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B8BC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10B3C2" wp14:editId="04CD1B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F151" w14:textId="77777777" w:rsidR="00E010CB" w:rsidRDefault="00E010CB">
      <w:pPr>
        <w:rPr>
          <w:b/>
        </w:rPr>
      </w:pPr>
    </w:p>
    <w:p w14:paraId="5F439547" w14:textId="77777777" w:rsidR="00E010CB" w:rsidRDefault="00E010CB">
      <w:pPr>
        <w:rPr>
          <w:b/>
        </w:rPr>
      </w:pPr>
    </w:p>
    <w:p w14:paraId="3EC2B15D" w14:textId="77777777" w:rsidR="00E010CB" w:rsidRDefault="00E010CB">
      <w:pPr>
        <w:rPr>
          <w:b/>
        </w:rPr>
      </w:pPr>
    </w:p>
    <w:p w14:paraId="4E1B1E31" w14:textId="4685EADF" w:rsidR="00121130" w:rsidRDefault="00C12F9B">
      <w:r w:rsidRPr="00C12F9B">
        <w:rPr>
          <w:b/>
        </w:rPr>
        <w:t>Grant Number</w:t>
      </w:r>
      <w:r>
        <w:t xml:space="preserve">: </w:t>
      </w:r>
      <w:r w:rsidR="008A644C">
        <w:t>N/A</w:t>
      </w:r>
    </w:p>
    <w:p w14:paraId="01621CBD" w14:textId="68C3EDB2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A644C">
        <w:rPr>
          <w:bCs/>
        </w:rPr>
        <w:t>N/A</w:t>
      </w:r>
    </w:p>
    <w:p w14:paraId="2BF53775" w14:textId="2BD58C8D" w:rsidR="000F06C6" w:rsidRDefault="000F06C6">
      <w:r w:rsidRPr="00C12F9B">
        <w:rPr>
          <w:b/>
        </w:rPr>
        <w:t>Project title</w:t>
      </w:r>
      <w:r>
        <w:t xml:space="preserve">: </w:t>
      </w:r>
      <w:r w:rsidR="008A644C" w:rsidRPr="00950124">
        <w:t>A social identity model of weight stigma resistance in high-weight individuals</w:t>
      </w:r>
    </w:p>
    <w:p w14:paraId="795D513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7"/>
        <w:gridCol w:w="3059"/>
      </w:tblGrid>
      <w:tr w:rsidR="000F06C6" w14:paraId="3E63FBA0" w14:textId="77777777" w:rsidTr="00917238">
        <w:tc>
          <w:tcPr>
            <w:tcW w:w="5957" w:type="dxa"/>
          </w:tcPr>
          <w:p w14:paraId="0C012B19" w14:textId="77777777" w:rsidR="000F06C6" w:rsidRDefault="000F06C6">
            <w:r>
              <w:t>File name</w:t>
            </w:r>
          </w:p>
        </w:tc>
        <w:tc>
          <w:tcPr>
            <w:tcW w:w="3059" w:type="dxa"/>
          </w:tcPr>
          <w:p w14:paraId="23DF08DE" w14:textId="79935F80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3B20CF" w14:paraId="39FE9F82" w14:textId="77777777" w:rsidTr="00917238">
        <w:trPr>
          <w:trHeight w:val="397"/>
        </w:trPr>
        <w:tc>
          <w:tcPr>
            <w:tcW w:w="5957" w:type="dxa"/>
          </w:tcPr>
          <w:p w14:paraId="0C921ED5" w14:textId="5AC2B2E3" w:rsidR="003B20CF" w:rsidRDefault="000F15C5" w:rsidP="00D70F2C">
            <w:r>
              <w:t>WSRS_SocIdentModel</w:t>
            </w:r>
            <w:r w:rsidR="003B20CF">
              <w:t>.docx</w:t>
            </w:r>
          </w:p>
        </w:tc>
        <w:tc>
          <w:tcPr>
            <w:tcW w:w="3059" w:type="dxa"/>
          </w:tcPr>
          <w:p w14:paraId="5CB5800F" w14:textId="2E960FDD" w:rsidR="003B20CF" w:rsidRDefault="000F15C5" w:rsidP="00D70F2C">
            <w:r>
              <w:t>Project description</w:t>
            </w:r>
            <w:r w:rsidR="003B20CF">
              <w:t xml:space="preserve"> incl</w:t>
            </w:r>
            <w:r>
              <w:t>uding</w:t>
            </w:r>
            <w:r w:rsidR="003B20CF">
              <w:t xml:space="preserve"> lay summary, project aims, details of sampling, power </w:t>
            </w:r>
            <w:bookmarkStart w:id="0" w:name="_GoBack"/>
            <w:bookmarkEnd w:id="0"/>
            <w:r w:rsidR="003B20CF">
              <w:t>calculations, etc.</w:t>
            </w:r>
          </w:p>
        </w:tc>
      </w:tr>
      <w:tr w:rsidR="003B20CF" w14:paraId="50DFFE00" w14:textId="77777777" w:rsidTr="00917238">
        <w:trPr>
          <w:trHeight w:val="397"/>
        </w:trPr>
        <w:tc>
          <w:tcPr>
            <w:tcW w:w="5957" w:type="dxa"/>
          </w:tcPr>
          <w:p w14:paraId="3FA9B6F1" w14:textId="2BDEB8B2" w:rsidR="003B20CF" w:rsidRDefault="00C538BC" w:rsidP="00D70F2C">
            <w:pPr>
              <w:tabs>
                <w:tab w:val="left" w:pos="4466"/>
              </w:tabs>
            </w:pPr>
            <w:r w:rsidRPr="00C538BC">
              <w:t>WSRS_SocIdentModel_Materials_230315_AM</w:t>
            </w:r>
            <w:r w:rsidR="003B20CF">
              <w:t>.docx</w:t>
            </w:r>
          </w:p>
        </w:tc>
        <w:tc>
          <w:tcPr>
            <w:tcW w:w="3059" w:type="dxa"/>
          </w:tcPr>
          <w:p w14:paraId="6CDC0CB2" w14:textId="25BCC6DD" w:rsidR="003B20CF" w:rsidRDefault="003B20CF" w:rsidP="00D70F2C">
            <w:r>
              <w:t xml:space="preserve">Qualtrics output answer key – includes participant information, consent, </w:t>
            </w:r>
            <w:r w:rsidR="00AB60CB">
              <w:t xml:space="preserve">experimental manipulation, </w:t>
            </w:r>
            <w:r>
              <w:t>questionnaires</w:t>
            </w:r>
            <w:r w:rsidR="00917238">
              <w:t>, and debrief.</w:t>
            </w:r>
          </w:p>
        </w:tc>
      </w:tr>
      <w:tr w:rsidR="00917238" w14:paraId="1A279B5D" w14:textId="77777777" w:rsidTr="00917238">
        <w:trPr>
          <w:trHeight w:val="397"/>
        </w:trPr>
        <w:tc>
          <w:tcPr>
            <w:tcW w:w="5957" w:type="dxa"/>
          </w:tcPr>
          <w:p w14:paraId="52C1F0F7" w14:textId="04598318" w:rsidR="00917238" w:rsidRDefault="00C538BC" w:rsidP="00D70F2C">
            <w:pPr>
              <w:tabs>
                <w:tab w:val="left" w:pos="4466"/>
              </w:tabs>
            </w:pPr>
            <w:r w:rsidRPr="00C538BC">
              <w:t>WSRS_SocIdentModel_Resources_230315_AM</w:t>
            </w:r>
            <w:r w:rsidR="00917238">
              <w:t>.docx</w:t>
            </w:r>
          </w:p>
        </w:tc>
        <w:tc>
          <w:tcPr>
            <w:tcW w:w="3059" w:type="dxa"/>
          </w:tcPr>
          <w:p w14:paraId="75460480" w14:textId="263764AF" w:rsidR="00917238" w:rsidRDefault="00917238" w:rsidP="00D70F2C">
            <w:r>
              <w:t>Resources for participants</w:t>
            </w:r>
          </w:p>
        </w:tc>
      </w:tr>
      <w:tr w:rsidR="003B20CF" w14:paraId="36649268" w14:textId="77777777" w:rsidTr="00917238">
        <w:trPr>
          <w:trHeight w:val="397"/>
        </w:trPr>
        <w:tc>
          <w:tcPr>
            <w:tcW w:w="5957" w:type="dxa"/>
          </w:tcPr>
          <w:p w14:paraId="6DB63733" w14:textId="3756FAF1" w:rsidR="003B20CF" w:rsidRDefault="00B43DEF" w:rsidP="00D70F2C">
            <w:r w:rsidRPr="00B43DEF">
              <w:t>WSRS_SocIdentModel_AggData_0815_AM</w:t>
            </w:r>
            <w:r w:rsidR="003B20CF">
              <w:t>.sav</w:t>
            </w:r>
          </w:p>
        </w:tc>
        <w:tc>
          <w:tcPr>
            <w:tcW w:w="3059" w:type="dxa"/>
          </w:tcPr>
          <w:p w14:paraId="0270A487" w14:textId="725C83DD" w:rsidR="003B20CF" w:rsidRDefault="003B20CF" w:rsidP="00D70F2C">
            <w:r>
              <w:t>Data file. Survey data</w:t>
            </w:r>
            <w:r w:rsidR="00AB60CB">
              <w:t>. N=</w:t>
            </w:r>
            <w:r w:rsidR="00B43DEF">
              <w:t xml:space="preserve">931 </w:t>
            </w:r>
            <w:r>
              <w:t>self-classified ‘</w:t>
            </w:r>
            <w:r w:rsidR="00AB60CB">
              <w:t>o</w:t>
            </w:r>
            <w:r>
              <w:t>verweight’ adults</w:t>
            </w:r>
            <w:r w:rsidR="00AB60CB">
              <w:t>.</w:t>
            </w:r>
            <w:r w:rsidR="0070352B">
              <w:t xml:space="preserve"> </w:t>
            </w:r>
            <w:r w:rsidR="00AB60CB">
              <w:t>Variables:</w:t>
            </w:r>
            <w:r>
              <w:t xml:space="preserve"> </w:t>
            </w:r>
            <w:r w:rsidR="00206553">
              <w:t>Rosenberg Self-Esteem Scale (Rosenberg, 1965), Stigma Consciousness Questionnaire (</w:t>
            </w:r>
            <w:proofErr w:type="spellStart"/>
            <w:r w:rsidR="00206553">
              <w:t>Pinel</w:t>
            </w:r>
            <w:proofErr w:type="spellEnd"/>
            <w:r w:rsidR="00206553">
              <w:t xml:space="preserve">, 1999), Weight Bias Internalization Scale (19 items; </w:t>
            </w:r>
            <w:proofErr w:type="spellStart"/>
            <w:r w:rsidR="00206553">
              <w:t>Durson</w:t>
            </w:r>
            <w:proofErr w:type="spellEnd"/>
            <w:r w:rsidR="00206553">
              <w:t xml:space="preserve"> &amp; </w:t>
            </w:r>
            <w:proofErr w:type="spellStart"/>
            <w:r w:rsidR="00206553">
              <w:t>Latner</w:t>
            </w:r>
            <w:proofErr w:type="spellEnd"/>
            <w:r w:rsidR="00206553">
              <w:t xml:space="preserve">, 2008), Perceived legitimacy, Weight Stigma Resistance Scale, Multi-Component Ingroup Identification scale (Leach et al, 2008), AFAQ-Willpower (Quinn &amp; Crocker, 1999), </w:t>
            </w:r>
            <w:r w:rsidR="00AB60CB">
              <w:t>demographics.</w:t>
            </w:r>
          </w:p>
        </w:tc>
      </w:tr>
    </w:tbl>
    <w:p w14:paraId="623FF220" w14:textId="77777777" w:rsidR="000F06C6" w:rsidRDefault="000F06C6"/>
    <w:p w14:paraId="4A38B0BB" w14:textId="77A54434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7BE0E07A" w14:textId="2DF95DBE" w:rsidR="00C12F9B" w:rsidRDefault="00AC0DF0">
      <w:r w:rsidRPr="00AC0DF0">
        <w:t>Challenging oppression: A social identity model of stigma resistance in high-weight individuals</w:t>
      </w:r>
      <w:r>
        <w:t xml:space="preserve"> (Under review)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0F15C5"/>
    <w:rsid w:val="000F47D6"/>
    <w:rsid w:val="00121130"/>
    <w:rsid w:val="001D3D77"/>
    <w:rsid w:val="00206553"/>
    <w:rsid w:val="00371E9A"/>
    <w:rsid w:val="00377F0F"/>
    <w:rsid w:val="003B20CF"/>
    <w:rsid w:val="003B3C82"/>
    <w:rsid w:val="00414A0E"/>
    <w:rsid w:val="00684A3C"/>
    <w:rsid w:val="0070352B"/>
    <w:rsid w:val="008A644C"/>
    <w:rsid w:val="00917238"/>
    <w:rsid w:val="00952BE5"/>
    <w:rsid w:val="009D076B"/>
    <w:rsid w:val="00A53FE5"/>
    <w:rsid w:val="00AB5DC8"/>
    <w:rsid w:val="00AB60CB"/>
    <w:rsid w:val="00AC0DF0"/>
    <w:rsid w:val="00B43DEF"/>
    <w:rsid w:val="00C12F9B"/>
    <w:rsid w:val="00C538BC"/>
    <w:rsid w:val="00CC7CA9"/>
    <w:rsid w:val="00D457A1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7E6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8</cp:revision>
  <dcterms:created xsi:type="dcterms:W3CDTF">2019-12-19T13:49:00Z</dcterms:created>
  <dcterms:modified xsi:type="dcterms:W3CDTF">2020-02-25T14:38:00Z</dcterms:modified>
</cp:coreProperties>
</file>