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C7BA7" w14:textId="77777777" w:rsidR="0070446C" w:rsidRDefault="00006A0B" w:rsidP="00006A0B">
      <w:pPr>
        <w:jc w:val="center"/>
      </w:pPr>
      <w:r>
        <w:t>Information/Debrief</w:t>
      </w:r>
    </w:p>
    <w:p w14:paraId="49D0A1CA" w14:textId="77777777" w:rsidR="00006A0B" w:rsidRDefault="00006A0B" w:rsidP="00006A0B">
      <w:pPr>
        <w:jc w:val="center"/>
      </w:pPr>
    </w:p>
    <w:p w14:paraId="5A7E080D" w14:textId="77777777" w:rsidR="00006A0B" w:rsidRDefault="00006A0B" w:rsidP="00006A0B">
      <w:pPr>
        <w:keepNext/>
      </w:pPr>
      <w:r>
        <w:t xml:space="preserve">The goal of this experiment was to measure the effect of information formatting on people’s belief and trust in fact-checked assessments. For each claim’s fact-checked assessment, features of its format were altered in order to see if these alterations would affect your (i.e., the reader’s) response. Ultimately, the goal of this research is to better understand how fact-checking can be more effectively formatted in order to increase its readers’ belief and trust.     </w:t>
      </w:r>
      <w:proofErr w:type="gramStart"/>
      <w:r>
        <w:t>All of</w:t>
      </w:r>
      <w:proofErr w:type="gramEnd"/>
      <w:r>
        <w:t xml:space="preserve"> the fact-checked information used in this study was supplied by </w:t>
      </w:r>
      <w:r>
        <w:rPr>
          <w:i/>
        </w:rPr>
        <w:t>Full Fact,</w:t>
      </w:r>
      <w:r>
        <w:t xml:space="preserve"> the UK's independent fact-checker.     If you have any further questions or concerns, please feel free to contact the researcher running the study: </w:t>
      </w:r>
      <w:proofErr w:type="spellStart"/>
      <w:r>
        <w:t>Dr.</w:t>
      </w:r>
      <w:proofErr w:type="spellEnd"/>
      <w:r>
        <w:t xml:space="preserve"> Adam Moore, who can be contacted using amoore23@ed.ac.uk.</w:t>
      </w:r>
      <w:r>
        <w:br/>
        <w:t xml:space="preserve">    </w:t>
      </w:r>
      <w:r>
        <w:rPr>
          <w:b/>
        </w:rPr>
        <w:t>Thank you for your participation! </w:t>
      </w:r>
      <w:r>
        <w:br/>
        <w:t xml:space="preserve">    </w:t>
      </w:r>
      <w:r>
        <w:rPr>
          <w:b/>
        </w:rPr>
        <w:t>Please click 'Next' to ensure your response is recorded!</w:t>
      </w:r>
    </w:p>
    <w:p w14:paraId="63DBA057" w14:textId="77777777" w:rsidR="00006A0B" w:rsidRDefault="00006A0B" w:rsidP="00006A0B">
      <w:pPr>
        <w:jc w:val="center"/>
      </w:pPr>
      <w:bookmarkStart w:id="0" w:name="_GoBack"/>
      <w:bookmarkEnd w:id="0"/>
    </w:p>
    <w:sectPr w:rsidR="00006A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006A0B"/>
    <w:rsid w:val="00006A0B"/>
    <w:rsid w:val="0070446C"/>
    <w:rsid w:val="00CE46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BD1C7"/>
  <w15:chartTrackingRefBased/>
  <w15:docId w15:val="{845F84A8-519B-4D1D-BBF0-BC5F66797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13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754</Characters>
  <Application>Microsoft Office Word</Application>
  <DocSecurity>0</DocSecurity>
  <Lines>6</Lines>
  <Paragraphs>1</Paragraphs>
  <ScaleCrop>false</ScaleCrop>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dc:creator>
  <cp:keywords/>
  <dc:description/>
  <cp:lastModifiedBy>Adam</cp:lastModifiedBy>
  <cp:revision>1</cp:revision>
  <dcterms:created xsi:type="dcterms:W3CDTF">2019-12-19T10:36:00Z</dcterms:created>
  <dcterms:modified xsi:type="dcterms:W3CDTF">2019-12-19T10:37:00Z</dcterms:modified>
</cp:coreProperties>
</file>