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AF6" w:rsidRDefault="00876AF6" w:rsidP="00876AF6">
      <w:pPr>
        <w:jc w:val="center"/>
        <w:rPr>
          <w:b/>
          <w:noProof/>
          <w:color w:val="0070C0"/>
          <w:lang w:eastAsia="en-GB"/>
        </w:rPr>
      </w:pPr>
      <w:r>
        <w:rPr>
          <w:noProof/>
          <w:lang w:eastAsia="en-GB"/>
        </w:rPr>
        <mc:AlternateContent>
          <mc:Choice Requires="wps">
            <w:drawing>
              <wp:anchor distT="0" distB="0" distL="114300" distR="114300" simplePos="0" relativeHeight="251660288" behindDoc="0" locked="0" layoutInCell="1" allowOverlap="1" wp14:anchorId="2C823DD8" wp14:editId="1B8B48BC">
                <wp:simplePos x="0" y="0"/>
                <wp:positionH relativeFrom="column">
                  <wp:posOffset>160523</wp:posOffset>
                </wp:positionH>
                <wp:positionV relativeFrom="paragraph">
                  <wp:posOffset>45778</wp:posOffset>
                </wp:positionV>
                <wp:extent cx="1391285" cy="1092200"/>
                <wp:effectExtent l="6350" t="0" r="0" b="0"/>
                <wp:wrapNone/>
                <wp:docPr id="20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1092200"/>
                        </a:xfrm>
                        <a:prstGeom prst="rect">
                          <a:avLst/>
                        </a:prstGeom>
                        <a:noFill/>
                        <a:ln>
                          <a:noFill/>
                        </a:ln>
                        <a:extLst>
                          <a:ext uri="{909E8E84-426E-40dd-AFC4-6F175D3DCCD1}">
                            <a14:hiddenFill xmlns:cx="http://schemas.microsoft.com/office/drawing/2014/chartex" xmlns:w16se="http://schemas.microsoft.com/office/word/2015/wordml/symex"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solidFill>
                                <a:srgbClr val="FFFFFF"/>
                              </a:solidFill>
                            </a14:hiddenFill>
                          </a:ext>
                          <a:ext uri="{91240B29-F687-4f45-9708-019B960494DF}">
                            <a14:hiddenLine xmlns:cx="http://schemas.microsoft.com/office/drawing/2014/chartex" xmlns:w16se="http://schemas.microsoft.com/office/word/2015/wordml/symex"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w="9525">
                              <a:solidFill>
                                <a:srgbClr val="000000"/>
                              </a:solidFill>
                              <a:miter lim="800000"/>
                              <a:headEnd/>
                              <a:tailEnd/>
                            </a14:hiddenLine>
                          </a:ext>
                        </a:extLst>
                      </wps:spPr>
                      <wps:txbx>
                        <w:txbxContent>
                          <w:p w:rsidR="00876AF6" w:rsidRDefault="00876AF6" w:rsidP="00876AF6">
                            <w:pPr>
                              <w:spacing w:before="90" w:after="0" w:line="180" w:lineRule="atLeast"/>
                              <w:ind w:right="-20"/>
                              <w:rPr>
                                <w:rFonts w:cs="Calibri"/>
                                <w:sz w:val="16"/>
                                <w:szCs w:val="16"/>
                              </w:rPr>
                            </w:pPr>
                            <w:r>
                              <w:rPr>
                                <w:rFonts w:cs="Calibri"/>
                                <w:color w:val="4D555B"/>
                                <w:sz w:val="16"/>
                                <w:szCs w:val="16"/>
                              </w:rPr>
                              <w:t>School of Education and Sociology</w:t>
                            </w:r>
                          </w:p>
                          <w:p w:rsidR="00876AF6" w:rsidRDefault="00876AF6" w:rsidP="00876AF6">
                            <w:pPr>
                              <w:spacing w:after="0" w:line="180" w:lineRule="atLeast"/>
                              <w:ind w:right="-20"/>
                              <w:rPr>
                                <w:rFonts w:cs="Calibri"/>
                                <w:color w:val="4D555B"/>
                                <w:spacing w:val="-1"/>
                                <w:position w:val="1"/>
                                <w:sz w:val="16"/>
                                <w:szCs w:val="16"/>
                              </w:rPr>
                            </w:pPr>
                            <w:r>
                              <w:rPr>
                                <w:rFonts w:cs="Calibri"/>
                                <w:color w:val="4D555B"/>
                                <w:position w:val="1"/>
                                <w:sz w:val="16"/>
                                <w:szCs w:val="16"/>
                              </w:rPr>
                              <w:t>St. George’s Building</w:t>
                            </w:r>
                            <w:r>
                              <w:rPr>
                                <w:rFonts w:cs="Calibri"/>
                                <w:color w:val="4D555B"/>
                                <w:spacing w:val="-1"/>
                                <w:position w:val="1"/>
                                <w:sz w:val="16"/>
                                <w:szCs w:val="16"/>
                              </w:rPr>
                              <w:t xml:space="preserve"> </w:t>
                            </w:r>
                          </w:p>
                          <w:p w:rsidR="00876AF6" w:rsidRDefault="00876AF6" w:rsidP="00876AF6">
                            <w:pPr>
                              <w:spacing w:after="0" w:line="180" w:lineRule="atLeast"/>
                              <w:ind w:right="-20"/>
                              <w:rPr>
                                <w:rFonts w:cs="Calibri"/>
                                <w:sz w:val="16"/>
                                <w:szCs w:val="16"/>
                              </w:rPr>
                            </w:pPr>
                            <w:r>
                              <w:rPr>
                                <w:rFonts w:cs="Calibri"/>
                                <w:color w:val="4D555B"/>
                                <w:spacing w:val="-1"/>
                                <w:position w:val="1"/>
                                <w:sz w:val="16"/>
                                <w:szCs w:val="16"/>
                              </w:rPr>
                              <w:t xml:space="preserve">141 High Street </w:t>
                            </w:r>
                          </w:p>
                          <w:p w:rsidR="00876AF6" w:rsidRDefault="00876AF6" w:rsidP="00876AF6">
                            <w:pPr>
                              <w:spacing w:after="0" w:line="180" w:lineRule="atLeast"/>
                              <w:ind w:right="-20"/>
                              <w:rPr>
                                <w:rFonts w:cs="Calibri"/>
                                <w:sz w:val="16"/>
                                <w:szCs w:val="16"/>
                              </w:rPr>
                            </w:pPr>
                            <w:r>
                              <w:rPr>
                                <w:rFonts w:cs="Calibri"/>
                                <w:color w:val="4D555B"/>
                                <w:spacing w:val="-3"/>
                                <w:position w:val="1"/>
                                <w:sz w:val="16"/>
                                <w:szCs w:val="16"/>
                              </w:rPr>
                              <w:t>P</w:t>
                            </w:r>
                            <w:r>
                              <w:rPr>
                                <w:rFonts w:cs="Calibri"/>
                                <w:color w:val="4D555B"/>
                                <w:position w:val="1"/>
                                <w:sz w:val="16"/>
                                <w:szCs w:val="16"/>
                              </w:rPr>
                              <w:t>ortsmouth</w:t>
                            </w:r>
                            <w:r>
                              <w:rPr>
                                <w:rFonts w:cs="Calibri"/>
                                <w:color w:val="4D555B"/>
                                <w:spacing w:val="-1"/>
                                <w:position w:val="1"/>
                                <w:sz w:val="16"/>
                                <w:szCs w:val="16"/>
                              </w:rPr>
                              <w:t xml:space="preserve"> </w:t>
                            </w:r>
                            <w:r>
                              <w:rPr>
                                <w:rFonts w:cs="Calibri"/>
                                <w:color w:val="4D555B"/>
                                <w:position w:val="1"/>
                                <w:sz w:val="16"/>
                                <w:szCs w:val="16"/>
                              </w:rPr>
                              <w:t>PO1</w:t>
                            </w:r>
                            <w:r>
                              <w:rPr>
                                <w:rFonts w:cs="Calibri"/>
                                <w:color w:val="4D555B"/>
                                <w:spacing w:val="-3"/>
                                <w:position w:val="1"/>
                                <w:sz w:val="16"/>
                                <w:szCs w:val="16"/>
                              </w:rPr>
                              <w:t xml:space="preserve"> </w:t>
                            </w:r>
                            <w:r>
                              <w:rPr>
                                <w:rFonts w:cs="Calibri"/>
                                <w:color w:val="4D555B"/>
                                <w:position w:val="1"/>
                                <w:sz w:val="16"/>
                                <w:szCs w:val="16"/>
                              </w:rPr>
                              <w:t>2HY</w:t>
                            </w:r>
                          </w:p>
                          <w:p w:rsidR="00876AF6" w:rsidRPr="005458B6" w:rsidRDefault="00876AF6" w:rsidP="00876AF6">
                            <w:pPr>
                              <w:spacing w:line="180" w:lineRule="atLeast"/>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C823DD8" id="_x0000_t202" coordsize="21600,21600" o:spt="202" path="m,l,21600r21600,l21600,xe">
                <v:stroke joinstyle="miter"/>
                <v:path gradientshapeok="t" o:connecttype="rect"/>
              </v:shapetype>
              <v:shape id="Text Box 18" o:spid="_x0000_s1026" type="#_x0000_t202" style="position:absolute;left:0;text-align:left;margin-left:12.65pt;margin-top:3.6pt;width:109.55pt;height:8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" filled="f" stroked="f">
                <v:textbox style="mso-fit-shape-to-text:t">
                  <w:txbxContent>
                    <w:p w:rsidR="00876AF6" w:rsidRDefault="00876AF6" w:rsidP="00876AF6">
                      <w:pPr>
                        <w:spacing w:before="90" w:after="0" w:line="180" w:lineRule="atLeast"/>
                        <w:ind w:right="-20"/>
                        <w:rPr>
                          <w:rFonts w:cs="Calibri"/>
                          <w:sz w:val="16"/>
                          <w:szCs w:val="16"/>
                        </w:rPr>
                      </w:pPr>
                      <w:r>
                        <w:rPr>
                          <w:rFonts w:cs="Calibri"/>
                          <w:color w:val="4D555B"/>
                          <w:sz w:val="16"/>
                          <w:szCs w:val="16"/>
                        </w:rPr>
                        <w:t>School of Education and Sociology</w:t>
                      </w:r>
                    </w:p>
                    <w:p w:rsidR="00876AF6" w:rsidRDefault="00876AF6" w:rsidP="00876AF6">
                      <w:pPr>
                        <w:spacing w:after="0" w:line="180" w:lineRule="atLeast"/>
                        <w:ind w:right="-20"/>
                        <w:rPr>
                          <w:rFonts w:cs="Calibri"/>
                          <w:color w:val="4D555B"/>
                          <w:spacing w:val="-1"/>
                          <w:position w:val="1"/>
                          <w:sz w:val="16"/>
                          <w:szCs w:val="16"/>
                        </w:rPr>
                      </w:pPr>
                      <w:r>
                        <w:rPr>
                          <w:rFonts w:cs="Calibri"/>
                          <w:color w:val="4D555B"/>
                          <w:position w:val="1"/>
                          <w:sz w:val="16"/>
                          <w:szCs w:val="16"/>
                        </w:rPr>
                        <w:t>St. George’s Building</w:t>
                      </w:r>
                      <w:r>
                        <w:rPr>
                          <w:rFonts w:cs="Calibri"/>
                          <w:color w:val="4D555B"/>
                          <w:spacing w:val="-1"/>
                          <w:position w:val="1"/>
                          <w:sz w:val="16"/>
                          <w:szCs w:val="16"/>
                        </w:rPr>
                        <w:t xml:space="preserve"> </w:t>
                      </w:r>
                    </w:p>
                    <w:p w:rsidR="00876AF6" w:rsidRDefault="00876AF6" w:rsidP="00876AF6">
                      <w:pPr>
                        <w:spacing w:after="0" w:line="180" w:lineRule="atLeast"/>
                        <w:ind w:right="-20"/>
                        <w:rPr>
                          <w:rFonts w:cs="Calibri"/>
                          <w:sz w:val="16"/>
                          <w:szCs w:val="16"/>
                        </w:rPr>
                      </w:pPr>
                      <w:r>
                        <w:rPr>
                          <w:rFonts w:cs="Calibri"/>
                          <w:color w:val="4D555B"/>
                          <w:spacing w:val="-1"/>
                          <w:position w:val="1"/>
                          <w:sz w:val="16"/>
                          <w:szCs w:val="16"/>
                        </w:rPr>
                        <w:t xml:space="preserve">141 High Street </w:t>
                      </w:r>
                    </w:p>
                    <w:p w:rsidR="00876AF6" w:rsidRDefault="00876AF6" w:rsidP="00876AF6">
                      <w:pPr>
                        <w:spacing w:after="0" w:line="180" w:lineRule="atLeast"/>
                        <w:ind w:right="-20"/>
                        <w:rPr>
                          <w:rFonts w:cs="Calibri"/>
                          <w:sz w:val="16"/>
                          <w:szCs w:val="16"/>
                        </w:rPr>
                      </w:pPr>
                      <w:r>
                        <w:rPr>
                          <w:rFonts w:cs="Calibri"/>
                          <w:color w:val="4D555B"/>
                          <w:spacing w:val="-3"/>
                          <w:position w:val="1"/>
                          <w:sz w:val="16"/>
                          <w:szCs w:val="16"/>
                        </w:rPr>
                        <w:t>P</w:t>
                      </w:r>
                      <w:r>
                        <w:rPr>
                          <w:rFonts w:cs="Calibri"/>
                          <w:color w:val="4D555B"/>
                          <w:position w:val="1"/>
                          <w:sz w:val="16"/>
                          <w:szCs w:val="16"/>
                        </w:rPr>
                        <w:t>ortsmouth</w:t>
                      </w:r>
                      <w:r>
                        <w:rPr>
                          <w:rFonts w:cs="Calibri"/>
                          <w:color w:val="4D555B"/>
                          <w:spacing w:val="-1"/>
                          <w:position w:val="1"/>
                          <w:sz w:val="16"/>
                          <w:szCs w:val="16"/>
                        </w:rPr>
                        <w:t xml:space="preserve"> </w:t>
                      </w:r>
                      <w:r>
                        <w:rPr>
                          <w:rFonts w:cs="Calibri"/>
                          <w:color w:val="4D555B"/>
                          <w:position w:val="1"/>
                          <w:sz w:val="16"/>
                          <w:szCs w:val="16"/>
                        </w:rPr>
                        <w:t>PO1</w:t>
                      </w:r>
                      <w:r>
                        <w:rPr>
                          <w:rFonts w:cs="Calibri"/>
                          <w:color w:val="4D555B"/>
                          <w:spacing w:val="-3"/>
                          <w:position w:val="1"/>
                          <w:sz w:val="16"/>
                          <w:szCs w:val="16"/>
                        </w:rPr>
                        <w:t xml:space="preserve"> </w:t>
                      </w:r>
                      <w:r>
                        <w:rPr>
                          <w:rFonts w:cs="Calibri"/>
                          <w:color w:val="4D555B"/>
                          <w:position w:val="1"/>
                          <w:sz w:val="16"/>
                          <w:szCs w:val="16"/>
                        </w:rPr>
                        <w:t>2HY</w:t>
                      </w:r>
                    </w:p>
                    <w:p w:rsidR="00876AF6" w:rsidRPr="005458B6" w:rsidRDefault="00876AF6" w:rsidP="00876AF6">
                      <w:pPr>
                        <w:spacing w:line="180" w:lineRule="atLeast"/>
                      </w:pPr>
                    </w:p>
                  </w:txbxContent>
                </v:textbox>
              </v:shape>
            </w:pict>
          </mc:Fallback>
        </mc:AlternateContent>
      </w:r>
      <w:r>
        <w:rPr>
          <w:b/>
          <w:noProof/>
          <w:color w:val="0070C0"/>
          <w:lang w:eastAsia="en-GB"/>
        </w:rPr>
        <w:drawing>
          <wp:anchor distT="0" distB="0" distL="114300" distR="114300" simplePos="0" relativeHeight="251661312" behindDoc="0" locked="0" layoutInCell="1" allowOverlap="1">
            <wp:simplePos x="0" y="0"/>
            <wp:positionH relativeFrom="column">
              <wp:posOffset>4702232</wp:posOffset>
            </wp:positionH>
            <wp:positionV relativeFrom="page">
              <wp:posOffset>433070</wp:posOffset>
            </wp:positionV>
            <wp:extent cx="1290955" cy="62928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095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9264" behindDoc="1" locked="1" layoutInCell="1" allowOverlap="1" wp14:anchorId="49720FCA" wp14:editId="37D49AC4">
                <wp:simplePos x="0" y="0"/>
                <wp:positionH relativeFrom="margin">
                  <wp:posOffset>-231140</wp:posOffset>
                </wp:positionH>
                <wp:positionV relativeFrom="paragraph">
                  <wp:posOffset>-482600</wp:posOffset>
                </wp:positionV>
                <wp:extent cx="6666865" cy="6650990"/>
                <wp:effectExtent l="0" t="0" r="635" b="0"/>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865" cy="6650990"/>
                          <a:chOff x="1407" y="762"/>
                          <a:chExt cx="10499" cy="10474"/>
                        </a:xfrm>
                      </wpg:grpSpPr>
                      <wpg:grpSp>
                        <wpg:cNvPr id="205" name="Group 205"/>
                        <wpg:cNvGrpSpPr>
                          <a:grpSpLocks/>
                        </wpg:cNvGrpSpPr>
                        <wpg:grpSpPr bwMode="auto">
                          <a:xfrm>
                            <a:off x="11442" y="5603"/>
                            <a:ext cx="464" cy="5633"/>
                            <a:chOff x="11442" y="5603"/>
                            <a:chExt cx="464" cy="5633"/>
                          </a:xfrm>
                        </wpg:grpSpPr>
                        <wpg:grpSp>
                          <wpg:cNvPr id="206" name="Group 206"/>
                          <wpg:cNvGrpSpPr>
                            <a:grpSpLocks/>
                          </wpg:cNvGrpSpPr>
                          <wpg:grpSpPr bwMode="auto">
                            <a:xfrm>
                              <a:off x="11452" y="8412"/>
                              <a:ext cx="454" cy="2813"/>
                              <a:chOff x="11452" y="8412"/>
                              <a:chExt cx="454" cy="2813"/>
                            </a:xfrm>
                          </wpg:grpSpPr>
                          <wps:wsp>
                            <wps:cNvPr id="207" name="Freeform 207"/>
                            <wps:cNvSpPr>
                              <a:spLocks/>
                            </wps:cNvSpPr>
                            <wps:spPr bwMode="auto">
                              <a:xfrm>
                                <a:off x="11452" y="8412"/>
                                <a:ext cx="454" cy="2813"/>
                              </a:xfrm>
                              <a:custGeom>
                                <a:avLst/>
                                <a:gdLst>
                                  <a:gd name="T0" fmla="+- 0 11452 11452"/>
                                  <a:gd name="T1" fmla="*/ T0 w 454"/>
                                  <a:gd name="T2" fmla="+- 0 11225 8412"/>
                                  <a:gd name="T3" fmla="*/ 11225 h 2813"/>
                                  <a:gd name="T4" fmla="+- 0 11906 11452"/>
                                  <a:gd name="T5" fmla="*/ T4 w 454"/>
                                  <a:gd name="T6" fmla="+- 0 11225 8412"/>
                                  <a:gd name="T7" fmla="*/ 11225 h 2813"/>
                                  <a:gd name="T8" fmla="+- 0 11906 11452"/>
                                  <a:gd name="T9" fmla="*/ T8 w 454"/>
                                  <a:gd name="T10" fmla="+- 0 8412 8412"/>
                                  <a:gd name="T11" fmla="*/ 8412 h 2813"/>
                                  <a:gd name="T12" fmla="+- 0 11452 11452"/>
                                  <a:gd name="T13" fmla="*/ T12 w 454"/>
                                  <a:gd name="T14" fmla="+- 0 8412 8412"/>
                                  <a:gd name="T15" fmla="*/ 8412 h 2813"/>
                                  <a:gd name="T16" fmla="+- 0 11452 11452"/>
                                  <a:gd name="T17" fmla="*/ T16 w 454"/>
                                  <a:gd name="T18" fmla="+- 0 11225 8412"/>
                                  <a:gd name="T19" fmla="*/ 11225 h 2813"/>
                                </a:gdLst>
                                <a:ahLst/>
                                <a:cxnLst>
                                  <a:cxn ang="0">
                                    <a:pos x="T1" y="T3"/>
                                  </a:cxn>
                                  <a:cxn ang="0">
                                    <a:pos x="T5" y="T7"/>
                                  </a:cxn>
                                  <a:cxn ang="0">
                                    <a:pos x="T9" y="T11"/>
                                  </a:cxn>
                                  <a:cxn ang="0">
                                    <a:pos x="T13" y="T15"/>
                                  </a:cxn>
                                  <a:cxn ang="0">
                                    <a:pos x="T17" y="T19"/>
                                  </a:cxn>
                                </a:cxnLst>
                                <a:rect l="0" t="0" r="r" b="b"/>
                                <a:pathLst>
                                  <a:path w="454" h="2813">
                                    <a:moveTo>
                                      <a:pt x="0" y="2813"/>
                                    </a:moveTo>
                                    <a:lnTo>
                                      <a:pt x="454" y="2813"/>
                                    </a:lnTo>
                                    <a:lnTo>
                                      <a:pt x="454" y="0"/>
                                    </a:lnTo>
                                    <a:lnTo>
                                      <a:pt x="0" y="0"/>
                                    </a:lnTo>
                                    <a:lnTo>
                                      <a:pt x="0" y="2813"/>
                                    </a:lnTo>
                                  </a:path>
                                </a:pathLst>
                              </a:custGeom>
                              <a:solidFill>
                                <a:srgbClr val="35003D"/>
                              </a:solidFill>
                              <a:ln>
                                <a:noFill/>
                              </a:ln>
                              <a:extLst>
                                <a:ext uri="{91240B29-F687-4f45-9708-019B960494DF}">
                                  <a14:hiddenLine xmlns:cx="http://schemas.microsoft.com/office/drawing/2014/chartex" xmlns:w16se="http://schemas.microsoft.com/office/word/2015/wordml/symex"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208"/>
                          <wpg:cNvGrpSpPr>
                            <a:grpSpLocks/>
                          </wpg:cNvGrpSpPr>
                          <wpg:grpSpPr bwMode="auto">
                            <a:xfrm>
                              <a:off x="11452" y="5613"/>
                              <a:ext cx="454" cy="2813"/>
                              <a:chOff x="11452" y="5613"/>
                              <a:chExt cx="454" cy="2813"/>
                            </a:xfrm>
                          </wpg:grpSpPr>
                          <wps:wsp>
                            <wps:cNvPr id="209" name="Freeform 209"/>
                            <wps:cNvSpPr>
                              <a:spLocks/>
                            </wps:cNvSpPr>
                            <wps:spPr bwMode="auto">
                              <a:xfrm>
                                <a:off x="11452" y="5613"/>
                                <a:ext cx="454" cy="2813"/>
                              </a:xfrm>
                              <a:custGeom>
                                <a:avLst/>
                                <a:gdLst>
                                  <a:gd name="T0" fmla="+- 0 11452 11452"/>
                                  <a:gd name="T1" fmla="*/ T0 w 454"/>
                                  <a:gd name="T2" fmla="+- 0 8426 5613"/>
                                  <a:gd name="T3" fmla="*/ 8426 h 2813"/>
                                  <a:gd name="T4" fmla="+- 0 11906 11452"/>
                                  <a:gd name="T5" fmla="*/ T4 w 454"/>
                                  <a:gd name="T6" fmla="+- 0 8426 5613"/>
                                  <a:gd name="T7" fmla="*/ 8426 h 2813"/>
                                  <a:gd name="T8" fmla="+- 0 11906 11452"/>
                                  <a:gd name="T9" fmla="*/ T8 w 454"/>
                                  <a:gd name="T10" fmla="+- 0 5613 5613"/>
                                  <a:gd name="T11" fmla="*/ 5613 h 2813"/>
                                  <a:gd name="T12" fmla="+- 0 11452 11452"/>
                                  <a:gd name="T13" fmla="*/ T12 w 454"/>
                                  <a:gd name="T14" fmla="+- 0 5613 5613"/>
                                  <a:gd name="T15" fmla="*/ 5613 h 2813"/>
                                  <a:gd name="T16" fmla="+- 0 11452 11452"/>
                                  <a:gd name="T17" fmla="*/ T16 w 454"/>
                                  <a:gd name="T18" fmla="+- 0 8426 5613"/>
                                  <a:gd name="T19" fmla="*/ 8426 h 2813"/>
                                </a:gdLst>
                                <a:ahLst/>
                                <a:cxnLst>
                                  <a:cxn ang="0">
                                    <a:pos x="T1" y="T3"/>
                                  </a:cxn>
                                  <a:cxn ang="0">
                                    <a:pos x="T5" y="T7"/>
                                  </a:cxn>
                                  <a:cxn ang="0">
                                    <a:pos x="T9" y="T11"/>
                                  </a:cxn>
                                  <a:cxn ang="0">
                                    <a:pos x="T13" y="T15"/>
                                  </a:cxn>
                                  <a:cxn ang="0">
                                    <a:pos x="T17" y="T19"/>
                                  </a:cxn>
                                </a:cxnLst>
                                <a:rect l="0" t="0" r="r" b="b"/>
                                <a:pathLst>
                                  <a:path w="454" h="2813">
                                    <a:moveTo>
                                      <a:pt x="0" y="2813"/>
                                    </a:moveTo>
                                    <a:lnTo>
                                      <a:pt x="454" y="2813"/>
                                    </a:lnTo>
                                    <a:lnTo>
                                      <a:pt x="454" y="0"/>
                                    </a:lnTo>
                                    <a:lnTo>
                                      <a:pt x="0" y="0"/>
                                    </a:lnTo>
                                    <a:lnTo>
                                      <a:pt x="0" y="2813"/>
                                    </a:lnTo>
                                  </a:path>
                                </a:pathLst>
                              </a:custGeom>
                              <a:solidFill>
                                <a:srgbClr val="5C0E67"/>
                              </a:solidFill>
                              <a:ln>
                                <a:noFill/>
                              </a:ln>
                              <a:extLst>
                                <a:ext uri="{91240B29-F687-4f45-9708-019B960494DF}">
                                  <a14:hiddenLine xmlns:cx="http://schemas.microsoft.com/office/drawing/2014/chartex" xmlns:w16se="http://schemas.microsoft.com/office/word/2015/wordml/symex"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w="9525">
                                    <a:solidFill>
                                      <a:srgbClr val="000000"/>
                                    </a:solidFill>
                                    <a:round/>
                                    <a:headEnd/>
                                    <a:tailEnd/>
                                  </a14:hiddenLine>
                                </a:ext>
                              </a:extLst>
                            </wps:spPr>
                            <wps:bodyPr rot="0" vert="horz" wrap="square" lIns="91440" tIns="45720" rIns="91440" bIns="45720" anchor="t" anchorCtr="0" upright="1">
                              <a:noAutofit/>
                            </wps:bodyPr>
                          </wps:wsp>
                        </wpg:grpSp>
                      </wpg:grpSp>
                      <wpg:grpSp>
                        <wpg:cNvPr id="210" name="Group 210"/>
                        <wpg:cNvGrpSpPr>
                          <a:grpSpLocks/>
                        </wpg:cNvGrpSpPr>
                        <wpg:grpSpPr bwMode="auto">
                          <a:xfrm>
                            <a:off x="1407" y="762"/>
                            <a:ext cx="764" cy="1014"/>
                            <a:chOff x="1407" y="762"/>
                            <a:chExt cx="764" cy="1014"/>
                          </a:xfrm>
                        </wpg:grpSpPr>
                        <wpg:grpSp>
                          <wpg:cNvPr id="211" name="Group 211"/>
                          <wpg:cNvGrpSpPr>
                            <a:grpSpLocks/>
                          </wpg:cNvGrpSpPr>
                          <wpg:grpSpPr bwMode="auto">
                            <a:xfrm>
                              <a:off x="1417" y="772"/>
                              <a:ext cx="496" cy="745"/>
                              <a:chOff x="1417" y="772"/>
                              <a:chExt cx="496" cy="745"/>
                            </a:xfrm>
                          </wpg:grpSpPr>
                          <wps:wsp>
                            <wps:cNvPr id="212" name="Freeform 212"/>
                            <wps:cNvSpPr>
                              <a:spLocks/>
                            </wps:cNvSpPr>
                            <wps:spPr bwMode="auto">
                              <a:xfrm>
                                <a:off x="1417" y="772"/>
                                <a:ext cx="496" cy="745"/>
                              </a:xfrm>
                              <a:custGeom>
                                <a:avLst/>
                                <a:gdLst>
                                  <a:gd name="T0" fmla="+- 0 1913 1417"/>
                                  <a:gd name="T1" fmla="*/ T0 w 496"/>
                                  <a:gd name="T2" fmla="+- 0 772 772"/>
                                  <a:gd name="T3" fmla="*/ 772 h 745"/>
                                  <a:gd name="T4" fmla="+- 0 1417 1417"/>
                                  <a:gd name="T5" fmla="*/ T4 w 496"/>
                                  <a:gd name="T6" fmla="+- 0 772 772"/>
                                  <a:gd name="T7" fmla="*/ 772 h 745"/>
                                  <a:gd name="T8" fmla="+- 0 1417 1417"/>
                                  <a:gd name="T9" fmla="*/ T8 w 496"/>
                                  <a:gd name="T10" fmla="+- 0 1269 772"/>
                                  <a:gd name="T11" fmla="*/ 1269 h 745"/>
                                  <a:gd name="T12" fmla="+- 0 1427 1417"/>
                                  <a:gd name="T13" fmla="*/ T12 w 496"/>
                                  <a:gd name="T14" fmla="+- 0 1337 772"/>
                                  <a:gd name="T15" fmla="*/ 1337 h 745"/>
                                  <a:gd name="T16" fmla="+- 0 1453 1417"/>
                                  <a:gd name="T17" fmla="*/ T16 w 496"/>
                                  <a:gd name="T18" fmla="+- 0 1398 772"/>
                                  <a:gd name="T19" fmla="*/ 1398 h 745"/>
                                  <a:gd name="T20" fmla="+- 0 1493 1417"/>
                                  <a:gd name="T21" fmla="*/ T20 w 496"/>
                                  <a:gd name="T22" fmla="+- 0 1448 772"/>
                                  <a:gd name="T23" fmla="*/ 1448 h 745"/>
                                  <a:gd name="T24" fmla="+- 0 1546 1417"/>
                                  <a:gd name="T25" fmla="*/ T24 w 496"/>
                                  <a:gd name="T26" fmla="+- 0 1487 772"/>
                                  <a:gd name="T27" fmla="*/ 1487 h 745"/>
                                  <a:gd name="T28" fmla="+- 0 1607 1417"/>
                                  <a:gd name="T29" fmla="*/ T28 w 496"/>
                                  <a:gd name="T30" fmla="+- 0 1511 772"/>
                                  <a:gd name="T31" fmla="*/ 1511 h 745"/>
                                  <a:gd name="T32" fmla="+- 0 1913 1417"/>
                                  <a:gd name="T33" fmla="*/ T32 w 496"/>
                                  <a:gd name="T34" fmla="+- 0 1518 772"/>
                                  <a:gd name="T35" fmla="*/ 1518 h 745"/>
                                  <a:gd name="T36" fmla="+- 0 1913 1417"/>
                                  <a:gd name="T37" fmla="*/ T36 w 496"/>
                                  <a:gd name="T38" fmla="+- 0 772 772"/>
                                  <a:gd name="T39" fmla="*/ 772 h 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6" h="745">
                                    <a:moveTo>
                                      <a:pt x="496" y="0"/>
                                    </a:moveTo>
                                    <a:lnTo>
                                      <a:pt x="0" y="0"/>
                                    </a:lnTo>
                                    <a:lnTo>
                                      <a:pt x="0" y="497"/>
                                    </a:lnTo>
                                    <a:lnTo>
                                      <a:pt x="10" y="565"/>
                                    </a:lnTo>
                                    <a:lnTo>
                                      <a:pt x="36" y="626"/>
                                    </a:lnTo>
                                    <a:lnTo>
                                      <a:pt x="76" y="676"/>
                                    </a:lnTo>
                                    <a:lnTo>
                                      <a:pt x="129" y="715"/>
                                    </a:lnTo>
                                    <a:lnTo>
                                      <a:pt x="190" y="739"/>
                                    </a:lnTo>
                                    <a:lnTo>
                                      <a:pt x="496" y="746"/>
                                    </a:lnTo>
                                    <a:lnTo>
                                      <a:pt x="496" y="0"/>
                                    </a:lnTo>
                                  </a:path>
                                </a:pathLst>
                              </a:custGeom>
                              <a:solidFill>
                                <a:srgbClr val="00AEEF"/>
                              </a:solidFill>
                              <a:ln>
                                <a:noFill/>
                              </a:ln>
                              <a:extLst>
                                <a:ext uri="{91240B29-F687-4f45-9708-019B960494DF}">
                                  <a14:hiddenLine xmlns:cx="http://schemas.microsoft.com/office/drawing/2014/chartex" xmlns:w16se="http://schemas.microsoft.com/office/word/2015/wordml/symex"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213"/>
                          <wpg:cNvGrpSpPr>
                            <a:grpSpLocks/>
                          </wpg:cNvGrpSpPr>
                          <wpg:grpSpPr bwMode="auto">
                            <a:xfrm>
                              <a:off x="1665" y="1021"/>
                              <a:ext cx="496" cy="745"/>
                              <a:chOff x="1665" y="1021"/>
                              <a:chExt cx="496" cy="745"/>
                            </a:xfrm>
                          </wpg:grpSpPr>
                          <wps:wsp>
                            <wps:cNvPr id="214" name="Freeform 214"/>
                            <wps:cNvSpPr>
                              <a:spLocks/>
                            </wps:cNvSpPr>
                            <wps:spPr bwMode="auto">
                              <a:xfrm>
                                <a:off x="1665" y="1021"/>
                                <a:ext cx="496" cy="745"/>
                              </a:xfrm>
                              <a:custGeom>
                                <a:avLst/>
                                <a:gdLst>
                                  <a:gd name="T0" fmla="+- 0 1913 1665"/>
                                  <a:gd name="T1" fmla="*/ T0 w 496"/>
                                  <a:gd name="T2" fmla="+- 0 1021 1021"/>
                                  <a:gd name="T3" fmla="*/ 1021 h 745"/>
                                  <a:gd name="T4" fmla="+- 0 1665 1665"/>
                                  <a:gd name="T5" fmla="*/ T4 w 496"/>
                                  <a:gd name="T6" fmla="+- 0 1021 1021"/>
                                  <a:gd name="T7" fmla="*/ 1021 h 745"/>
                                  <a:gd name="T8" fmla="+- 0 1665 1665"/>
                                  <a:gd name="T9" fmla="*/ T8 w 496"/>
                                  <a:gd name="T10" fmla="+- 0 1766 1021"/>
                                  <a:gd name="T11" fmla="*/ 1766 h 745"/>
                                  <a:gd name="T12" fmla="+- 0 1913 1665"/>
                                  <a:gd name="T13" fmla="*/ T12 w 496"/>
                                  <a:gd name="T14" fmla="+- 0 1518 1021"/>
                                  <a:gd name="T15" fmla="*/ 1518 h 745"/>
                                  <a:gd name="T16" fmla="+- 0 1937 1665"/>
                                  <a:gd name="T17" fmla="*/ T16 w 496"/>
                                  <a:gd name="T18" fmla="+- 0 1517 1021"/>
                                  <a:gd name="T19" fmla="*/ 1517 h 745"/>
                                  <a:gd name="T20" fmla="+- 0 2002 1665"/>
                                  <a:gd name="T21" fmla="*/ T20 w 496"/>
                                  <a:gd name="T22" fmla="+- 0 1501 1021"/>
                                  <a:gd name="T23" fmla="*/ 1501 h 745"/>
                                  <a:gd name="T24" fmla="+- 0 2060 1665"/>
                                  <a:gd name="T25" fmla="*/ T24 w 496"/>
                                  <a:gd name="T26" fmla="+- 0 1470 1021"/>
                                  <a:gd name="T27" fmla="*/ 1470 h 745"/>
                                  <a:gd name="T28" fmla="+- 0 2107 1665"/>
                                  <a:gd name="T29" fmla="*/ T28 w 496"/>
                                  <a:gd name="T30" fmla="+- 0 1425 1021"/>
                                  <a:gd name="T31" fmla="*/ 1425 h 745"/>
                                  <a:gd name="T32" fmla="+- 0 2141 1665"/>
                                  <a:gd name="T33" fmla="*/ T32 w 496"/>
                                  <a:gd name="T34" fmla="+- 0 1369 1021"/>
                                  <a:gd name="T35" fmla="*/ 1369 h 745"/>
                                  <a:gd name="T36" fmla="+- 0 2159 1665"/>
                                  <a:gd name="T37" fmla="*/ T36 w 496"/>
                                  <a:gd name="T38" fmla="+- 0 1305 1021"/>
                                  <a:gd name="T39" fmla="*/ 1305 h 745"/>
                                  <a:gd name="T40" fmla="+- 0 2161 1665"/>
                                  <a:gd name="T41" fmla="*/ T40 w 496"/>
                                  <a:gd name="T42" fmla="+- 0 1282 1021"/>
                                  <a:gd name="T43" fmla="*/ 1282 h 745"/>
                                  <a:gd name="T44" fmla="+- 0 2160 1665"/>
                                  <a:gd name="T45" fmla="*/ T44 w 496"/>
                                  <a:gd name="T46" fmla="+- 0 1258 1021"/>
                                  <a:gd name="T47" fmla="*/ 1258 h 745"/>
                                  <a:gd name="T48" fmla="+- 0 2146 1665"/>
                                  <a:gd name="T49" fmla="*/ T48 w 496"/>
                                  <a:gd name="T50" fmla="+- 0 1189 1021"/>
                                  <a:gd name="T51" fmla="*/ 1189 h 745"/>
                                  <a:gd name="T52" fmla="+- 0 2116 1665"/>
                                  <a:gd name="T53" fmla="*/ T52 w 496"/>
                                  <a:gd name="T54" fmla="+- 0 1129 1021"/>
                                  <a:gd name="T55" fmla="*/ 1129 h 745"/>
                                  <a:gd name="T56" fmla="+- 0 2073 1665"/>
                                  <a:gd name="T57" fmla="*/ T56 w 496"/>
                                  <a:gd name="T58" fmla="+- 0 1081 1021"/>
                                  <a:gd name="T59" fmla="*/ 1081 h 745"/>
                                  <a:gd name="T60" fmla="+- 0 2020 1665"/>
                                  <a:gd name="T61" fmla="*/ T60 w 496"/>
                                  <a:gd name="T62" fmla="+- 0 1045 1021"/>
                                  <a:gd name="T63" fmla="*/ 1045 h 745"/>
                                  <a:gd name="T64" fmla="+- 0 1959 1665"/>
                                  <a:gd name="T65" fmla="*/ T64 w 496"/>
                                  <a:gd name="T66" fmla="+- 0 1025 1021"/>
                                  <a:gd name="T67" fmla="*/ 1025 h 745"/>
                                  <a:gd name="T68" fmla="+- 0 1914 1665"/>
                                  <a:gd name="T69" fmla="*/ T68 w 496"/>
                                  <a:gd name="T70" fmla="+- 0 1021 1021"/>
                                  <a:gd name="T71" fmla="*/ 1021 h 745"/>
                                  <a:gd name="T72" fmla="+- 0 1913 1665"/>
                                  <a:gd name="T73" fmla="*/ T72 w 496"/>
                                  <a:gd name="T74" fmla="+- 0 1021 1021"/>
                                  <a:gd name="T75" fmla="*/ 1021 h 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96" h="745">
                                    <a:moveTo>
                                      <a:pt x="248" y="0"/>
                                    </a:moveTo>
                                    <a:lnTo>
                                      <a:pt x="0" y="0"/>
                                    </a:lnTo>
                                    <a:lnTo>
                                      <a:pt x="0" y="745"/>
                                    </a:lnTo>
                                    <a:lnTo>
                                      <a:pt x="248" y="497"/>
                                    </a:lnTo>
                                    <a:lnTo>
                                      <a:pt x="272" y="496"/>
                                    </a:lnTo>
                                    <a:lnTo>
                                      <a:pt x="337" y="480"/>
                                    </a:lnTo>
                                    <a:lnTo>
                                      <a:pt x="395" y="449"/>
                                    </a:lnTo>
                                    <a:lnTo>
                                      <a:pt x="442" y="404"/>
                                    </a:lnTo>
                                    <a:lnTo>
                                      <a:pt x="476" y="348"/>
                                    </a:lnTo>
                                    <a:lnTo>
                                      <a:pt x="494" y="284"/>
                                    </a:lnTo>
                                    <a:lnTo>
                                      <a:pt x="496" y="261"/>
                                    </a:lnTo>
                                    <a:lnTo>
                                      <a:pt x="495" y="237"/>
                                    </a:lnTo>
                                    <a:lnTo>
                                      <a:pt x="481" y="168"/>
                                    </a:lnTo>
                                    <a:lnTo>
                                      <a:pt x="451" y="108"/>
                                    </a:lnTo>
                                    <a:lnTo>
                                      <a:pt x="408" y="60"/>
                                    </a:lnTo>
                                    <a:lnTo>
                                      <a:pt x="355" y="24"/>
                                    </a:lnTo>
                                    <a:lnTo>
                                      <a:pt x="294" y="4"/>
                                    </a:lnTo>
                                    <a:lnTo>
                                      <a:pt x="249" y="0"/>
                                    </a:lnTo>
                                    <a:lnTo>
                                      <a:pt x="248" y="0"/>
                                    </a:lnTo>
                                  </a:path>
                                </a:pathLst>
                              </a:custGeom>
                              <a:solidFill>
                                <a:srgbClr val="5C0E67"/>
                              </a:solidFill>
                              <a:ln>
                                <a:noFill/>
                              </a:ln>
                              <a:extLst>
                                <a:ext uri="{91240B29-F687-4f45-9708-019B960494DF}">
                                  <a14:hiddenLine xmlns:cx="http://schemas.microsoft.com/office/drawing/2014/chartex" xmlns:w16se="http://schemas.microsoft.com/office/word/2015/wordml/symex"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215"/>
                          <wpg:cNvGrpSpPr>
                            <a:grpSpLocks/>
                          </wpg:cNvGrpSpPr>
                          <wpg:grpSpPr bwMode="auto">
                            <a:xfrm>
                              <a:off x="1665" y="772"/>
                              <a:ext cx="248" cy="248"/>
                              <a:chOff x="1665" y="772"/>
                              <a:chExt cx="248" cy="248"/>
                            </a:xfrm>
                          </wpg:grpSpPr>
                          <wps:wsp>
                            <wps:cNvPr id="216" name="Freeform 216"/>
                            <wps:cNvSpPr>
                              <a:spLocks/>
                            </wps:cNvSpPr>
                            <wps:spPr bwMode="auto">
                              <a:xfrm>
                                <a:off x="1665" y="772"/>
                                <a:ext cx="248" cy="248"/>
                              </a:xfrm>
                              <a:custGeom>
                                <a:avLst/>
                                <a:gdLst>
                                  <a:gd name="T0" fmla="+- 0 1913 1665"/>
                                  <a:gd name="T1" fmla="*/ T0 w 248"/>
                                  <a:gd name="T2" fmla="+- 0 772 772"/>
                                  <a:gd name="T3" fmla="*/ 772 h 248"/>
                                  <a:gd name="T4" fmla="+- 0 1665 1665"/>
                                  <a:gd name="T5" fmla="*/ T4 w 248"/>
                                  <a:gd name="T6" fmla="+- 0 1021 772"/>
                                  <a:gd name="T7" fmla="*/ 1021 h 248"/>
                                  <a:gd name="T8" fmla="+- 0 1913 1665"/>
                                  <a:gd name="T9" fmla="*/ T8 w 248"/>
                                  <a:gd name="T10" fmla="+- 0 1021 772"/>
                                  <a:gd name="T11" fmla="*/ 1021 h 248"/>
                                  <a:gd name="T12" fmla="+- 0 1913 1665"/>
                                  <a:gd name="T13" fmla="*/ T12 w 248"/>
                                  <a:gd name="T14" fmla="+- 0 772 772"/>
                                  <a:gd name="T15" fmla="*/ 772 h 248"/>
                                </a:gdLst>
                                <a:ahLst/>
                                <a:cxnLst>
                                  <a:cxn ang="0">
                                    <a:pos x="T1" y="T3"/>
                                  </a:cxn>
                                  <a:cxn ang="0">
                                    <a:pos x="T5" y="T7"/>
                                  </a:cxn>
                                  <a:cxn ang="0">
                                    <a:pos x="T9" y="T11"/>
                                  </a:cxn>
                                  <a:cxn ang="0">
                                    <a:pos x="T13" y="T15"/>
                                  </a:cxn>
                                </a:cxnLst>
                                <a:rect l="0" t="0" r="r" b="b"/>
                                <a:pathLst>
                                  <a:path w="248" h="248">
                                    <a:moveTo>
                                      <a:pt x="248" y="0"/>
                                    </a:moveTo>
                                    <a:lnTo>
                                      <a:pt x="0" y="249"/>
                                    </a:lnTo>
                                    <a:lnTo>
                                      <a:pt x="248" y="249"/>
                                    </a:lnTo>
                                    <a:lnTo>
                                      <a:pt x="248" y="0"/>
                                    </a:lnTo>
                                  </a:path>
                                </a:pathLst>
                              </a:custGeom>
                              <a:solidFill>
                                <a:srgbClr val="007DAC"/>
                              </a:solidFill>
                              <a:ln>
                                <a:noFill/>
                              </a:ln>
                              <a:extLst>
                                <a:ext uri="{91240B29-F687-4f45-9708-019B960494DF}">
                                  <a14:hiddenLine xmlns:cx="http://schemas.microsoft.com/office/drawing/2014/chartex" xmlns:w16se="http://schemas.microsoft.com/office/word/2015/wordml/symex"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218"/>
                          <wpg:cNvGrpSpPr>
                            <a:grpSpLocks/>
                          </wpg:cNvGrpSpPr>
                          <wpg:grpSpPr bwMode="auto">
                            <a:xfrm>
                              <a:off x="1665" y="1021"/>
                              <a:ext cx="248" cy="497"/>
                              <a:chOff x="1665" y="1021"/>
                              <a:chExt cx="248" cy="497"/>
                            </a:xfrm>
                          </wpg:grpSpPr>
                          <wps:wsp>
                            <wps:cNvPr id="219" name="Freeform 219"/>
                            <wps:cNvSpPr>
                              <a:spLocks/>
                            </wps:cNvSpPr>
                            <wps:spPr bwMode="auto">
                              <a:xfrm>
                                <a:off x="1665" y="1021"/>
                                <a:ext cx="248" cy="497"/>
                              </a:xfrm>
                              <a:custGeom>
                                <a:avLst/>
                                <a:gdLst>
                                  <a:gd name="T0" fmla="+- 0 1665 1665"/>
                                  <a:gd name="T1" fmla="*/ T0 w 248"/>
                                  <a:gd name="T2" fmla="+- 0 1518 1021"/>
                                  <a:gd name="T3" fmla="*/ 1518 h 497"/>
                                  <a:gd name="T4" fmla="+- 0 1913 1665"/>
                                  <a:gd name="T5" fmla="*/ T4 w 248"/>
                                  <a:gd name="T6" fmla="+- 0 1518 1021"/>
                                  <a:gd name="T7" fmla="*/ 1518 h 497"/>
                                  <a:gd name="T8" fmla="+- 0 1913 1665"/>
                                  <a:gd name="T9" fmla="*/ T8 w 248"/>
                                  <a:gd name="T10" fmla="+- 0 1021 1021"/>
                                  <a:gd name="T11" fmla="*/ 1021 h 497"/>
                                  <a:gd name="T12" fmla="+- 0 1665 1665"/>
                                  <a:gd name="T13" fmla="*/ T12 w 248"/>
                                  <a:gd name="T14" fmla="+- 0 1021 1021"/>
                                  <a:gd name="T15" fmla="*/ 1021 h 497"/>
                                  <a:gd name="T16" fmla="+- 0 1665 1665"/>
                                  <a:gd name="T17" fmla="*/ T16 w 248"/>
                                  <a:gd name="T18" fmla="+- 0 1518 1021"/>
                                  <a:gd name="T19" fmla="*/ 1518 h 497"/>
                                </a:gdLst>
                                <a:ahLst/>
                                <a:cxnLst>
                                  <a:cxn ang="0">
                                    <a:pos x="T1" y="T3"/>
                                  </a:cxn>
                                  <a:cxn ang="0">
                                    <a:pos x="T5" y="T7"/>
                                  </a:cxn>
                                  <a:cxn ang="0">
                                    <a:pos x="T9" y="T11"/>
                                  </a:cxn>
                                  <a:cxn ang="0">
                                    <a:pos x="T13" y="T15"/>
                                  </a:cxn>
                                  <a:cxn ang="0">
                                    <a:pos x="T17" y="T19"/>
                                  </a:cxn>
                                </a:cxnLst>
                                <a:rect l="0" t="0" r="r" b="b"/>
                                <a:pathLst>
                                  <a:path w="248" h="497">
                                    <a:moveTo>
                                      <a:pt x="0" y="497"/>
                                    </a:moveTo>
                                    <a:lnTo>
                                      <a:pt x="248" y="497"/>
                                    </a:lnTo>
                                    <a:lnTo>
                                      <a:pt x="248" y="0"/>
                                    </a:lnTo>
                                    <a:lnTo>
                                      <a:pt x="0" y="0"/>
                                    </a:lnTo>
                                    <a:lnTo>
                                      <a:pt x="0" y="497"/>
                                    </a:lnTo>
                                  </a:path>
                                </a:pathLst>
                              </a:custGeom>
                              <a:solidFill>
                                <a:srgbClr val="35003D"/>
                              </a:solidFill>
                              <a:ln>
                                <a:noFill/>
                              </a:ln>
                              <a:extLst>
                                <a:ext uri="{91240B29-F687-4f45-9708-019B960494DF}">
                                  <a14:hiddenLine xmlns:cx="http://schemas.microsoft.com/office/drawing/2014/chartex" xmlns:w16se="http://schemas.microsoft.com/office/word/2015/wordml/symex"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w="9525">
                                    <a:solidFill>
                                      <a:srgbClr val="000000"/>
                                    </a:solidFill>
                                    <a:round/>
                                    <a:headEnd/>
                                    <a:tailEnd/>
                                  </a14:hiddenLine>
                                </a:ext>
                              </a:extLst>
                            </wps:spPr>
                            <wps:bodyPr rot="0" vert="horz" wrap="square" lIns="91440" tIns="45720" rIns="91440" bIns="45720" anchor="t" anchorCtr="0" upright="1">
                              <a:noAutofit/>
                            </wps:bodyPr>
                          </wps:wsp>
                        </wpg:grpSp>
                      </wpg:grpSp>
                      <pic:pic xmlns:pic="http://schemas.openxmlformats.org/drawingml/2006/picture">
                        <pic:nvPicPr>
                          <pic:cNvPr id="220" name="Picture 2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311" y="983"/>
                            <a:ext cx="1903" cy="489"/>
                          </a:xfrm>
                          <a:prstGeom prst="rect">
                            <a:avLst/>
                          </a:prstGeom>
                          <a:noFill/>
                          <a:extLst>
                            <a:ext uri="{909E8E84-426E-40dd-AFC4-6F175D3DCCD1}">
                              <a14:hiddenFill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B68302" id="Group 204" o:spid="_x0000_s1026" style="position:absolute;margin-left:-18.2pt;margin-top:-38pt;width:524.95pt;height:523.7pt;z-index:-251657216;mso-position-horizontal-relative:margin" coordorigin="1407,762" coordsize="10499,10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">
                <v:group id="Group 205" o:spid="_x0000_s1027" style="position:absolute;left:11442;top:5603;width:464;height:5633" coordorigin="11442,5603" coordsize="464,5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group id="Group 206" o:spid="_x0000_s1028" style="position:absolute;left:11452;top:8412;width:454;height:2813" coordorigin="11452,8412" coordsize="454,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207" o:spid="_x0000_s1029" style="position:absolute;left:11452;top:8412;width:454;height:2813;visibility:visible;mso-wrap-style:square;v-text-anchor:top" coordsize="454,2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XXJsQA&#10;AADcAAAADwAAAGRycy9kb3ducmV2LnhtbESPT2vCQBTE74LfYXmCN92Yg3+iqxTBomAt1dLzI/tM&#10;QrNv0+yaxG/fFQSPw8z8hlltOlOKhmpXWFYwGUcgiFOrC84UfF92ozkI55E1lpZJwZ0cbNb93goT&#10;bVv+oubsMxEg7BJUkHtfJVK6NCeDbmwr4uBdbW3QB1lnUtfYBrgpZRxFU2mw4LCQY0XbnNLf880o&#10;SPH9b3fQ7c8pPnXHNm4Wn+g+lBoOurclCE+df4Wf7b1WEEczeJw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11ybEAAAA3AAAAA8AAAAAAAAAAAAAAAAAmAIAAGRycy9k&#10;b3ducmV2LnhtbFBLBQYAAAAABAAEAPUAAACJAwAAAAA=&#10;" path="m,2813r454,l454,,,,,2813e" fillcolor="#35003d" stroked="f">
                      <v:path arrowok="t" o:connecttype="custom" o:connectlocs="0,11225;454,11225;454,8412;0,8412;0,11225" o:connectangles="0,0,0,0,0"/>
                    </v:shape>
                  </v:group>
                  <v:group id="Group 208" o:spid="_x0000_s1030" style="position:absolute;left:11452;top:5613;width:454;height:2813" coordorigin="11452,5613" coordsize="454,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09" o:spid="_x0000_s1031" style="position:absolute;left:11452;top:5613;width:454;height:2813;visibility:visible;mso-wrap-style:square;v-text-anchor:top" coordsize="454,2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0qcUA&#10;AADcAAAADwAAAGRycy9kb3ducmV2LnhtbESPQWvCQBSE70L/w/IKvQSzqYJtU1dpC4HeTJMKOT6y&#10;zySYfRuyW03/vSsIHoeZ+YZZbyfTixONrrOs4DlOQBDXVnfcKPgts/krCOeRNfaWScE/OdhuHmZr&#10;TLU98w+dCt+IAGGXooLW+yGV0tUtGXSxHYiDd7CjQR/k2Eg94jnATS8XSbKSBjsOCy0O9NVSfSz+&#10;jAK3qwpZHF6ifP+ZZ8sjVXlUVko9PU4f7yA8Tf4evrW/tYJF8gbXM+EIyM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3SpxQAAANwAAAAPAAAAAAAAAAAAAAAAAJgCAABkcnMv&#10;ZG93bnJldi54bWxQSwUGAAAAAAQABAD1AAAAigMAAAAA&#10;" path="m,2813r454,l454,,,,,2813e" fillcolor="#5c0e67" stroked="f">
                      <v:path arrowok="t" o:connecttype="custom" o:connectlocs="0,8426;454,8426;454,5613;0,5613;0,8426" o:connectangles="0,0,0,0,0"/>
                    </v:shape>
                  </v:group>
                </v:group>
                <v:group id="Group 210" o:spid="_x0000_s1032" style="position:absolute;left:1407;top:762;width:764;height:1014" coordorigin="1407,762" coordsize="764,1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group id="Group 211" o:spid="_x0000_s1033" style="position:absolute;left:1417;top:772;width:496;height:745" coordorigin="1417,772" coordsize="496,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12" o:spid="_x0000_s1034" style="position:absolute;left:1417;top:772;width:496;height:745;visibility:visible;mso-wrap-style:square;v-text-anchor:top" coordsize="496,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utMMA&#10;AADcAAAADwAAAGRycy9kb3ducmV2LnhtbESPvW7CMBSF90p9B+sisTUOGaCkMQi1agUDQ4Gh41V8&#10;SQLxdWS7SXh7jFSp49H5+XSK9Wha0ZPzjWUFsyQFQVxa3XCl4HT8fHkF4QOyxtYyKbiRh/Xq+anA&#10;XNuBv6k/hErEEfY5KqhD6HIpfVmTQZ/Yjjh6Z+sMhihdJbXDIY6bVmZpOpcGG46EGjt6r6m8Hn5N&#10;5O62C7svNftlcHq8fNjq/PWj1HQybt5ABBrDf/ivvdUKslkGjzPx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rutMMAAADcAAAADwAAAAAAAAAAAAAAAACYAgAAZHJzL2Rv&#10;d25yZXYueG1sUEsFBgAAAAAEAAQA9QAAAIgDAAAAAA==&#10;" path="m496,l,,,497r10,68l36,626r40,50l129,715r61,24l496,746,496,e" fillcolor="#00aeef" stroked="f">
                      <v:path arrowok="t" o:connecttype="custom" o:connectlocs="496,772;0,772;0,1269;10,1337;36,1398;76,1448;129,1487;190,1511;496,1518;496,772" o:connectangles="0,0,0,0,0,0,0,0,0,0"/>
                    </v:shape>
                  </v:group>
                  <v:group id="Group 213" o:spid="_x0000_s1035" style="position:absolute;left:1665;top:1021;width:496;height:745" coordorigin="1665,1021" coordsize="496,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14" o:spid="_x0000_s1036" style="position:absolute;left:1665;top:1021;width:496;height:745;visibility:visible;mso-wrap-style:square;v-text-anchor:top" coordsize="496,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2gesQA&#10;AADcAAAADwAAAGRycy9kb3ducmV2LnhtbESPwWrDMBBE74X+g9hCL6WRHUIJjpUQCoHk1jqGXLfW&#10;2jKxVkZSHffvq0Kgx2Fm3jDlbraDmMiH3rGCfJGBIG6c7rlTUJ8Pr2sQISJrHByTgh8KsNs+PpRY&#10;aHfjT5qq2IkE4VCgAhPjWEgZGkMWw8KNxMlrnbcYk/Sd1B5vCW4HucyyN2mx57RgcKR3Q821+rYK&#10;6FLl7ct1qs1pDr5eHzo8f30o9fw07zcgIs3xP3xvH7WCZb6CvzPp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doHrEAAAA3AAAAA8AAAAAAAAAAAAAAAAAmAIAAGRycy9k&#10;b3ducmV2LnhtbFBLBQYAAAAABAAEAPUAAACJAwAAAAA=&#10;" path="m248,l,,,745,248,497r24,-1l337,480r58,-31l442,404r34,-56l494,284r2,-23l495,237,481,168,451,108,408,60,355,24,294,4,249,r-1,e" fillcolor="#5c0e67" stroked="f">
                      <v:path arrowok="t" o:connecttype="custom" o:connectlocs="248,1021;0,1021;0,1766;248,1518;272,1517;337,1501;395,1470;442,1425;476,1369;494,1305;496,1282;495,1258;481,1189;451,1129;408,1081;355,1045;294,1025;249,1021;248,1021" o:connectangles="0,0,0,0,0,0,0,0,0,0,0,0,0,0,0,0,0,0,0"/>
                    </v:shape>
                  </v:group>
                  <v:group id="Group 215" o:spid="_x0000_s1037" style="position:absolute;left:1665;top:772;width:248;height:248" coordorigin="1665,772" coordsize="248,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16" o:spid="_x0000_s1038" style="position:absolute;left:1665;top:772;width:248;height:248;visibility:visible;mso-wrap-style:square;v-text-anchor:top" coordsize="248,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6xxMUA&#10;AADcAAAADwAAAGRycy9kb3ducmV2LnhtbESPwWrDMBBE74H+g9hAb4kcl4TiWgmhpNBbSRoIuS3W&#10;xja2VkZSLLdfXxUKPQ4z84Ypd5PpxUjOt5YVrJYZCOLK6pZrBefPt8UzCB+QNfaWScEXedhtH2Yl&#10;FtpGPtJ4CrVIEPYFKmhCGAopfdWQQb+0A3HybtYZDEm6WmqHMcFNL/Ms20iDLaeFBgd6bajqTnej&#10;4BCH69Gtv2MeL1lXP11v42X9odTjfNq/gAg0hf/wX/tdK8hXG/g9k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7rHExQAAANwAAAAPAAAAAAAAAAAAAAAAAJgCAABkcnMv&#10;ZG93bnJldi54bWxQSwUGAAAAAAQABAD1AAAAigMAAAAA&#10;" path="m248,l,249r248,l248,e" fillcolor="#007dac" stroked="f">
                      <v:path arrowok="t" o:connecttype="custom" o:connectlocs="248,772;0,1021;248,1021;248,772" o:connectangles="0,0,0,0"/>
                    </v:shape>
                  </v:group>
                  <v:group id="Group 218" o:spid="_x0000_s1039" style="position:absolute;left:1665;top:1021;width:248;height:497" coordorigin="1665,1021" coordsize="248,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19" o:spid="_x0000_s1040" style="position:absolute;left:1665;top:1021;width:248;height:497;visibility:visible;mso-wrap-style:square;v-text-anchor:top" coordsize="248,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9MsQA&#10;AADcAAAADwAAAGRycy9kb3ducmV2LnhtbESPQYvCMBSE78L+h/AWvGmqB6ldo4i4u6Ig6BbPj+bZ&#10;FpuX2mS1+uuNIHgcZuYbZjJrTSUu1LjSsoJBPwJBnFldcq4g/fvuxSCcR9ZYWSYFN3Iwm350Jpho&#10;e+UdXfY+FwHCLkEFhfd1IqXLCjLo+rYmDt7RNgZ9kE0udYPXADeVHEbRSBosOSwUWNOioOy0/zcK&#10;Dm69qctFvPy5/6Y6vtl0uzpHSnU/2/kXCE+tf4df7ZVWMByM4XkmHAE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k/TLEAAAA3AAAAA8AAAAAAAAAAAAAAAAAmAIAAGRycy9k&#10;b3ducmV2LnhtbFBLBQYAAAAABAAEAPUAAACJAwAAAAA=&#10;" path="m,497r248,l248,,,,,497e" fillcolor="#35003d" stroked="f">
                      <v:path arrowok="t" o:connecttype="custom" o:connectlocs="0,1518;248,1518;248,1021;0,1021;0,1518" o:connectangles="0,0,0,0,0"/>
                    </v:shap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0" o:spid="_x0000_s1041" type="#_x0000_t75" style="position:absolute;left:2311;top:983;width:1903;height:4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Ou6HAAAAA3AAAAA8AAABkcnMvZG93bnJldi54bWxETz1vwjAQ3ZH6H6yr1A2ceig0xSCEWhWx&#10;kZb9FB9JRHyO4itJ+fV4QGJ8et/L9ehbdaE+NoEtvM4yUMRlcA1XFn5/vqYLUFGQHbaBycI/RViv&#10;niZLzF0Y+ECXQiqVQjjmaKEW6XKtY1mTxzgLHXHiTqH3KAn2lXY9Dinct9pk2Zv22HBqqLGjbU3l&#10;ufjzFja7dzqenbnut588fJ+MHOeFWPvyPG4+QAmN8hDf3TtnwZg0P51JR0Cvb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E67ocAAAADcAAAADwAAAAAAAAAAAAAAAACfAgAA&#10;ZHJzL2Rvd25yZXYueG1sUEsFBgAAAAAEAAQA9wAAAIwDAAAAAA==&#10;">
                  <v:imagedata r:id="rId7" o:title=""/>
                </v:shape>
                <w10:wrap anchorx="margin"/>
                <w10:anchorlock/>
              </v:group>
            </w:pict>
          </mc:Fallback>
        </mc:AlternateContent>
      </w:r>
    </w:p>
    <w:p w:rsidR="00876AF6" w:rsidRDefault="00876AF6" w:rsidP="00876AF6">
      <w:pPr>
        <w:jc w:val="center"/>
        <w:rPr>
          <w:b/>
          <w:noProof/>
          <w:color w:val="0070C0"/>
          <w:lang w:eastAsia="en-GB"/>
        </w:rPr>
      </w:pPr>
    </w:p>
    <w:p w:rsidR="00876AF6" w:rsidRDefault="00876AF6" w:rsidP="00876AF6">
      <w:pPr>
        <w:spacing w:after="120"/>
        <w:ind w:hanging="284"/>
        <w:rPr>
          <w:b/>
          <w:noProof/>
          <w:color w:val="0070C0"/>
          <w:lang w:eastAsia="en-GB"/>
        </w:rPr>
      </w:pPr>
    </w:p>
    <w:p w:rsidR="00876AF6" w:rsidRDefault="00876AF6" w:rsidP="00876AF6">
      <w:pPr>
        <w:spacing w:after="120" w:line="360" w:lineRule="auto"/>
        <w:rPr>
          <w:rFonts w:cs="Arial"/>
          <w:b/>
        </w:rPr>
      </w:pPr>
      <w:r w:rsidRPr="00680F21">
        <w:rPr>
          <w:rFonts w:cs="Arial"/>
          <w:b/>
        </w:rPr>
        <w:t>CONSENT FORM</w:t>
      </w:r>
      <w:r>
        <w:rPr>
          <w:rFonts w:cs="Arial"/>
          <w:b/>
        </w:rPr>
        <w:t xml:space="preserve"> (version 1, 26/10/18)</w:t>
      </w:r>
    </w:p>
    <w:p w:rsidR="00876AF6" w:rsidRPr="00282E8C" w:rsidRDefault="00876AF6" w:rsidP="00876AF6">
      <w:pPr>
        <w:spacing w:after="120" w:line="240" w:lineRule="auto"/>
        <w:rPr>
          <w:rFonts w:cs="Arial"/>
          <w:sz w:val="24"/>
          <w:szCs w:val="20"/>
        </w:rPr>
      </w:pPr>
      <w:r w:rsidRPr="00282E8C">
        <w:rPr>
          <w:rFonts w:cs="Arial"/>
          <w:sz w:val="24"/>
          <w:szCs w:val="20"/>
        </w:rPr>
        <w:t>Title of Project: Sobriety Stories: Past Selves, Present Practices and Imagined Futures Amongst Women who No Longer Drink.</w:t>
      </w:r>
    </w:p>
    <w:p w:rsidR="00876AF6" w:rsidRPr="00680F21" w:rsidRDefault="00876AF6" w:rsidP="00876AF6">
      <w:pPr>
        <w:spacing w:after="120"/>
        <w:rPr>
          <w:rFonts w:cs="Arial"/>
          <w:sz w:val="20"/>
          <w:szCs w:val="20"/>
        </w:rPr>
      </w:pPr>
      <w:r w:rsidRPr="00680F21">
        <w:rPr>
          <w:rFonts w:cs="Arial"/>
          <w:sz w:val="20"/>
          <w:szCs w:val="20"/>
        </w:rPr>
        <w:t>Name and Contact Details of Researcher</w:t>
      </w:r>
      <w:r>
        <w:rPr>
          <w:rFonts w:cs="Arial"/>
          <w:sz w:val="20"/>
          <w:szCs w:val="20"/>
        </w:rPr>
        <w:t xml:space="preserve">: Emily Nicholls, </w:t>
      </w:r>
      <w:hyperlink r:id="rId8" w:history="1">
        <w:r w:rsidRPr="001E7543">
          <w:rPr>
            <w:rStyle w:val="Hyperlink"/>
            <w:rFonts w:cs="Arial"/>
            <w:sz w:val="20"/>
            <w:szCs w:val="20"/>
          </w:rPr>
          <w:t>emily.nicholls@port.ac.uk</w:t>
        </w:r>
      </w:hyperlink>
      <w:r>
        <w:rPr>
          <w:rFonts w:cs="Arial"/>
          <w:sz w:val="20"/>
          <w:szCs w:val="20"/>
        </w:rPr>
        <w:t xml:space="preserve"> </w:t>
      </w:r>
    </w:p>
    <w:tbl>
      <w:tblPr>
        <w:tblStyle w:val="TableGrid"/>
        <w:tblpPr w:leftFromText="180" w:rightFromText="180" w:vertAnchor="text" w:horzAnchor="margin" w:tblpXSpec="center" w:tblpY="495"/>
        <w:tblW w:w="10060" w:type="dxa"/>
        <w:tblLook w:val="04A0" w:firstRow="1" w:lastRow="0" w:firstColumn="1" w:lastColumn="0" w:noHBand="0" w:noVBand="1"/>
      </w:tblPr>
      <w:tblGrid>
        <w:gridCol w:w="9067"/>
        <w:gridCol w:w="993"/>
      </w:tblGrid>
      <w:tr w:rsidR="00876AF6" w:rsidTr="00876AF6">
        <w:tc>
          <w:tcPr>
            <w:tcW w:w="10060" w:type="dxa"/>
            <w:gridSpan w:val="2"/>
          </w:tcPr>
          <w:p w:rsidR="00876AF6" w:rsidRDefault="00876AF6" w:rsidP="00876AF6">
            <w:pPr>
              <w:spacing w:after="120"/>
              <w:jc w:val="right"/>
              <w:rPr>
                <w:rFonts w:cs="Arial"/>
                <w:color w:val="0070C0"/>
                <w:sz w:val="20"/>
                <w:szCs w:val="20"/>
              </w:rPr>
            </w:pPr>
            <w:r w:rsidRPr="008858C1">
              <w:rPr>
                <w:rFonts w:cs="Arial"/>
                <w:sz w:val="20"/>
                <w:szCs w:val="20"/>
              </w:rPr>
              <w:t xml:space="preserve">Please initial </w:t>
            </w:r>
          </w:p>
        </w:tc>
      </w:tr>
      <w:tr w:rsidR="00876AF6" w:rsidTr="00876AF6">
        <w:trPr>
          <w:trHeight w:val="1008"/>
        </w:trPr>
        <w:tc>
          <w:tcPr>
            <w:tcW w:w="9067" w:type="dxa"/>
          </w:tcPr>
          <w:p w:rsidR="00876AF6" w:rsidRPr="008858C1" w:rsidRDefault="00876AF6" w:rsidP="00876AF6">
            <w:pPr>
              <w:rPr>
                <w:rFonts w:cs="Times New Roman"/>
                <w:sz w:val="20"/>
                <w:szCs w:val="22"/>
                <w:lang w:eastAsia="en-GB"/>
              </w:rPr>
            </w:pPr>
            <w:r w:rsidRPr="008858C1">
              <w:rPr>
                <w:sz w:val="20"/>
                <w:lang w:eastAsia="en-GB"/>
              </w:rPr>
              <w:t>I confirm that I have read and understood the information sheet dated 26/10/18 version 1 for the above study. I have had the opportunity to consider the information, ask questions and have had these answered satisfactorily.</w:t>
            </w:r>
          </w:p>
        </w:tc>
        <w:tc>
          <w:tcPr>
            <w:tcW w:w="993" w:type="dxa"/>
          </w:tcPr>
          <w:p w:rsidR="00876AF6" w:rsidRDefault="00876AF6" w:rsidP="00876AF6">
            <w:pPr>
              <w:spacing w:after="120"/>
              <w:rPr>
                <w:rFonts w:cs="Arial"/>
                <w:color w:val="0070C0"/>
                <w:sz w:val="20"/>
                <w:szCs w:val="20"/>
              </w:rPr>
            </w:pPr>
          </w:p>
        </w:tc>
      </w:tr>
      <w:tr w:rsidR="00876AF6" w:rsidTr="00876AF6">
        <w:trPr>
          <w:trHeight w:val="796"/>
        </w:trPr>
        <w:tc>
          <w:tcPr>
            <w:tcW w:w="9067" w:type="dxa"/>
          </w:tcPr>
          <w:p w:rsidR="00876AF6" w:rsidRPr="008858C1" w:rsidRDefault="00876AF6" w:rsidP="00876AF6">
            <w:pPr>
              <w:numPr>
                <w:ilvl w:val="0"/>
                <w:numId w:val="1"/>
              </w:numPr>
              <w:tabs>
                <w:tab w:val="left" w:pos="0"/>
              </w:tabs>
              <w:spacing w:after="0" w:line="240" w:lineRule="auto"/>
              <w:ind w:left="0" w:hanging="284"/>
              <w:rPr>
                <w:rFonts w:cs="Arial"/>
                <w:sz w:val="20"/>
                <w:szCs w:val="20"/>
              </w:rPr>
            </w:pPr>
            <w:r w:rsidRPr="00680F21">
              <w:rPr>
                <w:rFonts w:eastAsia="Times New Roman" w:cs="Arial"/>
                <w:sz w:val="20"/>
                <w:szCs w:val="20"/>
                <w:lang w:eastAsia="en-GB"/>
              </w:rPr>
              <w:t xml:space="preserve">I understand that my participation is voluntary and that I am free to withdraw </w:t>
            </w:r>
            <w:r>
              <w:rPr>
                <w:rFonts w:eastAsia="Times New Roman" w:cs="Arial"/>
                <w:sz w:val="20"/>
                <w:szCs w:val="20"/>
                <w:lang w:eastAsia="en-GB"/>
              </w:rPr>
              <w:t>before 1 May 2019</w:t>
            </w:r>
            <w:r w:rsidRPr="00680F21">
              <w:rPr>
                <w:rFonts w:eastAsia="Times New Roman" w:cs="Arial"/>
                <w:color w:val="FF0000"/>
                <w:sz w:val="20"/>
                <w:szCs w:val="20"/>
                <w:lang w:eastAsia="en-GB"/>
              </w:rPr>
              <w:t xml:space="preserve"> </w:t>
            </w:r>
            <w:r w:rsidRPr="00680F21">
              <w:rPr>
                <w:rFonts w:eastAsia="Times New Roman" w:cs="Arial"/>
                <w:sz w:val="20"/>
                <w:szCs w:val="20"/>
                <w:lang w:eastAsia="en-GB"/>
              </w:rPr>
              <w:t xml:space="preserve">without giving any reason. </w:t>
            </w:r>
          </w:p>
        </w:tc>
        <w:tc>
          <w:tcPr>
            <w:tcW w:w="993" w:type="dxa"/>
          </w:tcPr>
          <w:p w:rsidR="00876AF6" w:rsidRDefault="00876AF6" w:rsidP="00876AF6">
            <w:pPr>
              <w:spacing w:after="120"/>
              <w:rPr>
                <w:rFonts w:cs="Arial"/>
                <w:color w:val="0070C0"/>
                <w:sz w:val="20"/>
                <w:szCs w:val="20"/>
              </w:rPr>
            </w:pPr>
          </w:p>
        </w:tc>
      </w:tr>
      <w:tr w:rsidR="00876AF6" w:rsidTr="00876AF6">
        <w:tc>
          <w:tcPr>
            <w:tcW w:w="9067" w:type="dxa"/>
          </w:tcPr>
          <w:p w:rsidR="00876AF6" w:rsidRDefault="00876AF6" w:rsidP="00876AF6">
            <w:pPr>
              <w:tabs>
                <w:tab w:val="left" w:pos="0"/>
              </w:tabs>
              <w:rPr>
                <w:sz w:val="20"/>
                <w:lang w:eastAsia="en-GB"/>
              </w:rPr>
            </w:pPr>
            <w:r w:rsidRPr="00563D4F">
              <w:rPr>
                <w:rFonts w:eastAsia="Times New Roman"/>
                <w:sz w:val="20"/>
                <w:szCs w:val="20"/>
              </w:rPr>
              <w:t>I understand that data collected during this study will be processed in accordance with data protection law as explained in the Participant Information Sheet</w:t>
            </w:r>
            <w:r>
              <w:rPr>
                <w:rFonts w:eastAsia="Times New Roman"/>
                <w:sz w:val="20"/>
                <w:szCs w:val="20"/>
              </w:rPr>
              <w:t xml:space="preserve"> </w:t>
            </w:r>
            <w:r w:rsidRPr="008858C1">
              <w:rPr>
                <w:sz w:val="20"/>
                <w:lang w:eastAsia="en-GB"/>
              </w:rPr>
              <w:t>dated 26/10/18 version 1</w:t>
            </w:r>
            <w:r>
              <w:rPr>
                <w:sz w:val="20"/>
                <w:lang w:eastAsia="en-GB"/>
              </w:rPr>
              <w:t>.</w:t>
            </w:r>
          </w:p>
          <w:p w:rsidR="00876AF6" w:rsidRPr="008858C1" w:rsidRDefault="00876AF6" w:rsidP="00876AF6">
            <w:pPr>
              <w:tabs>
                <w:tab w:val="left" w:pos="0"/>
              </w:tabs>
              <w:rPr>
                <w:rFonts w:eastAsia="Times New Roman" w:cs="Arial"/>
                <w:sz w:val="20"/>
                <w:szCs w:val="20"/>
                <w:lang w:eastAsia="en-GB"/>
              </w:rPr>
            </w:pPr>
          </w:p>
        </w:tc>
        <w:tc>
          <w:tcPr>
            <w:tcW w:w="993" w:type="dxa"/>
          </w:tcPr>
          <w:p w:rsidR="00876AF6" w:rsidRDefault="00876AF6" w:rsidP="00876AF6">
            <w:pPr>
              <w:spacing w:after="120"/>
              <w:rPr>
                <w:rFonts w:cs="Arial"/>
                <w:color w:val="0070C0"/>
                <w:sz w:val="20"/>
                <w:szCs w:val="20"/>
              </w:rPr>
            </w:pPr>
          </w:p>
        </w:tc>
      </w:tr>
      <w:tr w:rsidR="00876AF6" w:rsidTr="00876AF6">
        <w:tc>
          <w:tcPr>
            <w:tcW w:w="9067" w:type="dxa"/>
          </w:tcPr>
          <w:p w:rsidR="00876AF6" w:rsidRDefault="00876AF6" w:rsidP="00876AF6">
            <w:pPr>
              <w:numPr>
                <w:ilvl w:val="0"/>
                <w:numId w:val="2"/>
              </w:numPr>
              <w:tabs>
                <w:tab w:val="left" w:pos="0"/>
              </w:tabs>
              <w:spacing w:after="0" w:line="240" w:lineRule="auto"/>
              <w:ind w:left="0" w:hanging="277"/>
              <w:rPr>
                <w:rFonts w:eastAsia="Times New Roman" w:cs="Arial"/>
                <w:sz w:val="20"/>
                <w:szCs w:val="20"/>
                <w:lang w:eastAsia="en-GB"/>
              </w:rPr>
            </w:pPr>
            <w:r>
              <w:rPr>
                <w:rFonts w:eastAsia="Times New Roman" w:cs="Arial"/>
                <w:sz w:val="20"/>
                <w:szCs w:val="20"/>
                <w:lang w:eastAsia="en-GB"/>
              </w:rPr>
              <w:t xml:space="preserve">I give permission for the interview to be audio recorded by the researcher, and typed up by a Transcription Company. I understand the recording will be deleted once transcription is complete. </w:t>
            </w:r>
          </w:p>
          <w:p w:rsidR="00876AF6" w:rsidRDefault="00876AF6" w:rsidP="00876AF6">
            <w:pPr>
              <w:spacing w:after="120"/>
              <w:rPr>
                <w:rFonts w:cs="Arial"/>
                <w:color w:val="0070C0"/>
                <w:sz w:val="20"/>
                <w:szCs w:val="20"/>
              </w:rPr>
            </w:pPr>
          </w:p>
        </w:tc>
        <w:tc>
          <w:tcPr>
            <w:tcW w:w="993" w:type="dxa"/>
          </w:tcPr>
          <w:p w:rsidR="00876AF6" w:rsidRDefault="00876AF6" w:rsidP="00876AF6">
            <w:pPr>
              <w:spacing w:after="120"/>
              <w:rPr>
                <w:rFonts w:cs="Arial"/>
                <w:color w:val="0070C0"/>
                <w:sz w:val="20"/>
                <w:szCs w:val="20"/>
              </w:rPr>
            </w:pPr>
          </w:p>
        </w:tc>
      </w:tr>
      <w:tr w:rsidR="00876AF6" w:rsidTr="00876AF6">
        <w:tc>
          <w:tcPr>
            <w:tcW w:w="9067" w:type="dxa"/>
          </w:tcPr>
          <w:p w:rsidR="00876AF6" w:rsidRDefault="00876AF6" w:rsidP="00876AF6">
            <w:pPr>
              <w:numPr>
                <w:ilvl w:val="0"/>
                <w:numId w:val="2"/>
              </w:numPr>
              <w:tabs>
                <w:tab w:val="left" w:pos="0"/>
              </w:tabs>
              <w:spacing w:after="0" w:line="240" w:lineRule="auto"/>
              <w:ind w:left="0" w:hanging="277"/>
              <w:rPr>
                <w:rFonts w:eastAsia="Times New Roman" w:cs="Arial"/>
                <w:sz w:val="20"/>
                <w:szCs w:val="20"/>
                <w:lang w:eastAsia="en-GB"/>
              </w:rPr>
            </w:pPr>
            <w:r>
              <w:rPr>
                <w:rFonts w:eastAsia="Times New Roman" w:cs="Arial"/>
                <w:sz w:val="20"/>
                <w:szCs w:val="20"/>
                <w:lang w:eastAsia="en-GB"/>
              </w:rPr>
              <w:t>I give permission for my anonymised data (including direct, verbatim quotes) to be used anonymously in research publications and outcomes such as articles, books, conference presentations and reports as outlined in the information sheet.</w:t>
            </w:r>
          </w:p>
          <w:p w:rsidR="00876AF6" w:rsidRDefault="00876AF6" w:rsidP="00876AF6">
            <w:pPr>
              <w:spacing w:after="120"/>
              <w:rPr>
                <w:rFonts w:cs="Arial"/>
                <w:color w:val="0070C0"/>
                <w:sz w:val="20"/>
                <w:szCs w:val="20"/>
              </w:rPr>
            </w:pPr>
          </w:p>
        </w:tc>
        <w:tc>
          <w:tcPr>
            <w:tcW w:w="993" w:type="dxa"/>
          </w:tcPr>
          <w:p w:rsidR="00876AF6" w:rsidRDefault="00876AF6" w:rsidP="00876AF6">
            <w:pPr>
              <w:spacing w:after="120"/>
              <w:rPr>
                <w:rFonts w:cs="Arial"/>
                <w:color w:val="0070C0"/>
                <w:sz w:val="20"/>
                <w:szCs w:val="20"/>
              </w:rPr>
            </w:pPr>
          </w:p>
        </w:tc>
      </w:tr>
      <w:tr w:rsidR="00876AF6" w:rsidTr="00876AF6">
        <w:tc>
          <w:tcPr>
            <w:tcW w:w="9067" w:type="dxa"/>
          </w:tcPr>
          <w:p w:rsidR="00876AF6" w:rsidRDefault="00876AF6" w:rsidP="00876AF6">
            <w:pPr>
              <w:numPr>
                <w:ilvl w:val="0"/>
                <w:numId w:val="2"/>
              </w:numPr>
              <w:tabs>
                <w:tab w:val="left" w:pos="0"/>
              </w:tabs>
              <w:spacing w:after="0" w:line="240" w:lineRule="auto"/>
              <w:ind w:left="0" w:hanging="277"/>
              <w:rPr>
                <w:rFonts w:eastAsia="Times New Roman" w:cs="Arial"/>
                <w:sz w:val="20"/>
                <w:szCs w:val="20"/>
                <w:lang w:eastAsia="en-GB"/>
              </w:rPr>
            </w:pPr>
            <w:r>
              <w:rPr>
                <w:rFonts w:eastAsia="Times New Roman" w:cs="Arial"/>
                <w:sz w:val="20"/>
                <w:szCs w:val="20"/>
                <w:lang w:eastAsia="en-GB"/>
              </w:rPr>
              <w:t>I would like to be emailed a copy of my transcript once it has been typed up to make sure I am happy with it.</w:t>
            </w:r>
          </w:p>
          <w:p w:rsidR="00876AF6" w:rsidRDefault="00876AF6" w:rsidP="00876AF6">
            <w:pPr>
              <w:spacing w:after="120"/>
              <w:rPr>
                <w:rFonts w:cs="Arial"/>
                <w:color w:val="0070C0"/>
                <w:sz w:val="20"/>
                <w:szCs w:val="20"/>
              </w:rPr>
            </w:pPr>
          </w:p>
        </w:tc>
        <w:tc>
          <w:tcPr>
            <w:tcW w:w="993" w:type="dxa"/>
          </w:tcPr>
          <w:p w:rsidR="00876AF6" w:rsidRDefault="00876AF6" w:rsidP="00876AF6">
            <w:pPr>
              <w:spacing w:after="120"/>
              <w:rPr>
                <w:rFonts w:cs="Arial"/>
                <w:color w:val="0070C0"/>
                <w:sz w:val="20"/>
                <w:szCs w:val="20"/>
              </w:rPr>
            </w:pPr>
          </w:p>
        </w:tc>
      </w:tr>
      <w:tr w:rsidR="00876AF6" w:rsidTr="00876AF6">
        <w:tc>
          <w:tcPr>
            <w:tcW w:w="9067" w:type="dxa"/>
          </w:tcPr>
          <w:p w:rsidR="00876AF6" w:rsidRDefault="00876AF6" w:rsidP="00876AF6">
            <w:pPr>
              <w:numPr>
                <w:ilvl w:val="0"/>
                <w:numId w:val="2"/>
              </w:numPr>
              <w:tabs>
                <w:tab w:val="left" w:pos="0"/>
              </w:tabs>
              <w:spacing w:after="0" w:line="240" w:lineRule="auto"/>
              <w:ind w:left="0" w:hanging="277"/>
              <w:rPr>
                <w:rFonts w:eastAsia="Times New Roman" w:cs="Arial"/>
                <w:sz w:val="20"/>
                <w:szCs w:val="20"/>
                <w:lang w:eastAsia="en-GB"/>
              </w:rPr>
            </w:pPr>
            <w:r>
              <w:rPr>
                <w:rFonts w:eastAsia="Times New Roman" w:cs="Arial"/>
                <w:sz w:val="20"/>
                <w:szCs w:val="20"/>
                <w:lang w:eastAsia="en-GB"/>
              </w:rPr>
              <w:t xml:space="preserve">I would like to be emailed a summary of the findings when the study is finished. </w:t>
            </w:r>
          </w:p>
          <w:p w:rsidR="00876AF6" w:rsidRDefault="00876AF6" w:rsidP="00876AF6">
            <w:pPr>
              <w:spacing w:after="120"/>
              <w:rPr>
                <w:rFonts w:cs="Arial"/>
                <w:color w:val="0070C0"/>
                <w:sz w:val="20"/>
                <w:szCs w:val="20"/>
              </w:rPr>
            </w:pPr>
          </w:p>
        </w:tc>
        <w:tc>
          <w:tcPr>
            <w:tcW w:w="993" w:type="dxa"/>
          </w:tcPr>
          <w:p w:rsidR="00876AF6" w:rsidRDefault="00876AF6" w:rsidP="00876AF6">
            <w:pPr>
              <w:spacing w:after="120"/>
              <w:rPr>
                <w:rFonts w:cs="Arial"/>
                <w:color w:val="0070C0"/>
                <w:sz w:val="20"/>
                <w:szCs w:val="20"/>
              </w:rPr>
            </w:pPr>
          </w:p>
        </w:tc>
      </w:tr>
      <w:tr w:rsidR="00876AF6" w:rsidTr="00876AF6">
        <w:tc>
          <w:tcPr>
            <w:tcW w:w="9067" w:type="dxa"/>
          </w:tcPr>
          <w:p w:rsidR="00876AF6" w:rsidRPr="001524C4" w:rsidRDefault="00876AF6" w:rsidP="00876AF6">
            <w:pPr>
              <w:numPr>
                <w:ilvl w:val="0"/>
                <w:numId w:val="2"/>
              </w:numPr>
              <w:tabs>
                <w:tab w:val="left" w:pos="0"/>
              </w:tabs>
              <w:spacing w:after="0" w:line="240" w:lineRule="auto"/>
              <w:ind w:left="547" w:hanging="824"/>
              <w:rPr>
                <w:rFonts w:cs="Arial"/>
                <w:sz w:val="20"/>
                <w:szCs w:val="20"/>
              </w:rPr>
            </w:pPr>
            <w:r w:rsidRPr="00680F21">
              <w:rPr>
                <w:rFonts w:cs="Arial"/>
                <w:sz w:val="20"/>
                <w:szCs w:val="20"/>
              </w:rPr>
              <w:t>I agree to take part in the above study.</w:t>
            </w:r>
          </w:p>
          <w:p w:rsidR="00876AF6" w:rsidRDefault="00876AF6" w:rsidP="00876AF6">
            <w:pPr>
              <w:spacing w:after="120"/>
              <w:rPr>
                <w:rFonts w:cs="Arial"/>
                <w:color w:val="0070C0"/>
                <w:sz w:val="20"/>
                <w:szCs w:val="20"/>
              </w:rPr>
            </w:pPr>
          </w:p>
        </w:tc>
        <w:tc>
          <w:tcPr>
            <w:tcW w:w="993" w:type="dxa"/>
          </w:tcPr>
          <w:p w:rsidR="00876AF6" w:rsidRDefault="00876AF6" w:rsidP="00876AF6">
            <w:pPr>
              <w:spacing w:after="120"/>
              <w:rPr>
                <w:rFonts w:cs="Arial"/>
                <w:color w:val="0070C0"/>
                <w:sz w:val="20"/>
                <w:szCs w:val="20"/>
              </w:rPr>
            </w:pPr>
          </w:p>
        </w:tc>
      </w:tr>
    </w:tbl>
    <w:p w:rsidR="00876AF6" w:rsidRDefault="00876AF6" w:rsidP="00876AF6">
      <w:pPr>
        <w:spacing w:after="120"/>
        <w:rPr>
          <w:rFonts w:cs="Arial"/>
          <w:color w:val="0070C0"/>
          <w:sz w:val="20"/>
          <w:szCs w:val="20"/>
        </w:rPr>
      </w:pPr>
      <w:r w:rsidRPr="00680F21">
        <w:rPr>
          <w:rFonts w:cs="Arial"/>
          <w:sz w:val="20"/>
          <w:szCs w:val="20"/>
        </w:rPr>
        <w:t xml:space="preserve">Ethics Committee </w:t>
      </w:r>
      <w:r w:rsidRPr="005B55F3">
        <w:rPr>
          <w:rFonts w:cs="Arial"/>
          <w:sz w:val="20"/>
          <w:szCs w:val="20"/>
        </w:rPr>
        <w:t xml:space="preserve">Reference Number: </w:t>
      </w:r>
      <w:r w:rsidR="005B55F3" w:rsidRPr="005B55F3">
        <w:rPr>
          <w:rFonts w:cs="Arial"/>
          <w:sz w:val="20"/>
          <w:szCs w:val="20"/>
        </w:rPr>
        <w:t>FHSS 2018-081</w:t>
      </w:r>
      <w:r w:rsidR="005B55F3" w:rsidRPr="005B55F3">
        <w:rPr>
          <w:rFonts w:cs="Arial"/>
          <w:sz w:val="20"/>
          <w:szCs w:val="20"/>
        </w:rPr>
        <w:cr/>
      </w:r>
    </w:p>
    <w:p w:rsidR="00876AF6" w:rsidRDefault="00876AF6" w:rsidP="00876AF6">
      <w:pPr>
        <w:tabs>
          <w:tab w:val="left" w:pos="0"/>
        </w:tabs>
        <w:spacing w:after="0" w:line="360" w:lineRule="auto"/>
        <w:ind w:left="547" w:hanging="831"/>
        <w:rPr>
          <w:rFonts w:ascii="Arial" w:hAnsi="Arial" w:cs="Arial"/>
          <w:b/>
          <w:sz w:val="20"/>
          <w:szCs w:val="20"/>
        </w:rPr>
      </w:pPr>
      <w:r>
        <w:rPr>
          <w:rFonts w:ascii="Arial" w:hAnsi="Arial" w:cs="Arial"/>
          <w:b/>
          <w:sz w:val="20"/>
          <w:szCs w:val="20"/>
        </w:rPr>
        <w:t xml:space="preserve">Email address if requested transcript or summary: </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_________________________________________________</w:t>
      </w:r>
    </w:p>
    <w:p w:rsidR="00876AF6" w:rsidRDefault="00876AF6" w:rsidP="00876AF6">
      <w:pPr>
        <w:tabs>
          <w:tab w:val="left" w:pos="0"/>
        </w:tabs>
        <w:spacing w:after="0" w:line="360" w:lineRule="auto"/>
        <w:ind w:left="547" w:hanging="831"/>
        <w:rPr>
          <w:rFonts w:ascii="Arial" w:hAnsi="Arial" w:cs="Arial"/>
          <w:b/>
          <w:sz w:val="20"/>
          <w:szCs w:val="20"/>
        </w:rPr>
      </w:pPr>
    </w:p>
    <w:p w:rsidR="00876AF6" w:rsidRDefault="00876AF6" w:rsidP="00876AF6">
      <w:pPr>
        <w:tabs>
          <w:tab w:val="left" w:pos="0"/>
        </w:tabs>
        <w:spacing w:after="0" w:line="360" w:lineRule="auto"/>
        <w:ind w:left="547" w:hanging="831"/>
        <w:rPr>
          <w:rFonts w:ascii="Arial" w:hAnsi="Arial" w:cs="Arial"/>
          <w:b/>
          <w:sz w:val="20"/>
          <w:szCs w:val="20"/>
        </w:rPr>
      </w:pPr>
      <w:r w:rsidRPr="00F61703">
        <w:rPr>
          <w:rFonts w:ascii="Arial" w:hAnsi="Arial" w:cs="Arial"/>
          <w:b/>
          <w:sz w:val="20"/>
          <w:szCs w:val="20"/>
        </w:rPr>
        <w:t>Name of Participant:</w:t>
      </w:r>
      <w:r w:rsidRPr="00F61703">
        <w:rPr>
          <w:rFonts w:ascii="Arial" w:hAnsi="Arial" w:cs="Arial"/>
          <w:b/>
          <w:sz w:val="20"/>
          <w:szCs w:val="20"/>
        </w:rPr>
        <w:tab/>
      </w:r>
      <w:r w:rsidRPr="00F61703">
        <w:rPr>
          <w:rFonts w:ascii="Arial" w:hAnsi="Arial" w:cs="Arial"/>
          <w:b/>
          <w:sz w:val="20"/>
          <w:szCs w:val="20"/>
        </w:rPr>
        <w:tab/>
      </w:r>
      <w:r w:rsidRPr="00F61703">
        <w:rPr>
          <w:rFonts w:ascii="Arial" w:hAnsi="Arial" w:cs="Arial"/>
          <w:b/>
          <w:sz w:val="20"/>
          <w:szCs w:val="20"/>
        </w:rPr>
        <w:tab/>
      </w:r>
      <w:r w:rsidRPr="00F61703">
        <w:rPr>
          <w:rFonts w:ascii="Arial" w:hAnsi="Arial" w:cs="Arial"/>
          <w:b/>
          <w:sz w:val="20"/>
          <w:szCs w:val="20"/>
        </w:rPr>
        <w:tab/>
      </w:r>
      <w:r w:rsidRPr="00F61703">
        <w:rPr>
          <w:rFonts w:ascii="Arial" w:hAnsi="Arial" w:cs="Arial"/>
          <w:b/>
          <w:sz w:val="20"/>
          <w:szCs w:val="20"/>
        </w:rPr>
        <w:tab/>
        <w:t>Date:</w:t>
      </w:r>
      <w:r w:rsidRPr="00F61703">
        <w:rPr>
          <w:rFonts w:ascii="Arial" w:hAnsi="Arial" w:cs="Arial"/>
          <w:b/>
          <w:sz w:val="20"/>
          <w:szCs w:val="20"/>
        </w:rPr>
        <w:tab/>
      </w:r>
      <w:r w:rsidRPr="00F61703">
        <w:rPr>
          <w:rFonts w:ascii="Arial" w:hAnsi="Arial" w:cs="Arial"/>
          <w:b/>
          <w:sz w:val="20"/>
          <w:szCs w:val="20"/>
        </w:rPr>
        <w:tab/>
        <w:t>Signature:</w:t>
      </w:r>
    </w:p>
    <w:p w:rsidR="00876AF6" w:rsidRDefault="00876AF6" w:rsidP="00876AF6">
      <w:pPr>
        <w:tabs>
          <w:tab w:val="left" w:pos="0"/>
        </w:tabs>
        <w:spacing w:after="0" w:line="360" w:lineRule="auto"/>
        <w:ind w:left="547" w:hanging="831"/>
        <w:rPr>
          <w:rFonts w:ascii="Arial" w:hAnsi="Arial" w:cs="Arial"/>
          <w:b/>
          <w:sz w:val="20"/>
          <w:szCs w:val="20"/>
        </w:rPr>
      </w:pPr>
    </w:p>
    <w:p w:rsidR="00876AF6" w:rsidRDefault="00876AF6" w:rsidP="00876AF6">
      <w:pPr>
        <w:ind w:left="547" w:hanging="831"/>
        <w:outlineLvl w:val="0"/>
        <w:rPr>
          <w:rFonts w:ascii="Arial" w:hAnsi="Arial" w:cs="Arial"/>
          <w:b/>
          <w:sz w:val="20"/>
          <w:szCs w:val="20"/>
        </w:rPr>
      </w:pPr>
      <w:r w:rsidRPr="00E643F9">
        <w:rPr>
          <w:rFonts w:ascii="Arial" w:hAnsi="Arial" w:cs="Arial"/>
          <w:b/>
          <w:sz w:val="20"/>
          <w:szCs w:val="20"/>
        </w:rPr>
        <w:t>Name of Person taking</w:t>
      </w:r>
      <w:r>
        <w:rPr>
          <w:rFonts w:ascii="Arial" w:hAnsi="Arial" w:cs="Arial"/>
          <w:b/>
          <w:sz w:val="20"/>
          <w:szCs w:val="20"/>
        </w:rPr>
        <w:t xml:space="preserve"> </w:t>
      </w:r>
      <w:r w:rsidRPr="00E643F9">
        <w:rPr>
          <w:rFonts w:ascii="Arial" w:hAnsi="Arial" w:cs="Arial"/>
          <w:b/>
          <w:sz w:val="20"/>
          <w:szCs w:val="20"/>
        </w:rPr>
        <w:t>Consent: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E643F9">
        <w:rPr>
          <w:rFonts w:ascii="Arial" w:hAnsi="Arial" w:cs="Arial"/>
          <w:b/>
          <w:sz w:val="20"/>
          <w:szCs w:val="20"/>
        </w:rPr>
        <w:t>Date:</w:t>
      </w:r>
      <w:r w:rsidRPr="00E643F9">
        <w:rPr>
          <w:rFonts w:ascii="Arial" w:hAnsi="Arial" w:cs="Arial"/>
          <w:b/>
          <w:sz w:val="20"/>
          <w:szCs w:val="20"/>
        </w:rPr>
        <w:tab/>
      </w:r>
      <w:r w:rsidRPr="00E643F9">
        <w:rPr>
          <w:rFonts w:ascii="Arial" w:hAnsi="Arial" w:cs="Arial"/>
          <w:b/>
          <w:sz w:val="20"/>
          <w:szCs w:val="20"/>
        </w:rPr>
        <w:tab/>
        <w:t>Signature:</w:t>
      </w:r>
      <w:bookmarkStart w:id="0" w:name="_GoBack"/>
      <w:bookmarkEnd w:id="0"/>
    </w:p>
    <w:p w:rsidR="00244DA7" w:rsidRDefault="00876AF6" w:rsidP="00876AF6">
      <w:pPr>
        <w:ind w:left="547" w:hanging="831"/>
        <w:outlineLvl w:val="0"/>
      </w:pPr>
      <w:r>
        <w:rPr>
          <w:rFonts w:ascii="Arial" w:hAnsi="Arial" w:cs="Arial"/>
          <w:b/>
          <w:i/>
          <w:sz w:val="20"/>
          <w:szCs w:val="20"/>
        </w:rPr>
        <w:t>Note</w:t>
      </w:r>
      <w:r w:rsidRPr="00E643F9">
        <w:rPr>
          <w:rFonts w:ascii="Arial" w:hAnsi="Arial" w:cs="Arial"/>
          <w:i/>
          <w:sz w:val="20"/>
          <w:szCs w:val="20"/>
        </w:rPr>
        <w:t>: When completed, one copy to be given to the participant, one copy t</w:t>
      </w:r>
      <w:r>
        <w:rPr>
          <w:rFonts w:ascii="Arial" w:hAnsi="Arial" w:cs="Arial"/>
          <w:i/>
          <w:sz w:val="20"/>
          <w:szCs w:val="20"/>
        </w:rPr>
        <w:t>o be retained in the study file</w:t>
      </w:r>
    </w:p>
    <w:sectPr w:rsidR="00244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680E85"/>
    <w:multiLevelType w:val="hybridMultilevel"/>
    <w:tmpl w:val="E3E8C152"/>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1" w15:restartNumberingAfterBreak="0">
    <w:nsid w:val="6E477798"/>
    <w:multiLevelType w:val="hybridMultilevel"/>
    <w:tmpl w:val="E3E8C152"/>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90"/>
    <w:rsid w:val="00244DA7"/>
    <w:rsid w:val="00416C90"/>
    <w:rsid w:val="005B55F3"/>
    <w:rsid w:val="00876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9AB6D-E9C1-49B2-9029-D29C8CBF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A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AF6"/>
    <w:rPr>
      <w:color w:val="0000FF"/>
      <w:u w:val="single"/>
    </w:rPr>
  </w:style>
  <w:style w:type="table" w:styleId="TableGrid">
    <w:name w:val="Table Grid"/>
    <w:basedOn w:val="TableNormal"/>
    <w:uiPriority w:val="59"/>
    <w:rsid w:val="00876AF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nicholls@port.ac.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Nicholls</dc:creator>
  <cp:keywords/>
  <dc:description/>
  <cp:lastModifiedBy>Emily Nicholls</cp:lastModifiedBy>
  <cp:revision>5</cp:revision>
  <dcterms:created xsi:type="dcterms:W3CDTF">2018-12-07T16:23:00Z</dcterms:created>
  <dcterms:modified xsi:type="dcterms:W3CDTF">2018-12-07T16:39:00Z</dcterms:modified>
</cp:coreProperties>
</file>