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95A2D" w14:textId="77777777" w:rsidR="00E010CB" w:rsidRDefault="00AB5DC8">
      <w:pPr>
        <w:rPr>
          <w:b/>
          <w:noProof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54886CB" wp14:editId="7A681AC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20875" cy="45720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DS Logos_Col_Grey_300dp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51207" w14:textId="77777777" w:rsidR="00E010CB" w:rsidRDefault="00E010CB">
      <w:pPr>
        <w:rPr>
          <w:b/>
        </w:rPr>
      </w:pPr>
    </w:p>
    <w:p w14:paraId="2B71760B" w14:textId="77777777" w:rsidR="00E010CB" w:rsidRDefault="00E010CB">
      <w:pPr>
        <w:rPr>
          <w:b/>
        </w:rPr>
      </w:pPr>
    </w:p>
    <w:p w14:paraId="3ACA4E7A" w14:textId="77777777" w:rsidR="00E010CB" w:rsidRDefault="00E010CB">
      <w:pPr>
        <w:rPr>
          <w:b/>
        </w:rPr>
      </w:pPr>
    </w:p>
    <w:p w14:paraId="7E3166EC" w14:textId="77777777" w:rsidR="00121130" w:rsidRDefault="00C12F9B">
      <w:r w:rsidRPr="00C12F9B">
        <w:rPr>
          <w:b/>
        </w:rPr>
        <w:t>Grant Number</w:t>
      </w:r>
      <w:r>
        <w:t>:</w:t>
      </w:r>
      <w:r w:rsidR="00CE4E55">
        <w:t xml:space="preserve"> </w:t>
      </w:r>
      <w:r w:rsidR="00CE4E55" w:rsidRPr="007E14FD">
        <w:rPr>
          <w:rFonts w:ascii="Helvetica" w:hAnsi="Helvetica" w:cs="Helvetica"/>
          <w:sz w:val="21"/>
          <w:szCs w:val="21"/>
          <w:shd w:val="clear" w:color="auto" w:fill="FFFFFF"/>
        </w:rPr>
        <w:t>ES/L009099/1</w:t>
      </w:r>
      <w:r w:rsidR="00E010CB" w:rsidRPr="007E14FD">
        <w:rPr>
          <w:b/>
          <w:noProof/>
          <w:lang w:eastAsia="en-GB"/>
        </w:rPr>
        <w:t xml:space="preserve"> </w:t>
      </w:r>
    </w:p>
    <w:p w14:paraId="48466C50" w14:textId="5EF08652" w:rsidR="00C12F9B" w:rsidRPr="00CE4E55" w:rsidRDefault="00C12F9B">
      <w:r w:rsidRPr="00C12F9B">
        <w:rPr>
          <w:b/>
        </w:rPr>
        <w:t xml:space="preserve">Sponsor: </w:t>
      </w:r>
      <w:r w:rsidR="00ED6184">
        <w:t>Economic and Social Research Council (ESRC)</w:t>
      </w:r>
    </w:p>
    <w:p w14:paraId="5AC14696" w14:textId="5370F2DA" w:rsidR="00DA679E" w:rsidRPr="00DA679E" w:rsidRDefault="000F06C6" w:rsidP="00DA679E">
      <w:pPr>
        <w:rPr>
          <w:rFonts w:ascii="Calibri" w:eastAsia="Times New Roman" w:hAnsi="Calibri" w:cs="Calibri"/>
          <w:color w:val="000000"/>
          <w:lang w:eastAsia="en-GB"/>
        </w:rPr>
      </w:pPr>
      <w:r w:rsidRPr="00C12F9B">
        <w:rPr>
          <w:b/>
        </w:rPr>
        <w:t>Project title</w:t>
      </w:r>
      <w:r>
        <w:t xml:space="preserve">: </w:t>
      </w:r>
      <w:r w:rsidR="00DB01CB" w:rsidRPr="00DB01CB">
        <w:t xml:space="preserve">Territoriality and third sector engagement in </w:t>
      </w:r>
      <w:proofErr w:type="gramStart"/>
      <w:r w:rsidR="00DB01CB" w:rsidRPr="00DB01CB">
        <w:t>policy-making</w:t>
      </w:r>
      <w:proofErr w:type="gramEnd"/>
      <w:r w:rsidR="00DB01CB" w:rsidRPr="00DB01CB">
        <w:t xml:space="preserve"> and welfare provision</w:t>
      </w:r>
    </w:p>
    <w:p w14:paraId="723F8DC3" w14:textId="42EC7367" w:rsidR="000F06C6" w:rsidRDefault="000F06C6" w:rsidP="00DA679E">
      <w:pPr>
        <w:tabs>
          <w:tab w:val="left" w:pos="1800"/>
        </w:tabs>
      </w:pPr>
      <w:r>
        <w:t>The following files have been archived: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8"/>
        <w:gridCol w:w="3798"/>
      </w:tblGrid>
      <w:tr w:rsidR="000F06C6" w:rsidRPr="005D4A7E" w14:paraId="34F45099" w14:textId="77777777" w:rsidTr="005D4A7E">
        <w:tc>
          <w:tcPr>
            <w:tcW w:w="5218" w:type="dxa"/>
            <w:vAlign w:val="bottom"/>
          </w:tcPr>
          <w:p w14:paraId="0B2E684E" w14:textId="77777777" w:rsidR="000F06C6" w:rsidRPr="005D4A7E" w:rsidRDefault="000F06C6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File name</w:t>
            </w:r>
          </w:p>
        </w:tc>
        <w:tc>
          <w:tcPr>
            <w:tcW w:w="3798" w:type="dxa"/>
            <w:vAlign w:val="bottom"/>
          </w:tcPr>
          <w:p w14:paraId="0E64328F" w14:textId="77777777" w:rsidR="000F06C6" w:rsidRPr="005D4A7E" w:rsidRDefault="000F06C6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File description (Short description of c</w:t>
            </w:r>
            <w:r w:rsidR="00377F0F" w:rsidRPr="005D4A7E">
              <w:rPr>
                <w:rFonts w:cstheme="minorHAnsi"/>
              </w:rPr>
              <w:t xml:space="preserve">ontent, sample size, format, any linking between different types of data, </w:t>
            </w:r>
            <w:r w:rsidR="003B3C82" w:rsidRPr="005D4A7E">
              <w:rPr>
                <w:rFonts w:cstheme="minorHAnsi"/>
              </w:rPr>
              <w:t>i.e.</w:t>
            </w:r>
            <w:r w:rsidR="00377F0F" w:rsidRPr="005D4A7E">
              <w:rPr>
                <w:rFonts w:cstheme="minorHAnsi"/>
              </w:rPr>
              <w:t xml:space="preserve"> survey and </w:t>
            </w:r>
            <w:r w:rsidR="003B3C82" w:rsidRPr="005D4A7E">
              <w:rPr>
                <w:rFonts w:cstheme="minorHAnsi"/>
              </w:rPr>
              <w:t>interviews/focus groups</w:t>
            </w:r>
            <w:r w:rsidRPr="005D4A7E">
              <w:rPr>
                <w:rFonts w:cstheme="minorHAnsi"/>
              </w:rPr>
              <w:t>)</w:t>
            </w:r>
          </w:p>
        </w:tc>
      </w:tr>
      <w:tr w:rsidR="00855359" w:rsidRPr="005D4A7E" w14:paraId="6738D257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22F4E1DD" w14:textId="2A985064" w:rsidR="00855359" w:rsidRPr="005D4A7E" w:rsidRDefault="001E052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  <w:color w:val="000000"/>
              </w:rPr>
              <w:t>CSWP22</w:t>
            </w:r>
            <w:r w:rsidR="00855359" w:rsidRPr="005D4A7E">
              <w:rPr>
                <w:rFonts w:cstheme="minorHAnsi"/>
                <w:color w:val="000000"/>
              </w:rPr>
              <w:t>_ReadMe.docx</w:t>
            </w:r>
          </w:p>
        </w:tc>
        <w:tc>
          <w:tcPr>
            <w:tcW w:w="3798" w:type="dxa"/>
            <w:vAlign w:val="bottom"/>
          </w:tcPr>
          <w:p w14:paraId="2789A983" w14:textId="23D5625E" w:rsidR="00855359" w:rsidRPr="005D4A7E" w:rsidRDefault="00855359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A description of each of the files included as part of this submission in Microsoft Word (.docx) format.</w:t>
            </w:r>
          </w:p>
        </w:tc>
      </w:tr>
      <w:tr w:rsidR="00D9688E" w:rsidRPr="005D4A7E" w14:paraId="39387B20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18D04B08" w14:textId="70602822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  <w:color w:val="000000"/>
              </w:rPr>
              <w:t>CSWP22_InterviewSchedule1_VoluntarySector.rtf</w:t>
            </w:r>
          </w:p>
        </w:tc>
        <w:tc>
          <w:tcPr>
            <w:tcW w:w="3798" w:type="dxa"/>
            <w:vAlign w:val="bottom"/>
          </w:tcPr>
          <w:p w14:paraId="09DB32CC" w14:textId="25B6F44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A copy of the interview schedule outlining the structure, questions and topics discussed during the interviews with voluntary organisations. The file is in Rich Text Format (.rtf).</w:t>
            </w:r>
          </w:p>
        </w:tc>
      </w:tr>
      <w:tr w:rsidR="00D9688E" w:rsidRPr="005D4A7E" w14:paraId="3409FF9A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2CC0ADC4" w14:textId="33E7F578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  <w:color w:val="000000"/>
              </w:rPr>
              <w:t>CSWP22_InterviewSchedule2_StatutorySector.rtf</w:t>
            </w:r>
          </w:p>
        </w:tc>
        <w:tc>
          <w:tcPr>
            <w:tcW w:w="3798" w:type="dxa"/>
            <w:vAlign w:val="bottom"/>
          </w:tcPr>
          <w:p w14:paraId="76D7133D" w14:textId="47736234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A copy of the interview schedule outlining the structure, questions and topics discussed during the interviews with statutory organisations. The file is in Rich Text Format (.rtf).</w:t>
            </w:r>
          </w:p>
        </w:tc>
      </w:tr>
      <w:tr w:rsidR="00D9688E" w:rsidRPr="005D4A7E" w14:paraId="43A6C083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7E9F74E8" w14:textId="330B07B9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  <w:color w:val="000000"/>
              </w:rPr>
              <w:t>CSWP22_InterviewSchedule3_RPBProjects.rtf</w:t>
            </w:r>
          </w:p>
        </w:tc>
        <w:tc>
          <w:tcPr>
            <w:tcW w:w="3798" w:type="dxa"/>
            <w:vAlign w:val="bottom"/>
          </w:tcPr>
          <w:p w14:paraId="4654F0CD" w14:textId="6A5A97B8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A copy of the interview schedule outlining the structure, questions and topics discussed during the interviews with organisations working with RPBs. The file is in Rich Text Format (.rtf).</w:t>
            </w:r>
          </w:p>
        </w:tc>
      </w:tr>
      <w:tr w:rsidR="00D9688E" w:rsidRPr="005D4A7E" w14:paraId="7C80BD33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09060260" w14:textId="4D1C32A0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  <w:color w:val="000000"/>
              </w:rPr>
              <w:t>CSWP22_InterviewSchedule4_ThirdSectorNorth.rtf</w:t>
            </w:r>
          </w:p>
        </w:tc>
        <w:tc>
          <w:tcPr>
            <w:tcW w:w="3798" w:type="dxa"/>
            <w:vAlign w:val="bottom"/>
          </w:tcPr>
          <w:p w14:paraId="4695D106" w14:textId="14D8E7DE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A copy of the interview schedule outlining the structure, questions and topics discussed during the interviews with third sector organisation</w:t>
            </w:r>
            <w:r w:rsidR="005D4A7E">
              <w:rPr>
                <w:rFonts w:cstheme="minorHAnsi"/>
              </w:rPr>
              <w:t>s</w:t>
            </w:r>
            <w:r w:rsidRPr="005D4A7E">
              <w:rPr>
                <w:rFonts w:cstheme="minorHAnsi"/>
              </w:rPr>
              <w:t xml:space="preserve"> in north Wales. The file is in Rich Text Format (.rtf).</w:t>
            </w:r>
          </w:p>
        </w:tc>
      </w:tr>
      <w:tr w:rsidR="00D9688E" w:rsidRPr="005D4A7E" w14:paraId="6B64F04F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71E74E8D" w14:textId="09F42A42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  <w:color w:val="000000"/>
              </w:rPr>
              <w:t>CSWP22_InterviewSchedule5_NationalOrganisations.rtf</w:t>
            </w:r>
          </w:p>
        </w:tc>
        <w:tc>
          <w:tcPr>
            <w:tcW w:w="3798" w:type="dxa"/>
            <w:vAlign w:val="bottom"/>
          </w:tcPr>
          <w:p w14:paraId="51BD6F55" w14:textId="75923B6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A copy of the interview schedule outlining the structure, questions and topics discussed during the interviews with national organisations. The file is in Rich Text Format (.rtf).</w:t>
            </w:r>
          </w:p>
        </w:tc>
      </w:tr>
      <w:tr w:rsidR="00D9688E" w:rsidRPr="005D4A7E" w14:paraId="2AA6DDC8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1A63FE23" w14:textId="598C7CE5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  <w:color w:val="000000"/>
              </w:rPr>
              <w:t>CSWP22_InterviewSchedule6_WelshGovernment.rtf</w:t>
            </w:r>
          </w:p>
        </w:tc>
        <w:tc>
          <w:tcPr>
            <w:tcW w:w="3798" w:type="dxa"/>
            <w:vAlign w:val="bottom"/>
          </w:tcPr>
          <w:p w14:paraId="09194CE0" w14:textId="636F9CFC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A copy of the interview schedule outlining the structure, questions and topics discussed during the interviews with Welsh Government. The file is in Rich Text Format (.rtf).</w:t>
            </w:r>
          </w:p>
        </w:tc>
      </w:tr>
      <w:tr w:rsidR="00D9688E" w:rsidRPr="005D4A7E" w14:paraId="0F8F178C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5E97022B" w14:textId="0A806857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  <w:color w:val="000000"/>
              </w:rPr>
              <w:lastRenderedPageBreak/>
              <w:t>CSWP22_InterviewSchedule7_ThirdSectorNational.rtf</w:t>
            </w:r>
          </w:p>
        </w:tc>
        <w:tc>
          <w:tcPr>
            <w:tcW w:w="3798" w:type="dxa"/>
            <w:vAlign w:val="bottom"/>
          </w:tcPr>
          <w:p w14:paraId="623B1485" w14:textId="1C984586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A copy of the interview schedule outlining the structure, questions and topics discussed during the interviews with national third sector organisation</w:t>
            </w:r>
            <w:r w:rsidR="005D4A7E">
              <w:rPr>
                <w:rFonts w:cstheme="minorHAnsi"/>
              </w:rPr>
              <w:t>s</w:t>
            </w:r>
            <w:r w:rsidRPr="005D4A7E">
              <w:rPr>
                <w:rFonts w:cstheme="minorHAnsi"/>
              </w:rPr>
              <w:t>. The file is in Rich Text Format (.rtf).</w:t>
            </w:r>
          </w:p>
        </w:tc>
      </w:tr>
      <w:tr w:rsidR="00D9688E" w:rsidRPr="005D4A7E" w14:paraId="27E89994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3FBF5747" w14:textId="44C82A30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  <w:color w:val="000000"/>
              </w:rPr>
              <w:t>CSWP22_InterviewSchedule8_Inspectorate.rtf</w:t>
            </w:r>
          </w:p>
        </w:tc>
        <w:tc>
          <w:tcPr>
            <w:tcW w:w="3798" w:type="dxa"/>
            <w:vAlign w:val="bottom"/>
          </w:tcPr>
          <w:p w14:paraId="2A841363" w14:textId="1E2DDC0F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A copy of the interview schedule outlining the structure, questions and topics discussed during the interviews with inspectorates. The file is in Rich Text Format (.rtf).</w:t>
            </w:r>
          </w:p>
        </w:tc>
      </w:tr>
      <w:tr w:rsidR="00D9688E" w:rsidRPr="005D4A7E" w14:paraId="6144A4BC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7B274B10" w14:textId="5D9DFA9C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  <w:color w:val="000000"/>
              </w:rPr>
              <w:t>CSWP22_InterviewSchedule9_MeasuringMountain.rtf</w:t>
            </w:r>
          </w:p>
        </w:tc>
        <w:tc>
          <w:tcPr>
            <w:tcW w:w="3798" w:type="dxa"/>
            <w:vAlign w:val="bottom"/>
          </w:tcPr>
          <w:p w14:paraId="2D77A012" w14:textId="7F4A591E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A copy of the interview schedule outlining the structure, questions and topics discussed during the interviews about Measuring the Mountain. The file is in Rich Text Format (.rtf).</w:t>
            </w:r>
          </w:p>
        </w:tc>
      </w:tr>
      <w:tr w:rsidR="00D9688E" w:rsidRPr="005D4A7E" w14:paraId="69346E38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5B7CF377" w14:textId="1394312C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  <w:color w:val="000000"/>
              </w:rPr>
              <w:t>CSWP22_ConsentFormTemplate.rtf</w:t>
            </w:r>
          </w:p>
        </w:tc>
        <w:tc>
          <w:tcPr>
            <w:tcW w:w="3798" w:type="dxa"/>
            <w:vAlign w:val="bottom"/>
          </w:tcPr>
          <w:p w14:paraId="63951430" w14:textId="7A598840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A template of the information sheet and consent form used with this project. The file is in Rich Text Format (.rtf).</w:t>
            </w:r>
          </w:p>
        </w:tc>
      </w:tr>
      <w:tr w:rsidR="00D9688E" w:rsidRPr="005D4A7E" w14:paraId="54DCFDB3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7BFA9C0A" w14:textId="24711C8D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  <w:color w:val="000000"/>
              </w:rPr>
              <w:t>CSWP22_DataList.xlsx</w:t>
            </w:r>
          </w:p>
        </w:tc>
        <w:tc>
          <w:tcPr>
            <w:tcW w:w="3798" w:type="dxa"/>
            <w:vAlign w:val="bottom"/>
          </w:tcPr>
          <w:p w14:paraId="58411C06" w14:textId="427ADC4D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A description of each of the transcripts, including details about the participants, in Microsoft Excel (.xlsx) format. In each transcript redacted information is indicated by text starting with ‘%%’ and ending with ‘##’.</w:t>
            </w:r>
          </w:p>
        </w:tc>
      </w:tr>
      <w:tr w:rsidR="00D9688E" w:rsidRPr="005D4A7E" w14:paraId="75C46C3F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30B6F64F" w14:textId="00392FA0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CSWP22W001_redacted.rtf</w:t>
            </w:r>
          </w:p>
        </w:tc>
        <w:tc>
          <w:tcPr>
            <w:tcW w:w="3798" w:type="dxa"/>
            <w:vAlign w:val="bottom"/>
          </w:tcPr>
          <w:p w14:paraId="7613EEFE" w14:textId="7E22496C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2617BA45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2694CEC7" w14:textId="5BBE2826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CSWP22W002_redacted.rtf</w:t>
            </w:r>
          </w:p>
        </w:tc>
        <w:tc>
          <w:tcPr>
            <w:tcW w:w="3798" w:type="dxa"/>
            <w:vAlign w:val="bottom"/>
          </w:tcPr>
          <w:p w14:paraId="35CD753F" w14:textId="0467B14B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666CDEE3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43D8B42D" w14:textId="759B8FA3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CSWP22W003_redacted.rtf</w:t>
            </w:r>
          </w:p>
        </w:tc>
        <w:tc>
          <w:tcPr>
            <w:tcW w:w="3798" w:type="dxa"/>
            <w:vAlign w:val="bottom"/>
          </w:tcPr>
          <w:p w14:paraId="6B84F30B" w14:textId="190943DE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52F1B716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08119038" w14:textId="64C8AD40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CSWP22W004_W005_redacted.rtf</w:t>
            </w:r>
          </w:p>
        </w:tc>
        <w:tc>
          <w:tcPr>
            <w:tcW w:w="3798" w:type="dxa"/>
            <w:vAlign w:val="bottom"/>
          </w:tcPr>
          <w:p w14:paraId="24D67921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2C425CA7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231AA9F5" w14:textId="59198E60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CSWP22W006_redacted.rtf</w:t>
            </w:r>
          </w:p>
        </w:tc>
        <w:tc>
          <w:tcPr>
            <w:tcW w:w="3798" w:type="dxa"/>
            <w:vAlign w:val="bottom"/>
          </w:tcPr>
          <w:p w14:paraId="50F6EF2C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5EB6DF04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79AF87E6" w14:textId="33AF41CB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CSWP22W007_W008_W009_W010_redacted.rtf</w:t>
            </w:r>
          </w:p>
        </w:tc>
        <w:tc>
          <w:tcPr>
            <w:tcW w:w="3798" w:type="dxa"/>
            <w:vAlign w:val="bottom"/>
          </w:tcPr>
          <w:p w14:paraId="5DFD6FCC" w14:textId="137D694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0D1D8E53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2E5BCA95" w14:textId="78AC7C88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CSWP22W011_redacted.rtf</w:t>
            </w:r>
          </w:p>
        </w:tc>
        <w:tc>
          <w:tcPr>
            <w:tcW w:w="3798" w:type="dxa"/>
            <w:vAlign w:val="bottom"/>
          </w:tcPr>
          <w:p w14:paraId="12777DB0" w14:textId="23042911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38905A22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41E9C145" w14:textId="069DE03F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CSWP22W012 _redacted.rtf</w:t>
            </w:r>
          </w:p>
        </w:tc>
        <w:tc>
          <w:tcPr>
            <w:tcW w:w="3798" w:type="dxa"/>
            <w:vAlign w:val="bottom"/>
          </w:tcPr>
          <w:p w14:paraId="3FA859F8" w14:textId="71A838E1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6C3BB383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14DE986E" w14:textId="1BDB5512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CSWP22W013_redacted.rtf</w:t>
            </w:r>
          </w:p>
        </w:tc>
        <w:tc>
          <w:tcPr>
            <w:tcW w:w="3798" w:type="dxa"/>
            <w:vAlign w:val="bottom"/>
          </w:tcPr>
          <w:p w14:paraId="3A8A71C7" w14:textId="5D9B096C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4CCC640A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75A5DFBC" w14:textId="5C8FF6C1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CSWP22W014_redacted.rtf</w:t>
            </w:r>
          </w:p>
        </w:tc>
        <w:tc>
          <w:tcPr>
            <w:tcW w:w="3798" w:type="dxa"/>
            <w:vAlign w:val="bottom"/>
          </w:tcPr>
          <w:p w14:paraId="77853843" w14:textId="41DF53C8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024A485B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66FA72AB" w14:textId="749749E5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CSWP22W015_redacted.rtf</w:t>
            </w:r>
          </w:p>
        </w:tc>
        <w:tc>
          <w:tcPr>
            <w:tcW w:w="3798" w:type="dxa"/>
            <w:vAlign w:val="bottom"/>
          </w:tcPr>
          <w:p w14:paraId="310E07B4" w14:textId="6F3A019B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26D4C68D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76C674DE" w14:textId="2FAFE41A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CSWP22W016_redacted.rtf</w:t>
            </w:r>
          </w:p>
        </w:tc>
        <w:tc>
          <w:tcPr>
            <w:tcW w:w="3798" w:type="dxa"/>
            <w:vAlign w:val="bottom"/>
          </w:tcPr>
          <w:p w14:paraId="367E5021" w14:textId="1F5C91AB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5B262D27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4BD1CA6A" w14:textId="51A24F79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CSWP22W017_ redacted.rtf</w:t>
            </w:r>
          </w:p>
        </w:tc>
        <w:tc>
          <w:tcPr>
            <w:tcW w:w="3798" w:type="dxa"/>
            <w:vAlign w:val="bottom"/>
          </w:tcPr>
          <w:p w14:paraId="4A4F3161" w14:textId="3D4D186D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63BF2FFE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25D0DB4F" w14:textId="6B356801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lastRenderedPageBreak/>
              <w:t>CSWP22W018_redacted.rtf</w:t>
            </w:r>
          </w:p>
        </w:tc>
        <w:tc>
          <w:tcPr>
            <w:tcW w:w="3798" w:type="dxa"/>
            <w:vAlign w:val="bottom"/>
          </w:tcPr>
          <w:p w14:paraId="587A37E5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690EE2DD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1CA5483C" w14:textId="14248F5C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CSWP22W019_redacted.rtf</w:t>
            </w:r>
          </w:p>
        </w:tc>
        <w:tc>
          <w:tcPr>
            <w:tcW w:w="3798" w:type="dxa"/>
            <w:vAlign w:val="bottom"/>
          </w:tcPr>
          <w:p w14:paraId="0BD0EC88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507910C1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7B2220BB" w14:textId="6FD32694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CSWP22W020_W021_redacted.rtf</w:t>
            </w:r>
          </w:p>
        </w:tc>
        <w:tc>
          <w:tcPr>
            <w:tcW w:w="3798" w:type="dxa"/>
            <w:vAlign w:val="bottom"/>
          </w:tcPr>
          <w:p w14:paraId="674EAE14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5CCCEAC8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08135917" w14:textId="381CF50D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CSWP22W022_redacted.rtf</w:t>
            </w:r>
          </w:p>
        </w:tc>
        <w:tc>
          <w:tcPr>
            <w:tcW w:w="3798" w:type="dxa"/>
            <w:vAlign w:val="bottom"/>
          </w:tcPr>
          <w:p w14:paraId="694D7D4D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5CDD0CC5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3C57E581" w14:textId="5C9B9CA8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CSWP22W023_redacted.rtf</w:t>
            </w:r>
          </w:p>
        </w:tc>
        <w:tc>
          <w:tcPr>
            <w:tcW w:w="3798" w:type="dxa"/>
            <w:vAlign w:val="bottom"/>
          </w:tcPr>
          <w:p w14:paraId="130C6074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1AB84658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273FB81C" w14:textId="198C6311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CSWP22W024_redacted.rtf</w:t>
            </w:r>
          </w:p>
        </w:tc>
        <w:tc>
          <w:tcPr>
            <w:tcW w:w="3798" w:type="dxa"/>
            <w:vAlign w:val="bottom"/>
          </w:tcPr>
          <w:p w14:paraId="5286DC25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58195467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2A6F5BB6" w14:textId="443DB7A2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CSWP22W025_redacted.rtf</w:t>
            </w:r>
          </w:p>
        </w:tc>
        <w:tc>
          <w:tcPr>
            <w:tcW w:w="3798" w:type="dxa"/>
            <w:vAlign w:val="bottom"/>
          </w:tcPr>
          <w:p w14:paraId="0D1E225F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6D063260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37EB9304" w14:textId="0AAF8324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CSWP22W026_redacted.rtf</w:t>
            </w:r>
          </w:p>
        </w:tc>
        <w:tc>
          <w:tcPr>
            <w:tcW w:w="3798" w:type="dxa"/>
            <w:vAlign w:val="bottom"/>
          </w:tcPr>
          <w:p w14:paraId="6373D02D" w14:textId="12FCCB36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0957BBE1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6D2A8674" w14:textId="284FA2D6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CSWP22W027_redacted.rtf</w:t>
            </w:r>
          </w:p>
        </w:tc>
        <w:tc>
          <w:tcPr>
            <w:tcW w:w="3798" w:type="dxa"/>
            <w:vAlign w:val="bottom"/>
          </w:tcPr>
          <w:p w14:paraId="1374F7EB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59407122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25F41C74" w14:textId="6CC3D0AA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CSWP22W028_ W029_ W030_W031_W032_W033_W034_redacted.rtf</w:t>
            </w:r>
          </w:p>
        </w:tc>
        <w:tc>
          <w:tcPr>
            <w:tcW w:w="3798" w:type="dxa"/>
            <w:vAlign w:val="bottom"/>
          </w:tcPr>
          <w:p w14:paraId="20F45A7F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45BB7E48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40FC5D36" w14:textId="3F022DD6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CSWP22W035_redacted.rtf</w:t>
            </w:r>
          </w:p>
        </w:tc>
        <w:tc>
          <w:tcPr>
            <w:tcW w:w="3798" w:type="dxa"/>
            <w:vAlign w:val="bottom"/>
          </w:tcPr>
          <w:p w14:paraId="2C90AFF8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1EABD38F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44E86B0B" w14:textId="4D6A0C9C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CSWP22W036_redacted.rtf</w:t>
            </w:r>
          </w:p>
        </w:tc>
        <w:tc>
          <w:tcPr>
            <w:tcW w:w="3798" w:type="dxa"/>
            <w:vAlign w:val="bottom"/>
          </w:tcPr>
          <w:p w14:paraId="235F6B80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164702C6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40DFE86B" w14:textId="5F32EF31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CSWP22W037_redacted.rtf</w:t>
            </w:r>
          </w:p>
        </w:tc>
        <w:tc>
          <w:tcPr>
            <w:tcW w:w="3798" w:type="dxa"/>
            <w:vAlign w:val="bottom"/>
          </w:tcPr>
          <w:p w14:paraId="68E4380C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6D6026F6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3D421450" w14:textId="1CC44726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CSWP22W038_redacted.rtf</w:t>
            </w:r>
          </w:p>
        </w:tc>
        <w:tc>
          <w:tcPr>
            <w:tcW w:w="3798" w:type="dxa"/>
            <w:vAlign w:val="bottom"/>
          </w:tcPr>
          <w:p w14:paraId="2B120540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0FBC14A7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1CC3ACD9" w14:textId="23004F31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CSWP22W039_redacted.rtf</w:t>
            </w:r>
          </w:p>
        </w:tc>
        <w:tc>
          <w:tcPr>
            <w:tcW w:w="3798" w:type="dxa"/>
            <w:vAlign w:val="bottom"/>
          </w:tcPr>
          <w:p w14:paraId="19CAAF84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2E877494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3D70F8E6" w14:textId="161047BD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CSWP22W040_redacted.rtf</w:t>
            </w:r>
          </w:p>
        </w:tc>
        <w:tc>
          <w:tcPr>
            <w:tcW w:w="3798" w:type="dxa"/>
            <w:vAlign w:val="bottom"/>
          </w:tcPr>
          <w:p w14:paraId="32096C2B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0FCA1DD0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1D902C22" w14:textId="602CBC17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CSWP22W041_redacted.rtf</w:t>
            </w:r>
          </w:p>
        </w:tc>
        <w:tc>
          <w:tcPr>
            <w:tcW w:w="3798" w:type="dxa"/>
            <w:vAlign w:val="bottom"/>
          </w:tcPr>
          <w:p w14:paraId="3EF9CA13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499375DC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3E8D1300" w14:textId="4F7F374E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CSWP22W042_redacted.rtf</w:t>
            </w:r>
          </w:p>
        </w:tc>
        <w:tc>
          <w:tcPr>
            <w:tcW w:w="3798" w:type="dxa"/>
            <w:vAlign w:val="bottom"/>
          </w:tcPr>
          <w:p w14:paraId="451ECC61" w14:textId="7C8F42B0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14FFFBD9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57E65F0C" w14:textId="1604028B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CSWP22W042_W043_redacted.rtf</w:t>
            </w:r>
          </w:p>
        </w:tc>
        <w:tc>
          <w:tcPr>
            <w:tcW w:w="3798" w:type="dxa"/>
            <w:vAlign w:val="bottom"/>
          </w:tcPr>
          <w:p w14:paraId="3BD928D3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7035BEC1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49533ED6" w14:textId="2373E383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CSWP22W044_redacted.rtf</w:t>
            </w:r>
          </w:p>
        </w:tc>
        <w:tc>
          <w:tcPr>
            <w:tcW w:w="3798" w:type="dxa"/>
            <w:vAlign w:val="bottom"/>
          </w:tcPr>
          <w:p w14:paraId="199E7D33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42E46289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58E3D8EA" w14:textId="04343786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CSWP22W045_redacted.rtf</w:t>
            </w:r>
          </w:p>
        </w:tc>
        <w:tc>
          <w:tcPr>
            <w:tcW w:w="3798" w:type="dxa"/>
            <w:vAlign w:val="bottom"/>
          </w:tcPr>
          <w:p w14:paraId="38056AF1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72FA2CB5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4EA50A72" w14:textId="36962395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CSWP22W046_redacted.rtf</w:t>
            </w:r>
          </w:p>
        </w:tc>
        <w:tc>
          <w:tcPr>
            <w:tcW w:w="3798" w:type="dxa"/>
            <w:vAlign w:val="bottom"/>
          </w:tcPr>
          <w:p w14:paraId="2C8E87BD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020EBFE0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4D5BFB7A" w14:textId="7C1EF3A7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CSWP22W047_W048_redacted.rtf</w:t>
            </w:r>
          </w:p>
        </w:tc>
        <w:tc>
          <w:tcPr>
            <w:tcW w:w="3798" w:type="dxa"/>
            <w:vAlign w:val="bottom"/>
          </w:tcPr>
          <w:p w14:paraId="5CCB65D7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10812F28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4A765690" w14:textId="7CD4B323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CSWP22W050_redacted.rtf</w:t>
            </w:r>
          </w:p>
        </w:tc>
        <w:tc>
          <w:tcPr>
            <w:tcW w:w="3798" w:type="dxa"/>
            <w:vAlign w:val="bottom"/>
          </w:tcPr>
          <w:p w14:paraId="38E3A6C2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6027C342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06E94F83" w14:textId="3D5513FB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CSWP22W051_</w:t>
            </w:r>
            <w:bookmarkStart w:id="0" w:name="_GoBack"/>
            <w:bookmarkEnd w:id="0"/>
            <w:r w:rsidRPr="005D4A7E">
              <w:rPr>
                <w:rFonts w:cstheme="minorHAnsi"/>
              </w:rPr>
              <w:t>redacted.rtf</w:t>
            </w:r>
          </w:p>
        </w:tc>
        <w:tc>
          <w:tcPr>
            <w:tcW w:w="3798" w:type="dxa"/>
            <w:vAlign w:val="bottom"/>
          </w:tcPr>
          <w:p w14:paraId="3F9C0991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7D268EF4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707AB508" w14:textId="1D93AE41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lastRenderedPageBreak/>
              <w:t>CSWP22W052_redacted.rtf</w:t>
            </w:r>
          </w:p>
        </w:tc>
        <w:tc>
          <w:tcPr>
            <w:tcW w:w="3798" w:type="dxa"/>
            <w:vAlign w:val="bottom"/>
          </w:tcPr>
          <w:p w14:paraId="2E7FEFFD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56F95801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4B4722DF" w14:textId="7076E547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CSWP22W053_redacted.rtf</w:t>
            </w:r>
          </w:p>
        </w:tc>
        <w:tc>
          <w:tcPr>
            <w:tcW w:w="3798" w:type="dxa"/>
            <w:vAlign w:val="bottom"/>
          </w:tcPr>
          <w:p w14:paraId="0311A526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2119D7F8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36B1F6DB" w14:textId="66DF0CBE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CSWP22W054_W055_W069_redacted.rtf</w:t>
            </w:r>
          </w:p>
        </w:tc>
        <w:tc>
          <w:tcPr>
            <w:tcW w:w="3798" w:type="dxa"/>
            <w:vAlign w:val="bottom"/>
          </w:tcPr>
          <w:p w14:paraId="64580DE4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756E7F1C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777F0D66" w14:textId="61D8C364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CSWP22W056_redacted.rtf</w:t>
            </w:r>
          </w:p>
        </w:tc>
        <w:tc>
          <w:tcPr>
            <w:tcW w:w="3798" w:type="dxa"/>
            <w:vAlign w:val="bottom"/>
          </w:tcPr>
          <w:p w14:paraId="6031E6C2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60C1B3E6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2B0F3ED3" w14:textId="2692D7B7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CSWP22W057_redacted.rtf</w:t>
            </w:r>
          </w:p>
        </w:tc>
        <w:tc>
          <w:tcPr>
            <w:tcW w:w="3798" w:type="dxa"/>
            <w:vAlign w:val="bottom"/>
          </w:tcPr>
          <w:p w14:paraId="02E9DCA1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54F7FB14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021F6D3B" w14:textId="13C9FB0D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CSWP22W058_redacted.rtf</w:t>
            </w:r>
          </w:p>
        </w:tc>
        <w:tc>
          <w:tcPr>
            <w:tcW w:w="3798" w:type="dxa"/>
            <w:vAlign w:val="bottom"/>
          </w:tcPr>
          <w:p w14:paraId="0AAE1F6B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55870007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4868095E" w14:textId="730ABC0C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CSWP22W059_redacted.rtf</w:t>
            </w:r>
          </w:p>
        </w:tc>
        <w:tc>
          <w:tcPr>
            <w:tcW w:w="3798" w:type="dxa"/>
            <w:vAlign w:val="bottom"/>
          </w:tcPr>
          <w:p w14:paraId="5A3C4745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2C3AA249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3718DDD7" w14:textId="39E1BDAB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CSWP22W060_redacted.rtf</w:t>
            </w:r>
          </w:p>
        </w:tc>
        <w:tc>
          <w:tcPr>
            <w:tcW w:w="3798" w:type="dxa"/>
            <w:vAlign w:val="bottom"/>
          </w:tcPr>
          <w:p w14:paraId="50035E04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63AB6A65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60709466" w14:textId="24F213FF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CSWP22W061_W062_W063_redacted.rtf</w:t>
            </w:r>
          </w:p>
        </w:tc>
        <w:tc>
          <w:tcPr>
            <w:tcW w:w="3798" w:type="dxa"/>
            <w:vAlign w:val="bottom"/>
          </w:tcPr>
          <w:p w14:paraId="59F9EAA4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33CA031B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421D9635" w14:textId="3E91C344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CSWP22W064_W065_redacted.rtf</w:t>
            </w:r>
          </w:p>
        </w:tc>
        <w:tc>
          <w:tcPr>
            <w:tcW w:w="3798" w:type="dxa"/>
            <w:vAlign w:val="bottom"/>
          </w:tcPr>
          <w:p w14:paraId="04185037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22408F59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67E5F454" w14:textId="3F3F3EB1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CSWP22W066_redacted.rtf</w:t>
            </w:r>
          </w:p>
        </w:tc>
        <w:tc>
          <w:tcPr>
            <w:tcW w:w="3798" w:type="dxa"/>
            <w:vAlign w:val="bottom"/>
          </w:tcPr>
          <w:p w14:paraId="7BDB2C54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49DA93DA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21C8147D" w14:textId="75AC131D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CSWP22W067_redacted.rtf</w:t>
            </w:r>
          </w:p>
        </w:tc>
        <w:tc>
          <w:tcPr>
            <w:tcW w:w="3798" w:type="dxa"/>
            <w:vAlign w:val="bottom"/>
          </w:tcPr>
          <w:p w14:paraId="13C6BA02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  <w:tr w:rsidR="00D9688E" w:rsidRPr="005D4A7E" w14:paraId="43159B14" w14:textId="77777777" w:rsidTr="005D4A7E">
        <w:trPr>
          <w:trHeight w:val="397"/>
        </w:trPr>
        <w:tc>
          <w:tcPr>
            <w:tcW w:w="5218" w:type="dxa"/>
            <w:vAlign w:val="bottom"/>
          </w:tcPr>
          <w:p w14:paraId="6166E3B7" w14:textId="7F982470" w:rsidR="00D9688E" w:rsidRPr="005D4A7E" w:rsidRDefault="00D9688E" w:rsidP="005D4A7E">
            <w:pPr>
              <w:rPr>
                <w:rFonts w:cstheme="minorHAnsi"/>
                <w:color w:val="000000"/>
              </w:rPr>
            </w:pPr>
            <w:r w:rsidRPr="005D4A7E">
              <w:rPr>
                <w:rFonts w:cstheme="minorHAnsi"/>
              </w:rPr>
              <w:t>CSWP22W068_redacted.rtf</w:t>
            </w:r>
          </w:p>
        </w:tc>
        <w:tc>
          <w:tcPr>
            <w:tcW w:w="3798" w:type="dxa"/>
            <w:vAlign w:val="bottom"/>
          </w:tcPr>
          <w:p w14:paraId="433AD54C" w14:textId="77777777" w:rsidR="00D9688E" w:rsidRPr="005D4A7E" w:rsidRDefault="00D9688E" w:rsidP="005D4A7E">
            <w:pPr>
              <w:rPr>
                <w:rFonts w:cstheme="minorHAnsi"/>
              </w:rPr>
            </w:pPr>
            <w:r w:rsidRPr="005D4A7E">
              <w:rPr>
                <w:rFonts w:cstheme="minorHAnsi"/>
              </w:rPr>
              <w:t>Interview transcript in Rich Text Format (.rtf).</w:t>
            </w:r>
          </w:p>
        </w:tc>
      </w:tr>
    </w:tbl>
    <w:p w14:paraId="3B9F60AF" w14:textId="77777777" w:rsidR="001E052E" w:rsidRDefault="001E052E">
      <w:pPr>
        <w:rPr>
          <w:b/>
        </w:rPr>
      </w:pPr>
    </w:p>
    <w:p w14:paraId="43707CA1" w14:textId="0ABACEE2" w:rsidR="00C12F9B" w:rsidRPr="00612DC7" w:rsidRDefault="00C12F9B">
      <w:r w:rsidRPr="00612DC7">
        <w:rPr>
          <w:b/>
        </w:rPr>
        <w:t>Publications</w:t>
      </w:r>
      <w:r w:rsidRPr="00612DC7">
        <w:t>:</w:t>
      </w:r>
    </w:p>
    <w:p w14:paraId="4D69F77E" w14:textId="77777777" w:rsidR="00C12F9B" w:rsidRDefault="00C12F9B"/>
    <w:sectPr w:rsidR="00C12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81D23" w14:textId="77777777" w:rsidR="00EA7424" w:rsidRDefault="00EA7424" w:rsidP="00EA7424">
      <w:pPr>
        <w:spacing w:after="0" w:line="240" w:lineRule="auto"/>
      </w:pPr>
      <w:r>
        <w:separator/>
      </w:r>
    </w:p>
  </w:endnote>
  <w:endnote w:type="continuationSeparator" w:id="0">
    <w:p w14:paraId="6B349B80" w14:textId="77777777" w:rsidR="00EA7424" w:rsidRDefault="00EA7424" w:rsidP="00EA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2C8B7" w14:textId="77777777" w:rsidR="00EA7424" w:rsidRDefault="00EA7424" w:rsidP="00EA7424">
      <w:pPr>
        <w:spacing w:after="0" w:line="240" w:lineRule="auto"/>
      </w:pPr>
      <w:r>
        <w:separator/>
      </w:r>
    </w:p>
  </w:footnote>
  <w:footnote w:type="continuationSeparator" w:id="0">
    <w:p w14:paraId="1067CAC3" w14:textId="77777777" w:rsidR="00EA7424" w:rsidRDefault="00EA7424" w:rsidP="00EA7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A8"/>
    <w:rsid w:val="000D619C"/>
    <w:rsid w:val="000F06C6"/>
    <w:rsid w:val="00121130"/>
    <w:rsid w:val="001D25D8"/>
    <w:rsid w:val="001D3D77"/>
    <w:rsid w:val="001E052E"/>
    <w:rsid w:val="001E0B4A"/>
    <w:rsid w:val="0023059A"/>
    <w:rsid w:val="00363042"/>
    <w:rsid w:val="00377F0F"/>
    <w:rsid w:val="003B3C82"/>
    <w:rsid w:val="00404597"/>
    <w:rsid w:val="00407886"/>
    <w:rsid w:val="00414A0E"/>
    <w:rsid w:val="00490572"/>
    <w:rsid w:val="00502756"/>
    <w:rsid w:val="00573941"/>
    <w:rsid w:val="005A0616"/>
    <w:rsid w:val="005D1803"/>
    <w:rsid w:val="005D4A7E"/>
    <w:rsid w:val="00612DC7"/>
    <w:rsid w:val="006661CE"/>
    <w:rsid w:val="00684A3C"/>
    <w:rsid w:val="007171E3"/>
    <w:rsid w:val="007215EE"/>
    <w:rsid w:val="0079116B"/>
    <w:rsid w:val="007A6DF7"/>
    <w:rsid w:val="007E14FD"/>
    <w:rsid w:val="00855359"/>
    <w:rsid w:val="0096032B"/>
    <w:rsid w:val="00980EEC"/>
    <w:rsid w:val="009B363A"/>
    <w:rsid w:val="009D076B"/>
    <w:rsid w:val="00A56DCE"/>
    <w:rsid w:val="00AB5DC8"/>
    <w:rsid w:val="00B97939"/>
    <w:rsid w:val="00C12F9B"/>
    <w:rsid w:val="00CE4E55"/>
    <w:rsid w:val="00CF0977"/>
    <w:rsid w:val="00D9688E"/>
    <w:rsid w:val="00DA679E"/>
    <w:rsid w:val="00DB01CB"/>
    <w:rsid w:val="00DD1FA8"/>
    <w:rsid w:val="00E010CB"/>
    <w:rsid w:val="00E07FD4"/>
    <w:rsid w:val="00EA7424"/>
    <w:rsid w:val="00ED6184"/>
    <w:rsid w:val="00F32DC7"/>
    <w:rsid w:val="00F67AF8"/>
    <w:rsid w:val="00F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512A0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7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424"/>
  </w:style>
  <w:style w:type="paragraph" w:styleId="Footer">
    <w:name w:val="footer"/>
    <w:basedOn w:val="Normal"/>
    <w:link w:val="FooterChar"/>
    <w:uiPriority w:val="99"/>
    <w:unhideWhenUsed/>
    <w:rsid w:val="00EA7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2019-11-22T18:43:00Z</dcterms:created>
  <dcterms:modified xsi:type="dcterms:W3CDTF">2019-12-06T23:29:00Z</dcterms:modified>
</cp:coreProperties>
</file>