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95A2D"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754886CB" wp14:editId="7A681AC5">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67651207" w14:textId="77777777" w:rsidR="00E010CB" w:rsidRDefault="00E010CB">
      <w:pPr>
        <w:rPr>
          <w:b/>
        </w:rPr>
      </w:pPr>
    </w:p>
    <w:p w14:paraId="2B71760B" w14:textId="77777777" w:rsidR="00E010CB" w:rsidRDefault="00E010CB">
      <w:pPr>
        <w:rPr>
          <w:b/>
        </w:rPr>
      </w:pPr>
    </w:p>
    <w:p w14:paraId="3ACA4E7A" w14:textId="77777777" w:rsidR="00E010CB" w:rsidRDefault="00E010CB">
      <w:pPr>
        <w:rPr>
          <w:b/>
        </w:rPr>
      </w:pPr>
    </w:p>
    <w:p w14:paraId="7E3166EC" w14:textId="77777777" w:rsidR="00121130" w:rsidRDefault="00C12F9B">
      <w:r w:rsidRPr="00C12F9B">
        <w:rPr>
          <w:b/>
        </w:rPr>
        <w:t>Grant Number</w:t>
      </w:r>
      <w:r>
        <w:t>:</w:t>
      </w:r>
      <w:r w:rsidR="00CE4E55">
        <w:t xml:space="preserve"> </w:t>
      </w:r>
      <w:r w:rsidR="00CE4E55" w:rsidRPr="007E14FD">
        <w:rPr>
          <w:rFonts w:ascii="Helvetica" w:hAnsi="Helvetica" w:cs="Helvetica"/>
          <w:sz w:val="21"/>
          <w:szCs w:val="21"/>
          <w:shd w:val="clear" w:color="auto" w:fill="FFFFFF"/>
        </w:rPr>
        <w:t>ES/L009099/1</w:t>
      </w:r>
      <w:r w:rsidR="00E010CB" w:rsidRPr="007E14FD">
        <w:rPr>
          <w:b/>
          <w:noProof/>
          <w:lang w:eastAsia="en-GB"/>
        </w:rPr>
        <w:t xml:space="preserve"> </w:t>
      </w:r>
    </w:p>
    <w:p w14:paraId="48466C50" w14:textId="5EF08652" w:rsidR="00C12F9B" w:rsidRPr="00CE4E55" w:rsidRDefault="00C12F9B">
      <w:r w:rsidRPr="00C12F9B">
        <w:rPr>
          <w:b/>
        </w:rPr>
        <w:t xml:space="preserve">Sponsor: </w:t>
      </w:r>
      <w:r w:rsidR="00ED6184">
        <w:t>Economic and Social Research Council (ESRC)</w:t>
      </w:r>
    </w:p>
    <w:p w14:paraId="5AC14696" w14:textId="77239AFF" w:rsidR="00DA679E" w:rsidRPr="00DA679E" w:rsidRDefault="000F06C6" w:rsidP="00DA679E">
      <w:pPr>
        <w:rPr>
          <w:rFonts w:ascii="Calibri" w:eastAsia="Times New Roman" w:hAnsi="Calibri" w:cs="Calibri"/>
          <w:color w:val="000000"/>
          <w:lang w:eastAsia="en-GB"/>
        </w:rPr>
      </w:pPr>
      <w:r w:rsidRPr="00C12F9B">
        <w:rPr>
          <w:b/>
        </w:rPr>
        <w:t>Project title</w:t>
      </w:r>
      <w:r>
        <w:t xml:space="preserve">: </w:t>
      </w:r>
      <w:r w:rsidR="006C12F1" w:rsidRPr="006C12F1">
        <w:t xml:space="preserve">Spaces of </w:t>
      </w:r>
      <w:r w:rsidR="004239B4">
        <w:t>n</w:t>
      </w:r>
      <w:r w:rsidR="006C12F1" w:rsidRPr="006C12F1">
        <w:t xml:space="preserve">ew </w:t>
      </w:r>
      <w:r w:rsidR="004239B4">
        <w:t>l</w:t>
      </w:r>
      <w:r w:rsidR="006C12F1" w:rsidRPr="006C12F1">
        <w:t xml:space="preserve">ocalism: </w:t>
      </w:r>
      <w:r w:rsidR="00E21F90">
        <w:t>s</w:t>
      </w:r>
      <w:bookmarkStart w:id="0" w:name="_GoBack"/>
      <w:bookmarkEnd w:id="0"/>
      <w:r w:rsidR="006C12F1" w:rsidRPr="006C12F1">
        <w:t xml:space="preserve">takeholder </w:t>
      </w:r>
      <w:r w:rsidR="004239B4">
        <w:t>e</w:t>
      </w:r>
      <w:r w:rsidR="006C12F1" w:rsidRPr="006C12F1">
        <w:t xml:space="preserve">ngagement and </w:t>
      </w:r>
      <w:r w:rsidR="004239B4">
        <w:t>e</w:t>
      </w:r>
      <w:r w:rsidR="006C12F1" w:rsidRPr="006C12F1">
        <w:t xml:space="preserve">conomic </w:t>
      </w:r>
      <w:r w:rsidR="004239B4">
        <w:t>d</w:t>
      </w:r>
      <w:r w:rsidR="006C12F1" w:rsidRPr="006C12F1">
        <w:t>evelopment in Wales and England</w:t>
      </w:r>
    </w:p>
    <w:p w14:paraId="723F8DC3" w14:textId="42EC7367" w:rsidR="000F06C6" w:rsidRDefault="000F06C6" w:rsidP="00DA679E">
      <w:pPr>
        <w:tabs>
          <w:tab w:val="left" w:pos="1800"/>
        </w:tabs>
      </w:pPr>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34F45099" w14:textId="77777777" w:rsidTr="004239B4">
        <w:tc>
          <w:tcPr>
            <w:tcW w:w="4508" w:type="dxa"/>
            <w:vAlign w:val="bottom"/>
          </w:tcPr>
          <w:p w14:paraId="0B2E684E" w14:textId="77777777" w:rsidR="000F06C6" w:rsidRPr="004239B4" w:rsidRDefault="000F06C6" w:rsidP="004239B4">
            <w:r w:rsidRPr="004239B4">
              <w:t>File name</w:t>
            </w:r>
          </w:p>
        </w:tc>
        <w:tc>
          <w:tcPr>
            <w:tcW w:w="4508" w:type="dxa"/>
            <w:vAlign w:val="bottom"/>
          </w:tcPr>
          <w:p w14:paraId="0E64328F" w14:textId="77777777" w:rsidR="000F06C6" w:rsidRPr="004239B4" w:rsidRDefault="000F06C6" w:rsidP="004239B4">
            <w:r w:rsidRPr="004239B4">
              <w:t>File description (Short description of c</w:t>
            </w:r>
            <w:r w:rsidR="00377F0F" w:rsidRPr="004239B4">
              <w:t xml:space="preserve">ontent, sample size, format, any linking between different types of data, </w:t>
            </w:r>
            <w:r w:rsidR="003B3C82" w:rsidRPr="004239B4">
              <w:t>i.e.</w:t>
            </w:r>
            <w:r w:rsidR="00377F0F" w:rsidRPr="004239B4">
              <w:t xml:space="preserve"> survey and </w:t>
            </w:r>
            <w:r w:rsidR="003B3C82" w:rsidRPr="004239B4">
              <w:t>interviews/focus groups</w:t>
            </w:r>
            <w:r w:rsidRPr="004239B4">
              <w:t>)</w:t>
            </w:r>
          </w:p>
        </w:tc>
      </w:tr>
      <w:tr w:rsidR="00855359" w14:paraId="6738D257" w14:textId="77777777" w:rsidTr="004239B4">
        <w:trPr>
          <w:trHeight w:val="397"/>
        </w:trPr>
        <w:tc>
          <w:tcPr>
            <w:tcW w:w="4508" w:type="dxa"/>
            <w:vAlign w:val="bottom"/>
          </w:tcPr>
          <w:p w14:paraId="22F4E1DD" w14:textId="356BE474" w:rsidR="00855359" w:rsidRPr="004239B4" w:rsidRDefault="00A56DCE" w:rsidP="004239B4">
            <w:pPr>
              <w:rPr>
                <w:rFonts w:ascii="Calibri" w:hAnsi="Calibri" w:cs="Calibri"/>
              </w:rPr>
            </w:pPr>
            <w:r w:rsidRPr="004239B4">
              <w:rPr>
                <w:rFonts w:ascii="Calibri" w:hAnsi="Calibri" w:cs="Calibri"/>
              </w:rPr>
              <w:t>CSWP14</w:t>
            </w:r>
            <w:r w:rsidR="00855359" w:rsidRPr="004239B4">
              <w:rPr>
                <w:rFonts w:ascii="Calibri" w:hAnsi="Calibri" w:cs="Calibri"/>
              </w:rPr>
              <w:t>_ReadMe.docx</w:t>
            </w:r>
          </w:p>
        </w:tc>
        <w:tc>
          <w:tcPr>
            <w:tcW w:w="4508" w:type="dxa"/>
            <w:vAlign w:val="bottom"/>
          </w:tcPr>
          <w:p w14:paraId="2789A983" w14:textId="23D5625E" w:rsidR="00855359" w:rsidRPr="004239B4" w:rsidRDefault="00855359" w:rsidP="004239B4">
            <w:r w:rsidRPr="004239B4">
              <w:t>A description of each of the files included as part of this submission in Microsoft Word (.docx) format.</w:t>
            </w:r>
          </w:p>
        </w:tc>
      </w:tr>
      <w:tr w:rsidR="00A360BA" w14:paraId="671E4D50" w14:textId="77777777" w:rsidTr="004239B4">
        <w:trPr>
          <w:trHeight w:val="397"/>
        </w:trPr>
        <w:tc>
          <w:tcPr>
            <w:tcW w:w="4508" w:type="dxa"/>
            <w:vAlign w:val="bottom"/>
          </w:tcPr>
          <w:p w14:paraId="4E30224F" w14:textId="0A9E21CC" w:rsidR="00A360BA" w:rsidRPr="004239B4" w:rsidRDefault="00A360BA" w:rsidP="004239B4">
            <w:pPr>
              <w:rPr>
                <w:rFonts w:ascii="Calibri" w:hAnsi="Calibri" w:cs="Calibri"/>
              </w:rPr>
            </w:pPr>
            <w:r w:rsidRPr="004239B4">
              <w:rPr>
                <w:rFonts w:ascii="Calibri" w:hAnsi="Calibri" w:cs="Calibri"/>
              </w:rPr>
              <w:t>CSWP14_InterviewSchedule_CS_CCR.rtf</w:t>
            </w:r>
          </w:p>
        </w:tc>
        <w:tc>
          <w:tcPr>
            <w:tcW w:w="4508" w:type="dxa"/>
            <w:vAlign w:val="bottom"/>
          </w:tcPr>
          <w:p w14:paraId="27A103DF" w14:textId="7AE5A5F6" w:rsidR="00A360BA" w:rsidRPr="004239B4" w:rsidRDefault="00A360BA" w:rsidP="004239B4">
            <w:r w:rsidRPr="004239B4">
              <w:t>A copy of the interview schedule outlining the structure, questions and topics discussed during the interviews. This schedule was used for Civil Society organisations in Cardiff Capital Region. The file is in Rich Text Format (.rtf).</w:t>
            </w:r>
          </w:p>
        </w:tc>
      </w:tr>
      <w:tr w:rsidR="00A360BA" w14:paraId="7E608F85" w14:textId="77777777" w:rsidTr="004239B4">
        <w:trPr>
          <w:trHeight w:val="397"/>
        </w:trPr>
        <w:tc>
          <w:tcPr>
            <w:tcW w:w="4508" w:type="dxa"/>
            <w:vAlign w:val="bottom"/>
          </w:tcPr>
          <w:p w14:paraId="1088E4F6" w14:textId="79354180" w:rsidR="00A360BA" w:rsidRPr="004239B4" w:rsidRDefault="00A360BA" w:rsidP="004239B4">
            <w:pPr>
              <w:rPr>
                <w:rFonts w:ascii="Calibri" w:hAnsi="Calibri" w:cs="Calibri"/>
              </w:rPr>
            </w:pPr>
            <w:r w:rsidRPr="004239B4">
              <w:rPr>
                <w:rFonts w:ascii="Calibri" w:hAnsi="Calibri" w:cs="Calibri"/>
              </w:rPr>
              <w:t>CSWP14_InterviewSchedule_</w:t>
            </w:r>
            <w:r w:rsidR="006C12F1" w:rsidRPr="004239B4">
              <w:rPr>
                <w:rFonts w:ascii="Calibri" w:hAnsi="Calibri" w:cs="Calibri"/>
              </w:rPr>
              <w:t>VCSE</w:t>
            </w:r>
            <w:r w:rsidRPr="004239B4">
              <w:rPr>
                <w:rFonts w:ascii="Calibri" w:hAnsi="Calibri" w:cs="Calibri"/>
              </w:rPr>
              <w:t>_GMCR.rtf</w:t>
            </w:r>
          </w:p>
        </w:tc>
        <w:tc>
          <w:tcPr>
            <w:tcW w:w="4508" w:type="dxa"/>
            <w:vAlign w:val="bottom"/>
          </w:tcPr>
          <w:p w14:paraId="6EC45E3F" w14:textId="3CDF98F3" w:rsidR="00A360BA" w:rsidRPr="004239B4" w:rsidRDefault="00A360BA" w:rsidP="004239B4">
            <w:r w:rsidRPr="004239B4">
              <w:t xml:space="preserve">A copy of the interview schedule outlining the structure, questions and topics discussed during the interviews. This schedule was used for </w:t>
            </w:r>
            <w:r w:rsidR="006C12F1" w:rsidRPr="004239B4">
              <w:t>Voluntary, Community and Social Enterprises (VCSE)</w:t>
            </w:r>
            <w:r w:rsidRPr="004239B4">
              <w:t xml:space="preserve"> in Greater Manchester City Region. The file is in Rich Text Format (.rtf).</w:t>
            </w:r>
          </w:p>
        </w:tc>
      </w:tr>
      <w:tr w:rsidR="00A360BA" w14:paraId="468F63A2" w14:textId="77777777" w:rsidTr="004239B4">
        <w:trPr>
          <w:trHeight w:val="397"/>
        </w:trPr>
        <w:tc>
          <w:tcPr>
            <w:tcW w:w="4508" w:type="dxa"/>
            <w:vAlign w:val="bottom"/>
          </w:tcPr>
          <w:p w14:paraId="4519CF08" w14:textId="301DF283" w:rsidR="00A360BA" w:rsidRPr="004239B4" w:rsidRDefault="00A360BA" w:rsidP="004239B4">
            <w:pPr>
              <w:rPr>
                <w:rFonts w:ascii="Calibri" w:hAnsi="Calibri" w:cs="Calibri"/>
              </w:rPr>
            </w:pPr>
            <w:r w:rsidRPr="004239B4">
              <w:rPr>
                <w:rFonts w:ascii="Calibri" w:hAnsi="Calibri" w:cs="Calibri"/>
              </w:rPr>
              <w:t>CSWP14_InterviewSchedule_CS_SBCR.rtf</w:t>
            </w:r>
          </w:p>
        </w:tc>
        <w:tc>
          <w:tcPr>
            <w:tcW w:w="4508" w:type="dxa"/>
            <w:vAlign w:val="bottom"/>
          </w:tcPr>
          <w:p w14:paraId="0A284944" w14:textId="0C44FAB1" w:rsidR="00A360BA" w:rsidRPr="004239B4" w:rsidRDefault="00A360BA" w:rsidP="004239B4">
            <w:r w:rsidRPr="004239B4">
              <w:t xml:space="preserve">A copy of the interview schedule outlining the structure, questions and topics discussed during the interviews. This schedule was used for Civil Society organisations in </w:t>
            </w:r>
            <w:r w:rsidR="006C12F1" w:rsidRPr="004239B4">
              <w:t>Swansea Bay City Region</w:t>
            </w:r>
            <w:r w:rsidRPr="004239B4">
              <w:t>. The file is in Rich Text Format (.rtf).</w:t>
            </w:r>
          </w:p>
        </w:tc>
      </w:tr>
      <w:tr w:rsidR="00A360BA" w14:paraId="26010A7F" w14:textId="77777777" w:rsidTr="004239B4">
        <w:trPr>
          <w:trHeight w:val="397"/>
        </w:trPr>
        <w:tc>
          <w:tcPr>
            <w:tcW w:w="4508" w:type="dxa"/>
            <w:vAlign w:val="bottom"/>
          </w:tcPr>
          <w:p w14:paraId="05EE24F5" w14:textId="6720D845" w:rsidR="00A360BA" w:rsidRPr="004239B4" w:rsidRDefault="00A360BA" w:rsidP="004239B4">
            <w:pPr>
              <w:rPr>
                <w:rFonts w:ascii="Calibri" w:hAnsi="Calibri" w:cs="Calibri"/>
              </w:rPr>
            </w:pPr>
            <w:r w:rsidRPr="004239B4">
              <w:rPr>
                <w:rFonts w:ascii="Calibri" w:hAnsi="Calibri" w:cs="Calibri"/>
              </w:rPr>
              <w:t>CSWP14_InterviewSchedule_LA_GMCR.rtf</w:t>
            </w:r>
          </w:p>
        </w:tc>
        <w:tc>
          <w:tcPr>
            <w:tcW w:w="4508" w:type="dxa"/>
            <w:vAlign w:val="bottom"/>
          </w:tcPr>
          <w:p w14:paraId="1C0C7C16" w14:textId="6442A38A" w:rsidR="00A360BA" w:rsidRPr="004239B4" w:rsidRDefault="006C12F1" w:rsidP="004239B4">
            <w:r w:rsidRPr="004239B4">
              <w:t>A copy of the interview schedule outlining the structure, questions and topics discussed during the interviews. This schedule was used for Local Authorities in Greater Manchester City Region. The file is in Rich Text Format (.rtf).</w:t>
            </w:r>
          </w:p>
        </w:tc>
      </w:tr>
      <w:tr w:rsidR="00A360BA" w14:paraId="5F42BDAA" w14:textId="77777777" w:rsidTr="004239B4">
        <w:trPr>
          <w:trHeight w:val="397"/>
        </w:trPr>
        <w:tc>
          <w:tcPr>
            <w:tcW w:w="4508" w:type="dxa"/>
            <w:vAlign w:val="bottom"/>
          </w:tcPr>
          <w:p w14:paraId="4E92F55B" w14:textId="0094583C" w:rsidR="00A360BA" w:rsidRPr="004239B4" w:rsidRDefault="00A360BA" w:rsidP="004239B4">
            <w:pPr>
              <w:rPr>
                <w:rFonts w:ascii="Calibri" w:hAnsi="Calibri" w:cs="Calibri"/>
              </w:rPr>
            </w:pPr>
            <w:r w:rsidRPr="004239B4">
              <w:rPr>
                <w:rFonts w:ascii="Calibri" w:hAnsi="Calibri" w:cs="Calibri"/>
              </w:rPr>
              <w:t>CSWP14_InterviewSchedule_LA_CCR.rtf</w:t>
            </w:r>
          </w:p>
        </w:tc>
        <w:tc>
          <w:tcPr>
            <w:tcW w:w="4508" w:type="dxa"/>
            <w:vAlign w:val="bottom"/>
          </w:tcPr>
          <w:p w14:paraId="76DB89CF" w14:textId="0F48CD7D" w:rsidR="00A360BA" w:rsidRPr="004239B4" w:rsidRDefault="006C12F1" w:rsidP="004239B4">
            <w:r w:rsidRPr="004239B4">
              <w:t>A copy of the interview schedule outlining the structure, questions and topics discussed during the interviews. This schedule was used for Local Authorities in Cardiff Capital Region. The file is in Rich Text Format (.rtf).</w:t>
            </w:r>
          </w:p>
        </w:tc>
      </w:tr>
      <w:tr w:rsidR="00980EEC" w14:paraId="63404DF7" w14:textId="77777777" w:rsidTr="004239B4">
        <w:trPr>
          <w:trHeight w:val="397"/>
        </w:trPr>
        <w:tc>
          <w:tcPr>
            <w:tcW w:w="4508" w:type="dxa"/>
            <w:vAlign w:val="bottom"/>
          </w:tcPr>
          <w:p w14:paraId="3FC4A3BB" w14:textId="7B492F86" w:rsidR="00980EEC" w:rsidRPr="004239B4" w:rsidRDefault="00A360BA" w:rsidP="004239B4">
            <w:pPr>
              <w:rPr>
                <w:rFonts w:ascii="Calibri" w:hAnsi="Calibri" w:cs="Calibri"/>
              </w:rPr>
            </w:pPr>
            <w:r w:rsidRPr="004239B4">
              <w:rPr>
                <w:rFonts w:ascii="Calibri" w:hAnsi="Calibri" w:cs="Calibri"/>
              </w:rPr>
              <w:t>CSWP14_InterviewSchedule_LA_SBCR.rtf</w:t>
            </w:r>
          </w:p>
        </w:tc>
        <w:tc>
          <w:tcPr>
            <w:tcW w:w="4508" w:type="dxa"/>
            <w:vAlign w:val="bottom"/>
          </w:tcPr>
          <w:p w14:paraId="75CA0C21" w14:textId="488FAC7A" w:rsidR="00980EEC" w:rsidRPr="004239B4" w:rsidRDefault="006C12F1" w:rsidP="004239B4">
            <w:r w:rsidRPr="004239B4">
              <w:t xml:space="preserve">A copy of the interview schedule outlining the structure, questions and topics discussed during the interviews. This schedule was used </w:t>
            </w:r>
            <w:r w:rsidRPr="004239B4">
              <w:lastRenderedPageBreak/>
              <w:t>for Local Authorities in Swansea Bay City Region. The file is in Rich Text Format (.rtf).</w:t>
            </w:r>
          </w:p>
        </w:tc>
      </w:tr>
      <w:tr w:rsidR="00980EEC" w14:paraId="69346E38" w14:textId="77777777" w:rsidTr="004239B4">
        <w:trPr>
          <w:trHeight w:val="397"/>
        </w:trPr>
        <w:tc>
          <w:tcPr>
            <w:tcW w:w="4508" w:type="dxa"/>
            <w:vAlign w:val="bottom"/>
          </w:tcPr>
          <w:p w14:paraId="5B7CF377" w14:textId="62C99747" w:rsidR="00980EEC" w:rsidRPr="004239B4" w:rsidRDefault="00A56DCE" w:rsidP="004239B4">
            <w:pPr>
              <w:rPr>
                <w:rFonts w:ascii="Calibri" w:hAnsi="Calibri" w:cs="Calibri"/>
              </w:rPr>
            </w:pPr>
            <w:r w:rsidRPr="004239B4">
              <w:rPr>
                <w:rFonts w:ascii="Calibri" w:hAnsi="Calibri" w:cs="Calibri"/>
              </w:rPr>
              <w:lastRenderedPageBreak/>
              <w:t>CSWP14</w:t>
            </w:r>
            <w:r w:rsidR="00980EEC" w:rsidRPr="004239B4">
              <w:rPr>
                <w:rFonts w:ascii="Calibri" w:hAnsi="Calibri" w:cs="Calibri"/>
              </w:rPr>
              <w:t>_ConsentForm</w:t>
            </w:r>
            <w:r w:rsidR="00573941" w:rsidRPr="004239B4">
              <w:rPr>
                <w:rFonts w:ascii="Calibri" w:hAnsi="Calibri" w:cs="Calibri"/>
              </w:rPr>
              <w:t>Template</w:t>
            </w:r>
            <w:r w:rsidR="00980EEC" w:rsidRPr="004239B4">
              <w:rPr>
                <w:rFonts w:ascii="Calibri" w:hAnsi="Calibri" w:cs="Calibri"/>
              </w:rPr>
              <w:t>.rtf</w:t>
            </w:r>
          </w:p>
        </w:tc>
        <w:tc>
          <w:tcPr>
            <w:tcW w:w="4508" w:type="dxa"/>
            <w:vAlign w:val="bottom"/>
          </w:tcPr>
          <w:p w14:paraId="63951430" w14:textId="7A598840" w:rsidR="00980EEC" w:rsidRPr="004239B4" w:rsidRDefault="007E14FD" w:rsidP="004239B4">
            <w:r w:rsidRPr="004239B4">
              <w:t>A template of the information sheet and consent form used with this project</w:t>
            </w:r>
            <w:r w:rsidR="00573941" w:rsidRPr="004239B4">
              <w:t>. The file is</w:t>
            </w:r>
            <w:r w:rsidRPr="004239B4">
              <w:t xml:space="preserve"> in Rich Text Format (.rtf).</w:t>
            </w:r>
          </w:p>
        </w:tc>
      </w:tr>
      <w:tr w:rsidR="00855359" w14:paraId="54DCFDB3" w14:textId="77777777" w:rsidTr="004239B4">
        <w:trPr>
          <w:trHeight w:val="397"/>
        </w:trPr>
        <w:tc>
          <w:tcPr>
            <w:tcW w:w="4508" w:type="dxa"/>
            <w:vAlign w:val="bottom"/>
          </w:tcPr>
          <w:p w14:paraId="7BFA9C0A" w14:textId="0228550A" w:rsidR="00855359" w:rsidRPr="004239B4" w:rsidRDefault="00A56DCE" w:rsidP="004239B4">
            <w:pPr>
              <w:rPr>
                <w:rFonts w:ascii="Calibri" w:hAnsi="Calibri" w:cs="Calibri"/>
              </w:rPr>
            </w:pPr>
            <w:r w:rsidRPr="004239B4">
              <w:rPr>
                <w:rFonts w:ascii="Calibri" w:hAnsi="Calibri" w:cs="Calibri"/>
              </w:rPr>
              <w:t>CSWP14</w:t>
            </w:r>
            <w:r w:rsidR="00855359" w:rsidRPr="004239B4">
              <w:rPr>
                <w:rFonts w:ascii="Calibri" w:hAnsi="Calibri" w:cs="Calibri"/>
              </w:rPr>
              <w:t>_DataList.xlsx</w:t>
            </w:r>
          </w:p>
        </w:tc>
        <w:tc>
          <w:tcPr>
            <w:tcW w:w="4508" w:type="dxa"/>
            <w:vAlign w:val="bottom"/>
          </w:tcPr>
          <w:p w14:paraId="58411C06" w14:textId="012D23E7" w:rsidR="00855359" w:rsidRPr="004239B4" w:rsidRDefault="00FA0656" w:rsidP="004239B4">
            <w:r w:rsidRPr="004239B4">
              <w:t>A description of each of the transcripts, including details about the participants, in Microsoft Excel (.xlsx) format. In each transcript redacted information is indicated by text starting with ‘%%’ and ending with ‘##’.</w:t>
            </w:r>
          </w:p>
        </w:tc>
      </w:tr>
      <w:tr w:rsidR="00F67AF8" w14:paraId="75C46C3F" w14:textId="77777777" w:rsidTr="004239B4">
        <w:trPr>
          <w:trHeight w:val="397"/>
        </w:trPr>
        <w:tc>
          <w:tcPr>
            <w:tcW w:w="4508" w:type="dxa"/>
            <w:vAlign w:val="bottom"/>
          </w:tcPr>
          <w:p w14:paraId="30B6F64F" w14:textId="6BC4A409"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W001</w:t>
            </w:r>
            <w:r w:rsidR="0023059A" w:rsidRPr="004239B4">
              <w:rPr>
                <w:rFonts w:ascii="Arial" w:hAnsi="Arial" w:cs="Arial"/>
                <w:sz w:val="20"/>
                <w:szCs w:val="20"/>
              </w:rPr>
              <w:t>_</w:t>
            </w:r>
            <w:r w:rsidR="00F67AF8" w:rsidRPr="004239B4">
              <w:rPr>
                <w:rFonts w:ascii="Arial" w:hAnsi="Arial" w:cs="Arial"/>
                <w:sz w:val="20"/>
                <w:szCs w:val="20"/>
              </w:rPr>
              <w:t>redacted.rtf</w:t>
            </w:r>
          </w:p>
        </w:tc>
        <w:tc>
          <w:tcPr>
            <w:tcW w:w="4508" w:type="dxa"/>
            <w:vAlign w:val="bottom"/>
          </w:tcPr>
          <w:p w14:paraId="7613EEFE" w14:textId="7E22496C" w:rsidR="00F67AF8" w:rsidRPr="004239B4" w:rsidRDefault="00F67AF8" w:rsidP="004239B4">
            <w:r w:rsidRPr="004239B4">
              <w:t>Interview transcript in Rich Text Format (.rtf).</w:t>
            </w:r>
          </w:p>
        </w:tc>
      </w:tr>
      <w:tr w:rsidR="00F67AF8" w14:paraId="2617BA45" w14:textId="77777777" w:rsidTr="004239B4">
        <w:trPr>
          <w:trHeight w:val="397"/>
        </w:trPr>
        <w:tc>
          <w:tcPr>
            <w:tcW w:w="4508" w:type="dxa"/>
            <w:vAlign w:val="bottom"/>
          </w:tcPr>
          <w:p w14:paraId="2694CEC7" w14:textId="370CAC64"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W00</w:t>
            </w:r>
            <w:r w:rsidR="0023059A" w:rsidRPr="004239B4">
              <w:rPr>
                <w:rFonts w:ascii="Arial" w:hAnsi="Arial" w:cs="Arial"/>
                <w:sz w:val="20"/>
                <w:szCs w:val="20"/>
              </w:rPr>
              <w:t>2</w:t>
            </w:r>
            <w:r w:rsidR="00F67AF8" w:rsidRPr="004239B4">
              <w:rPr>
                <w:rFonts w:ascii="Arial" w:hAnsi="Arial" w:cs="Arial"/>
                <w:sz w:val="20"/>
                <w:szCs w:val="20"/>
              </w:rPr>
              <w:t>_redacted.rtf</w:t>
            </w:r>
          </w:p>
        </w:tc>
        <w:tc>
          <w:tcPr>
            <w:tcW w:w="4508" w:type="dxa"/>
            <w:vAlign w:val="bottom"/>
          </w:tcPr>
          <w:p w14:paraId="35CD753F" w14:textId="0467B14B" w:rsidR="00F67AF8" w:rsidRPr="004239B4" w:rsidRDefault="00F67AF8" w:rsidP="004239B4">
            <w:r w:rsidRPr="004239B4">
              <w:t>Interview transcript in Rich Text Format (.rtf).</w:t>
            </w:r>
          </w:p>
        </w:tc>
      </w:tr>
      <w:tr w:rsidR="00F67AF8" w14:paraId="666CDEE3" w14:textId="77777777" w:rsidTr="004239B4">
        <w:trPr>
          <w:trHeight w:val="397"/>
        </w:trPr>
        <w:tc>
          <w:tcPr>
            <w:tcW w:w="4508" w:type="dxa"/>
            <w:vAlign w:val="bottom"/>
          </w:tcPr>
          <w:p w14:paraId="43D8B42D" w14:textId="7E110B38"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W00</w:t>
            </w:r>
            <w:r w:rsidR="0023059A" w:rsidRPr="004239B4">
              <w:rPr>
                <w:rFonts w:ascii="Arial" w:hAnsi="Arial" w:cs="Arial"/>
                <w:sz w:val="20"/>
                <w:szCs w:val="20"/>
              </w:rPr>
              <w:t>3</w:t>
            </w:r>
            <w:r w:rsidR="00F67AF8" w:rsidRPr="004239B4">
              <w:rPr>
                <w:rFonts w:ascii="Arial" w:hAnsi="Arial" w:cs="Arial"/>
                <w:sz w:val="20"/>
                <w:szCs w:val="20"/>
              </w:rPr>
              <w:t>_redacted.rtf</w:t>
            </w:r>
          </w:p>
        </w:tc>
        <w:tc>
          <w:tcPr>
            <w:tcW w:w="4508" w:type="dxa"/>
            <w:vAlign w:val="bottom"/>
          </w:tcPr>
          <w:p w14:paraId="6B84F30B" w14:textId="190943DE" w:rsidR="00F67AF8" w:rsidRPr="004239B4" w:rsidRDefault="00F67AF8" w:rsidP="004239B4">
            <w:r w:rsidRPr="004239B4">
              <w:t>Interview transcript in Rich Text Format (.rtf).</w:t>
            </w:r>
          </w:p>
        </w:tc>
      </w:tr>
      <w:tr w:rsidR="00A56DCE" w14:paraId="52F1B716" w14:textId="77777777" w:rsidTr="004239B4">
        <w:trPr>
          <w:trHeight w:val="397"/>
        </w:trPr>
        <w:tc>
          <w:tcPr>
            <w:tcW w:w="4508" w:type="dxa"/>
            <w:vAlign w:val="bottom"/>
          </w:tcPr>
          <w:p w14:paraId="08119038" w14:textId="7690E6C5" w:rsidR="00A56DCE" w:rsidRPr="004239B4" w:rsidRDefault="00A56DCE" w:rsidP="004239B4">
            <w:pPr>
              <w:rPr>
                <w:rFonts w:ascii="Calibri" w:hAnsi="Calibri" w:cs="Calibri"/>
              </w:rPr>
            </w:pPr>
            <w:r w:rsidRPr="004239B4">
              <w:rPr>
                <w:rFonts w:ascii="Arial" w:hAnsi="Arial" w:cs="Arial"/>
                <w:sz w:val="20"/>
                <w:szCs w:val="20"/>
              </w:rPr>
              <w:t>CSWP14W004_redacted.rtf</w:t>
            </w:r>
          </w:p>
        </w:tc>
        <w:tc>
          <w:tcPr>
            <w:tcW w:w="4508" w:type="dxa"/>
            <w:vAlign w:val="bottom"/>
          </w:tcPr>
          <w:p w14:paraId="24D67921" w14:textId="77777777" w:rsidR="00A56DCE" w:rsidRPr="004239B4" w:rsidRDefault="00A56DCE" w:rsidP="004239B4">
            <w:r w:rsidRPr="004239B4">
              <w:t>Interview transcript in Rich Text Format (.rtf).</w:t>
            </w:r>
          </w:p>
        </w:tc>
      </w:tr>
      <w:tr w:rsidR="00A56DCE" w14:paraId="0586E563" w14:textId="77777777" w:rsidTr="004239B4">
        <w:trPr>
          <w:trHeight w:val="397"/>
        </w:trPr>
        <w:tc>
          <w:tcPr>
            <w:tcW w:w="4508" w:type="dxa"/>
            <w:vAlign w:val="bottom"/>
          </w:tcPr>
          <w:p w14:paraId="1E09A781" w14:textId="73CAEB72" w:rsidR="00A56DCE" w:rsidRPr="004239B4" w:rsidRDefault="00A56DCE" w:rsidP="004239B4">
            <w:pPr>
              <w:rPr>
                <w:rFonts w:ascii="Calibri" w:hAnsi="Calibri" w:cs="Calibri"/>
              </w:rPr>
            </w:pPr>
            <w:r w:rsidRPr="004239B4">
              <w:rPr>
                <w:rFonts w:ascii="Arial" w:hAnsi="Arial" w:cs="Arial"/>
                <w:sz w:val="20"/>
                <w:szCs w:val="20"/>
              </w:rPr>
              <w:t>CSWP14W005_redacted.rtf</w:t>
            </w:r>
          </w:p>
        </w:tc>
        <w:tc>
          <w:tcPr>
            <w:tcW w:w="4508" w:type="dxa"/>
            <w:vAlign w:val="bottom"/>
          </w:tcPr>
          <w:p w14:paraId="736BB18A" w14:textId="77777777" w:rsidR="00A56DCE" w:rsidRPr="004239B4" w:rsidRDefault="00A56DCE" w:rsidP="004239B4">
            <w:r w:rsidRPr="004239B4">
              <w:t>Interview transcript in Rich Text Format (.rtf).</w:t>
            </w:r>
          </w:p>
        </w:tc>
      </w:tr>
      <w:tr w:rsidR="00A56DCE" w14:paraId="2C425CA7" w14:textId="77777777" w:rsidTr="004239B4">
        <w:trPr>
          <w:trHeight w:val="397"/>
        </w:trPr>
        <w:tc>
          <w:tcPr>
            <w:tcW w:w="4508" w:type="dxa"/>
            <w:vAlign w:val="bottom"/>
          </w:tcPr>
          <w:p w14:paraId="231AA9F5" w14:textId="7C29B5E5" w:rsidR="00A56DCE" w:rsidRPr="004239B4" w:rsidRDefault="00A56DCE" w:rsidP="004239B4">
            <w:pPr>
              <w:rPr>
                <w:rFonts w:ascii="Calibri" w:hAnsi="Calibri" w:cs="Calibri"/>
              </w:rPr>
            </w:pPr>
            <w:r w:rsidRPr="004239B4">
              <w:rPr>
                <w:rFonts w:ascii="Arial" w:hAnsi="Arial" w:cs="Arial"/>
                <w:sz w:val="20"/>
                <w:szCs w:val="20"/>
              </w:rPr>
              <w:t>CSWP14W006_redacted.rtf</w:t>
            </w:r>
          </w:p>
        </w:tc>
        <w:tc>
          <w:tcPr>
            <w:tcW w:w="4508" w:type="dxa"/>
            <w:vAlign w:val="bottom"/>
          </w:tcPr>
          <w:p w14:paraId="50F6EF2C" w14:textId="77777777" w:rsidR="00A56DCE" w:rsidRPr="004239B4" w:rsidRDefault="00A56DCE" w:rsidP="004239B4">
            <w:r w:rsidRPr="004239B4">
              <w:t>Interview transcript in Rich Text Format (.rtf).</w:t>
            </w:r>
          </w:p>
        </w:tc>
      </w:tr>
      <w:tr w:rsidR="00F67AF8" w14:paraId="5EB6DF04" w14:textId="77777777" w:rsidTr="004239B4">
        <w:trPr>
          <w:trHeight w:val="397"/>
        </w:trPr>
        <w:tc>
          <w:tcPr>
            <w:tcW w:w="4508" w:type="dxa"/>
            <w:vAlign w:val="bottom"/>
          </w:tcPr>
          <w:p w14:paraId="79AF87E6" w14:textId="65D23180"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W00</w:t>
            </w:r>
            <w:r w:rsidR="00DA679E" w:rsidRPr="004239B4">
              <w:rPr>
                <w:rFonts w:ascii="Arial" w:hAnsi="Arial" w:cs="Arial"/>
                <w:sz w:val="20"/>
                <w:szCs w:val="20"/>
              </w:rPr>
              <w:t>7</w:t>
            </w:r>
            <w:r w:rsidR="00F67AF8" w:rsidRPr="004239B4">
              <w:rPr>
                <w:rFonts w:ascii="Arial" w:hAnsi="Arial" w:cs="Arial"/>
                <w:sz w:val="20"/>
                <w:szCs w:val="20"/>
              </w:rPr>
              <w:t>_redacted.rtf</w:t>
            </w:r>
          </w:p>
        </w:tc>
        <w:tc>
          <w:tcPr>
            <w:tcW w:w="4508" w:type="dxa"/>
            <w:vAlign w:val="bottom"/>
          </w:tcPr>
          <w:p w14:paraId="5DFD6FCC" w14:textId="137D6947" w:rsidR="00F67AF8" w:rsidRPr="004239B4" w:rsidRDefault="00F67AF8" w:rsidP="004239B4">
            <w:r w:rsidRPr="004239B4">
              <w:t>Interview transcript in Rich Text Format (.rtf).</w:t>
            </w:r>
          </w:p>
        </w:tc>
      </w:tr>
      <w:tr w:rsidR="00A56DCE" w14:paraId="528CA6D8" w14:textId="77777777" w:rsidTr="004239B4">
        <w:trPr>
          <w:trHeight w:val="397"/>
        </w:trPr>
        <w:tc>
          <w:tcPr>
            <w:tcW w:w="4508" w:type="dxa"/>
            <w:vAlign w:val="bottom"/>
          </w:tcPr>
          <w:p w14:paraId="6BB3427E" w14:textId="350B5141" w:rsidR="00A56DCE" w:rsidRPr="004239B4" w:rsidRDefault="00A56DCE" w:rsidP="004239B4">
            <w:pPr>
              <w:rPr>
                <w:rFonts w:ascii="Calibri" w:hAnsi="Calibri" w:cs="Calibri"/>
              </w:rPr>
            </w:pPr>
            <w:r w:rsidRPr="004239B4">
              <w:rPr>
                <w:rFonts w:ascii="Arial" w:hAnsi="Arial" w:cs="Arial"/>
                <w:sz w:val="20"/>
                <w:szCs w:val="20"/>
              </w:rPr>
              <w:t>CSWP14W008_redacted.rtf</w:t>
            </w:r>
          </w:p>
        </w:tc>
        <w:tc>
          <w:tcPr>
            <w:tcW w:w="4508" w:type="dxa"/>
            <w:vAlign w:val="bottom"/>
          </w:tcPr>
          <w:p w14:paraId="570AC0A0" w14:textId="77777777" w:rsidR="00A56DCE" w:rsidRPr="004239B4" w:rsidRDefault="00A56DCE" w:rsidP="004239B4">
            <w:r w:rsidRPr="004239B4">
              <w:t>Interview transcript in Rich Text Format (.rtf).</w:t>
            </w:r>
          </w:p>
        </w:tc>
      </w:tr>
      <w:tr w:rsidR="00F67AF8" w14:paraId="685942FF" w14:textId="77777777" w:rsidTr="004239B4">
        <w:trPr>
          <w:trHeight w:val="397"/>
        </w:trPr>
        <w:tc>
          <w:tcPr>
            <w:tcW w:w="4508" w:type="dxa"/>
            <w:vAlign w:val="bottom"/>
          </w:tcPr>
          <w:p w14:paraId="4DA686FD" w14:textId="75B099A8"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W00</w:t>
            </w:r>
            <w:r w:rsidR="00DA679E" w:rsidRPr="004239B4">
              <w:rPr>
                <w:rFonts w:ascii="Arial" w:hAnsi="Arial" w:cs="Arial"/>
                <w:sz w:val="20"/>
                <w:szCs w:val="20"/>
              </w:rPr>
              <w:t>9</w:t>
            </w:r>
            <w:r w:rsidRPr="004239B4">
              <w:rPr>
                <w:rFonts w:ascii="Arial" w:hAnsi="Arial" w:cs="Arial"/>
                <w:sz w:val="20"/>
                <w:szCs w:val="20"/>
              </w:rPr>
              <w:t>_W063</w:t>
            </w:r>
            <w:r w:rsidR="00F67AF8" w:rsidRPr="004239B4">
              <w:rPr>
                <w:rFonts w:ascii="Arial" w:hAnsi="Arial" w:cs="Arial"/>
                <w:sz w:val="20"/>
                <w:szCs w:val="20"/>
              </w:rPr>
              <w:t>_redacted.rtf</w:t>
            </w:r>
          </w:p>
        </w:tc>
        <w:tc>
          <w:tcPr>
            <w:tcW w:w="4508" w:type="dxa"/>
            <w:vAlign w:val="bottom"/>
          </w:tcPr>
          <w:p w14:paraId="08957294" w14:textId="4D3C8329" w:rsidR="00F67AF8" w:rsidRPr="004239B4" w:rsidRDefault="00F67AF8" w:rsidP="004239B4">
            <w:r w:rsidRPr="004239B4">
              <w:t>Interview transcript in Rich Text Format (.rtf).</w:t>
            </w:r>
          </w:p>
        </w:tc>
      </w:tr>
      <w:tr w:rsidR="00F67AF8" w14:paraId="2403AD82" w14:textId="77777777" w:rsidTr="004239B4">
        <w:trPr>
          <w:trHeight w:val="397"/>
        </w:trPr>
        <w:tc>
          <w:tcPr>
            <w:tcW w:w="4508" w:type="dxa"/>
            <w:vAlign w:val="bottom"/>
          </w:tcPr>
          <w:p w14:paraId="436C296C" w14:textId="0A9CAC17"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w:t>
            </w:r>
            <w:r w:rsidR="00DA679E" w:rsidRPr="004239B4">
              <w:rPr>
                <w:rFonts w:ascii="Arial" w:hAnsi="Arial" w:cs="Arial"/>
                <w:sz w:val="20"/>
                <w:szCs w:val="20"/>
              </w:rPr>
              <w:t>10</w:t>
            </w:r>
            <w:r w:rsidR="00F67AF8" w:rsidRPr="004239B4">
              <w:rPr>
                <w:rFonts w:ascii="Arial" w:hAnsi="Arial" w:cs="Arial"/>
                <w:sz w:val="20"/>
                <w:szCs w:val="20"/>
              </w:rPr>
              <w:t>_redacted.rtf</w:t>
            </w:r>
          </w:p>
        </w:tc>
        <w:tc>
          <w:tcPr>
            <w:tcW w:w="4508" w:type="dxa"/>
            <w:vAlign w:val="bottom"/>
          </w:tcPr>
          <w:p w14:paraId="277DE695" w14:textId="2580A8D8" w:rsidR="00F67AF8" w:rsidRPr="004239B4" w:rsidRDefault="00F67AF8" w:rsidP="004239B4">
            <w:r w:rsidRPr="004239B4">
              <w:t>Interview transcript in Rich Text Format (.rtf).</w:t>
            </w:r>
          </w:p>
        </w:tc>
      </w:tr>
      <w:tr w:rsidR="00F67AF8" w14:paraId="0D1D8E53" w14:textId="77777777" w:rsidTr="004239B4">
        <w:trPr>
          <w:trHeight w:val="397"/>
        </w:trPr>
        <w:tc>
          <w:tcPr>
            <w:tcW w:w="4508" w:type="dxa"/>
            <w:vAlign w:val="bottom"/>
          </w:tcPr>
          <w:p w14:paraId="2E5BCA95" w14:textId="2BC62030"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W01</w:t>
            </w:r>
            <w:r w:rsidR="0023059A" w:rsidRPr="004239B4">
              <w:rPr>
                <w:rFonts w:ascii="Arial" w:hAnsi="Arial" w:cs="Arial"/>
                <w:sz w:val="20"/>
                <w:szCs w:val="20"/>
              </w:rPr>
              <w:t>1</w:t>
            </w:r>
            <w:r w:rsidR="00F67AF8" w:rsidRPr="004239B4">
              <w:rPr>
                <w:rFonts w:ascii="Arial" w:hAnsi="Arial" w:cs="Arial"/>
                <w:sz w:val="20"/>
                <w:szCs w:val="20"/>
              </w:rPr>
              <w:t>_redacted.rtf</w:t>
            </w:r>
          </w:p>
        </w:tc>
        <w:tc>
          <w:tcPr>
            <w:tcW w:w="4508" w:type="dxa"/>
            <w:vAlign w:val="bottom"/>
          </w:tcPr>
          <w:p w14:paraId="12777DB0" w14:textId="23042911" w:rsidR="00F67AF8" w:rsidRPr="004239B4" w:rsidRDefault="00F67AF8" w:rsidP="004239B4">
            <w:r w:rsidRPr="004239B4">
              <w:t>Interview transcript in Rich Text Format (.rtf).</w:t>
            </w:r>
          </w:p>
        </w:tc>
      </w:tr>
      <w:tr w:rsidR="00F67AF8" w14:paraId="38905A22" w14:textId="77777777" w:rsidTr="004239B4">
        <w:trPr>
          <w:trHeight w:val="397"/>
        </w:trPr>
        <w:tc>
          <w:tcPr>
            <w:tcW w:w="4508" w:type="dxa"/>
            <w:vAlign w:val="bottom"/>
          </w:tcPr>
          <w:p w14:paraId="41E9C145" w14:textId="33FFFDC7"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W01</w:t>
            </w:r>
            <w:r w:rsidR="0023059A" w:rsidRPr="004239B4">
              <w:rPr>
                <w:rFonts w:ascii="Arial" w:hAnsi="Arial" w:cs="Arial"/>
                <w:sz w:val="20"/>
                <w:szCs w:val="20"/>
              </w:rPr>
              <w:t xml:space="preserve">2 </w:t>
            </w:r>
            <w:r w:rsidR="00F67AF8" w:rsidRPr="004239B4">
              <w:rPr>
                <w:rFonts w:ascii="Arial" w:hAnsi="Arial" w:cs="Arial"/>
                <w:sz w:val="20"/>
                <w:szCs w:val="20"/>
              </w:rPr>
              <w:t>_redacted.rtf</w:t>
            </w:r>
          </w:p>
        </w:tc>
        <w:tc>
          <w:tcPr>
            <w:tcW w:w="4508" w:type="dxa"/>
            <w:vAlign w:val="bottom"/>
          </w:tcPr>
          <w:p w14:paraId="3FA859F8" w14:textId="71A838E1" w:rsidR="00F67AF8" w:rsidRPr="004239B4" w:rsidRDefault="00F67AF8" w:rsidP="004239B4">
            <w:r w:rsidRPr="004239B4">
              <w:t>Interview transcript in Rich Text Format (.rtf).</w:t>
            </w:r>
          </w:p>
        </w:tc>
      </w:tr>
      <w:tr w:rsidR="00F67AF8" w14:paraId="6C3BB383" w14:textId="77777777" w:rsidTr="004239B4">
        <w:trPr>
          <w:trHeight w:val="397"/>
        </w:trPr>
        <w:tc>
          <w:tcPr>
            <w:tcW w:w="4508" w:type="dxa"/>
            <w:vAlign w:val="bottom"/>
          </w:tcPr>
          <w:p w14:paraId="14DE986E" w14:textId="53CE788F"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W01</w:t>
            </w:r>
            <w:r w:rsidR="0023059A" w:rsidRPr="004239B4">
              <w:rPr>
                <w:rFonts w:ascii="Arial" w:hAnsi="Arial" w:cs="Arial"/>
                <w:sz w:val="20"/>
                <w:szCs w:val="20"/>
              </w:rPr>
              <w:t>3</w:t>
            </w:r>
            <w:r w:rsidR="00F67AF8" w:rsidRPr="004239B4">
              <w:rPr>
                <w:rFonts w:ascii="Arial" w:hAnsi="Arial" w:cs="Arial"/>
                <w:sz w:val="20"/>
                <w:szCs w:val="20"/>
              </w:rPr>
              <w:t>_redacted.rtf</w:t>
            </w:r>
          </w:p>
        </w:tc>
        <w:tc>
          <w:tcPr>
            <w:tcW w:w="4508" w:type="dxa"/>
            <w:vAlign w:val="bottom"/>
          </w:tcPr>
          <w:p w14:paraId="3A8A71C7" w14:textId="5D9B096C" w:rsidR="00F67AF8" w:rsidRPr="004239B4" w:rsidRDefault="00F67AF8" w:rsidP="004239B4">
            <w:r w:rsidRPr="004239B4">
              <w:t>Interview transcript in Rich Text Format (.rtf).</w:t>
            </w:r>
          </w:p>
        </w:tc>
      </w:tr>
      <w:tr w:rsidR="002F41FC" w14:paraId="26D67429" w14:textId="77777777" w:rsidTr="004239B4">
        <w:trPr>
          <w:trHeight w:val="397"/>
        </w:trPr>
        <w:tc>
          <w:tcPr>
            <w:tcW w:w="4508" w:type="dxa"/>
            <w:vAlign w:val="bottom"/>
          </w:tcPr>
          <w:p w14:paraId="286B688E" w14:textId="181DC20A" w:rsidR="002F41FC" w:rsidRPr="004239B4" w:rsidRDefault="002F41FC" w:rsidP="004239B4">
            <w:pPr>
              <w:rPr>
                <w:rFonts w:ascii="Arial" w:hAnsi="Arial" w:cs="Arial"/>
                <w:sz w:val="20"/>
                <w:szCs w:val="20"/>
              </w:rPr>
            </w:pPr>
            <w:r w:rsidRPr="004239B4">
              <w:rPr>
                <w:rFonts w:ascii="Arial" w:hAnsi="Arial" w:cs="Arial"/>
                <w:sz w:val="20"/>
                <w:szCs w:val="20"/>
              </w:rPr>
              <w:t>CSWP14W014_redacted.rtf</w:t>
            </w:r>
          </w:p>
        </w:tc>
        <w:tc>
          <w:tcPr>
            <w:tcW w:w="4508" w:type="dxa"/>
            <w:vAlign w:val="bottom"/>
          </w:tcPr>
          <w:p w14:paraId="3B96E4DB" w14:textId="39974A2B" w:rsidR="002F41FC" w:rsidRPr="004239B4" w:rsidRDefault="002F41FC" w:rsidP="004239B4">
            <w:r w:rsidRPr="004239B4">
              <w:t>Interview transcript in Rich Text Format (.rtf).</w:t>
            </w:r>
          </w:p>
        </w:tc>
      </w:tr>
      <w:tr w:rsidR="00F67AF8" w14:paraId="024A485B" w14:textId="77777777" w:rsidTr="004239B4">
        <w:trPr>
          <w:trHeight w:val="397"/>
        </w:trPr>
        <w:tc>
          <w:tcPr>
            <w:tcW w:w="4508" w:type="dxa"/>
            <w:vAlign w:val="bottom"/>
          </w:tcPr>
          <w:p w14:paraId="66FA72AB" w14:textId="519DB164"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W01</w:t>
            </w:r>
            <w:r w:rsidR="0023059A" w:rsidRPr="004239B4">
              <w:rPr>
                <w:rFonts w:ascii="Arial" w:hAnsi="Arial" w:cs="Arial"/>
                <w:sz w:val="20"/>
                <w:szCs w:val="20"/>
              </w:rPr>
              <w:t>5</w:t>
            </w:r>
            <w:r w:rsidR="00F67AF8" w:rsidRPr="004239B4">
              <w:rPr>
                <w:rFonts w:ascii="Arial" w:hAnsi="Arial" w:cs="Arial"/>
                <w:sz w:val="20"/>
                <w:szCs w:val="20"/>
              </w:rPr>
              <w:t>_redacted.rtf</w:t>
            </w:r>
          </w:p>
        </w:tc>
        <w:tc>
          <w:tcPr>
            <w:tcW w:w="4508" w:type="dxa"/>
            <w:vAlign w:val="bottom"/>
          </w:tcPr>
          <w:p w14:paraId="310E07B4" w14:textId="6F3A019B" w:rsidR="00F67AF8" w:rsidRPr="004239B4" w:rsidRDefault="00F67AF8" w:rsidP="004239B4">
            <w:r w:rsidRPr="004239B4">
              <w:t>Interview transcript in Rich Text Format (.rtf).</w:t>
            </w:r>
          </w:p>
        </w:tc>
      </w:tr>
      <w:tr w:rsidR="00F67AF8" w14:paraId="26D4C68D" w14:textId="77777777" w:rsidTr="004239B4">
        <w:trPr>
          <w:trHeight w:val="397"/>
        </w:trPr>
        <w:tc>
          <w:tcPr>
            <w:tcW w:w="4508" w:type="dxa"/>
            <w:vAlign w:val="bottom"/>
          </w:tcPr>
          <w:p w14:paraId="76C674DE" w14:textId="243D6822"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w:t>
            </w:r>
            <w:r w:rsidR="0023059A" w:rsidRPr="004239B4">
              <w:rPr>
                <w:rFonts w:ascii="Arial" w:hAnsi="Arial" w:cs="Arial"/>
                <w:sz w:val="20"/>
                <w:szCs w:val="20"/>
              </w:rPr>
              <w:t>16</w:t>
            </w:r>
            <w:r w:rsidR="00F67AF8" w:rsidRPr="004239B4">
              <w:rPr>
                <w:rFonts w:ascii="Arial" w:hAnsi="Arial" w:cs="Arial"/>
                <w:sz w:val="20"/>
                <w:szCs w:val="20"/>
              </w:rPr>
              <w:t>_redacted.rtf</w:t>
            </w:r>
          </w:p>
        </w:tc>
        <w:tc>
          <w:tcPr>
            <w:tcW w:w="4508" w:type="dxa"/>
            <w:vAlign w:val="bottom"/>
          </w:tcPr>
          <w:p w14:paraId="367E5021" w14:textId="1F5C91AB" w:rsidR="00F67AF8" w:rsidRPr="004239B4" w:rsidRDefault="00F67AF8" w:rsidP="004239B4">
            <w:r w:rsidRPr="004239B4">
              <w:t>Interview transcript in Rich Text Format (.rtf).</w:t>
            </w:r>
          </w:p>
        </w:tc>
      </w:tr>
      <w:tr w:rsidR="00F67AF8" w14:paraId="5B262D27" w14:textId="77777777" w:rsidTr="004239B4">
        <w:trPr>
          <w:trHeight w:val="397"/>
        </w:trPr>
        <w:tc>
          <w:tcPr>
            <w:tcW w:w="4508" w:type="dxa"/>
            <w:vAlign w:val="bottom"/>
          </w:tcPr>
          <w:p w14:paraId="4BD1CA6A" w14:textId="135EBC9D" w:rsidR="00F67AF8" w:rsidRPr="004239B4" w:rsidRDefault="00A56DCE" w:rsidP="004239B4">
            <w:pPr>
              <w:rPr>
                <w:rFonts w:ascii="Calibri" w:hAnsi="Calibri" w:cs="Calibri"/>
              </w:rPr>
            </w:pPr>
            <w:r w:rsidRPr="004239B4">
              <w:rPr>
                <w:rFonts w:ascii="Arial" w:hAnsi="Arial" w:cs="Arial"/>
                <w:sz w:val="20"/>
                <w:szCs w:val="20"/>
              </w:rPr>
              <w:t>CSWP14</w:t>
            </w:r>
            <w:r w:rsidR="00F67AF8" w:rsidRPr="004239B4">
              <w:rPr>
                <w:rFonts w:ascii="Arial" w:hAnsi="Arial" w:cs="Arial"/>
                <w:sz w:val="20"/>
                <w:szCs w:val="20"/>
              </w:rPr>
              <w:t>W0</w:t>
            </w:r>
            <w:r w:rsidR="0023059A" w:rsidRPr="004239B4">
              <w:rPr>
                <w:rFonts w:ascii="Arial" w:hAnsi="Arial" w:cs="Arial"/>
                <w:sz w:val="20"/>
                <w:szCs w:val="20"/>
              </w:rPr>
              <w:t>17</w:t>
            </w:r>
            <w:r w:rsidR="00F67AF8" w:rsidRPr="004239B4">
              <w:rPr>
                <w:rFonts w:ascii="Arial" w:hAnsi="Arial" w:cs="Arial"/>
                <w:sz w:val="20"/>
                <w:szCs w:val="20"/>
              </w:rPr>
              <w:t>_</w:t>
            </w:r>
            <w:r w:rsidRPr="004239B4">
              <w:rPr>
                <w:rFonts w:ascii="Arial" w:hAnsi="Arial" w:cs="Arial"/>
                <w:sz w:val="20"/>
                <w:szCs w:val="20"/>
              </w:rPr>
              <w:t xml:space="preserve"> </w:t>
            </w:r>
            <w:r w:rsidR="00F67AF8" w:rsidRPr="004239B4">
              <w:rPr>
                <w:rFonts w:ascii="Arial" w:hAnsi="Arial" w:cs="Arial"/>
                <w:sz w:val="20"/>
                <w:szCs w:val="20"/>
              </w:rPr>
              <w:t>redacted.rtf</w:t>
            </w:r>
          </w:p>
        </w:tc>
        <w:tc>
          <w:tcPr>
            <w:tcW w:w="4508" w:type="dxa"/>
            <w:vAlign w:val="bottom"/>
          </w:tcPr>
          <w:p w14:paraId="4A4F3161" w14:textId="3D4D186D" w:rsidR="00F67AF8" w:rsidRPr="004239B4" w:rsidRDefault="00F67AF8" w:rsidP="004239B4">
            <w:r w:rsidRPr="004239B4">
              <w:t>Interview transcript in Rich Text Format (.rtf).</w:t>
            </w:r>
          </w:p>
        </w:tc>
      </w:tr>
      <w:tr w:rsidR="00A56DCE" w14:paraId="63BF2FFE" w14:textId="77777777" w:rsidTr="004239B4">
        <w:trPr>
          <w:trHeight w:val="397"/>
        </w:trPr>
        <w:tc>
          <w:tcPr>
            <w:tcW w:w="4508" w:type="dxa"/>
            <w:vAlign w:val="bottom"/>
          </w:tcPr>
          <w:p w14:paraId="25D0DB4F" w14:textId="6E3F774E" w:rsidR="00A56DCE" w:rsidRPr="004239B4" w:rsidRDefault="00A56DCE" w:rsidP="004239B4">
            <w:pPr>
              <w:rPr>
                <w:rFonts w:ascii="Calibri" w:hAnsi="Calibri" w:cs="Calibri"/>
              </w:rPr>
            </w:pPr>
            <w:r w:rsidRPr="004239B4">
              <w:rPr>
                <w:rFonts w:ascii="Arial" w:hAnsi="Arial" w:cs="Arial"/>
                <w:sz w:val="20"/>
                <w:szCs w:val="20"/>
              </w:rPr>
              <w:t>CSWP14W018_redacted.rtf</w:t>
            </w:r>
          </w:p>
        </w:tc>
        <w:tc>
          <w:tcPr>
            <w:tcW w:w="4508" w:type="dxa"/>
            <w:vAlign w:val="bottom"/>
          </w:tcPr>
          <w:p w14:paraId="587A37E5" w14:textId="77777777" w:rsidR="00A56DCE" w:rsidRPr="004239B4" w:rsidRDefault="00A56DCE" w:rsidP="004239B4">
            <w:r w:rsidRPr="004239B4">
              <w:t>Interview transcript in Rich Text Format (.rtf).</w:t>
            </w:r>
          </w:p>
        </w:tc>
      </w:tr>
      <w:tr w:rsidR="0023059A" w14:paraId="690EE2DD" w14:textId="77777777" w:rsidTr="004239B4">
        <w:trPr>
          <w:trHeight w:val="397"/>
        </w:trPr>
        <w:tc>
          <w:tcPr>
            <w:tcW w:w="4508" w:type="dxa"/>
            <w:vAlign w:val="bottom"/>
          </w:tcPr>
          <w:p w14:paraId="1CA5483C" w14:textId="2E1B20D3" w:rsidR="0023059A" w:rsidRPr="004239B4" w:rsidRDefault="00A56DCE" w:rsidP="004239B4">
            <w:pPr>
              <w:rPr>
                <w:rFonts w:ascii="Calibri" w:hAnsi="Calibri" w:cs="Calibri"/>
              </w:rPr>
            </w:pPr>
            <w:r w:rsidRPr="004239B4">
              <w:rPr>
                <w:rFonts w:ascii="Arial" w:hAnsi="Arial" w:cs="Arial"/>
                <w:sz w:val="20"/>
                <w:szCs w:val="20"/>
              </w:rPr>
              <w:t>CSWP14</w:t>
            </w:r>
            <w:r w:rsidR="0023059A" w:rsidRPr="004239B4">
              <w:rPr>
                <w:rFonts w:ascii="Arial" w:hAnsi="Arial" w:cs="Arial"/>
                <w:sz w:val="20"/>
                <w:szCs w:val="20"/>
              </w:rPr>
              <w:t>W019_redacted.rtf</w:t>
            </w:r>
          </w:p>
        </w:tc>
        <w:tc>
          <w:tcPr>
            <w:tcW w:w="4508" w:type="dxa"/>
            <w:vAlign w:val="bottom"/>
          </w:tcPr>
          <w:p w14:paraId="0BD0EC88" w14:textId="77777777" w:rsidR="0023059A" w:rsidRPr="004239B4" w:rsidRDefault="0023059A" w:rsidP="004239B4">
            <w:r w:rsidRPr="004239B4">
              <w:t>Interview transcript in Rich Text Format (.rtf).</w:t>
            </w:r>
          </w:p>
        </w:tc>
      </w:tr>
      <w:tr w:rsidR="0023059A" w14:paraId="507910C1" w14:textId="77777777" w:rsidTr="004239B4">
        <w:trPr>
          <w:trHeight w:val="397"/>
        </w:trPr>
        <w:tc>
          <w:tcPr>
            <w:tcW w:w="4508" w:type="dxa"/>
            <w:vAlign w:val="bottom"/>
          </w:tcPr>
          <w:p w14:paraId="7B2220BB" w14:textId="2DC70E2A" w:rsidR="0023059A" w:rsidRPr="004239B4" w:rsidRDefault="00A56DCE" w:rsidP="004239B4">
            <w:pPr>
              <w:rPr>
                <w:rFonts w:ascii="Calibri" w:hAnsi="Calibri" w:cs="Calibri"/>
              </w:rPr>
            </w:pPr>
            <w:r w:rsidRPr="004239B4">
              <w:rPr>
                <w:rFonts w:ascii="Arial" w:hAnsi="Arial" w:cs="Arial"/>
                <w:sz w:val="20"/>
                <w:szCs w:val="20"/>
              </w:rPr>
              <w:t>CSWP14</w:t>
            </w:r>
            <w:r w:rsidR="0023059A" w:rsidRPr="004239B4">
              <w:rPr>
                <w:rFonts w:ascii="Arial" w:hAnsi="Arial" w:cs="Arial"/>
                <w:sz w:val="20"/>
                <w:szCs w:val="20"/>
              </w:rPr>
              <w:t>W020_redacted.rtf</w:t>
            </w:r>
          </w:p>
        </w:tc>
        <w:tc>
          <w:tcPr>
            <w:tcW w:w="4508" w:type="dxa"/>
            <w:vAlign w:val="bottom"/>
          </w:tcPr>
          <w:p w14:paraId="674EAE14" w14:textId="77777777" w:rsidR="0023059A" w:rsidRPr="004239B4" w:rsidRDefault="0023059A" w:rsidP="004239B4">
            <w:r w:rsidRPr="004239B4">
              <w:t>Interview transcript in Rich Text Format (.rtf).</w:t>
            </w:r>
          </w:p>
        </w:tc>
      </w:tr>
      <w:tr w:rsidR="0023059A" w14:paraId="7C278396" w14:textId="77777777" w:rsidTr="004239B4">
        <w:trPr>
          <w:trHeight w:val="397"/>
        </w:trPr>
        <w:tc>
          <w:tcPr>
            <w:tcW w:w="4508" w:type="dxa"/>
            <w:vAlign w:val="bottom"/>
          </w:tcPr>
          <w:p w14:paraId="4F848DA2" w14:textId="1CCA91CE" w:rsidR="0023059A" w:rsidRPr="004239B4" w:rsidRDefault="00A56DCE" w:rsidP="004239B4">
            <w:pPr>
              <w:rPr>
                <w:rFonts w:ascii="Calibri" w:hAnsi="Calibri" w:cs="Calibri"/>
              </w:rPr>
            </w:pPr>
            <w:r w:rsidRPr="004239B4">
              <w:rPr>
                <w:rFonts w:ascii="Arial" w:hAnsi="Arial" w:cs="Arial"/>
                <w:sz w:val="20"/>
                <w:szCs w:val="20"/>
              </w:rPr>
              <w:t>CSWP14</w:t>
            </w:r>
            <w:r w:rsidR="0023059A" w:rsidRPr="004239B4">
              <w:rPr>
                <w:rFonts w:ascii="Arial" w:hAnsi="Arial" w:cs="Arial"/>
                <w:sz w:val="20"/>
                <w:szCs w:val="20"/>
              </w:rPr>
              <w:t>W021_redacted.rtf</w:t>
            </w:r>
          </w:p>
        </w:tc>
        <w:tc>
          <w:tcPr>
            <w:tcW w:w="4508" w:type="dxa"/>
            <w:vAlign w:val="bottom"/>
          </w:tcPr>
          <w:p w14:paraId="2B3A71AB" w14:textId="77777777" w:rsidR="0023059A" w:rsidRPr="004239B4" w:rsidRDefault="0023059A" w:rsidP="004239B4">
            <w:r w:rsidRPr="004239B4">
              <w:t>Interview transcript in Rich Text Format (.rtf).</w:t>
            </w:r>
          </w:p>
        </w:tc>
      </w:tr>
      <w:tr w:rsidR="00DA679E" w14:paraId="5CCCEAC8" w14:textId="77777777" w:rsidTr="004239B4">
        <w:trPr>
          <w:trHeight w:val="397"/>
        </w:trPr>
        <w:tc>
          <w:tcPr>
            <w:tcW w:w="4508" w:type="dxa"/>
            <w:vAlign w:val="bottom"/>
          </w:tcPr>
          <w:p w14:paraId="08135917" w14:textId="4BEAAC9E" w:rsidR="00DA679E" w:rsidRPr="004239B4" w:rsidRDefault="00A56DCE" w:rsidP="004239B4">
            <w:pPr>
              <w:rPr>
                <w:rFonts w:ascii="Calibri" w:hAnsi="Calibri" w:cs="Calibri"/>
              </w:rPr>
            </w:pPr>
            <w:r w:rsidRPr="004239B4">
              <w:rPr>
                <w:rFonts w:ascii="Arial" w:hAnsi="Arial" w:cs="Arial"/>
                <w:sz w:val="20"/>
                <w:szCs w:val="20"/>
              </w:rPr>
              <w:t>CSWP14</w:t>
            </w:r>
            <w:r w:rsidR="00DA679E" w:rsidRPr="004239B4">
              <w:rPr>
                <w:rFonts w:ascii="Arial" w:hAnsi="Arial" w:cs="Arial"/>
                <w:sz w:val="20"/>
                <w:szCs w:val="20"/>
              </w:rPr>
              <w:t>W022_redacted.rtf</w:t>
            </w:r>
          </w:p>
        </w:tc>
        <w:tc>
          <w:tcPr>
            <w:tcW w:w="4508" w:type="dxa"/>
            <w:vAlign w:val="bottom"/>
          </w:tcPr>
          <w:p w14:paraId="694D7D4D" w14:textId="77777777" w:rsidR="00DA679E" w:rsidRPr="004239B4" w:rsidRDefault="00DA679E" w:rsidP="004239B4">
            <w:r w:rsidRPr="004239B4">
              <w:t>Interview transcript in Rich Text Format (.rtf).</w:t>
            </w:r>
          </w:p>
        </w:tc>
      </w:tr>
      <w:tr w:rsidR="00DA679E" w14:paraId="5CDD0CC5" w14:textId="77777777" w:rsidTr="004239B4">
        <w:trPr>
          <w:trHeight w:val="397"/>
        </w:trPr>
        <w:tc>
          <w:tcPr>
            <w:tcW w:w="4508" w:type="dxa"/>
            <w:vAlign w:val="bottom"/>
          </w:tcPr>
          <w:p w14:paraId="3C57E581" w14:textId="148AE25C" w:rsidR="00DA679E" w:rsidRPr="004239B4" w:rsidRDefault="00A56DCE" w:rsidP="004239B4">
            <w:pPr>
              <w:rPr>
                <w:rFonts w:ascii="Calibri" w:hAnsi="Calibri" w:cs="Calibri"/>
              </w:rPr>
            </w:pPr>
            <w:r w:rsidRPr="004239B4">
              <w:rPr>
                <w:rFonts w:ascii="Arial" w:hAnsi="Arial" w:cs="Arial"/>
                <w:sz w:val="20"/>
                <w:szCs w:val="20"/>
              </w:rPr>
              <w:t>CSWP14</w:t>
            </w:r>
            <w:r w:rsidR="00DA679E" w:rsidRPr="004239B4">
              <w:rPr>
                <w:rFonts w:ascii="Arial" w:hAnsi="Arial" w:cs="Arial"/>
                <w:sz w:val="20"/>
                <w:szCs w:val="20"/>
              </w:rPr>
              <w:t>W023_redacted.rtf</w:t>
            </w:r>
          </w:p>
        </w:tc>
        <w:tc>
          <w:tcPr>
            <w:tcW w:w="4508" w:type="dxa"/>
            <w:vAlign w:val="bottom"/>
          </w:tcPr>
          <w:p w14:paraId="130C6074" w14:textId="77777777" w:rsidR="00DA679E" w:rsidRPr="004239B4" w:rsidRDefault="00DA679E" w:rsidP="004239B4">
            <w:r w:rsidRPr="004239B4">
              <w:t>Interview transcript in Rich Text Format (.rtf).</w:t>
            </w:r>
          </w:p>
        </w:tc>
      </w:tr>
      <w:tr w:rsidR="00DA679E" w14:paraId="1AB84658" w14:textId="77777777" w:rsidTr="004239B4">
        <w:trPr>
          <w:trHeight w:val="397"/>
        </w:trPr>
        <w:tc>
          <w:tcPr>
            <w:tcW w:w="4508" w:type="dxa"/>
            <w:vAlign w:val="bottom"/>
          </w:tcPr>
          <w:p w14:paraId="273FB81C" w14:textId="2BC25438" w:rsidR="00DA679E" w:rsidRPr="004239B4" w:rsidRDefault="00A56DCE" w:rsidP="004239B4">
            <w:pPr>
              <w:rPr>
                <w:rFonts w:ascii="Calibri" w:hAnsi="Calibri" w:cs="Calibri"/>
              </w:rPr>
            </w:pPr>
            <w:r w:rsidRPr="004239B4">
              <w:rPr>
                <w:rFonts w:ascii="Arial" w:hAnsi="Arial" w:cs="Arial"/>
                <w:sz w:val="20"/>
                <w:szCs w:val="20"/>
              </w:rPr>
              <w:t>CSWP14</w:t>
            </w:r>
            <w:r w:rsidR="00DA679E" w:rsidRPr="004239B4">
              <w:rPr>
                <w:rFonts w:ascii="Arial" w:hAnsi="Arial" w:cs="Arial"/>
                <w:sz w:val="20"/>
                <w:szCs w:val="20"/>
              </w:rPr>
              <w:t>W024_redacted.rtf</w:t>
            </w:r>
          </w:p>
        </w:tc>
        <w:tc>
          <w:tcPr>
            <w:tcW w:w="4508" w:type="dxa"/>
            <w:vAlign w:val="bottom"/>
          </w:tcPr>
          <w:p w14:paraId="5286DC25" w14:textId="77777777" w:rsidR="00DA679E" w:rsidRPr="004239B4" w:rsidRDefault="00DA679E" w:rsidP="004239B4">
            <w:r w:rsidRPr="004239B4">
              <w:t>Interview transcript in Rich Text Format (.rtf).</w:t>
            </w:r>
          </w:p>
        </w:tc>
      </w:tr>
      <w:tr w:rsidR="00DA679E" w14:paraId="58195467" w14:textId="77777777" w:rsidTr="004239B4">
        <w:trPr>
          <w:trHeight w:val="397"/>
        </w:trPr>
        <w:tc>
          <w:tcPr>
            <w:tcW w:w="4508" w:type="dxa"/>
            <w:vAlign w:val="bottom"/>
          </w:tcPr>
          <w:p w14:paraId="2A6F5BB6" w14:textId="6A26B5C3" w:rsidR="00DA679E" w:rsidRPr="004239B4" w:rsidRDefault="00A56DCE" w:rsidP="004239B4">
            <w:pPr>
              <w:rPr>
                <w:rFonts w:ascii="Calibri" w:hAnsi="Calibri" w:cs="Calibri"/>
              </w:rPr>
            </w:pPr>
            <w:r w:rsidRPr="004239B4">
              <w:rPr>
                <w:rFonts w:ascii="Arial" w:hAnsi="Arial" w:cs="Arial"/>
                <w:sz w:val="20"/>
                <w:szCs w:val="20"/>
              </w:rPr>
              <w:t>CSWP14</w:t>
            </w:r>
            <w:r w:rsidR="00DA679E" w:rsidRPr="004239B4">
              <w:rPr>
                <w:rFonts w:ascii="Arial" w:hAnsi="Arial" w:cs="Arial"/>
                <w:sz w:val="20"/>
                <w:szCs w:val="20"/>
              </w:rPr>
              <w:t>W025</w:t>
            </w:r>
            <w:r w:rsidR="002F41FC" w:rsidRPr="004239B4">
              <w:rPr>
                <w:rFonts w:ascii="Arial" w:hAnsi="Arial" w:cs="Arial"/>
                <w:sz w:val="20"/>
                <w:szCs w:val="20"/>
              </w:rPr>
              <w:t>_redacted</w:t>
            </w:r>
            <w:r w:rsidR="00DA679E" w:rsidRPr="004239B4">
              <w:rPr>
                <w:rFonts w:ascii="Arial" w:hAnsi="Arial" w:cs="Arial"/>
                <w:sz w:val="20"/>
                <w:szCs w:val="20"/>
              </w:rPr>
              <w:t>.rtf</w:t>
            </w:r>
          </w:p>
        </w:tc>
        <w:tc>
          <w:tcPr>
            <w:tcW w:w="4508" w:type="dxa"/>
            <w:vAlign w:val="bottom"/>
          </w:tcPr>
          <w:p w14:paraId="0D1E225F" w14:textId="77777777" w:rsidR="00DA679E" w:rsidRPr="004239B4" w:rsidRDefault="00DA679E" w:rsidP="004239B4">
            <w:r w:rsidRPr="004239B4">
              <w:t>Interview transcript in Rich Text Format (.rtf).</w:t>
            </w:r>
          </w:p>
        </w:tc>
      </w:tr>
      <w:tr w:rsidR="002F41FC" w14:paraId="264E9D21" w14:textId="77777777" w:rsidTr="004239B4">
        <w:trPr>
          <w:trHeight w:val="397"/>
        </w:trPr>
        <w:tc>
          <w:tcPr>
            <w:tcW w:w="4508" w:type="dxa"/>
            <w:vAlign w:val="bottom"/>
          </w:tcPr>
          <w:p w14:paraId="17C8537E" w14:textId="69C98CEB" w:rsidR="002F41FC" w:rsidRPr="004239B4" w:rsidRDefault="002F41FC" w:rsidP="004239B4">
            <w:pPr>
              <w:rPr>
                <w:rFonts w:ascii="Arial" w:hAnsi="Arial" w:cs="Arial"/>
                <w:sz w:val="20"/>
                <w:szCs w:val="20"/>
              </w:rPr>
            </w:pPr>
            <w:r w:rsidRPr="004239B4">
              <w:rPr>
                <w:rFonts w:ascii="Arial" w:hAnsi="Arial" w:cs="Arial"/>
                <w:sz w:val="20"/>
                <w:szCs w:val="20"/>
              </w:rPr>
              <w:t>CSWP14W026_redacted.rtf</w:t>
            </w:r>
          </w:p>
        </w:tc>
        <w:tc>
          <w:tcPr>
            <w:tcW w:w="4508" w:type="dxa"/>
            <w:vAlign w:val="bottom"/>
          </w:tcPr>
          <w:p w14:paraId="7B37CA08" w14:textId="6910235B" w:rsidR="002F41FC" w:rsidRPr="004239B4" w:rsidRDefault="002F41FC" w:rsidP="004239B4">
            <w:r w:rsidRPr="004239B4">
              <w:t>Interview transcript in Rich Text Format (.rtf).</w:t>
            </w:r>
          </w:p>
        </w:tc>
      </w:tr>
      <w:tr w:rsidR="002F41FC" w14:paraId="0957BBE1" w14:textId="77777777" w:rsidTr="004239B4">
        <w:trPr>
          <w:trHeight w:val="397"/>
        </w:trPr>
        <w:tc>
          <w:tcPr>
            <w:tcW w:w="4508" w:type="dxa"/>
            <w:vAlign w:val="bottom"/>
          </w:tcPr>
          <w:p w14:paraId="6D2A8674" w14:textId="08D6FB2F" w:rsidR="002F41FC" w:rsidRPr="004239B4" w:rsidRDefault="002F41FC" w:rsidP="004239B4">
            <w:pPr>
              <w:rPr>
                <w:rFonts w:ascii="Calibri" w:hAnsi="Calibri" w:cs="Calibri"/>
              </w:rPr>
            </w:pPr>
            <w:r w:rsidRPr="004239B4">
              <w:rPr>
                <w:rFonts w:ascii="Arial" w:hAnsi="Arial" w:cs="Arial"/>
                <w:sz w:val="20"/>
                <w:szCs w:val="20"/>
              </w:rPr>
              <w:t>CSWP14W027_redacted.rtf</w:t>
            </w:r>
          </w:p>
        </w:tc>
        <w:tc>
          <w:tcPr>
            <w:tcW w:w="4508" w:type="dxa"/>
            <w:vAlign w:val="bottom"/>
          </w:tcPr>
          <w:p w14:paraId="1374F7EB" w14:textId="77777777" w:rsidR="002F41FC" w:rsidRPr="004239B4" w:rsidRDefault="002F41FC" w:rsidP="004239B4">
            <w:r w:rsidRPr="004239B4">
              <w:t>Interview transcript in Rich Text Format (.rtf).</w:t>
            </w:r>
          </w:p>
        </w:tc>
      </w:tr>
      <w:tr w:rsidR="002F41FC" w14:paraId="59407122" w14:textId="77777777" w:rsidTr="004239B4">
        <w:trPr>
          <w:trHeight w:val="397"/>
        </w:trPr>
        <w:tc>
          <w:tcPr>
            <w:tcW w:w="4508" w:type="dxa"/>
            <w:vAlign w:val="bottom"/>
          </w:tcPr>
          <w:p w14:paraId="25F41C74" w14:textId="4EB2B3D7" w:rsidR="002F41FC" w:rsidRPr="004239B4" w:rsidRDefault="002F41FC" w:rsidP="004239B4">
            <w:pPr>
              <w:rPr>
                <w:rFonts w:ascii="Calibri" w:hAnsi="Calibri" w:cs="Calibri"/>
              </w:rPr>
            </w:pPr>
            <w:r w:rsidRPr="004239B4">
              <w:rPr>
                <w:rFonts w:ascii="Arial" w:hAnsi="Arial" w:cs="Arial"/>
                <w:sz w:val="20"/>
                <w:szCs w:val="20"/>
              </w:rPr>
              <w:lastRenderedPageBreak/>
              <w:t>CSWP14W028_redacted.rtf</w:t>
            </w:r>
          </w:p>
        </w:tc>
        <w:tc>
          <w:tcPr>
            <w:tcW w:w="4508" w:type="dxa"/>
            <w:vAlign w:val="bottom"/>
          </w:tcPr>
          <w:p w14:paraId="20F45A7F" w14:textId="77777777" w:rsidR="002F41FC" w:rsidRPr="004239B4" w:rsidRDefault="002F41FC" w:rsidP="004239B4">
            <w:r w:rsidRPr="004239B4">
              <w:t>Interview transcript in Rich Text Format (.rtf).</w:t>
            </w:r>
          </w:p>
        </w:tc>
      </w:tr>
      <w:tr w:rsidR="002F41FC" w14:paraId="76FD03F4" w14:textId="77777777" w:rsidTr="004239B4">
        <w:trPr>
          <w:trHeight w:val="397"/>
        </w:trPr>
        <w:tc>
          <w:tcPr>
            <w:tcW w:w="4508" w:type="dxa"/>
            <w:vAlign w:val="bottom"/>
          </w:tcPr>
          <w:p w14:paraId="397BC133" w14:textId="70974D11" w:rsidR="002F41FC" w:rsidRPr="004239B4" w:rsidRDefault="002F41FC" w:rsidP="004239B4">
            <w:pPr>
              <w:rPr>
                <w:rFonts w:ascii="Calibri" w:hAnsi="Calibri" w:cs="Calibri"/>
              </w:rPr>
            </w:pPr>
            <w:r w:rsidRPr="004239B4">
              <w:rPr>
                <w:rFonts w:ascii="Arial" w:hAnsi="Arial" w:cs="Arial"/>
                <w:sz w:val="20"/>
                <w:szCs w:val="20"/>
              </w:rPr>
              <w:t>CSWP14W029_redacted.rtf</w:t>
            </w:r>
          </w:p>
        </w:tc>
        <w:tc>
          <w:tcPr>
            <w:tcW w:w="4508" w:type="dxa"/>
            <w:vAlign w:val="bottom"/>
          </w:tcPr>
          <w:p w14:paraId="5BAF8137" w14:textId="77777777" w:rsidR="002F41FC" w:rsidRPr="004239B4" w:rsidRDefault="002F41FC" w:rsidP="004239B4">
            <w:r w:rsidRPr="004239B4">
              <w:t>Interview transcript in Rich Text Format (.rtf).</w:t>
            </w:r>
          </w:p>
        </w:tc>
      </w:tr>
      <w:tr w:rsidR="002F41FC" w14:paraId="2BDF1D20" w14:textId="77777777" w:rsidTr="004239B4">
        <w:trPr>
          <w:trHeight w:val="397"/>
        </w:trPr>
        <w:tc>
          <w:tcPr>
            <w:tcW w:w="4508" w:type="dxa"/>
            <w:vAlign w:val="bottom"/>
          </w:tcPr>
          <w:p w14:paraId="6831914D" w14:textId="5DD89C23" w:rsidR="002F41FC" w:rsidRPr="004239B4" w:rsidRDefault="002F41FC" w:rsidP="004239B4">
            <w:pPr>
              <w:rPr>
                <w:rFonts w:ascii="Calibri" w:hAnsi="Calibri" w:cs="Calibri"/>
              </w:rPr>
            </w:pPr>
            <w:r w:rsidRPr="004239B4">
              <w:rPr>
                <w:rFonts w:ascii="Arial" w:hAnsi="Arial" w:cs="Arial"/>
                <w:sz w:val="20"/>
                <w:szCs w:val="20"/>
              </w:rPr>
              <w:t>CSWP14W030_redacted.rtf</w:t>
            </w:r>
          </w:p>
        </w:tc>
        <w:tc>
          <w:tcPr>
            <w:tcW w:w="4508" w:type="dxa"/>
            <w:vAlign w:val="bottom"/>
          </w:tcPr>
          <w:p w14:paraId="50A02CAF" w14:textId="77777777" w:rsidR="002F41FC" w:rsidRPr="004239B4" w:rsidRDefault="002F41FC" w:rsidP="004239B4">
            <w:r w:rsidRPr="004239B4">
              <w:t>Interview transcript in Rich Text Format (.rtf).</w:t>
            </w:r>
          </w:p>
        </w:tc>
      </w:tr>
      <w:tr w:rsidR="002F41FC" w14:paraId="7D7EADC6" w14:textId="77777777" w:rsidTr="004239B4">
        <w:trPr>
          <w:trHeight w:val="397"/>
        </w:trPr>
        <w:tc>
          <w:tcPr>
            <w:tcW w:w="4508" w:type="dxa"/>
            <w:vAlign w:val="bottom"/>
          </w:tcPr>
          <w:p w14:paraId="296D2F84" w14:textId="78B816AA" w:rsidR="002F41FC" w:rsidRPr="004239B4" w:rsidRDefault="002F41FC" w:rsidP="004239B4">
            <w:pPr>
              <w:rPr>
                <w:rFonts w:ascii="Calibri" w:hAnsi="Calibri" w:cs="Calibri"/>
              </w:rPr>
            </w:pPr>
            <w:r w:rsidRPr="004239B4">
              <w:rPr>
                <w:rFonts w:ascii="Arial" w:hAnsi="Arial" w:cs="Arial"/>
                <w:sz w:val="20"/>
                <w:szCs w:val="20"/>
              </w:rPr>
              <w:t>CSWP14W031_redacted.rtf</w:t>
            </w:r>
          </w:p>
        </w:tc>
        <w:tc>
          <w:tcPr>
            <w:tcW w:w="4508" w:type="dxa"/>
            <w:vAlign w:val="bottom"/>
          </w:tcPr>
          <w:p w14:paraId="5CC49B17" w14:textId="77777777" w:rsidR="002F41FC" w:rsidRPr="004239B4" w:rsidRDefault="002F41FC" w:rsidP="004239B4">
            <w:r w:rsidRPr="004239B4">
              <w:t>Interview transcript in Rich Text Format (.rtf).</w:t>
            </w:r>
          </w:p>
        </w:tc>
      </w:tr>
      <w:tr w:rsidR="002F41FC" w14:paraId="270EC5AE" w14:textId="77777777" w:rsidTr="004239B4">
        <w:trPr>
          <w:trHeight w:val="397"/>
        </w:trPr>
        <w:tc>
          <w:tcPr>
            <w:tcW w:w="4508" w:type="dxa"/>
            <w:vAlign w:val="bottom"/>
          </w:tcPr>
          <w:p w14:paraId="7FDD7EC2" w14:textId="0A5CDC13" w:rsidR="002F41FC" w:rsidRPr="004239B4" w:rsidRDefault="002F41FC" w:rsidP="004239B4">
            <w:pPr>
              <w:rPr>
                <w:rFonts w:ascii="Calibri" w:hAnsi="Calibri" w:cs="Calibri"/>
              </w:rPr>
            </w:pPr>
            <w:r w:rsidRPr="004239B4">
              <w:rPr>
                <w:rFonts w:ascii="Arial" w:hAnsi="Arial" w:cs="Arial"/>
                <w:sz w:val="20"/>
                <w:szCs w:val="20"/>
              </w:rPr>
              <w:t>CSWP14W032_redacted.rtf</w:t>
            </w:r>
          </w:p>
        </w:tc>
        <w:tc>
          <w:tcPr>
            <w:tcW w:w="4508" w:type="dxa"/>
            <w:vAlign w:val="bottom"/>
          </w:tcPr>
          <w:p w14:paraId="6F54E62A" w14:textId="77777777" w:rsidR="002F41FC" w:rsidRPr="004239B4" w:rsidRDefault="002F41FC" w:rsidP="004239B4">
            <w:r w:rsidRPr="004239B4">
              <w:t>Interview transcript in Rich Text Format (.rtf).</w:t>
            </w:r>
          </w:p>
        </w:tc>
      </w:tr>
      <w:tr w:rsidR="002F41FC" w14:paraId="7F315F69" w14:textId="77777777" w:rsidTr="004239B4">
        <w:trPr>
          <w:trHeight w:val="397"/>
        </w:trPr>
        <w:tc>
          <w:tcPr>
            <w:tcW w:w="4508" w:type="dxa"/>
            <w:vAlign w:val="bottom"/>
          </w:tcPr>
          <w:p w14:paraId="7CC277C1" w14:textId="32F0085B" w:rsidR="002F41FC" w:rsidRPr="004239B4" w:rsidRDefault="002F41FC" w:rsidP="004239B4">
            <w:pPr>
              <w:rPr>
                <w:rFonts w:ascii="Calibri" w:hAnsi="Calibri" w:cs="Calibri"/>
              </w:rPr>
            </w:pPr>
            <w:r w:rsidRPr="004239B4">
              <w:rPr>
                <w:rFonts w:ascii="Arial" w:hAnsi="Arial" w:cs="Arial"/>
                <w:sz w:val="20"/>
                <w:szCs w:val="20"/>
              </w:rPr>
              <w:t>CSWP14W033_redacted.rtf</w:t>
            </w:r>
          </w:p>
        </w:tc>
        <w:tc>
          <w:tcPr>
            <w:tcW w:w="4508" w:type="dxa"/>
            <w:vAlign w:val="bottom"/>
          </w:tcPr>
          <w:p w14:paraId="4B791542" w14:textId="77777777" w:rsidR="002F41FC" w:rsidRPr="004239B4" w:rsidRDefault="002F41FC" w:rsidP="004239B4">
            <w:r w:rsidRPr="004239B4">
              <w:t>Interview transcript in Rich Text Format (.rtf).</w:t>
            </w:r>
          </w:p>
        </w:tc>
      </w:tr>
      <w:tr w:rsidR="002F41FC" w14:paraId="70E29F0B" w14:textId="77777777" w:rsidTr="004239B4">
        <w:trPr>
          <w:trHeight w:val="397"/>
        </w:trPr>
        <w:tc>
          <w:tcPr>
            <w:tcW w:w="4508" w:type="dxa"/>
            <w:vAlign w:val="bottom"/>
          </w:tcPr>
          <w:p w14:paraId="24264891" w14:textId="349C600E" w:rsidR="002F41FC" w:rsidRPr="004239B4" w:rsidRDefault="002F41FC" w:rsidP="004239B4">
            <w:pPr>
              <w:rPr>
                <w:rFonts w:ascii="Calibri" w:hAnsi="Calibri" w:cs="Calibri"/>
              </w:rPr>
            </w:pPr>
            <w:r w:rsidRPr="004239B4">
              <w:rPr>
                <w:rFonts w:ascii="Arial" w:hAnsi="Arial" w:cs="Arial"/>
                <w:sz w:val="20"/>
                <w:szCs w:val="20"/>
              </w:rPr>
              <w:t>CSWP14W034_redacted.rtf</w:t>
            </w:r>
          </w:p>
        </w:tc>
        <w:tc>
          <w:tcPr>
            <w:tcW w:w="4508" w:type="dxa"/>
            <w:vAlign w:val="bottom"/>
          </w:tcPr>
          <w:p w14:paraId="6BBA9B3F" w14:textId="77777777" w:rsidR="002F41FC" w:rsidRPr="004239B4" w:rsidRDefault="002F41FC" w:rsidP="004239B4">
            <w:r w:rsidRPr="004239B4">
              <w:t>Interview transcript in Rich Text Format (.rtf).</w:t>
            </w:r>
          </w:p>
        </w:tc>
      </w:tr>
      <w:tr w:rsidR="002F41FC" w14:paraId="45BB7E48" w14:textId="77777777" w:rsidTr="004239B4">
        <w:trPr>
          <w:trHeight w:val="397"/>
        </w:trPr>
        <w:tc>
          <w:tcPr>
            <w:tcW w:w="4508" w:type="dxa"/>
            <w:vAlign w:val="bottom"/>
          </w:tcPr>
          <w:p w14:paraId="40FC5D36" w14:textId="2CFC289C" w:rsidR="002F41FC" w:rsidRPr="004239B4" w:rsidRDefault="002F41FC" w:rsidP="004239B4">
            <w:pPr>
              <w:rPr>
                <w:rFonts w:ascii="Calibri" w:hAnsi="Calibri" w:cs="Calibri"/>
              </w:rPr>
            </w:pPr>
            <w:r w:rsidRPr="004239B4">
              <w:rPr>
                <w:rFonts w:ascii="Arial" w:hAnsi="Arial" w:cs="Arial"/>
                <w:sz w:val="20"/>
                <w:szCs w:val="20"/>
              </w:rPr>
              <w:t>CSWP14W035_redacted.rtf</w:t>
            </w:r>
          </w:p>
        </w:tc>
        <w:tc>
          <w:tcPr>
            <w:tcW w:w="4508" w:type="dxa"/>
            <w:vAlign w:val="bottom"/>
          </w:tcPr>
          <w:p w14:paraId="2C90AFF8" w14:textId="77777777" w:rsidR="002F41FC" w:rsidRPr="004239B4" w:rsidRDefault="002F41FC" w:rsidP="004239B4">
            <w:r w:rsidRPr="004239B4">
              <w:t>Interview transcript in Rich Text Format (.rtf).</w:t>
            </w:r>
          </w:p>
        </w:tc>
      </w:tr>
      <w:tr w:rsidR="002F41FC" w14:paraId="1EABD38F" w14:textId="77777777" w:rsidTr="004239B4">
        <w:trPr>
          <w:trHeight w:val="397"/>
        </w:trPr>
        <w:tc>
          <w:tcPr>
            <w:tcW w:w="4508" w:type="dxa"/>
            <w:vAlign w:val="bottom"/>
          </w:tcPr>
          <w:p w14:paraId="44E86B0B" w14:textId="562BDB38" w:rsidR="002F41FC" w:rsidRPr="004239B4" w:rsidRDefault="002F41FC" w:rsidP="004239B4">
            <w:pPr>
              <w:rPr>
                <w:rFonts w:ascii="Calibri" w:hAnsi="Calibri" w:cs="Calibri"/>
              </w:rPr>
            </w:pPr>
            <w:r w:rsidRPr="004239B4">
              <w:rPr>
                <w:rFonts w:ascii="Arial" w:hAnsi="Arial" w:cs="Arial"/>
                <w:sz w:val="20"/>
                <w:szCs w:val="20"/>
              </w:rPr>
              <w:t>CSWP14W036_redacted.rtf</w:t>
            </w:r>
          </w:p>
        </w:tc>
        <w:tc>
          <w:tcPr>
            <w:tcW w:w="4508" w:type="dxa"/>
            <w:vAlign w:val="bottom"/>
          </w:tcPr>
          <w:p w14:paraId="235F6B80" w14:textId="77777777" w:rsidR="002F41FC" w:rsidRPr="004239B4" w:rsidRDefault="002F41FC" w:rsidP="004239B4">
            <w:r w:rsidRPr="004239B4">
              <w:t>Interview transcript in Rich Text Format (.rtf).</w:t>
            </w:r>
          </w:p>
        </w:tc>
      </w:tr>
      <w:tr w:rsidR="002F41FC" w14:paraId="164702C6" w14:textId="77777777" w:rsidTr="004239B4">
        <w:trPr>
          <w:trHeight w:val="397"/>
        </w:trPr>
        <w:tc>
          <w:tcPr>
            <w:tcW w:w="4508" w:type="dxa"/>
            <w:vAlign w:val="bottom"/>
          </w:tcPr>
          <w:p w14:paraId="40DFE86B" w14:textId="4200A50A" w:rsidR="002F41FC" w:rsidRPr="004239B4" w:rsidRDefault="002F41FC" w:rsidP="004239B4">
            <w:pPr>
              <w:rPr>
                <w:rFonts w:ascii="Calibri" w:hAnsi="Calibri" w:cs="Calibri"/>
              </w:rPr>
            </w:pPr>
            <w:r w:rsidRPr="004239B4">
              <w:rPr>
                <w:rFonts w:ascii="Arial" w:hAnsi="Arial" w:cs="Arial"/>
                <w:sz w:val="20"/>
                <w:szCs w:val="20"/>
              </w:rPr>
              <w:t>CSWP14W037_redacted.rtf</w:t>
            </w:r>
          </w:p>
        </w:tc>
        <w:tc>
          <w:tcPr>
            <w:tcW w:w="4508" w:type="dxa"/>
            <w:vAlign w:val="bottom"/>
          </w:tcPr>
          <w:p w14:paraId="68E4380C" w14:textId="77777777" w:rsidR="002F41FC" w:rsidRPr="004239B4" w:rsidRDefault="002F41FC" w:rsidP="004239B4">
            <w:r w:rsidRPr="004239B4">
              <w:t>Interview transcript in Rich Text Format (.rtf).</w:t>
            </w:r>
          </w:p>
        </w:tc>
      </w:tr>
      <w:tr w:rsidR="002F41FC" w14:paraId="6D6026F6" w14:textId="77777777" w:rsidTr="004239B4">
        <w:trPr>
          <w:trHeight w:val="397"/>
        </w:trPr>
        <w:tc>
          <w:tcPr>
            <w:tcW w:w="4508" w:type="dxa"/>
            <w:vAlign w:val="bottom"/>
          </w:tcPr>
          <w:p w14:paraId="3D421450" w14:textId="30A1FF4D" w:rsidR="002F41FC" w:rsidRPr="004239B4" w:rsidRDefault="002F41FC" w:rsidP="004239B4">
            <w:pPr>
              <w:rPr>
                <w:rFonts w:ascii="Calibri" w:hAnsi="Calibri" w:cs="Calibri"/>
              </w:rPr>
            </w:pPr>
            <w:r w:rsidRPr="004239B4">
              <w:rPr>
                <w:rFonts w:ascii="Arial" w:hAnsi="Arial" w:cs="Arial"/>
                <w:sz w:val="20"/>
                <w:szCs w:val="20"/>
              </w:rPr>
              <w:t>CSWP14W038_redacted.rtf</w:t>
            </w:r>
          </w:p>
        </w:tc>
        <w:tc>
          <w:tcPr>
            <w:tcW w:w="4508" w:type="dxa"/>
            <w:vAlign w:val="bottom"/>
          </w:tcPr>
          <w:p w14:paraId="2B120540" w14:textId="77777777" w:rsidR="002F41FC" w:rsidRPr="004239B4" w:rsidRDefault="002F41FC" w:rsidP="004239B4">
            <w:r w:rsidRPr="004239B4">
              <w:t>Interview transcript in Rich Text Format (.rtf).</w:t>
            </w:r>
          </w:p>
        </w:tc>
      </w:tr>
      <w:tr w:rsidR="002F41FC" w14:paraId="0FBC14A7" w14:textId="77777777" w:rsidTr="004239B4">
        <w:trPr>
          <w:trHeight w:val="397"/>
        </w:trPr>
        <w:tc>
          <w:tcPr>
            <w:tcW w:w="4508" w:type="dxa"/>
            <w:vAlign w:val="bottom"/>
          </w:tcPr>
          <w:p w14:paraId="1CC3ACD9" w14:textId="49020F15" w:rsidR="002F41FC" w:rsidRPr="004239B4" w:rsidRDefault="002F41FC" w:rsidP="004239B4">
            <w:pPr>
              <w:rPr>
                <w:rFonts w:ascii="Calibri" w:hAnsi="Calibri" w:cs="Calibri"/>
              </w:rPr>
            </w:pPr>
            <w:r w:rsidRPr="004239B4">
              <w:rPr>
                <w:rFonts w:ascii="Arial" w:hAnsi="Arial" w:cs="Arial"/>
                <w:sz w:val="20"/>
                <w:szCs w:val="20"/>
              </w:rPr>
              <w:t>CSWP14W039_redacted.rtf</w:t>
            </w:r>
          </w:p>
        </w:tc>
        <w:tc>
          <w:tcPr>
            <w:tcW w:w="4508" w:type="dxa"/>
            <w:vAlign w:val="bottom"/>
          </w:tcPr>
          <w:p w14:paraId="19CAAF84" w14:textId="77777777" w:rsidR="002F41FC" w:rsidRPr="004239B4" w:rsidRDefault="002F41FC" w:rsidP="004239B4">
            <w:r w:rsidRPr="004239B4">
              <w:t>Interview transcript in Rich Text Format (.rtf).</w:t>
            </w:r>
          </w:p>
        </w:tc>
      </w:tr>
      <w:tr w:rsidR="002F41FC" w14:paraId="2E877494" w14:textId="77777777" w:rsidTr="004239B4">
        <w:trPr>
          <w:trHeight w:val="397"/>
        </w:trPr>
        <w:tc>
          <w:tcPr>
            <w:tcW w:w="4508" w:type="dxa"/>
            <w:vAlign w:val="bottom"/>
          </w:tcPr>
          <w:p w14:paraId="3D70F8E6" w14:textId="78080FC4" w:rsidR="002F41FC" w:rsidRPr="004239B4" w:rsidRDefault="002F41FC" w:rsidP="004239B4">
            <w:pPr>
              <w:rPr>
                <w:rFonts w:ascii="Calibri" w:hAnsi="Calibri" w:cs="Calibri"/>
              </w:rPr>
            </w:pPr>
            <w:r w:rsidRPr="004239B4">
              <w:rPr>
                <w:rFonts w:ascii="Arial" w:hAnsi="Arial" w:cs="Arial"/>
                <w:sz w:val="20"/>
                <w:szCs w:val="20"/>
              </w:rPr>
              <w:t>CSWP14W040_redacted.rtf</w:t>
            </w:r>
          </w:p>
        </w:tc>
        <w:tc>
          <w:tcPr>
            <w:tcW w:w="4508" w:type="dxa"/>
            <w:vAlign w:val="bottom"/>
          </w:tcPr>
          <w:p w14:paraId="32096C2B" w14:textId="77777777" w:rsidR="002F41FC" w:rsidRPr="004239B4" w:rsidRDefault="002F41FC" w:rsidP="004239B4">
            <w:r w:rsidRPr="004239B4">
              <w:t>Interview transcript in Rich Text Format (.rtf).</w:t>
            </w:r>
          </w:p>
        </w:tc>
      </w:tr>
      <w:tr w:rsidR="002F41FC" w14:paraId="0FCA1DD0" w14:textId="77777777" w:rsidTr="004239B4">
        <w:trPr>
          <w:trHeight w:val="397"/>
        </w:trPr>
        <w:tc>
          <w:tcPr>
            <w:tcW w:w="4508" w:type="dxa"/>
            <w:vAlign w:val="bottom"/>
          </w:tcPr>
          <w:p w14:paraId="1D902C22" w14:textId="04E591B6" w:rsidR="002F41FC" w:rsidRPr="004239B4" w:rsidRDefault="002F41FC" w:rsidP="004239B4">
            <w:pPr>
              <w:rPr>
                <w:rFonts w:ascii="Calibri" w:hAnsi="Calibri" w:cs="Calibri"/>
              </w:rPr>
            </w:pPr>
            <w:r w:rsidRPr="004239B4">
              <w:rPr>
                <w:rFonts w:ascii="Arial" w:hAnsi="Arial" w:cs="Arial"/>
                <w:sz w:val="20"/>
                <w:szCs w:val="20"/>
              </w:rPr>
              <w:t>CSWP14W041_redacted.rtf</w:t>
            </w:r>
          </w:p>
        </w:tc>
        <w:tc>
          <w:tcPr>
            <w:tcW w:w="4508" w:type="dxa"/>
            <w:vAlign w:val="bottom"/>
          </w:tcPr>
          <w:p w14:paraId="3EF9CA13" w14:textId="77777777" w:rsidR="002F41FC" w:rsidRPr="004239B4" w:rsidRDefault="002F41FC" w:rsidP="004239B4">
            <w:r w:rsidRPr="004239B4">
              <w:t>Interview transcript in Rich Text Format (.rtf).</w:t>
            </w:r>
          </w:p>
        </w:tc>
      </w:tr>
      <w:tr w:rsidR="002F41FC" w14:paraId="14FFFBD9" w14:textId="77777777" w:rsidTr="004239B4">
        <w:trPr>
          <w:trHeight w:val="397"/>
        </w:trPr>
        <w:tc>
          <w:tcPr>
            <w:tcW w:w="4508" w:type="dxa"/>
            <w:vAlign w:val="bottom"/>
          </w:tcPr>
          <w:p w14:paraId="57E65F0C" w14:textId="20E577F6" w:rsidR="002F41FC" w:rsidRPr="004239B4" w:rsidRDefault="002F41FC" w:rsidP="004239B4">
            <w:pPr>
              <w:rPr>
                <w:rFonts w:ascii="Calibri" w:hAnsi="Calibri" w:cs="Calibri"/>
              </w:rPr>
            </w:pPr>
            <w:r w:rsidRPr="004239B4">
              <w:rPr>
                <w:rFonts w:ascii="Arial" w:hAnsi="Arial" w:cs="Arial"/>
                <w:sz w:val="20"/>
                <w:szCs w:val="20"/>
              </w:rPr>
              <w:t>CSWP14W042_redacted.rtf</w:t>
            </w:r>
          </w:p>
        </w:tc>
        <w:tc>
          <w:tcPr>
            <w:tcW w:w="4508" w:type="dxa"/>
            <w:vAlign w:val="bottom"/>
          </w:tcPr>
          <w:p w14:paraId="3BD928D3" w14:textId="77777777" w:rsidR="002F41FC" w:rsidRPr="004239B4" w:rsidRDefault="002F41FC" w:rsidP="004239B4">
            <w:r w:rsidRPr="004239B4">
              <w:t>Interview transcript in Rich Text Format (.rtf).</w:t>
            </w:r>
          </w:p>
        </w:tc>
      </w:tr>
      <w:tr w:rsidR="002F41FC" w14:paraId="42EE417D" w14:textId="77777777" w:rsidTr="004239B4">
        <w:trPr>
          <w:trHeight w:val="397"/>
        </w:trPr>
        <w:tc>
          <w:tcPr>
            <w:tcW w:w="4508" w:type="dxa"/>
            <w:vAlign w:val="bottom"/>
          </w:tcPr>
          <w:p w14:paraId="3B6D7B77" w14:textId="1880EDCE" w:rsidR="002F41FC" w:rsidRPr="004239B4" w:rsidRDefault="002F41FC" w:rsidP="004239B4">
            <w:pPr>
              <w:rPr>
                <w:rFonts w:ascii="Calibri" w:hAnsi="Calibri" w:cs="Calibri"/>
              </w:rPr>
            </w:pPr>
            <w:r w:rsidRPr="004239B4">
              <w:rPr>
                <w:rFonts w:ascii="Arial" w:hAnsi="Arial" w:cs="Arial"/>
                <w:sz w:val="20"/>
                <w:szCs w:val="20"/>
              </w:rPr>
              <w:t>CSWP14W043_redacted.rtf</w:t>
            </w:r>
          </w:p>
        </w:tc>
        <w:tc>
          <w:tcPr>
            <w:tcW w:w="4508" w:type="dxa"/>
            <w:vAlign w:val="bottom"/>
          </w:tcPr>
          <w:p w14:paraId="72265094" w14:textId="77777777" w:rsidR="002F41FC" w:rsidRPr="004239B4" w:rsidRDefault="002F41FC" w:rsidP="004239B4">
            <w:r w:rsidRPr="004239B4">
              <w:t>Interview transcript in Rich Text Format (.rtf).</w:t>
            </w:r>
          </w:p>
        </w:tc>
      </w:tr>
      <w:tr w:rsidR="002F41FC" w14:paraId="7035BEC1" w14:textId="77777777" w:rsidTr="004239B4">
        <w:trPr>
          <w:trHeight w:val="397"/>
        </w:trPr>
        <w:tc>
          <w:tcPr>
            <w:tcW w:w="4508" w:type="dxa"/>
            <w:vAlign w:val="bottom"/>
          </w:tcPr>
          <w:p w14:paraId="49533ED6" w14:textId="79939F84" w:rsidR="002F41FC" w:rsidRPr="004239B4" w:rsidRDefault="002F41FC" w:rsidP="004239B4">
            <w:pPr>
              <w:rPr>
                <w:rFonts w:ascii="Calibri" w:hAnsi="Calibri" w:cs="Calibri"/>
              </w:rPr>
            </w:pPr>
            <w:r w:rsidRPr="004239B4">
              <w:rPr>
                <w:rFonts w:ascii="Arial" w:hAnsi="Arial" w:cs="Arial"/>
                <w:sz w:val="20"/>
                <w:szCs w:val="20"/>
              </w:rPr>
              <w:t>CSWP14W044_redacted.rtf</w:t>
            </w:r>
          </w:p>
        </w:tc>
        <w:tc>
          <w:tcPr>
            <w:tcW w:w="4508" w:type="dxa"/>
            <w:vAlign w:val="bottom"/>
          </w:tcPr>
          <w:p w14:paraId="199E7D33" w14:textId="77777777" w:rsidR="002F41FC" w:rsidRPr="004239B4" w:rsidRDefault="002F41FC" w:rsidP="004239B4">
            <w:r w:rsidRPr="004239B4">
              <w:t>Interview transcript in Rich Text Format (.rtf).</w:t>
            </w:r>
          </w:p>
        </w:tc>
      </w:tr>
      <w:tr w:rsidR="002F41FC" w14:paraId="42E46289" w14:textId="77777777" w:rsidTr="004239B4">
        <w:trPr>
          <w:trHeight w:val="397"/>
        </w:trPr>
        <w:tc>
          <w:tcPr>
            <w:tcW w:w="4508" w:type="dxa"/>
            <w:vAlign w:val="bottom"/>
          </w:tcPr>
          <w:p w14:paraId="58E3D8EA" w14:textId="6E6B288D" w:rsidR="002F41FC" w:rsidRPr="004239B4" w:rsidRDefault="002F41FC" w:rsidP="004239B4">
            <w:pPr>
              <w:rPr>
                <w:rFonts w:ascii="Calibri" w:hAnsi="Calibri" w:cs="Calibri"/>
              </w:rPr>
            </w:pPr>
            <w:r w:rsidRPr="004239B4">
              <w:rPr>
                <w:rFonts w:ascii="Arial" w:hAnsi="Arial" w:cs="Arial"/>
                <w:sz w:val="20"/>
                <w:szCs w:val="20"/>
              </w:rPr>
              <w:t>CSWP14W045_redacted.rtf</w:t>
            </w:r>
          </w:p>
        </w:tc>
        <w:tc>
          <w:tcPr>
            <w:tcW w:w="4508" w:type="dxa"/>
            <w:vAlign w:val="bottom"/>
          </w:tcPr>
          <w:p w14:paraId="38056AF1" w14:textId="77777777" w:rsidR="002F41FC" w:rsidRPr="004239B4" w:rsidRDefault="002F41FC" w:rsidP="004239B4">
            <w:r w:rsidRPr="004239B4">
              <w:t>Interview transcript in Rich Text Format (.rtf).</w:t>
            </w:r>
          </w:p>
        </w:tc>
      </w:tr>
      <w:tr w:rsidR="002F41FC" w14:paraId="72FA2CB5" w14:textId="77777777" w:rsidTr="004239B4">
        <w:trPr>
          <w:trHeight w:val="397"/>
        </w:trPr>
        <w:tc>
          <w:tcPr>
            <w:tcW w:w="4508" w:type="dxa"/>
            <w:vAlign w:val="bottom"/>
          </w:tcPr>
          <w:p w14:paraId="4EA50A72" w14:textId="378D0FD6" w:rsidR="002F41FC" w:rsidRPr="004239B4" w:rsidRDefault="002F41FC" w:rsidP="004239B4">
            <w:pPr>
              <w:rPr>
                <w:rFonts w:ascii="Calibri" w:hAnsi="Calibri" w:cs="Calibri"/>
              </w:rPr>
            </w:pPr>
            <w:r w:rsidRPr="004239B4">
              <w:rPr>
                <w:rFonts w:ascii="Arial" w:hAnsi="Arial" w:cs="Arial"/>
                <w:sz w:val="20"/>
                <w:szCs w:val="20"/>
              </w:rPr>
              <w:t>CSWP14W046_redacted.rtf</w:t>
            </w:r>
          </w:p>
        </w:tc>
        <w:tc>
          <w:tcPr>
            <w:tcW w:w="4508" w:type="dxa"/>
            <w:vAlign w:val="bottom"/>
          </w:tcPr>
          <w:p w14:paraId="2C8E87BD" w14:textId="77777777" w:rsidR="002F41FC" w:rsidRPr="004239B4" w:rsidRDefault="002F41FC" w:rsidP="004239B4">
            <w:r w:rsidRPr="004239B4">
              <w:t>Interview transcript in Rich Text Format (.rtf).</w:t>
            </w:r>
          </w:p>
        </w:tc>
      </w:tr>
      <w:tr w:rsidR="002F41FC" w14:paraId="7404F3A5" w14:textId="77777777" w:rsidTr="004239B4">
        <w:trPr>
          <w:trHeight w:val="397"/>
        </w:trPr>
        <w:tc>
          <w:tcPr>
            <w:tcW w:w="4508" w:type="dxa"/>
            <w:vAlign w:val="bottom"/>
          </w:tcPr>
          <w:p w14:paraId="02920DCD" w14:textId="72532AA5" w:rsidR="002F41FC" w:rsidRPr="004239B4" w:rsidRDefault="002F41FC" w:rsidP="004239B4">
            <w:pPr>
              <w:rPr>
                <w:rFonts w:ascii="Calibri" w:hAnsi="Calibri" w:cs="Calibri"/>
              </w:rPr>
            </w:pPr>
            <w:r w:rsidRPr="004239B4">
              <w:rPr>
                <w:rFonts w:ascii="Arial" w:hAnsi="Arial" w:cs="Arial"/>
                <w:sz w:val="20"/>
                <w:szCs w:val="20"/>
              </w:rPr>
              <w:t>CSWP14W047_redacted.rtf</w:t>
            </w:r>
          </w:p>
        </w:tc>
        <w:tc>
          <w:tcPr>
            <w:tcW w:w="4508" w:type="dxa"/>
            <w:vAlign w:val="bottom"/>
          </w:tcPr>
          <w:p w14:paraId="38281045" w14:textId="77777777" w:rsidR="002F41FC" w:rsidRPr="004239B4" w:rsidRDefault="002F41FC" w:rsidP="004239B4">
            <w:r w:rsidRPr="004239B4">
              <w:t>Interview transcript in Rich Text Format (.rtf).</w:t>
            </w:r>
          </w:p>
        </w:tc>
      </w:tr>
      <w:tr w:rsidR="002F41FC" w14:paraId="18E108C1" w14:textId="77777777" w:rsidTr="004239B4">
        <w:trPr>
          <w:trHeight w:val="397"/>
        </w:trPr>
        <w:tc>
          <w:tcPr>
            <w:tcW w:w="4508" w:type="dxa"/>
            <w:vAlign w:val="bottom"/>
          </w:tcPr>
          <w:p w14:paraId="7D03E3D8" w14:textId="356C41B1" w:rsidR="002F41FC" w:rsidRPr="004239B4" w:rsidRDefault="002F41FC" w:rsidP="004239B4">
            <w:pPr>
              <w:rPr>
                <w:rFonts w:ascii="Calibri" w:hAnsi="Calibri" w:cs="Calibri"/>
              </w:rPr>
            </w:pPr>
            <w:r w:rsidRPr="004239B4">
              <w:rPr>
                <w:rFonts w:ascii="Arial" w:hAnsi="Arial" w:cs="Arial"/>
                <w:sz w:val="20"/>
                <w:szCs w:val="20"/>
              </w:rPr>
              <w:t>CSWP14W048_W064_redacted.rtf</w:t>
            </w:r>
          </w:p>
        </w:tc>
        <w:tc>
          <w:tcPr>
            <w:tcW w:w="4508" w:type="dxa"/>
            <w:vAlign w:val="bottom"/>
          </w:tcPr>
          <w:p w14:paraId="1948CCAF" w14:textId="77777777" w:rsidR="002F41FC" w:rsidRPr="004239B4" w:rsidRDefault="002F41FC" w:rsidP="004239B4">
            <w:r w:rsidRPr="004239B4">
              <w:t>Interview transcript in Rich Text Format (.rtf).</w:t>
            </w:r>
          </w:p>
        </w:tc>
      </w:tr>
      <w:tr w:rsidR="002F41FC" w14:paraId="262A500B" w14:textId="77777777" w:rsidTr="004239B4">
        <w:trPr>
          <w:trHeight w:val="397"/>
        </w:trPr>
        <w:tc>
          <w:tcPr>
            <w:tcW w:w="4508" w:type="dxa"/>
            <w:vAlign w:val="bottom"/>
          </w:tcPr>
          <w:p w14:paraId="0C1989EA" w14:textId="2BA0EB39" w:rsidR="002F41FC" w:rsidRPr="004239B4" w:rsidRDefault="002F41FC" w:rsidP="004239B4">
            <w:pPr>
              <w:rPr>
                <w:rFonts w:ascii="Calibri" w:hAnsi="Calibri" w:cs="Calibri"/>
              </w:rPr>
            </w:pPr>
            <w:r w:rsidRPr="004239B4">
              <w:rPr>
                <w:rFonts w:ascii="Arial" w:hAnsi="Arial" w:cs="Arial"/>
                <w:sz w:val="20"/>
                <w:szCs w:val="20"/>
              </w:rPr>
              <w:t>CSWP14W049_redacted.rtf</w:t>
            </w:r>
          </w:p>
        </w:tc>
        <w:tc>
          <w:tcPr>
            <w:tcW w:w="4508" w:type="dxa"/>
            <w:vAlign w:val="bottom"/>
          </w:tcPr>
          <w:p w14:paraId="4ACC9985" w14:textId="77777777" w:rsidR="002F41FC" w:rsidRPr="004239B4" w:rsidRDefault="002F41FC" w:rsidP="004239B4">
            <w:r w:rsidRPr="004239B4">
              <w:t>Interview transcript in Rich Text Format (.rtf).</w:t>
            </w:r>
          </w:p>
        </w:tc>
      </w:tr>
      <w:tr w:rsidR="002F41FC" w14:paraId="149579E6" w14:textId="77777777" w:rsidTr="004239B4">
        <w:trPr>
          <w:trHeight w:val="397"/>
        </w:trPr>
        <w:tc>
          <w:tcPr>
            <w:tcW w:w="4508" w:type="dxa"/>
            <w:vAlign w:val="bottom"/>
          </w:tcPr>
          <w:p w14:paraId="404D8FD6" w14:textId="72ADB29F" w:rsidR="002F41FC" w:rsidRPr="004239B4" w:rsidRDefault="002F41FC" w:rsidP="004239B4">
            <w:pPr>
              <w:rPr>
                <w:rFonts w:ascii="Calibri" w:hAnsi="Calibri" w:cs="Calibri"/>
              </w:rPr>
            </w:pPr>
            <w:r w:rsidRPr="004239B4">
              <w:rPr>
                <w:rFonts w:ascii="Arial" w:hAnsi="Arial" w:cs="Arial"/>
                <w:sz w:val="20"/>
                <w:szCs w:val="20"/>
              </w:rPr>
              <w:t>CSWP14W050_redacted.rtf</w:t>
            </w:r>
          </w:p>
        </w:tc>
        <w:tc>
          <w:tcPr>
            <w:tcW w:w="4508" w:type="dxa"/>
            <w:vAlign w:val="bottom"/>
          </w:tcPr>
          <w:p w14:paraId="7A93D669" w14:textId="77777777" w:rsidR="002F41FC" w:rsidRPr="004239B4" w:rsidRDefault="002F41FC" w:rsidP="004239B4">
            <w:r w:rsidRPr="004239B4">
              <w:t>Interview transcript in Rich Text Format (.rtf).</w:t>
            </w:r>
          </w:p>
        </w:tc>
      </w:tr>
      <w:tr w:rsidR="002F41FC" w14:paraId="6285B003" w14:textId="77777777" w:rsidTr="004239B4">
        <w:trPr>
          <w:trHeight w:val="397"/>
        </w:trPr>
        <w:tc>
          <w:tcPr>
            <w:tcW w:w="4508" w:type="dxa"/>
            <w:vAlign w:val="bottom"/>
          </w:tcPr>
          <w:p w14:paraId="45723ADB" w14:textId="39350AD0" w:rsidR="002F41FC" w:rsidRPr="004239B4" w:rsidRDefault="002F41FC" w:rsidP="004239B4">
            <w:pPr>
              <w:rPr>
                <w:rFonts w:ascii="Calibri" w:hAnsi="Calibri" w:cs="Calibri"/>
              </w:rPr>
            </w:pPr>
            <w:r w:rsidRPr="004239B4">
              <w:rPr>
                <w:rFonts w:ascii="Arial" w:hAnsi="Arial" w:cs="Arial"/>
                <w:sz w:val="20"/>
                <w:szCs w:val="20"/>
              </w:rPr>
              <w:t>CSWP14W051_W065_redacted.rtf</w:t>
            </w:r>
          </w:p>
        </w:tc>
        <w:tc>
          <w:tcPr>
            <w:tcW w:w="4508" w:type="dxa"/>
            <w:vAlign w:val="bottom"/>
          </w:tcPr>
          <w:p w14:paraId="4A48B647" w14:textId="77777777" w:rsidR="002F41FC" w:rsidRPr="004239B4" w:rsidRDefault="002F41FC" w:rsidP="004239B4">
            <w:r w:rsidRPr="004239B4">
              <w:t>Interview transcript in Rich Text Format (.rtf).</w:t>
            </w:r>
          </w:p>
        </w:tc>
      </w:tr>
      <w:tr w:rsidR="002F41FC" w14:paraId="03FB0CEC" w14:textId="77777777" w:rsidTr="004239B4">
        <w:trPr>
          <w:trHeight w:val="397"/>
        </w:trPr>
        <w:tc>
          <w:tcPr>
            <w:tcW w:w="4508" w:type="dxa"/>
            <w:vAlign w:val="bottom"/>
          </w:tcPr>
          <w:p w14:paraId="3DBE4459" w14:textId="42ECADD8" w:rsidR="002F41FC" w:rsidRPr="004239B4" w:rsidRDefault="002F41FC" w:rsidP="004239B4">
            <w:pPr>
              <w:rPr>
                <w:rFonts w:ascii="Calibri" w:hAnsi="Calibri" w:cs="Calibri"/>
              </w:rPr>
            </w:pPr>
            <w:r w:rsidRPr="004239B4">
              <w:rPr>
                <w:rFonts w:ascii="Arial" w:hAnsi="Arial" w:cs="Arial"/>
                <w:sz w:val="20"/>
                <w:szCs w:val="20"/>
              </w:rPr>
              <w:t>CSWP14W052_redacted.rtf</w:t>
            </w:r>
          </w:p>
        </w:tc>
        <w:tc>
          <w:tcPr>
            <w:tcW w:w="4508" w:type="dxa"/>
            <w:vAlign w:val="bottom"/>
          </w:tcPr>
          <w:p w14:paraId="4750DB54" w14:textId="77777777" w:rsidR="002F41FC" w:rsidRPr="004239B4" w:rsidRDefault="002F41FC" w:rsidP="004239B4">
            <w:r w:rsidRPr="004239B4">
              <w:t>Interview transcript in Rich Text Format (.rtf).</w:t>
            </w:r>
          </w:p>
        </w:tc>
      </w:tr>
      <w:tr w:rsidR="002F41FC" w14:paraId="12890515" w14:textId="77777777" w:rsidTr="004239B4">
        <w:trPr>
          <w:trHeight w:val="397"/>
        </w:trPr>
        <w:tc>
          <w:tcPr>
            <w:tcW w:w="4508" w:type="dxa"/>
            <w:vAlign w:val="bottom"/>
          </w:tcPr>
          <w:p w14:paraId="512B6052" w14:textId="7D4BC485" w:rsidR="002F41FC" w:rsidRPr="004239B4" w:rsidRDefault="002F41FC" w:rsidP="004239B4">
            <w:pPr>
              <w:rPr>
                <w:rFonts w:ascii="Calibri" w:hAnsi="Calibri" w:cs="Calibri"/>
              </w:rPr>
            </w:pPr>
            <w:r w:rsidRPr="004239B4">
              <w:rPr>
                <w:rFonts w:ascii="Arial" w:hAnsi="Arial" w:cs="Arial"/>
                <w:sz w:val="20"/>
                <w:szCs w:val="20"/>
              </w:rPr>
              <w:t>CSWP14W053_redacted.rtf</w:t>
            </w:r>
          </w:p>
        </w:tc>
        <w:tc>
          <w:tcPr>
            <w:tcW w:w="4508" w:type="dxa"/>
            <w:vAlign w:val="bottom"/>
          </w:tcPr>
          <w:p w14:paraId="081B1889" w14:textId="77777777" w:rsidR="002F41FC" w:rsidRPr="004239B4" w:rsidRDefault="002F41FC" w:rsidP="004239B4">
            <w:r w:rsidRPr="004239B4">
              <w:t>Interview transcript in Rich Text Format (.rtf).</w:t>
            </w:r>
          </w:p>
        </w:tc>
      </w:tr>
      <w:tr w:rsidR="002F41FC" w14:paraId="32C2C417" w14:textId="77777777" w:rsidTr="004239B4">
        <w:trPr>
          <w:trHeight w:val="397"/>
        </w:trPr>
        <w:tc>
          <w:tcPr>
            <w:tcW w:w="4508" w:type="dxa"/>
            <w:vAlign w:val="bottom"/>
          </w:tcPr>
          <w:p w14:paraId="2D94AAC8" w14:textId="7EB5E0E8" w:rsidR="002F41FC" w:rsidRPr="004239B4" w:rsidRDefault="002F41FC" w:rsidP="004239B4">
            <w:pPr>
              <w:rPr>
                <w:rFonts w:ascii="Calibri" w:hAnsi="Calibri" w:cs="Calibri"/>
              </w:rPr>
            </w:pPr>
            <w:r w:rsidRPr="004239B4">
              <w:rPr>
                <w:rFonts w:ascii="Arial" w:hAnsi="Arial" w:cs="Arial"/>
                <w:sz w:val="20"/>
                <w:szCs w:val="20"/>
              </w:rPr>
              <w:t>CSWP14W054_redacted.rtf</w:t>
            </w:r>
          </w:p>
        </w:tc>
        <w:tc>
          <w:tcPr>
            <w:tcW w:w="4508" w:type="dxa"/>
            <w:vAlign w:val="bottom"/>
          </w:tcPr>
          <w:p w14:paraId="3B687E51" w14:textId="77777777" w:rsidR="002F41FC" w:rsidRPr="004239B4" w:rsidRDefault="002F41FC" w:rsidP="004239B4">
            <w:r w:rsidRPr="004239B4">
              <w:t>Interview transcript in Rich Text Format (.rtf).</w:t>
            </w:r>
          </w:p>
        </w:tc>
      </w:tr>
      <w:tr w:rsidR="002F41FC" w14:paraId="41DB9E29" w14:textId="77777777" w:rsidTr="004239B4">
        <w:trPr>
          <w:trHeight w:val="397"/>
        </w:trPr>
        <w:tc>
          <w:tcPr>
            <w:tcW w:w="4508" w:type="dxa"/>
            <w:vAlign w:val="bottom"/>
          </w:tcPr>
          <w:p w14:paraId="74E977F3" w14:textId="53222516" w:rsidR="002F41FC" w:rsidRPr="004239B4" w:rsidRDefault="002F41FC" w:rsidP="004239B4">
            <w:pPr>
              <w:rPr>
                <w:rFonts w:ascii="Calibri" w:hAnsi="Calibri" w:cs="Calibri"/>
              </w:rPr>
            </w:pPr>
            <w:r w:rsidRPr="004239B4">
              <w:rPr>
                <w:rFonts w:ascii="Arial" w:hAnsi="Arial" w:cs="Arial"/>
                <w:sz w:val="20"/>
                <w:szCs w:val="20"/>
              </w:rPr>
              <w:t>CSWP14W055_redacted.rtf</w:t>
            </w:r>
          </w:p>
        </w:tc>
        <w:tc>
          <w:tcPr>
            <w:tcW w:w="4508" w:type="dxa"/>
            <w:vAlign w:val="bottom"/>
          </w:tcPr>
          <w:p w14:paraId="3BAB9E10" w14:textId="77777777" w:rsidR="002F41FC" w:rsidRPr="004239B4" w:rsidRDefault="002F41FC" w:rsidP="004239B4">
            <w:r w:rsidRPr="004239B4">
              <w:t>Interview transcript in Rich Text Format (.rtf).</w:t>
            </w:r>
          </w:p>
        </w:tc>
      </w:tr>
      <w:tr w:rsidR="002F41FC" w14:paraId="45759959" w14:textId="77777777" w:rsidTr="004239B4">
        <w:trPr>
          <w:trHeight w:val="397"/>
        </w:trPr>
        <w:tc>
          <w:tcPr>
            <w:tcW w:w="4508" w:type="dxa"/>
            <w:vAlign w:val="bottom"/>
          </w:tcPr>
          <w:p w14:paraId="5FF59C26" w14:textId="50C61E03" w:rsidR="002F41FC" w:rsidRPr="004239B4" w:rsidRDefault="002F41FC" w:rsidP="004239B4">
            <w:pPr>
              <w:rPr>
                <w:rFonts w:ascii="Calibri" w:hAnsi="Calibri" w:cs="Calibri"/>
              </w:rPr>
            </w:pPr>
            <w:r w:rsidRPr="004239B4">
              <w:rPr>
                <w:rFonts w:ascii="Arial" w:hAnsi="Arial" w:cs="Arial"/>
                <w:sz w:val="20"/>
                <w:szCs w:val="20"/>
              </w:rPr>
              <w:t>CSWP14W056_redacted.rtf</w:t>
            </w:r>
          </w:p>
        </w:tc>
        <w:tc>
          <w:tcPr>
            <w:tcW w:w="4508" w:type="dxa"/>
            <w:vAlign w:val="bottom"/>
          </w:tcPr>
          <w:p w14:paraId="6C7451DE" w14:textId="77777777" w:rsidR="002F41FC" w:rsidRPr="004239B4" w:rsidRDefault="002F41FC" w:rsidP="004239B4">
            <w:r w:rsidRPr="004239B4">
              <w:t>Interview transcript in Rich Text Format (.rtf).</w:t>
            </w:r>
          </w:p>
        </w:tc>
      </w:tr>
      <w:tr w:rsidR="002F41FC" w14:paraId="5474286F" w14:textId="77777777" w:rsidTr="004239B4">
        <w:trPr>
          <w:trHeight w:val="397"/>
        </w:trPr>
        <w:tc>
          <w:tcPr>
            <w:tcW w:w="4508" w:type="dxa"/>
            <w:vAlign w:val="bottom"/>
          </w:tcPr>
          <w:p w14:paraId="5B7A3D6B" w14:textId="546EC750" w:rsidR="002F41FC" w:rsidRPr="004239B4" w:rsidRDefault="002F41FC" w:rsidP="004239B4">
            <w:pPr>
              <w:rPr>
                <w:rFonts w:ascii="Calibri" w:hAnsi="Calibri" w:cs="Calibri"/>
              </w:rPr>
            </w:pPr>
            <w:r w:rsidRPr="004239B4">
              <w:rPr>
                <w:rFonts w:ascii="Arial" w:hAnsi="Arial" w:cs="Arial"/>
                <w:sz w:val="20"/>
                <w:szCs w:val="20"/>
              </w:rPr>
              <w:t>CSWP14W057_redacted.rtf</w:t>
            </w:r>
          </w:p>
        </w:tc>
        <w:tc>
          <w:tcPr>
            <w:tcW w:w="4508" w:type="dxa"/>
            <w:vAlign w:val="bottom"/>
          </w:tcPr>
          <w:p w14:paraId="7B931406" w14:textId="77777777" w:rsidR="002F41FC" w:rsidRPr="004239B4" w:rsidRDefault="002F41FC" w:rsidP="004239B4">
            <w:r w:rsidRPr="004239B4">
              <w:t>Interview transcript in Rich Text Format (.rtf).</w:t>
            </w:r>
          </w:p>
        </w:tc>
      </w:tr>
      <w:tr w:rsidR="002F41FC" w14:paraId="5F091599" w14:textId="77777777" w:rsidTr="004239B4">
        <w:trPr>
          <w:trHeight w:val="397"/>
        </w:trPr>
        <w:tc>
          <w:tcPr>
            <w:tcW w:w="4508" w:type="dxa"/>
            <w:vAlign w:val="bottom"/>
          </w:tcPr>
          <w:p w14:paraId="38E13589" w14:textId="4D9D9024" w:rsidR="002F41FC" w:rsidRPr="004239B4" w:rsidRDefault="002F41FC" w:rsidP="004239B4">
            <w:pPr>
              <w:rPr>
                <w:rFonts w:ascii="Calibri" w:hAnsi="Calibri" w:cs="Calibri"/>
              </w:rPr>
            </w:pPr>
            <w:r w:rsidRPr="004239B4">
              <w:rPr>
                <w:rFonts w:ascii="Arial" w:hAnsi="Arial" w:cs="Arial"/>
                <w:sz w:val="20"/>
                <w:szCs w:val="20"/>
              </w:rPr>
              <w:t>CSWP14W058_redacted.rtf</w:t>
            </w:r>
          </w:p>
        </w:tc>
        <w:tc>
          <w:tcPr>
            <w:tcW w:w="4508" w:type="dxa"/>
            <w:vAlign w:val="bottom"/>
          </w:tcPr>
          <w:p w14:paraId="32CF8AB5" w14:textId="77777777" w:rsidR="002F41FC" w:rsidRPr="004239B4" w:rsidRDefault="002F41FC" w:rsidP="004239B4">
            <w:r w:rsidRPr="004239B4">
              <w:t>Interview transcript in Rich Text Format (.rtf).</w:t>
            </w:r>
          </w:p>
        </w:tc>
      </w:tr>
      <w:tr w:rsidR="002F41FC" w14:paraId="2AEE2666" w14:textId="77777777" w:rsidTr="004239B4">
        <w:trPr>
          <w:trHeight w:val="397"/>
        </w:trPr>
        <w:tc>
          <w:tcPr>
            <w:tcW w:w="4508" w:type="dxa"/>
            <w:vAlign w:val="bottom"/>
          </w:tcPr>
          <w:p w14:paraId="30AFA21A" w14:textId="29EE14E3" w:rsidR="002F41FC" w:rsidRPr="004239B4" w:rsidRDefault="002F41FC" w:rsidP="004239B4">
            <w:pPr>
              <w:rPr>
                <w:rFonts w:ascii="Calibri" w:hAnsi="Calibri" w:cs="Calibri"/>
              </w:rPr>
            </w:pPr>
            <w:r w:rsidRPr="004239B4">
              <w:rPr>
                <w:rFonts w:ascii="Arial" w:hAnsi="Arial" w:cs="Arial"/>
                <w:sz w:val="20"/>
                <w:szCs w:val="20"/>
              </w:rPr>
              <w:t>CSWP14W059_redacted.rtf</w:t>
            </w:r>
          </w:p>
        </w:tc>
        <w:tc>
          <w:tcPr>
            <w:tcW w:w="4508" w:type="dxa"/>
            <w:vAlign w:val="bottom"/>
          </w:tcPr>
          <w:p w14:paraId="5CEA7DEF" w14:textId="77777777" w:rsidR="002F41FC" w:rsidRPr="004239B4" w:rsidRDefault="002F41FC" w:rsidP="004239B4">
            <w:r w:rsidRPr="004239B4">
              <w:t>Interview transcript in Rich Text Format (.rtf).</w:t>
            </w:r>
          </w:p>
        </w:tc>
      </w:tr>
      <w:tr w:rsidR="002F41FC" w14:paraId="3A70BF88" w14:textId="77777777" w:rsidTr="004239B4">
        <w:trPr>
          <w:trHeight w:val="397"/>
        </w:trPr>
        <w:tc>
          <w:tcPr>
            <w:tcW w:w="4508" w:type="dxa"/>
            <w:vAlign w:val="bottom"/>
          </w:tcPr>
          <w:p w14:paraId="2DA417BE" w14:textId="2CD1EC16" w:rsidR="002F41FC" w:rsidRPr="004239B4" w:rsidRDefault="002F41FC" w:rsidP="004239B4">
            <w:pPr>
              <w:rPr>
                <w:rFonts w:ascii="Calibri" w:hAnsi="Calibri" w:cs="Calibri"/>
              </w:rPr>
            </w:pPr>
            <w:r w:rsidRPr="004239B4">
              <w:rPr>
                <w:rFonts w:ascii="Arial" w:hAnsi="Arial" w:cs="Arial"/>
                <w:sz w:val="20"/>
                <w:szCs w:val="20"/>
              </w:rPr>
              <w:t>CSWP14W060_redacted.rtf</w:t>
            </w:r>
          </w:p>
        </w:tc>
        <w:tc>
          <w:tcPr>
            <w:tcW w:w="4508" w:type="dxa"/>
            <w:vAlign w:val="bottom"/>
          </w:tcPr>
          <w:p w14:paraId="0B2F8E3F" w14:textId="77777777" w:rsidR="002F41FC" w:rsidRPr="004239B4" w:rsidRDefault="002F41FC" w:rsidP="004239B4">
            <w:r w:rsidRPr="004239B4">
              <w:t>Interview transcript in Rich Text Format (.rtf).</w:t>
            </w:r>
          </w:p>
        </w:tc>
      </w:tr>
      <w:tr w:rsidR="002F41FC" w14:paraId="3D6BC5BB" w14:textId="77777777" w:rsidTr="004239B4">
        <w:trPr>
          <w:trHeight w:val="397"/>
        </w:trPr>
        <w:tc>
          <w:tcPr>
            <w:tcW w:w="4508" w:type="dxa"/>
            <w:vAlign w:val="bottom"/>
          </w:tcPr>
          <w:p w14:paraId="0C5AD1A6" w14:textId="6E5704AE" w:rsidR="002F41FC" w:rsidRPr="004239B4" w:rsidRDefault="002F41FC" w:rsidP="004239B4">
            <w:pPr>
              <w:rPr>
                <w:rFonts w:ascii="Calibri" w:hAnsi="Calibri" w:cs="Calibri"/>
              </w:rPr>
            </w:pPr>
            <w:r w:rsidRPr="004239B4">
              <w:rPr>
                <w:rFonts w:ascii="Arial" w:hAnsi="Arial" w:cs="Arial"/>
                <w:sz w:val="20"/>
                <w:szCs w:val="20"/>
              </w:rPr>
              <w:t>CSWP14W061_redacted.rtf</w:t>
            </w:r>
          </w:p>
        </w:tc>
        <w:tc>
          <w:tcPr>
            <w:tcW w:w="4508" w:type="dxa"/>
            <w:vAlign w:val="bottom"/>
          </w:tcPr>
          <w:p w14:paraId="132995FD" w14:textId="77777777" w:rsidR="002F41FC" w:rsidRPr="004239B4" w:rsidRDefault="002F41FC" w:rsidP="004239B4">
            <w:r w:rsidRPr="004239B4">
              <w:t>Interview transcript in Rich Text Format (.rtf).</w:t>
            </w:r>
          </w:p>
        </w:tc>
      </w:tr>
      <w:tr w:rsidR="002F41FC" w14:paraId="6C078AFD" w14:textId="77777777" w:rsidTr="004239B4">
        <w:trPr>
          <w:trHeight w:val="397"/>
        </w:trPr>
        <w:tc>
          <w:tcPr>
            <w:tcW w:w="4508" w:type="dxa"/>
            <w:vAlign w:val="bottom"/>
          </w:tcPr>
          <w:p w14:paraId="1B5B877E" w14:textId="71396B83" w:rsidR="002F41FC" w:rsidRPr="004239B4" w:rsidRDefault="002F41FC" w:rsidP="004239B4">
            <w:pPr>
              <w:rPr>
                <w:rFonts w:ascii="Calibri" w:hAnsi="Calibri" w:cs="Calibri"/>
              </w:rPr>
            </w:pPr>
            <w:r w:rsidRPr="004239B4">
              <w:rPr>
                <w:rFonts w:ascii="Arial" w:hAnsi="Arial" w:cs="Arial"/>
                <w:sz w:val="20"/>
                <w:szCs w:val="20"/>
              </w:rPr>
              <w:lastRenderedPageBreak/>
              <w:t>CSWP14W062_redacted.rtf</w:t>
            </w:r>
          </w:p>
        </w:tc>
        <w:tc>
          <w:tcPr>
            <w:tcW w:w="4508" w:type="dxa"/>
            <w:vAlign w:val="bottom"/>
          </w:tcPr>
          <w:p w14:paraId="21699F0D" w14:textId="77777777" w:rsidR="002F41FC" w:rsidRPr="004239B4" w:rsidRDefault="002F41FC" w:rsidP="004239B4">
            <w:r w:rsidRPr="004239B4">
              <w:t>Interview transcript in Rich Text Format (.rtf).</w:t>
            </w:r>
          </w:p>
        </w:tc>
      </w:tr>
    </w:tbl>
    <w:p w14:paraId="02D86A3E" w14:textId="77777777" w:rsidR="000F06C6" w:rsidRDefault="000F06C6"/>
    <w:p w14:paraId="43707CA1" w14:textId="77987706" w:rsidR="00C12F9B" w:rsidRDefault="00C12F9B">
      <w:r w:rsidRPr="00C12F9B">
        <w:rPr>
          <w:b/>
        </w:rPr>
        <w:t>Publications</w:t>
      </w:r>
      <w:r w:rsidRPr="00C12F9B">
        <w:t>:</w:t>
      </w:r>
    </w:p>
    <w:p w14:paraId="4E803EAC" w14:textId="77777777" w:rsidR="00A360BA" w:rsidRDefault="00A360BA" w:rsidP="00A360BA">
      <w:r>
        <w:t>Jones Martin, (2019). Cities and Regions in Crisis: The Political Economy of Sub-National Economic Development. United Kingdom: Edward Elgar Publishing Ltd</w:t>
      </w:r>
    </w:p>
    <w:p w14:paraId="28F13D41" w14:textId="77777777" w:rsidR="00A360BA" w:rsidRDefault="00A360BA" w:rsidP="00A360BA">
      <w:r>
        <w:t>Paasi Anssi, Harrison John, Jones Martin, (2018). Handbook on the Geographies of Regions and Territories. United Kingdom: Edward Elgar Publishing Ltd.</w:t>
      </w:r>
    </w:p>
    <w:p w14:paraId="49C7A840" w14:textId="77777777" w:rsidR="00A360BA" w:rsidRDefault="00A360BA" w:rsidP="00A360BA">
      <w:r>
        <w:t>Jones M, (2019). The march of governance and the actualities of failure: the case of economic development twenty years on. International Social Science Journal.</w:t>
      </w:r>
    </w:p>
    <w:p w14:paraId="0B8E7D97" w14:textId="77777777" w:rsidR="00A360BA" w:rsidRDefault="00A360BA" w:rsidP="00A360BA">
      <w:r>
        <w:t>MacLeod G, Jones M, (2018). Explaining ‘Brexit capital’: uneven development and the austerity state. Space and Polity.</w:t>
      </w:r>
    </w:p>
    <w:p w14:paraId="7474B144" w14:textId="77777777" w:rsidR="00A360BA" w:rsidRDefault="00A360BA" w:rsidP="00A360BA">
      <w:r>
        <w:t>Beel D, Jones M, Rees Jones I, (2018). Elite city-deals for economic growth? Problematizing the complexities of devolution, city-region building, and the (re)positioning of civil society. Space and Polity.</w:t>
      </w:r>
    </w:p>
    <w:p w14:paraId="3BC16C5F" w14:textId="77777777" w:rsidR="00A360BA" w:rsidRDefault="00A360BA" w:rsidP="00A360BA">
      <w:r>
        <w:t>Jones, M, (2017). Regionalism. The Wiley Blackwell Encyclopaedia of Urban and Regional Studies. London: Wiley Blackwell.</w:t>
      </w:r>
    </w:p>
    <w:p w14:paraId="06675D4B" w14:textId="77777777" w:rsidR="00A360BA" w:rsidRDefault="00A360BA" w:rsidP="00A360BA">
      <w:r>
        <w:t xml:space="preserve">Jones M, (2017). Regional Geography. The International Encyclopaedia of Geography. Washington: AAG and Wiley Blackwell. </w:t>
      </w:r>
    </w:p>
    <w:p w14:paraId="4672C57C" w14:textId="77777777" w:rsidR="00A360BA" w:rsidRDefault="00A360BA" w:rsidP="00A360BA">
      <w:r>
        <w:t xml:space="preserve">Jones, M, (2017). New localism, new localities …. Territorial Policy and Governance: Alternative Paths. London: Routledge </w:t>
      </w:r>
    </w:p>
    <w:p w14:paraId="3C0F0B93" w14:textId="77777777" w:rsidR="00A360BA" w:rsidRDefault="00A360BA" w:rsidP="00A360BA">
      <w:r>
        <w:t xml:space="preserve">Jones, M, (2017). Introduction: A New New Regional Geography. Reanimating Regions: Culture, Politics and Performance. </w:t>
      </w:r>
    </w:p>
    <w:p w14:paraId="283BE4F7" w14:textId="77777777" w:rsidR="00A360BA" w:rsidRDefault="00A360BA" w:rsidP="00A360BA">
      <w:r>
        <w:t xml:space="preserve">Goodwin Mark, Jones Martin, Jones Rhys, (2017). Rescaling the State: Devolution and the Geographies of Economic Governance. United Kingdom: Manchester University Press </w:t>
      </w:r>
    </w:p>
    <w:p w14:paraId="1CCB940D" w14:textId="77777777" w:rsidR="00A360BA" w:rsidRDefault="00A360BA" w:rsidP="00A360BA">
      <w:r>
        <w:t xml:space="preserve">Etherington D, Jones M, (2017). Re-stating the post-political: Depoliticization, social inequalities, and city-region growth. Environment and Planning A: Economy and Space, </w:t>
      </w:r>
    </w:p>
    <w:p w14:paraId="48FB72AA" w14:textId="77777777" w:rsidR="00A360BA" w:rsidRDefault="00A360BA" w:rsidP="00A360BA">
      <w:r>
        <w:t>Jones, Paasi, (2017). Regional Worlds: Advancing the Geography of Regions. United Kingdom: Taylor &amp; Francis Ltd</w:t>
      </w:r>
    </w:p>
    <w:p w14:paraId="716AC995" w14:textId="77777777" w:rsidR="00A360BA" w:rsidRDefault="00A360BA" w:rsidP="00A360BA">
      <w:r>
        <w:t xml:space="preserve">Beel D, Jones M, Rees Jones I, Escadale W, (2017). Connected growth: Developing a framework to drive inclusive growth across a city-region. Local Economy: Local Economy, </w:t>
      </w:r>
    </w:p>
    <w:p w14:paraId="28C45390" w14:textId="77777777" w:rsidR="00A360BA" w:rsidRDefault="00A360BA" w:rsidP="00A360BA">
      <w:r>
        <w:t xml:space="preserve">Beel, D, Jones, M; Jones, I.R.. (2017). City-Region Building and Geohistorical Matters. Reanimating Regions: Culture, Politics and Performance. London: Routledge </w:t>
      </w:r>
    </w:p>
    <w:p w14:paraId="0EC68DA9" w14:textId="77777777" w:rsidR="00A360BA" w:rsidRDefault="00A360BA" w:rsidP="00A360BA">
      <w:r>
        <w:t xml:space="preserve">Beel D, Jones M, Jones I. (2018). Regionalisation and Civil Society in a Time of Austerity: The Cases of Manchester and Sheffield. Developing England’s North. (pp. 241-260). </w:t>
      </w:r>
    </w:p>
    <w:p w14:paraId="723557C5" w14:textId="77777777" w:rsidR="00A360BA" w:rsidRDefault="00A360BA" w:rsidP="00A360BA">
      <w:r>
        <w:t>Beel D, Jones M, Rees Jones I. (2016). Regulation, governance and agglomeration: making links in city-region research. Regional Studies, Regional Science,</w:t>
      </w:r>
    </w:p>
    <w:p w14:paraId="4D69F77E" w14:textId="0375166F" w:rsidR="00C12F9B" w:rsidRDefault="00A360BA" w:rsidP="00A360BA">
      <w:r>
        <w:lastRenderedPageBreak/>
        <w:t>Etherington D, Jones M, (2016). The city-region chimera: the political economy of metagovernance failure in Britain. Cambridge Journal of Regions, Economy and Society,</w:t>
      </w:r>
    </w:p>
    <w:sectPr w:rsidR="00C12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81D23" w14:textId="77777777" w:rsidR="00EA7424" w:rsidRDefault="00EA7424" w:rsidP="00EA7424">
      <w:pPr>
        <w:spacing w:after="0" w:line="240" w:lineRule="auto"/>
      </w:pPr>
      <w:r>
        <w:separator/>
      </w:r>
    </w:p>
  </w:endnote>
  <w:endnote w:type="continuationSeparator" w:id="0">
    <w:p w14:paraId="6B349B80" w14:textId="77777777" w:rsidR="00EA7424" w:rsidRDefault="00EA7424" w:rsidP="00EA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C8B7" w14:textId="77777777" w:rsidR="00EA7424" w:rsidRDefault="00EA7424" w:rsidP="00EA7424">
      <w:pPr>
        <w:spacing w:after="0" w:line="240" w:lineRule="auto"/>
      </w:pPr>
      <w:r>
        <w:separator/>
      </w:r>
    </w:p>
  </w:footnote>
  <w:footnote w:type="continuationSeparator" w:id="0">
    <w:p w14:paraId="1067CAC3" w14:textId="77777777" w:rsidR="00EA7424" w:rsidRDefault="00EA7424" w:rsidP="00EA7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D619C"/>
    <w:rsid w:val="000F06C6"/>
    <w:rsid w:val="00121130"/>
    <w:rsid w:val="001D3D77"/>
    <w:rsid w:val="001E0B4A"/>
    <w:rsid w:val="0023059A"/>
    <w:rsid w:val="002F41FC"/>
    <w:rsid w:val="00363042"/>
    <w:rsid w:val="00377F0F"/>
    <w:rsid w:val="003B3C82"/>
    <w:rsid w:val="00404597"/>
    <w:rsid w:val="00407886"/>
    <w:rsid w:val="00414A0E"/>
    <w:rsid w:val="004239B4"/>
    <w:rsid w:val="00490572"/>
    <w:rsid w:val="00502756"/>
    <w:rsid w:val="00573941"/>
    <w:rsid w:val="005A0616"/>
    <w:rsid w:val="005D1803"/>
    <w:rsid w:val="00684A3C"/>
    <w:rsid w:val="006C12F1"/>
    <w:rsid w:val="007171E3"/>
    <w:rsid w:val="007215EE"/>
    <w:rsid w:val="007A6DF7"/>
    <w:rsid w:val="007E14FD"/>
    <w:rsid w:val="00855359"/>
    <w:rsid w:val="0096032B"/>
    <w:rsid w:val="00980EEC"/>
    <w:rsid w:val="009B363A"/>
    <w:rsid w:val="009B58A9"/>
    <w:rsid w:val="009D076B"/>
    <w:rsid w:val="00A360BA"/>
    <w:rsid w:val="00A56DCE"/>
    <w:rsid w:val="00AA728A"/>
    <w:rsid w:val="00AB5DC8"/>
    <w:rsid w:val="00B97939"/>
    <w:rsid w:val="00C12F9B"/>
    <w:rsid w:val="00CE4E55"/>
    <w:rsid w:val="00CF0977"/>
    <w:rsid w:val="00DA679E"/>
    <w:rsid w:val="00DD1FA8"/>
    <w:rsid w:val="00E010CB"/>
    <w:rsid w:val="00E07FD4"/>
    <w:rsid w:val="00E21F90"/>
    <w:rsid w:val="00EA7424"/>
    <w:rsid w:val="00ED6184"/>
    <w:rsid w:val="00F32DC7"/>
    <w:rsid w:val="00F67AF8"/>
    <w:rsid w:val="00FA0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12A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424"/>
  </w:style>
  <w:style w:type="paragraph" w:styleId="Footer">
    <w:name w:val="footer"/>
    <w:basedOn w:val="Normal"/>
    <w:link w:val="FooterChar"/>
    <w:uiPriority w:val="99"/>
    <w:unhideWhenUsed/>
    <w:rsid w:val="00EA7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7790">
      <w:bodyDiv w:val="1"/>
      <w:marLeft w:val="0"/>
      <w:marRight w:val="0"/>
      <w:marTop w:val="0"/>
      <w:marBottom w:val="0"/>
      <w:divBdr>
        <w:top w:val="none" w:sz="0" w:space="0" w:color="auto"/>
        <w:left w:val="none" w:sz="0" w:space="0" w:color="auto"/>
        <w:bottom w:val="none" w:sz="0" w:space="0" w:color="auto"/>
        <w:right w:val="none" w:sz="0" w:space="0" w:color="auto"/>
      </w:divBdr>
    </w:div>
    <w:div w:id="924144359">
      <w:bodyDiv w:val="1"/>
      <w:marLeft w:val="0"/>
      <w:marRight w:val="0"/>
      <w:marTop w:val="0"/>
      <w:marBottom w:val="0"/>
      <w:divBdr>
        <w:top w:val="none" w:sz="0" w:space="0" w:color="auto"/>
        <w:left w:val="none" w:sz="0" w:space="0" w:color="auto"/>
        <w:bottom w:val="none" w:sz="0" w:space="0" w:color="auto"/>
        <w:right w:val="none" w:sz="0" w:space="0" w:color="auto"/>
      </w:divBdr>
    </w:div>
    <w:div w:id="1024862432">
      <w:bodyDiv w:val="1"/>
      <w:marLeft w:val="0"/>
      <w:marRight w:val="0"/>
      <w:marTop w:val="0"/>
      <w:marBottom w:val="0"/>
      <w:divBdr>
        <w:top w:val="none" w:sz="0" w:space="0" w:color="auto"/>
        <w:left w:val="none" w:sz="0" w:space="0" w:color="auto"/>
        <w:bottom w:val="none" w:sz="0" w:space="0" w:color="auto"/>
        <w:right w:val="none" w:sz="0" w:space="0" w:color="auto"/>
      </w:divBdr>
    </w:div>
    <w:div w:id="1339963800">
      <w:bodyDiv w:val="1"/>
      <w:marLeft w:val="0"/>
      <w:marRight w:val="0"/>
      <w:marTop w:val="0"/>
      <w:marBottom w:val="0"/>
      <w:divBdr>
        <w:top w:val="none" w:sz="0" w:space="0" w:color="auto"/>
        <w:left w:val="none" w:sz="0" w:space="0" w:color="auto"/>
        <w:bottom w:val="none" w:sz="0" w:space="0" w:color="auto"/>
        <w:right w:val="none" w:sz="0" w:space="0" w:color="auto"/>
      </w:divBdr>
    </w:div>
    <w:div w:id="1526822697">
      <w:bodyDiv w:val="1"/>
      <w:marLeft w:val="0"/>
      <w:marRight w:val="0"/>
      <w:marTop w:val="0"/>
      <w:marBottom w:val="0"/>
      <w:divBdr>
        <w:top w:val="none" w:sz="0" w:space="0" w:color="auto"/>
        <w:left w:val="none" w:sz="0" w:space="0" w:color="auto"/>
        <w:bottom w:val="none" w:sz="0" w:space="0" w:color="auto"/>
        <w:right w:val="none" w:sz="0" w:space="0" w:color="auto"/>
      </w:divBdr>
    </w:div>
    <w:div w:id="1590653318">
      <w:bodyDiv w:val="1"/>
      <w:marLeft w:val="0"/>
      <w:marRight w:val="0"/>
      <w:marTop w:val="0"/>
      <w:marBottom w:val="0"/>
      <w:divBdr>
        <w:top w:val="none" w:sz="0" w:space="0" w:color="auto"/>
        <w:left w:val="none" w:sz="0" w:space="0" w:color="auto"/>
        <w:bottom w:val="none" w:sz="0" w:space="0" w:color="auto"/>
        <w:right w:val="none" w:sz="0" w:space="0" w:color="auto"/>
      </w:divBdr>
    </w:div>
    <w:div w:id="1648894308">
      <w:bodyDiv w:val="1"/>
      <w:marLeft w:val="0"/>
      <w:marRight w:val="0"/>
      <w:marTop w:val="0"/>
      <w:marBottom w:val="0"/>
      <w:divBdr>
        <w:top w:val="none" w:sz="0" w:space="0" w:color="auto"/>
        <w:left w:val="none" w:sz="0" w:space="0" w:color="auto"/>
        <w:bottom w:val="none" w:sz="0" w:space="0" w:color="auto"/>
        <w:right w:val="none" w:sz="0" w:space="0" w:color="auto"/>
      </w:divBdr>
    </w:div>
    <w:div w:id="1953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2019-11-22T18:43:00Z</dcterms:created>
  <dcterms:modified xsi:type="dcterms:W3CDTF">2019-12-09T15:12:00Z</dcterms:modified>
</cp:coreProperties>
</file>