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58A52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327D7D14" wp14:editId="133423F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83285" w14:textId="77777777" w:rsidR="00E010CB" w:rsidRDefault="00E010CB">
      <w:pPr>
        <w:rPr>
          <w:b/>
        </w:rPr>
      </w:pPr>
    </w:p>
    <w:p w14:paraId="06170424" w14:textId="77777777" w:rsidR="00E010CB" w:rsidRDefault="00E010CB">
      <w:pPr>
        <w:rPr>
          <w:b/>
        </w:rPr>
      </w:pPr>
    </w:p>
    <w:p w14:paraId="3C069B2A" w14:textId="77777777" w:rsidR="00E010CB" w:rsidRDefault="00E010CB">
      <w:pPr>
        <w:rPr>
          <w:b/>
        </w:rPr>
      </w:pPr>
    </w:p>
    <w:p w14:paraId="647B7C0A" w14:textId="05423B31" w:rsidR="00121130" w:rsidRDefault="00C12F9B">
      <w:r w:rsidRPr="00C12F9B">
        <w:rPr>
          <w:b/>
        </w:rPr>
        <w:t>Grant Number</w:t>
      </w:r>
      <w:r>
        <w:t>: (if applicable, if not</w:t>
      </w:r>
      <w:r w:rsidR="000F06C6">
        <w:t xml:space="preserve"> N/A)</w:t>
      </w:r>
      <w:r w:rsidR="00E010CB" w:rsidRPr="00E010CB">
        <w:rPr>
          <w:b/>
          <w:noProof/>
          <w:lang w:eastAsia="en-GB"/>
        </w:rPr>
        <w:t xml:space="preserve"> </w:t>
      </w:r>
      <w:r w:rsidR="00A31BE3" w:rsidRPr="00606DA1">
        <w:rPr>
          <w:rFonts w:cstheme="minorHAnsi"/>
        </w:rPr>
        <w:t>ES/N001095/1</w:t>
      </w:r>
    </w:p>
    <w:p w14:paraId="7052670B" w14:textId="7CAD7F7B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A31BE3" w:rsidRPr="00A31BE3">
        <w:t>ESRC</w:t>
      </w:r>
    </w:p>
    <w:p w14:paraId="244801EA" w14:textId="22265839" w:rsidR="000F06C6" w:rsidRDefault="000F06C6">
      <w:r w:rsidRPr="00C12F9B">
        <w:rPr>
          <w:b/>
        </w:rPr>
        <w:t>Project title</w:t>
      </w:r>
      <w:r>
        <w:t xml:space="preserve">: </w:t>
      </w:r>
      <w:r w:rsidR="00A31BE3" w:rsidRPr="00A31BE3">
        <w:t>Reporting by people with autism: A new evidence-based supportive model for information gathering in applied interview contexts</w:t>
      </w:r>
    </w:p>
    <w:p w14:paraId="341343F8" w14:textId="0CEC85B3" w:rsidR="00A31BE3" w:rsidRPr="00A31BE3" w:rsidRDefault="00A31BE3">
      <w:r>
        <w:rPr>
          <w:b/>
        </w:rPr>
        <w:t xml:space="preserve">Study title: </w:t>
      </w:r>
      <w:r w:rsidRPr="00A31BE3">
        <w:t>Interviewing autistic adults: adaptations to support recall in police, employment, and healthcare interviews</w:t>
      </w:r>
    </w:p>
    <w:p w14:paraId="797E3DA7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011C4F15" w14:textId="77777777" w:rsidTr="000F06C6">
        <w:tc>
          <w:tcPr>
            <w:tcW w:w="4508" w:type="dxa"/>
          </w:tcPr>
          <w:p w14:paraId="7B103317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3784EA46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10CD51D7" w14:textId="77777777" w:rsidTr="009D076B">
        <w:trPr>
          <w:trHeight w:val="397"/>
        </w:trPr>
        <w:tc>
          <w:tcPr>
            <w:tcW w:w="4508" w:type="dxa"/>
          </w:tcPr>
          <w:p w14:paraId="36128F54" w14:textId="0D7F5357" w:rsidR="000F06C6" w:rsidRDefault="00A31BE3">
            <w:r>
              <w:t xml:space="preserve">ABM data for </w:t>
            </w:r>
            <w:proofErr w:type="spellStart"/>
            <w:r>
              <w:t>ReShare</w:t>
            </w:r>
            <w:proofErr w:type="spellEnd"/>
          </w:p>
        </w:tc>
        <w:tc>
          <w:tcPr>
            <w:tcW w:w="4508" w:type="dxa"/>
          </w:tcPr>
          <w:p w14:paraId="011153ED" w14:textId="6336C6EE" w:rsidR="000F06C6" w:rsidRDefault="00A31BE3">
            <w:r>
              <w:t>Anonymised participant study data from the autobiographical interview. Contains specificity and relevance scores across within each of the question types (Open, Semantic Support, V-VP) and question topics (CJS, Health, Jobs)</w:t>
            </w:r>
          </w:p>
        </w:tc>
      </w:tr>
      <w:tr w:rsidR="000F06C6" w14:paraId="4447E626" w14:textId="77777777" w:rsidTr="009D076B">
        <w:trPr>
          <w:trHeight w:val="397"/>
        </w:trPr>
        <w:tc>
          <w:tcPr>
            <w:tcW w:w="4508" w:type="dxa"/>
          </w:tcPr>
          <w:p w14:paraId="2FC95510" w14:textId="5CB9467C" w:rsidR="000F06C6" w:rsidRDefault="00A31BE3">
            <w:r>
              <w:t xml:space="preserve">ABM Method for </w:t>
            </w:r>
            <w:proofErr w:type="spellStart"/>
            <w:r>
              <w:t>ReShare</w:t>
            </w:r>
            <w:proofErr w:type="spellEnd"/>
          </w:p>
        </w:tc>
        <w:tc>
          <w:tcPr>
            <w:tcW w:w="4508" w:type="dxa"/>
          </w:tcPr>
          <w:p w14:paraId="59D10F61" w14:textId="5F59248F" w:rsidR="000F06C6" w:rsidRDefault="00A31BE3">
            <w:r>
              <w:t>Details the methods used, including participants and sampling, procedure, materials, and scoring examples.</w:t>
            </w:r>
          </w:p>
        </w:tc>
      </w:tr>
      <w:tr w:rsidR="000F06C6" w14:paraId="799E0889" w14:textId="77777777" w:rsidTr="009D076B">
        <w:trPr>
          <w:trHeight w:val="397"/>
        </w:trPr>
        <w:tc>
          <w:tcPr>
            <w:tcW w:w="4508" w:type="dxa"/>
          </w:tcPr>
          <w:p w14:paraId="1555232A" w14:textId="7A4A7A69" w:rsidR="000F06C6" w:rsidRDefault="00A31BE3">
            <w:r>
              <w:t>Consent forms and information sheets</w:t>
            </w:r>
          </w:p>
        </w:tc>
        <w:tc>
          <w:tcPr>
            <w:tcW w:w="4508" w:type="dxa"/>
          </w:tcPr>
          <w:p w14:paraId="7E32B02F" w14:textId="7469FC89" w:rsidR="000F06C6" w:rsidRDefault="00A31BE3">
            <w:r>
              <w:t>Zipped folder containing the participant consent form and information sheets, with slightly different versions of the information sheet for autistic (‘</w:t>
            </w:r>
            <w:r w:rsidRPr="00A31BE3">
              <w:t xml:space="preserve">Interview Study at </w:t>
            </w:r>
            <w:proofErr w:type="spellStart"/>
            <w:r w:rsidRPr="00A31BE3">
              <w:t>Bath_AS</w:t>
            </w:r>
            <w:proofErr w:type="spellEnd"/>
            <w:r>
              <w:t>’) and non-autistic (‘</w:t>
            </w:r>
            <w:r w:rsidRPr="00A31BE3">
              <w:t xml:space="preserve">Interview Study at </w:t>
            </w:r>
            <w:proofErr w:type="spellStart"/>
            <w:r w:rsidRPr="00A31BE3">
              <w:t>Bath_</w:t>
            </w:r>
            <w:r>
              <w:t>TDs</w:t>
            </w:r>
            <w:proofErr w:type="spellEnd"/>
            <w:r>
              <w:t xml:space="preserve">’) participants. </w:t>
            </w:r>
          </w:p>
        </w:tc>
      </w:tr>
    </w:tbl>
    <w:p w14:paraId="6E266880" w14:textId="77777777" w:rsidR="000F06C6" w:rsidRDefault="000F06C6"/>
    <w:p w14:paraId="5283FB7F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2C5420DD" w14:textId="40C7FDDA" w:rsidR="00C12F9B" w:rsidRPr="00A31BE3" w:rsidRDefault="00A31BE3">
      <w:r>
        <w:t xml:space="preserve">Currently under revision in </w:t>
      </w:r>
      <w:r>
        <w:rPr>
          <w:i/>
        </w:rPr>
        <w:t>Autism</w:t>
      </w:r>
      <w:r>
        <w:t xml:space="preserve">. </w:t>
      </w:r>
      <w:bookmarkStart w:id="0" w:name="_GoBack"/>
      <w:bookmarkEnd w:id="0"/>
    </w:p>
    <w:sectPr w:rsidR="00C12F9B" w:rsidRPr="00A31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684A3C"/>
    <w:rsid w:val="009D076B"/>
    <w:rsid w:val="00A31BE3"/>
    <w:rsid w:val="00AB5DC8"/>
    <w:rsid w:val="00BD69C9"/>
    <w:rsid w:val="00C12F9B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D1B07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Katie Maras</cp:lastModifiedBy>
  <cp:revision>3</cp:revision>
  <dcterms:created xsi:type="dcterms:W3CDTF">2019-11-07T13:05:00Z</dcterms:created>
  <dcterms:modified xsi:type="dcterms:W3CDTF">2019-11-07T13:14:00Z</dcterms:modified>
</cp:coreProperties>
</file>