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42041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50C50E9F" wp14:editId="32CED1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633B6" w14:textId="77777777" w:rsidR="00E010CB" w:rsidRDefault="00E010CB">
      <w:pPr>
        <w:rPr>
          <w:b/>
        </w:rPr>
      </w:pPr>
    </w:p>
    <w:p w14:paraId="67EA7547" w14:textId="77777777" w:rsidR="00E010CB" w:rsidRDefault="00E010CB">
      <w:pPr>
        <w:rPr>
          <w:b/>
        </w:rPr>
      </w:pPr>
    </w:p>
    <w:p w14:paraId="28A20C6C" w14:textId="77777777" w:rsidR="00E010CB" w:rsidRDefault="00E010CB">
      <w:pPr>
        <w:rPr>
          <w:b/>
        </w:rPr>
      </w:pPr>
    </w:p>
    <w:p w14:paraId="6BC346BA" w14:textId="77777777" w:rsidR="00121130" w:rsidRDefault="00C12F9B">
      <w:r w:rsidRPr="00C12F9B">
        <w:rPr>
          <w:b/>
        </w:rPr>
        <w:t xml:space="preserve">Grant </w:t>
      </w:r>
      <w:r w:rsidRPr="008D2DB4">
        <w:rPr>
          <w:rFonts w:ascii="Calibri" w:hAnsi="Calibri"/>
          <w:b/>
          <w:sz w:val="24"/>
          <w:szCs w:val="24"/>
        </w:rPr>
        <w:t>Number</w:t>
      </w:r>
      <w:r w:rsidRPr="008D2DB4">
        <w:rPr>
          <w:rFonts w:ascii="Calibri" w:hAnsi="Calibri"/>
          <w:sz w:val="24"/>
          <w:szCs w:val="24"/>
        </w:rPr>
        <w:t xml:space="preserve">: </w:t>
      </w:r>
      <w:r w:rsidR="008D2DB4" w:rsidRPr="008D2DB4">
        <w:rPr>
          <w:rFonts w:ascii="Calibri" w:hAnsi="Calibri" w:cs="Helvetica Neue"/>
          <w:sz w:val="24"/>
          <w:szCs w:val="24"/>
          <w:lang w:val="en-US"/>
        </w:rPr>
        <w:t>ES/P005004/1</w:t>
      </w:r>
    </w:p>
    <w:p w14:paraId="3D7D2FF4" w14:textId="77777777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8D2DB4">
        <w:t>ESRC</w:t>
      </w:r>
    </w:p>
    <w:p w14:paraId="06A56A27" w14:textId="77777777" w:rsidR="000F06C6" w:rsidRDefault="000F06C6">
      <w:r w:rsidRPr="00C12F9B">
        <w:rPr>
          <w:b/>
        </w:rPr>
        <w:t>Project title</w:t>
      </w:r>
      <w:r>
        <w:t xml:space="preserve">: </w:t>
      </w:r>
      <w:r w:rsidR="008D2DB4">
        <w:t>Architectures of Displacement: the Experiences and Consequences of Emergency Shelter</w:t>
      </w:r>
    </w:p>
    <w:p w14:paraId="12E60AB9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69B32FEA" w14:textId="77777777" w:rsidTr="000F06C6">
        <w:tc>
          <w:tcPr>
            <w:tcW w:w="4508" w:type="dxa"/>
          </w:tcPr>
          <w:p w14:paraId="1E3629A9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1EE8F2B1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41F02756" w14:textId="77777777" w:rsidTr="009D076B">
        <w:trPr>
          <w:trHeight w:val="397"/>
        </w:trPr>
        <w:tc>
          <w:tcPr>
            <w:tcW w:w="4508" w:type="dxa"/>
          </w:tcPr>
          <w:p w14:paraId="1A420604" w14:textId="77777777" w:rsidR="000F06C6" w:rsidRDefault="008D2DB4">
            <w:r w:rsidRPr="008D2DB4">
              <w:t>Austria expert interviews.zip</w:t>
            </w:r>
          </w:p>
        </w:tc>
        <w:tc>
          <w:tcPr>
            <w:tcW w:w="4508" w:type="dxa"/>
          </w:tcPr>
          <w:p w14:paraId="71ED9168" w14:textId="14D2DAC7" w:rsidR="000F06C6" w:rsidRDefault="008D2DB4" w:rsidP="00FD5159">
            <w:r>
              <w:t xml:space="preserve">Transcribed </w:t>
            </w:r>
            <w:r w:rsidR="00FD5159">
              <w:t>interviews with experts involved in the ‘Places for People’ project in Vienna, featured at the Architecture Biennale in Venice, 2016</w:t>
            </w:r>
          </w:p>
        </w:tc>
      </w:tr>
      <w:tr w:rsidR="000F06C6" w14:paraId="7574A37B" w14:textId="77777777" w:rsidTr="009D076B">
        <w:trPr>
          <w:trHeight w:val="397"/>
        </w:trPr>
        <w:tc>
          <w:tcPr>
            <w:tcW w:w="4508" w:type="dxa"/>
          </w:tcPr>
          <w:p w14:paraId="3521DF17" w14:textId="77777777" w:rsidR="000F06C6" w:rsidRDefault="008D2DB4">
            <w:r w:rsidRPr="008D2DB4">
              <w:t>France expert interviews.zip</w:t>
            </w:r>
          </w:p>
        </w:tc>
        <w:tc>
          <w:tcPr>
            <w:tcW w:w="4508" w:type="dxa"/>
          </w:tcPr>
          <w:p w14:paraId="6F784ED1" w14:textId="68213F78" w:rsidR="000F06C6" w:rsidRDefault="00FD5159" w:rsidP="00FD5159">
            <w:r w:rsidRPr="00FD5159">
              <w:t xml:space="preserve">Transcribed interviews with experts involved in the </w:t>
            </w:r>
            <w:r>
              <w:t>‘humanitarian centre’ at Porte de la Chapelle in northern Paris, otherwise known as ‘La Bulle’ or ‘The Bubble’</w:t>
            </w:r>
          </w:p>
        </w:tc>
      </w:tr>
      <w:tr w:rsidR="000F06C6" w14:paraId="05CF2970" w14:textId="77777777" w:rsidTr="009D076B">
        <w:trPr>
          <w:trHeight w:val="397"/>
        </w:trPr>
        <w:tc>
          <w:tcPr>
            <w:tcW w:w="4508" w:type="dxa"/>
          </w:tcPr>
          <w:p w14:paraId="16B093C2" w14:textId="77777777" w:rsidR="000F06C6" w:rsidRDefault="008D2DB4">
            <w:r w:rsidRPr="008D2DB4">
              <w:t>Germany expert interviews.zip</w:t>
            </w:r>
          </w:p>
        </w:tc>
        <w:tc>
          <w:tcPr>
            <w:tcW w:w="4508" w:type="dxa"/>
          </w:tcPr>
          <w:p w14:paraId="0F212683" w14:textId="171DE23C" w:rsidR="000F06C6" w:rsidRDefault="00FD5159" w:rsidP="00FD5159">
            <w:r w:rsidRPr="00FD5159">
              <w:t xml:space="preserve">Transcribed interviews with experts involved in the </w:t>
            </w:r>
            <w:r>
              <w:t>creation of emergency refugee shelters</w:t>
            </w:r>
            <w:r w:rsidR="00F94E99">
              <w:t xml:space="preserve"> from large abandoned buildings in Berlin, including Tempelhof airport and the ICC</w:t>
            </w:r>
          </w:p>
        </w:tc>
      </w:tr>
      <w:tr w:rsidR="000F06C6" w14:paraId="11F7D452" w14:textId="77777777" w:rsidTr="009D076B">
        <w:trPr>
          <w:trHeight w:val="397"/>
        </w:trPr>
        <w:tc>
          <w:tcPr>
            <w:tcW w:w="4508" w:type="dxa"/>
          </w:tcPr>
          <w:p w14:paraId="777569DA" w14:textId="77777777" w:rsidR="000F06C6" w:rsidRDefault="008D2DB4">
            <w:r w:rsidRPr="008D2DB4">
              <w:t>Greece expert interviews.zip</w:t>
            </w:r>
          </w:p>
        </w:tc>
        <w:tc>
          <w:tcPr>
            <w:tcW w:w="4508" w:type="dxa"/>
          </w:tcPr>
          <w:p w14:paraId="6E6ACAED" w14:textId="3C5F0C7F" w:rsidR="000F06C6" w:rsidRDefault="00F94E99" w:rsidP="00F94E99">
            <w:r w:rsidRPr="00F94E99">
              <w:t xml:space="preserve">Transcribed interviews with experts involved in the </w:t>
            </w:r>
            <w:r>
              <w:t xml:space="preserve">refugee shelter provision in Athens, Greece, including formal camps, informal settlements, and squats. </w:t>
            </w:r>
          </w:p>
        </w:tc>
      </w:tr>
      <w:tr w:rsidR="000F06C6" w14:paraId="20231C7C" w14:textId="77777777" w:rsidTr="009D076B">
        <w:trPr>
          <w:trHeight w:val="397"/>
        </w:trPr>
        <w:tc>
          <w:tcPr>
            <w:tcW w:w="4508" w:type="dxa"/>
          </w:tcPr>
          <w:p w14:paraId="6B9908C1" w14:textId="77777777" w:rsidR="000F06C6" w:rsidRDefault="008D2DB4">
            <w:r w:rsidRPr="008D2DB4">
              <w:t>Jordan expert interviews.zip</w:t>
            </w:r>
          </w:p>
        </w:tc>
        <w:tc>
          <w:tcPr>
            <w:tcW w:w="4508" w:type="dxa"/>
          </w:tcPr>
          <w:p w14:paraId="68F1D271" w14:textId="25F1F40B" w:rsidR="000F06C6" w:rsidRDefault="00F94E99" w:rsidP="00F94E99">
            <w:r w:rsidRPr="00F94E99">
              <w:t xml:space="preserve">Transcribed interviews with experts involved in the </w:t>
            </w:r>
            <w:r>
              <w:t>creation and organization of large refugee camps, Zaatari and Azraq, with particular attention to shelters and other accommodation units</w:t>
            </w:r>
          </w:p>
        </w:tc>
      </w:tr>
      <w:tr w:rsidR="000F06C6" w14:paraId="45B2D415" w14:textId="77777777" w:rsidTr="009D076B">
        <w:trPr>
          <w:trHeight w:val="397"/>
        </w:trPr>
        <w:tc>
          <w:tcPr>
            <w:tcW w:w="4508" w:type="dxa"/>
          </w:tcPr>
          <w:p w14:paraId="7E0875F1" w14:textId="77777777" w:rsidR="000F06C6" w:rsidRDefault="008D2DB4">
            <w:r w:rsidRPr="008D2DB4">
              <w:t>Lebanon expert interviews.zip</w:t>
            </w:r>
          </w:p>
        </w:tc>
        <w:tc>
          <w:tcPr>
            <w:tcW w:w="4508" w:type="dxa"/>
          </w:tcPr>
          <w:p w14:paraId="25A1A7E5" w14:textId="2893314F" w:rsidR="000F06C6" w:rsidRDefault="00F94E99" w:rsidP="00F94E99">
            <w:r w:rsidRPr="00F94E99">
              <w:t xml:space="preserve">Transcribed interviews with experts involved in refugee shelter </w:t>
            </w:r>
            <w:r>
              <w:t xml:space="preserve">support across Lebanon, particularly in providing rental improvements, supporting informal settlements, and so-called collective shelters. </w:t>
            </w:r>
          </w:p>
        </w:tc>
      </w:tr>
      <w:tr w:rsidR="008D2DB4" w:rsidRPr="008D2DB4" w14:paraId="5CB9848F" w14:textId="77777777" w:rsidTr="00722F3E">
        <w:trPr>
          <w:trHeight w:val="397"/>
        </w:trPr>
        <w:tc>
          <w:tcPr>
            <w:tcW w:w="4508" w:type="dxa"/>
          </w:tcPr>
          <w:p w14:paraId="787F05F0" w14:textId="77777777" w:rsidR="008D2DB4" w:rsidRPr="008D2DB4" w:rsidRDefault="008D2DB4" w:rsidP="008D2DB4">
            <w:r w:rsidRPr="008D2DB4">
              <w:t>Sundry expert interviews.zip</w:t>
            </w:r>
          </w:p>
        </w:tc>
        <w:tc>
          <w:tcPr>
            <w:tcW w:w="4508" w:type="dxa"/>
          </w:tcPr>
          <w:p w14:paraId="3C13C000" w14:textId="45684AF8" w:rsidR="008D2DB4" w:rsidRPr="008D2DB4" w:rsidRDefault="00F94E99" w:rsidP="00F94E99">
            <w:r>
              <w:t>Additional t</w:t>
            </w:r>
            <w:r w:rsidRPr="00F94E99">
              <w:t xml:space="preserve">ranscribed interviews with </w:t>
            </w:r>
            <w:r>
              <w:t>experts involved at the international level on refugee shelter, collected at the AidEx trade fair</w:t>
            </w:r>
          </w:p>
        </w:tc>
      </w:tr>
      <w:tr w:rsidR="000F06C6" w14:paraId="5D893B36" w14:textId="77777777" w:rsidTr="009D076B">
        <w:trPr>
          <w:trHeight w:val="397"/>
        </w:trPr>
        <w:tc>
          <w:tcPr>
            <w:tcW w:w="4508" w:type="dxa"/>
          </w:tcPr>
          <w:p w14:paraId="541F4381" w14:textId="77777777" w:rsidR="000F06C6" w:rsidRDefault="008D2DB4">
            <w:r w:rsidRPr="008D2DB4">
              <w:t>Supporting documentation</w:t>
            </w:r>
            <w:r>
              <w:t>.zip</w:t>
            </w:r>
          </w:p>
        </w:tc>
        <w:tc>
          <w:tcPr>
            <w:tcW w:w="4508" w:type="dxa"/>
          </w:tcPr>
          <w:p w14:paraId="0026C53A" w14:textId="77777777" w:rsidR="000F06C6" w:rsidRDefault="00F94E99">
            <w:r>
              <w:t>Project information forms and other supporting documentation</w:t>
            </w:r>
          </w:p>
          <w:p w14:paraId="4E6D98BC" w14:textId="0585FC25" w:rsidR="00F94E99" w:rsidRDefault="00F94E99">
            <w:bookmarkStart w:id="0" w:name="_GoBack"/>
            <w:bookmarkEnd w:id="0"/>
          </w:p>
        </w:tc>
      </w:tr>
    </w:tbl>
    <w:p w14:paraId="3C9F9287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altName w:val="Times New Roman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A8"/>
    <w:rsid w:val="000F06C6"/>
    <w:rsid w:val="00121130"/>
    <w:rsid w:val="001D3D77"/>
    <w:rsid w:val="00377F0F"/>
    <w:rsid w:val="003B3C82"/>
    <w:rsid w:val="00414A0E"/>
    <w:rsid w:val="004A35EE"/>
    <w:rsid w:val="00684A3C"/>
    <w:rsid w:val="008D2DB4"/>
    <w:rsid w:val="009D076B"/>
    <w:rsid w:val="00AB5DC8"/>
    <w:rsid w:val="00C12F9B"/>
    <w:rsid w:val="00DD1FA8"/>
    <w:rsid w:val="00E010CB"/>
    <w:rsid w:val="00E07FD4"/>
    <w:rsid w:val="00F94E99"/>
    <w:rsid w:val="00F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BD6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Tom Scott-Smith</cp:lastModifiedBy>
  <cp:revision>5</cp:revision>
  <dcterms:created xsi:type="dcterms:W3CDTF">2019-10-30T10:52:00Z</dcterms:created>
  <dcterms:modified xsi:type="dcterms:W3CDTF">2019-10-30T15:43:00Z</dcterms:modified>
</cp:coreProperties>
</file>