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D76DAF" w:rsidRPr="00D76DAF">
        <w:t>ES/N018850/1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76DAF">
        <w:rPr>
          <w:b/>
        </w:rPr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D76DAF">
        <w:t>Adaptive social learning in typical and atypical developing adolescents, 2016-2019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39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D76DAF" w:rsidP="00F229F5">
            <w:proofErr w:type="spellStart"/>
            <w:r w:rsidRPr="00D76DAF">
              <w:t>ORA_Child_Information_Letter_Assent</w:t>
            </w:r>
            <w:proofErr w:type="spellEnd"/>
          </w:p>
        </w:tc>
        <w:tc>
          <w:tcPr>
            <w:tcW w:w="4508" w:type="dxa"/>
          </w:tcPr>
          <w:p w:rsidR="00D76DAF" w:rsidRDefault="003E1735" w:rsidP="009D6B97">
            <w:r>
              <w:t xml:space="preserve">Word document </w:t>
            </w:r>
            <w:r w:rsidR="009D6B97">
              <w:t xml:space="preserve">example of information sheet and assent form provided for young people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D76DAF" w:rsidP="00F229F5">
            <w:proofErr w:type="spellStart"/>
            <w:r>
              <w:t>ORA_Parent_Info_OptIn</w:t>
            </w:r>
            <w:r w:rsidR="008F475E">
              <w:t>_Questionnaire_Consent</w:t>
            </w:r>
            <w:proofErr w:type="spellEnd"/>
          </w:p>
        </w:tc>
        <w:tc>
          <w:tcPr>
            <w:tcW w:w="4508" w:type="dxa"/>
          </w:tcPr>
          <w:p w:rsidR="000F06C6" w:rsidRDefault="009D6B97">
            <w:r>
              <w:t>Word document example of information sheet, opt in consent form and data sharing form provided for parents and carers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F229F5" w:rsidP="00F229F5">
            <w:proofErr w:type="spellStart"/>
            <w:r w:rsidRPr="00F229F5">
              <w:t>ORA_Parent_Info_Letter_OptOut_Consent</w:t>
            </w:r>
            <w:proofErr w:type="spellEnd"/>
          </w:p>
        </w:tc>
        <w:tc>
          <w:tcPr>
            <w:tcW w:w="4508" w:type="dxa"/>
          </w:tcPr>
          <w:p w:rsidR="000F06C6" w:rsidRDefault="009D6B97" w:rsidP="009D6B97">
            <w:r>
              <w:t>Word document e</w:t>
            </w:r>
            <w:r>
              <w:t>xample of information sheet and opt out</w:t>
            </w:r>
            <w:r>
              <w:t xml:space="preserve"> consent form provided for parents and carers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F229F5">
            <w:proofErr w:type="spellStart"/>
            <w:r>
              <w:t>ORA_Child_Questionnaire</w:t>
            </w:r>
            <w:proofErr w:type="spellEnd"/>
          </w:p>
        </w:tc>
        <w:tc>
          <w:tcPr>
            <w:tcW w:w="4508" w:type="dxa"/>
          </w:tcPr>
          <w:p w:rsidR="000F06C6" w:rsidRDefault="006A6BBC">
            <w:r>
              <w:t>Word document example questionnaire given to young people participating in the study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F229F5">
            <w:proofErr w:type="spellStart"/>
            <w:r>
              <w:t>ORA_Parent_Questionnaire</w:t>
            </w:r>
            <w:proofErr w:type="spellEnd"/>
          </w:p>
        </w:tc>
        <w:tc>
          <w:tcPr>
            <w:tcW w:w="4508" w:type="dxa"/>
          </w:tcPr>
          <w:p w:rsidR="000F06C6" w:rsidRDefault="006A6BBC" w:rsidP="006A6BBC">
            <w:r>
              <w:t xml:space="preserve">Word document example questionnaire given to </w:t>
            </w:r>
            <w:r>
              <w:t>parents and carers</w:t>
            </w:r>
            <w:r>
              <w:t xml:space="preserve"> participating in the study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F229F5">
            <w:proofErr w:type="spellStart"/>
            <w:r>
              <w:t>ORA_Teacher_Questionnaire</w:t>
            </w:r>
            <w:proofErr w:type="spellEnd"/>
          </w:p>
        </w:tc>
        <w:tc>
          <w:tcPr>
            <w:tcW w:w="4508" w:type="dxa"/>
          </w:tcPr>
          <w:p w:rsidR="000F06C6" w:rsidRDefault="006A6BBC" w:rsidP="006A6BBC">
            <w:r>
              <w:t xml:space="preserve">Word document example questionnaire given to </w:t>
            </w:r>
            <w:r>
              <w:t>teachers to screen young people and determine eligibility for the study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E1735">
            <w:proofErr w:type="spellStart"/>
            <w:r>
              <w:t>ORA_reshare_d</w:t>
            </w:r>
            <w:r w:rsidR="00F229F5">
              <w:t>ataset</w:t>
            </w:r>
            <w:proofErr w:type="spellEnd"/>
          </w:p>
        </w:tc>
        <w:tc>
          <w:tcPr>
            <w:tcW w:w="4508" w:type="dxa"/>
          </w:tcPr>
          <w:p w:rsidR="000F06C6" w:rsidRDefault="006A6BBC" w:rsidP="006A6BBC">
            <w:r>
              <w:t>Excel data set containing data for 29 participants who consented to data sharing. This includes collated raw questionnaire data and the sum scores, social learning task data, and a legend explaining each of the variables</w:t>
            </w:r>
          </w:p>
        </w:tc>
      </w:tr>
      <w:tr w:rsidR="00F229F5" w:rsidTr="009D076B">
        <w:trPr>
          <w:trHeight w:val="397"/>
        </w:trPr>
        <w:tc>
          <w:tcPr>
            <w:tcW w:w="4508" w:type="dxa"/>
          </w:tcPr>
          <w:p w:rsidR="00F229F5" w:rsidRDefault="00F229F5">
            <w:proofErr w:type="spellStart"/>
            <w:r>
              <w:t>ORA_Instructions_calculating_SES</w:t>
            </w:r>
            <w:proofErr w:type="spellEnd"/>
          </w:p>
        </w:tc>
        <w:tc>
          <w:tcPr>
            <w:tcW w:w="4508" w:type="dxa"/>
          </w:tcPr>
          <w:p w:rsidR="00F229F5" w:rsidRDefault="00053E4A">
            <w:r>
              <w:t>A word document containing our SES classification system and links to relevant online tools</w:t>
            </w:r>
          </w:p>
        </w:tc>
      </w:tr>
      <w:tr w:rsidR="00F229F5" w:rsidTr="009D076B">
        <w:trPr>
          <w:trHeight w:val="397"/>
        </w:trPr>
        <w:tc>
          <w:tcPr>
            <w:tcW w:w="4508" w:type="dxa"/>
          </w:tcPr>
          <w:p w:rsidR="00F229F5" w:rsidRDefault="00F229F5" w:rsidP="00F229F5">
            <w:proofErr w:type="spellStart"/>
            <w:r>
              <w:t>ORA_descriptions_social_learning_tasks</w:t>
            </w:r>
            <w:proofErr w:type="spellEnd"/>
          </w:p>
        </w:tc>
        <w:tc>
          <w:tcPr>
            <w:tcW w:w="4508" w:type="dxa"/>
          </w:tcPr>
          <w:p w:rsidR="00F229F5" w:rsidRDefault="00053E4A">
            <w:r>
              <w:t>Word document containing detailed descriptions of each of the social learning tasks participants performed</w:t>
            </w:r>
          </w:p>
        </w:tc>
      </w:tr>
      <w:tr w:rsidR="00F229F5" w:rsidTr="009D076B">
        <w:trPr>
          <w:trHeight w:val="397"/>
        </w:trPr>
        <w:tc>
          <w:tcPr>
            <w:tcW w:w="4508" w:type="dxa"/>
          </w:tcPr>
          <w:p w:rsidR="00F229F5" w:rsidRDefault="00F229F5" w:rsidP="00F229F5">
            <w:proofErr w:type="spellStart"/>
            <w:r>
              <w:t>ORA_measures_overview</w:t>
            </w:r>
            <w:proofErr w:type="spellEnd"/>
          </w:p>
        </w:tc>
        <w:tc>
          <w:tcPr>
            <w:tcW w:w="4508" w:type="dxa"/>
          </w:tcPr>
          <w:p w:rsidR="00F229F5" w:rsidRDefault="00053E4A" w:rsidP="00053E4A">
            <w:r>
              <w:t>An excel document containing a comprehensive list of measures used in the study, some details and a reference for each measure</w:t>
            </w:r>
          </w:p>
        </w:tc>
      </w:tr>
      <w:tr w:rsidR="003E1735" w:rsidTr="009D076B">
        <w:trPr>
          <w:trHeight w:val="397"/>
        </w:trPr>
        <w:tc>
          <w:tcPr>
            <w:tcW w:w="4508" w:type="dxa"/>
          </w:tcPr>
          <w:p w:rsidR="003E1735" w:rsidRDefault="003E1735" w:rsidP="00F229F5">
            <w:proofErr w:type="spellStart"/>
            <w:r>
              <w:t>Reshare_cover_letter</w:t>
            </w:r>
            <w:proofErr w:type="spellEnd"/>
          </w:p>
        </w:tc>
        <w:tc>
          <w:tcPr>
            <w:tcW w:w="4508" w:type="dxa"/>
          </w:tcPr>
          <w:p w:rsidR="003E1735" w:rsidRDefault="006F0152">
            <w:r>
              <w:t xml:space="preserve">A cover letter summarising the contents of the </w:t>
            </w:r>
            <w:proofErr w:type="spellStart"/>
            <w:r>
              <w:t>reshare</w:t>
            </w:r>
            <w:proofErr w:type="spellEnd"/>
            <w:r>
              <w:t xml:space="preserve"> data</w:t>
            </w:r>
          </w:p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53E4A"/>
    <w:rsid w:val="000F06C6"/>
    <w:rsid w:val="000F51C5"/>
    <w:rsid w:val="00121130"/>
    <w:rsid w:val="00180330"/>
    <w:rsid w:val="001D3D77"/>
    <w:rsid w:val="00377F0F"/>
    <w:rsid w:val="003B3C82"/>
    <w:rsid w:val="003E1735"/>
    <w:rsid w:val="00414A0E"/>
    <w:rsid w:val="00684A3C"/>
    <w:rsid w:val="006A6BBC"/>
    <w:rsid w:val="006F0152"/>
    <w:rsid w:val="008F475E"/>
    <w:rsid w:val="009D076B"/>
    <w:rsid w:val="009D6B97"/>
    <w:rsid w:val="00AB5DC8"/>
    <w:rsid w:val="00C12F9B"/>
    <w:rsid w:val="00D76DAF"/>
    <w:rsid w:val="00DD1FA8"/>
    <w:rsid w:val="00E010CB"/>
    <w:rsid w:val="00E07FD4"/>
    <w:rsid w:val="00F2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A4B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def</cp:lastModifiedBy>
  <cp:revision>9</cp:revision>
  <dcterms:created xsi:type="dcterms:W3CDTF">2019-10-30T13:41:00Z</dcterms:created>
  <dcterms:modified xsi:type="dcterms:W3CDTF">2019-10-30T14:01:00Z</dcterms:modified>
</cp:coreProperties>
</file>