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4159"/>
        <w:gridCol w:w="2259"/>
      </w:tblGrid>
      <w:tr w:rsidR="00A448BB" w:rsidRPr="00A448BB" w14:paraId="4E89BD20" w14:textId="77777777" w:rsidTr="00FA6B96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F4BC" w14:textId="77777777" w:rsidR="00A448BB" w:rsidRPr="00A448BB" w:rsidRDefault="00A448BB" w:rsidP="00A448B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448B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DE4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Cognitive Bias Modification for paranoia (CBM-pa) Interim Analysis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7874" w14:textId="77777777" w:rsidR="00A448BB" w:rsidRPr="00A448BB" w:rsidRDefault="00A448BB" w:rsidP="00A448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448B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448BB" w:rsidRPr="00A448BB" w14:paraId="5263C425" w14:textId="77777777" w:rsidTr="00FA6B96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5D4E" w14:textId="77777777" w:rsidR="00A448BB" w:rsidRPr="00A448BB" w:rsidRDefault="00A448BB" w:rsidP="00A448B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448B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234B" w14:textId="77777777" w:rsidR="00A448BB" w:rsidRPr="00A448BB" w:rsidRDefault="00A448BB" w:rsidP="00A448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448B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9A9" w14:textId="77777777" w:rsidR="00A448BB" w:rsidRPr="00A448BB" w:rsidRDefault="00A448BB" w:rsidP="00A448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448B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448BB" w:rsidRPr="00A448BB" w14:paraId="34CAEC50" w14:textId="77777777" w:rsidTr="00FA6B9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8B1C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</w:rPr>
              <w:t>SPSS Variable name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9268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Value label or unit of measurement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850A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Variable description </w:t>
            </w:r>
            <w:r w:rsidRPr="00A4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448BB" w:rsidRPr="00A448BB" w14:paraId="6ED7DA2A" w14:textId="77777777" w:rsidTr="00FA6B9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8842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2331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7DF2C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Demographics</w:t>
            </w:r>
          </w:p>
        </w:tc>
      </w:tr>
      <w:tr w:rsidR="00A448BB" w:rsidRPr="00A448BB" w14:paraId="40064549" w14:textId="77777777" w:rsidTr="00FA6B96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69D9729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E1C7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0001-0074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5F21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Identification Number </w:t>
            </w:r>
          </w:p>
        </w:tc>
      </w:tr>
      <w:tr w:rsidR="00A448BB" w:rsidRPr="00A448BB" w14:paraId="3D13C0BF" w14:textId="77777777" w:rsidTr="00FA6B96">
        <w:trPr>
          <w:trHeight w:val="400"/>
        </w:trPr>
        <w:tc>
          <w:tcPr>
            <w:tcW w:w="0" w:type="auto"/>
            <w:shd w:val="clear" w:color="auto" w:fill="auto"/>
            <w:vAlign w:val="center"/>
            <w:hideMark/>
          </w:tcPr>
          <w:p w14:paraId="4B9CDA0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TrialArmNumber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46C6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1=Arm 1;2=Arm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0421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Trial Arm Number</w:t>
            </w:r>
          </w:p>
        </w:tc>
      </w:tr>
      <w:tr w:rsidR="00A448BB" w:rsidRPr="00A448BB" w14:paraId="1865676A" w14:textId="77777777" w:rsidTr="00FA6B96">
        <w:trPr>
          <w:trHeight w:val="380"/>
        </w:trPr>
        <w:tc>
          <w:tcPr>
            <w:tcW w:w="0" w:type="auto"/>
            <w:shd w:val="clear" w:color="auto" w:fill="auto"/>
            <w:vAlign w:val="center"/>
            <w:hideMark/>
          </w:tcPr>
          <w:p w14:paraId="39D6442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PIN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1E4D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0001-0074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5B17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ID from randomization file</w:t>
            </w:r>
          </w:p>
        </w:tc>
      </w:tr>
      <w:tr w:rsidR="00A448BB" w:rsidRPr="00A448BB" w14:paraId="70BD3B4E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053D10C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RandomisationDate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A19E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dd/mm/yyyy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1A5A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Randomisation Date</w:t>
            </w:r>
          </w:p>
        </w:tc>
      </w:tr>
      <w:tr w:rsidR="00A448BB" w:rsidRPr="00A448BB" w14:paraId="2FB760A3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699034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Allocation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013B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1=Arm 1;2=Arm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1013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Trial Arm Number</w:t>
            </w:r>
          </w:p>
        </w:tc>
      </w:tr>
      <w:tr w:rsidR="00A448BB" w:rsidRPr="00A448BB" w14:paraId="104F322E" w14:textId="77777777" w:rsidTr="00FA6B96">
        <w:trPr>
          <w:trHeight w:val="440"/>
        </w:trPr>
        <w:tc>
          <w:tcPr>
            <w:tcW w:w="0" w:type="auto"/>
            <w:shd w:val="clear" w:color="auto" w:fill="auto"/>
            <w:vAlign w:val="center"/>
            <w:hideMark/>
          </w:tcPr>
          <w:p w14:paraId="29030AA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CA6C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0=Male;1=Female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6C84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Gender</w:t>
            </w:r>
          </w:p>
        </w:tc>
      </w:tr>
      <w:tr w:rsidR="00A448BB" w:rsidRPr="00A448BB" w14:paraId="624C606F" w14:textId="77777777" w:rsidTr="00FA6B96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14:paraId="4944BA0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12B3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Years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35E7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Age</w:t>
            </w:r>
          </w:p>
        </w:tc>
      </w:tr>
      <w:tr w:rsidR="00A448BB" w:rsidRPr="00A448BB" w14:paraId="6A209AE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71C74B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DateOfBirth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75E8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dd/mm/yyyy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B197F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Date of Birth</w:t>
            </w:r>
          </w:p>
        </w:tc>
      </w:tr>
      <w:tr w:rsidR="00A448BB" w:rsidRPr="00A448BB" w14:paraId="4AD00172" w14:textId="77777777" w:rsidTr="00FA6B96">
        <w:trPr>
          <w:trHeight w:val="2600"/>
        </w:trPr>
        <w:tc>
          <w:tcPr>
            <w:tcW w:w="0" w:type="auto"/>
            <w:shd w:val="clear" w:color="auto" w:fill="auto"/>
            <w:vAlign w:val="center"/>
            <w:hideMark/>
          </w:tcPr>
          <w:p w14:paraId="7FE4640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Date_of_assessment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DD93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dd/mm/yyyy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25B2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Date of Assessment</w:t>
            </w:r>
          </w:p>
        </w:tc>
      </w:tr>
      <w:tr w:rsidR="00A448BB" w:rsidRPr="00A448BB" w14:paraId="602C30AA" w14:textId="77777777" w:rsidTr="00FA6B96">
        <w:trPr>
          <w:trHeight w:val="1100"/>
        </w:trPr>
        <w:tc>
          <w:tcPr>
            <w:tcW w:w="0" w:type="auto"/>
            <w:shd w:val="clear" w:color="auto" w:fill="auto"/>
            <w:vAlign w:val="center"/>
            <w:hideMark/>
          </w:tcPr>
          <w:p w14:paraId="28D44C2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Age_of_onset_of_distressing_para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B4B6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years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8FF0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Age of psychosis onset </w:t>
            </w:r>
          </w:p>
        </w:tc>
      </w:tr>
      <w:tr w:rsidR="00A448BB" w:rsidRPr="00A448BB" w14:paraId="7552D0D0" w14:textId="77777777" w:rsidTr="00FA6B96">
        <w:trPr>
          <w:trHeight w:val="800"/>
        </w:trPr>
        <w:tc>
          <w:tcPr>
            <w:tcW w:w="0" w:type="auto"/>
            <w:shd w:val="clear" w:color="auto" w:fill="auto"/>
            <w:vAlign w:val="center"/>
            <w:hideMark/>
          </w:tcPr>
          <w:p w14:paraId="1A53DF6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Ethnicity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E064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1=White British; 2=White Irish; 3=Other White;4=Mixed, White and Black Caribbean;5=Mixed, White and Black African;6=Mixed, White and Asian;7=Other Mixed background;8=Asian, Indian; 9 =Asian,Pakistani; 10=Asian, Bangladeshi; 11=Other Asian Background; 12=Black, Caribbean; 13=Black, African; 14=Black, other mixed background; 15=Chinese;16=Other ethnic group, not specified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38A7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Ethnicity</w:t>
            </w:r>
          </w:p>
        </w:tc>
      </w:tr>
      <w:tr w:rsidR="00A448BB" w:rsidRPr="00A448BB" w14:paraId="4DEFDE5C" w14:textId="77777777" w:rsidTr="00FA6B96">
        <w:trPr>
          <w:trHeight w:val="1080"/>
        </w:trPr>
        <w:tc>
          <w:tcPr>
            <w:tcW w:w="0" w:type="auto"/>
            <w:shd w:val="clear" w:color="auto" w:fill="auto"/>
            <w:vAlign w:val="center"/>
            <w:hideMark/>
          </w:tcPr>
          <w:p w14:paraId="0521AB8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Living_arrangement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D5C1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1=Alone;2=Alone with children;3=Partner/Spouse; 4=Partner/Spouse and childred;5=Parents;6=Other family;7=Friends;8=Other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2AB3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Living arrangement</w:t>
            </w:r>
          </w:p>
        </w:tc>
      </w:tr>
      <w:tr w:rsidR="00A448BB" w:rsidRPr="00A448BB" w14:paraId="57C7AB37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063246C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Relationship_status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2854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1=Single;2=Married/Living with someone;3=In as steady relationship;4=Divorced/Separated;5=Widowed;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FE31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Relationship status</w:t>
            </w:r>
          </w:p>
        </w:tc>
      </w:tr>
      <w:tr w:rsidR="00A448BB" w:rsidRPr="00A448BB" w14:paraId="10269272" w14:textId="77777777" w:rsidTr="00FA6B96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2200503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Education_level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25C2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1=No qualifications;2=GCSE/O'Levels;3=A-Levels;4=Vocational/College;5=University/Professional Qual (degree+)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4DAB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Highest level of education achieved</w:t>
            </w:r>
          </w:p>
        </w:tc>
      </w:tr>
      <w:tr w:rsidR="00A448BB" w:rsidRPr="00A448BB" w14:paraId="1E3D66AA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32CCCBB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Employment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F52E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1=Unemployed;2=Student;3=Full time;4=Part-time;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CC06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Employment</w:t>
            </w:r>
          </w:p>
        </w:tc>
      </w:tr>
      <w:tr w:rsidR="00A448BB" w:rsidRPr="00A448BB" w14:paraId="1091D4DD" w14:textId="77777777" w:rsidTr="00FA6B96">
        <w:trPr>
          <w:trHeight w:val="1020"/>
        </w:trPr>
        <w:tc>
          <w:tcPr>
            <w:tcW w:w="0" w:type="auto"/>
            <w:shd w:val="clear" w:color="auto" w:fill="auto"/>
            <w:vAlign w:val="center"/>
            <w:hideMark/>
          </w:tcPr>
          <w:p w14:paraId="3498534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Recruitment_Source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FF4F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1=Self-referral;2=Tracy;3=McPin;4=PICuP;5=C4C;6=Other/Uknown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521E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Recruitment Source</w:t>
            </w:r>
          </w:p>
        </w:tc>
      </w:tr>
      <w:tr w:rsidR="00A448BB" w:rsidRPr="00A448BB" w14:paraId="7D5C61A4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459FDC2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Dyslexia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CC08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0=No;1=Yes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282A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Dyslexia</w:t>
            </w:r>
          </w:p>
        </w:tc>
      </w:tr>
      <w:tr w:rsidR="00A448BB" w:rsidRPr="00A448BB" w14:paraId="6BB84DD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C1ACA4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group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E459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1=Arm 1;2=Arm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50256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Group</w:t>
            </w:r>
          </w:p>
        </w:tc>
      </w:tr>
      <w:tr w:rsidR="00A448BB" w:rsidRPr="00A448BB" w14:paraId="183D4181" w14:textId="77777777" w:rsidTr="00FA6B96">
        <w:trPr>
          <w:trHeight w:val="460"/>
        </w:trPr>
        <w:tc>
          <w:tcPr>
            <w:tcW w:w="0" w:type="auto"/>
            <w:shd w:val="clear" w:color="auto" w:fill="auto"/>
            <w:vAlign w:val="center"/>
            <w:hideMark/>
          </w:tcPr>
          <w:p w14:paraId="189008E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ethn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1614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1=White; 2=Mixed and other;3=Asian;4=Black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E9E5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Ethnicity</w:t>
            </w:r>
          </w:p>
        </w:tc>
      </w:tr>
      <w:tr w:rsidR="00A448BB" w:rsidRPr="00A448BB" w14:paraId="6EDD5178" w14:textId="77777777" w:rsidTr="00FA6B96">
        <w:trPr>
          <w:trHeight w:val="400"/>
        </w:trPr>
        <w:tc>
          <w:tcPr>
            <w:tcW w:w="0" w:type="auto"/>
            <w:shd w:val="clear" w:color="auto" w:fill="auto"/>
            <w:vAlign w:val="center"/>
            <w:hideMark/>
          </w:tcPr>
          <w:p w14:paraId="0106B9E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alone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1568D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1=Alone;2=Alone with children;3=Partner/Spouse/children; 4=Parents, other family friends and others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3EF3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Living arrangements</w:t>
            </w:r>
          </w:p>
        </w:tc>
      </w:tr>
      <w:tr w:rsidR="00A448BB" w:rsidRPr="00A448BB" w14:paraId="712B11D0" w14:textId="77777777" w:rsidTr="00FA6B96">
        <w:trPr>
          <w:trHeight w:val="1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8B5AC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IQ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A3F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D177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Premobid IQ</w:t>
            </w:r>
          </w:p>
        </w:tc>
      </w:tr>
      <w:tr w:rsidR="00A448BB" w:rsidRPr="00A448BB" w14:paraId="6911EC09" w14:textId="77777777" w:rsidTr="00FA6B96">
        <w:trPr>
          <w:trHeight w:val="1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575EF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BE4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08076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>Baseline Assessments (T0)</w:t>
            </w:r>
          </w:p>
        </w:tc>
      </w:tr>
      <w:tr w:rsidR="00A448BB" w:rsidRPr="00A448BB" w14:paraId="33C06248" w14:textId="77777777" w:rsidTr="00FA6B96">
        <w:trPr>
          <w:trHeight w:val="17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9916B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T0_PANSSpos6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0A726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D4C61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Suspiciousness/persecution assessed by the item 6 Positive symptoms  in Positive and Negative Symptoms Scale (PANSS)</w:t>
            </w:r>
          </w:p>
        </w:tc>
      </w:tr>
      <w:tr w:rsidR="00A448BB" w:rsidRPr="00A448BB" w14:paraId="211005EF" w14:textId="77777777" w:rsidTr="00FA6B96">
        <w:trPr>
          <w:trHeight w:val="1780"/>
        </w:trPr>
        <w:tc>
          <w:tcPr>
            <w:tcW w:w="0" w:type="auto"/>
            <w:shd w:val="clear" w:color="auto" w:fill="auto"/>
            <w:vAlign w:val="center"/>
            <w:hideMark/>
          </w:tcPr>
          <w:p w14:paraId="76873CA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T0_SCID_Primary_diagnosis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E73A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1=Non-mood psychotic disorder: Delusional disorder;2=Non-mood psychotic disorder: Schizophrenia;3=Non-mood psychotic disorder: Schizophreniform disorder;4=Non-mood psychotic disorder: Schizoaffective disorder; 5=Non-mood psychotic disorder: Schizoaffective disorder;6=Psychotic mood disorder: Bipolar disorder;7=Psychosis not otherwise specified (NOS);8=Anxiety dosorder with psychotic symptoms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70B0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Diagnosis from Structured Clinical Interview for DSM-V (SCID 5)</w:t>
            </w:r>
          </w:p>
        </w:tc>
      </w:tr>
      <w:tr w:rsidR="00A448BB" w:rsidRPr="00A448BB" w14:paraId="5E8FCBB5" w14:textId="77777777" w:rsidTr="00FA6B96">
        <w:trPr>
          <w:trHeight w:val="1700"/>
        </w:trPr>
        <w:tc>
          <w:tcPr>
            <w:tcW w:w="0" w:type="auto"/>
            <w:shd w:val="clear" w:color="auto" w:fill="auto"/>
            <w:vAlign w:val="center"/>
            <w:hideMark/>
          </w:tcPr>
          <w:p w14:paraId="7EC0603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T0_SCID_comorbidity_1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8E9C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 Social Anxiety Disorder;2=Generalised Anxiety Disorder;3=Panic Disorder;4= Specific Phobia;5=Depression;6=Bipolar;7=Obsessive Compulsive Disorder;8=Posttraumatic Stress Disorder;9=Personality Disorder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CC35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SCID Comorbidity with Primary diagnosis 1</w:t>
            </w:r>
          </w:p>
        </w:tc>
      </w:tr>
      <w:tr w:rsidR="00A448BB" w:rsidRPr="00A448BB" w14:paraId="647A8E7E" w14:textId="77777777" w:rsidTr="00FA6B96">
        <w:trPr>
          <w:trHeight w:val="1700"/>
        </w:trPr>
        <w:tc>
          <w:tcPr>
            <w:tcW w:w="0" w:type="auto"/>
            <w:shd w:val="clear" w:color="auto" w:fill="auto"/>
            <w:vAlign w:val="center"/>
            <w:hideMark/>
          </w:tcPr>
          <w:p w14:paraId="4D86C16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T0_SCID_comorbidity_2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7A1A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 Social Anxiety Disorder;2=Generalised Anxiety Disorder;3=Panic Disorder;4= Specific Phobia;5=Depression;6=Bipolar;7=Obsessive Compulsive Disorder;8=Posttraumatic Stress Disorder;9=Personality Disorder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0835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SCID Comorbidity with Primary diagnosis 2</w:t>
            </w:r>
          </w:p>
        </w:tc>
      </w:tr>
      <w:tr w:rsidR="00A448BB" w:rsidRPr="00A448BB" w14:paraId="062DEECE" w14:textId="77777777" w:rsidTr="00FA6B96">
        <w:trPr>
          <w:trHeight w:val="1700"/>
        </w:trPr>
        <w:tc>
          <w:tcPr>
            <w:tcW w:w="0" w:type="auto"/>
            <w:shd w:val="clear" w:color="auto" w:fill="auto"/>
            <w:vAlign w:val="center"/>
            <w:hideMark/>
          </w:tcPr>
          <w:p w14:paraId="4CB9705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T0_SCID_comorbidity_3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750B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 Social Anxiety Disorder;2=Generalised Anxiety Disorder;3=Panic Disorder;4= Specific Phobia;5=Depression;6=Bipolar;7=Obsessive Compulsive Disorder;8=Posttraumatic Stress Disorder;9=Personality Disorder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F215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SCID Comorbidity with Primary diagnosis 3</w:t>
            </w:r>
          </w:p>
        </w:tc>
      </w:tr>
      <w:tr w:rsidR="00A448BB" w:rsidRPr="00A448BB" w14:paraId="7BD683FB" w14:textId="77777777" w:rsidTr="00FA6B96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14:paraId="2B2F13B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3A31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4031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 </w:t>
            </w:r>
          </w:p>
        </w:tc>
      </w:tr>
      <w:tr w:rsidR="00A448BB" w:rsidRPr="00A448BB" w14:paraId="5FF4820A" w14:textId="77777777" w:rsidTr="00FA6B96">
        <w:trPr>
          <w:trHeight w:val="480"/>
        </w:trPr>
        <w:tc>
          <w:tcPr>
            <w:tcW w:w="0" w:type="auto"/>
            <w:shd w:val="clear" w:color="auto" w:fill="auto"/>
            <w:vAlign w:val="center"/>
            <w:hideMark/>
          </w:tcPr>
          <w:p w14:paraId="6F92281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920E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0CF7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A448BB" w:rsidRPr="00A448BB" w14:paraId="59094246" w14:textId="77777777" w:rsidTr="00FA6B96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p w14:paraId="422DAA1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T0_SRT_TargetPos_MEAN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3739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596D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A448BB" w:rsidRPr="00A448BB" w14:paraId="0C1AC3AF" w14:textId="77777777" w:rsidTr="00FA6B96">
        <w:trPr>
          <w:trHeight w:val="660"/>
        </w:trPr>
        <w:tc>
          <w:tcPr>
            <w:tcW w:w="0" w:type="auto"/>
            <w:shd w:val="clear" w:color="auto" w:fill="auto"/>
            <w:vAlign w:val="center"/>
            <w:hideMark/>
          </w:tcPr>
          <w:p w14:paraId="534054D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T0_SRT_TargetNeg_MEAN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48F8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327C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A448BB" w:rsidRPr="00A448BB" w14:paraId="49C14F1E" w14:textId="77777777" w:rsidTr="00FA6B96">
        <w:trPr>
          <w:trHeight w:val="560"/>
        </w:trPr>
        <w:tc>
          <w:tcPr>
            <w:tcW w:w="0" w:type="auto"/>
            <w:shd w:val="clear" w:color="auto" w:fill="auto"/>
            <w:vAlign w:val="center"/>
            <w:hideMark/>
          </w:tcPr>
          <w:p w14:paraId="79D1CCB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T0_SRT_Target_Bias_score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8696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00F8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A448BB" w:rsidRPr="00A448BB" w14:paraId="3BA81564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18050E5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T0_SRT_FoilPos_MEAN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4BEC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positive foil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8C77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mean positive foil score </w:t>
            </w:r>
          </w:p>
        </w:tc>
      </w:tr>
      <w:tr w:rsidR="00A448BB" w:rsidRPr="00A448BB" w14:paraId="4AEA6B6C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3A4960F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T0_SRT_FoilNeg_MEAN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AA49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negative foil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86D0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foil score</w:t>
            </w:r>
          </w:p>
        </w:tc>
      </w:tr>
      <w:tr w:rsidR="00A448BB" w:rsidRPr="00A448BB" w14:paraId="7C1D47C4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1E27E09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T0_SRT_Foil_Bias_score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F7F8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Mean positive foil rating minus mean negative foil rating (range -3 to +3)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B6DB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interpretation bias score (foils)</w:t>
            </w:r>
          </w:p>
        </w:tc>
      </w:tr>
      <w:tr w:rsidR="00A448BB" w:rsidRPr="00A448BB" w14:paraId="5E68191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0A572A4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CE9C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A1AC9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Scrambled Sentences Task (SST)</w:t>
            </w:r>
          </w:p>
        </w:tc>
      </w:tr>
      <w:tr w:rsidR="00A448BB" w:rsidRPr="00A448BB" w14:paraId="5A22263E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5A98671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T0_SST_Bias_score_Paranoia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6E8D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Bias score – proportion of sentences completed with paranoid meaning out of total attempted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F6F0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paranoid bias score</w:t>
            </w:r>
          </w:p>
        </w:tc>
      </w:tr>
      <w:tr w:rsidR="00A448BB" w:rsidRPr="00A448BB" w14:paraId="5D5E429F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6B22112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T0_SST_Bias_score_NonParanoia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9164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Bias score – proportion of sentences completed with non-paranoid meaning out of total attempted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9820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non-paranoid bias score</w:t>
            </w:r>
          </w:p>
        </w:tc>
      </w:tr>
      <w:tr w:rsidR="00A448BB" w:rsidRPr="00A448BB" w14:paraId="7B94A455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042EC62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T0_Cognitive_flexibility_scale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55BD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19A2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8BB" w:rsidRPr="00A448BB" w14:paraId="1DBE758F" w14:textId="77777777" w:rsidTr="00FA6B96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14:paraId="107157F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8D87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5A52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Positive and Negative Symptoms Scale (PANSS)</w:t>
            </w:r>
          </w:p>
        </w:tc>
      </w:tr>
      <w:tr w:rsidR="00A448BB" w:rsidRPr="00A448BB" w14:paraId="0AC4846A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EB0AA1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T0_PANSS_Positive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9341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7-49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FBE4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Positive</w:t>
            </w:r>
          </w:p>
        </w:tc>
      </w:tr>
      <w:tr w:rsidR="00A448BB" w:rsidRPr="00A448BB" w14:paraId="444C0981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3018945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T0_PANSS_Negative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F085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7-49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104A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Negative</w:t>
            </w:r>
          </w:p>
        </w:tc>
      </w:tr>
      <w:tr w:rsidR="00A448BB" w:rsidRPr="00A448BB" w14:paraId="2EFB7A78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3415725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T0_PANSS_General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0D46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16-112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0D72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General</w:t>
            </w:r>
          </w:p>
        </w:tc>
      </w:tr>
      <w:tr w:rsidR="00A448BB" w:rsidRPr="00A448BB" w14:paraId="254D1A0F" w14:textId="77777777" w:rsidTr="00FA6B96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14:paraId="00960C0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T0_PANSS_Total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78E5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 xml:space="preserve">30-210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C120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Total</w:t>
            </w:r>
          </w:p>
        </w:tc>
      </w:tr>
      <w:tr w:rsidR="00A448BB" w:rsidRPr="00A448BB" w14:paraId="63F493D5" w14:textId="77777777" w:rsidTr="00FA6B96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14:paraId="19ED7C6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AD13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970A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Paranoia Scale </w:t>
            </w:r>
          </w:p>
        </w:tc>
      </w:tr>
      <w:tr w:rsidR="00A448BB" w:rsidRPr="00A448BB" w14:paraId="571146EC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38D83D4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T0_ParanoiaScale_Total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4948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Total score (20-100)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2EBE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20 items, answered in a Likert-like scale ranging from 1 (never) to 5 (always)</w:t>
            </w:r>
          </w:p>
        </w:tc>
      </w:tr>
      <w:tr w:rsidR="00A448BB" w:rsidRPr="00A448BB" w14:paraId="2747188B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4CDAC08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199B8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FFCE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Green Paranoid Thoughts Scale (GPTS)</w:t>
            </w: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</w:t>
            </w:r>
          </w:p>
        </w:tc>
      </w:tr>
      <w:tr w:rsidR="00A448BB" w:rsidRPr="00A448BB" w14:paraId="0A270306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6D855D6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T0_GTPS_refs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DB24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E2B7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Ideas of social reference -16 items measured on a 5-points scale, from 1 (Not at all) to 5 (Totally)</w:t>
            </w:r>
          </w:p>
        </w:tc>
      </w:tr>
      <w:tr w:rsidR="00A448BB" w:rsidRPr="00A448BB" w14:paraId="5592FD97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15ABC1E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T0_GTPS_per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A10F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6BA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Ideas of social persecution -16 items measured on a 5-points scale, from 1 (Not at all) to 5 (Totally)</w:t>
            </w:r>
          </w:p>
        </w:tc>
      </w:tr>
      <w:tr w:rsidR="00A448BB" w:rsidRPr="00A448BB" w14:paraId="4F3FCDDF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03177E9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T0_GTPS_Total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066E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Total score (32-160)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8BC6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Total score </w:t>
            </w:r>
          </w:p>
        </w:tc>
      </w:tr>
      <w:tr w:rsidR="00A448BB" w:rsidRPr="00A448BB" w14:paraId="637D0EAE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DC9CEC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EC8A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340A5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Peters Delusions Inventory (PDI) </w:t>
            </w:r>
          </w:p>
        </w:tc>
      </w:tr>
      <w:tr w:rsidR="00A448BB" w:rsidRPr="00A448BB" w14:paraId="67E9AEE8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4FA9251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T0_PDI_total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FE0A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B557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Total score </w:t>
            </w:r>
          </w:p>
        </w:tc>
      </w:tr>
      <w:tr w:rsidR="00A448BB" w:rsidRPr="00A448BB" w14:paraId="440B1B90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0AE7F8D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1FB9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5CAAA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Hospital Anxiety and Depression Scale (HADS)</w:t>
            </w:r>
          </w:p>
        </w:tc>
      </w:tr>
      <w:tr w:rsidR="00A448BB" w:rsidRPr="00A448BB" w14:paraId="75274833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792D3E3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T0_HADS_Anxiety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8110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7225F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Anxiety symptoms</w:t>
            </w:r>
          </w:p>
        </w:tc>
      </w:tr>
      <w:tr w:rsidR="00A448BB" w:rsidRPr="00A448BB" w14:paraId="1C29F94B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7F09B3B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T0_HADS_Depression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FDEE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6132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Depression symptoms</w:t>
            </w:r>
          </w:p>
        </w:tc>
      </w:tr>
      <w:tr w:rsidR="00A448BB" w:rsidRPr="00A448BB" w14:paraId="7173147D" w14:textId="77777777" w:rsidTr="00E721B9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4D6D3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T0_HADS_Total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EF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3B5D3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Total Score</w:t>
            </w:r>
          </w:p>
        </w:tc>
      </w:tr>
      <w:tr w:rsidR="00A448BB" w:rsidRPr="00A448BB" w14:paraId="659392C8" w14:textId="77777777" w:rsidTr="00E721B9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E5EAA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1FF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336A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>Session 6 (I5)</w:t>
            </w:r>
          </w:p>
        </w:tc>
      </w:tr>
      <w:tr w:rsidR="00E721B9" w:rsidRPr="00A448BB" w14:paraId="26B497D2" w14:textId="77777777" w:rsidTr="00BA3D7D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9E2E6" w14:textId="6A4156EB" w:rsidR="00E721B9" w:rsidRPr="00A448BB" w:rsidRDefault="00E721B9" w:rsidP="00E721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21B9">
              <w:rPr>
                <w:rFonts w:ascii="Times New Roman" w:eastAsia="Times New Roman" w:hAnsi="Times New Roman" w:cs="Times New Roman"/>
              </w:rPr>
              <w:t>I5_Sessions6_PANSSpos6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0252F9" w14:textId="2FA3941B" w:rsidR="00E721B9" w:rsidRPr="00A448BB" w:rsidRDefault="00E721B9" w:rsidP="00E721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5BD87" w14:textId="3175AA06" w:rsidR="00E721B9" w:rsidRPr="00A448BB" w:rsidRDefault="00E721B9" w:rsidP="00E721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Suspiciousness/persecution assessed by the item 6 Positive symptoms  in Positive and Negative Symptoms Scale (PANSS)</w:t>
            </w:r>
          </w:p>
        </w:tc>
      </w:tr>
      <w:tr w:rsidR="00A448BB" w:rsidRPr="00A448BB" w14:paraId="1A1F361F" w14:textId="77777777" w:rsidTr="00E721B9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72E9C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EE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DA63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A448BB" w:rsidRPr="00A448BB" w14:paraId="7BFFB2F3" w14:textId="77777777" w:rsidTr="00E721B9">
        <w:trPr>
          <w:trHeight w:val="3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A6C137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I5_Sessions6_SRT_TargetPos_MEAN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70C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1E3C6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A448BB" w:rsidRPr="00A448BB" w14:paraId="4270473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1B81005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I5_Sessions6_SRT_TargetNeg_MEAN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6474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9EB9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A448BB" w:rsidRPr="00A448BB" w14:paraId="78099C7D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bottom"/>
            <w:hideMark/>
          </w:tcPr>
          <w:p w14:paraId="6869D64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I5_Sessions6_SRT_Target_Bias_score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D9FC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7948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A448BB" w:rsidRPr="00A448BB" w14:paraId="757B39CB" w14:textId="77777777" w:rsidTr="00FA6B96">
        <w:trPr>
          <w:trHeight w:val="880"/>
        </w:trPr>
        <w:tc>
          <w:tcPr>
            <w:tcW w:w="0" w:type="auto"/>
            <w:shd w:val="clear" w:color="auto" w:fill="auto"/>
            <w:vAlign w:val="bottom"/>
            <w:hideMark/>
          </w:tcPr>
          <w:p w14:paraId="23C5500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I5_Sessions6_SRT_FoilPos_MEAN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B4C7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positive foil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0849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mean positive foil score </w:t>
            </w:r>
          </w:p>
        </w:tc>
      </w:tr>
      <w:tr w:rsidR="00A448BB" w:rsidRPr="00A448BB" w14:paraId="4B515982" w14:textId="77777777" w:rsidTr="00FA6B96">
        <w:trPr>
          <w:trHeight w:val="880"/>
        </w:trPr>
        <w:tc>
          <w:tcPr>
            <w:tcW w:w="0" w:type="auto"/>
            <w:shd w:val="clear" w:color="auto" w:fill="auto"/>
            <w:vAlign w:val="bottom"/>
            <w:hideMark/>
          </w:tcPr>
          <w:p w14:paraId="13650FA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I5_Sessions6_SRT_FoilNeg_MEAN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5D9D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negative foil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245E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foil score</w:t>
            </w:r>
          </w:p>
        </w:tc>
      </w:tr>
      <w:tr w:rsidR="00A448BB" w:rsidRPr="00A448BB" w14:paraId="4FC1D51A" w14:textId="77777777" w:rsidTr="00FA6B96">
        <w:trPr>
          <w:trHeight w:val="820"/>
        </w:trPr>
        <w:tc>
          <w:tcPr>
            <w:tcW w:w="0" w:type="auto"/>
            <w:shd w:val="clear" w:color="auto" w:fill="auto"/>
            <w:vAlign w:val="bottom"/>
            <w:hideMark/>
          </w:tcPr>
          <w:p w14:paraId="0AE3A3D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I5_Sessions6_SRT_Foil_Bias_score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18A9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Mean positive foil rating minus mean negative foil rating (range -3 to +3)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E4C4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interpretation bias score (foils)</w:t>
            </w:r>
          </w:p>
        </w:tc>
      </w:tr>
      <w:tr w:rsidR="00A448BB" w:rsidRPr="00A448BB" w14:paraId="6ECF9F62" w14:textId="77777777" w:rsidTr="00FA6B9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14:paraId="5A192A0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E116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D90F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Scrambled Sentences Task (SST)</w:t>
            </w:r>
          </w:p>
        </w:tc>
      </w:tr>
      <w:tr w:rsidR="00A448BB" w:rsidRPr="00A448BB" w14:paraId="60B29449" w14:textId="77777777" w:rsidTr="00FA6B96">
        <w:trPr>
          <w:trHeight w:val="660"/>
        </w:trPr>
        <w:tc>
          <w:tcPr>
            <w:tcW w:w="0" w:type="auto"/>
            <w:shd w:val="clear" w:color="auto" w:fill="auto"/>
            <w:vAlign w:val="bottom"/>
            <w:hideMark/>
          </w:tcPr>
          <w:p w14:paraId="2E22674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I5_Sessions6_SST_Bias_score_Paranoia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06E7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Bias score – proportion of sentences completed with paranoid meaning out of total attempted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BF35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paranoid bias score</w:t>
            </w:r>
          </w:p>
        </w:tc>
      </w:tr>
      <w:tr w:rsidR="00A448BB" w:rsidRPr="00A448BB" w14:paraId="7CD7E44C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bottom"/>
            <w:hideMark/>
          </w:tcPr>
          <w:p w14:paraId="3DEFAC4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I5_Sessions6_SST_Bias_score_NonParanoia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01D7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Bias score – proportion of sentences completed with non-paranoid meaning out of total attempted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8497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non-paranoid bias score</w:t>
            </w:r>
          </w:p>
        </w:tc>
      </w:tr>
      <w:tr w:rsidR="00A448BB" w:rsidRPr="00A448BB" w14:paraId="1F80A28E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015E380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8980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BEC9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Paranoia Scale</w:t>
            </w:r>
          </w:p>
        </w:tc>
      </w:tr>
      <w:tr w:rsidR="00A448BB" w:rsidRPr="00A448BB" w14:paraId="57A013FE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bottom"/>
            <w:hideMark/>
          </w:tcPr>
          <w:p w14:paraId="24E8F24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I5_Sessions6_ParanoiaScale_Total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A3A60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Total score (20-100)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5F7C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20 items, answered in a Likert-like scale ranging from 1 (never) to 5 (always)</w:t>
            </w:r>
          </w:p>
        </w:tc>
      </w:tr>
      <w:tr w:rsidR="00A448BB" w:rsidRPr="00A448BB" w14:paraId="3343A823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332BCAD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0A21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666D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Green Paranoid Thoughts Scale (GPTS)</w:t>
            </w: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</w:t>
            </w:r>
          </w:p>
        </w:tc>
      </w:tr>
      <w:tr w:rsidR="00A448BB" w:rsidRPr="00A448BB" w14:paraId="246B8A3F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bottom"/>
            <w:hideMark/>
          </w:tcPr>
          <w:p w14:paraId="4596076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I5_Sessions6_GTPS_refs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5E4B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3F71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Ideas of social reference -16 items measured on a 5-points scale, from 1 (Not at all) to 5 (Totally)</w:t>
            </w:r>
          </w:p>
        </w:tc>
      </w:tr>
      <w:tr w:rsidR="00A448BB" w:rsidRPr="00A448BB" w14:paraId="63B9B4E4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bottom"/>
            <w:hideMark/>
          </w:tcPr>
          <w:p w14:paraId="4CA358A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I5_Sessions6_GTPS_per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C8FE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1-80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9623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Ideas of social persecution -16 items measured on a 5-points scale, from 1 (Not at all) to 5 (Totally)</w:t>
            </w:r>
          </w:p>
        </w:tc>
      </w:tr>
      <w:tr w:rsidR="00A448BB" w:rsidRPr="00A448BB" w14:paraId="247C7746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665D71A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I5_Sessions6_GTPS_Total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E2A4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Total score (32-160)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89D0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Total score </w:t>
            </w:r>
          </w:p>
        </w:tc>
      </w:tr>
      <w:tr w:rsidR="00A448BB" w:rsidRPr="00A448BB" w14:paraId="7ABF9734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55F8839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CCC1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E437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 xml:space="preserve">Peters Delusions Inventory (PDI) </w:t>
            </w:r>
          </w:p>
        </w:tc>
      </w:tr>
      <w:tr w:rsidR="00A448BB" w:rsidRPr="00A448BB" w14:paraId="423D7D08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231897B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I5_Sessions6_PDI_total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0D14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A229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Total score </w:t>
            </w:r>
          </w:p>
        </w:tc>
      </w:tr>
      <w:tr w:rsidR="00A448BB" w:rsidRPr="00A448BB" w14:paraId="62263351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4BF2651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CEC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22F1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Hospital Anxiety and Depression Scale (HADS)</w:t>
            </w:r>
          </w:p>
        </w:tc>
      </w:tr>
      <w:tr w:rsidR="00A448BB" w:rsidRPr="00A448BB" w14:paraId="4CB0325E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6E8B84D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I5_Sessions6_HADS_Anxiety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4F55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4E98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Anxiety symptoms</w:t>
            </w:r>
          </w:p>
        </w:tc>
      </w:tr>
      <w:tr w:rsidR="00A448BB" w:rsidRPr="00A448BB" w14:paraId="6F1DC78C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14:paraId="1E8914D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I5_Sessions6_HADS_Depression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0798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2331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Depression symptoms</w:t>
            </w:r>
          </w:p>
        </w:tc>
      </w:tr>
      <w:tr w:rsidR="00A448BB" w:rsidRPr="00A448BB" w14:paraId="4F079A3F" w14:textId="77777777" w:rsidTr="00FA6B96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47D44C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I5_Sessions6_HADS_Total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7D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3170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Total Score</w:t>
            </w:r>
          </w:p>
        </w:tc>
      </w:tr>
      <w:tr w:rsidR="00A448BB" w:rsidRPr="00A448BB" w14:paraId="56413189" w14:textId="77777777" w:rsidTr="00FA6B96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B544F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AF0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FE0CE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 xml:space="preserve"> Session 2 (I1)</w:t>
            </w:r>
          </w:p>
        </w:tc>
      </w:tr>
      <w:tr w:rsidR="00A448BB" w:rsidRPr="00A448BB" w14:paraId="0347DC36" w14:textId="77777777" w:rsidTr="00FA6B96">
        <w:trPr>
          <w:trHeight w:val="6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E16432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84E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69A76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Visual analogue scale (VAS) administered before and after VR assessment</w:t>
            </w:r>
          </w:p>
        </w:tc>
      </w:tr>
      <w:tr w:rsidR="00A448BB" w:rsidRPr="00A448BB" w14:paraId="4E60914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76D7A32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I1_Sessions2_VisualAnalogue_Anxious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B47C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E16E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scale of state anxiety prior to VR task</w:t>
            </w:r>
          </w:p>
        </w:tc>
      </w:tr>
      <w:tr w:rsidR="00A448BB" w:rsidRPr="00A448BB" w14:paraId="2BE16C04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69B30F7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I1_Sessions2_VisualAnalogueScale_Sad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50F9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2DE2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sadness prior to VR task</w:t>
            </w:r>
          </w:p>
        </w:tc>
      </w:tr>
      <w:tr w:rsidR="00A448BB" w:rsidRPr="00A448BB" w14:paraId="38B6ACDB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01F993D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I1_Sessions2_VisualAnalogueScale_Paranoid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A914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329C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paranoia prior to VR task</w:t>
            </w:r>
          </w:p>
        </w:tc>
      </w:tr>
      <w:tr w:rsidR="00A448BB" w:rsidRPr="00A448BB" w14:paraId="5B7CC022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312272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I1_Sessions2_VisualAnalogueScale_Friendly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5A61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28C4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friendliness prior to VR task</w:t>
            </w:r>
          </w:p>
        </w:tc>
      </w:tr>
      <w:tr w:rsidR="00A448BB" w:rsidRPr="00A448BB" w14:paraId="79A88AB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BE3BC9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I1_Sessions2_VisualAnalogueScale_Anxious_Post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7617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4212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anxiety following VR task</w:t>
            </w:r>
          </w:p>
        </w:tc>
      </w:tr>
      <w:tr w:rsidR="00A448BB" w:rsidRPr="00A448BB" w14:paraId="372AA285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1DF6FF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I1_Sessions2_VisualAnalogueScale_Sad_Post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83C8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6543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sadness following VR task</w:t>
            </w:r>
          </w:p>
        </w:tc>
      </w:tr>
      <w:tr w:rsidR="00A448BB" w:rsidRPr="00A448BB" w14:paraId="41066ECA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79A9938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I1_Sessions2_VisualAnalogueScale_Paranoid_Post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E236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1BDA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paranoia following VR task</w:t>
            </w:r>
          </w:p>
        </w:tc>
      </w:tr>
      <w:tr w:rsidR="00A448BB" w:rsidRPr="00A448BB" w14:paraId="4BFB34F5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ED5062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I1_Sessions2_VisualAnalogueScale_Friendly_Post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A376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B279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friendliness following VR task</w:t>
            </w:r>
          </w:p>
        </w:tc>
      </w:tr>
      <w:tr w:rsidR="00A448BB" w:rsidRPr="00A448BB" w14:paraId="412B9C69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7F2B781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9EE9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28BD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Positive and Negative Symptoms Scale (PANSS)</w:t>
            </w:r>
          </w:p>
        </w:tc>
      </w:tr>
      <w:tr w:rsidR="00A448BB" w:rsidRPr="00A448BB" w14:paraId="1997B9CD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411C31C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I1_Sessions2_PANSSpos6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F4E2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60F5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Suspiciousness/persecution assessed by the item 6 Positive symptoms  </w:t>
            </w:r>
          </w:p>
        </w:tc>
      </w:tr>
      <w:tr w:rsidR="00A448BB" w:rsidRPr="00A448BB" w14:paraId="78519B42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6CBFB9A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2F14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ED29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A448BB" w:rsidRPr="00A448BB" w14:paraId="7D5190B9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6DBE19D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I1_Sessions2_SRT_TargetPos_MEAN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F2A92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0C2E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A448BB" w:rsidRPr="00A448BB" w14:paraId="1864AF20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3D29F8A0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I1_Sessions2_SRT_TargetNeg_MEAN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3EFD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5ADAD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A448BB" w:rsidRPr="00A448BB" w14:paraId="2D741B9A" w14:textId="77777777" w:rsidTr="00FA6B96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9F1A0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I1_Sessions2_SRT_Target_Bias_score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6F36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A4CDB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A448BB" w:rsidRPr="00A448BB" w14:paraId="66104963" w14:textId="77777777" w:rsidTr="00FA6B96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53B90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832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A7D2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 xml:space="preserve"> Session 3 (I2)</w:t>
            </w:r>
          </w:p>
        </w:tc>
      </w:tr>
      <w:tr w:rsidR="00A448BB" w:rsidRPr="00A448BB" w14:paraId="0680EABE" w14:textId="77777777" w:rsidTr="00FA6B96">
        <w:trPr>
          <w:trHeight w:val="6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9DC3D5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45C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C3402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Visual analogue scale (VAS) administered before and after VR assessment</w:t>
            </w:r>
          </w:p>
        </w:tc>
      </w:tr>
      <w:tr w:rsidR="00A448BB" w:rsidRPr="00A448BB" w14:paraId="3F47159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1ABA34F2" w14:textId="580E8E0D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I2_Sessions3_VisualAnalogue_</w:t>
            </w:r>
            <w:r w:rsidR="00B0533B">
              <w:rPr>
                <w:rFonts w:ascii="Times New Roman" w:eastAsia="Times New Roman" w:hAnsi="Times New Roman" w:cs="Times New Roman"/>
              </w:rPr>
              <w:t>Scale1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DEB0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F21F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scale of state anxiety prior to VR task</w:t>
            </w:r>
          </w:p>
        </w:tc>
      </w:tr>
      <w:tr w:rsidR="00A448BB" w:rsidRPr="00A448BB" w14:paraId="7D746CA9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514FECE" w14:textId="0E93E3A4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I2_Sessions3_VisualAnalogueScale_</w:t>
            </w:r>
            <w:r w:rsidR="00B0533B">
              <w:rPr>
                <w:rFonts w:ascii="Times New Roman" w:eastAsia="Times New Roman" w:hAnsi="Times New Roman" w:cs="Times New Roman"/>
              </w:rPr>
              <w:t>Scale2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FE55A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E703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sadness prior to VR task</w:t>
            </w:r>
          </w:p>
        </w:tc>
      </w:tr>
      <w:tr w:rsidR="00A448BB" w:rsidRPr="00A448BB" w14:paraId="074A7697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76797871" w14:textId="49F64DB1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I2_Sessions3_VisualAnalogueScale_</w:t>
            </w:r>
            <w:r w:rsidR="00B0533B">
              <w:rPr>
                <w:rFonts w:ascii="Times New Roman" w:eastAsia="Times New Roman" w:hAnsi="Times New Roman" w:cs="Times New Roman"/>
              </w:rPr>
              <w:t>Scale3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E7A5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9309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paranoia prior to VR task</w:t>
            </w:r>
          </w:p>
        </w:tc>
      </w:tr>
      <w:tr w:rsidR="00A448BB" w:rsidRPr="00A448BB" w14:paraId="075D3603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4EB42EE2" w14:textId="35BAEA4D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I2_Sessions3_VisualAnalogueScale_</w:t>
            </w:r>
            <w:r w:rsidR="00B0533B">
              <w:rPr>
                <w:rFonts w:ascii="Times New Roman" w:eastAsia="Times New Roman" w:hAnsi="Times New Roman" w:cs="Times New Roman"/>
              </w:rPr>
              <w:t>Scale4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77E7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CCBA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friendliness prior to VR task</w:t>
            </w:r>
          </w:p>
        </w:tc>
      </w:tr>
      <w:tr w:rsidR="00A448BB" w:rsidRPr="00A448BB" w14:paraId="3B904E49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1DEDC5FE" w14:textId="7A387000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I2_Sessions3_VisualAnalogueScale_</w:t>
            </w:r>
            <w:r w:rsidR="00B0533B">
              <w:rPr>
                <w:rFonts w:ascii="Times New Roman" w:eastAsia="Times New Roman" w:hAnsi="Times New Roman" w:cs="Times New Roman"/>
              </w:rPr>
              <w:t>Scale1</w:t>
            </w:r>
            <w:r w:rsidRPr="00A448BB">
              <w:rPr>
                <w:rFonts w:ascii="Times New Roman" w:eastAsia="Times New Roman" w:hAnsi="Times New Roman" w:cs="Times New Roman"/>
              </w:rPr>
              <w:t>_Post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15DE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BCBA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anxiety following VR task</w:t>
            </w:r>
          </w:p>
        </w:tc>
      </w:tr>
      <w:tr w:rsidR="00A448BB" w:rsidRPr="00A448BB" w14:paraId="41C3E1D7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A181C17" w14:textId="0127EA9C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I2_Sessions3_VisualAnalogueScale_</w:t>
            </w:r>
            <w:r w:rsidR="00B0533B">
              <w:rPr>
                <w:rFonts w:ascii="Times New Roman" w:eastAsia="Times New Roman" w:hAnsi="Times New Roman" w:cs="Times New Roman"/>
              </w:rPr>
              <w:t>Scale2</w:t>
            </w:r>
            <w:r w:rsidRPr="00A448BB">
              <w:rPr>
                <w:rFonts w:ascii="Times New Roman" w:eastAsia="Times New Roman" w:hAnsi="Times New Roman" w:cs="Times New Roman"/>
              </w:rPr>
              <w:t>_Post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A627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04D5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sadness following VR task</w:t>
            </w:r>
          </w:p>
        </w:tc>
      </w:tr>
      <w:tr w:rsidR="00A448BB" w:rsidRPr="00A448BB" w14:paraId="7369B855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12BBC9C7" w14:textId="2C06D552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I2_Sessions3_VisualAnalogueScale_</w:t>
            </w:r>
            <w:r w:rsidR="00B0533B">
              <w:rPr>
                <w:rFonts w:ascii="Times New Roman" w:eastAsia="Times New Roman" w:hAnsi="Times New Roman" w:cs="Times New Roman"/>
              </w:rPr>
              <w:t>Scale3</w:t>
            </w:r>
            <w:r w:rsidRPr="00A448BB">
              <w:rPr>
                <w:rFonts w:ascii="Times New Roman" w:eastAsia="Times New Roman" w:hAnsi="Times New Roman" w:cs="Times New Roman"/>
              </w:rPr>
              <w:t>_Post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8948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6286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paranoia following VR task</w:t>
            </w:r>
          </w:p>
        </w:tc>
      </w:tr>
      <w:tr w:rsidR="00A448BB" w:rsidRPr="00A448BB" w14:paraId="34880D58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39D193CF" w14:textId="52F09441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I2_Sessions3_VisualAnalogueScale_</w:t>
            </w:r>
            <w:r w:rsidR="00B0533B">
              <w:rPr>
                <w:rFonts w:ascii="Times New Roman" w:eastAsia="Times New Roman" w:hAnsi="Times New Roman" w:cs="Times New Roman"/>
              </w:rPr>
              <w:t>Scale4</w:t>
            </w:r>
            <w:r w:rsidRPr="00A448BB">
              <w:rPr>
                <w:rFonts w:ascii="Times New Roman" w:eastAsia="Times New Roman" w:hAnsi="Times New Roman" w:cs="Times New Roman"/>
              </w:rPr>
              <w:t>_Post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03AA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6D2F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friendliness following VR task</w:t>
            </w:r>
          </w:p>
        </w:tc>
      </w:tr>
      <w:tr w:rsidR="00A448BB" w:rsidRPr="00A448BB" w14:paraId="26C1E7BF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6274CAF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9BA2C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06A7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Positive and Negative Symptoms Scale (PANSS)</w:t>
            </w:r>
          </w:p>
        </w:tc>
      </w:tr>
      <w:tr w:rsidR="00A448BB" w:rsidRPr="00A448BB" w14:paraId="79D189DF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77E455E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I2_Sessions3_PANSSpos6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0CF7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30F5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Suspiciousness/persecution assessed by the item 6 Positive symptoms  </w:t>
            </w:r>
          </w:p>
        </w:tc>
      </w:tr>
      <w:tr w:rsidR="00A448BB" w:rsidRPr="00A448BB" w14:paraId="4797D498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76A3327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3BBD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A4BB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A448BB" w:rsidRPr="00A448BB" w14:paraId="74F2893E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6C3A3B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I2_Sessions3_SRT_TargetPos_MEAN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C447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AC69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A448BB" w:rsidRPr="00A448BB" w14:paraId="7D9899E8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1787F44E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I2_Sessions3_SRT_TargetNeg_MEAN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413A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2B3C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A448BB" w:rsidRPr="00A448BB" w14:paraId="08321E10" w14:textId="77777777" w:rsidTr="00FA6B96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562C6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I2_Sessions3_SRT_Target_Bias_score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BB2BC3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A858C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A448BB" w:rsidRPr="00A448BB" w14:paraId="6C7C625B" w14:textId="77777777" w:rsidTr="00FA6B96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B7EE6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158B7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559A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 xml:space="preserve"> Session 4 (I3)</w:t>
            </w:r>
          </w:p>
        </w:tc>
      </w:tr>
      <w:tr w:rsidR="00A448BB" w:rsidRPr="00A448BB" w14:paraId="2F6727F7" w14:textId="77777777" w:rsidTr="00FA6B96">
        <w:trPr>
          <w:trHeight w:val="6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D63A69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A0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D1459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Visual analogue scale (VAS) administered before and after VR assessment</w:t>
            </w:r>
          </w:p>
        </w:tc>
      </w:tr>
      <w:tr w:rsidR="00A448BB" w:rsidRPr="00A448BB" w14:paraId="061238E4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3750978" w14:textId="6C992A5F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I3_Sessions4_VisualAnalogueScale</w:t>
            </w:r>
            <w:r w:rsidR="00910D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9192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7083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scale of state anxiety prior to VR task</w:t>
            </w:r>
          </w:p>
        </w:tc>
      </w:tr>
      <w:tr w:rsidR="00A448BB" w:rsidRPr="00A448BB" w14:paraId="0FEB0A8A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041D2453" w14:textId="290314A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I3_Sessions4_VisualAnalogueScale</w:t>
            </w:r>
            <w:r w:rsidR="00910D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073F0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0A805B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sadness prior to VR task</w:t>
            </w:r>
          </w:p>
        </w:tc>
      </w:tr>
      <w:tr w:rsidR="00A448BB" w:rsidRPr="00A448BB" w14:paraId="01066DA2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46FFFDB0" w14:textId="78213122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I3_Sessions4_VisualAnalogueScale</w:t>
            </w:r>
            <w:r w:rsidR="00910D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4338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AE0F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paranoia prior to VR task</w:t>
            </w:r>
          </w:p>
        </w:tc>
      </w:tr>
      <w:tr w:rsidR="00A448BB" w:rsidRPr="00A448BB" w14:paraId="4FF4CC3B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6EA88EE7" w14:textId="23C5E854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I3_Sessions4_VisualAnalogueScale</w:t>
            </w:r>
            <w:r w:rsidR="00910D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F36D1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6E1E4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friendliness prior to VR task</w:t>
            </w:r>
          </w:p>
        </w:tc>
      </w:tr>
      <w:tr w:rsidR="00A448BB" w:rsidRPr="00A448BB" w14:paraId="1A8E9713" w14:textId="77777777" w:rsidTr="00FA6B96">
        <w:trPr>
          <w:trHeight w:val="1460"/>
        </w:trPr>
        <w:tc>
          <w:tcPr>
            <w:tcW w:w="0" w:type="auto"/>
            <w:shd w:val="clear" w:color="auto" w:fill="auto"/>
            <w:vAlign w:val="center"/>
            <w:hideMark/>
          </w:tcPr>
          <w:p w14:paraId="7D4BDC8E" w14:textId="734DB2B5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I3_Sessions4_VisualAnalogueScale</w:t>
            </w:r>
            <w:r w:rsidR="00910D92">
              <w:rPr>
                <w:rFonts w:ascii="Times New Roman" w:eastAsia="Times New Roman" w:hAnsi="Times New Roman" w:cs="Times New Roman"/>
              </w:rPr>
              <w:t>1</w:t>
            </w:r>
            <w:r w:rsidRPr="00A448BB">
              <w:rPr>
                <w:rFonts w:ascii="Times New Roman" w:eastAsia="Times New Roman" w:hAnsi="Times New Roman" w:cs="Times New Roman"/>
              </w:rPr>
              <w:t>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92DB8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BC8A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anxiety following VR task</w:t>
            </w:r>
          </w:p>
        </w:tc>
      </w:tr>
      <w:tr w:rsidR="00A448BB" w:rsidRPr="00A448BB" w14:paraId="3FCAF046" w14:textId="77777777" w:rsidTr="00FA6B96">
        <w:trPr>
          <w:trHeight w:val="1100"/>
        </w:trPr>
        <w:tc>
          <w:tcPr>
            <w:tcW w:w="0" w:type="auto"/>
            <w:shd w:val="clear" w:color="auto" w:fill="auto"/>
            <w:vAlign w:val="center"/>
            <w:hideMark/>
          </w:tcPr>
          <w:p w14:paraId="6B4681E6" w14:textId="1D14CCFF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I3_Sessions4_VisualAnalogueScale</w:t>
            </w:r>
            <w:r w:rsidR="00910D92">
              <w:rPr>
                <w:rFonts w:ascii="Times New Roman" w:eastAsia="Times New Roman" w:hAnsi="Times New Roman" w:cs="Times New Roman"/>
              </w:rPr>
              <w:t>2</w:t>
            </w:r>
            <w:r w:rsidRPr="00A448BB">
              <w:rPr>
                <w:rFonts w:ascii="Times New Roman" w:eastAsia="Times New Roman" w:hAnsi="Times New Roman" w:cs="Times New Roman"/>
              </w:rPr>
              <w:t>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25822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BC255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sadness following VR task</w:t>
            </w:r>
          </w:p>
        </w:tc>
      </w:tr>
      <w:tr w:rsidR="00A448BB" w:rsidRPr="00A448BB" w14:paraId="65CAB624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67708C83" w14:textId="709DE84C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I3_Sessions4_VisualAnalogueScale</w:t>
            </w:r>
            <w:r w:rsidR="00910D92">
              <w:rPr>
                <w:rFonts w:ascii="Times New Roman" w:eastAsia="Times New Roman" w:hAnsi="Times New Roman" w:cs="Times New Roman"/>
              </w:rPr>
              <w:t>3</w:t>
            </w:r>
            <w:r w:rsidRPr="00A448BB">
              <w:rPr>
                <w:rFonts w:ascii="Times New Roman" w:eastAsia="Times New Roman" w:hAnsi="Times New Roman" w:cs="Times New Roman"/>
              </w:rPr>
              <w:t>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B6AAF" w14:textId="77777777" w:rsidR="00A448BB" w:rsidRP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8028F" w14:textId="77777777" w:rsidR="00A448BB" w:rsidRDefault="00A448BB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paranoia following VR task</w:t>
            </w:r>
          </w:p>
          <w:p w14:paraId="0DC8A766" w14:textId="43DC80DA" w:rsidR="00910D92" w:rsidRPr="00A448BB" w:rsidRDefault="00910D92" w:rsidP="00A448BB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</w:p>
        </w:tc>
      </w:tr>
      <w:tr w:rsidR="00910D92" w:rsidRPr="00A448BB" w14:paraId="7A44B37E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14:paraId="3909932B" w14:textId="04FEF3D2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I3_Sessions4_VisualAnalogueScale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A448BB">
              <w:rPr>
                <w:rFonts w:ascii="Times New Roman" w:eastAsia="Times New Roman" w:hAnsi="Times New Roman" w:cs="Times New Roman"/>
              </w:rPr>
              <w:t>Post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F99CF" w14:textId="6B87FBA2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C7516" w14:textId="251A5188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VAS state </w:t>
            </w:r>
            <w:r>
              <w:rPr>
                <w:rFonts w:ascii="Times New Roman" w:eastAsia="Times New Roman" w:hAnsi="Times New Roman" w:cs="Times New Roman"/>
                <w:color w:val="010205"/>
              </w:rPr>
              <w:t>friendliness</w:t>
            </w:r>
            <w:bookmarkStart w:id="0" w:name="_GoBack"/>
            <w:bookmarkEnd w:id="0"/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following VR task</w:t>
            </w:r>
          </w:p>
        </w:tc>
      </w:tr>
      <w:tr w:rsidR="00910D92" w:rsidRPr="00A448BB" w14:paraId="45B2D9AF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CBA64DC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C2757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DD8CC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Positive and Negative Symptoms Scale (PANSS)</w:t>
            </w:r>
          </w:p>
        </w:tc>
      </w:tr>
      <w:tr w:rsidR="00910D92" w:rsidRPr="00A448BB" w14:paraId="34E3EB9C" w14:textId="77777777" w:rsidTr="00FA6B96">
        <w:trPr>
          <w:trHeight w:val="400"/>
        </w:trPr>
        <w:tc>
          <w:tcPr>
            <w:tcW w:w="0" w:type="auto"/>
            <w:shd w:val="clear" w:color="auto" w:fill="auto"/>
            <w:vAlign w:val="center"/>
            <w:hideMark/>
          </w:tcPr>
          <w:p w14:paraId="7955E4AA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I3_Sessions4_PANSSpos6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242A5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39B90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Suspiciousness/persecution assessed by the item 6 Positive symptoms  </w:t>
            </w:r>
          </w:p>
        </w:tc>
      </w:tr>
      <w:tr w:rsidR="00910D92" w:rsidRPr="00A448BB" w14:paraId="60925597" w14:textId="77777777" w:rsidTr="00FA6B96">
        <w:trPr>
          <w:trHeight w:val="380"/>
        </w:trPr>
        <w:tc>
          <w:tcPr>
            <w:tcW w:w="0" w:type="auto"/>
            <w:shd w:val="clear" w:color="auto" w:fill="auto"/>
            <w:vAlign w:val="center"/>
            <w:hideMark/>
          </w:tcPr>
          <w:p w14:paraId="26D282BC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E2F93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40CF7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910D92" w:rsidRPr="00A448BB" w14:paraId="2A66011A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68EA776A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I3_Sessions4_SRT_TargetPos_MEAN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41D7D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C012E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910D92" w:rsidRPr="00A448BB" w14:paraId="3E560CCF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6450F8D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I3_Sessions4_SRT_TargetNeg_MEAN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24FAE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791ED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910D92" w:rsidRPr="00A448BB" w14:paraId="1EAED4F0" w14:textId="77777777" w:rsidTr="00FA6B96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647A1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I3_Sessions4_SRT_Bias_score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66AA93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AAC75B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910D92" w:rsidRPr="00A448BB" w14:paraId="00856DAE" w14:textId="77777777" w:rsidTr="00FA6B96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2BBDBA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A4770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35660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b/>
                <w:bCs/>
                <w:color w:val="010205"/>
              </w:rPr>
              <w:t xml:space="preserve"> Session 5 (I4)</w:t>
            </w:r>
          </w:p>
        </w:tc>
      </w:tr>
      <w:tr w:rsidR="00910D92" w:rsidRPr="00A448BB" w14:paraId="1C73F915" w14:textId="77777777" w:rsidTr="00FA6B96">
        <w:trPr>
          <w:trHeight w:val="6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CD66A8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0895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9E2166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Visual analogue scale (VAS) administered before and after VR assessment</w:t>
            </w:r>
          </w:p>
        </w:tc>
      </w:tr>
      <w:tr w:rsidR="00910D92" w:rsidRPr="00A448BB" w14:paraId="11A3B285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82768DB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I4_Sessions5_VisualAnalogueScale1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E6551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17A09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scale of state anxiety prior to VR task</w:t>
            </w:r>
          </w:p>
        </w:tc>
      </w:tr>
      <w:tr w:rsidR="00910D92" w:rsidRPr="00A448BB" w14:paraId="56EC605F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004468C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I4_Sessions5_VisualAnalogueScale2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34578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CF9EA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sadness prior to VR task</w:t>
            </w:r>
          </w:p>
        </w:tc>
      </w:tr>
      <w:tr w:rsidR="00910D92" w:rsidRPr="00A448BB" w14:paraId="1FE4C171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4539F899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I4_Sessions5_VisualAnalogueScale3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2E87C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DD441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paranoia prior to VR task</w:t>
            </w:r>
          </w:p>
        </w:tc>
      </w:tr>
      <w:tr w:rsidR="00910D92" w:rsidRPr="00A448BB" w14:paraId="54260CE3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25DDE165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I4_Sessions5_VisualAnalogueScale4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CB542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28F74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friendliness prior to VR task</w:t>
            </w:r>
          </w:p>
        </w:tc>
      </w:tr>
      <w:tr w:rsidR="00910D92" w:rsidRPr="00A448BB" w14:paraId="4D68DDB9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2C93FB3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I4_Sessions5_VisualAnalogueScale1Post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D8AB3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EB23E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anxiety following VR task</w:t>
            </w:r>
          </w:p>
        </w:tc>
      </w:tr>
      <w:tr w:rsidR="00910D92" w:rsidRPr="00A448BB" w14:paraId="7ED8AA44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4B0EDCF2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I4_Sessions5_VisualAnalogueScale2Post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F087B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524FC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sadness following VR task</w:t>
            </w:r>
          </w:p>
        </w:tc>
      </w:tr>
      <w:tr w:rsidR="00910D92" w:rsidRPr="00A448BB" w14:paraId="7D12735B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908E0EC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I4_Sessions5_VisualAnalogueScale3Post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99F11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82724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paranoia following VR task</w:t>
            </w:r>
          </w:p>
        </w:tc>
      </w:tr>
      <w:tr w:rsidR="00910D92" w:rsidRPr="00A448BB" w14:paraId="2304550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47E05DBF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I4_Sessions5_VisualAnalogueScale4Post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9539D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0-100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95EBE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>VAS state friendliness following VR task</w:t>
            </w:r>
          </w:p>
        </w:tc>
      </w:tr>
      <w:tr w:rsidR="00910D92" w:rsidRPr="00A448BB" w14:paraId="656CA39D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783F85C6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BE3A8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597F11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Similarity Ratings Task (SRT)</w:t>
            </w:r>
          </w:p>
        </w:tc>
      </w:tr>
      <w:tr w:rsidR="00910D92" w:rsidRPr="00A448BB" w14:paraId="4C9B6EF5" w14:textId="77777777" w:rsidTr="00FA6B96">
        <w:trPr>
          <w:trHeight w:val="1120"/>
        </w:trPr>
        <w:tc>
          <w:tcPr>
            <w:tcW w:w="0" w:type="auto"/>
            <w:shd w:val="clear" w:color="auto" w:fill="auto"/>
            <w:vAlign w:val="center"/>
            <w:hideMark/>
          </w:tcPr>
          <w:p w14:paraId="13CDA238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I4_Sessions5_SRT_TargetPos_MEAN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4EC33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positive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640A9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positive target score </w:t>
            </w:r>
          </w:p>
        </w:tc>
      </w:tr>
      <w:tr w:rsidR="00910D92" w:rsidRPr="00A448BB" w14:paraId="321F112C" w14:textId="77777777" w:rsidTr="00FA6B96">
        <w:trPr>
          <w:trHeight w:val="760"/>
        </w:trPr>
        <w:tc>
          <w:tcPr>
            <w:tcW w:w="0" w:type="auto"/>
            <w:shd w:val="clear" w:color="auto" w:fill="auto"/>
            <w:vAlign w:val="center"/>
            <w:hideMark/>
          </w:tcPr>
          <w:p w14:paraId="01FC8580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I4_Sessions5_SRT_TargetNeg_MEAN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A2078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average of negative target scores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C7270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mean target score</w:t>
            </w:r>
          </w:p>
        </w:tc>
      </w:tr>
      <w:tr w:rsidR="00910D92" w:rsidRPr="00A448BB" w14:paraId="210EE2AA" w14:textId="77777777" w:rsidTr="00FA6B96">
        <w:trPr>
          <w:trHeight w:val="1120"/>
        </w:trPr>
        <w:tc>
          <w:tcPr>
            <w:tcW w:w="0" w:type="auto"/>
            <w:shd w:val="clear" w:color="auto" w:fill="auto"/>
            <w:vAlign w:val="center"/>
            <w:hideMark/>
          </w:tcPr>
          <w:p w14:paraId="6CE2A0B2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I4_Sessions5_SRT_Bias_score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BB317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Mean positive target rating minus mean negative target rating (range -3 to +3)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25EE3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 interpretation bias score (targets)</w:t>
            </w:r>
          </w:p>
        </w:tc>
      </w:tr>
      <w:tr w:rsidR="00910D92" w:rsidRPr="00A448BB" w14:paraId="08F877B4" w14:textId="77777777" w:rsidTr="00FA6B96">
        <w:trPr>
          <w:trHeight w:val="340"/>
        </w:trPr>
        <w:tc>
          <w:tcPr>
            <w:tcW w:w="0" w:type="auto"/>
            <w:shd w:val="clear" w:color="auto" w:fill="auto"/>
            <w:vAlign w:val="center"/>
            <w:hideMark/>
          </w:tcPr>
          <w:p w14:paraId="531A5013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ECB36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69615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i/>
                <w:iCs/>
                <w:color w:val="010205"/>
              </w:rPr>
              <w:t>Positive and Negative Symptoms Scale (PANSS)</w:t>
            </w:r>
          </w:p>
        </w:tc>
      </w:tr>
      <w:tr w:rsidR="00910D92" w:rsidRPr="00A448BB" w14:paraId="1A4D3E42" w14:textId="77777777" w:rsidTr="00FA6B96">
        <w:trPr>
          <w:trHeight w:val="680"/>
        </w:trPr>
        <w:tc>
          <w:tcPr>
            <w:tcW w:w="0" w:type="auto"/>
            <w:shd w:val="clear" w:color="auto" w:fill="auto"/>
            <w:vAlign w:val="center"/>
            <w:hideMark/>
          </w:tcPr>
          <w:p w14:paraId="3F14E039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8BB">
              <w:rPr>
                <w:rFonts w:ascii="Times New Roman" w:eastAsia="Times New Roman" w:hAnsi="Times New Roman" w:cs="Times New Roman"/>
              </w:rPr>
              <w:t>I4_Sessions5_PANSSpos6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ACE84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8BB">
              <w:rPr>
                <w:rFonts w:ascii="Times New Roman" w:eastAsia="Times New Roman" w:hAnsi="Times New Roman" w:cs="Times New Roman"/>
                <w:color w:val="000000"/>
              </w:rPr>
              <w:t>1=Absent;2=Minimal;3=Mild;4=Moderate;5=Moderate-Severe;6=Severe;7=Extreme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14F55" w14:textId="77777777" w:rsidR="00910D92" w:rsidRPr="00A448BB" w:rsidRDefault="00910D92" w:rsidP="00910D92">
            <w:pPr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 w:rsidRPr="00A448BB">
              <w:rPr>
                <w:rFonts w:ascii="Times New Roman" w:eastAsia="Times New Roman" w:hAnsi="Times New Roman" w:cs="Times New Roman"/>
                <w:color w:val="010205"/>
              </w:rPr>
              <w:t xml:space="preserve">Suspiciousness/persecution assessed by the item 6 Positive symptoms  </w:t>
            </w:r>
          </w:p>
        </w:tc>
      </w:tr>
    </w:tbl>
    <w:p w14:paraId="7B32E305" w14:textId="77777777" w:rsidR="00EF71AC" w:rsidRDefault="00910D92"/>
    <w:sectPr w:rsidR="00EF71AC" w:rsidSect="00FA6B9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BB"/>
    <w:rsid w:val="00071FBA"/>
    <w:rsid w:val="00122B9F"/>
    <w:rsid w:val="002B40A9"/>
    <w:rsid w:val="0047556B"/>
    <w:rsid w:val="00521189"/>
    <w:rsid w:val="00887117"/>
    <w:rsid w:val="008A1F79"/>
    <w:rsid w:val="00910D92"/>
    <w:rsid w:val="00A448BB"/>
    <w:rsid w:val="00B0533B"/>
    <w:rsid w:val="00D0289C"/>
    <w:rsid w:val="00E721B9"/>
    <w:rsid w:val="00F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4E65"/>
  <w15:chartTrackingRefBased/>
  <w15:docId w15:val="{607C370A-1DDC-8543-A456-2A60D4DA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1906</Words>
  <Characters>10865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2019-12-09T20:51:00Z</dcterms:created>
  <dcterms:modified xsi:type="dcterms:W3CDTF">2019-12-09T21:06:00Z</dcterms:modified>
</cp:coreProperties>
</file>