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3AD9" w14:textId="77777777" w:rsidR="00EC2095" w:rsidRDefault="00EC2095"/>
    <w:p w14:paraId="42167CF6" w14:textId="77777777" w:rsidR="004758BF" w:rsidRDefault="004758BF" w:rsidP="004758BF"/>
    <w:p w14:paraId="73C4B2F2" w14:textId="77777777" w:rsidR="004758BF" w:rsidRDefault="004758BF" w:rsidP="004758BF">
      <w:pPr>
        <w:pStyle w:val="NoSpacing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PARTICIPANT CONSENT FORM</w:t>
      </w:r>
    </w:p>
    <w:p w14:paraId="5C11D5FD" w14:textId="77777777" w:rsidR="004758BF" w:rsidRDefault="004758BF" w:rsidP="004758BF">
      <w:pPr>
        <w:pStyle w:val="NoSpacing"/>
        <w:rPr>
          <w:rFonts w:ascii="Calibri" w:hAnsi="Calibri"/>
        </w:rPr>
      </w:pPr>
    </w:p>
    <w:p w14:paraId="334B304A" w14:textId="77777777" w:rsidR="004758BF" w:rsidRDefault="004758BF" w:rsidP="004758BF">
      <w:pPr>
        <w:pStyle w:val="NoSpacing"/>
        <w:rPr>
          <w:rFonts w:ascii="Calibri" w:hAnsi="Calibri"/>
          <w:iCs/>
          <w:sz w:val="22"/>
        </w:rPr>
      </w:pPr>
      <w:r>
        <w:rPr>
          <w:rFonts w:ascii="Calibri" w:hAnsi="Calibri"/>
          <w:sz w:val="22"/>
        </w:rPr>
        <w:t>To</w:t>
      </w:r>
      <w:r>
        <w:rPr>
          <w:rFonts w:ascii="Calibri" w:hAnsi="Calibri"/>
          <w:iCs/>
          <w:sz w:val="22"/>
        </w:rPr>
        <w:t xml:space="preserve"> be completed by the participant. If the participant is under 18, to be completed by the parent / guardian / person acting </w:t>
      </w:r>
      <w:r>
        <w:rPr>
          <w:rFonts w:ascii="Calibri" w:hAnsi="Calibri"/>
          <w:i/>
          <w:iCs/>
          <w:sz w:val="22"/>
        </w:rPr>
        <w:t>in loco parentis</w:t>
      </w:r>
      <w:r>
        <w:rPr>
          <w:rFonts w:ascii="Calibri" w:hAnsi="Calibri"/>
          <w:iCs/>
          <w:sz w:val="22"/>
        </w:rPr>
        <w:t>.</w:t>
      </w:r>
    </w:p>
    <w:p w14:paraId="66885781" w14:textId="77777777" w:rsidR="004758BF" w:rsidRDefault="004758BF" w:rsidP="004758BF">
      <w:pPr>
        <w:pStyle w:val="NoSpacing"/>
        <w:rPr>
          <w:rFonts w:ascii="Calibri" w:hAnsi="Calibri"/>
          <w:sz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1976"/>
      </w:tblGrid>
      <w:tr w:rsidR="004758BF" w14:paraId="6EDA59F3" w14:textId="77777777" w:rsidTr="004758B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293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have read the information sheet about this study</w:t>
            </w:r>
          </w:p>
          <w:p w14:paraId="31381E46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have had an opportunity to ask questions and discuss this study</w:t>
            </w:r>
          </w:p>
          <w:p w14:paraId="50EE3A59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have received satisfactory answers to all my questions</w:t>
            </w:r>
          </w:p>
          <w:p w14:paraId="5E4136C8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have received enough information about this study</w:t>
            </w:r>
          </w:p>
          <w:p w14:paraId="06DF7751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understand that I am / the participant is free to withdraw from this study:</w:t>
            </w:r>
          </w:p>
          <w:p w14:paraId="45F11E0A" w14:textId="77777777" w:rsidR="00843386" w:rsidRDefault="004758BF" w:rsidP="006E28D2">
            <w:pPr>
              <w:pStyle w:val="NoSpacing"/>
              <w:numPr>
                <w:ilvl w:val="1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 w:rsidRPr="006E28D2">
              <w:rPr>
                <w:rFonts w:ascii="Calibri" w:hAnsi="Calibri"/>
                <w:sz w:val="24"/>
                <w:lang w:eastAsia="en-US"/>
              </w:rPr>
              <w:t xml:space="preserve">At any time </w:t>
            </w:r>
          </w:p>
          <w:p w14:paraId="4E1A47A3" w14:textId="77777777" w:rsidR="004758BF" w:rsidRPr="006E28D2" w:rsidRDefault="004758BF" w:rsidP="006E28D2">
            <w:pPr>
              <w:pStyle w:val="NoSpacing"/>
              <w:numPr>
                <w:ilvl w:val="1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 w:rsidRPr="006E28D2">
              <w:rPr>
                <w:rFonts w:ascii="Calibri" w:hAnsi="Calibri"/>
                <w:sz w:val="24"/>
                <w:lang w:eastAsia="en-US"/>
              </w:rPr>
              <w:t>Without giving a reason for withdrawing</w:t>
            </w:r>
          </w:p>
          <w:p w14:paraId="613B2888" w14:textId="77777777" w:rsidR="004758BF" w:rsidRDefault="004758BF" w:rsidP="009F41C3">
            <w:pPr>
              <w:pStyle w:val="NoSpacing"/>
              <w:numPr>
                <w:ilvl w:val="1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(If I am / the participant is, or intends to become, a student at the University of Greenwich) without affecting my / the participant’s future with the University</w:t>
            </w:r>
          </w:p>
          <w:p w14:paraId="358ECDF6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understand that this interview will be audio-recorded and will be transcribed and annotated after which the recording will be destroyed. Anything I say that could identify me in the interview will be anonymised in transcripts/notes.</w:t>
            </w:r>
          </w:p>
          <w:p w14:paraId="42802711" w14:textId="77777777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understand that I will have an opportunity to participate in up to two further interviews, and it will be up to me to decide whether or not I want to.</w:t>
            </w:r>
          </w:p>
          <w:p w14:paraId="0477A916" w14:textId="08521B71" w:rsidR="00E63B49" w:rsidRDefault="00E63B49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understand that the completely anonymised transcript of my interview may be deposited with the UK data archive at the University of Essex, with strong access restrictions specified.</w:t>
            </w:r>
          </w:p>
          <w:p w14:paraId="496782B4" w14:textId="5A6C84B1" w:rsidR="004758BF" w:rsidRDefault="004758BF" w:rsidP="009F41C3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 xml:space="preserve">I understand that I will be asked to review a draft of my life story </w:t>
            </w:r>
            <w:r w:rsidR="00E63B49">
              <w:rPr>
                <w:rFonts w:ascii="Calibri" w:hAnsi="Calibri"/>
                <w:sz w:val="24"/>
                <w:lang w:eastAsia="en-US"/>
              </w:rPr>
              <w:t>narrative</w:t>
            </w:r>
            <w:r>
              <w:rPr>
                <w:rFonts w:ascii="Calibri" w:hAnsi="Calibri"/>
                <w:sz w:val="24"/>
                <w:lang w:eastAsia="en-US"/>
              </w:rPr>
              <w:t xml:space="preserve"> to ensure that I am happy with the content and with any details that may make it possible to identify me. I understand that I will be able to ask for changes to this draft and that it will only be published when I am happy with it.</w:t>
            </w:r>
          </w:p>
          <w:p w14:paraId="6DA85BE5" w14:textId="66A1AC6E" w:rsidR="004758BF" w:rsidRPr="00E63B49" w:rsidRDefault="004758BF" w:rsidP="00E63B49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I agree to take part in this study</w:t>
            </w:r>
          </w:p>
        </w:tc>
      </w:tr>
      <w:tr w:rsidR="004758BF" w14:paraId="1DA55DE6" w14:textId="77777777" w:rsidTr="004758BF">
        <w:trPr>
          <w:trHeight w:val="573"/>
        </w:trPr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99F8F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Signed (participant)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1A85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Date</w:t>
            </w:r>
          </w:p>
        </w:tc>
      </w:tr>
      <w:tr w:rsidR="004758BF" w14:paraId="3D8A0C20" w14:textId="77777777" w:rsidTr="004758BF">
        <w:trPr>
          <w:trHeight w:val="5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0483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Name in block letters</w:t>
            </w:r>
          </w:p>
        </w:tc>
      </w:tr>
      <w:tr w:rsidR="004758BF" w14:paraId="184FAA58" w14:textId="77777777" w:rsidTr="004758BF">
        <w:trPr>
          <w:trHeight w:val="573"/>
        </w:trPr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000F3F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Signed (parent / guardian / other) (if under 18)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EC1B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Date</w:t>
            </w:r>
          </w:p>
        </w:tc>
      </w:tr>
      <w:tr w:rsidR="004758BF" w14:paraId="07740188" w14:textId="77777777" w:rsidTr="004758BF">
        <w:trPr>
          <w:trHeight w:val="5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9FFA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Name in block letters</w:t>
            </w:r>
          </w:p>
        </w:tc>
      </w:tr>
      <w:tr w:rsidR="004758BF" w14:paraId="2CF4D4D5" w14:textId="77777777" w:rsidTr="004758BF">
        <w:trPr>
          <w:trHeight w:val="561"/>
        </w:trPr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B6B5E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Signature of researcher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A807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Date</w:t>
            </w:r>
          </w:p>
        </w:tc>
      </w:tr>
      <w:tr w:rsidR="004758BF" w14:paraId="5775051A" w14:textId="77777777" w:rsidTr="004758BF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360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This project is supervised by:</w:t>
            </w:r>
            <w:r w:rsidR="002634EF">
              <w:rPr>
                <w:rFonts w:ascii="Calibri" w:hAnsi="Calibri"/>
                <w:sz w:val="24"/>
                <w:lang w:eastAsia="en-US"/>
              </w:rPr>
              <w:t xml:space="preserve"> Elizabeth West</w:t>
            </w:r>
          </w:p>
        </w:tc>
      </w:tr>
      <w:tr w:rsidR="004758BF" w14:paraId="0FB3FB26" w14:textId="77777777" w:rsidTr="004758BF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E5F" w14:textId="77777777" w:rsidR="004758BF" w:rsidRDefault="004758B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z w:val="24"/>
                <w:lang w:eastAsia="en-US"/>
              </w:rPr>
              <w:t>Researcher’s contact details (including telephone number and e-mail address):</w:t>
            </w:r>
          </w:p>
          <w:p w14:paraId="393579E1" w14:textId="2889C07E" w:rsidR="002634EF" w:rsidRDefault="002634EF" w:rsidP="002634E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 w:rsidRPr="002634EF">
              <w:rPr>
                <w:rFonts w:ascii="Calibri" w:hAnsi="Calibri"/>
                <w:sz w:val="24"/>
                <w:lang w:eastAsia="en-US"/>
              </w:rPr>
              <w:t xml:space="preserve">Jacqui Stevenson. Email: </w:t>
            </w:r>
            <w:hyperlink r:id="rId7" w:history="1">
              <w:r w:rsidRPr="002634EF">
                <w:rPr>
                  <w:rStyle w:val="Hyperlink"/>
                  <w:rFonts w:ascii="Calibri" w:hAnsi="Calibri"/>
                  <w:sz w:val="24"/>
                  <w:lang w:eastAsia="en-US"/>
                </w:rPr>
                <w:t>j.k.stevenson@gre.ac.uk</w:t>
              </w:r>
            </w:hyperlink>
            <w:r w:rsidRPr="002634EF">
              <w:rPr>
                <w:rFonts w:ascii="Calibri" w:hAnsi="Calibri"/>
                <w:sz w:val="24"/>
                <w:lang w:eastAsia="en-US"/>
              </w:rPr>
              <w:t xml:space="preserve">. Tel: </w:t>
            </w:r>
            <w:r w:rsidR="00E63B49" w:rsidRPr="00E63B49">
              <w:rPr>
                <w:rFonts w:ascii="Calibri" w:hAnsi="Calibri"/>
                <w:sz w:val="24"/>
                <w:lang w:eastAsia="en-US"/>
              </w:rPr>
              <w:t>07391725883</w:t>
            </w:r>
            <w:r w:rsidRPr="002634EF">
              <w:rPr>
                <w:rFonts w:ascii="Calibri" w:hAnsi="Calibri"/>
                <w:sz w:val="24"/>
                <w:lang w:eastAsia="en-US"/>
              </w:rPr>
              <w:t xml:space="preserve"> </w:t>
            </w:r>
          </w:p>
          <w:p w14:paraId="53917EA2" w14:textId="77777777" w:rsidR="004758BF" w:rsidRDefault="002634EF">
            <w:pPr>
              <w:pStyle w:val="NoSpacing"/>
              <w:spacing w:line="256" w:lineRule="auto"/>
              <w:rPr>
                <w:rFonts w:ascii="Calibri" w:hAnsi="Calibri"/>
                <w:sz w:val="24"/>
                <w:lang w:eastAsia="en-US"/>
              </w:rPr>
            </w:pPr>
            <w:r w:rsidRPr="002634EF">
              <w:rPr>
                <w:rFonts w:ascii="Calibri" w:hAnsi="Calibri"/>
                <w:sz w:val="24"/>
                <w:lang w:eastAsia="en-US"/>
              </w:rPr>
              <w:t xml:space="preserve">Address: </w:t>
            </w:r>
            <w:r>
              <w:rPr>
                <w:rFonts w:ascii="Calibri" w:hAnsi="Calibri"/>
                <w:sz w:val="24"/>
                <w:lang w:eastAsia="en-US"/>
              </w:rPr>
              <w:t xml:space="preserve">Bronte 117, </w:t>
            </w:r>
            <w:r w:rsidRPr="002634EF">
              <w:rPr>
                <w:rFonts w:ascii="Calibri" w:hAnsi="Calibri"/>
                <w:sz w:val="24"/>
                <w:lang w:eastAsia="en-US"/>
              </w:rPr>
              <w:t>University of Greenwich, Faculty of Education and Health, Avery Hill Campus, Avery Hill Rd, Eltham, SE9 2UG</w:t>
            </w:r>
          </w:p>
        </w:tc>
      </w:tr>
    </w:tbl>
    <w:p w14:paraId="06B6A2AC" w14:textId="77777777" w:rsidR="00FB2E19" w:rsidRPr="00E63B49" w:rsidRDefault="00FB2E19" w:rsidP="00FB2E19">
      <w:pPr>
        <w:rPr>
          <w:sz w:val="2"/>
          <w:szCs w:val="2"/>
        </w:rPr>
      </w:pPr>
      <w:bookmarkStart w:id="0" w:name="_GoBack"/>
      <w:bookmarkEnd w:id="0"/>
    </w:p>
    <w:sectPr w:rsidR="00FB2E19" w:rsidRPr="00E63B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EB8E" w14:textId="77777777" w:rsidR="00D02FEE" w:rsidRDefault="00D02FEE" w:rsidP="00FB2E19">
      <w:r>
        <w:separator/>
      </w:r>
    </w:p>
  </w:endnote>
  <w:endnote w:type="continuationSeparator" w:id="0">
    <w:p w14:paraId="6FBEA939" w14:textId="77777777" w:rsidR="00D02FEE" w:rsidRDefault="00D02FEE" w:rsidP="00FB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C286C" w14:textId="77777777" w:rsidR="00D02FEE" w:rsidRDefault="00D02FEE" w:rsidP="00FB2E19">
      <w:r>
        <w:separator/>
      </w:r>
    </w:p>
  </w:footnote>
  <w:footnote w:type="continuationSeparator" w:id="0">
    <w:p w14:paraId="2F37FD48" w14:textId="77777777" w:rsidR="00D02FEE" w:rsidRDefault="00D02FEE" w:rsidP="00FB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42453" w14:textId="77777777" w:rsidR="00FB2E19" w:rsidRPr="002634EF" w:rsidRDefault="00FB2E19" w:rsidP="00FB2E19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2634EF">
      <w:rPr>
        <w:rFonts w:asciiTheme="minorHAnsi" w:hAnsiTheme="minorHAnsi"/>
        <w:b/>
        <w:sz w:val="28"/>
        <w:szCs w:val="28"/>
      </w:rPr>
      <w:t>Women’s experiences of ageing with HIV: personal, clinical and social care responses to the challenge of ageing with HIV in the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54494"/>
    <w:multiLevelType w:val="hybridMultilevel"/>
    <w:tmpl w:val="3E2C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D3"/>
    <w:rsid w:val="00154375"/>
    <w:rsid w:val="002634EF"/>
    <w:rsid w:val="00296FEB"/>
    <w:rsid w:val="002D5583"/>
    <w:rsid w:val="003A6B1B"/>
    <w:rsid w:val="004758BF"/>
    <w:rsid w:val="005272D3"/>
    <w:rsid w:val="005A2486"/>
    <w:rsid w:val="00684768"/>
    <w:rsid w:val="006E28D2"/>
    <w:rsid w:val="00843386"/>
    <w:rsid w:val="00912E07"/>
    <w:rsid w:val="00B21F45"/>
    <w:rsid w:val="00D02FEE"/>
    <w:rsid w:val="00E63B49"/>
    <w:rsid w:val="00EC2095"/>
    <w:rsid w:val="00EE05D2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99784"/>
  <w15:docId w15:val="{B0E5965C-CD2B-4D80-A81A-E072935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E19"/>
  </w:style>
  <w:style w:type="paragraph" w:styleId="Footer">
    <w:name w:val="footer"/>
    <w:basedOn w:val="Normal"/>
    <w:link w:val="FooterChar"/>
    <w:uiPriority w:val="99"/>
    <w:unhideWhenUsed/>
    <w:rsid w:val="00FB2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E19"/>
  </w:style>
  <w:style w:type="character" w:styleId="Hyperlink">
    <w:name w:val="Hyperlink"/>
    <w:basedOn w:val="DefaultParagraphFont"/>
    <w:uiPriority w:val="99"/>
    <w:unhideWhenUsed/>
    <w:rsid w:val="00FB2E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758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D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8D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8D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k.stevenson@gr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Stevenson</dc:creator>
  <cp:lastModifiedBy>Jacqui Stevenson</cp:lastModifiedBy>
  <cp:revision>9</cp:revision>
  <dcterms:created xsi:type="dcterms:W3CDTF">2015-03-16T15:48:00Z</dcterms:created>
  <dcterms:modified xsi:type="dcterms:W3CDTF">2017-03-06T21:28:00Z</dcterms:modified>
</cp:coreProperties>
</file>