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B546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DEAB9EE" wp14:editId="50EB9A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709CE" w14:textId="77777777" w:rsidR="00E010CB" w:rsidRDefault="00E010CB">
      <w:pPr>
        <w:rPr>
          <w:b/>
        </w:rPr>
      </w:pPr>
    </w:p>
    <w:p w14:paraId="1BA019B3" w14:textId="77777777" w:rsidR="00E010CB" w:rsidRDefault="00E010CB">
      <w:pPr>
        <w:rPr>
          <w:b/>
        </w:rPr>
      </w:pPr>
    </w:p>
    <w:p w14:paraId="6806B739" w14:textId="77777777" w:rsidR="00E010CB" w:rsidRDefault="00E010CB">
      <w:pPr>
        <w:rPr>
          <w:b/>
        </w:rPr>
      </w:pPr>
    </w:p>
    <w:p w14:paraId="64B005AF" w14:textId="420F12F0" w:rsidR="00121130" w:rsidRDefault="00C12F9B">
      <w:r w:rsidRPr="00C12F9B">
        <w:rPr>
          <w:b/>
        </w:rPr>
        <w:t>Grant Number</w:t>
      </w:r>
      <w:r>
        <w:t xml:space="preserve">: </w:t>
      </w:r>
      <w:r w:rsidR="000F06C6">
        <w:t>N/A</w:t>
      </w:r>
      <w:r w:rsidR="00E010CB" w:rsidRPr="00E010CB">
        <w:rPr>
          <w:b/>
          <w:noProof/>
          <w:lang w:eastAsia="en-GB"/>
        </w:rPr>
        <w:t xml:space="preserve"> </w:t>
      </w:r>
    </w:p>
    <w:p w14:paraId="4FD6EDB4" w14:textId="70E13D9A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417347">
        <w:t>IOE Seed Funding Scheme 2017, UCL Institute of Education</w:t>
      </w:r>
    </w:p>
    <w:p w14:paraId="0369F826" w14:textId="39615218" w:rsidR="000F06C6" w:rsidRDefault="000F06C6">
      <w:r w:rsidRPr="00C12F9B">
        <w:rPr>
          <w:b/>
        </w:rPr>
        <w:t>Project title</w:t>
      </w:r>
      <w:r>
        <w:t xml:space="preserve">: </w:t>
      </w:r>
      <w:r w:rsidR="00417347">
        <w:t>Corpora of Patient Information Sheets and Consent Forms for UK Cancer Trials, 2007-2017</w:t>
      </w:r>
    </w:p>
    <w:p w14:paraId="1361708C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29FAB89" w14:textId="77777777" w:rsidTr="000F06C6">
        <w:tc>
          <w:tcPr>
            <w:tcW w:w="4508" w:type="dxa"/>
          </w:tcPr>
          <w:p w14:paraId="1C275AD1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2CD3C0FE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0C32A06" w14:textId="77777777" w:rsidTr="009D076B">
        <w:trPr>
          <w:trHeight w:val="397"/>
        </w:trPr>
        <w:tc>
          <w:tcPr>
            <w:tcW w:w="4508" w:type="dxa"/>
          </w:tcPr>
          <w:p w14:paraId="528489C0" w14:textId="2B6A3579" w:rsidR="000F06C6" w:rsidRDefault="001A363D">
            <w:hyperlink r:id="rId5" w:history="1">
              <w:r w:rsidR="003E5BA9">
                <w:rPr>
                  <w:rStyle w:val="Hyperlink"/>
                  <w:rFonts w:ascii="Arial" w:hAnsi="Arial" w:cs="Arial"/>
                  <w:color w:val="702082"/>
                  <w:sz w:val="23"/>
                  <w:szCs w:val="23"/>
                  <w:u w:val="none"/>
                  <w:shd w:val="clear" w:color="auto" w:fill="FFFFFF"/>
                </w:rPr>
                <w:t>Information_Sheet_Corpus_for_UKDS.txt</w:t>
              </w:r>
            </w:hyperlink>
          </w:p>
        </w:tc>
        <w:tc>
          <w:tcPr>
            <w:tcW w:w="4508" w:type="dxa"/>
          </w:tcPr>
          <w:p w14:paraId="41A56291" w14:textId="263350F5" w:rsidR="000F06C6" w:rsidRDefault="003E5BA9">
            <w:r>
              <w:t>A</w:t>
            </w:r>
            <w:r w:rsidR="002E0418">
              <w:t xml:space="preserve">n </w:t>
            </w:r>
            <w:r w:rsidR="00095CC2">
              <w:t xml:space="preserve">anonymised </w:t>
            </w:r>
            <w:r>
              <w:t xml:space="preserve">corpus of 27 collated patient information sheets </w:t>
            </w:r>
            <w:r w:rsidR="00AA55F7">
              <w:t xml:space="preserve">(PIS) </w:t>
            </w:r>
            <w:r>
              <w:t>in a single .txt file (3</w:t>
            </w:r>
            <w:r w:rsidR="002E0418">
              <w:t>24</w:t>
            </w:r>
            <w:r>
              <w:t xml:space="preserve"> kB</w:t>
            </w:r>
            <w:r w:rsidR="00CC3663">
              <w:t xml:space="preserve">), drawn from an original PIS corpus consisting of </w:t>
            </w:r>
            <w:r w:rsidR="00CC3663" w:rsidRPr="00CC3663">
              <w:t>62,030 words</w:t>
            </w:r>
            <w:r>
              <w:t xml:space="preserve">. </w:t>
            </w:r>
            <w:r w:rsidR="00EA3323" w:rsidRPr="00EA3323">
              <w:t>Research notes and referenc</w:t>
            </w:r>
            <w:r w:rsidR="00EA3323">
              <w:t>ing</w:t>
            </w:r>
            <w:r w:rsidR="00EA3323" w:rsidRPr="00EA3323">
              <w:t xml:space="preserve"> information </w:t>
            </w:r>
            <w:r w:rsidR="00EA3323">
              <w:t xml:space="preserve">are </w:t>
            </w:r>
            <w:r w:rsidR="00EA3323" w:rsidRPr="00EA3323">
              <w:t>embedded in th</w:t>
            </w:r>
            <w:r w:rsidR="00E30519">
              <w:t>is text-based</w:t>
            </w:r>
            <w:r w:rsidR="006D6ADB">
              <w:t xml:space="preserve"> </w:t>
            </w:r>
            <w:r w:rsidR="00EA3323" w:rsidRPr="00EA3323">
              <w:t>file</w:t>
            </w:r>
            <w:r w:rsidR="00E30519">
              <w:t xml:space="preserve"> using angled brackets</w:t>
            </w:r>
            <w:r w:rsidR="00EA3323" w:rsidRPr="00EA3323">
              <w:t>.</w:t>
            </w:r>
            <w:r w:rsidR="006D6ADB">
              <w:t xml:space="preserve"> The original ethical documents, which were converted</w:t>
            </w:r>
            <w:r w:rsidR="00E30519">
              <w:t xml:space="preserve"> from their original file format (.doc/.docx/.pdf)</w:t>
            </w:r>
            <w:r w:rsidR="006D6ADB">
              <w:t xml:space="preserve"> to .txt, were freely obtained from the public domain via web searches using key databases for </w:t>
            </w:r>
            <w:r w:rsidR="002F5078">
              <w:t>randomised controlled trials (</w:t>
            </w:r>
            <w:r w:rsidR="006D6ADB">
              <w:t>RCTs</w:t>
            </w:r>
            <w:r w:rsidR="002F5078">
              <w:t>)</w:t>
            </w:r>
            <w:r w:rsidR="006D6ADB">
              <w:t xml:space="preserve"> </w:t>
            </w:r>
            <w:r w:rsidR="00332279">
              <w:t xml:space="preserve">targeting cancer </w:t>
            </w:r>
            <w:r w:rsidR="006D6ADB">
              <w:t>conducted in the UK.</w:t>
            </w:r>
            <w:r w:rsidR="00BD0D86" w:rsidRPr="00AA55F7">
              <w:t xml:space="preserve"> Twenty-two PIS and </w:t>
            </w:r>
            <w:r w:rsidR="00BD0D86">
              <w:t>CF</w:t>
            </w:r>
            <w:r w:rsidR="00BD0D86" w:rsidRPr="00AA55F7">
              <w:t xml:space="preserve"> </w:t>
            </w:r>
            <w:r w:rsidR="002F1A54">
              <w:t xml:space="preserve">in our corpora </w:t>
            </w:r>
            <w:r w:rsidR="00BD0D86" w:rsidRPr="00AA55F7">
              <w:t>were drawn from the same RCT. Five PIS do not have a matching CF.</w:t>
            </w:r>
            <w:r w:rsidR="00CC3663">
              <w:t xml:space="preserve"> The text for two PIS files has been removed due to copyright restrictions, and a link to the original data source has been provided instead.</w:t>
            </w:r>
          </w:p>
        </w:tc>
      </w:tr>
      <w:tr w:rsidR="000F06C6" w14:paraId="173D837B" w14:textId="77777777" w:rsidTr="009D076B">
        <w:trPr>
          <w:trHeight w:val="397"/>
        </w:trPr>
        <w:tc>
          <w:tcPr>
            <w:tcW w:w="4508" w:type="dxa"/>
          </w:tcPr>
          <w:p w14:paraId="5A2FD762" w14:textId="5939C843" w:rsidR="000F06C6" w:rsidRDefault="001A363D">
            <w:hyperlink r:id="rId6" w:history="1">
              <w:r w:rsidR="003E5BA9">
                <w:rPr>
                  <w:rStyle w:val="Hyperlink"/>
                  <w:rFonts w:ascii="Arial" w:hAnsi="Arial" w:cs="Arial"/>
                  <w:color w:val="702082"/>
                  <w:sz w:val="23"/>
                  <w:szCs w:val="23"/>
                  <w:u w:val="none"/>
                  <w:shd w:val="clear" w:color="auto" w:fill="FFFFFF"/>
                </w:rPr>
                <w:t>Consent_form_corpus_for_UKDS.txt</w:t>
              </w:r>
            </w:hyperlink>
          </w:p>
        </w:tc>
        <w:tc>
          <w:tcPr>
            <w:tcW w:w="4508" w:type="dxa"/>
          </w:tcPr>
          <w:p w14:paraId="7866B513" w14:textId="6C221999" w:rsidR="000F06C6" w:rsidRDefault="003E5BA9">
            <w:r>
              <w:t>A</w:t>
            </w:r>
            <w:r w:rsidR="0048506E">
              <w:t>n anonymised</w:t>
            </w:r>
            <w:r>
              <w:t xml:space="preserve"> corpus of 23 collated </w:t>
            </w:r>
            <w:r w:rsidR="002F1A54">
              <w:t>CF</w:t>
            </w:r>
            <w:r>
              <w:t xml:space="preserve"> in a single .txt file (5</w:t>
            </w:r>
            <w:r w:rsidR="002E0418">
              <w:t>3</w:t>
            </w:r>
            <w:r>
              <w:t xml:space="preserve"> kB)</w:t>
            </w:r>
            <w:r w:rsidR="00CC3663">
              <w:t xml:space="preserve">, drawn from an original </w:t>
            </w:r>
            <w:r w:rsidR="00CC3663">
              <w:t xml:space="preserve">CF </w:t>
            </w:r>
            <w:r w:rsidR="00CC3663">
              <w:t xml:space="preserve">corpus consisting of </w:t>
            </w:r>
            <w:r w:rsidR="00CC3663">
              <w:t>8118</w:t>
            </w:r>
            <w:r w:rsidR="00CC3663" w:rsidRPr="00CC3663">
              <w:t xml:space="preserve"> words</w:t>
            </w:r>
            <w:r>
              <w:t>.</w:t>
            </w:r>
            <w:r w:rsidR="00EA3323" w:rsidRPr="00EA3323">
              <w:t xml:space="preserve"> </w:t>
            </w:r>
            <w:r w:rsidR="00332279" w:rsidRPr="00EA3323">
              <w:t>Research notes and referenc</w:t>
            </w:r>
            <w:r w:rsidR="00332279">
              <w:t>ing</w:t>
            </w:r>
            <w:r w:rsidR="00332279" w:rsidRPr="00EA3323">
              <w:t xml:space="preserve"> information </w:t>
            </w:r>
            <w:r w:rsidR="00332279">
              <w:t xml:space="preserve">are </w:t>
            </w:r>
            <w:r w:rsidR="00332279" w:rsidRPr="00EA3323">
              <w:t xml:space="preserve">embedded </w:t>
            </w:r>
            <w:r w:rsidR="00E30519" w:rsidRPr="00EA3323">
              <w:t>in th</w:t>
            </w:r>
            <w:r w:rsidR="00E30519">
              <w:t>is text-based file using angled brackets</w:t>
            </w:r>
            <w:r w:rsidR="00332279" w:rsidRPr="00EA3323">
              <w:t>.</w:t>
            </w:r>
            <w:r w:rsidR="00332279">
              <w:t xml:space="preserve"> </w:t>
            </w:r>
            <w:r w:rsidR="00E30519">
              <w:t>The original ethical documents, which were converted from their original file format (.doc/.docx/.pdf) to .txt</w:t>
            </w:r>
            <w:r w:rsidR="00332279">
              <w:t>, were freely obtained from the public domain via web searches using key databases for RCTs targeting cancer conducted in the UK.</w:t>
            </w:r>
            <w:r w:rsidR="00BD0D86" w:rsidRPr="00AA55F7">
              <w:t xml:space="preserve"> Twenty-two PIS and </w:t>
            </w:r>
            <w:r w:rsidR="00BD0D86">
              <w:t>CF</w:t>
            </w:r>
            <w:r w:rsidR="00BD0D86" w:rsidRPr="00AA55F7">
              <w:t xml:space="preserve"> </w:t>
            </w:r>
            <w:r w:rsidR="002F1A54">
              <w:t xml:space="preserve">in our corpora </w:t>
            </w:r>
            <w:r w:rsidR="00BD0D86" w:rsidRPr="00AA55F7">
              <w:t xml:space="preserve">were drawn from the same RCT. </w:t>
            </w:r>
            <w:r w:rsidR="00BD0D86" w:rsidRPr="00BD0D86">
              <w:t>One CF does not have a matching PIS.</w:t>
            </w:r>
            <w:r w:rsidR="00CC3663">
              <w:t xml:space="preserve"> </w:t>
            </w:r>
            <w:r w:rsidR="00CC3663">
              <w:t xml:space="preserve">The text for two </w:t>
            </w:r>
            <w:r w:rsidR="00CC3663">
              <w:t>CF</w:t>
            </w:r>
            <w:r w:rsidR="00CC3663">
              <w:t xml:space="preserve"> files has been removed due to </w:t>
            </w:r>
            <w:r w:rsidR="00CC3663">
              <w:lastRenderedPageBreak/>
              <w:t>copyright restrictions, and a link to the original data source has been provided instead.</w:t>
            </w:r>
          </w:p>
        </w:tc>
        <w:bookmarkStart w:id="0" w:name="_GoBack"/>
        <w:bookmarkEnd w:id="0"/>
      </w:tr>
    </w:tbl>
    <w:p w14:paraId="185BD40D" w14:textId="77777777" w:rsidR="000F06C6" w:rsidRDefault="000F06C6" w:rsidP="001A363D">
      <w:pPr>
        <w:ind w:right="-334"/>
      </w:pPr>
    </w:p>
    <w:p w14:paraId="15E2BD62" w14:textId="0C052F5D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DF6C459" w14:textId="38A2708A" w:rsidR="00417347" w:rsidRDefault="00417347">
      <w:r>
        <w:t>Forthcoming</w:t>
      </w:r>
    </w:p>
    <w:p w14:paraId="36881718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95CC2"/>
    <w:rsid w:val="000F06C6"/>
    <w:rsid w:val="00121130"/>
    <w:rsid w:val="00147115"/>
    <w:rsid w:val="001A363D"/>
    <w:rsid w:val="001A6FD1"/>
    <w:rsid w:val="001D3D77"/>
    <w:rsid w:val="002E0418"/>
    <w:rsid w:val="002E37D3"/>
    <w:rsid w:val="002F1A54"/>
    <w:rsid w:val="002F5078"/>
    <w:rsid w:val="00332279"/>
    <w:rsid w:val="0034446D"/>
    <w:rsid w:val="00360323"/>
    <w:rsid w:val="00377F0F"/>
    <w:rsid w:val="003B3C82"/>
    <w:rsid w:val="003E5BA9"/>
    <w:rsid w:val="00414A0E"/>
    <w:rsid w:val="00417347"/>
    <w:rsid w:val="00471E1F"/>
    <w:rsid w:val="0048506E"/>
    <w:rsid w:val="00684A3C"/>
    <w:rsid w:val="006D6ADB"/>
    <w:rsid w:val="009D076B"/>
    <w:rsid w:val="00AA55F7"/>
    <w:rsid w:val="00AB5DC8"/>
    <w:rsid w:val="00BD0D86"/>
    <w:rsid w:val="00C12F9B"/>
    <w:rsid w:val="00CC3663"/>
    <w:rsid w:val="00DD1FA8"/>
    <w:rsid w:val="00E010CB"/>
    <w:rsid w:val="00E07FD4"/>
    <w:rsid w:val="00E30519"/>
    <w:rsid w:val="00EA3323"/>
    <w:rsid w:val="00F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E24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5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are.ukdataservice.ac.uk/853933/1/Consent_form_corpus_for_UKDS.txt" TargetMode="External"/><Relationship Id="rId5" Type="http://schemas.openxmlformats.org/officeDocument/2006/relationships/hyperlink" Target="http://reshare.ukdataservice.ac.uk/853933/2/Information_Sheet_Corpus_for_UKDS.tx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Talia Isaacs</cp:lastModifiedBy>
  <cp:revision>19</cp:revision>
  <dcterms:created xsi:type="dcterms:W3CDTF">2019-09-18T19:06:00Z</dcterms:created>
  <dcterms:modified xsi:type="dcterms:W3CDTF">2019-10-16T23:19:00Z</dcterms:modified>
</cp:coreProperties>
</file>