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DCC924" w14:textId="77777777" w:rsidR="002D524D" w:rsidRDefault="002D524D" w:rsidP="002D524D">
      <w:pPr>
        <w:jc w:val="both"/>
        <w:rPr>
          <w:b/>
          <w:sz w:val="28"/>
          <w:szCs w:val="28"/>
          <w:u w:val="single"/>
        </w:rPr>
      </w:pPr>
    </w:p>
    <w:p w14:paraId="181D1EFB" w14:textId="77777777" w:rsidR="002D524D" w:rsidRDefault="002D524D" w:rsidP="002D524D">
      <w:pPr>
        <w:ind w:firstLine="720"/>
        <w:jc w:val="right"/>
      </w:pPr>
    </w:p>
    <w:p w14:paraId="303A3FCD" w14:textId="77777777" w:rsidR="002D524D" w:rsidRPr="002D524D" w:rsidRDefault="002D524D" w:rsidP="002D524D">
      <w:pPr>
        <w:ind w:firstLine="720"/>
        <w:jc w:val="right"/>
      </w:pPr>
      <w:r w:rsidRPr="002D524D">
        <w:t>Department of Psychology</w:t>
      </w:r>
    </w:p>
    <w:p w14:paraId="45AE734A" w14:textId="77777777" w:rsidR="002D524D" w:rsidRPr="002D524D" w:rsidRDefault="002D524D" w:rsidP="002D524D">
      <w:pPr>
        <w:ind w:firstLine="720"/>
        <w:jc w:val="right"/>
      </w:pPr>
      <w:r w:rsidRPr="002D524D">
        <w:t>Lancaster University</w:t>
      </w:r>
    </w:p>
    <w:p w14:paraId="5089B33A" w14:textId="77777777" w:rsidR="002D524D" w:rsidRPr="002D524D" w:rsidRDefault="002D524D" w:rsidP="002D524D">
      <w:pPr>
        <w:jc w:val="right"/>
      </w:pPr>
      <w:r w:rsidRPr="002D524D">
        <w:t>Fylde College</w:t>
      </w:r>
    </w:p>
    <w:p w14:paraId="4DAD8DA3" w14:textId="77777777" w:rsidR="002D524D" w:rsidRPr="002D524D" w:rsidRDefault="002D524D" w:rsidP="002D524D">
      <w:pPr>
        <w:jc w:val="right"/>
      </w:pPr>
      <w:r w:rsidRPr="002D524D">
        <w:t>Lancaster</w:t>
      </w:r>
    </w:p>
    <w:p w14:paraId="161F90B1" w14:textId="77777777" w:rsidR="002D524D" w:rsidRPr="002D524D" w:rsidRDefault="002D524D" w:rsidP="002D524D">
      <w:pPr>
        <w:spacing w:line="276" w:lineRule="auto"/>
        <w:jc w:val="right"/>
      </w:pPr>
      <w:r w:rsidRPr="002D524D">
        <w:t>LA1 4YF</w:t>
      </w:r>
    </w:p>
    <w:p w14:paraId="53FE8E0C" w14:textId="7E8B463E" w:rsidR="002D524D" w:rsidRPr="002D524D" w:rsidRDefault="00B774D1" w:rsidP="002D524D">
      <w:pPr>
        <w:jc w:val="center"/>
        <w:rPr>
          <w:b/>
          <w:sz w:val="28"/>
          <w:szCs w:val="28"/>
          <w:u w:val="single"/>
        </w:rPr>
      </w:pPr>
      <w:r>
        <w:rPr>
          <w:b/>
          <w:sz w:val="28"/>
          <w:szCs w:val="28"/>
          <w:u w:val="single"/>
        </w:rPr>
        <w:t>Participant Information Sheet</w:t>
      </w:r>
    </w:p>
    <w:p w14:paraId="679C4197" w14:textId="77777777" w:rsidR="002D524D" w:rsidRPr="002D524D" w:rsidRDefault="002D524D" w:rsidP="002D524D">
      <w:pPr>
        <w:rPr>
          <w:b/>
          <w:u w:val="single"/>
        </w:rPr>
      </w:pPr>
    </w:p>
    <w:p w14:paraId="708D38E3" w14:textId="77777777" w:rsidR="002D524D" w:rsidRPr="002D524D" w:rsidRDefault="002D524D" w:rsidP="002D524D"/>
    <w:p w14:paraId="74CC400B" w14:textId="77777777" w:rsidR="002D524D" w:rsidRPr="002D524D" w:rsidRDefault="002D524D" w:rsidP="002D524D">
      <w:pPr>
        <w:rPr>
          <w:b/>
        </w:rPr>
      </w:pPr>
      <w:r w:rsidRPr="002D524D">
        <w:rPr>
          <w:b/>
        </w:rPr>
        <w:t>Title of the study:</w:t>
      </w:r>
      <w:bookmarkStart w:id="0" w:name="_GoBack"/>
      <w:bookmarkEnd w:id="0"/>
    </w:p>
    <w:p w14:paraId="5AC1CF45" w14:textId="77777777" w:rsidR="002D524D" w:rsidRPr="002D524D" w:rsidRDefault="002D524D" w:rsidP="002D524D">
      <w:pPr>
        <w:rPr>
          <w:b/>
        </w:rPr>
      </w:pPr>
    </w:p>
    <w:p w14:paraId="58396BD9" w14:textId="56AC901A" w:rsidR="002D524D" w:rsidRPr="002D524D" w:rsidRDefault="001D6451" w:rsidP="002D524D">
      <w:pPr>
        <w:rPr>
          <w:b/>
        </w:rPr>
      </w:pPr>
      <w:r>
        <w:rPr>
          <w:b/>
        </w:rPr>
        <w:t xml:space="preserve">Speech segmentation in </w:t>
      </w:r>
      <w:proofErr w:type="gramStart"/>
      <w:r>
        <w:rPr>
          <w:b/>
        </w:rPr>
        <w:t>1</w:t>
      </w:r>
      <w:r w:rsidR="00124422">
        <w:rPr>
          <w:b/>
        </w:rPr>
        <w:t xml:space="preserve">2-14 </w:t>
      </w:r>
      <w:r w:rsidR="002D524D" w:rsidRPr="002D524D">
        <w:rPr>
          <w:b/>
        </w:rPr>
        <w:t>Month-Old</w:t>
      </w:r>
      <w:proofErr w:type="gramEnd"/>
      <w:r w:rsidR="002D524D" w:rsidRPr="002D524D">
        <w:rPr>
          <w:b/>
        </w:rPr>
        <w:t xml:space="preserve"> Infants: Do multiple cues help language learning?</w:t>
      </w:r>
    </w:p>
    <w:p w14:paraId="2DEB3F3F" w14:textId="77777777" w:rsidR="002D524D" w:rsidRPr="002D524D" w:rsidRDefault="002D524D" w:rsidP="002D524D"/>
    <w:p w14:paraId="34E61E71" w14:textId="77777777" w:rsidR="002D524D" w:rsidRPr="002D524D" w:rsidRDefault="002D524D" w:rsidP="002D524D">
      <w:r w:rsidRPr="002D524D">
        <w:t xml:space="preserve">Dear parents, we kindly invite you and your infant to take part in this study supervised by </w:t>
      </w:r>
      <w:proofErr w:type="spellStart"/>
      <w:r w:rsidRPr="002D524D">
        <w:t>Profs.</w:t>
      </w:r>
      <w:proofErr w:type="spellEnd"/>
      <w:r w:rsidRPr="002D524D">
        <w:t xml:space="preserve"> </w:t>
      </w:r>
      <w:proofErr w:type="spellStart"/>
      <w:r w:rsidRPr="002D524D">
        <w:t>Padraic</w:t>
      </w:r>
      <w:proofErr w:type="spellEnd"/>
      <w:r w:rsidRPr="002D524D">
        <w:t xml:space="preserve"> Monaghan and </w:t>
      </w:r>
      <w:proofErr w:type="spellStart"/>
      <w:r w:rsidRPr="002D524D">
        <w:t>Gert</w:t>
      </w:r>
      <w:proofErr w:type="spellEnd"/>
      <w:r w:rsidRPr="002D524D">
        <w:t xml:space="preserve"> </w:t>
      </w:r>
      <w:proofErr w:type="spellStart"/>
      <w:r w:rsidRPr="002D524D">
        <w:t>Westermann</w:t>
      </w:r>
      <w:proofErr w:type="spellEnd"/>
      <w:r w:rsidRPr="002D524D">
        <w:t>. Participation is voluntary. You can find our contact information at the bottom of this page.</w:t>
      </w:r>
    </w:p>
    <w:p w14:paraId="7B2AA49F" w14:textId="77777777" w:rsidR="002D524D" w:rsidRPr="002D524D" w:rsidRDefault="002D524D" w:rsidP="002D524D"/>
    <w:p w14:paraId="2DFA6438" w14:textId="0267ED5B" w:rsidR="002D524D" w:rsidRPr="002D524D" w:rsidRDefault="002D524D" w:rsidP="002D524D">
      <w:r w:rsidRPr="002D524D">
        <w:t>The goal of this study is to fin</w:t>
      </w:r>
      <w:r w:rsidR="001D6451">
        <w:t xml:space="preserve">d out if certain cues can help </w:t>
      </w:r>
      <w:r w:rsidRPr="002D524D">
        <w:t>infants to identify individual words in speech and learn new names for new objects. This study will shed light on some important aspects of language learning in infants.</w:t>
      </w:r>
    </w:p>
    <w:p w14:paraId="79E386F1" w14:textId="77777777" w:rsidR="002D524D" w:rsidRPr="002D524D" w:rsidRDefault="002D524D" w:rsidP="002D524D"/>
    <w:p w14:paraId="28BCBA26" w14:textId="77777777" w:rsidR="002D524D" w:rsidRPr="002D524D" w:rsidRDefault="002D524D" w:rsidP="002D524D">
      <w:r w:rsidRPr="002D524D">
        <w:t>We would like to remind you that participation is voluntary, and you can withdraw your child from the study at any time, with no explanation and with no adverse consequences. If you decide to withdraw after the data have been already collected you have 15 days to communicate your decision, in which case the data from your infant will not be used and will be destroyed. If you do not ask to withdraw within 15 days from data collection the data will be stored in a password protected computer at the Department of Psychology at Lancaster University and will be analysed.</w:t>
      </w:r>
    </w:p>
    <w:p w14:paraId="6B3DFB2D" w14:textId="77777777" w:rsidR="002D524D" w:rsidRPr="002D524D" w:rsidRDefault="002D524D" w:rsidP="002D524D"/>
    <w:p w14:paraId="43D9D01A" w14:textId="77777777" w:rsidR="002D524D" w:rsidRPr="002D524D" w:rsidRDefault="002D524D" w:rsidP="002D524D">
      <w:pPr>
        <w:jc w:val="both"/>
      </w:pPr>
      <w:r w:rsidRPr="002D524D">
        <w:t>If you wish for your infant to participate in this study this is what will happen.</w:t>
      </w:r>
    </w:p>
    <w:p w14:paraId="16115EDF" w14:textId="77777777" w:rsidR="002D524D" w:rsidRPr="002D524D" w:rsidRDefault="002D524D" w:rsidP="002D524D">
      <w:pPr>
        <w:jc w:val="both"/>
      </w:pPr>
      <w:r w:rsidRPr="002D524D">
        <w:t>You will stay with your infant during the whole experimental session. Your child will be seated on your lap in front of a computer screen, with speakers positioned to either side. Your child will hear some new words, and some animations will play on the screen for your child to watch. Then, your child will hear a word or a non-word played from the speaker at one side of the computer screen or the other, and we will measure how long your child looks in the direction of the sound. The whole experiment should not take longer than 10 minutes.</w:t>
      </w:r>
    </w:p>
    <w:p w14:paraId="33715A4B" w14:textId="77777777" w:rsidR="002D524D" w:rsidRPr="002D524D" w:rsidRDefault="002D524D" w:rsidP="002D524D">
      <w:pPr>
        <w:jc w:val="both"/>
      </w:pPr>
      <w:r w:rsidRPr="002D524D">
        <w:t>If your child shows any sign of discomfort we will give him/her a break providing some entertainment. You can ask us to stop the experiment at any time.</w:t>
      </w:r>
    </w:p>
    <w:p w14:paraId="1EA1BB73" w14:textId="77777777" w:rsidR="002D524D" w:rsidRPr="002D524D" w:rsidRDefault="002D524D" w:rsidP="002D524D">
      <w:pPr>
        <w:jc w:val="both"/>
      </w:pPr>
    </w:p>
    <w:p w14:paraId="3DA0FA34" w14:textId="4012A6F8" w:rsidR="002D524D" w:rsidRPr="002D524D" w:rsidRDefault="002D524D" w:rsidP="002D524D">
      <w:pPr>
        <w:jc w:val="both"/>
        <w:rPr>
          <w:rFonts w:ascii="Times" w:hAnsi="Times"/>
          <w:sz w:val="20"/>
          <w:szCs w:val="20"/>
        </w:rPr>
      </w:pPr>
      <w:r w:rsidRPr="002D524D">
        <w:t>After collection</w:t>
      </w:r>
      <w:r w:rsidR="00B774D1">
        <w:t>,</w:t>
      </w:r>
      <w:r w:rsidRPr="002D524D">
        <w:t xml:space="preserve"> the data will be anonymised, that is we will assign your infant an identification number and it will not be possible for anybody to get the identity of your child (name, or any personal information). </w:t>
      </w:r>
      <w:r w:rsidRPr="002D524D">
        <w:rPr>
          <w:color w:val="000000"/>
        </w:rPr>
        <w:t xml:space="preserve">Video files and analysis files (but no identifying information) will be uploaded to the </w:t>
      </w:r>
      <w:proofErr w:type="spellStart"/>
      <w:r w:rsidRPr="002D524D">
        <w:rPr>
          <w:color w:val="000000"/>
        </w:rPr>
        <w:t>LuCiD</w:t>
      </w:r>
      <w:proofErr w:type="spellEnd"/>
      <w:r w:rsidRPr="002D524D">
        <w:rPr>
          <w:color w:val="000000"/>
        </w:rPr>
        <w:t xml:space="preserve"> shared drive at the University of Manchester.  This is in accordance with the </w:t>
      </w:r>
      <w:proofErr w:type="spellStart"/>
      <w:r w:rsidRPr="002D524D">
        <w:rPr>
          <w:color w:val="000000"/>
        </w:rPr>
        <w:t>UoM’s</w:t>
      </w:r>
      <w:proofErr w:type="spellEnd"/>
      <w:r w:rsidRPr="002D524D">
        <w:rPr>
          <w:color w:val="000000"/>
        </w:rPr>
        <w:t xml:space="preserve"> requirement that all personal data that is stored electronically (in this case video and audio files) is held on wholly managed University servers. The </w:t>
      </w:r>
      <w:proofErr w:type="spellStart"/>
      <w:r w:rsidRPr="002D524D">
        <w:rPr>
          <w:color w:val="000000"/>
        </w:rPr>
        <w:t>LuCiD</w:t>
      </w:r>
      <w:proofErr w:type="spellEnd"/>
      <w:r w:rsidRPr="002D524D">
        <w:rPr>
          <w:color w:val="000000"/>
        </w:rPr>
        <w:t xml:space="preserve"> shared drive is monitored and maintained by the Centre Manager.   Access to the </w:t>
      </w:r>
      <w:proofErr w:type="spellStart"/>
      <w:r w:rsidRPr="002D524D">
        <w:rPr>
          <w:color w:val="000000"/>
        </w:rPr>
        <w:t>LuCiD</w:t>
      </w:r>
      <w:proofErr w:type="spellEnd"/>
      <w:r w:rsidRPr="002D524D">
        <w:rPr>
          <w:color w:val="000000"/>
        </w:rPr>
        <w:t xml:space="preserve"> drive by </w:t>
      </w:r>
      <w:proofErr w:type="spellStart"/>
      <w:r w:rsidRPr="002D524D">
        <w:rPr>
          <w:color w:val="000000"/>
        </w:rPr>
        <w:t>LuCiD</w:t>
      </w:r>
      <w:proofErr w:type="spellEnd"/>
      <w:r w:rsidRPr="002D524D">
        <w:rPr>
          <w:color w:val="000000"/>
        </w:rPr>
        <w:t xml:space="preserve"> researchers is controlled by the Centre Manager as informed by (a) one of the Directors and (b) the relevant Work Package lead.  Only </w:t>
      </w:r>
      <w:proofErr w:type="spellStart"/>
      <w:r w:rsidRPr="002D524D">
        <w:rPr>
          <w:color w:val="000000"/>
        </w:rPr>
        <w:t>LuCiD</w:t>
      </w:r>
      <w:proofErr w:type="spellEnd"/>
      <w:r w:rsidRPr="002D524D">
        <w:rPr>
          <w:color w:val="000000"/>
        </w:rPr>
        <w:t xml:space="preserve"> researchers working on a particular Work Package will have </w:t>
      </w:r>
      <w:r w:rsidRPr="002D524D">
        <w:rPr>
          <w:color w:val="000000"/>
        </w:rPr>
        <w:lastRenderedPageBreak/>
        <w:t xml:space="preserve">direct access to the shared space for that project. Other </w:t>
      </w:r>
      <w:proofErr w:type="spellStart"/>
      <w:r w:rsidRPr="002D524D">
        <w:rPr>
          <w:color w:val="000000"/>
        </w:rPr>
        <w:t>LuCiD</w:t>
      </w:r>
      <w:proofErr w:type="spellEnd"/>
      <w:r w:rsidRPr="002D524D">
        <w:rPr>
          <w:color w:val="000000"/>
        </w:rPr>
        <w:t xml:space="preserve"> researchers may be allowed access to data with permission from the Work Package lead.  Access by non-</w:t>
      </w:r>
      <w:proofErr w:type="spellStart"/>
      <w:r w:rsidRPr="002D524D">
        <w:rPr>
          <w:color w:val="000000"/>
        </w:rPr>
        <w:t>LuCiD</w:t>
      </w:r>
      <w:proofErr w:type="spellEnd"/>
      <w:r w:rsidRPr="002D524D">
        <w:rPr>
          <w:color w:val="000000"/>
        </w:rPr>
        <w:t xml:space="preserve"> researchers has to be agreed at a Directors’ meeting.  A master data management file will be kept at the University of Manchester on the </w:t>
      </w:r>
      <w:proofErr w:type="spellStart"/>
      <w:r w:rsidRPr="002D524D">
        <w:rPr>
          <w:color w:val="000000"/>
        </w:rPr>
        <w:t>LuCiD</w:t>
      </w:r>
      <w:proofErr w:type="spellEnd"/>
      <w:r w:rsidRPr="002D524D">
        <w:rPr>
          <w:color w:val="000000"/>
        </w:rPr>
        <w:t xml:space="preserve"> shared drive and will contain details of the location of consent forms, interviewer notes, data set names, file format, storage and archiving.  </w:t>
      </w:r>
      <w:r w:rsidRPr="002D524D">
        <w:rPr>
          <w:rFonts w:ascii="Times" w:hAnsi="Times"/>
          <w:sz w:val="20"/>
          <w:szCs w:val="20"/>
        </w:rPr>
        <w:t xml:space="preserve"> </w:t>
      </w:r>
      <w:r w:rsidRPr="002D524D">
        <w:rPr>
          <w:iCs/>
        </w:rPr>
        <w:t>After 2020, the data may be made available to other researchers, on request, to conduct further analyses. Anonymity of your child’s data will be maintained at all times, and only summaries of data will be included in any resulting publications or reports. Images or videos will not be reproduced or published at any point. </w:t>
      </w:r>
    </w:p>
    <w:p w14:paraId="63AB650B" w14:textId="77777777" w:rsidR="002D524D" w:rsidRPr="002D524D" w:rsidRDefault="002D524D" w:rsidP="002D524D">
      <w:pPr>
        <w:jc w:val="both"/>
      </w:pPr>
    </w:p>
    <w:p w14:paraId="41505420" w14:textId="77777777" w:rsidR="002D524D" w:rsidRPr="002D524D" w:rsidRDefault="002D524D" w:rsidP="002D524D">
      <w:pPr>
        <w:jc w:val="both"/>
      </w:pPr>
      <w:r w:rsidRPr="002D524D">
        <w:t xml:space="preserve">The consent form will be stored separately from the data and will only be accessible to </w:t>
      </w:r>
      <w:proofErr w:type="spellStart"/>
      <w:r w:rsidRPr="002D524D">
        <w:t>Prof.</w:t>
      </w:r>
      <w:proofErr w:type="spellEnd"/>
      <w:r w:rsidRPr="002D524D">
        <w:t xml:space="preserve"> </w:t>
      </w:r>
      <w:proofErr w:type="spellStart"/>
      <w:r w:rsidRPr="002D524D">
        <w:t>Padraic</w:t>
      </w:r>
      <w:proofErr w:type="spellEnd"/>
      <w:r w:rsidRPr="002D524D">
        <w:t xml:space="preserve"> Monaghan, Prof </w:t>
      </w:r>
      <w:proofErr w:type="spellStart"/>
      <w:r w:rsidRPr="002D524D">
        <w:t>Gert</w:t>
      </w:r>
      <w:proofErr w:type="spellEnd"/>
      <w:r w:rsidRPr="002D524D">
        <w:t xml:space="preserve"> </w:t>
      </w:r>
      <w:proofErr w:type="spellStart"/>
      <w:r w:rsidRPr="002D524D">
        <w:t>Westermann</w:t>
      </w:r>
      <w:proofErr w:type="spellEnd"/>
      <w:r w:rsidRPr="002D524D">
        <w:t>, and the researchers who collected the information.</w:t>
      </w:r>
    </w:p>
    <w:p w14:paraId="41B83680" w14:textId="77777777" w:rsidR="002D524D" w:rsidRPr="002D524D" w:rsidRDefault="002D524D" w:rsidP="002D524D">
      <w:pPr>
        <w:jc w:val="both"/>
      </w:pPr>
      <w:r w:rsidRPr="002D524D">
        <w:t>The data from this project will be used only for scientific purposes (e.g. scientific conferences, talks, papers), but no individually identifiable information will be available to the scientific community.</w:t>
      </w:r>
    </w:p>
    <w:p w14:paraId="530FB566" w14:textId="77777777" w:rsidR="002D524D" w:rsidRPr="002D524D" w:rsidRDefault="002D524D" w:rsidP="002D524D">
      <w:pPr>
        <w:jc w:val="both"/>
      </w:pPr>
    </w:p>
    <w:p w14:paraId="1CAEEF49" w14:textId="77777777" w:rsidR="002D524D" w:rsidRPr="002D524D" w:rsidRDefault="002D524D" w:rsidP="002D524D">
      <w:pPr>
        <w:jc w:val="both"/>
      </w:pPr>
      <w:r w:rsidRPr="002D524D">
        <w:t>There is no cost to partake in this research project. You will be paid a total of £10.00, to reimburse travel expenses incurred for taking take part in this study.</w:t>
      </w:r>
    </w:p>
    <w:p w14:paraId="7E1E8634" w14:textId="77777777" w:rsidR="002D524D" w:rsidRPr="002D524D" w:rsidRDefault="002D524D" w:rsidP="002D524D">
      <w:pPr>
        <w:jc w:val="both"/>
      </w:pPr>
    </w:p>
    <w:p w14:paraId="740F6C0D" w14:textId="77777777" w:rsidR="002D524D" w:rsidRPr="002D524D" w:rsidRDefault="002D524D" w:rsidP="002D524D">
      <w:pPr>
        <w:jc w:val="both"/>
      </w:pPr>
      <w:r w:rsidRPr="002D524D">
        <w:t xml:space="preserve">If you have any concerns or complaints about this project then you may contact our Head of Department, Kate Cain, who is not involved in the project. </w:t>
      </w:r>
    </w:p>
    <w:p w14:paraId="0EB135F9" w14:textId="77777777" w:rsidR="002D524D" w:rsidRPr="002D524D" w:rsidRDefault="002D524D" w:rsidP="002D524D">
      <w:pPr>
        <w:jc w:val="both"/>
      </w:pPr>
    </w:p>
    <w:p w14:paraId="3F703FB0" w14:textId="77777777" w:rsidR="002D524D" w:rsidRPr="002D524D" w:rsidRDefault="002D524D" w:rsidP="002D524D">
      <w:pPr>
        <w:jc w:val="both"/>
      </w:pPr>
      <w:r w:rsidRPr="002D524D">
        <w:t>Contact details:</w:t>
      </w:r>
    </w:p>
    <w:p w14:paraId="50481F8C" w14:textId="77777777" w:rsidR="002D524D" w:rsidRPr="002D524D" w:rsidRDefault="002D524D" w:rsidP="002D524D">
      <w:pPr>
        <w:jc w:val="both"/>
      </w:pPr>
    </w:p>
    <w:tbl>
      <w:tblPr>
        <w:tblW w:w="13728" w:type="dxa"/>
        <w:tblInd w:w="13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233"/>
        <w:gridCol w:w="3563"/>
        <w:gridCol w:w="6932"/>
      </w:tblGrid>
      <w:tr w:rsidR="002D524D" w:rsidRPr="002D524D" w14:paraId="3A6534EB" w14:textId="77777777" w:rsidTr="00124422">
        <w:trPr>
          <w:trHeight w:val="6382"/>
        </w:trPr>
        <w:tc>
          <w:tcPr>
            <w:tcW w:w="3233" w:type="dxa"/>
            <w:tcBorders>
              <w:top w:val="nil"/>
              <w:left w:val="nil"/>
              <w:bottom w:val="nil"/>
              <w:right w:val="nil"/>
            </w:tcBorders>
          </w:tcPr>
          <w:p w14:paraId="79EF2B2D" w14:textId="77777777" w:rsidR="002D524D" w:rsidRPr="002D524D" w:rsidRDefault="002D524D" w:rsidP="001010D7">
            <w:pPr>
              <w:pStyle w:val="Body"/>
              <w:spacing w:line="360" w:lineRule="auto"/>
              <w:rPr>
                <w:i/>
                <w:iCs/>
                <w:sz w:val="22"/>
                <w:szCs w:val="22"/>
              </w:rPr>
            </w:pPr>
            <w:r w:rsidRPr="002D524D">
              <w:rPr>
                <w:i/>
                <w:iCs/>
                <w:sz w:val="22"/>
                <w:szCs w:val="22"/>
              </w:rPr>
              <w:t>Researchers:</w:t>
            </w:r>
          </w:p>
          <w:p w14:paraId="67585E13" w14:textId="77777777" w:rsidR="002D524D" w:rsidRPr="002D524D" w:rsidRDefault="002D524D" w:rsidP="001010D7">
            <w:pPr>
              <w:pStyle w:val="Body"/>
              <w:spacing w:line="360" w:lineRule="auto"/>
              <w:rPr>
                <w:iCs/>
                <w:sz w:val="22"/>
                <w:szCs w:val="22"/>
              </w:rPr>
            </w:pPr>
            <w:r w:rsidRPr="002D524D">
              <w:rPr>
                <w:iCs/>
                <w:sz w:val="22"/>
                <w:szCs w:val="22"/>
              </w:rPr>
              <w:t>Dr. Rebecca Frost</w:t>
            </w:r>
          </w:p>
          <w:p w14:paraId="441DDB24" w14:textId="77777777" w:rsidR="002D524D" w:rsidRPr="002D524D" w:rsidRDefault="002D524D" w:rsidP="001010D7">
            <w:pPr>
              <w:pStyle w:val="Body"/>
              <w:spacing w:line="360" w:lineRule="auto"/>
              <w:rPr>
                <w:rStyle w:val="Hyperlink"/>
                <w:iCs/>
                <w:sz w:val="22"/>
                <w:szCs w:val="22"/>
                <w:lang w:val="en-GB"/>
              </w:rPr>
            </w:pPr>
            <w:r w:rsidRPr="002D524D">
              <w:rPr>
                <w:i/>
                <w:iCs/>
                <w:sz w:val="22"/>
                <w:szCs w:val="22"/>
              </w:rPr>
              <w:t>Email:</w:t>
            </w:r>
            <w:r w:rsidRPr="002D524D">
              <w:t xml:space="preserve"> </w:t>
            </w:r>
            <w:hyperlink r:id="rId7" w:history="1">
              <w:r w:rsidRPr="002D524D">
                <w:rPr>
                  <w:rStyle w:val="Hyperlink"/>
                  <w:iCs/>
                  <w:sz w:val="22"/>
                  <w:szCs w:val="22"/>
                  <w:lang w:val="en-GB"/>
                </w:rPr>
                <w:t>r.frost1@lancaster.ac.uk</w:t>
              </w:r>
            </w:hyperlink>
          </w:p>
          <w:p w14:paraId="486CBE8F" w14:textId="77777777" w:rsidR="002D524D" w:rsidRPr="002D524D" w:rsidRDefault="002D524D" w:rsidP="001010D7">
            <w:pPr>
              <w:pStyle w:val="Body"/>
              <w:spacing w:line="360" w:lineRule="auto"/>
              <w:rPr>
                <w:iCs/>
                <w:sz w:val="22"/>
                <w:szCs w:val="22"/>
              </w:rPr>
            </w:pPr>
            <w:r w:rsidRPr="002D524D">
              <w:rPr>
                <w:iCs/>
                <w:sz w:val="22"/>
                <w:szCs w:val="22"/>
              </w:rPr>
              <w:t>Dr. Kirsty Dunn</w:t>
            </w:r>
          </w:p>
          <w:p w14:paraId="0ED73C8F" w14:textId="77777777" w:rsidR="002D524D" w:rsidRPr="002D524D" w:rsidRDefault="002D524D" w:rsidP="001010D7">
            <w:pPr>
              <w:pStyle w:val="Body"/>
              <w:spacing w:line="360" w:lineRule="auto"/>
              <w:rPr>
                <w:iCs/>
                <w:sz w:val="22"/>
                <w:szCs w:val="22"/>
                <w:lang w:val="en-GB"/>
              </w:rPr>
            </w:pPr>
            <w:r w:rsidRPr="002D524D">
              <w:rPr>
                <w:i/>
                <w:iCs/>
                <w:sz w:val="22"/>
                <w:szCs w:val="22"/>
              </w:rPr>
              <w:t>Email:</w:t>
            </w:r>
            <w:r w:rsidRPr="002D524D">
              <w:t xml:space="preserve"> </w:t>
            </w:r>
            <w:hyperlink r:id="rId8" w:history="1">
              <w:r w:rsidRPr="002D524D">
                <w:rPr>
                  <w:rStyle w:val="Hyperlink"/>
                  <w:iCs/>
                  <w:sz w:val="22"/>
                  <w:szCs w:val="22"/>
                  <w:lang w:val="en-GB"/>
                </w:rPr>
                <w:t>k.dunn@lancaster.ac.uk</w:t>
              </w:r>
            </w:hyperlink>
          </w:p>
          <w:p w14:paraId="723AEDCC" w14:textId="77777777" w:rsidR="002D524D" w:rsidRPr="002D524D" w:rsidRDefault="002D524D" w:rsidP="001010D7">
            <w:pPr>
              <w:pStyle w:val="Body"/>
              <w:spacing w:line="360" w:lineRule="auto"/>
              <w:rPr>
                <w:iCs/>
                <w:sz w:val="22"/>
                <w:szCs w:val="22"/>
                <w:lang w:val="en-GB"/>
              </w:rPr>
            </w:pPr>
          </w:p>
          <w:p w14:paraId="59C19F9F" w14:textId="77777777" w:rsidR="002D524D" w:rsidRPr="002D524D" w:rsidRDefault="002D524D" w:rsidP="002D524D">
            <w:pPr>
              <w:pStyle w:val="Body"/>
              <w:spacing w:line="360" w:lineRule="auto"/>
              <w:rPr>
                <w:sz w:val="22"/>
                <w:szCs w:val="22"/>
              </w:rPr>
            </w:pPr>
            <w:r w:rsidRPr="002D524D">
              <w:rPr>
                <w:i/>
                <w:iCs/>
                <w:sz w:val="22"/>
                <w:szCs w:val="22"/>
              </w:rPr>
              <w:t>Head of Department</w:t>
            </w:r>
            <w:r w:rsidRPr="002D524D">
              <w:rPr>
                <w:sz w:val="22"/>
                <w:szCs w:val="22"/>
              </w:rPr>
              <w:t>:</w:t>
            </w:r>
          </w:p>
          <w:p w14:paraId="741581FB" w14:textId="77777777" w:rsidR="002D524D" w:rsidRPr="002D524D" w:rsidRDefault="002D524D" w:rsidP="002D524D">
            <w:pPr>
              <w:pStyle w:val="Body"/>
              <w:spacing w:line="360" w:lineRule="auto"/>
              <w:rPr>
                <w:sz w:val="22"/>
                <w:szCs w:val="22"/>
              </w:rPr>
            </w:pPr>
            <w:r w:rsidRPr="002D524D">
              <w:rPr>
                <w:sz w:val="22"/>
                <w:szCs w:val="22"/>
              </w:rPr>
              <w:t>Prof. Kate Cain</w:t>
            </w:r>
          </w:p>
          <w:p w14:paraId="7828779C" w14:textId="77777777" w:rsidR="002D524D" w:rsidRPr="002D524D" w:rsidRDefault="002D524D" w:rsidP="002D524D">
            <w:pPr>
              <w:pStyle w:val="Body"/>
              <w:spacing w:line="360" w:lineRule="auto"/>
              <w:rPr>
                <w:sz w:val="22"/>
                <w:szCs w:val="22"/>
              </w:rPr>
            </w:pPr>
            <w:r w:rsidRPr="002D524D">
              <w:rPr>
                <w:i/>
                <w:iCs/>
                <w:sz w:val="22"/>
                <w:szCs w:val="22"/>
              </w:rPr>
              <w:t>Email</w:t>
            </w:r>
            <w:r w:rsidRPr="002D524D">
              <w:rPr>
                <w:sz w:val="22"/>
                <w:szCs w:val="22"/>
              </w:rPr>
              <w:t>:</w:t>
            </w:r>
            <w:r w:rsidRPr="002D524D">
              <w:t xml:space="preserve"> </w:t>
            </w:r>
            <w:hyperlink r:id="rId9" w:history="1">
              <w:r w:rsidRPr="002D524D">
                <w:rPr>
                  <w:rStyle w:val="Hyperlink"/>
                  <w:sz w:val="22"/>
                  <w:szCs w:val="22"/>
                </w:rPr>
                <w:t>hod.psychology@lancaster.ac.uk</w:t>
              </w:r>
            </w:hyperlink>
          </w:p>
          <w:p w14:paraId="43819E92" w14:textId="77777777" w:rsidR="002D524D" w:rsidRPr="002D524D" w:rsidRDefault="002D524D" w:rsidP="002D524D">
            <w:pPr>
              <w:pStyle w:val="Body"/>
              <w:spacing w:line="360" w:lineRule="auto"/>
              <w:rPr>
                <w:sz w:val="22"/>
                <w:szCs w:val="22"/>
              </w:rPr>
            </w:pPr>
            <w:r w:rsidRPr="002D524D">
              <w:rPr>
                <w:i/>
                <w:sz w:val="22"/>
                <w:szCs w:val="22"/>
              </w:rPr>
              <w:t>Telephone:</w:t>
            </w:r>
            <w:r w:rsidRPr="002D524D">
              <w:rPr>
                <w:sz w:val="22"/>
                <w:szCs w:val="22"/>
              </w:rPr>
              <w:t xml:space="preserve"> +44 (0)1524 593822</w:t>
            </w:r>
          </w:p>
          <w:p w14:paraId="5EAD2D77" w14:textId="77777777" w:rsidR="002D524D" w:rsidRPr="002D524D" w:rsidRDefault="002D524D" w:rsidP="002D524D">
            <w:pPr>
              <w:pStyle w:val="Body"/>
              <w:spacing w:line="360" w:lineRule="auto"/>
              <w:rPr>
                <w:sz w:val="22"/>
                <w:szCs w:val="22"/>
              </w:rPr>
            </w:pPr>
            <w:r w:rsidRPr="002D524D">
              <w:rPr>
                <w:i/>
                <w:iCs/>
                <w:sz w:val="22"/>
                <w:szCs w:val="22"/>
              </w:rPr>
              <w:t>Address</w:t>
            </w:r>
            <w:r w:rsidRPr="002D524D">
              <w:rPr>
                <w:sz w:val="22"/>
                <w:szCs w:val="22"/>
              </w:rPr>
              <w:t>: Dept. of Psychology</w:t>
            </w:r>
            <w:r w:rsidRPr="002D524D">
              <w:rPr>
                <w:sz w:val="22"/>
                <w:szCs w:val="22"/>
              </w:rPr>
              <w:br/>
              <w:t>Lancaster University</w:t>
            </w:r>
          </w:p>
          <w:p w14:paraId="481DF82A" w14:textId="658411B8" w:rsidR="002D524D" w:rsidRPr="002D524D" w:rsidRDefault="002D524D" w:rsidP="00124422">
            <w:pPr>
              <w:pStyle w:val="Body"/>
              <w:spacing w:line="360" w:lineRule="auto"/>
              <w:rPr>
                <w:i/>
                <w:iCs/>
                <w:sz w:val="22"/>
                <w:szCs w:val="22"/>
              </w:rPr>
            </w:pPr>
            <w:r w:rsidRPr="002D524D">
              <w:rPr>
                <w:sz w:val="22"/>
                <w:szCs w:val="22"/>
              </w:rPr>
              <w:t>Fylde College</w:t>
            </w:r>
            <w:r w:rsidRPr="002D524D">
              <w:rPr>
                <w:sz w:val="22"/>
                <w:szCs w:val="22"/>
              </w:rPr>
              <w:br/>
              <w:t>Lancaster</w:t>
            </w:r>
            <w:r w:rsidRPr="002D524D">
              <w:rPr>
                <w:sz w:val="22"/>
                <w:szCs w:val="22"/>
              </w:rPr>
              <w:br/>
              <w:t>LA1 4YF</w:t>
            </w:r>
          </w:p>
        </w:tc>
        <w:tc>
          <w:tcPr>
            <w:tcW w:w="3563" w:type="dxa"/>
            <w:tcBorders>
              <w:top w:val="nil"/>
              <w:left w:val="nil"/>
              <w:bottom w:val="nil"/>
              <w:right w:val="nil"/>
            </w:tcBorders>
            <w:shd w:val="clear" w:color="auto" w:fill="auto"/>
            <w:tcMar>
              <w:top w:w="80" w:type="dxa"/>
              <w:left w:w="80" w:type="dxa"/>
              <w:bottom w:w="80" w:type="dxa"/>
              <w:right w:w="80" w:type="dxa"/>
            </w:tcMar>
          </w:tcPr>
          <w:p w14:paraId="40C64A0F" w14:textId="77777777" w:rsidR="002D524D" w:rsidRPr="002D524D" w:rsidRDefault="002D524D" w:rsidP="001010D7">
            <w:pPr>
              <w:pStyle w:val="Body"/>
              <w:spacing w:line="360" w:lineRule="auto"/>
              <w:rPr>
                <w:sz w:val="22"/>
                <w:szCs w:val="22"/>
              </w:rPr>
            </w:pPr>
            <w:r w:rsidRPr="002D524D">
              <w:rPr>
                <w:i/>
                <w:iCs/>
                <w:sz w:val="22"/>
                <w:szCs w:val="22"/>
              </w:rPr>
              <w:t>Principal investigator</w:t>
            </w:r>
            <w:r w:rsidRPr="002D524D">
              <w:rPr>
                <w:sz w:val="22"/>
                <w:szCs w:val="22"/>
              </w:rPr>
              <w:t>:</w:t>
            </w:r>
          </w:p>
          <w:p w14:paraId="12140362" w14:textId="77777777" w:rsidR="002D524D" w:rsidRPr="002D524D" w:rsidRDefault="002D524D" w:rsidP="001010D7">
            <w:pPr>
              <w:pStyle w:val="Body"/>
              <w:spacing w:line="360" w:lineRule="auto"/>
              <w:rPr>
                <w:sz w:val="22"/>
                <w:szCs w:val="22"/>
              </w:rPr>
            </w:pPr>
            <w:r w:rsidRPr="002D524D">
              <w:rPr>
                <w:sz w:val="22"/>
                <w:szCs w:val="22"/>
              </w:rPr>
              <w:t xml:space="preserve">Prof. </w:t>
            </w:r>
            <w:proofErr w:type="spellStart"/>
            <w:r w:rsidRPr="002D524D">
              <w:rPr>
                <w:sz w:val="22"/>
                <w:szCs w:val="22"/>
              </w:rPr>
              <w:t>Padraic</w:t>
            </w:r>
            <w:proofErr w:type="spellEnd"/>
            <w:r w:rsidRPr="002D524D">
              <w:rPr>
                <w:sz w:val="22"/>
                <w:szCs w:val="22"/>
              </w:rPr>
              <w:t xml:space="preserve"> Monaghan</w:t>
            </w:r>
          </w:p>
          <w:p w14:paraId="24D28997" w14:textId="77777777" w:rsidR="002D524D" w:rsidRPr="002D524D" w:rsidRDefault="002D524D" w:rsidP="001010D7">
            <w:pPr>
              <w:pStyle w:val="Body"/>
              <w:spacing w:line="360" w:lineRule="auto"/>
              <w:rPr>
                <w:sz w:val="22"/>
                <w:szCs w:val="22"/>
              </w:rPr>
            </w:pPr>
            <w:r w:rsidRPr="002D524D">
              <w:rPr>
                <w:i/>
                <w:iCs/>
                <w:sz w:val="22"/>
                <w:szCs w:val="22"/>
              </w:rPr>
              <w:t>Email</w:t>
            </w:r>
            <w:r w:rsidRPr="002D524D">
              <w:rPr>
                <w:sz w:val="22"/>
                <w:szCs w:val="22"/>
              </w:rPr>
              <w:t>:</w:t>
            </w:r>
            <w:r w:rsidRPr="002D524D">
              <w:t xml:space="preserve"> </w:t>
            </w:r>
            <w:hyperlink r:id="rId10" w:history="1">
              <w:r w:rsidRPr="002D524D">
                <w:rPr>
                  <w:rStyle w:val="Hyperlink"/>
                  <w:sz w:val="22"/>
                  <w:szCs w:val="22"/>
                </w:rPr>
                <w:t>p.monaghan@lancaster.ac.uk</w:t>
              </w:r>
            </w:hyperlink>
          </w:p>
          <w:p w14:paraId="3BF5282B" w14:textId="77777777" w:rsidR="002D524D" w:rsidRPr="002D524D" w:rsidRDefault="002D524D" w:rsidP="001010D7">
            <w:pPr>
              <w:pStyle w:val="Body"/>
              <w:spacing w:line="360" w:lineRule="auto"/>
              <w:rPr>
                <w:sz w:val="22"/>
                <w:szCs w:val="22"/>
              </w:rPr>
            </w:pPr>
          </w:p>
        </w:tc>
        <w:tc>
          <w:tcPr>
            <w:tcW w:w="6932" w:type="dxa"/>
            <w:tcBorders>
              <w:top w:val="nil"/>
              <w:left w:val="nil"/>
              <w:bottom w:val="nil"/>
              <w:right w:val="nil"/>
            </w:tcBorders>
            <w:shd w:val="clear" w:color="auto" w:fill="auto"/>
            <w:tcMar>
              <w:top w:w="80" w:type="dxa"/>
              <w:left w:w="80" w:type="dxa"/>
              <w:bottom w:w="80" w:type="dxa"/>
              <w:right w:w="80" w:type="dxa"/>
            </w:tcMar>
          </w:tcPr>
          <w:p w14:paraId="4712C9F2" w14:textId="77777777" w:rsidR="002D524D" w:rsidRDefault="002D524D" w:rsidP="001010D7">
            <w:pPr>
              <w:pStyle w:val="Body"/>
              <w:spacing w:line="360" w:lineRule="auto"/>
              <w:rPr>
                <w:i/>
                <w:iCs/>
                <w:sz w:val="22"/>
                <w:szCs w:val="22"/>
              </w:rPr>
            </w:pPr>
          </w:p>
          <w:p w14:paraId="36DA17F7" w14:textId="77777777" w:rsidR="002D524D" w:rsidRDefault="002D524D" w:rsidP="001010D7">
            <w:pPr>
              <w:pStyle w:val="Body"/>
              <w:spacing w:line="360" w:lineRule="auto"/>
              <w:rPr>
                <w:i/>
                <w:iCs/>
                <w:sz w:val="22"/>
                <w:szCs w:val="22"/>
              </w:rPr>
            </w:pPr>
          </w:p>
          <w:p w14:paraId="67D62A68" w14:textId="77777777" w:rsidR="002D524D" w:rsidRDefault="002D524D" w:rsidP="001010D7">
            <w:pPr>
              <w:pStyle w:val="Body"/>
              <w:spacing w:line="360" w:lineRule="auto"/>
              <w:rPr>
                <w:i/>
                <w:iCs/>
                <w:sz w:val="22"/>
                <w:szCs w:val="22"/>
              </w:rPr>
            </w:pPr>
          </w:p>
          <w:p w14:paraId="1E25C328" w14:textId="77777777" w:rsidR="002D524D" w:rsidRDefault="002D524D" w:rsidP="001010D7">
            <w:pPr>
              <w:pStyle w:val="Body"/>
              <w:spacing w:line="360" w:lineRule="auto"/>
              <w:rPr>
                <w:i/>
                <w:iCs/>
                <w:sz w:val="22"/>
                <w:szCs w:val="22"/>
              </w:rPr>
            </w:pPr>
          </w:p>
          <w:p w14:paraId="29BC942C" w14:textId="77777777" w:rsidR="002D524D" w:rsidRDefault="002D524D" w:rsidP="001010D7">
            <w:pPr>
              <w:pStyle w:val="Body"/>
              <w:spacing w:line="360" w:lineRule="auto"/>
              <w:rPr>
                <w:i/>
                <w:iCs/>
                <w:sz w:val="22"/>
                <w:szCs w:val="22"/>
              </w:rPr>
            </w:pPr>
          </w:p>
          <w:p w14:paraId="428D3021" w14:textId="77777777" w:rsidR="002D524D" w:rsidRDefault="002D524D" w:rsidP="001010D7">
            <w:pPr>
              <w:pStyle w:val="Body"/>
              <w:spacing w:line="360" w:lineRule="auto"/>
              <w:rPr>
                <w:i/>
                <w:iCs/>
                <w:sz w:val="22"/>
                <w:szCs w:val="22"/>
              </w:rPr>
            </w:pPr>
          </w:p>
          <w:p w14:paraId="3D7C3B27" w14:textId="77777777" w:rsidR="002D524D" w:rsidRDefault="002D524D" w:rsidP="001010D7">
            <w:pPr>
              <w:pStyle w:val="Body"/>
              <w:spacing w:line="360" w:lineRule="auto"/>
              <w:rPr>
                <w:i/>
                <w:iCs/>
                <w:sz w:val="22"/>
                <w:szCs w:val="22"/>
              </w:rPr>
            </w:pPr>
          </w:p>
          <w:p w14:paraId="61F626DA" w14:textId="77777777" w:rsidR="002D524D" w:rsidRDefault="002D524D" w:rsidP="001010D7">
            <w:pPr>
              <w:pStyle w:val="Body"/>
              <w:spacing w:line="360" w:lineRule="auto"/>
              <w:rPr>
                <w:sz w:val="22"/>
                <w:szCs w:val="22"/>
              </w:rPr>
            </w:pPr>
          </w:p>
          <w:p w14:paraId="3B3D5150" w14:textId="77777777" w:rsidR="002D524D" w:rsidRPr="002D524D" w:rsidRDefault="002D524D" w:rsidP="001010D7">
            <w:pPr>
              <w:pStyle w:val="Body"/>
              <w:spacing w:line="360" w:lineRule="auto"/>
              <w:rPr>
                <w:sz w:val="22"/>
                <w:szCs w:val="22"/>
              </w:rPr>
            </w:pPr>
          </w:p>
        </w:tc>
      </w:tr>
    </w:tbl>
    <w:p w14:paraId="57ABE074" w14:textId="77777777" w:rsidR="000C28C5" w:rsidRPr="002D524D" w:rsidRDefault="000C28C5"/>
    <w:p w14:paraId="77CEAE1C" w14:textId="77777777" w:rsidR="002D524D" w:rsidRPr="002D524D" w:rsidRDefault="002D524D"/>
    <w:p w14:paraId="760A6D7C" w14:textId="16A8BBDA" w:rsidR="002D524D" w:rsidRDefault="002D524D"/>
    <w:p w14:paraId="09173093" w14:textId="77777777" w:rsidR="002D524D" w:rsidRPr="002D524D" w:rsidRDefault="002D524D"/>
    <w:p w14:paraId="59AF3B10" w14:textId="77777777" w:rsidR="002D524D" w:rsidRPr="002D524D" w:rsidRDefault="002D524D"/>
    <w:p w14:paraId="3279AF7A" w14:textId="77777777" w:rsidR="002D524D" w:rsidRPr="002D524D" w:rsidRDefault="002D524D" w:rsidP="002D524D">
      <w:pPr>
        <w:jc w:val="right"/>
      </w:pPr>
      <w:r w:rsidRPr="002D524D">
        <w:t>Department of Psychology</w:t>
      </w:r>
    </w:p>
    <w:p w14:paraId="014DACEC" w14:textId="77777777" w:rsidR="002D524D" w:rsidRPr="002D524D" w:rsidRDefault="002D524D" w:rsidP="002D524D">
      <w:pPr>
        <w:jc w:val="right"/>
      </w:pPr>
      <w:r w:rsidRPr="002D524D">
        <w:t>Lancaster University</w:t>
      </w:r>
    </w:p>
    <w:p w14:paraId="1BEF85CB" w14:textId="77777777" w:rsidR="002D524D" w:rsidRPr="002D524D" w:rsidRDefault="002D524D" w:rsidP="002D524D">
      <w:pPr>
        <w:jc w:val="right"/>
      </w:pPr>
      <w:r w:rsidRPr="002D524D">
        <w:t>Fylde College</w:t>
      </w:r>
    </w:p>
    <w:p w14:paraId="4EEC8F18" w14:textId="77777777" w:rsidR="002D524D" w:rsidRPr="002D524D" w:rsidRDefault="002D524D" w:rsidP="002D524D">
      <w:pPr>
        <w:jc w:val="right"/>
      </w:pPr>
      <w:r w:rsidRPr="002D524D">
        <w:t>Lancaster</w:t>
      </w:r>
    </w:p>
    <w:p w14:paraId="643A6299" w14:textId="77777777" w:rsidR="002D524D" w:rsidRPr="002D524D" w:rsidRDefault="002D524D" w:rsidP="002D524D">
      <w:pPr>
        <w:spacing w:line="276" w:lineRule="auto"/>
        <w:jc w:val="right"/>
      </w:pPr>
      <w:r w:rsidRPr="002D524D">
        <w:t>LA1 4YF</w:t>
      </w:r>
    </w:p>
    <w:p w14:paraId="2EE565B1" w14:textId="77777777" w:rsidR="002D524D" w:rsidRPr="002D524D" w:rsidRDefault="002D524D" w:rsidP="002D524D">
      <w:pPr>
        <w:jc w:val="center"/>
        <w:rPr>
          <w:b/>
          <w:sz w:val="28"/>
          <w:szCs w:val="28"/>
          <w:u w:val="single"/>
        </w:rPr>
      </w:pPr>
    </w:p>
    <w:p w14:paraId="317B1689" w14:textId="3FE13281" w:rsidR="002D524D" w:rsidRPr="002D524D" w:rsidRDefault="00B774D1" w:rsidP="002D524D">
      <w:pPr>
        <w:jc w:val="center"/>
        <w:rPr>
          <w:b/>
          <w:sz w:val="28"/>
          <w:szCs w:val="28"/>
          <w:u w:val="single"/>
        </w:rPr>
      </w:pPr>
      <w:r>
        <w:rPr>
          <w:b/>
          <w:sz w:val="28"/>
          <w:szCs w:val="28"/>
          <w:u w:val="single"/>
        </w:rPr>
        <w:t>Participant Consent Form</w:t>
      </w:r>
    </w:p>
    <w:p w14:paraId="5A1C5A70" w14:textId="77777777" w:rsidR="002D524D" w:rsidRPr="002D524D" w:rsidRDefault="002D524D" w:rsidP="002D524D">
      <w:pPr>
        <w:jc w:val="both"/>
      </w:pPr>
    </w:p>
    <w:p w14:paraId="0CC65E45" w14:textId="77777777" w:rsidR="002D524D" w:rsidRPr="002D524D" w:rsidRDefault="002D524D" w:rsidP="002D524D">
      <w:pPr>
        <w:jc w:val="both"/>
      </w:pPr>
    </w:p>
    <w:p w14:paraId="311B3FE7" w14:textId="77777777" w:rsidR="002D524D" w:rsidRPr="002D524D" w:rsidRDefault="002D524D" w:rsidP="002D524D">
      <w:pPr>
        <w:jc w:val="both"/>
      </w:pPr>
      <w:r w:rsidRPr="002D524D">
        <w:t>A copy of this form should be given to the parent.</w:t>
      </w:r>
    </w:p>
    <w:p w14:paraId="7D6F5BA7" w14:textId="77777777" w:rsidR="002D524D" w:rsidRPr="002D524D" w:rsidRDefault="002D524D" w:rsidP="002D524D">
      <w:pPr>
        <w:jc w:val="both"/>
      </w:pPr>
    </w:p>
    <w:p w14:paraId="341C1499" w14:textId="77777777" w:rsidR="002D524D" w:rsidRPr="002D524D" w:rsidRDefault="002D524D" w:rsidP="002D524D">
      <w:pPr>
        <w:jc w:val="both"/>
      </w:pPr>
    </w:p>
    <w:p w14:paraId="344F0008" w14:textId="77777777" w:rsidR="002D524D" w:rsidRPr="002D524D" w:rsidRDefault="002D524D" w:rsidP="002D524D">
      <w:pPr>
        <w:jc w:val="both"/>
      </w:pPr>
      <w:r w:rsidRPr="002D524D">
        <w:t>Participant Number _______</w:t>
      </w:r>
    </w:p>
    <w:p w14:paraId="55C11390" w14:textId="77777777" w:rsidR="002D524D" w:rsidRPr="002D524D" w:rsidRDefault="002D524D" w:rsidP="002D524D">
      <w:pPr>
        <w:jc w:val="both"/>
      </w:pPr>
    </w:p>
    <w:p w14:paraId="6B18614A" w14:textId="77777777" w:rsidR="002D524D" w:rsidRPr="002D524D" w:rsidRDefault="002D524D" w:rsidP="002D524D">
      <w:pPr>
        <w:jc w:val="both"/>
      </w:pPr>
    </w:p>
    <w:p w14:paraId="215935E4" w14:textId="77777777" w:rsidR="002D524D" w:rsidRPr="002D524D" w:rsidRDefault="002D524D" w:rsidP="002D524D">
      <w:pPr>
        <w:rPr>
          <w:b/>
        </w:rPr>
      </w:pPr>
      <w:r w:rsidRPr="002D524D">
        <w:rPr>
          <w:b/>
        </w:rPr>
        <w:t>Title of the study:</w:t>
      </w:r>
    </w:p>
    <w:p w14:paraId="767535C8" w14:textId="77777777" w:rsidR="002D524D" w:rsidRPr="002D524D" w:rsidRDefault="002D524D" w:rsidP="002D524D">
      <w:pPr>
        <w:rPr>
          <w:b/>
        </w:rPr>
      </w:pPr>
    </w:p>
    <w:p w14:paraId="099D1E37" w14:textId="5AA776C4" w:rsidR="002D524D" w:rsidRPr="002D524D" w:rsidRDefault="001D6451" w:rsidP="002D524D">
      <w:pPr>
        <w:rPr>
          <w:b/>
        </w:rPr>
      </w:pPr>
      <w:r>
        <w:rPr>
          <w:b/>
        </w:rPr>
        <w:t xml:space="preserve">Speech segmentation in </w:t>
      </w:r>
      <w:proofErr w:type="gramStart"/>
      <w:r w:rsidR="00124422">
        <w:rPr>
          <w:b/>
        </w:rPr>
        <w:t>12</w:t>
      </w:r>
      <w:r w:rsidR="002D524D" w:rsidRPr="002D524D">
        <w:rPr>
          <w:b/>
        </w:rPr>
        <w:t>-</w:t>
      </w:r>
      <w:r w:rsidR="00124422">
        <w:rPr>
          <w:b/>
        </w:rPr>
        <w:t xml:space="preserve">14 </w:t>
      </w:r>
      <w:r w:rsidR="002D524D" w:rsidRPr="002D524D">
        <w:rPr>
          <w:b/>
        </w:rPr>
        <w:t>Month-Old</w:t>
      </w:r>
      <w:proofErr w:type="gramEnd"/>
      <w:r w:rsidR="002D524D" w:rsidRPr="002D524D">
        <w:rPr>
          <w:b/>
        </w:rPr>
        <w:t xml:space="preserve"> Infants: Do multiple cues help language learning?</w:t>
      </w:r>
    </w:p>
    <w:p w14:paraId="6B9CCE76" w14:textId="77777777" w:rsidR="002D524D" w:rsidRPr="002D524D" w:rsidRDefault="002D524D" w:rsidP="002D524D">
      <w:pPr>
        <w:jc w:val="both"/>
      </w:pPr>
    </w:p>
    <w:p w14:paraId="79A984B1" w14:textId="77777777" w:rsidR="002D524D" w:rsidRPr="002D524D" w:rsidRDefault="002D524D" w:rsidP="002D524D">
      <w:pPr>
        <w:jc w:val="both"/>
      </w:pPr>
      <w:r w:rsidRPr="002D524D">
        <w:t xml:space="preserve">Infant’s name: </w:t>
      </w:r>
      <w:r w:rsidRPr="002D524D">
        <w:tab/>
        <w:t>_________________________</w:t>
      </w:r>
    </w:p>
    <w:p w14:paraId="77547601" w14:textId="77777777" w:rsidR="002D524D" w:rsidRPr="002D524D" w:rsidRDefault="002D524D" w:rsidP="002D524D">
      <w:pPr>
        <w:jc w:val="both"/>
      </w:pPr>
      <w:r w:rsidRPr="002D524D">
        <w:t xml:space="preserve"> </w:t>
      </w:r>
    </w:p>
    <w:p w14:paraId="7E40005E" w14:textId="77777777" w:rsidR="002D524D" w:rsidRPr="002D524D" w:rsidRDefault="002D524D" w:rsidP="002D524D">
      <w:pPr>
        <w:jc w:val="both"/>
      </w:pPr>
      <w:r w:rsidRPr="002D524D">
        <w:t xml:space="preserve">Date of birth: </w:t>
      </w:r>
      <w:r w:rsidRPr="002D524D">
        <w:tab/>
      </w:r>
      <w:r w:rsidRPr="002D524D">
        <w:tab/>
        <w:t>_________________________</w:t>
      </w:r>
    </w:p>
    <w:p w14:paraId="785B07A9" w14:textId="77777777" w:rsidR="002D524D" w:rsidRPr="002D524D" w:rsidRDefault="002D524D" w:rsidP="002D524D">
      <w:pPr>
        <w:jc w:val="both"/>
      </w:pPr>
    </w:p>
    <w:p w14:paraId="5741E5CA" w14:textId="77777777" w:rsidR="002D524D" w:rsidRPr="002D524D" w:rsidRDefault="002D524D" w:rsidP="002D524D">
      <w:pPr>
        <w:jc w:val="both"/>
      </w:pPr>
    </w:p>
    <w:p w14:paraId="161958EB" w14:textId="77777777" w:rsidR="002D524D" w:rsidRPr="002D524D" w:rsidRDefault="002D524D" w:rsidP="002D524D">
      <w:pPr>
        <w:jc w:val="both"/>
      </w:pPr>
    </w:p>
    <w:p w14:paraId="6574DD60" w14:textId="77777777" w:rsidR="002D524D" w:rsidRPr="002D524D" w:rsidRDefault="002D524D" w:rsidP="002D524D">
      <w:pPr>
        <w:pStyle w:val="ListParagraph"/>
        <w:numPr>
          <w:ilvl w:val="0"/>
          <w:numId w:val="1"/>
        </w:numPr>
        <w:pBdr>
          <w:top w:val="nil"/>
          <w:left w:val="nil"/>
          <w:bottom w:val="nil"/>
          <w:right w:val="nil"/>
          <w:between w:val="nil"/>
          <w:bar w:val="nil"/>
        </w:pBdr>
        <w:spacing w:after="160" w:line="480" w:lineRule="auto"/>
        <w:ind w:right="4" w:hanging="360"/>
      </w:pPr>
      <w:r w:rsidRPr="002D524D">
        <w:t>I confirm that I have read and understand the Participant Information Sheet and I have been given full information about the study.   ____</w:t>
      </w:r>
    </w:p>
    <w:p w14:paraId="4F5D99F2" w14:textId="77777777" w:rsidR="002D524D" w:rsidRPr="002D524D" w:rsidRDefault="002D524D" w:rsidP="002D524D">
      <w:pPr>
        <w:pStyle w:val="ListParagraph"/>
        <w:numPr>
          <w:ilvl w:val="0"/>
          <w:numId w:val="1"/>
        </w:numPr>
        <w:pBdr>
          <w:top w:val="nil"/>
          <w:left w:val="nil"/>
          <w:bottom w:val="nil"/>
          <w:right w:val="nil"/>
          <w:between w:val="nil"/>
          <w:bar w:val="nil"/>
        </w:pBdr>
        <w:spacing w:after="160" w:line="480" w:lineRule="auto"/>
        <w:ind w:right="4" w:hanging="360"/>
      </w:pPr>
      <w:r w:rsidRPr="002D524D">
        <w:t>I confirm that I agree my infant to participate in this study by my own free will.   ____</w:t>
      </w:r>
    </w:p>
    <w:p w14:paraId="54E7AC3C" w14:textId="77777777" w:rsidR="002D524D" w:rsidRPr="002D524D" w:rsidRDefault="002D524D" w:rsidP="002D524D">
      <w:pPr>
        <w:pStyle w:val="ListParagraph"/>
        <w:numPr>
          <w:ilvl w:val="0"/>
          <w:numId w:val="1"/>
        </w:numPr>
        <w:pBdr>
          <w:top w:val="nil"/>
          <w:left w:val="nil"/>
          <w:bottom w:val="nil"/>
          <w:right w:val="nil"/>
          <w:between w:val="nil"/>
          <w:bar w:val="nil"/>
        </w:pBdr>
        <w:spacing w:after="160" w:line="480" w:lineRule="auto"/>
        <w:ind w:right="4" w:hanging="360"/>
      </w:pPr>
      <w:r w:rsidRPr="002D524D">
        <w:t>I have spoken to the researcher and understand that my infant’s participation will involve a presentation of new words, and that their eye-movements during these sounds will be timed ____</w:t>
      </w:r>
    </w:p>
    <w:p w14:paraId="56C75309" w14:textId="77777777" w:rsidR="002D524D" w:rsidRPr="002D524D" w:rsidRDefault="002D524D" w:rsidP="002D524D">
      <w:pPr>
        <w:pStyle w:val="ListParagraph"/>
        <w:numPr>
          <w:ilvl w:val="0"/>
          <w:numId w:val="1"/>
        </w:numPr>
        <w:pBdr>
          <w:top w:val="nil"/>
          <w:left w:val="nil"/>
          <w:bottom w:val="nil"/>
          <w:right w:val="nil"/>
          <w:between w:val="nil"/>
          <w:bar w:val="nil"/>
        </w:pBdr>
        <w:spacing w:after="160" w:line="480" w:lineRule="auto"/>
        <w:ind w:right="4" w:hanging="360"/>
      </w:pPr>
      <w:r w:rsidRPr="002D524D">
        <w:t>I understand that this research will not cause any harm to my infant.   ____</w:t>
      </w:r>
    </w:p>
    <w:p w14:paraId="37C966EC" w14:textId="77777777" w:rsidR="002D524D" w:rsidRPr="002D524D" w:rsidRDefault="002D524D" w:rsidP="002D524D">
      <w:pPr>
        <w:pStyle w:val="ListParagraph"/>
        <w:numPr>
          <w:ilvl w:val="0"/>
          <w:numId w:val="1"/>
        </w:numPr>
        <w:pBdr>
          <w:top w:val="nil"/>
          <w:left w:val="nil"/>
          <w:bottom w:val="nil"/>
          <w:right w:val="nil"/>
          <w:between w:val="nil"/>
          <w:bar w:val="nil"/>
        </w:pBdr>
        <w:spacing w:after="160" w:line="480" w:lineRule="auto"/>
        <w:ind w:right="4" w:hanging="360"/>
      </w:pPr>
      <w:r w:rsidRPr="002D524D">
        <w:t>I confirm that all of my questions for the present study have been answered and I am aware that I am able to contact the researcher and/or the Head of Department if I have any further questions.   _____</w:t>
      </w:r>
    </w:p>
    <w:p w14:paraId="447E3FBB" w14:textId="77777777" w:rsidR="002D524D" w:rsidRDefault="002D524D" w:rsidP="00B774D1">
      <w:pPr>
        <w:pStyle w:val="ListParagraph"/>
        <w:pBdr>
          <w:top w:val="nil"/>
          <w:left w:val="nil"/>
          <w:bottom w:val="nil"/>
          <w:right w:val="nil"/>
          <w:between w:val="nil"/>
          <w:bar w:val="nil"/>
        </w:pBdr>
        <w:spacing w:after="160" w:line="480" w:lineRule="auto"/>
        <w:ind w:right="4"/>
      </w:pPr>
    </w:p>
    <w:p w14:paraId="3A5FB42A" w14:textId="77777777" w:rsidR="002D524D" w:rsidRDefault="002D524D" w:rsidP="002D524D">
      <w:pPr>
        <w:pStyle w:val="ListParagraph"/>
        <w:pBdr>
          <w:top w:val="nil"/>
          <w:left w:val="nil"/>
          <w:bottom w:val="nil"/>
          <w:right w:val="nil"/>
          <w:between w:val="nil"/>
          <w:bar w:val="nil"/>
        </w:pBdr>
        <w:spacing w:after="160" w:line="480" w:lineRule="auto"/>
        <w:ind w:right="4"/>
      </w:pPr>
    </w:p>
    <w:p w14:paraId="048F70D3" w14:textId="77777777" w:rsidR="002D524D" w:rsidRPr="002D524D" w:rsidRDefault="002D524D" w:rsidP="002D524D">
      <w:pPr>
        <w:pStyle w:val="ListParagraph"/>
        <w:numPr>
          <w:ilvl w:val="0"/>
          <w:numId w:val="1"/>
        </w:numPr>
        <w:pBdr>
          <w:top w:val="nil"/>
          <w:left w:val="nil"/>
          <w:bottom w:val="nil"/>
          <w:right w:val="nil"/>
          <w:between w:val="nil"/>
          <w:bar w:val="nil"/>
        </w:pBdr>
        <w:spacing w:after="160" w:line="480" w:lineRule="auto"/>
        <w:ind w:right="4" w:hanging="360"/>
      </w:pPr>
      <w:r w:rsidRPr="002D524D">
        <w:t>I understand that the participation of my infant is voluntary and that I am able to withdraw them at any time, without giving reason and with no adverse consequences.  _____</w:t>
      </w:r>
    </w:p>
    <w:p w14:paraId="0DE7FFA9" w14:textId="77777777" w:rsidR="002D524D" w:rsidRPr="002D524D" w:rsidRDefault="002D524D" w:rsidP="002D524D">
      <w:pPr>
        <w:pStyle w:val="ListParagraph"/>
        <w:numPr>
          <w:ilvl w:val="0"/>
          <w:numId w:val="1"/>
        </w:numPr>
        <w:pBdr>
          <w:top w:val="nil"/>
          <w:left w:val="nil"/>
          <w:bottom w:val="nil"/>
          <w:right w:val="nil"/>
          <w:between w:val="nil"/>
          <w:bar w:val="nil"/>
        </w:pBdr>
        <w:spacing w:after="160" w:line="480" w:lineRule="auto"/>
        <w:ind w:right="4" w:hanging="360"/>
      </w:pPr>
      <w:r w:rsidRPr="002D524D">
        <w:t>I understand that if I choose to withdrawal my infant’s participation from this study within 15 days after the data collection, all records will be removed from the collection and analysis. Anytime following this date, I will be unable to remove the collected data.   _____</w:t>
      </w:r>
    </w:p>
    <w:p w14:paraId="1847A1EE" w14:textId="77777777" w:rsidR="002D524D" w:rsidRPr="002D524D" w:rsidRDefault="002D524D" w:rsidP="002D524D">
      <w:pPr>
        <w:pStyle w:val="ListParagraph"/>
        <w:numPr>
          <w:ilvl w:val="0"/>
          <w:numId w:val="1"/>
        </w:numPr>
        <w:pBdr>
          <w:top w:val="nil"/>
          <w:left w:val="nil"/>
          <w:bottom w:val="nil"/>
          <w:right w:val="nil"/>
          <w:between w:val="nil"/>
          <w:bar w:val="nil"/>
        </w:pBdr>
        <w:spacing w:after="160" w:line="480" w:lineRule="auto"/>
        <w:ind w:right="4" w:hanging="360"/>
      </w:pPr>
      <w:r w:rsidRPr="002D524D">
        <w:t>I understand that only the researcher, from the University of Lancaster, who is working on the project will have access to mine and my child’s personal details, and that these details will be kept strictly confidential.  _____</w:t>
      </w:r>
    </w:p>
    <w:p w14:paraId="0F1BEF65" w14:textId="77777777" w:rsidR="002D524D" w:rsidRPr="002D524D" w:rsidRDefault="002D524D" w:rsidP="002D524D">
      <w:pPr>
        <w:pStyle w:val="ListParagraph"/>
        <w:numPr>
          <w:ilvl w:val="0"/>
          <w:numId w:val="1"/>
        </w:numPr>
        <w:pBdr>
          <w:top w:val="nil"/>
          <w:left w:val="nil"/>
          <w:bottom w:val="nil"/>
          <w:right w:val="nil"/>
          <w:between w:val="nil"/>
          <w:bar w:val="nil"/>
        </w:pBdr>
        <w:spacing w:after="160" w:line="480" w:lineRule="auto"/>
        <w:ind w:right="4" w:hanging="360"/>
      </w:pPr>
      <w:r w:rsidRPr="002D524D">
        <w:t>I understand that this research is a scientific project that may lead to a journal publication.   _____</w:t>
      </w:r>
    </w:p>
    <w:p w14:paraId="3DBBB78E" w14:textId="77777777" w:rsidR="002D524D" w:rsidRPr="002D524D" w:rsidRDefault="002D524D" w:rsidP="002D524D">
      <w:pPr>
        <w:pStyle w:val="ListParagraph"/>
        <w:numPr>
          <w:ilvl w:val="0"/>
          <w:numId w:val="1"/>
        </w:numPr>
        <w:pBdr>
          <w:top w:val="nil"/>
          <w:left w:val="nil"/>
          <w:bottom w:val="nil"/>
          <w:right w:val="nil"/>
          <w:between w:val="nil"/>
          <w:bar w:val="nil"/>
        </w:pBdr>
        <w:spacing w:after="160" w:line="480" w:lineRule="auto"/>
        <w:ind w:right="4" w:hanging="360"/>
      </w:pPr>
      <w:r w:rsidRPr="002D524D">
        <w:t>I understand that any data or information used in any publications, which arise from this study, will be anonymous.   _____</w:t>
      </w:r>
    </w:p>
    <w:p w14:paraId="657D8F76" w14:textId="77777777" w:rsidR="002D524D" w:rsidRPr="002D524D" w:rsidRDefault="002D524D" w:rsidP="002D524D">
      <w:pPr>
        <w:pStyle w:val="ListParagraph"/>
        <w:numPr>
          <w:ilvl w:val="0"/>
          <w:numId w:val="1"/>
        </w:numPr>
        <w:pBdr>
          <w:top w:val="nil"/>
          <w:left w:val="nil"/>
          <w:bottom w:val="nil"/>
          <w:right w:val="nil"/>
          <w:between w:val="nil"/>
          <w:bar w:val="nil"/>
        </w:pBdr>
        <w:spacing w:after="160" w:line="480" w:lineRule="auto"/>
        <w:ind w:right="4" w:hanging="360"/>
      </w:pPr>
      <w:r w:rsidRPr="002D524D">
        <w:t>I understand that all data will be stored securely and will be protected.   _____</w:t>
      </w:r>
    </w:p>
    <w:p w14:paraId="1CF589A5" w14:textId="77777777" w:rsidR="002D524D" w:rsidRPr="002D524D" w:rsidRDefault="002D524D" w:rsidP="002D524D">
      <w:pPr>
        <w:pStyle w:val="ListParagraph"/>
        <w:numPr>
          <w:ilvl w:val="0"/>
          <w:numId w:val="1"/>
        </w:numPr>
        <w:pBdr>
          <w:top w:val="nil"/>
          <w:left w:val="nil"/>
          <w:bottom w:val="nil"/>
          <w:right w:val="nil"/>
          <w:between w:val="nil"/>
          <w:bar w:val="nil"/>
        </w:pBdr>
        <w:spacing w:after="160" w:line="480" w:lineRule="auto"/>
        <w:ind w:right="4" w:hanging="360"/>
      </w:pPr>
      <w:r w:rsidRPr="002D524D">
        <w:t>I agree for my child to participate in the above study.   _____</w:t>
      </w:r>
    </w:p>
    <w:p w14:paraId="12AE4860" w14:textId="77777777" w:rsidR="002D524D" w:rsidRPr="002D524D" w:rsidRDefault="002D524D" w:rsidP="002D524D">
      <w:pPr>
        <w:numPr>
          <w:ilvl w:val="0"/>
          <w:numId w:val="1"/>
        </w:numPr>
        <w:ind w:left="720" w:hanging="360"/>
        <w:rPr>
          <w:color w:val="000000"/>
        </w:rPr>
      </w:pPr>
      <w:r w:rsidRPr="002D524D">
        <w:t xml:space="preserve">I consent for my child’s data to be </w:t>
      </w:r>
      <w:proofErr w:type="spellStart"/>
      <w:r w:rsidRPr="002D524D">
        <w:t>desposited</w:t>
      </w:r>
      <w:proofErr w:type="spellEnd"/>
      <w:r w:rsidRPr="002D524D">
        <w:t xml:space="preserve"> in the open access UK data archive (please tick and initial) </w:t>
      </w:r>
    </w:p>
    <w:p w14:paraId="431B3EA7" w14:textId="77777777" w:rsidR="002D524D" w:rsidRPr="002D524D" w:rsidRDefault="002D524D" w:rsidP="002D524D">
      <w:pPr>
        <w:ind w:left="720"/>
        <w:rPr>
          <w:color w:val="000000"/>
        </w:rPr>
      </w:pPr>
    </w:p>
    <w:p w14:paraId="073F53DB" w14:textId="77777777" w:rsidR="002D524D" w:rsidRPr="002D524D" w:rsidRDefault="002D524D" w:rsidP="002D524D">
      <w:pPr>
        <w:ind w:left="720" w:firstLine="720"/>
      </w:pPr>
      <w:r w:rsidRPr="002D524D">
        <w:t>Video Data: YES __</w:t>
      </w:r>
      <w:proofErr w:type="gramStart"/>
      <w:r w:rsidRPr="002D524D">
        <w:t>_  NO</w:t>
      </w:r>
      <w:proofErr w:type="gramEnd"/>
      <w:r w:rsidRPr="002D524D">
        <w:t xml:space="preserve"> ____</w:t>
      </w:r>
    </w:p>
    <w:p w14:paraId="23809B1A" w14:textId="77777777" w:rsidR="002D524D" w:rsidRPr="002D524D" w:rsidRDefault="002D524D" w:rsidP="002D524D">
      <w:pPr>
        <w:ind w:left="720" w:firstLine="720"/>
        <w:rPr>
          <w:color w:val="000000"/>
        </w:rPr>
      </w:pPr>
    </w:p>
    <w:p w14:paraId="17CB042C" w14:textId="77777777" w:rsidR="002D524D" w:rsidRPr="002D524D" w:rsidRDefault="002D524D" w:rsidP="002D524D">
      <w:pPr>
        <w:ind w:left="1440"/>
      </w:pPr>
      <w:r w:rsidRPr="002D524D">
        <w:t>Audio Data|: YES __</w:t>
      </w:r>
      <w:proofErr w:type="gramStart"/>
      <w:r w:rsidRPr="002D524D">
        <w:t>_  NO</w:t>
      </w:r>
      <w:proofErr w:type="gramEnd"/>
      <w:r w:rsidRPr="002D524D">
        <w:t xml:space="preserve"> ____</w:t>
      </w:r>
    </w:p>
    <w:p w14:paraId="626BC9A6" w14:textId="77777777" w:rsidR="002D524D" w:rsidRPr="002D524D" w:rsidRDefault="002D524D" w:rsidP="002D524D">
      <w:pPr>
        <w:ind w:left="1440"/>
        <w:rPr>
          <w:color w:val="000000"/>
        </w:rPr>
      </w:pPr>
    </w:p>
    <w:p w14:paraId="5C23D1F3" w14:textId="77777777" w:rsidR="002D524D" w:rsidRDefault="002D524D" w:rsidP="002D524D">
      <w:pPr>
        <w:ind w:left="1440"/>
      </w:pPr>
      <w:r w:rsidRPr="002D524D">
        <w:t xml:space="preserve">Anonymised </w:t>
      </w:r>
      <w:proofErr w:type="gramStart"/>
      <w:r w:rsidRPr="002D524D">
        <w:t>Data :</w:t>
      </w:r>
      <w:proofErr w:type="gramEnd"/>
      <w:r w:rsidRPr="002D524D">
        <w:t xml:space="preserve"> YES ___  NO ____</w:t>
      </w:r>
    </w:p>
    <w:p w14:paraId="3D5B4F1D" w14:textId="77777777" w:rsidR="00B774D1" w:rsidRDefault="00B774D1" w:rsidP="002D524D">
      <w:pPr>
        <w:ind w:left="1440"/>
      </w:pPr>
    </w:p>
    <w:p w14:paraId="72F6D39D" w14:textId="77777777" w:rsidR="00B774D1" w:rsidRDefault="00B774D1" w:rsidP="002D524D">
      <w:pPr>
        <w:ind w:left="1440"/>
      </w:pPr>
    </w:p>
    <w:p w14:paraId="02212434" w14:textId="77777777" w:rsidR="00B774D1" w:rsidRDefault="00B774D1" w:rsidP="002D524D">
      <w:pPr>
        <w:ind w:left="1440"/>
      </w:pPr>
    </w:p>
    <w:p w14:paraId="4C767D3C" w14:textId="77777777" w:rsidR="00B774D1" w:rsidRDefault="00B774D1" w:rsidP="002D524D">
      <w:pPr>
        <w:ind w:left="1440"/>
      </w:pPr>
    </w:p>
    <w:p w14:paraId="78AF564A" w14:textId="77777777" w:rsidR="00B774D1" w:rsidRPr="002D524D" w:rsidRDefault="00B774D1" w:rsidP="002D524D">
      <w:pPr>
        <w:ind w:left="1440"/>
        <w:rPr>
          <w:color w:val="000000"/>
        </w:rPr>
      </w:pPr>
    </w:p>
    <w:p w14:paraId="2A3E6886" w14:textId="798E5083" w:rsidR="002D524D" w:rsidRDefault="002D524D" w:rsidP="002D524D">
      <w:pPr>
        <w:pStyle w:val="Body"/>
        <w:spacing w:after="160" w:line="480" w:lineRule="auto"/>
        <w:ind w:right="4"/>
      </w:pPr>
      <w:r w:rsidRPr="002D524D">
        <w:t>Parent</w:t>
      </w:r>
      <w:r w:rsidRPr="002D524D">
        <w:rPr>
          <w:rFonts w:hAnsi="Times New Roman"/>
          <w:lang w:val="fr-FR"/>
        </w:rPr>
        <w:t>’</w:t>
      </w:r>
      <w:r w:rsidRPr="002D524D">
        <w:t>s name: ________________________________________</w:t>
      </w:r>
    </w:p>
    <w:p w14:paraId="63B3A6B3" w14:textId="77777777" w:rsidR="00B774D1" w:rsidRDefault="00B774D1" w:rsidP="002D524D">
      <w:pPr>
        <w:pStyle w:val="Body"/>
        <w:spacing w:after="160" w:line="480" w:lineRule="auto"/>
        <w:ind w:right="4"/>
      </w:pPr>
    </w:p>
    <w:p w14:paraId="373CAFC7" w14:textId="77777777" w:rsidR="002D524D" w:rsidRPr="002D524D" w:rsidRDefault="002D524D" w:rsidP="002D524D">
      <w:pPr>
        <w:pStyle w:val="Body"/>
        <w:spacing w:after="160" w:line="480" w:lineRule="auto"/>
        <w:ind w:right="4"/>
      </w:pPr>
      <w:r w:rsidRPr="002D524D">
        <w:t>Parent</w:t>
      </w:r>
      <w:r w:rsidRPr="002D524D">
        <w:rPr>
          <w:rFonts w:hAnsi="Times New Roman"/>
          <w:lang w:val="fr-FR"/>
        </w:rPr>
        <w:t>’</w:t>
      </w:r>
      <w:r w:rsidRPr="002D524D">
        <w:t>s Signature: _____________________________________ Date: ____________</w:t>
      </w:r>
    </w:p>
    <w:p w14:paraId="2E3029A1" w14:textId="77777777" w:rsidR="002D524D" w:rsidRPr="002D524D" w:rsidRDefault="002D524D" w:rsidP="002D524D">
      <w:pPr>
        <w:pStyle w:val="Body"/>
        <w:spacing w:after="160" w:line="480" w:lineRule="auto"/>
        <w:ind w:right="4"/>
      </w:pPr>
    </w:p>
    <w:p w14:paraId="08B9D225" w14:textId="77777777" w:rsidR="002D524D" w:rsidRPr="002D524D" w:rsidRDefault="002D524D" w:rsidP="002D524D">
      <w:pPr>
        <w:pStyle w:val="Body"/>
        <w:spacing w:after="160" w:line="276" w:lineRule="auto"/>
        <w:ind w:right="4"/>
      </w:pPr>
      <w:r w:rsidRPr="002D524D">
        <w:t>Researcher</w:t>
      </w:r>
      <w:r w:rsidRPr="002D524D">
        <w:rPr>
          <w:rFonts w:hAnsi="Times New Roman"/>
          <w:lang w:val="fr-FR"/>
        </w:rPr>
        <w:t>’</w:t>
      </w:r>
      <w:r w:rsidRPr="002D524D">
        <w:t>s Signature: _________________________________ Date: ____________</w:t>
      </w:r>
    </w:p>
    <w:p w14:paraId="5BBF81F3" w14:textId="77777777" w:rsidR="002D524D" w:rsidRPr="002D524D" w:rsidRDefault="002D524D" w:rsidP="002D524D">
      <w:pPr>
        <w:jc w:val="both"/>
      </w:pPr>
    </w:p>
    <w:p w14:paraId="5CE91D12" w14:textId="77777777" w:rsidR="002D524D" w:rsidRPr="002D524D" w:rsidRDefault="002D524D" w:rsidP="002D524D">
      <w:pPr>
        <w:jc w:val="both"/>
      </w:pPr>
    </w:p>
    <w:p w14:paraId="760D148D" w14:textId="77777777" w:rsidR="002D524D" w:rsidRPr="002D524D" w:rsidRDefault="002D524D" w:rsidP="002D524D">
      <w:pPr>
        <w:jc w:val="both"/>
      </w:pPr>
      <w:r w:rsidRPr="002D524D">
        <w:t>Contact details:</w:t>
      </w:r>
    </w:p>
    <w:p w14:paraId="6EDA5D55" w14:textId="77777777" w:rsidR="002D524D" w:rsidRPr="002D524D" w:rsidRDefault="002D524D" w:rsidP="002D524D">
      <w:pPr>
        <w:jc w:val="both"/>
      </w:pPr>
    </w:p>
    <w:tbl>
      <w:tblPr>
        <w:tblW w:w="13728" w:type="dxa"/>
        <w:tblInd w:w="13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091"/>
        <w:gridCol w:w="3402"/>
        <w:gridCol w:w="7235"/>
      </w:tblGrid>
      <w:tr w:rsidR="002D524D" w:rsidRPr="002D524D" w14:paraId="7EE2FBBE" w14:textId="77777777" w:rsidTr="001010D7">
        <w:trPr>
          <w:trHeight w:val="2794"/>
        </w:trPr>
        <w:tc>
          <w:tcPr>
            <w:tcW w:w="3091" w:type="dxa"/>
            <w:tcBorders>
              <w:top w:val="nil"/>
              <w:left w:val="nil"/>
              <w:bottom w:val="nil"/>
              <w:right w:val="nil"/>
            </w:tcBorders>
          </w:tcPr>
          <w:p w14:paraId="4A3B6650" w14:textId="77777777" w:rsidR="002D524D" w:rsidRPr="002D524D" w:rsidRDefault="002D524D" w:rsidP="001010D7">
            <w:pPr>
              <w:pStyle w:val="Body"/>
              <w:spacing w:line="360" w:lineRule="auto"/>
              <w:rPr>
                <w:i/>
                <w:iCs/>
                <w:sz w:val="22"/>
                <w:szCs w:val="22"/>
              </w:rPr>
            </w:pPr>
            <w:r w:rsidRPr="002D524D">
              <w:rPr>
                <w:i/>
                <w:iCs/>
                <w:sz w:val="22"/>
                <w:szCs w:val="22"/>
              </w:rPr>
              <w:t>Researchers:</w:t>
            </w:r>
          </w:p>
          <w:p w14:paraId="63D0DC35" w14:textId="77777777" w:rsidR="002D524D" w:rsidRPr="002D524D" w:rsidRDefault="002D524D" w:rsidP="001010D7">
            <w:pPr>
              <w:pStyle w:val="Body"/>
              <w:spacing w:line="360" w:lineRule="auto"/>
              <w:rPr>
                <w:iCs/>
                <w:sz w:val="22"/>
                <w:szCs w:val="22"/>
              </w:rPr>
            </w:pPr>
            <w:r w:rsidRPr="002D524D">
              <w:rPr>
                <w:iCs/>
                <w:sz w:val="22"/>
                <w:szCs w:val="22"/>
              </w:rPr>
              <w:t>Dr. Rebecca Frost</w:t>
            </w:r>
          </w:p>
          <w:p w14:paraId="5E9CD297" w14:textId="77777777" w:rsidR="002D524D" w:rsidRPr="002D524D" w:rsidRDefault="002D524D" w:rsidP="001010D7">
            <w:pPr>
              <w:pStyle w:val="Body"/>
              <w:spacing w:line="360" w:lineRule="auto"/>
              <w:rPr>
                <w:rStyle w:val="Hyperlink"/>
                <w:iCs/>
                <w:sz w:val="22"/>
                <w:szCs w:val="22"/>
                <w:lang w:val="en-GB"/>
              </w:rPr>
            </w:pPr>
            <w:r w:rsidRPr="002D524D">
              <w:rPr>
                <w:i/>
                <w:iCs/>
                <w:sz w:val="22"/>
                <w:szCs w:val="22"/>
              </w:rPr>
              <w:t>Email:</w:t>
            </w:r>
            <w:r w:rsidRPr="002D524D">
              <w:t xml:space="preserve"> </w:t>
            </w:r>
            <w:hyperlink r:id="rId11" w:history="1">
              <w:r w:rsidRPr="002D524D">
                <w:rPr>
                  <w:rStyle w:val="Hyperlink"/>
                  <w:iCs/>
                  <w:sz w:val="22"/>
                  <w:szCs w:val="22"/>
                  <w:lang w:val="en-GB"/>
                </w:rPr>
                <w:t>r.frost1@lancaster.ac.uk</w:t>
              </w:r>
            </w:hyperlink>
          </w:p>
          <w:p w14:paraId="4147D5EE" w14:textId="77777777" w:rsidR="002D524D" w:rsidRPr="002D524D" w:rsidRDefault="002D524D" w:rsidP="001010D7">
            <w:pPr>
              <w:pStyle w:val="Body"/>
              <w:spacing w:line="360" w:lineRule="auto"/>
              <w:rPr>
                <w:iCs/>
                <w:sz w:val="22"/>
                <w:szCs w:val="22"/>
              </w:rPr>
            </w:pPr>
            <w:r w:rsidRPr="002D524D">
              <w:rPr>
                <w:iCs/>
                <w:sz w:val="22"/>
                <w:szCs w:val="22"/>
              </w:rPr>
              <w:t>Dr. Kirsty Dunn</w:t>
            </w:r>
          </w:p>
          <w:p w14:paraId="7BE6D496" w14:textId="77777777" w:rsidR="002D524D" w:rsidRPr="002D524D" w:rsidRDefault="002D524D" w:rsidP="001010D7">
            <w:pPr>
              <w:pStyle w:val="Body"/>
              <w:spacing w:line="360" w:lineRule="auto"/>
              <w:rPr>
                <w:iCs/>
                <w:sz w:val="22"/>
                <w:szCs w:val="22"/>
                <w:lang w:val="en-GB"/>
              </w:rPr>
            </w:pPr>
            <w:r w:rsidRPr="002D524D">
              <w:rPr>
                <w:i/>
                <w:iCs/>
                <w:sz w:val="22"/>
                <w:szCs w:val="22"/>
              </w:rPr>
              <w:t>Email:</w:t>
            </w:r>
            <w:r w:rsidRPr="002D524D">
              <w:t xml:space="preserve"> </w:t>
            </w:r>
            <w:hyperlink r:id="rId12" w:history="1">
              <w:r w:rsidRPr="002D524D">
                <w:rPr>
                  <w:rStyle w:val="Hyperlink"/>
                  <w:iCs/>
                  <w:sz w:val="22"/>
                  <w:szCs w:val="22"/>
                  <w:lang w:val="en-GB"/>
                </w:rPr>
                <w:t>k.dunn@lancaster.ac.uk</w:t>
              </w:r>
            </w:hyperlink>
          </w:p>
          <w:p w14:paraId="6176897C" w14:textId="77777777" w:rsidR="002D524D" w:rsidRPr="002D524D" w:rsidRDefault="002D524D" w:rsidP="001010D7">
            <w:pPr>
              <w:pStyle w:val="Body"/>
              <w:spacing w:line="360" w:lineRule="auto"/>
              <w:rPr>
                <w:iCs/>
                <w:sz w:val="22"/>
                <w:szCs w:val="22"/>
                <w:lang w:val="en-GB"/>
              </w:rPr>
            </w:pPr>
          </w:p>
          <w:p w14:paraId="1B8531CA" w14:textId="77777777" w:rsidR="002D524D" w:rsidRDefault="002D524D" w:rsidP="001010D7">
            <w:pPr>
              <w:pStyle w:val="Body"/>
              <w:spacing w:line="360" w:lineRule="auto"/>
              <w:rPr>
                <w:i/>
                <w:iCs/>
                <w:sz w:val="22"/>
                <w:szCs w:val="22"/>
              </w:rPr>
            </w:pPr>
          </w:p>
          <w:p w14:paraId="5FD3E0C2" w14:textId="77777777" w:rsidR="002D524D" w:rsidRDefault="002D524D" w:rsidP="001010D7">
            <w:pPr>
              <w:pStyle w:val="Body"/>
              <w:spacing w:line="360" w:lineRule="auto"/>
              <w:rPr>
                <w:i/>
                <w:iCs/>
                <w:sz w:val="22"/>
                <w:szCs w:val="22"/>
              </w:rPr>
            </w:pPr>
          </w:p>
          <w:p w14:paraId="5E624C2A" w14:textId="77777777" w:rsidR="002D524D" w:rsidRDefault="002D524D" w:rsidP="001010D7">
            <w:pPr>
              <w:pStyle w:val="Body"/>
              <w:spacing w:line="360" w:lineRule="auto"/>
              <w:rPr>
                <w:i/>
                <w:iCs/>
                <w:sz w:val="22"/>
                <w:szCs w:val="22"/>
              </w:rPr>
            </w:pPr>
          </w:p>
          <w:p w14:paraId="7C10D15A" w14:textId="77777777" w:rsidR="002D524D" w:rsidRDefault="002D524D" w:rsidP="001010D7">
            <w:pPr>
              <w:pStyle w:val="Body"/>
              <w:spacing w:line="360" w:lineRule="auto"/>
              <w:rPr>
                <w:i/>
                <w:iCs/>
                <w:sz w:val="22"/>
                <w:szCs w:val="22"/>
              </w:rPr>
            </w:pPr>
          </w:p>
          <w:p w14:paraId="2C3C71B1" w14:textId="77777777" w:rsidR="002D524D" w:rsidRDefault="002D524D" w:rsidP="001010D7">
            <w:pPr>
              <w:pStyle w:val="Body"/>
              <w:spacing w:line="360" w:lineRule="auto"/>
              <w:rPr>
                <w:i/>
                <w:iCs/>
                <w:sz w:val="22"/>
                <w:szCs w:val="22"/>
              </w:rPr>
            </w:pPr>
          </w:p>
          <w:p w14:paraId="25E260DA" w14:textId="77777777" w:rsidR="002D524D" w:rsidRDefault="002D524D" w:rsidP="001010D7">
            <w:pPr>
              <w:pStyle w:val="Body"/>
              <w:spacing w:line="360" w:lineRule="auto"/>
              <w:rPr>
                <w:i/>
                <w:iCs/>
                <w:sz w:val="22"/>
                <w:szCs w:val="22"/>
              </w:rPr>
            </w:pPr>
          </w:p>
          <w:p w14:paraId="78AA64F5" w14:textId="77777777" w:rsidR="002D524D" w:rsidRPr="002D524D" w:rsidRDefault="002D524D" w:rsidP="001010D7">
            <w:pPr>
              <w:pStyle w:val="Body"/>
              <w:spacing w:line="360" w:lineRule="auto"/>
              <w:rPr>
                <w:i/>
                <w:iCs/>
                <w:sz w:val="22"/>
                <w:szCs w:val="22"/>
              </w:rPr>
            </w:pPr>
          </w:p>
        </w:tc>
        <w:tc>
          <w:tcPr>
            <w:tcW w:w="3402" w:type="dxa"/>
            <w:tcBorders>
              <w:top w:val="nil"/>
              <w:left w:val="nil"/>
              <w:bottom w:val="nil"/>
              <w:right w:val="nil"/>
            </w:tcBorders>
            <w:shd w:val="clear" w:color="auto" w:fill="auto"/>
            <w:tcMar>
              <w:top w:w="80" w:type="dxa"/>
              <w:left w:w="80" w:type="dxa"/>
              <w:bottom w:w="80" w:type="dxa"/>
              <w:right w:w="80" w:type="dxa"/>
            </w:tcMar>
          </w:tcPr>
          <w:p w14:paraId="3BEFFC12" w14:textId="77777777" w:rsidR="002D524D" w:rsidRPr="002D524D" w:rsidRDefault="002D524D" w:rsidP="001010D7">
            <w:pPr>
              <w:pStyle w:val="Body"/>
              <w:spacing w:line="360" w:lineRule="auto"/>
              <w:rPr>
                <w:sz w:val="22"/>
                <w:szCs w:val="22"/>
              </w:rPr>
            </w:pPr>
            <w:r w:rsidRPr="002D524D">
              <w:rPr>
                <w:i/>
                <w:iCs/>
                <w:sz w:val="22"/>
                <w:szCs w:val="22"/>
              </w:rPr>
              <w:t>Principal investigator</w:t>
            </w:r>
            <w:r w:rsidRPr="002D524D">
              <w:rPr>
                <w:sz w:val="22"/>
                <w:szCs w:val="22"/>
              </w:rPr>
              <w:t>:</w:t>
            </w:r>
          </w:p>
          <w:p w14:paraId="00A61C21" w14:textId="77777777" w:rsidR="002D524D" w:rsidRPr="002D524D" w:rsidRDefault="002D524D" w:rsidP="001010D7">
            <w:pPr>
              <w:pStyle w:val="Body"/>
              <w:spacing w:line="360" w:lineRule="auto"/>
              <w:rPr>
                <w:sz w:val="22"/>
                <w:szCs w:val="22"/>
              </w:rPr>
            </w:pPr>
            <w:r w:rsidRPr="002D524D">
              <w:rPr>
                <w:sz w:val="22"/>
                <w:szCs w:val="22"/>
              </w:rPr>
              <w:t xml:space="preserve">Prof. </w:t>
            </w:r>
            <w:proofErr w:type="spellStart"/>
            <w:r w:rsidRPr="002D524D">
              <w:rPr>
                <w:sz w:val="22"/>
                <w:szCs w:val="22"/>
              </w:rPr>
              <w:t>Padraic</w:t>
            </w:r>
            <w:proofErr w:type="spellEnd"/>
            <w:r w:rsidRPr="002D524D">
              <w:rPr>
                <w:sz w:val="22"/>
                <w:szCs w:val="22"/>
              </w:rPr>
              <w:t xml:space="preserve"> Monaghan</w:t>
            </w:r>
          </w:p>
          <w:p w14:paraId="7F91CC71" w14:textId="77777777" w:rsidR="002D524D" w:rsidRPr="002D524D" w:rsidRDefault="002D524D" w:rsidP="001010D7">
            <w:pPr>
              <w:pStyle w:val="Body"/>
              <w:spacing w:line="360" w:lineRule="auto"/>
              <w:rPr>
                <w:sz w:val="22"/>
                <w:szCs w:val="22"/>
              </w:rPr>
            </w:pPr>
            <w:r w:rsidRPr="002D524D">
              <w:rPr>
                <w:i/>
                <w:iCs/>
                <w:sz w:val="22"/>
                <w:szCs w:val="22"/>
              </w:rPr>
              <w:t>Email</w:t>
            </w:r>
            <w:r w:rsidRPr="002D524D">
              <w:rPr>
                <w:sz w:val="22"/>
                <w:szCs w:val="22"/>
              </w:rPr>
              <w:t>:</w:t>
            </w:r>
            <w:r w:rsidRPr="002D524D">
              <w:t xml:space="preserve"> </w:t>
            </w:r>
            <w:hyperlink r:id="rId13" w:history="1">
              <w:r w:rsidRPr="002D524D">
                <w:rPr>
                  <w:rStyle w:val="Hyperlink"/>
                  <w:sz w:val="22"/>
                  <w:szCs w:val="22"/>
                </w:rPr>
                <w:t>p.monaghan@lancaster.ac.uk</w:t>
              </w:r>
            </w:hyperlink>
          </w:p>
          <w:p w14:paraId="175CFC92" w14:textId="77777777" w:rsidR="002D524D" w:rsidRPr="002D524D" w:rsidRDefault="002D524D" w:rsidP="001010D7">
            <w:pPr>
              <w:pStyle w:val="Body"/>
              <w:spacing w:line="360" w:lineRule="auto"/>
              <w:rPr>
                <w:sz w:val="22"/>
                <w:szCs w:val="22"/>
              </w:rPr>
            </w:pPr>
          </w:p>
        </w:tc>
        <w:tc>
          <w:tcPr>
            <w:tcW w:w="7235" w:type="dxa"/>
            <w:tcBorders>
              <w:top w:val="nil"/>
              <w:left w:val="nil"/>
              <w:bottom w:val="nil"/>
              <w:right w:val="nil"/>
            </w:tcBorders>
            <w:shd w:val="clear" w:color="auto" w:fill="auto"/>
            <w:tcMar>
              <w:top w:w="80" w:type="dxa"/>
              <w:left w:w="80" w:type="dxa"/>
              <w:bottom w:w="80" w:type="dxa"/>
              <w:right w:w="80" w:type="dxa"/>
            </w:tcMar>
          </w:tcPr>
          <w:p w14:paraId="6552333F" w14:textId="77777777" w:rsidR="002D524D" w:rsidRPr="002D524D" w:rsidRDefault="002D524D" w:rsidP="001010D7">
            <w:pPr>
              <w:pStyle w:val="Body"/>
              <w:spacing w:line="360" w:lineRule="auto"/>
              <w:rPr>
                <w:sz w:val="22"/>
                <w:szCs w:val="22"/>
              </w:rPr>
            </w:pPr>
            <w:r w:rsidRPr="002D524D">
              <w:rPr>
                <w:i/>
                <w:iCs/>
                <w:sz w:val="22"/>
                <w:szCs w:val="22"/>
              </w:rPr>
              <w:t>Head of Department</w:t>
            </w:r>
            <w:r w:rsidRPr="002D524D">
              <w:rPr>
                <w:sz w:val="22"/>
                <w:szCs w:val="22"/>
              </w:rPr>
              <w:t>:</w:t>
            </w:r>
          </w:p>
          <w:p w14:paraId="1D84D94C" w14:textId="77777777" w:rsidR="002D524D" w:rsidRPr="002D524D" w:rsidRDefault="002D524D" w:rsidP="001010D7">
            <w:pPr>
              <w:pStyle w:val="Body"/>
              <w:spacing w:line="360" w:lineRule="auto"/>
              <w:rPr>
                <w:sz w:val="22"/>
                <w:szCs w:val="22"/>
              </w:rPr>
            </w:pPr>
            <w:r w:rsidRPr="002D524D">
              <w:rPr>
                <w:sz w:val="22"/>
                <w:szCs w:val="22"/>
              </w:rPr>
              <w:t>Prof. Kate Cain</w:t>
            </w:r>
          </w:p>
          <w:p w14:paraId="0C90F12F" w14:textId="77777777" w:rsidR="002D524D" w:rsidRPr="002D524D" w:rsidRDefault="002D524D" w:rsidP="001010D7">
            <w:pPr>
              <w:pStyle w:val="Body"/>
              <w:spacing w:line="360" w:lineRule="auto"/>
              <w:rPr>
                <w:sz w:val="22"/>
                <w:szCs w:val="22"/>
              </w:rPr>
            </w:pPr>
            <w:r w:rsidRPr="002D524D">
              <w:rPr>
                <w:i/>
                <w:iCs/>
                <w:sz w:val="22"/>
                <w:szCs w:val="22"/>
              </w:rPr>
              <w:t>Email</w:t>
            </w:r>
            <w:r w:rsidRPr="002D524D">
              <w:rPr>
                <w:sz w:val="22"/>
                <w:szCs w:val="22"/>
              </w:rPr>
              <w:t>:</w:t>
            </w:r>
            <w:r w:rsidRPr="002D524D">
              <w:t xml:space="preserve"> </w:t>
            </w:r>
            <w:hyperlink r:id="rId14" w:history="1">
              <w:r w:rsidRPr="002D524D">
                <w:rPr>
                  <w:rStyle w:val="Hyperlink"/>
                  <w:sz w:val="22"/>
                  <w:szCs w:val="22"/>
                </w:rPr>
                <w:t>hod.psychology@lancaster.ac.uk</w:t>
              </w:r>
            </w:hyperlink>
          </w:p>
          <w:p w14:paraId="2F8150DF" w14:textId="77777777" w:rsidR="002D524D" w:rsidRPr="002D524D" w:rsidRDefault="002D524D" w:rsidP="001010D7">
            <w:pPr>
              <w:pStyle w:val="Body"/>
              <w:spacing w:line="360" w:lineRule="auto"/>
              <w:rPr>
                <w:sz w:val="22"/>
                <w:szCs w:val="22"/>
              </w:rPr>
            </w:pPr>
            <w:r w:rsidRPr="002D524D">
              <w:rPr>
                <w:i/>
                <w:sz w:val="22"/>
                <w:szCs w:val="22"/>
              </w:rPr>
              <w:t>Telephone:</w:t>
            </w:r>
            <w:r w:rsidRPr="002D524D">
              <w:rPr>
                <w:sz w:val="22"/>
                <w:szCs w:val="22"/>
              </w:rPr>
              <w:t xml:space="preserve"> +44 (0)1524 593822</w:t>
            </w:r>
          </w:p>
          <w:p w14:paraId="0F0848B7" w14:textId="77777777" w:rsidR="002D524D" w:rsidRPr="002D524D" w:rsidRDefault="002D524D" w:rsidP="001010D7">
            <w:pPr>
              <w:pStyle w:val="Body"/>
              <w:spacing w:line="360" w:lineRule="auto"/>
              <w:rPr>
                <w:sz w:val="22"/>
                <w:szCs w:val="22"/>
              </w:rPr>
            </w:pPr>
            <w:r w:rsidRPr="002D524D">
              <w:rPr>
                <w:i/>
                <w:iCs/>
                <w:sz w:val="22"/>
                <w:szCs w:val="22"/>
              </w:rPr>
              <w:t>Address</w:t>
            </w:r>
            <w:r w:rsidRPr="002D524D">
              <w:rPr>
                <w:sz w:val="22"/>
                <w:szCs w:val="22"/>
              </w:rPr>
              <w:t>: Dept. of Psychology</w:t>
            </w:r>
            <w:r w:rsidRPr="002D524D">
              <w:rPr>
                <w:sz w:val="22"/>
                <w:szCs w:val="22"/>
              </w:rPr>
              <w:br/>
              <w:t>Lancaster University</w:t>
            </w:r>
          </w:p>
          <w:p w14:paraId="4BDA55D1" w14:textId="77777777" w:rsidR="002D524D" w:rsidRDefault="002D524D" w:rsidP="001010D7">
            <w:pPr>
              <w:pStyle w:val="Body"/>
              <w:spacing w:line="360" w:lineRule="auto"/>
              <w:rPr>
                <w:sz w:val="22"/>
                <w:szCs w:val="22"/>
              </w:rPr>
            </w:pPr>
            <w:r w:rsidRPr="002D524D">
              <w:rPr>
                <w:sz w:val="22"/>
                <w:szCs w:val="22"/>
              </w:rPr>
              <w:t>Fylde College</w:t>
            </w:r>
            <w:r w:rsidRPr="002D524D">
              <w:rPr>
                <w:sz w:val="22"/>
                <w:szCs w:val="22"/>
              </w:rPr>
              <w:br/>
              <w:t>Lancaster</w:t>
            </w:r>
            <w:r w:rsidRPr="002D524D">
              <w:rPr>
                <w:sz w:val="22"/>
                <w:szCs w:val="22"/>
              </w:rPr>
              <w:br/>
              <w:t>LA1 4YF</w:t>
            </w:r>
          </w:p>
          <w:p w14:paraId="121B1BC1" w14:textId="77777777" w:rsidR="002D524D" w:rsidRDefault="002D524D" w:rsidP="001010D7">
            <w:pPr>
              <w:pStyle w:val="Body"/>
              <w:spacing w:line="360" w:lineRule="auto"/>
              <w:rPr>
                <w:sz w:val="22"/>
                <w:szCs w:val="22"/>
              </w:rPr>
            </w:pPr>
          </w:p>
          <w:p w14:paraId="35047303" w14:textId="77777777" w:rsidR="002D524D" w:rsidRDefault="002D524D" w:rsidP="001010D7">
            <w:pPr>
              <w:pStyle w:val="Body"/>
              <w:spacing w:line="360" w:lineRule="auto"/>
              <w:rPr>
                <w:sz w:val="22"/>
                <w:szCs w:val="22"/>
              </w:rPr>
            </w:pPr>
          </w:p>
          <w:p w14:paraId="06BD00E7" w14:textId="77777777" w:rsidR="002D524D" w:rsidRDefault="002D524D" w:rsidP="001010D7">
            <w:pPr>
              <w:pStyle w:val="Body"/>
              <w:spacing w:line="360" w:lineRule="auto"/>
              <w:rPr>
                <w:sz w:val="22"/>
                <w:szCs w:val="22"/>
              </w:rPr>
            </w:pPr>
          </w:p>
          <w:p w14:paraId="1BD843FC" w14:textId="77777777" w:rsidR="002D524D" w:rsidRDefault="002D524D" w:rsidP="002D524D">
            <w:pPr>
              <w:pStyle w:val="Body"/>
              <w:spacing w:line="360" w:lineRule="auto"/>
              <w:jc w:val="both"/>
              <w:rPr>
                <w:sz w:val="22"/>
                <w:szCs w:val="22"/>
              </w:rPr>
            </w:pPr>
          </w:p>
          <w:p w14:paraId="52B4D883" w14:textId="77777777" w:rsidR="002D524D" w:rsidRPr="002D524D" w:rsidRDefault="002D524D" w:rsidP="002D524D">
            <w:pPr>
              <w:pStyle w:val="Body"/>
              <w:spacing w:line="360" w:lineRule="auto"/>
              <w:jc w:val="both"/>
              <w:rPr>
                <w:sz w:val="22"/>
                <w:szCs w:val="22"/>
              </w:rPr>
            </w:pPr>
          </w:p>
        </w:tc>
      </w:tr>
    </w:tbl>
    <w:p w14:paraId="64E0A647" w14:textId="77777777" w:rsidR="002D524D" w:rsidRPr="002D524D" w:rsidRDefault="002D524D" w:rsidP="002D524D">
      <w:pPr>
        <w:jc w:val="both"/>
        <w:rPr>
          <w:b/>
        </w:rPr>
        <w:sectPr w:rsidR="002D524D" w:rsidRPr="002D524D">
          <w:headerReference w:type="default" r:id="rId15"/>
          <w:pgSz w:w="11906" w:h="16838"/>
          <w:pgMar w:top="1440" w:right="1440" w:bottom="1152" w:left="1282" w:header="706" w:footer="706" w:gutter="0"/>
          <w:cols w:space="720"/>
        </w:sectPr>
      </w:pPr>
    </w:p>
    <w:p w14:paraId="1957CE2F" w14:textId="77777777" w:rsidR="002D524D" w:rsidRPr="002D524D" w:rsidRDefault="002D524D" w:rsidP="002D524D">
      <w:pPr>
        <w:jc w:val="right"/>
      </w:pPr>
    </w:p>
    <w:p w14:paraId="588D9320" w14:textId="77777777" w:rsidR="002D524D" w:rsidRDefault="002D524D" w:rsidP="002D524D">
      <w:pPr>
        <w:jc w:val="right"/>
      </w:pPr>
    </w:p>
    <w:p w14:paraId="4A52195A" w14:textId="77777777" w:rsidR="002D524D" w:rsidRPr="002D524D" w:rsidRDefault="002D524D" w:rsidP="002D524D">
      <w:pPr>
        <w:jc w:val="right"/>
      </w:pPr>
      <w:r w:rsidRPr="002D524D">
        <w:t>Department of Psychology</w:t>
      </w:r>
    </w:p>
    <w:p w14:paraId="4AA36CA8" w14:textId="77777777" w:rsidR="002D524D" w:rsidRPr="002D524D" w:rsidRDefault="002D524D" w:rsidP="002D524D">
      <w:pPr>
        <w:jc w:val="right"/>
      </w:pPr>
      <w:r w:rsidRPr="002D524D">
        <w:t>Lancaster University</w:t>
      </w:r>
    </w:p>
    <w:p w14:paraId="7A8C5680" w14:textId="77777777" w:rsidR="002D524D" w:rsidRPr="002D524D" w:rsidRDefault="002D524D" w:rsidP="002D524D">
      <w:pPr>
        <w:jc w:val="right"/>
      </w:pPr>
      <w:r w:rsidRPr="002D524D">
        <w:t>Fylde College</w:t>
      </w:r>
    </w:p>
    <w:p w14:paraId="74DF54CC" w14:textId="77777777" w:rsidR="002D524D" w:rsidRPr="002D524D" w:rsidRDefault="002D524D" w:rsidP="002D524D">
      <w:pPr>
        <w:jc w:val="right"/>
      </w:pPr>
      <w:r w:rsidRPr="002D524D">
        <w:t>Lancaster</w:t>
      </w:r>
    </w:p>
    <w:p w14:paraId="36C51051" w14:textId="77777777" w:rsidR="002D524D" w:rsidRPr="002D524D" w:rsidRDefault="002D524D" w:rsidP="002D524D">
      <w:pPr>
        <w:spacing w:line="276" w:lineRule="auto"/>
        <w:jc w:val="right"/>
      </w:pPr>
      <w:r w:rsidRPr="002D524D">
        <w:t>LA1 4YF</w:t>
      </w:r>
    </w:p>
    <w:p w14:paraId="410FD728" w14:textId="77777777" w:rsidR="002D524D" w:rsidRPr="002D524D" w:rsidRDefault="002D524D" w:rsidP="002D524D">
      <w:pPr>
        <w:spacing w:line="276" w:lineRule="auto"/>
        <w:jc w:val="right"/>
      </w:pPr>
    </w:p>
    <w:p w14:paraId="17BDEA4F" w14:textId="24F0AC51" w:rsidR="002D524D" w:rsidRPr="002D524D" w:rsidRDefault="002D524D" w:rsidP="002D524D">
      <w:pPr>
        <w:jc w:val="center"/>
        <w:rPr>
          <w:b/>
          <w:sz w:val="28"/>
          <w:szCs w:val="28"/>
          <w:u w:val="single"/>
        </w:rPr>
      </w:pPr>
      <w:r w:rsidRPr="002D524D">
        <w:rPr>
          <w:b/>
          <w:sz w:val="28"/>
          <w:szCs w:val="28"/>
          <w:u w:val="single"/>
        </w:rPr>
        <w:t>Participant Debrief Sheet</w:t>
      </w:r>
    </w:p>
    <w:p w14:paraId="6BD284D4" w14:textId="77777777" w:rsidR="002D524D" w:rsidRPr="002D524D" w:rsidRDefault="002D524D" w:rsidP="002D524D">
      <w:pPr>
        <w:rPr>
          <w:b/>
          <w:u w:val="single"/>
        </w:rPr>
      </w:pPr>
    </w:p>
    <w:p w14:paraId="063EB8B3" w14:textId="77777777" w:rsidR="002D524D" w:rsidRPr="002D524D" w:rsidRDefault="002D524D" w:rsidP="002D524D"/>
    <w:p w14:paraId="2F404BEC" w14:textId="77777777" w:rsidR="002D524D" w:rsidRPr="002D524D" w:rsidRDefault="002D524D" w:rsidP="002D524D">
      <w:pPr>
        <w:rPr>
          <w:b/>
        </w:rPr>
      </w:pPr>
      <w:r w:rsidRPr="002D524D">
        <w:rPr>
          <w:b/>
        </w:rPr>
        <w:t>Title of the study:</w:t>
      </w:r>
    </w:p>
    <w:p w14:paraId="50AD6C9B" w14:textId="77777777" w:rsidR="002D524D" w:rsidRPr="002D524D" w:rsidRDefault="002D524D" w:rsidP="002D524D">
      <w:pPr>
        <w:rPr>
          <w:b/>
        </w:rPr>
      </w:pPr>
    </w:p>
    <w:p w14:paraId="282C6847" w14:textId="39AECFD5" w:rsidR="002D524D" w:rsidRPr="002D524D" w:rsidRDefault="00124422" w:rsidP="002D524D">
      <w:pPr>
        <w:rPr>
          <w:b/>
        </w:rPr>
      </w:pPr>
      <w:r>
        <w:rPr>
          <w:b/>
        </w:rPr>
        <w:t xml:space="preserve">Speech segmentation in </w:t>
      </w:r>
      <w:proofErr w:type="gramStart"/>
      <w:r>
        <w:rPr>
          <w:b/>
        </w:rPr>
        <w:t xml:space="preserve">12-14 </w:t>
      </w:r>
      <w:r w:rsidR="002D524D" w:rsidRPr="002D524D">
        <w:rPr>
          <w:b/>
        </w:rPr>
        <w:t>Month-Old</w:t>
      </w:r>
      <w:proofErr w:type="gramEnd"/>
      <w:r w:rsidR="002D524D" w:rsidRPr="002D524D">
        <w:rPr>
          <w:b/>
        </w:rPr>
        <w:t xml:space="preserve"> Infants: Do multiple cues help language learning?</w:t>
      </w:r>
    </w:p>
    <w:p w14:paraId="4AA929D5" w14:textId="77777777" w:rsidR="002D524D" w:rsidRPr="002D524D" w:rsidRDefault="002D524D" w:rsidP="002D524D"/>
    <w:p w14:paraId="56B6B981" w14:textId="77777777" w:rsidR="002D524D" w:rsidRPr="002D524D" w:rsidRDefault="002D524D" w:rsidP="002D524D">
      <w:r w:rsidRPr="002D524D">
        <w:t>Researcher(s) name: Rebecca Frost and Kirsty Dunn</w:t>
      </w:r>
    </w:p>
    <w:p w14:paraId="3AF75DA2" w14:textId="77777777" w:rsidR="002D524D" w:rsidRPr="002D524D" w:rsidRDefault="002D524D" w:rsidP="002D524D"/>
    <w:p w14:paraId="3ECFEC8A" w14:textId="680980C4" w:rsidR="002D524D" w:rsidRPr="002D524D" w:rsidRDefault="002D524D" w:rsidP="002D524D">
      <w:r w:rsidRPr="002D524D">
        <w:t>This study aims to investigate whether hearing certain words more often along with other helpful cues (such as head movements to the thing spoken about, or emphasis for the new word in the speech) can help infants to learn the language. We particularly are int</w:t>
      </w:r>
      <w:r w:rsidR="001D6451">
        <w:t xml:space="preserve">erested in finding out whether </w:t>
      </w:r>
      <w:r w:rsidRPr="002D524D">
        <w:t>infants are better able to spot individual words from speech that contains words that frequently occur, compared with speech containing words that all occur the same number of times. We think that hearing some words more often will help infants to figure out which are the other words in a sentence.</w:t>
      </w:r>
    </w:p>
    <w:p w14:paraId="49B2380F" w14:textId="77777777" w:rsidR="002D524D" w:rsidRPr="002D524D" w:rsidRDefault="002D524D" w:rsidP="002D524D"/>
    <w:p w14:paraId="551D6DB1" w14:textId="77777777" w:rsidR="002D524D" w:rsidRPr="002D524D" w:rsidRDefault="002D524D" w:rsidP="002D524D">
      <w:r w:rsidRPr="002D524D">
        <w:t xml:space="preserve">For this </w:t>
      </w:r>
      <w:proofErr w:type="gramStart"/>
      <w:r w:rsidRPr="002D524D">
        <w:t>purpose</w:t>
      </w:r>
      <w:proofErr w:type="gramEnd"/>
      <w:r w:rsidRPr="002D524D">
        <w:t xml:space="preserve"> we familiarised your infant with new words that appeared at the same time as new objects on the computer screen. We also gave multiple cues to help them give the new name to the correct object. These included head movements, emphasising certain words, and some marker words that indicated whether the word was an object word or an action word. W</w:t>
      </w:r>
      <w:r w:rsidRPr="002D524D">
        <w:rPr>
          <w:rFonts w:cs="Tahoma"/>
          <w:bCs/>
          <w:szCs w:val="22"/>
        </w:rPr>
        <w:t>e will look at how long your child looked in the direction of the object that is named by the new word, to figure out which object they preferred to look to, and this will tell us if they used the cues to learn the names of the objects.</w:t>
      </w:r>
    </w:p>
    <w:p w14:paraId="6505FBC3" w14:textId="77777777" w:rsidR="002D524D" w:rsidRPr="002D524D" w:rsidRDefault="002D524D" w:rsidP="002D524D"/>
    <w:p w14:paraId="3198473A" w14:textId="77777777" w:rsidR="002D524D" w:rsidRPr="002D524D" w:rsidRDefault="002D524D" w:rsidP="002D524D">
      <w:r w:rsidRPr="002D524D">
        <w:t>The Ethics Committee at the University of Lancaster has approved this research.</w:t>
      </w:r>
    </w:p>
    <w:p w14:paraId="39F13850" w14:textId="77777777" w:rsidR="002D524D" w:rsidRPr="002D524D" w:rsidRDefault="002D524D" w:rsidP="002D524D"/>
    <w:p w14:paraId="760A3066" w14:textId="77777777" w:rsidR="002D524D" w:rsidRPr="002D524D" w:rsidRDefault="002D524D" w:rsidP="002D524D">
      <w:r w:rsidRPr="002D524D">
        <w:t>All of the personal data collected during your visit will be strictly confidential and will be held securely. Only researchers will have access to anonymised data. You have 15 days to withdraw from this study. If you withdraw within this period the data we collected from your infant will be destroyed. If you have any further questions regarding your visit and the research, please do not hesitate to contact us. We will be happy to help.</w:t>
      </w:r>
    </w:p>
    <w:p w14:paraId="7FEFA300" w14:textId="77777777" w:rsidR="002D524D" w:rsidRPr="002D524D" w:rsidRDefault="002D524D" w:rsidP="002D524D"/>
    <w:p w14:paraId="274D3136" w14:textId="77777777" w:rsidR="002D524D" w:rsidRPr="002D524D" w:rsidRDefault="002D524D" w:rsidP="002D524D">
      <w:r w:rsidRPr="002D524D">
        <w:t>If you have any concerns or complaints about the project, then please contact Kate Cain, Head of Department, who is not involved in the project.</w:t>
      </w:r>
    </w:p>
    <w:p w14:paraId="5765A1FB" w14:textId="77777777" w:rsidR="002D524D" w:rsidRPr="002D524D" w:rsidRDefault="002D524D" w:rsidP="002D524D"/>
    <w:p w14:paraId="71041151" w14:textId="77777777" w:rsidR="002D524D" w:rsidRPr="002D524D" w:rsidRDefault="002D524D" w:rsidP="002D524D">
      <w:pPr>
        <w:rPr>
          <w:b/>
        </w:rPr>
      </w:pPr>
      <w:r w:rsidRPr="002D524D">
        <w:rPr>
          <w:b/>
        </w:rPr>
        <w:t>Thank you for your time and participation in our research!</w:t>
      </w:r>
    </w:p>
    <w:p w14:paraId="44194949" w14:textId="77777777" w:rsidR="002D524D" w:rsidRPr="002D524D" w:rsidRDefault="002D524D" w:rsidP="002D524D"/>
    <w:p w14:paraId="191D4EE9" w14:textId="77777777" w:rsidR="002D524D" w:rsidRPr="002D524D" w:rsidRDefault="002D524D" w:rsidP="002D524D"/>
    <w:p w14:paraId="14690EDF" w14:textId="77777777" w:rsidR="002D524D" w:rsidRPr="002D524D" w:rsidRDefault="002D524D" w:rsidP="002D524D">
      <w:pPr>
        <w:rPr>
          <w:i/>
        </w:rPr>
      </w:pPr>
      <w:r w:rsidRPr="002D524D">
        <w:rPr>
          <w:i/>
          <w:iCs/>
          <w:u w:val="single"/>
        </w:rPr>
        <w:t>If you are interested in reading more about this topic, here are some suggestions:</w:t>
      </w:r>
    </w:p>
    <w:p w14:paraId="1D6C4CC4" w14:textId="77777777" w:rsidR="002D524D" w:rsidRPr="002D524D" w:rsidRDefault="002D524D" w:rsidP="002D524D"/>
    <w:p w14:paraId="5EC9C72E" w14:textId="77777777" w:rsidR="002D524D" w:rsidRPr="002D524D" w:rsidRDefault="002D524D" w:rsidP="002D524D">
      <w:proofErr w:type="spellStart"/>
      <w:r w:rsidRPr="002D524D">
        <w:t>Altvater</w:t>
      </w:r>
      <w:proofErr w:type="spellEnd"/>
      <w:r w:rsidRPr="002D524D">
        <w:t xml:space="preserve">, N. (2013). Word-form familiarity bootstraps infant speech segmentation. </w:t>
      </w:r>
    </w:p>
    <w:p w14:paraId="7DEB1097" w14:textId="77777777" w:rsidR="002D524D" w:rsidRPr="002D524D" w:rsidRDefault="002D524D" w:rsidP="002D524D">
      <w:r w:rsidRPr="002D524D">
        <w:rPr>
          <w:i/>
        </w:rPr>
        <w:t>Developmental Science, 16 (6),</w:t>
      </w:r>
      <w:r w:rsidRPr="002D524D">
        <w:t xml:space="preserve"> 980-990. </w:t>
      </w:r>
    </w:p>
    <w:p w14:paraId="3DE86BBD" w14:textId="77777777" w:rsidR="002D524D" w:rsidRPr="002D524D" w:rsidRDefault="002D524D" w:rsidP="002D524D"/>
    <w:p w14:paraId="187A074E" w14:textId="77777777" w:rsidR="002D524D" w:rsidRPr="002D524D" w:rsidRDefault="002D524D" w:rsidP="002D524D">
      <w:proofErr w:type="spellStart"/>
      <w:r w:rsidRPr="002D524D">
        <w:t>Bortfeld</w:t>
      </w:r>
      <w:proofErr w:type="spellEnd"/>
      <w:r w:rsidRPr="002D524D">
        <w:t xml:space="preserve">, H., Morgan, J.L., </w:t>
      </w:r>
      <w:proofErr w:type="spellStart"/>
      <w:r w:rsidRPr="002D524D">
        <w:t>Golinkoff</w:t>
      </w:r>
      <w:proofErr w:type="spellEnd"/>
      <w:r w:rsidRPr="002D524D">
        <w:t xml:space="preserve">, R.M., &amp; </w:t>
      </w:r>
      <w:proofErr w:type="spellStart"/>
      <w:r w:rsidRPr="002D524D">
        <w:t>Rathbun</w:t>
      </w:r>
      <w:proofErr w:type="spellEnd"/>
      <w:r w:rsidRPr="002D524D">
        <w:t xml:space="preserve">, K. (2005). Mommy and me: familiar names help launch babies into speech-stream segmentation. </w:t>
      </w:r>
      <w:r w:rsidRPr="002D524D">
        <w:rPr>
          <w:i/>
        </w:rPr>
        <w:t>Psychological Science, 16,</w:t>
      </w:r>
      <w:r w:rsidRPr="002D524D">
        <w:t xml:space="preserve"> 298-304.</w:t>
      </w:r>
    </w:p>
    <w:p w14:paraId="1C77066B" w14:textId="77777777" w:rsidR="002D524D" w:rsidRPr="002D524D" w:rsidRDefault="002D524D" w:rsidP="002D524D">
      <w:pPr>
        <w:jc w:val="both"/>
      </w:pPr>
    </w:p>
    <w:p w14:paraId="1D3DEA80" w14:textId="77777777" w:rsidR="002D524D" w:rsidRPr="002D524D" w:rsidRDefault="002D524D" w:rsidP="002D524D">
      <w:pPr>
        <w:jc w:val="both"/>
      </w:pPr>
      <w:proofErr w:type="spellStart"/>
      <w:r w:rsidRPr="002D524D">
        <w:t>Mersad</w:t>
      </w:r>
      <w:proofErr w:type="spellEnd"/>
      <w:r w:rsidRPr="002D524D">
        <w:t xml:space="preserve">, K. &amp; </w:t>
      </w:r>
      <w:proofErr w:type="spellStart"/>
      <w:r w:rsidRPr="002D524D">
        <w:t>Nazzi</w:t>
      </w:r>
      <w:proofErr w:type="spellEnd"/>
      <w:r w:rsidRPr="002D524D">
        <w:t xml:space="preserve">, T. (2012). When mommy comes to the rescue of statistics: Infants combine top-down and bottom-up cues to segment speech. </w:t>
      </w:r>
      <w:r w:rsidRPr="002D524D">
        <w:rPr>
          <w:i/>
        </w:rPr>
        <w:t>Language learning and Development, 8</w:t>
      </w:r>
      <w:r w:rsidRPr="002D524D">
        <w:t>(3), 303-315.</w:t>
      </w:r>
    </w:p>
    <w:p w14:paraId="6B59E9BE" w14:textId="77777777" w:rsidR="002D524D" w:rsidRPr="002D524D" w:rsidRDefault="002D524D" w:rsidP="002D524D">
      <w:pPr>
        <w:jc w:val="both"/>
      </w:pPr>
    </w:p>
    <w:p w14:paraId="73691588" w14:textId="77777777" w:rsidR="002D524D" w:rsidRPr="002D524D" w:rsidRDefault="002D524D" w:rsidP="002D524D">
      <w:pPr>
        <w:jc w:val="both"/>
      </w:pPr>
      <w:r w:rsidRPr="002D524D">
        <w:t>Contact details:</w:t>
      </w:r>
    </w:p>
    <w:p w14:paraId="216BF7D2" w14:textId="77777777" w:rsidR="002D524D" w:rsidRPr="002D524D" w:rsidRDefault="002D524D" w:rsidP="002D524D">
      <w:pPr>
        <w:jc w:val="both"/>
      </w:pPr>
    </w:p>
    <w:tbl>
      <w:tblPr>
        <w:tblW w:w="13728" w:type="dxa"/>
        <w:tblInd w:w="13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091"/>
        <w:gridCol w:w="3402"/>
        <w:gridCol w:w="7235"/>
      </w:tblGrid>
      <w:tr w:rsidR="002D524D" w14:paraId="2429702C" w14:textId="77777777" w:rsidTr="001010D7">
        <w:trPr>
          <w:trHeight w:val="2794"/>
        </w:trPr>
        <w:tc>
          <w:tcPr>
            <w:tcW w:w="3091" w:type="dxa"/>
            <w:tcBorders>
              <w:top w:val="nil"/>
              <w:left w:val="nil"/>
              <w:bottom w:val="nil"/>
              <w:right w:val="nil"/>
            </w:tcBorders>
          </w:tcPr>
          <w:p w14:paraId="460EFF0B" w14:textId="77777777" w:rsidR="002D524D" w:rsidRPr="002D524D" w:rsidRDefault="002D524D" w:rsidP="001010D7">
            <w:pPr>
              <w:pStyle w:val="Body"/>
              <w:spacing w:line="360" w:lineRule="auto"/>
              <w:rPr>
                <w:i/>
                <w:iCs/>
                <w:sz w:val="22"/>
                <w:szCs w:val="22"/>
              </w:rPr>
            </w:pPr>
            <w:r w:rsidRPr="002D524D">
              <w:rPr>
                <w:i/>
                <w:iCs/>
                <w:sz w:val="22"/>
                <w:szCs w:val="22"/>
              </w:rPr>
              <w:t>Researchers:</w:t>
            </w:r>
          </w:p>
          <w:p w14:paraId="485B14F9" w14:textId="77777777" w:rsidR="002D524D" w:rsidRPr="002D524D" w:rsidRDefault="002D524D" w:rsidP="001010D7">
            <w:pPr>
              <w:pStyle w:val="Body"/>
              <w:spacing w:line="360" w:lineRule="auto"/>
              <w:rPr>
                <w:iCs/>
                <w:sz w:val="22"/>
                <w:szCs w:val="22"/>
              </w:rPr>
            </w:pPr>
            <w:r w:rsidRPr="002D524D">
              <w:rPr>
                <w:iCs/>
                <w:sz w:val="22"/>
                <w:szCs w:val="22"/>
              </w:rPr>
              <w:t>Dr. Rebecca Frost</w:t>
            </w:r>
          </w:p>
          <w:p w14:paraId="69407556" w14:textId="77777777" w:rsidR="002D524D" w:rsidRPr="002D524D" w:rsidRDefault="002D524D" w:rsidP="001010D7">
            <w:pPr>
              <w:pStyle w:val="Body"/>
              <w:spacing w:line="360" w:lineRule="auto"/>
              <w:rPr>
                <w:rStyle w:val="Hyperlink"/>
                <w:iCs/>
                <w:sz w:val="22"/>
                <w:szCs w:val="22"/>
                <w:lang w:val="en-GB"/>
              </w:rPr>
            </w:pPr>
            <w:r w:rsidRPr="002D524D">
              <w:rPr>
                <w:i/>
                <w:iCs/>
                <w:sz w:val="22"/>
                <w:szCs w:val="22"/>
              </w:rPr>
              <w:t>Email:</w:t>
            </w:r>
            <w:r w:rsidRPr="002D524D">
              <w:t xml:space="preserve"> </w:t>
            </w:r>
            <w:hyperlink r:id="rId16" w:history="1">
              <w:r w:rsidRPr="002D524D">
                <w:rPr>
                  <w:rStyle w:val="Hyperlink"/>
                  <w:iCs/>
                  <w:sz w:val="22"/>
                  <w:szCs w:val="22"/>
                  <w:lang w:val="en-GB"/>
                </w:rPr>
                <w:t>r.frost1@lancaster.ac.uk</w:t>
              </w:r>
            </w:hyperlink>
          </w:p>
          <w:p w14:paraId="68E25F1F" w14:textId="77777777" w:rsidR="002D524D" w:rsidRPr="002D524D" w:rsidRDefault="002D524D" w:rsidP="001010D7">
            <w:pPr>
              <w:pStyle w:val="Body"/>
              <w:spacing w:line="360" w:lineRule="auto"/>
              <w:rPr>
                <w:iCs/>
                <w:sz w:val="22"/>
                <w:szCs w:val="22"/>
              </w:rPr>
            </w:pPr>
            <w:r w:rsidRPr="002D524D">
              <w:rPr>
                <w:iCs/>
                <w:sz w:val="22"/>
                <w:szCs w:val="22"/>
              </w:rPr>
              <w:t>Dr. Kirsty Dunn</w:t>
            </w:r>
          </w:p>
          <w:p w14:paraId="4F682444" w14:textId="77777777" w:rsidR="002D524D" w:rsidRPr="002D524D" w:rsidRDefault="002D524D" w:rsidP="001010D7">
            <w:pPr>
              <w:pStyle w:val="Body"/>
              <w:spacing w:line="360" w:lineRule="auto"/>
              <w:rPr>
                <w:iCs/>
                <w:sz w:val="22"/>
                <w:szCs w:val="22"/>
                <w:lang w:val="en-GB"/>
              </w:rPr>
            </w:pPr>
            <w:r w:rsidRPr="002D524D">
              <w:rPr>
                <w:i/>
                <w:iCs/>
                <w:sz w:val="22"/>
                <w:szCs w:val="22"/>
              </w:rPr>
              <w:t>Email:</w:t>
            </w:r>
            <w:r w:rsidRPr="002D524D">
              <w:t xml:space="preserve"> </w:t>
            </w:r>
            <w:hyperlink r:id="rId17" w:history="1">
              <w:r w:rsidRPr="002D524D">
                <w:rPr>
                  <w:rStyle w:val="Hyperlink"/>
                  <w:iCs/>
                  <w:sz w:val="22"/>
                  <w:szCs w:val="22"/>
                  <w:lang w:val="en-GB"/>
                </w:rPr>
                <w:t>k.dunn@lancaster.ac.uk</w:t>
              </w:r>
            </w:hyperlink>
          </w:p>
          <w:p w14:paraId="69443624" w14:textId="77777777" w:rsidR="002D524D" w:rsidRPr="002D524D" w:rsidRDefault="002D524D" w:rsidP="001010D7">
            <w:pPr>
              <w:pStyle w:val="Body"/>
              <w:spacing w:line="360" w:lineRule="auto"/>
              <w:rPr>
                <w:iCs/>
                <w:sz w:val="22"/>
                <w:szCs w:val="22"/>
                <w:lang w:val="en-GB"/>
              </w:rPr>
            </w:pPr>
          </w:p>
          <w:p w14:paraId="78DE036D" w14:textId="77777777" w:rsidR="002D524D" w:rsidRPr="002D524D" w:rsidRDefault="002D524D" w:rsidP="001010D7">
            <w:pPr>
              <w:pStyle w:val="Body"/>
              <w:spacing w:line="360" w:lineRule="auto"/>
              <w:rPr>
                <w:i/>
                <w:iCs/>
                <w:sz w:val="22"/>
                <w:szCs w:val="22"/>
              </w:rPr>
            </w:pPr>
          </w:p>
        </w:tc>
        <w:tc>
          <w:tcPr>
            <w:tcW w:w="3402" w:type="dxa"/>
            <w:tcBorders>
              <w:top w:val="nil"/>
              <w:left w:val="nil"/>
              <w:bottom w:val="nil"/>
              <w:right w:val="nil"/>
            </w:tcBorders>
            <w:shd w:val="clear" w:color="auto" w:fill="auto"/>
            <w:tcMar>
              <w:top w:w="80" w:type="dxa"/>
              <w:left w:w="80" w:type="dxa"/>
              <w:bottom w:w="80" w:type="dxa"/>
              <w:right w:w="80" w:type="dxa"/>
            </w:tcMar>
          </w:tcPr>
          <w:p w14:paraId="78367291" w14:textId="77777777" w:rsidR="002D524D" w:rsidRPr="002D524D" w:rsidRDefault="002D524D" w:rsidP="001010D7">
            <w:pPr>
              <w:pStyle w:val="Body"/>
              <w:spacing w:line="360" w:lineRule="auto"/>
              <w:rPr>
                <w:sz w:val="22"/>
                <w:szCs w:val="22"/>
              </w:rPr>
            </w:pPr>
            <w:r w:rsidRPr="002D524D">
              <w:rPr>
                <w:i/>
                <w:iCs/>
                <w:sz w:val="22"/>
                <w:szCs w:val="22"/>
              </w:rPr>
              <w:t>Principal investigator</w:t>
            </w:r>
            <w:r w:rsidRPr="002D524D">
              <w:rPr>
                <w:sz w:val="22"/>
                <w:szCs w:val="22"/>
              </w:rPr>
              <w:t>:</w:t>
            </w:r>
          </w:p>
          <w:p w14:paraId="5BD61C2F" w14:textId="77777777" w:rsidR="002D524D" w:rsidRPr="002D524D" w:rsidRDefault="002D524D" w:rsidP="001010D7">
            <w:pPr>
              <w:pStyle w:val="Body"/>
              <w:spacing w:line="360" w:lineRule="auto"/>
              <w:rPr>
                <w:sz w:val="22"/>
                <w:szCs w:val="22"/>
              </w:rPr>
            </w:pPr>
            <w:r w:rsidRPr="002D524D">
              <w:rPr>
                <w:sz w:val="22"/>
                <w:szCs w:val="22"/>
              </w:rPr>
              <w:t xml:space="preserve">Prof. </w:t>
            </w:r>
            <w:proofErr w:type="spellStart"/>
            <w:r w:rsidRPr="002D524D">
              <w:rPr>
                <w:sz w:val="22"/>
                <w:szCs w:val="22"/>
              </w:rPr>
              <w:t>Padraic</w:t>
            </w:r>
            <w:proofErr w:type="spellEnd"/>
            <w:r w:rsidRPr="002D524D">
              <w:rPr>
                <w:sz w:val="22"/>
                <w:szCs w:val="22"/>
              </w:rPr>
              <w:t xml:space="preserve"> Monaghan</w:t>
            </w:r>
          </w:p>
          <w:p w14:paraId="40042C7D" w14:textId="77777777" w:rsidR="002D524D" w:rsidRPr="002D524D" w:rsidRDefault="002D524D" w:rsidP="001010D7">
            <w:pPr>
              <w:pStyle w:val="Body"/>
              <w:spacing w:line="360" w:lineRule="auto"/>
              <w:rPr>
                <w:sz w:val="22"/>
                <w:szCs w:val="22"/>
              </w:rPr>
            </w:pPr>
            <w:r w:rsidRPr="002D524D">
              <w:rPr>
                <w:i/>
                <w:iCs/>
                <w:sz w:val="22"/>
                <w:szCs w:val="22"/>
              </w:rPr>
              <w:t>Email</w:t>
            </w:r>
            <w:r w:rsidRPr="002D524D">
              <w:rPr>
                <w:sz w:val="22"/>
                <w:szCs w:val="22"/>
              </w:rPr>
              <w:t>:</w:t>
            </w:r>
            <w:r w:rsidRPr="002D524D">
              <w:t xml:space="preserve"> </w:t>
            </w:r>
            <w:hyperlink r:id="rId18" w:history="1">
              <w:r w:rsidRPr="002D524D">
                <w:rPr>
                  <w:rStyle w:val="Hyperlink"/>
                  <w:sz w:val="22"/>
                  <w:szCs w:val="22"/>
                </w:rPr>
                <w:t>p.monaghan@lancaster.ac.uk</w:t>
              </w:r>
            </w:hyperlink>
          </w:p>
          <w:p w14:paraId="7B2B8316" w14:textId="77777777" w:rsidR="002D524D" w:rsidRPr="002D524D" w:rsidRDefault="002D524D" w:rsidP="001010D7">
            <w:pPr>
              <w:pStyle w:val="Body"/>
              <w:spacing w:line="360" w:lineRule="auto"/>
              <w:rPr>
                <w:sz w:val="22"/>
                <w:szCs w:val="22"/>
              </w:rPr>
            </w:pPr>
          </w:p>
        </w:tc>
        <w:tc>
          <w:tcPr>
            <w:tcW w:w="7235" w:type="dxa"/>
            <w:tcBorders>
              <w:top w:val="nil"/>
              <w:left w:val="nil"/>
              <w:bottom w:val="nil"/>
              <w:right w:val="nil"/>
            </w:tcBorders>
            <w:shd w:val="clear" w:color="auto" w:fill="auto"/>
            <w:tcMar>
              <w:top w:w="80" w:type="dxa"/>
              <w:left w:w="80" w:type="dxa"/>
              <w:bottom w:w="80" w:type="dxa"/>
              <w:right w:w="80" w:type="dxa"/>
            </w:tcMar>
          </w:tcPr>
          <w:p w14:paraId="4F50CE5D" w14:textId="77777777" w:rsidR="002D524D" w:rsidRPr="002D524D" w:rsidRDefault="002D524D" w:rsidP="001010D7">
            <w:pPr>
              <w:pStyle w:val="Body"/>
              <w:spacing w:line="360" w:lineRule="auto"/>
              <w:rPr>
                <w:sz w:val="22"/>
                <w:szCs w:val="22"/>
              </w:rPr>
            </w:pPr>
            <w:r w:rsidRPr="002D524D">
              <w:rPr>
                <w:i/>
                <w:iCs/>
                <w:sz w:val="22"/>
                <w:szCs w:val="22"/>
              </w:rPr>
              <w:t>Head of Department</w:t>
            </w:r>
            <w:r w:rsidRPr="002D524D">
              <w:rPr>
                <w:sz w:val="22"/>
                <w:szCs w:val="22"/>
              </w:rPr>
              <w:t>:</w:t>
            </w:r>
          </w:p>
          <w:p w14:paraId="6A09AADC" w14:textId="77777777" w:rsidR="002D524D" w:rsidRPr="002D524D" w:rsidRDefault="002D524D" w:rsidP="001010D7">
            <w:pPr>
              <w:pStyle w:val="Body"/>
              <w:spacing w:line="360" w:lineRule="auto"/>
              <w:rPr>
                <w:sz w:val="22"/>
                <w:szCs w:val="22"/>
              </w:rPr>
            </w:pPr>
            <w:r w:rsidRPr="002D524D">
              <w:rPr>
                <w:sz w:val="22"/>
                <w:szCs w:val="22"/>
              </w:rPr>
              <w:t>Prof. Kate Cain</w:t>
            </w:r>
          </w:p>
          <w:p w14:paraId="0FECBB67" w14:textId="77777777" w:rsidR="002D524D" w:rsidRPr="002D524D" w:rsidRDefault="002D524D" w:rsidP="001010D7">
            <w:pPr>
              <w:pStyle w:val="Body"/>
              <w:spacing w:line="360" w:lineRule="auto"/>
              <w:rPr>
                <w:sz w:val="22"/>
                <w:szCs w:val="22"/>
              </w:rPr>
            </w:pPr>
            <w:r w:rsidRPr="002D524D">
              <w:rPr>
                <w:i/>
                <w:iCs/>
                <w:sz w:val="22"/>
                <w:szCs w:val="22"/>
              </w:rPr>
              <w:t>Email</w:t>
            </w:r>
            <w:r w:rsidRPr="002D524D">
              <w:rPr>
                <w:sz w:val="22"/>
                <w:szCs w:val="22"/>
              </w:rPr>
              <w:t>:</w:t>
            </w:r>
            <w:r w:rsidRPr="002D524D">
              <w:t xml:space="preserve"> </w:t>
            </w:r>
            <w:hyperlink r:id="rId19" w:history="1">
              <w:r w:rsidRPr="002D524D">
                <w:rPr>
                  <w:rStyle w:val="Hyperlink"/>
                  <w:sz w:val="22"/>
                  <w:szCs w:val="22"/>
                </w:rPr>
                <w:t>hod.psychology@lancaster.ac.uk</w:t>
              </w:r>
            </w:hyperlink>
          </w:p>
          <w:p w14:paraId="07DE0D1A" w14:textId="77777777" w:rsidR="002D524D" w:rsidRPr="002D524D" w:rsidRDefault="002D524D" w:rsidP="001010D7">
            <w:pPr>
              <w:pStyle w:val="Body"/>
              <w:spacing w:line="360" w:lineRule="auto"/>
              <w:rPr>
                <w:sz w:val="22"/>
                <w:szCs w:val="22"/>
              </w:rPr>
            </w:pPr>
            <w:r w:rsidRPr="002D524D">
              <w:rPr>
                <w:i/>
                <w:sz w:val="22"/>
                <w:szCs w:val="22"/>
              </w:rPr>
              <w:t>Telephone:</w:t>
            </w:r>
            <w:r w:rsidRPr="002D524D">
              <w:rPr>
                <w:sz w:val="22"/>
                <w:szCs w:val="22"/>
              </w:rPr>
              <w:t xml:space="preserve"> +44 (0)1524 593822</w:t>
            </w:r>
          </w:p>
          <w:p w14:paraId="6CA95823" w14:textId="77777777" w:rsidR="002D524D" w:rsidRPr="002D524D" w:rsidRDefault="002D524D" w:rsidP="001010D7">
            <w:pPr>
              <w:pStyle w:val="Body"/>
              <w:spacing w:line="360" w:lineRule="auto"/>
              <w:rPr>
                <w:sz w:val="22"/>
                <w:szCs w:val="22"/>
              </w:rPr>
            </w:pPr>
            <w:r w:rsidRPr="002D524D">
              <w:rPr>
                <w:i/>
                <w:iCs/>
                <w:sz w:val="22"/>
                <w:szCs w:val="22"/>
              </w:rPr>
              <w:t>Address</w:t>
            </w:r>
            <w:r w:rsidRPr="002D524D">
              <w:rPr>
                <w:sz w:val="22"/>
                <w:szCs w:val="22"/>
              </w:rPr>
              <w:t>: Dept. of Psychology</w:t>
            </w:r>
            <w:r w:rsidRPr="002D524D">
              <w:rPr>
                <w:sz w:val="22"/>
                <w:szCs w:val="22"/>
              </w:rPr>
              <w:br/>
              <w:t>Lancaster University</w:t>
            </w:r>
          </w:p>
          <w:p w14:paraId="37A731AC" w14:textId="77777777" w:rsidR="002D524D" w:rsidRDefault="002D524D" w:rsidP="001010D7">
            <w:pPr>
              <w:pStyle w:val="Body"/>
              <w:spacing w:line="360" w:lineRule="auto"/>
              <w:rPr>
                <w:sz w:val="22"/>
                <w:szCs w:val="22"/>
              </w:rPr>
            </w:pPr>
            <w:r w:rsidRPr="002D524D">
              <w:rPr>
                <w:sz w:val="22"/>
                <w:szCs w:val="22"/>
              </w:rPr>
              <w:t>Fylde College</w:t>
            </w:r>
            <w:r w:rsidRPr="002D524D">
              <w:rPr>
                <w:sz w:val="22"/>
                <w:szCs w:val="22"/>
              </w:rPr>
              <w:br/>
              <w:t>Lancaster</w:t>
            </w:r>
            <w:r w:rsidRPr="002D524D">
              <w:rPr>
                <w:sz w:val="22"/>
                <w:szCs w:val="22"/>
              </w:rPr>
              <w:br/>
              <w:t>LA1 4YF</w:t>
            </w:r>
          </w:p>
        </w:tc>
      </w:tr>
    </w:tbl>
    <w:p w14:paraId="64C115E8" w14:textId="77777777" w:rsidR="002D524D" w:rsidRDefault="002D524D" w:rsidP="002D524D">
      <w:pPr>
        <w:jc w:val="both"/>
      </w:pPr>
    </w:p>
    <w:sectPr w:rsidR="002D524D" w:rsidSect="00522674">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990134" w14:textId="77777777" w:rsidR="00A32AD8" w:rsidRDefault="00A32AD8" w:rsidP="002D524D">
      <w:r>
        <w:separator/>
      </w:r>
    </w:p>
  </w:endnote>
  <w:endnote w:type="continuationSeparator" w:id="0">
    <w:p w14:paraId="725BA897" w14:textId="77777777" w:rsidR="00A32AD8" w:rsidRDefault="00A32AD8" w:rsidP="002D5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Arial Unicode MS">
    <w:panose1 w:val="020B0604020202020204"/>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3613C7" w14:textId="77777777" w:rsidR="00A32AD8" w:rsidRDefault="00A32AD8" w:rsidP="002D524D">
      <w:r>
        <w:separator/>
      </w:r>
    </w:p>
  </w:footnote>
  <w:footnote w:type="continuationSeparator" w:id="0">
    <w:p w14:paraId="2E92EEA0" w14:textId="77777777" w:rsidR="00A32AD8" w:rsidRDefault="00A32AD8" w:rsidP="002D524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EC722" w14:textId="77777777" w:rsidR="002D524D" w:rsidRPr="002D524D" w:rsidRDefault="002D524D" w:rsidP="002D524D">
    <w:pPr>
      <w:pStyle w:val="Header"/>
    </w:pPr>
    <w:r>
      <w:rPr>
        <w:noProof/>
        <w:lang w:eastAsia="en-GB"/>
      </w:rPr>
      <w:drawing>
        <wp:anchor distT="0" distB="0" distL="114300" distR="114300" simplePos="0" relativeHeight="251659264" behindDoc="0" locked="0" layoutInCell="1" allowOverlap="1" wp14:anchorId="20D36E7F" wp14:editId="6A42D3B4">
          <wp:simplePos x="0" y="0"/>
          <wp:positionH relativeFrom="column">
            <wp:posOffset>4596765</wp:posOffset>
          </wp:positionH>
          <wp:positionV relativeFrom="paragraph">
            <wp:posOffset>-92710</wp:posOffset>
          </wp:positionV>
          <wp:extent cx="1480185" cy="914400"/>
          <wp:effectExtent l="0" t="0" r="0" b="0"/>
          <wp:wrapThrough wrapText="bothSides">
            <wp:wrapPolygon edited="0">
              <wp:start x="0" y="0"/>
              <wp:lineTo x="0" y="21000"/>
              <wp:lineTo x="21127" y="21000"/>
              <wp:lineTo x="21127"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0185" cy="914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38126F"/>
    <w:multiLevelType w:val="multilevel"/>
    <w:tmpl w:val="D93C5F0E"/>
    <w:styleLink w:val="List6"/>
    <w:lvl w:ilvl="0">
      <w:start w:val="1"/>
      <w:numFmt w:val="bullet"/>
      <w:lvlText w:val="▪"/>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24D"/>
    <w:rsid w:val="00014384"/>
    <w:rsid w:val="00056406"/>
    <w:rsid w:val="000C0386"/>
    <w:rsid w:val="000C28C5"/>
    <w:rsid w:val="000D25DD"/>
    <w:rsid w:val="00124422"/>
    <w:rsid w:val="001724FE"/>
    <w:rsid w:val="00175521"/>
    <w:rsid w:val="001D6451"/>
    <w:rsid w:val="001E2F9B"/>
    <w:rsid w:val="001E4884"/>
    <w:rsid w:val="002D524D"/>
    <w:rsid w:val="00350FA3"/>
    <w:rsid w:val="00417216"/>
    <w:rsid w:val="00471A2E"/>
    <w:rsid w:val="00522674"/>
    <w:rsid w:val="005840E2"/>
    <w:rsid w:val="005D5E73"/>
    <w:rsid w:val="00646185"/>
    <w:rsid w:val="006625C6"/>
    <w:rsid w:val="006F2DFC"/>
    <w:rsid w:val="00716CFA"/>
    <w:rsid w:val="00722062"/>
    <w:rsid w:val="00753247"/>
    <w:rsid w:val="007A192D"/>
    <w:rsid w:val="007C6F71"/>
    <w:rsid w:val="007F0C75"/>
    <w:rsid w:val="00851F1A"/>
    <w:rsid w:val="008F243B"/>
    <w:rsid w:val="00900274"/>
    <w:rsid w:val="0094178A"/>
    <w:rsid w:val="00945C8D"/>
    <w:rsid w:val="009C60A4"/>
    <w:rsid w:val="00A32AD8"/>
    <w:rsid w:val="00A50244"/>
    <w:rsid w:val="00A90F40"/>
    <w:rsid w:val="00B774D1"/>
    <w:rsid w:val="00C07127"/>
    <w:rsid w:val="00C16EB9"/>
    <w:rsid w:val="00C459C8"/>
    <w:rsid w:val="00C60ED0"/>
    <w:rsid w:val="00CF6D22"/>
    <w:rsid w:val="00D4609B"/>
    <w:rsid w:val="00D478B5"/>
    <w:rsid w:val="00D53C01"/>
    <w:rsid w:val="00DC0FE4"/>
    <w:rsid w:val="00E376FB"/>
    <w:rsid w:val="00E43F85"/>
    <w:rsid w:val="00E73ECE"/>
    <w:rsid w:val="00E94B39"/>
    <w:rsid w:val="00EA7900"/>
    <w:rsid w:val="00F75096"/>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C1E6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D524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D524D"/>
    <w:rPr>
      <w:color w:val="0000FF"/>
      <w:u w:val="single"/>
    </w:rPr>
  </w:style>
  <w:style w:type="paragraph" w:customStyle="1" w:styleId="Body">
    <w:name w:val="Body"/>
    <w:rsid w:val="002D524D"/>
    <w:pPr>
      <w:pBdr>
        <w:top w:val="nil"/>
        <w:left w:val="nil"/>
        <w:bottom w:val="nil"/>
        <w:right w:val="nil"/>
        <w:between w:val="nil"/>
        <w:bar w:val="nil"/>
      </w:pBdr>
    </w:pPr>
    <w:rPr>
      <w:rFonts w:ascii="Times New Roman" w:eastAsia="Arial Unicode MS" w:hAnsi="Arial Unicode MS" w:cs="Arial Unicode MS"/>
      <w:color w:val="000000"/>
      <w:u w:color="000000"/>
      <w:bdr w:val="nil"/>
      <w:lang w:val="en-US"/>
    </w:rPr>
  </w:style>
  <w:style w:type="paragraph" w:styleId="ListParagraph">
    <w:name w:val="List Paragraph"/>
    <w:basedOn w:val="Normal"/>
    <w:qFormat/>
    <w:rsid w:val="002D524D"/>
    <w:pPr>
      <w:ind w:left="720"/>
    </w:pPr>
  </w:style>
  <w:style w:type="numbering" w:customStyle="1" w:styleId="List6">
    <w:name w:val="List 6"/>
    <w:basedOn w:val="NoList"/>
    <w:rsid w:val="002D524D"/>
    <w:pPr>
      <w:numPr>
        <w:numId w:val="1"/>
      </w:numPr>
    </w:pPr>
  </w:style>
  <w:style w:type="paragraph" w:styleId="Header">
    <w:name w:val="header"/>
    <w:basedOn w:val="Normal"/>
    <w:link w:val="HeaderChar"/>
    <w:uiPriority w:val="99"/>
    <w:unhideWhenUsed/>
    <w:rsid w:val="002D524D"/>
    <w:pPr>
      <w:tabs>
        <w:tab w:val="center" w:pos="4513"/>
        <w:tab w:val="right" w:pos="9026"/>
      </w:tabs>
    </w:pPr>
  </w:style>
  <w:style w:type="character" w:customStyle="1" w:styleId="HeaderChar">
    <w:name w:val="Header Char"/>
    <w:basedOn w:val="DefaultParagraphFont"/>
    <w:link w:val="Header"/>
    <w:uiPriority w:val="99"/>
    <w:rsid w:val="002D524D"/>
    <w:rPr>
      <w:rFonts w:ascii="Times New Roman" w:eastAsia="Times New Roman" w:hAnsi="Times New Roman" w:cs="Times New Roman"/>
    </w:rPr>
  </w:style>
  <w:style w:type="paragraph" w:styleId="Footer">
    <w:name w:val="footer"/>
    <w:basedOn w:val="Normal"/>
    <w:link w:val="FooterChar"/>
    <w:uiPriority w:val="99"/>
    <w:unhideWhenUsed/>
    <w:rsid w:val="002D524D"/>
    <w:pPr>
      <w:tabs>
        <w:tab w:val="center" w:pos="4513"/>
        <w:tab w:val="right" w:pos="9026"/>
      </w:tabs>
    </w:pPr>
  </w:style>
  <w:style w:type="character" w:customStyle="1" w:styleId="FooterChar">
    <w:name w:val="Footer Char"/>
    <w:basedOn w:val="DefaultParagraphFont"/>
    <w:link w:val="Footer"/>
    <w:uiPriority w:val="99"/>
    <w:rsid w:val="002D524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hyperlink" Target="mailto:c.lewis@lancaster.ac.uk"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mailto:p.monaghan@lancaster.ac.uk" TargetMode="External"/><Relationship Id="rId11" Type="http://schemas.openxmlformats.org/officeDocument/2006/relationships/hyperlink" Target="mailto:e.parise@lancaster.ac.uk" TargetMode="External"/><Relationship Id="rId12" Type="http://schemas.openxmlformats.org/officeDocument/2006/relationships/hyperlink" Target="mailto:k.dunn@lancaster.ac.uk" TargetMode="External"/><Relationship Id="rId13" Type="http://schemas.openxmlformats.org/officeDocument/2006/relationships/hyperlink" Target="mailto:p.monaghan@lancaster.ac.uk" TargetMode="External"/><Relationship Id="rId14" Type="http://schemas.openxmlformats.org/officeDocument/2006/relationships/hyperlink" Target="mailto:c.lewis@lancaster.ac.uk" TargetMode="External"/><Relationship Id="rId15" Type="http://schemas.openxmlformats.org/officeDocument/2006/relationships/header" Target="header1.xml"/><Relationship Id="rId16" Type="http://schemas.openxmlformats.org/officeDocument/2006/relationships/hyperlink" Target="mailto:e.parise@lancaster.ac.uk" TargetMode="External"/><Relationship Id="rId17" Type="http://schemas.openxmlformats.org/officeDocument/2006/relationships/hyperlink" Target="mailto:k.dunn@lancaster.ac.uk" TargetMode="External"/><Relationship Id="rId18" Type="http://schemas.openxmlformats.org/officeDocument/2006/relationships/hyperlink" Target="mailto:p.monaghan@lancaster.ac.uk" TargetMode="External"/><Relationship Id="rId19" Type="http://schemas.openxmlformats.org/officeDocument/2006/relationships/hyperlink" Target="mailto:c.lewis@lancaster.ac.uk"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e.parise@lancaster.ac.uk" TargetMode="External"/><Relationship Id="rId8" Type="http://schemas.openxmlformats.org/officeDocument/2006/relationships/hyperlink" Target="mailto:k.dunn@lancaster.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7</Pages>
  <Words>1719</Words>
  <Characters>9804</Characters>
  <Application>Microsoft Macintosh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cp:lastPrinted>2017-08-29T08:36:00Z</cp:lastPrinted>
  <dcterms:created xsi:type="dcterms:W3CDTF">2017-08-09T12:13:00Z</dcterms:created>
  <dcterms:modified xsi:type="dcterms:W3CDTF">2017-08-29T09:27:00Z</dcterms:modified>
</cp:coreProperties>
</file>