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079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3C77D60" wp14:editId="7721C5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A526B" w14:textId="77777777" w:rsidR="00E010CB" w:rsidRDefault="00E010CB">
      <w:pPr>
        <w:rPr>
          <w:b/>
        </w:rPr>
      </w:pPr>
    </w:p>
    <w:p w14:paraId="3408CAE8" w14:textId="77777777" w:rsidR="00E010CB" w:rsidRDefault="00E010CB">
      <w:pPr>
        <w:rPr>
          <w:b/>
        </w:rPr>
      </w:pPr>
    </w:p>
    <w:p w14:paraId="505CFFD2" w14:textId="77777777" w:rsidR="00E010CB" w:rsidRDefault="00E010CB">
      <w:pPr>
        <w:rPr>
          <w:b/>
        </w:rPr>
      </w:pPr>
    </w:p>
    <w:p w14:paraId="4B3843C5" w14:textId="048F4B56" w:rsidR="00134A8A" w:rsidRPr="00134A8A" w:rsidRDefault="00C12F9B" w:rsidP="00134A8A">
      <w:pPr>
        <w:pStyle w:val="centreStyle"/>
        <w:jc w:val="left"/>
        <w:rPr>
          <w:rStyle w:val="rStyle"/>
          <w:rFonts w:asciiTheme="minorHAnsi" w:hAnsiTheme="minorHAnsi" w:cstheme="minorHAnsi"/>
          <w:sz w:val="22"/>
          <w:szCs w:val="22"/>
        </w:rPr>
      </w:pPr>
      <w:r w:rsidRPr="00134A8A">
        <w:rPr>
          <w:rFonts w:asciiTheme="minorHAnsi" w:hAnsiTheme="minorHAnsi" w:cstheme="minorHAnsi"/>
          <w:b/>
          <w:sz w:val="22"/>
          <w:szCs w:val="22"/>
        </w:rPr>
        <w:t>Grant Number</w:t>
      </w:r>
      <w:r w:rsidRPr="00134A8A">
        <w:rPr>
          <w:rFonts w:asciiTheme="minorHAnsi" w:hAnsiTheme="minorHAnsi" w:cstheme="minorHAnsi"/>
          <w:sz w:val="22"/>
          <w:szCs w:val="22"/>
        </w:rPr>
        <w:t xml:space="preserve">: </w:t>
      </w:r>
      <w:r w:rsidR="00134A8A" w:rsidRPr="00134A8A">
        <w:rPr>
          <w:rStyle w:val="rStyle"/>
          <w:rFonts w:asciiTheme="minorHAnsi" w:hAnsiTheme="minorHAnsi" w:cstheme="minorHAnsi"/>
          <w:sz w:val="22"/>
          <w:szCs w:val="22"/>
        </w:rPr>
        <w:t>ES/P001424/1</w:t>
      </w:r>
    </w:p>
    <w:p w14:paraId="4F80036E" w14:textId="77777777" w:rsidR="00134A8A" w:rsidRPr="00134A8A" w:rsidRDefault="00134A8A" w:rsidP="00134A8A">
      <w:pPr>
        <w:pStyle w:val="centreStyle"/>
        <w:jc w:val="left"/>
        <w:rPr>
          <w:rFonts w:asciiTheme="minorHAnsi" w:hAnsiTheme="minorHAnsi" w:cstheme="minorHAnsi"/>
          <w:sz w:val="22"/>
          <w:szCs w:val="22"/>
        </w:rPr>
      </w:pPr>
    </w:p>
    <w:p w14:paraId="10F7E0A7" w14:textId="2391E061" w:rsidR="00C12F9B" w:rsidRPr="00134A8A" w:rsidRDefault="00C12F9B" w:rsidP="00134A8A">
      <w:pPr>
        <w:jc w:val="both"/>
        <w:rPr>
          <w:rFonts w:cstheme="minorHAnsi"/>
          <w:b/>
        </w:rPr>
      </w:pPr>
      <w:r w:rsidRPr="00134A8A">
        <w:rPr>
          <w:rFonts w:cstheme="minorHAnsi"/>
          <w:b/>
        </w:rPr>
        <w:t xml:space="preserve">Sponsor: </w:t>
      </w:r>
      <w:r w:rsidR="00134A8A" w:rsidRPr="00134A8A">
        <w:rPr>
          <w:rFonts w:cstheme="minorHAnsi"/>
          <w:b/>
        </w:rPr>
        <w:t>ESRC/AHR</w:t>
      </w:r>
      <w:r w:rsidR="00C1585A">
        <w:rPr>
          <w:rFonts w:cstheme="minorHAnsi"/>
          <w:b/>
        </w:rPr>
        <w:t xml:space="preserve">C – PACCS Research on </w:t>
      </w:r>
      <w:r w:rsidR="009665E6">
        <w:rPr>
          <w:rFonts w:cstheme="minorHAnsi"/>
          <w:b/>
        </w:rPr>
        <w:t>Transnational</w:t>
      </w:r>
      <w:r w:rsidR="00C1585A">
        <w:rPr>
          <w:rFonts w:cstheme="minorHAnsi"/>
          <w:b/>
        </w:rPr>
        <w:t xml:space="preserve"> Organised Crime</w:t>
      </w:r>
    </w:p>
    <w:p w14:paraId="433508ED" w14:textId="77777777" w:rsidR="00134A8A" w:rsidRPr="00134A8A" w:rsidRDefault="000F06C6" w:rsidP="00134A8A">
      <w:pPr>
        <w:pStyle w:val="centreStyle"/>
        <w:jc w:val="left"/>
        <w:rPr>
          <w:rFonts w:asciiTheme="minorHAnsi" w:hAnsiTheme="minorHAnsi" w:cstheme="minorHAnsi"/>
          <w:sz w:val="22"/>
          <w:szCs w:val="22"/>
        </w:rPr>
      </w:pPr>
      <w:r w:rsidRPr="00134A8A">
        <w:rPr>
          <w:rFonts w:asciiTheme="minorHAnsi" w:hAnsiTheme="minorHAnsi" w:cstheme="minorHAnsi"/>
          <w:b/>
          <w:sz w:val="22"/>
          <w:szCs w:val="22"/>
        </w:rPr>
        <w:t>Project title</w:t>
      </w:r>
      <w:r w:rsidRPr="00134A8A">
        <w:rPr>
          <w:rFonts w:asciiTheme="minorHAnsi" w:hAnsiTheme="minorHAnsi" w:cstheme="minorHAnsi"/>
          <w:sz w:val="22"/>
          <w:szCs w:val="22"/>
        </w:rPr>
        <w:t xml:space="preserve">: </w:t>
      </w:r>
      <w:r w:rsidR="00134A8A" w:rsidRPr="00134A8A">
        <w:rPr>
          <w:rStyle w:val="rStyle2"/>
          <w:rFonts w:asciiTheme="minorHAnsi" w:hAnsiTheme="minorHAnsi" w:cstheme="minorHAnsi"/>
          <w:sz w:val="22"/>
          <w:szCs w:val="22"/>
        </w:rPr>
        <w:t>Breaking Bad: How transnational drug trafficking creates violent masculinities in local Caribbean communities in Port of Spain</w:t>
      </w:r>
    </w:p>
    <w:p w14:paraId="10723366" w14:textId="77777777" w:rsidR="000F06C6" w:rsidRDefault="000F06C6" w:rsidP="00134A8A"/>
    <w:p w14:paraId="082A838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EDC0D41" w14:textId="77777777" w:rsidTr="000F06C6">
        <w:tc>
          <w:tcPr>
            <w:tcW w:w="4508" w:type="dxa"/>
          </w:tcPr>
          <w:p w14:paraId="6204CA14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CC93AA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8834066" w14:textId="77777777" w:rsidTr="009D076B">
        <w:trPr>
          <w:trHeight w:val="397"/>
        </w:trPr>
        <w:tc>
          <w:tcPr>
            <w:tcW w:w="4508" w:type="dxa"/>
          </w:tcPr>
          <w:p w14:paraId="5CFB3D0A" w14:textId="77777777" w:rsidR="007F5F8B" w:rsidRDefault="007F5F8B" w:rsidP="007F5F8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Expert 1 Multilateral organisation</w:t>
            </w:r>
          </w:p>
          <w:p w14:paraId="5AF568BA" w14:textId="77777777" w:rsidR="000F06C6" w:rsidRDefault="000F06C6"/>
        </w:tc>
        <w:tc>
          <w:tcPr>
            <w:tcW w:w="4508" w:type="dxa"/>
          </w:tcPr>
          <w:p w14:paraId="1CF00D3A" w14:textId="6B9B839D" w:rsidR="001A6011" w:rsidRPr="001A6011" w:rsidRDefault="001A6011" w:rsidP="001A6011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 One female expert with experience in gender issues.</w:t>
            </w:r>
            <w:r w:rsidR="00AA735D">
              <w:rPr>
                <w:rFonts w:ascii="Arial" w:hAnsi="Arial" w:cs="Arial"/>
                <w:sz w:val="20"/>
                <w:szCs w:val="20"/>
              </w:rPr>
              <w:t xml:space="preserve"> Connects to Expert 7 interview.</w:t>
            </w:r>
          </w:p>
          <w:p w14:paraId="13BF99FD" w14:textId="15A8F41C" w:rsidR="000F06C6" w:rsidRDefault="000F06C6"/>
        </w:tc>
      </w:tr>
      <w:tr w:rsidR="000F06C6" w14:paraId="04722574" w14:textId="77777777" w:rsidTr="009D076B">
        <w:trPr>
          <w:trHeight w:val="397"/>
        </w:trPr>
        <w:tc>
          <w:tcPr>
            <w:tcW w:w="4508" w:type="dxa"/>
          </w:tcPr>
          <w:p w14:paraId="2316B77F" w14:textId="77777777" w:rsidR="007F5F8B" w:rsidRDefault="007F5F8B" w:rsidP="007F5F8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Experts 2 and 3 Govt Ministry</w:t>
            </w:r>
          </w:p>
          <w:p w14:paraId="1E4A5975" w14:textId="77777777" w:rsidR="000F06C6" w:rsidRDefault="000F06C6"/>
        </w:tc>
        <w:tc>
          <w:tcPr>
            <w:tcW w:w="4508" w:type="dxa"/>
          </w:tcPr>
          <w:p w14:paraId="25568D29" w14:textId="48151CBD" w:rsidR="000F06C6" w:rsidRDefault="001A6011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0F06C6" w14:paraId="432AC0CC" w14:textId="77777777" w:rsidTr="009D076B">
        <w:trPr>
          <w:trHeight w:val="397"/>
        </w:trPr>
        <w:tc>
          <w:tcPr>
            <w:tcW w:w="4508" w:type="dxa"/>
          </w:tcPr>
          <w:p w14:paraId="77A2620E" w14:textId="07405110" w:rsidR="00ED1716" w:rsidRDefault="00ED171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Experts 4 and 5 National Security Forces</w:t>
            </w:r>
          </w:p>
          <w:p w14:paraId="2A139887" w14:textId="77777777" w:rsidR="000F06C6" w:rsidRDefault="000F06C6" w:rsidP="00ED1716"/>
        </w:tc>
        <w:tc>
          <w:tcPr>
            <w:tcW w:w="4508" w:type="dxa"/>
          </w:tcPr>
          <w:p w14:paraId="4CCF2E29" w14:textId="6CFC5E7E" w:rsidR="000F06C6" w:rsidRDefault="001A6011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ED1716" w14:paraId="5D2813EA" w14:textId="77777777" w:rsidTr="009D076B">
        <w:trPr>
          <w:trHeight w:val="397"/>
        </w:trPr>
        <w:tc>
          <w:tcPr>
            <w:tcW w:w="4508" w:type="dxa"/>
          </w:tcPr>
          <w:p w14:paraId="2C909C8F" w14:textId="77777777" w:rsidR="00ED1716" w:rsidRDefault="00ED171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6 Govt Ministry</w:t>
            </w:r>
          </w:p>
          <w:p w14:paraId="5A332D25" w14:textId="77777777" w:rsidR="00ED1716" w:rsidRDefault="00ED1716" w:rsidP="00ED1716"/>
        </w:tc>
        <w:tc>
          <w:tcPr>
            <w:tcW w:w="4508" w:type="dxa"/>
          </w:tcPr>
          <w:p w14:paraId="7857D8E0" w14:textId="28C1EDD4" w:rsidR="00ED1716" w:rsidRDefault="001A6011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ED1716" w14:paraId="29EBF906" w14:textId="77777777" w:rsidTr="009D076B">
        <w:trPr>
          <w:trHeight w:val="397"/>
        </w:trPr>
        <w:tc>
          <w:tcPr>
            <w:tcW w:w="4508" w:type="dxa"/>
          </w:tcPr>
          <w:p w14:paraId="42D2E5ED" w14:textId="77777777" w:rsidR="00ED1716" w:rsidRDefault="00ED171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7 NGO</w:t>
            </w:r>
          </w:p>
          <w:p w14:paraId="7285A2EF" w14:textId="77777777" w:rsidR="00ED1716" w:rsidRDefault="00ED1716" w:rsidP="00ED1716"/>
        </w:tc>
        <w:tc>
          <w:tcPr>
            <w:tcW w:w="4508" w:type="dxa"/>
          </w:tcPr>
          <w:p w14:paraId="1D60ABAE" w14:textId="3B90D5A1" w:rsidR="001A6011" w:rsidRPr="001A6011" w:rsidRDefault="001A6011" w:rsidP="001A6011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 One female expert with experience in gender issues.</w:t>
            </w:r>
            <w:r w:rsidR="00AA735D">
              <w:rPr>
                <w:rFonts w:ascii="Arial" w:hAnsi="Arial" w:cs="Arial"/>
                <w:sz w:val="20"/>
                <w:szCs w:val="20"/>
              </w:rPr>
              <w:t xml:space="preserve"> Connects to Expert 1 interview.</w:t>
            </w:r>
          </w:p>
          <w:p w14:paraId="0BC89AEC" w14:textId="77777777" w:rsidR="00ED1716" w:rsidRDefault="00ED1716" w:rsidP="00ED1716"/>
        </w:tc>
      </w:tr>
      <w:tr w:rsidR="00ED1716" w14:paraId="79D6B15C" w14:textId="77777777" w:rsidTr="009D076B">
        <w:trPr>
          <w:trHeight w:val="397"/>
        </w:trPr>
        <w:tc>
          <w:tcPr>
            <w:tcW w:w="4508" w:type="dxa"/>
          </w:tcPr>
          <w:p w14:paraId="2FCB95FB" w14:textId="77777777" w:rsidR="00ED1716" w:rsidRDefault="00ED171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8 Government Ministry</w:t>
            </w:r>
          </w:p>
          <w:p w14:paraId="6590F2AA" w14:textId="77777777" w:rsidR="00ED1716" w:rsidRDefault="00ED1716" w:rsidP="00ED1716"/>
        </w:tc>
        <w:tc>
          <w:tcPr>
            <w:tcW w:w="4508" w:type="dxa"/>
          </w:tcPr>
          <w:p w14:paraId="32CDA0C7" w14:textId="6FA57F90" w:rsidR="00AA735D" w:rsidRPr="001A6011" w:rsidRDefault="00AA735D" w:rsidP="00AA735D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  <w:p w14:paraId="04BA4ADD" w14:textId="77777777" w:rsidR="00ED1716" w:rsidRDefault="00ED1716" w:rsidP="00ED1716"/>
        </w:tc>
      </w:tr>
      <w:tr w:rsidR="00ED1716" w14:paraId="19824C92" w14:textId="77777777" w:rsidTr="009D076B">
        <w:trPr>
          <w:trHeight w:val="397"/>
        </w:trPr>
        <w:tc>
          <w:tcPr>
            <w:tcW w:w="4508" w:type="dxa"/>
          </w:tcPr>
          <w:p w14:paraId="304592B4" w14:textId="77777777" w:rsidR="00ED1716" w:rsidRDefault="00ED171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Experts 9 and 10 Multilateral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gramEnd"/>
          </w:p>
          <w:p w14:paraId="4E4F92B6" w14:textId="77777777" w:rsidR="00ED1716" w:rsidRDefault="00ED1716" w:rsidP="00ED1716"/>
        </w:tc>
        <w:tc>
          <w:tcPr>
            <w:tcW w:w="4508" w:type="dxa"/>
          </w:tcPr>
          <w:p w14:paraId="5DBC3D23" w14:textId="5AA2C236" w:rsidR="00ED1716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ED1716" w14:paraId="17601934" w14:textId="77777777" w:rsidTr="009D076B">
        <w:trPr>
          <w:trHeight w:val="397"/>
        </w:trPr>
        <w:tc>
          <w:tcPr>
            <w:tcW w:w="4508" w:type="dxa"/>
          </w:tcPr>
          <w:p w14:paraId="46BCCBA0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11 Government Ministry</w:t>
            </w:r>
          </w:p>
          <w:p w14:paraId="6186403A" w14:textId="77777777" w:rsidR="00ED1716" w:rsidRDefault="00ED1716" w:rsidP="00ED1716"/>
        </w:tc>
        <w:tc>
          <w:tcPr>
            <w:tcW w:w="4508" w:type="dxa"/>
          </w:tcPr>
          <w:p w14:paraId="765AE069" w14:textId="3101877B" w:rsidR="00ED1716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ED1716" w14:paraId="6D970ACB" w14:textId="77777777" w:rsidTr="009D076B">
        <w:trPr>
          <w:trHeight w:val="397"/>
        </w:trPr>
        <w:tc>
          <w:tcPr>
            <w:tcW w:w="4508" w:type="dxa"/>
          </w:tcPr>
          <w:p w14:paraId="315D02A9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12 Government Ministry</w:t>
            </w:r>
          </w:p>
          <w:p w14:paraId="7742E013" w14:textId="77777777" w:rsidR="00ED1716" w:rsidRDefault="00ED1716" w:rsidP="00ED1716"/>
        </w:tc>
        <w:tc>
          <w:tcPr>
            <w:tcW w:w="4508" w:type="dxa"/>
          </w:tcPr>
          <w:p w14:paraId="5B9B3D99" w14:textId="6C70FFD8" w:rsidR="00ED1716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ED1716" w14:paraId="134A3835" w14:textId="77777777" w:rsidTr="009D076B">
        <w:trPr>
          <w:trHeight w:val="397"/>
        </w:trPr>
        <w:tc>
          <w:tcPr>
            <w:tcW w:w="4508" w:type="dxa"/>
          </w:tcPr>
          <w:p w14:paraId="659001B3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 Focus Group Government Ministry</w:t>
            </w:r>
          </w:p>
          <w:p w14:paraId="27EC54D4" w14:textId="77777777" w:rsidR="00ED1716" w:rsidRDefault="00ED1716" w:rsidP="00ED1716"/>
        </w:tc>
        <w:tc>
          <w:tcPr>
            <w:tcW w:w="4508" w:type="dxa"/>
          </w:tcPr>
          <w:p w14:paraId="307F00B0" w14:textId="43C31FF5" w:rsidR="00ED1716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 with four participants.</w:t>
            </w:r>
          </w:p>
        </w:tc>
      </w:tr>
      <w:tr w:rsidR="00ED1716" w14:paraId="5803CFA9" w14:textId="77777777" w:rsidTr="009D076B">
        <w:trPr>
          <w:trHeight w:val="397"/>
        </w:trPr>
        <w:tc>
          <w:tcPr>
            <w:tcW w:w="4508" w:type="dxa"/>
          </w:tcPr>
          <w:p w14:paraId="793FCD92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Focus Group 1</w:t>
            </w:r>
          </w:p>
          <w:p w14:paraId="3C5F15A7" w14:textId="77777777" w:rsidR="00ED1716" w:rsidRDefault="00ED1716" w:rsidP="00ED1716"/>
        </w:tc>
        <w:tc>
          <w:tcPr>
            <w:tcW w:w="4508" w:type="dxa"/>
          </w:tcPr>
          <w:p w14:paraId="26CE6BA1" w14:textId="5528A97C" w:rsidR="00ED1716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 Five participants.</w:t>
            </w:r>
            <w:r w:rsidR="00DE7487">
              <w:rPr>
                <w:rFonts w:ascii="Arial" w:hAnsi="Arial" w:cs="Arial"/>
                <w:sz w:val="20"/>
                <w:szCs w:val="20"/>
              </w:rPr>
              <w:t xml:space="preserve"> Connected in content and structure to </w:t>
            </w:r>
            <w:r w:rsidR="006A76D9">
              <w:rPr>
                <w:rFonts w:ascii="Arial" w:hAnsi="Arial" w:cs="Arial"/>
                <w:sz w:val="20"/>
                <w:szCs w:val="20"/>
              </w:rPr>
              <w:t>Community Focus Group 2.</w:t>
            </w:r>
          </w:p>
        </w:tc>
      </w:tr>
      <w:tr w:rsidR="00ED1716" w14:paraId="76D1B015" w14:textId="77777777" w:rsidTr="009D076B">
        <w:trPr>
          <w:trHeight w:val="397"/>
        </w:trPr>
        <w:tc>
          <w:tcPr>
            <w:tcW w:w="4508" w:type="dxa"/>
          </w:tcPr>
          <w:p w14:paraId="3ADF6014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Focus Group 2</w:t>
            </w:r>
          </w:p>
          <w:p w14:paraId="25426DDF" w14:textId="77777777" w:rsidR="00ED1716" w:rsidRDefault="00ED1716" w:rsidP="00ED1716"/>
        </w:tc>
        <w:tc>
          <w:tcPr>
            <w:tcW w:w="4508" w:type="dxa"/>
          </w:tcPr>
          <w:p w14:paraId="007DD7F0" w14:textId="0C3151D0" w:rsidR="00ED1716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 Five participants.</w:t>
            </w:r>
            <w:r w:rsidR="006A7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6D9">
              <w:rPr>
                <w:rFonts w:ascii="Arial" w:hAnsi="Arial" w:cs="Arial"/>
                <w:sz w:val="20"/>
                <w:szCs w:val="20"/>
              </w:rPr>
              <w:lastRenderedPageBreak/>
              <w:t>Connected in content and structure to Community Focus Group 1.</w:t>
            </w:r>
          </w:p>
        </w:tc>
      </w:tr>
      <w:tr w:rsidR="00154679" w14:paraId="324C0970" w14:textId="77777777" w:rsidTr="009D076B">
        <w:trPr>
          <w:trHeight w:val="397"/>
        </w:trPr>
        <w:tc>
          <w:tcPr>
            <w:tcW w:w="4508" w:type="dxa"/>
          </w:tcPr>
          <w:p w14:paraId="1E11C150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National Security Forces Focus Group</w:t>
            </w:r>
          </w:p>
          <w:p w14:paraId="33B6362A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048C21F" w14:textId="3D9CA573" w:rsidR="00154679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and border control </w:t>
            </w:r>
            <w:r>
              <w:rPr>
                <w:rFonts w:ascii="Arial" w:hAnsi="Arial" w:cs="Arial"/>
                <w:sz w:val="20"/>
                <w:szCs w:val="20"/>
              </w:rPr>
              <w:t>in Port of Spain with four participants.</w:t>
            </w:r>
          </w:p>
        </w:tc>
      </w:tr>
      <w:tr w:rsidR="00154679" w14:paraId="50027B32" w14:textId="77777777" w:rsidTr="009D076B">
        <w:trPr>
          <w:trHeight w:val="397"/>
        </w:trPr>
        <w:tc>
          <w:tcPr>
            <w:tcW w:w="4508" w:type="dxa"/>
          </w:tcPr>
          <w:p w14:paraId="5ED12D80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Experts Focus Group</w:t>
            </w:r>
          </w:p>
          <w:p w14:paraId="71F61F33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A17D992" w14:textId="604EF2E5" w:rsidR="00154679" w:rsidRDefault="00ED7937" w:rsidP="00ED1716">
            <w:r>
              <w:t>Discussion about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ecurity, gangs, drugs, and border control </w:t>
            </w:r>
            <w:r>
              <w:rPr>
                <w:rFonts w:ascii="Arial" w:hAnsi="Arial" w:cs="Arial"/>
                <w:sz w:val="20"/>
                <w:szCs w:val="20"/>
              </w:rPr>
              <w:t>in Port of Spain with four participants.</w:t>
            </w:r>
          </w:p>
        </w:tc>
      </w:tr>
      <w:tr w:rsidR="00154679" w14:paraId="65E52E68" w14:textId="77777777" w:rsidTr="009D076B">
        <w:trPr>
          <w:trHeight w:val="397"/>
        </w:trPr>
        <w:tc>
          <w:tcPr>
            <w:tcW w:w="4508" w:type="dxa"/>
          </w:tcPr>
          <w:p w14:paraId="60731780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Focus Group</w:t>
            </w:r>
          </w:p>
          <w:p w14:paraId="6C6AA8EE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2DF91B2" w14:textId="7155A1AC" w:rsidR="00154679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 xml:space="preserve">in Port of Spain. </w:t>
            </w:r>
            <w:r w:rsidR="006A76D9">
              <w:rPr>
                <w:rFonts w:ascii="Arial" w:hAnsi="Arial" w:cs="Arial"/>
                <w:sz w:val="20"/>
                <w:szCs w:val="20"/>
              </w:rPr>
              <w:t>Six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</w:p>
        </w:tc>
      </w:tr>
      <w:tr w:rsidR="00154679" w14:paraId="0C653F5B" w14:textId="77777777" w:rsidTr="009D076B">
        <w:trPr>
          <w:trHeight w:val="397"/>
        </w:trPr>
        <w:tc>
          <w:tcPr>
            <w:tcW w:w="4508" w:type="dxa"/>
          </w:tcPr>
          <w:p w14:paraId="6D55E5CC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1 Male</w:t>
            </w:r>
          </w:p>
          <w:p w14:paraId="3341F2BC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409F0BD" w14:textId="4148A9BD" w:rsidR="00154679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  <w:r w:rsidR="006A76D9">
              <w:rPr>
                <w:rFonts w:ascii="Arial" w:hAnsi="Arial" w:cs="Arial"/>
                <w:sz w:val="20"/>
                <w:szCs w:val="20"/>
              </w:rPr>
              <w:t xml:space="preserve"> All Youth interviews </w:t>
            </w:r>
            <w:r w:rsidR="00F5643E">
              <w:rPr>
                <w:rFonts w:ascii="Arial" w:hAnsi="Arial" w:cs="Arial"/>
                <w:sz w:val="20"/>
                <w:szCs w:val="20"/>
              </w:rPr>
              <w:t>use similar question formats.</w:t>
            </w:r>
          </w:p>
        </w:tc>
      </w:tr>
      <w:tr w:rsidR="00154679" w14:paraId="2F124234" w14:textId="77777777" w:rsidTr="009D076B">
        <w:trPr>
          <w:trHeight w:val="397"/>
        </w:trPr>
        <w:tc>
          <w:tcPr>
            <w:tcW w:w="4508" w:type="dxa"/>
          </w:tcPr>
          <w:p w14:paraId="5F128F84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2 Female</w:t>
            </w:r>
          </w:p>
          <w:p w14:paraId="7ACE5B07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9871A8C" w14:textId="6431D45D" w:rsidR="00154679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C924B2" w14:paraId="46A404FE" w14:textId="77777777" w:rsidTr="009D076B">
        <w:trPr>
          <w:trHeight w:val="397"/>
        </w:trPr>
        <w:tc>
          <w:tcPr>
            <w:tcW w:w="4508" w:type="dxa"/>
          </w:tcPr>
          <w:p w14:paraId="60E91C46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3 Female</w:t>
            </w:r>
          </w:p>
          <w:p w14:paraId="5FC81FC2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B77311E" w14:textId="66ACECB8" w:rsidR="00C924B2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C924B2" w14:paraId="5BEF7ADC" w14:textId="77777777" w:rsidTr="009D076B">
        <w:trPr>
          <w:trHeight w:val="397"/>
        </w:trPr>
        <w:tc>
          <w:tcPr>
            <w:tcW w:w="4508" w:type="dxa"/>
          </w:tcPr>
          <w:p w14:paraId="351A8D6D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4 Male</w:t>
            </w:r>
          </w:p>
          <w:p w14:paraId="4A5FB7AF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51684BF" w14:textId="13022F21" w:rsidR="00C924B2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154679" w14:paraId="0BE399CC" w14:textId="77777777" w:rsidTr="009D076B">
        <w:trPr>
          <w:trHeight w:val="397"/>
        </w:trPr>
        <w:tc>
          <w:tcPr>
            <w:tcW w:w="4508" w:type="dxa"/>
          </w:tcPr>
          <w:p w14:paraId="5D34D822" w14:textId="77777777" w:rsidR="00C924B2" w:rsidRDefault="00C924B2" w:rsidP="00C9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5 Male</w:t>
            </w:r>
          </w:p>
          <w:p w14:paraId="02F1B756" w14:textId="77777777" w:rsidR="00154679" w:rsidRDefault="00154679" w:rsidP="0015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130CED" w14:textId="55D6C81F" w:rsidR="00154679" w:rsidRDefault="00ED7937" w:rsidP="00ED1716">
            <w:r>
              <w:t>Discussion about community violence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gangs, drugs, gender </w:t>
            </w:r>
            <w:r>
              <w:rPr>
                <w:rFonts w:ascii="Arial" w:hAnsi="Arial" w:cs="Arial"/>
                <w:sz w:val="20"/>
                <w:szCs w:val="20"/>
              </w:rPr>
              <w:t>in Port of Spain.</w:t>
            </w:r>
          </w:p>
        </w:tc>
      </w:tr>
      <w:tr w:rsidR="00CE23C8" w14:paraId="2C83FB63" w14:textId="77777777" w:rsidTr="00106013">
        <w:trPr>
          <w:trHeight w:val="397"/>
        </w:trPr>
        <w:tc>
          <w:tcPr>
            <w:tcW w:w="4508" w:type="dxa"/>
          </w:tcPr>
          <w:p w14:paraId="455396EB" w14:textId="02B335A5" w:rsidR="00CE23C8" w:rsidRDefault="003224E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3224E1">
              <w:rPr>
                <w:rFonts w:ascii="Arial" w:hAnsi="Arial" w:cs="Arial"/>
                <w:sz w:val="20"/>
                <w:szCs w:val="20"/>
              </w:rPr>
              <w:t xml:space="preserve">Breaking Bad Check in </w:t>
            </w:r>
            <w:r w:rsidRPr="003224E1">
              <w:rPr>
                <w:rFonts w:ascii="Arial" w:hAnsi="Arial" w:cs="Arial"/>
                <w:sz w:val="20"/>
                <w:szCs w:val="20"/>
              </w:rPr>
              <w:t>questionnaire</w:t>
            </w:r>
          </w:p>
        </w:tc>
        <w:tc>
          <w:tcPr>
            <w:tcW w:w="4508" w:type="dxa"/>
          </w:tcPr>
          <w:p w14:paraId="32D18FBC" w14:textId="540D64B9" w:rsidR="00CE23C8" w:rsidRDefault="003224E1" w:rsidP="00106013">
            <w:r>
              <w:t>Initial survey questionnaire with Spoken Word workshop participants.</w:t>
            </w:r>
          </w:p>
        </w:tc>
      </w:tr>
      <w:tr w:rsidR="00CE23C8" w14:paraId="2E2ED75E" w14:textId="77777777" w:rsidTr="00106013">
        <w:trPr>
          <w:trHeight w:val="397"/>
        </w:trPr>
        <w:tc>
          <w:tcPr>
            <w:tcW w:w="4508" w:type="dxa"/>
          </w:tcPr>
          <w:p w14:paraId="5E4FC181" w14:textId="09B1047D" w:rsidR="00CE23C8" w:rsidRDefault="003224E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3224E1">
              <w:rPr>
                <w:rFonts w:ascii="Arial" w:hAnsi="Arial" w:cs="Arial"/>
                <w:sz w:val="20"/>
                <w:szCs w:val="20"/>
              </w:rPr>
              <w:t>Breaking Bad Concept Note and Agenda for UNDP September 2018 Meeting</w:t>
            </w:r>
          </w:p>
        </w:tc>
        <w:tc>
          <w:tcPr>
            <w:tcW w:w="4508" w:type="dxa"/>
          </w:tcPr>
          <w:p w14:paraId="34BF6913" w14:textId="451CA7F3" w:rsidR="00CE23C8" w:rsidRDefault="003224E1" w:rsidP="00106013">
            <w:r>
              <w:t xml:space="preserve">Concept note and schedule for the policy workshop held in Port </w:t>
            </w:r>
            <w:r w:rsidR="00F8784C">
              <w:t>o</w:t>
            </w:r>
            <w:bookmarkStart w:id="0" w:name="_GoBack"/>
            <w:bookmarkEnd w:id="0"/>
            <w:r>
              <w:t>f Spain on research findings</w:t>
            </w:r>
          </w:p>
        </w:tc>
      </w:tr>
      <w:tr w:rsidR="00CE23C8" w14:paraId="7EC0514B" w14:textId="77777777" w:rsidTr="00106013">
        <w:trPr>
          <w:trHeight w:val="397"/>
        </w:trPr>
        <w:tc>
          <w:tcPr>
            <w:tcW w:w="4508" w:type="dxa"/>
          </w:tcPr>
          <w:p w14:paraId="56090657" w14:textId="553DC682" w:rsidR="00CE23C8" w:rsidRDefault="0017009A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17009A">
              <w:rPr>
                <w:rFonts w:ascii="Arial" w:hAnsi="Arial" w:cs="Arial"/>
                <w:sz w:val="20"/>
                <w:szCs w:val="20"/>
              </w:rPr>
              <w:t>Breaking Bad Dataset1</w:t>
            </w:r>
          </w:p>
        </w:tc>
        <w:tc>
          <w:tcPr>
            <w:tcW w:w="4508" w:type="dxa"/>
          </w:tcPr>
          <w:p w14:paraId="3345259A" w14:textId="0098B32D" w:rsidR="00CE23C8" w:rsidRDefault="0017009A" w:rsidP="00106013">
            <w:r>
              <w:t>Dataset descriptor on excel</w:t>
            </w:r>
          </w:p>
        </w:tc>
      </w:tr>
      <w:tr w:rsidR="00CE23C8" w14:paraId="23440098" w14:textId="77777777" w:rsidTr="00106013">
        <w:trPr>
          <w:trHeight w:val="397"/>
        </w:trPr>
        <w:tc>
          <w:tcPr>
            <w:tcW w:w="4508" w:type="dxa"/>
          </w:tcPr>
          <w:p w14:paraId="4A99F54F" w14:textId="409D966C" w:rsidR="00CE23C8" w:rsidRDefault="0017009A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17009A">
              <w:rPr>
                <w:rFonts w:ascii="Arial" w:hAnsi="Arial" w:cs="Arial"/>
                <w:sz w:val="20"/>
                <w:szCs w:val="20"/>
              </w:rPr>
              <w:t>Breaking Bad Spoken Word Workshop Curriculum</w:t>
            </w:r>
          </w:p>
        </w:tc>
        <w:tc>
          <w:tcPr>
            <w:tcW w:w="4508" w:type="dxa"/>
          </w:tcPr>
          <w:p w14:paraId="0F64A614" w14:textId="4889D531" w:rsidR="00CE23C8" w:rsidRDefault="00D90DA5" w:rsidP="00106013">
            <w:r>
              <w:t xml:space="preserve">Outline of </w:t>
            </w:r>
            <w:r w:rsidRPr="00D90DA5">
              <w:t>Breaking Bad Spoken Word Workshop Curriculum</w:t>
            </w:r>
          </w:p>
        </w:tc>
      </w:tr>
      <w:tr w:rsidR="00CE23C8" w14:paraId="25A61F64" w14:textId="77777777" w:rsidTr="00106013">
        <w:trPr>
          <w:trHeight w:val="397"/>
        </w:trPr>
        <w:tc>
          <w:tcPr>
            <w:tcW w:w="4508" w:type="dxa"/>
          </w:tcPr>
          <w:p w14:paraId="25170EE9" w14:textId="15422A05" w:rsidR="00CE23C8" w:rsidRDefault="00D90DA5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90DA5">
              <w:rPr>
                <w:rFonts w:ascii="Arial" w:hAnsi="Arial" w:cs="Arial"/>
                <w:sz w:val="20"/>
                <w:szCs w:val="20"/>
              </w:rPr>
              <w:t>Breaking Bad Topic and question guide for interviews</w:t>
            </w:r>
          </w:p>
        </w:tc>
        <w:tc>
          <w:tcPr>
            <w:tcW w:w="4508" w:type="dxa"/>
          </w:tcPr>
          <w:p w14:paraId="00A3C416" w14:textId="156D049A" w:rsidR="00CE23C8" w:rsidRDefault="00D90DA5" w:rsidP="00106013">
            <w:r>
              <w:t>Outline of</w:t>
            </w:r>
            <w:r>
              <w:t xml:space="preserve"> t</w:t>
            </w:r>
            <w:r w:rsidRPr="00D90DA5">
              <w:rPr>
                <w:rFonts w:ascii="Arial" w:hAnsi="Arial" w:cs="Arial"/>
                <w:sz w:val="20"/>
                <w:szCs w:val="20"/>
              </w:rPr>
              <w:t>opic and question guide for interviews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expert and youth interviews and focus groups</w:t>
            </w:r>
          </w:p>
        </w:tc>
      </w:tr>
      <w:tr w:rsidR="00D90DA5" w14:paraId="0B66CC6D" w14:textId="77777777" w:rsidTr="00106013">
        <w:trPr>
          <w:trHeight w:val="397"/>
        </w:trPr>
        <w:tc>
          <w:tcPr>
            <w:tcW w:w="4508" w:type="dxa"/>
          </w:tcPr>
          <w:p w14:paraId="376C9726" w14:textId="4A4CF2D4" w:rsidR="00D90DA5" w:rsidRDefault="007B72E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7B72EE">
              <w:rPr>
                <w:rFonts w:ascii="Arial" w:hAnsi="Arial" w:cs="Arial"/>
                <w:sz w:val="20"/>
                <w:szCs w:val="20"/>
              </w:rPr>
              <w:t xml:space="preserve">Breaking Bad </w:t>
            </w:r>
            <w:proofErr w:type="spellStart"/>
            <w:r w:rsidRPr="007B72EE">
              <w:rPr>
                <w:rFonts w:ascii="Arial" w:hAnsi="Arial" w:cs="Arial"/>
                <w:sz w:val="20"/>
                <w:szCs w:val="20"/>
              </w:rPr>
              <w:t>Trinidad_Consent_Form</w:t>
            </w:r>
            <w:proofErr w:type="spellEnd"/>
          </w:p>
        </w:tc>
        <w:tc>
          <w:tcPr>
            <w:tcW w:w="4508" w:type="dxa"/>
          </w:tcPr>
          <w:p w14:paraId="5BEF6E49" w14:textId="5B8B9991" w:rsidR="00D90DA5" w:rsidRDefault="007B72EE" w:rsidP="00106013">
            <w:r w:rsidRPr="007B72EE">
              <w:t>Consent</w:t>
            </w:r>
            <w:r>
              <w:t xml:space="preserve"> </w:t>
            </w:r>
            <w:r w:rsidRPr="007B72EE">
              <w:t>Form</w:t>
            </w:r>
            <w:r>
              <w:t xml:space="preserve"> for all participants</w:t>
            </w:r>
          </w:p>
        </w:tc>
      </w:tr>
      <w:tr w:rsidR="00D90DA5" w14:paraId="58A67078" w14:textId="77777777" w:rsidTr="00106013">
        <w:trPr>
          <w:trHeight w:val="397"/>
        </w:trPr>
        <w:tc>
          <w:tcPr>
            <w:tcW w:w="4508" w:type="dxa"/>
          </w:tcPr>
          <w:p w14:paraId="3790E7CB" w14:textId="5C68F7B2" w:rsidR="00D90DA5" w:rsidRDefault="007B72E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7B72EE">
              <w:rPr>
                <w:rFonts w:ascii="Arial" w:hAnsi="Arial" w:cs="Arial"/>
                <w:sz w:val="20"/>
                <w:szCs w:val="20"/>
              </w:rPr>
              <w:t xml:space="preserve">Breaking Bad </w:t>
            </w:r>
            <w:proofErr w:type="spellStart"/>
            <w:r w:rsidRPr="007B72EE">
              <w:rPr>
                <w:rFonts w:ascii="Arial" w:hAnsi="Arial" w:cs="Arial"/>
                <w:sz w:val="20"/>
                <w:szCs w:val="20"/>
              </w:rPr>
              <w:t>Trinindad_Participant_Information_Sheet</w:t>
            </w:r>
            <w:proofErr w:type="spellEnd"/>
          </w:p>
        </w:tc>
        <w:tc>
          <w:tcPr>
            <w:tcW w:w="4508" w:type="dxa"/>
          </w:tcPr>
          <w:p w14:paraId="4D1924D2" w14:textId="2A81CAC4" w:rsidR="00D90DA5" w:rsidRDefault="007B72EE" w:rsidP="00106013">
            <w:r w:rsidRPr="007B72EE">
              <w:t>Participant</w:t>
            </w:r>
            <w:r>
              <w:t xml:space="preserve"> </w:t>
            </w:r>
            <w:r w:rsidRPr="007B72EE">
              <w:t>Information</w:t>
            </w:r>
            <w:r>
              <w:t xml:space="preserve"> </w:t>
            </w:r>
            <w:r w:rsidRPr="007B72EE">
              <w:t>Sheet</w:t>
            </w:r>
          </w:p>
        </w:tc>
      </w:tr>
      <w:tr w:rsidR="00D90DA5" w14:paraId="070A266A" w14:textId="77777777" w:rsidTr="00106013">
        <w:trPr>
          <w:trHeight w:val="397"/>
        </w:trPr>
        <w:tc>
          <w:tcPr>
            <w:tcW w:w="4508" w:type="dxa"/>
          </w:tcPr>
          <w:p w14:paraId="44494E0B" w14:textId="70F2B026" w:rsidR="00D90DA5" w:rsidRDefault="00245043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245043">
              <w:rPr>
                <w:rFonts w:ascii="Arial" w:hAnsi="Arial" w:cs="Arial"/>
                <w:sz w:val="20"/>
                <w:szCs w:val="20"/>
              </w:rPr>
              <w:t>Breaking Bad roll-out Abyssinia a Journey of Change</w:t>
            </w:r>
          </w:p>
        </w:tc>
        <w:tc>
          <w:tcPr>
            <w:tcW w:w="4508" w:type="dxa"/>
          </w:tcPr>
          <w:p w14:paraId="4B43E738" w14:textId="0777DE70" w:rsidR="00D90DA5" w:rsidRDefault="00245043" w:rsidP="00106013">
            <w:r>
              <w:t>Details of secondary school roll-out of project across Port of Spain</w:t>
            </w:r>
          </w:p>
        </w:tc>
      </w:tr>
    </w:tbl>
    <w:p w14:paraId="32FBADF9" w14:textId="77777777" w:rsidR="00CE23C8" w:rsidRDefault="00CE23C8" w:rsidP="00CE23C8"/>
    <w:p w14:paraId="3C162C61" w14:textId="312C53A2" w:rsidR="00C12F9B" w:rsidRDefault="00C12F9B">
      <w:r w:rsidRPr="00C12F9B">
        <w:rPr>
          <w:b/>
        </w:rPr>
        <w:t>Publications</w:t>
      </w:r>
      <w:r w:rsidRPr="00C12F9B">
        <w:t>:</w:t>
      </w:r>
    </w:p>
    <w:p w14:paraId="0C913D47" w14:textId="07644BAB" w:rsidR="00F5643E" w:rsidRDefault="00F5643E" w:rsidP="008C5151">
      <w:r>
        <w:t xml:space="preserve">Kerrigan, D., 2019 </w:t>
      </w:r>
      <w:r w:rsidRPr="00F5643E">
        <w:rPr>
          <w:rFonts w:ascii="Times New Roman" w:hAnsi="Times New Roman" w:cs="Times New Roman"/>
          <w:bCs/>
        </w:rPr>
        <w:t>“She look for it”: Young men, community violence, and gender in urban Trinidad.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Caribbean Criminology</w:t>
      </w:r>
      <w:r>
        <w:rPr>
          <w:rFonts w:ascii="Times New Roman" w:hAnsi="Times New Roman" w:cs="Times New Roman"/>
          <w:bCs/>
        </w:rPr>
        <w:t xml:space="preserve">, </w:t>
      </w:r>
      <w:r w:rsidR="008C5151">
        <w:rPr>
          <w:rFonts w:ascii="Times New Roman" w:hAnsi="Times New Roman" w:cs="Times New Roman"/>
          <w:bCs/>
        </w:rPr>
        <w:t>(forthcoming).</w:t>
      </w:r>
    </w:p>
    <w:p w14:paraId="1965B59A" w14:textId="78FCECF9" w:rsidR="0076342B" w:rsidRDefault="0076342B" w:rsidP="008C5151">
      <w:r>
        <w:t>Other publications in development</w:t>
      </w:r>
      <w:r w:rsidR="0035188C">
        <w:t>.</w:t>
      </w:r>
    </w:p>
    <w:p w14:paraId="39B1599C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34A8A"/>
    <w:rsid w:val="0015411A"/>
    <w:rsid w:val="00154679"/>
    <w:rsid w:val="0017009A"/>
    <w:rsid w:val="001A6011"/>
    <w:rsid w:val="001D3D77"/>
    <w:rsid w:val="00245043"/>
    <w:rsid w:val="003224E1"/>
    <w:rsid w:val="0035188C"/>
    <w:rsid w:val="00377F0F"/>
    <w:rsid w:val="003B3C82"/>
    <w:rsid w:val="00414A0E"/>
    <w:rsid w:val="00684A3C"/>
    <w:rsid w:val="006A76D9"/>
    <w:rsid w:val="0076342B"/>
    <w:rsid w:val="007B72EE"/>
    <w:rsid w:val="007F5F8B"/>
    <w:rsid w:val="008A6E4E"/>
    <w:rsid w:val="008C5151"/>
    <w:rsid w:val="009665E6"/>
    <w:rsid w:val="009D076B"/>
    <w:rsid w:val="00AA355A"/>
    <w:rsid w:val="00AA735D"/>
    <w:rsid w:val="00AB5DC8"/>
    <w:rsid w:val="00C12F9B"/>
    <w:rsid w:val="00C1585A"/>
    <w:rsid w:val="00C924B2"/>
    <w:rsid w:val="00CE23C8"/>
    <w:rsid w:val="00CE4CEF"/>
    <w:rsid w:val="00D90DA5"/>
    <w:rsid w:val="00DD1FA8"/>
    <w:rsid w:val="00DE7487"/>
    <w:rsid w:val="00E010CB"/>
    <w:rsid w:val="00E07FD4"/>
    <w:rsid w:val="00ED1716"/>
    <w:rsid w:val="00ED7937"/>
    <w:rsid w:val="00EE3AD3"/>
    <w:rsid w:val="00F5643E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902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tyle">
    <w:name w:val="rStyle"/>
    <w:rsid w:val="00134A8A"/>
    <w:rPr>
      <w:b/>
      <w:color w:val="1F3864"/>
      <w:sz w:val="40"/>
      <w:szCs w:val="40"/>
    </w:rPr>
  </w:style>
  <w:style w:type="paragraph" w:customStyle="1" w:styleId="centreStyle">
    <w:name w:val="centreStyle"/>
    <w:basedOn w:val="Normal"/>
    <w:rsid w:val="00134A8A"/>
    <w:pPr>
      <w:spacing w:after="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rStyle2">
    <w:name w:val="rStyle2"/>
    <w:rsid w:val="00134A8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Adam Baird</cp:lastModifiedBy>
  <cp:revision>13</cp:revision>
  <dcterms:created xsi:type="dcterms:W3CDTF">2019-07-18T08:54:00Z</dcterms:created>
  <dcterms:modified xsi:type="dcterms:W3CDTF">2019-07-26T09:51:00Z</dcterms:modified>
</cp:coreProperties>
</file>