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EC54" w14:textId="63262596" w:rsidR="00493223" w:rsidRPr="00927574" w:rsidRDefault="00927574" w:rsidP="00927574">
      <w:pPr>
        <w:rPr>
          <w:rFonts w:ascii="Arial" w:hAnsi="Arial" w:cs="Arial"/>
          <w:b/>
          <w:sz w:val="20"/>
          <w:szCs w:val="20"/>
        </w:rPr>
      </w:pPr>
      <w:r w:rsidRPr="00927574">
        <w:rPr>
          <w:rFonts w:ascii="Arial" w:hAnsi="Arial" w:cs="Arial"/>
          <w:b/>
          <w:sz w:val="20"/>
          <w:szCs w:val="20"/>
        </w:rPr>
        <w:t>ES/L008955/1</w:t>
      </w:r>
      <w:r w:rsidR="00CF3809" w:rsidRPr="00927574">
        <w:rPr>
          <w:rFonts w:ascii="Arial" w:eastAsiaTheme="minorEastAsia" w:hAnsi="Arial" w:cs="Arial"/>
          <w:b/>
          <w:sz w:val="20"/>
          <w:szCs w:val="20"/>
          <w:lang w:eastAsia="zh-CN"/>
        </w:rPr>
        <w:t xml:space="preserve">: </w:t>
      </w:r>
      <w:r w:rsidRPr="00927574">
        <w:rPr>
          <w:rFonts w:ascii="Arial" w:hAnsi="Arial" w:cs="Arial"/>
          <w:b/>
          <w:sz w:val="20"/>
          <w:szCs w:val="20"/>
        </w:rPr>
        <w:t>ESRC International Centre for Language and Communicative Development</w:t>
      </w:r>
    </w:p>
    <w:p w14:paraId="79C210D1" w14:textId="77777777" w:rsidR="00A216A4" w:rsidRDefault="00A216A4" w:rsidP="00927574">
      <w:pPr>
        <w:rPr>
          <w:rFonts w:ascii="Arial" w:hAnsi="Arial" w:cs="Arial"/>
          <w:sz w:val="20"/>
          <w:szCs w:val="20"/>
        </w:rPr>
      </w:pPr>
    </w:p>
    <w:p w14:paraId="23200A2E" w14:textId="1CFD0AC2" w:rsidR="00CF3809" w:rsidRPr="00927574" w:rsidRDefault="00CF3809" w:rsidP="00927574">
      <w:pPr>
        <w:rPr>
          <w:rFonts w:ascii="Arial" w:hAnsi="Arial" w:cs="Arial"/>
          <w:sz w:val="20"/>
          <w:szCs w:val="20"/>
        </w:rPr>
      </w:pPr>
      <w:r w:rsidRPr="00927574">
        <w:rPr>
          <w:rFonts w:ascii="Arial" w:hAnsi="Arial" w:cs="Arial"/>
          <w:sz w:val="20"/>
          <w:szCs w:val="20"/>
        </w:rPr>
        <w:t>The files in th</w:t>
      </w:r>
      <w:r w:rsidR="008A0A53" w:rsidRPr="00927574">
        <w:rPr>
          <w:rFonts w:ascii="Arial" w:hAnsi="Arial" w:cs="Arial"/>
          <w:sz w:val="20"/>
          <w:szCs w:val="20"/>
        </w:rPr>
        <w:t>is</w:t>
      </w:r>
      <w:r w:rsidRPr="00927574">
        <w:rPr>
          <w:rFonts w:ascii="Arial" w:hAnsi="Arial" w:cs="Arial"/>
          <w:sz w:val="20"/>
          <w:szCs w:val="20"/>
        </w:rPr>
        <w:t xml:space="preserve"> archive relate to</w:t>
      </w:r>
      <w:r w:rsidR="008A0A53" w:rsidRPr="00927574">
        <w:rPr>
          <w:rFonts w:ascii="Arial" w:hAnsi="Arial" w:cs="Arial"/>
          <w:sz w:val="20"/>
          <w:szCs w:val="20"/>
        </w:rPr>
        <w:t>:</w:t>
      </w:r>
    </w:p>
    <w:p w14:paraId="6037C883" w14:textId="77777777" w:rsidR="00265D20" w:rsidRDefault="00265D20" w:rsidP="00A216A4">
      <w:pPr>
        <w:ind w:left="720" w:hanging="720"/>
        <w:rPr>
          <w:rFonts w:ascii="Arial" w:hAnsi="Arial" w:cs="Arial"/>
          <w:sz w:val="20"/>
          <w:szCs w:val="20"/>
        </w:rPr>
      </w:pPr>
    </w:p>
    <w:p w14:paraId="51D535E0" w14:textId="1F2EC492" w:rsidR="00A216A4" w:rsidRPr="00A216A4" w:rsidRDefault="00A216A4" w:rsidP="00A216A4">
      <w:pPr>
        <w:ind w:left="720" w:hanging="7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216A4">
        <w:rPr>
          <w:rFonts w:ascii="Arial" w:hAnsi="Arial" w:cs="Arial"/>
          <w:sz w:val="20"/>
          <w:szCs w:val="20"/>
        </w:rPr>
        <w:t xml:space="preserve">Twomey, K. E., Ma, L., &amp; Westermann, G. (2018). All the right noises: Background variability helps early word learning. </w:t>
      </w:r>
      <w:r w:rsidRPr="00A216A4">
        <w:rPr>
          <w:rFonts w:ascii="Arial" w:hAnsi="Arial" w:cs="Arial"/>
          <w:i/>
          <w:iCs/>
          <w:sz w:val="20"/>
          <w:szCs w:val="20"/>
        </w:rPr>
        <w:t>Cognitive Science</w:t>
      </w:r>
      <w:r w:rsidRPr="00A216A4">
        <w:rPr>
          <w:rFonts w:ascii="Arial" w:hAnsi="Arial" w:cs="Arial"/>
          <w:sz w:val="20"/>
          <w:szCs w:val="20"/>
        </w:rPr>
        <w:t xml:space="preserve">, </w:t>
      </w:r>
      <w:r w:rsidRPr="00A216A4">
        <w:rPr>
          <w:rFonts w:ascii="Arial" w:hAnsi="Arial" w:cs="Arial"/>
          <w:i/>
          <w:iCs/>
          <w:sz w:val="20"/>
          <w:szCs w:val="20"/>
        </w:rPr>
        <w:t>42</w:t>
      </w:r>
      <w:r w:rsidRPr="00A216A4">
        <w:rPr>
          <w:rFonts w:ascii="Arial" w:hAnsi="Arial" w:cs="Arial"/>
          <w:sz w:val="20"/>
          <w:szCs w:val="20"/>
        </w:rPr>
        <w:t>, 413–438.</w:t>
      </w:r>
    </w:p>
    <w:p w14:paraId="625E0907" w14:textId="4C8D3B6B" w:rsidR="00F83FE4" w:rsidRDefault="00F83FE4" w:rsidP="00F43930">
      <w:pPr>
        <w:ind w:left="720" w:hanging="720"/>
        <w:rPr>
          <w:rFonts w:ascii="Arial" w:hAnsi="Arial" w:cs="Arial"/>
          <w:sz w:val="20"/>
          <w:szCs w:val="20"/>
        </w:rPr>
      </w:pPr>
    </w:p>
    <w:p w14:paraId="612D4499" w14:textId="1A36C9C0" w:rsidR="00F83FE4" w:rsidRPr="00F43930" w:rsidRDefault="00F83FE4" w:rsidP="00F43930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of methods, procedure etc. are available in the paper.</w:t>
      </w:r>
    </w:p>
    <w:p w14:paraId="5D100E7F" w14:textId="77777777" w:rsidR="0096361D" w:rsidRPr="00927574" w:rsidRDefault="0096361D" w:rsidP="00927574">
      <w:pPr>
        <w:rPr>
          <w:rFonts w:ascii="Arial" w:hAnsi="Arial" w:cs="Arial"/>
          <w:b/>
          <w:sz w:val="20"/>
          <w:szCs w:val="20"/>
        </w:rPr>
      </w:pPr>
    </w:p>
    <w:p w14:paraId="76E86C38" w14:textId="77777777" w:rsidR="00927574" w:rsidRDefault="00927574" w:rsidP="009275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Contents</w:t>
      </w:r>
    </w:p>
    <w:p w14:paraId="27FAA0F8" w14:textId="77777777" w:rsidR="00927574" w:rsidRDefault="00927574" w:rsidP="00927574">
      <w:pPr>
        <w:rPr>
          <w:rFonts w:ascii="Arial" w:hAnsi="Arial" w:cs="Arial"/>
          <w:b/>
          <w:sz w:val="20"/>
          <w:szCs w:val="20"/>
        </w:rPr>
      </w:pPr>
    </w:p>
    <w:p w14:paraId="1E4BBBD6" w14:textId="30ACAE2E" w:rsidR="008A0A53" w:rsidRDefault="00927574" w:rsidP="009275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 Structure of archive</w:t>
      </w:r>
    </w:p>
    <w:p w14:paraId="17C422BD" w14:textId="662D8FA6" w:rsidR="005F741D" w:rsidRPr="00927574" w:rsidRDefault="00F43930" w:rsidP="009275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5F741D">
        <w:rPr>
          <w:rFonts w:ascii="Arial" w:hAnsi="Arial" w:cs="Arial"/>
          <w:b/>
          <w:sz w:val="20"/>
          <w:szCs w:val="20"/>
        </w:rPr>
        <w:t>) Variable descriptions</w:t>
      </w:r>
    </w:p>
    <w:p w14:paraId="519700AE" w14:textId="2DBF4144" w:rsidR="00927574" w:rsidRDefault="00927574" w:rsidP="00927574">
      <w:pPr>
        <w:rPr>
          <w:rFonts w:ascii="Arial" w:hAnsi="Arial" w:cs="Arial"/>
          <w:sz w:val="20"/>
          <w:szCs w:val="20"/>
        </w:rPr>
      </w:pPr>
    </w:p>
    <w:p w14:paraId="1D378D3F" w14:textId="3B2AA14B" w:rsidR="002A682C" w:rsidRPr="002A682C" w:rsidRDefault="002A682C" w:rsidP="00927574">
      <w:pPr>
        <w:rPr>
          <w:rFonts w:ascii="Arial" w:hAnsi="Arial" w:cs="Arial"/>
          <w:b/>
          <w:sz w:val="20"/>
          <w:szCs w:val="20"/>
        </w:rPr>
      </w:pPr>
      <w:r w:rsidRPr="002A682C">
        <w:rPr>
          <w:rFonts w:ascii="Arial" w:hAnsi="Arial" w:cs="Arial"/>
          <w:b/>
          <w:sz w:val="20"/>
          <w:szCs w:val="20"/>
        </w:rPr>
        <w:t>1) Structure of archive</w:t>
      </w:r>
    </w:p>
    <w:p w14:paraId="62628863" w14:textId="77777777" w:rsidR="002A682C" w:rsidRDefault="002A682C" w:rsidP="00927574">
      <w:pPr>
        <w:rPr>
          <w:rFonts w:ascii="Arial" w:hAnsi="Arial" w:cs="Arial"/>
          <w:sz w:val="20"/>
          <w:szCs w:val="20"/>
        </w:rPr>
      </w:pPr>
    </w:p>
    <w:p w14:paraId="06DCB0FB" w14:textId="6AA0A4CA" w:rsidR="00927574" w:rsidRPr="00927574" w:rsidRDefault="00927574" w:rsidP="00927574">
      <w:pPr>
        <w:rPr>
          <w:rFonts w:ascii="Arial" w:hAnsi="Arial" w:cs="Arial"/>
          <w:sz w:val="20"/>
          <w:szCs w:val="20"/>
        </w:rPr>
      </w:pPr>
      <w:r w:rsidRPr="00927574">
        <w:rPr>
          <w:rFonts w:ascii="Arial" w:hAnsi="Arial" w:cs="Arial"/>
          <w:sz w:val="20"/>
          <w:szCs w:val="20"/>
        </w:rPr>
        <w:t>/data: eyetracking data files; participant information</w:t>
      </w:r>
      <w:r w:rsidR="009D10A2">
        <w:rPr>
          <w:rFonts w:ascii="Arial" w:hAnsi="Arial" w:cs="Arial"/>
          <w:sz w:val="20"/>
          <w:szCs w:val="20"/>
        </w:rPr>
        <w:t>, analysis scripts</w:t>
      </w:r>
    </w:p>
    <w:p w14:paraId="6999DBAC" w14:textId="19594B1C" w:rsidR="00EB7CFA" w:rsidRDefault="00EB7CFA" w:rsidP="0092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/stimuli: audio and visual stimuli, stimulus details and counterbalancing</w:t>
      </w:r>
    </w:p>
    <w:p w14:paraId="6286F19A" w14:textId="77777777" w:rsidR="00927574" w:rsidRPr="00927574" w:rsidRDefault="00927574" w:rsidP="0092757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9"/>
        <w:gridCol w:w="2385"/>
        <w:gridCol w:w="3202"/>
      </w:tblGrid>
      <w:tr w:rsidR="00CF3809" w:rsidRPr="00927574" w14:paraId="5D986E07" w14:textId="77777777" w:rsidTr="00CF3809">
        <w:tc>
          <w:tcPr>
            <w:tcW w:w="3429" w:type="dxa"/>
          </w:tcPr>
          <w:p w14:paraId="1513D746" w14:textId="77777777" w:rsidR="00CF3809" w:rsidRPr="00927574" w:rsidRDefault="00CF3809" w:rsidP="009275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File name</w:t>
            </w:r>
          </w:p>
          <w:p w14:paraId="35364BE8" w14:textId="77777777" w:rsidR="00CF3809" w:rsidRPr="00927574" w:rsidRDefault="00CF3809" w:rsidP="00927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14:paraId="13EB1DAE" w14:textId="314F1388" w:rsidR="00CF3809" w:rsidRPr="00927574" w:rsidRDefault="00CF3809" w:rsidP="009275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3202" w:type="dxa"/>
          </w:tcPr>
          <w:p w14:paraId="7F0AD4F3" w14:textId="2BA5D50D" w:rsidR="00CF3809" w:rsidRPr="00927574" w:rsidRDefault="00CF3809" w:rsidP="009275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F83FE4" w:rsidRPr="005F741D" w14:paraId="622DFE3E" w14:textId="77777777" w:rsidTr="00CF3809">
        <w:tc>
          <w:tcPr>
            <w:tcW w:w="3429" w:type="dxa"/>
          </w:tcPr>
          <w:p w14:paraId="0A511AD0" w14:textId="682F7554" w:rsidR="00F83FE4" w:rsidRDefault="00A216A4" w:rsidP="00927574">
            <w:pPr>
              <w:rPr>
                <w:rFonts w:ascii="Arial" w:hAnsi="Arial" w:cs="Arial"/>
                <w:sz w:val="20"/>
                <w:szCs w:val="20"/>
              </w:rPr>
            </w:pPr>
            <w:r w:rsidRPr="00A216A4">
              <w:rPr>
                <w:rFonts w:ascii="Arial" w:hAnsi="Arial" w:cs="Arial"/>
                <w:sz w:val="20"/>
                <w:szCs w:val="20"/>
              </w:rPr>
              <w:t>Twomey_et_al-2017-Cognitive_Science.pdf</w:t>
            </w:r>
          </w:p>
        </w:tc>
        <w:tc>
          <w:tcPr>
            <w:tcW w:w="2385" w:type="dxa"/>
          </w:tcPr>
          <w:p w14:paraId="647E58E7" w14:textId="3E4A9F66" w:rsidR="00F83FE4" w:rsidRDefault="00F83FE4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file</w:t>
            </w:r>
          </w:p>
        </w:tc>
        <w:tc>
          <w:tcPr>
            <w:tcW w:w="3202" w:type="dxa"/>
          </w:tcPr>
          <w:p w14:paraId="5E2590B9" w14:textId="4382453D" w:rsidR="00F83FE4" w:rsidRDefault="00F83FE4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published paper, open access</w:t>
            </w:r>
          </w:p>
        </w:tc>
      </w:tr>
      <w:tr w:rsidR="005F741D" w:rsidRPr="005F741D" w14:paraId="133B85CF" w14:textId="77777777" w:rsidTr="00CF3809">
        <w:tc>
          <w:tcPr>
            <w:tcW w:w="3429" w:type="dxa"/>
          </w:tcPr>
          <w:p w14:paraId="58669098" w14:textId="62B57C3A" w:rsidR="005F741D" w:rsidRPr="005F741D" w:rsidRDefault="00F83FE4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F741D">
              <w:rPr>
                <w:rFonts w:ascii="Arial" w:hAnsi="Arial" w:cs="Arial"/>
                <w:sz w:val="20"/>
                <w:szCs w:val="20"/>
              </w:rPr>
              <w:t>ata/</w:t>
            </w:r>
            <w:r w:rsidR="00A216A4">
              <w:rPr>
                <w:rFonts w:ascii="Arial" w:hAnsi="Arial" w:cs="Arial"/>
                <w:sz w:val="20"/>
                <w:szCs w:val="20"/>
              </w:rPr>
              <w:t>aois.txt</w:t>
            </w:r>
          </w:p>
        </w:tc>
        <w:tc>
          <w:tcPr>
            <w:tcW w:w="2385" w:type="dxa"/>
          </w:tcPr>
          <w:p w14:paraId="71C5F76D" w14:textId="0907A942" w:rsidR="005F741D" w:rsidRPr="005F741D" w:rsidRDefault="00A216A4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file</w:t>
            </w:r>
          </w:p>
        </w:tc>
        <w:tc>
          <w:tcPr>
            <w:tcW w:w="3202" w:type="dxa"/>
          </w:tcPr>
          <w:p w14:paraId="52B20A21" w14:textId="188BB927" w:rsidR="005F741D" w:rsidRPr="005F741D" w:rsidRDefault="00A216A4" w:rsidP="0092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AOI co-ordinates for all trials</w:t>
            </w:r>
          </w:p>
        </w:tc>
      </w:tr>
      <w:tr w:rsidR="00A216A4" w:rsidRPr="005F741D" w14:paraId="483CE0E5" w14:textId="77777777" w:rsidTr="00CF3809">
        <w:tc>
          <w:tcPr>
            <w:tcW w:w="3429" w:type="dxa"/>
          </w:tcPr>
          <w:p w14:paraId="352C55C4" w14:textId="43BE14A1" w:rsidR="00A216A4" w:rsidRDefault="00A216A4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data/*.tsv</w:t>
            </w:r>
          </w:p>
        </w:tc>
        <w:tc>
          <w:tcPr>
            <w:tcW w:w="2385" w:type="dxa"/>
          </w:tcPr>
          <w:p w14:paraId="00E30956" w14:textId="1B4D4ED0" w:rsidR="00A216A4" w:rsidRDefault="00A216A4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Eyetracker data, tab-separated text</w:t>
            </w:r>
          </w:p>
        </w:tc>
        <w:tc>
          <w:tcPr>
            <w:tcW w:w="3202" w:type="dxa"/>
          </w:tcPr>
          <w:p w14:paraId="20E9E683" w14:textId="47FDCCCE" w:rsidR="00A216A4" w:rsidRDefault="00A216A4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Eyetracking data files. Filenames beginning dFM* contain data from participants who were excluded; all others are included in final analysis</w:t>
            </w:r>
          </w:p>
        </w:tc>
      </w:tr>
      <w:tr w:rsidR="00A216A4" w:rsidRPr="005F741D" w14:paraId="07D2CFDD" w14:textId="77777777" w:rsidTr="00CF3809">
        <w:tc>
          <w:tcPr>
            <w:tcW w:w="3429" w:type="dxa"/>
          </w:tcPr>
          <w:p w14:paraId="208A998B" w14:textId="31E2851C" w:rsidR="00A216A4" w:rsidRDefault="00A216A4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data/</w:t>
            </w:r>
            <w:r w:rsidRPr="00A216A4">
              <w:rPr>
                <w:rFonts w:ascii="Arial" w:hAnsi="Arial" w:cs="Arial"/>
                <w:sz w:val="20"/>
                <w:szCs w:val="20"/>
              </w:rPr>
              <w:t>FMCol-final.R</w:t>
            </w:r>
          </w:p>
        </w:tc>
        <w:tc>
          <w:tcPr>
            <w:tcW w:w="2385" w:type="dxa"/>
          </w:tcPr>
          <w:p w14:paraId="00313135" w14:textId="2194B6C5" w:rsidR="00A216A4" w:rsidRDefault="00A216A4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script</w:t>
            </w:r>
          </w:p>
        </w:tc>
        <w:tc>
          <w:tcPr>
            <w:tcW w:w="3202" w:type="dxa"/>
          </w:tcPr>
          <w:p w14:paraId="7A396B35" w14:textId="0DC2CB63" w:rsidR="00A216A4" w:rsidRDefault="002575AA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Annotated a</w:t>
            </w:r>
            <w:r w:rsidR="00A216A4">
              <w:rPr>
                <w:rFonts w:ascii="Arial" w:hAnsi="Arial" w:cs="Arial"/>
                <w:sz w:val="20"/>
                <w:szCs w:val="20"/>
              </w:rPr>
              <w:t>nalysis script</w:t>
            </w:r>
          </w:p>
        </w:tc>
      </w:tr>
      <w:tr w:rsidR="00A216A4" w:rsidRPr="005F741D" w14:paraId="22C99B41" w14:textId="77777777" w:rsidTr="00CF3809">
        <w:tc>
          <w:tcPr>
            <w:tcW w:w="3429" w:type="dxa"/>
          </w:tcPr>
          <w:p w14:paraId="10729BE6" w14:textId="141AD551" w:rsidR="00A216A4" w:rsidRPr="00A216A4" w:rsidRDefault="00A216A4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data/</w:t>
            </w:r>
            <w:r w:rsidRPr="00A216A4">
              <w:rPr>
                <w:rFonts w:ascii="Arial" w:hAnsi="Arial" w:cs="Arial"/>
                <w:sz w:val="20"/>
                <w:szCs w:val="20"/>
              </w:rPr>
              <w:t>fmcol-summary-anon.csv</w:t>
            </w:r>
          </w:p>
        </w:tc>
        <w:tc>
          <w:tcPr>
            <w:tcW w:w="2385" w:type="dxa"/>
          </w:tcPr>
          <w:p w14:paraId="17D37E14" w14:textId="35A5B4CA" w:rsidR="00A216A4" w:rsidRDefault="00A216A4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Comma separated text file</w:t>
            </w:r>
          </w:p>
        </w:tc>
        <w:tc>
          <w:tcPr>
            <w:tcW w:w="3202" w:type="dxa"/>
          </w:tcPr>
          <w:p w14:paraId="27988F99" w14:textId="7367D86C" w:rsidR="00A216A4" w:rsidRDefault="00A216A4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Anonymised participant and experiment information</w:t>
            </w:r>
          </w:p>
        </w:tc>
      </w:tr>
      <w:tr w:rsidR="00A216A4" w:rsidRPr="005F741D" w14:paraId="34B50E0A" w14:textId="77777777" w:rsidTr="00CF3809">
        <w:tc>
          <w:tcPr>
            <w:tcW w:w="3429" w:type="dxa"/>
          </w:tcPr>
          <w:p w14:paraId="19AF77B5" w14:textId="2D149C68" w:rsidR="00A216A4" w:rsidRDefault="00A216A4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data/summarySE.R</w:t>
            </w:r>
          </w:p>
        </w:tc>
        <w:tc>
          <w:tcPr>
            <w:tcW w:w="2385" w:type="dxa"/>
          </w:tcPr>
          <w:p w14:paraId="7B90077C" w14:textId="0E346659" w:rsidR="00A216A4" w:rsidRDefault="00A216A4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function</w:t>
            </w:r>
          </w:p>
        </w:tc>
        <w:tc>
          <w:tcPr>
            <w:tcW w:w="3202" w:type="dxa"/>
          </w:tcPr>
          <w:p w14:paraId="5F7C0ABE" w14:textId="33EE6331" w:rsidR="00A216A4" w:rsidRDefault="00A216A4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 for calculating 95% confidence intervals</w:t>
            </w:r>
          </w:p>
        </w:tc>
      </w:tr>
      <w:tr w:rsidR="00EB7CFA" w:rsidRPr="005F741D" w14:paraId="7F9672B8" w14:textId="77777777" w:rsidTr="00CF3809">
        <w:tc>
          <w:tcPr>
            <w:tcW w:w="3429" w:type="dxa"/>
          </w:tcPr>
          <w:p w14:paraId="4CBC95DD" w14:textId="7FF3781F" w:rsidR="00EB7CFA" w:rsidRDefault="00EB7CFA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stimuli/audio/*.wav</w:t>
            </w:r>
          </w:p>
        </w:tc>
        <w:tc>
          <w:tcPr>
            <w:tcW w:w="2385" w:type="dxa"/>
          </w:tcPr>
          <w:p w14:paraId="79CE2C9A" w14:textId="020113B4" w:rsidR="00EB7CFA" w:rsidRDefault="00EB7CFA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.wav files</w:t>
            </w:r>
          </w:p>
        </w:tc>
        <w:tc>
          <w:tcPr>
            <w:tcW w:w="3202" w:type="dxa"/>
          </w:tcPr>
          <w:p w14:paraId="759210AB" w14:textId="5619299E" w:rsidR="00EB7CFA" w:rsidRDefault="00EB7CFA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stimuli using in training and test phase</w:t>
            </w:r>
          </w:p>
        </w:tc>
      </w:tr>
      <w:tr w:rsidR="00EB7CFA" w:rsidRPr="005F741D" w14:paraId="1ECA22CA" w14:textId="77777777" w:rsidTr="00CF3809">
        <w:tc>
          <w:tcPr>
            <w:tcW w:w="3429" w:type="dxa"/>
          </w:tcPr>
          <w:p w14:paraId="268CF710" w14:textId="117286A0" w:rsidR="00EB7CFA" w:rsidRDefault="00EB7CFA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stimuli/audio/</w:t>
            </w:r>
            <w:r w:rsidRPr="00EB7CFA">
              <w:rPr>
                <w:rFonts w:ascii="Arial" w:hAnsi="Arial" w:cs="Arial"/>
                <w:sz w:val="20"/>
                <w:szCs w:val="20"/>
              </w:rPr>
              <w:t>audio timings.xlsx</w:t>
            </w:r>
          </w:p>
        </w:tc>
        <w:tc>
          <w:tcPr>
            <w:tcW w:w="2385" w:type="dxa"/>
          </w:tcPr>
          <w:p w14:paraId="08EED5CA" w14:textId="3370C320" w:rsidR="00EB7CFA" w:rsidRDefault="00EB7CFA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 Excel file</w:t>
            </w:r>
          </w:p>
        </w:tc>
        <w:tc>
          <w:tcPr>
            <w:tcW w:w="3202" w:type="dxa"/>
          </w:tcPr>
          <w:p w14:paraId="4D8C69F8" w14:textId="5550C85D" w:rsidR="00EB7CFA" w:rsidRDefault="00EB7CFA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auditory stimulus timings</w:t>
            </w:r>
          </w:p>
        </w:tc>
      </w:tr>
      <w:tr w:rsidR="00EB7CFA" w:rsidRPr="005F741D" w14:paraId="21B21629" w14:textId="77777777" w:rsidTr="00CF3809">
        <w:tc>
          <w:tcPr>
            <w:tcW w:w="3429" w:type="dxa"/>
          </w:tcPr>
          <w:p w14:paraId="135B89AF" w14:textId="1A24902E" w:rsidR="00EB7CFA" w:rsidRDefault="0073355B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stimuli/</w:t>
            </w:r>
            <w:r w:rsidRPr="0073355B">
              <w:rPr>
                <w:rFonts w:ascii="Arial" w:hAnsi="Arial" w:cs="Arial"/>
                <w:sz w:val="20"/>
                <w:szCs w:val="20"/>
              </w:rPr>
              <w:t>FM-colour-counterbalance-15trial.xlsx</w:t>
            </w:r>
          </w:p>
        </w:tc>
        <w:tc>
          <w:tcPr>
            <w:tcW w:w="2385" w:type="dxa"/>
          </w:tcPr>
          <w:p w14:paraId="39BDB0A1" w14:textId="338F94B4" w:rsidR="00EB7CFA" w:rsidRDefault="0073355B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 Excel file</w:t>
            </w:r>
          </w:p>
        </w:tc>
        <w:tc>
          <w:tcPr>
            <w:tcW w:w="3202" w:type="dxa"/>
          </w:tcPr>
          <w:p w14:paraId="3D2DD0DA" w14:textId="0FA30250" w:rsidR="00EB7CFA" w:rsidRDefault="0073355B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Counterbalancing details</w:t>
            </w:r>
          </w:p>
        </w:tc>
      </w:tr>
      <w:tr w:rsidR="0073355B" w:rsidRPr="005F741D" w14:paraId="706CF02B" w14:textId="77777777" w:rsidTr="00CF3809">
        <w:tc>
          <w:tcPr>
            <w:tcW w:w="3429" w:type="dxa"/>
          </w:tcPr>
          <w:p w14:paraId="77A7FB18" w14:textId="1013B4E8" w:rsidR="0073355B" w:rsidRDefault="0073355B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stimuli/CC1-6/*</w:t>
            </w:r>
          </w:p>
        </w:tc>
        <w:tc>
          <w:tcPr>
            <w:tcW w:w="2385" w:type="dxa"/>
          </w:tcPr>
          <w:p w14:paraId="0258C886" w14:textId="454EA9D0" w:rsidR="0073355B" w:rsidRDefault="0073355B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 Powerpoint files</w:t>
            </w:r>
          </w:p>
        </w:tc>
        <w:tc>
          <w:tcPr>
            <w:tcW w:w="3202" w:type="dxa"/>
          </w:tcPr>
          <w:p w14:paraId="23117973" w14:textId="5354546E" w:rsidR="0073355B" w:rsidRDefault="0073355B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stimuli from constant colour condition</w:t>
            </w:r>
          </w:p>
        </w:tc>
      </w:tr>
      <w:tr w:rsidR="0073355B" w:rsidRPr="005F741D" w14:paraId="11710884" w14:textId="77777777" w:rsidTr="00CF3809">
        <w:tc>
          <w:tcPr>
            <w:tcW w:w="3429" w:type="dxa"/>
          </w:tcPr>
          <w:p w14:paraId="2DDB5D61" w14:textId="56AC0AE3" w:rsidR="0073355B" w:rsidRDefault="0073355B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stimuli/CC1-6/*</w:t>
            </w:r>
          </w:p>
        </w:tc>
        <w:tc>
          <w:tcPr>
            <w:tcW w:w="2385" w:type="dxa"/>
          </w:tcPr>
          <w:p w14:paraId="539A2961" w14:textId="50730EDB" w:rsidR="0073355B" w:rsidRDefault="0073355B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 Powerpoint files</w:t>
            </w:r>
          </w:p>
        </w:tc>
        <w:tc>
          <w:tcPr>
            <w:tcW w:w="3202" w:type="dxa"/>
          </w:tcPr>
          <w:p w14:paraId="5C325198" w14:textId="2BFC24A2" w:rsidR="0073355B" w:rsidRDefault="0073355B" w:rsidP="00A21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stimuli from variable colour condition</w:t>
            </w:r>
          </w:p>
        </w:tc>
      </w:tr>
    </w:tbl>
    <w:p w14:paraId="1B0C3339" w14:textId="64D2004C" w:rsidR="0054608F" w:rsidRDefault="0054608F" w:rsidP="00927574">
      <w:pPr>
        <w:rPr>
          <w:rFonts w:ascii="Arial" w:hAnsi="Arial" w:cs="Arial"/>
          <w:sz w:val="20"/>
          <w:szCs w:val="20"/>
        </w:rPr>
      </w:pPr>
    </w:p>
    <w:p w14:paraId="67624D1B" w14:textId="13F451A1" w:rsidR="005F741D" w:rsidRDefault="002A682C" w:rsidP="009275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5F741D" w:rsidRPr="005F741D">
        <w:rPr>
          <w:rFonts w:ascii="Arial" w:hAnsi="Arial" w:cs="Arial"/>
          <w:b/>
          <w:sz w:val="20"/>
          <w:szCs w:val="20"/>
        </w:rPr>
        <w:t>) Variable descriptions</w:t>
      </w:r>
    </w:p>
    <w:p w14:paraId="4DF749C4" w14:textId="77777777" w:rsidR="009D10A2" w:rsidRDefault="009D10A2" w:rsidP="00927574">
      <w:pPr>
        <w:rPr>
          <w:rFonts w:ascii="Arial" w:hAnsi="Arial" w:cs="Arial"/>
          <w:sz w:val="20"/>
          <w:szCs w:val="20"/>
        </w:rPr>
      </w:pPr>
    </w:p>
    <w:p w14:paraId="7BCBEA78" w14:textId="0B9614C8" w:rsidR="009D10A2" w:rsidRPr="009D10A2" w:rsidRDefault="00CA55F8" w:rsidP="009275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data/</w:t>
      </w:r>
      <w:r w:rsidR="009D10A2" w:rsidRPr="009D10A2">
        <w:rPr>
          <w:rFonts w:ascii="Arial" w:hAnsi="Arial" w:cs="Arial"/>
          <w:b/>
          <w:sz w:val="20"/>
          <w:szCs w:val="20"/>
        </w:rPr>
        <w:t>*.tsv</w:t>
      </w:r>
    </w:p>
    <w:p w14:paraId="3A83392C" w14:textId="77777777" w:rsidR="009D10A2" w:rsidRDefault="009D10A2" w:rsidP="00927574">
      <w:pPr>
        <w:rPr>
          <w:rFonts w:ascii="Arial" w:hAnsi="Arial" w:cs="Arial"/>
          <w:sz w:val="20"/>
          <w:szCs w:val="20"/>
        </w:rPr>
      </w:pPr>
    </w:p>
    <w:p w14:paraId="5075BC4A" w14:textId="57351570" w:rsidR="003C39F6" w:rsidRDefault="003C39F6" w:rsidP="0092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ParticipantName:</w:t>
      </w:r>
      <w:r>
        <w:rPr>
          <w:rFonts w:ascii="Arial" w:hAnsi="Arial" w:cs="Arial"/>
          <w:sz w:val="20"/>
          <w:szCs w:val="20"/>
        </w:rPr>
        <w:tab/>
        <w:t>Participant ID</w:t>
      </w:r>
    </w:p>
    <w:p w14:paraId="43A262BE" w14:textId="105D8BC6" w:rsidR="009D10A2" w:rsidRDefault="009D10A2" w:rsidP="0092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RecordingName:</w:t>
      </w:r>
      <w:r>
        <w:rPr>
          <w:rFonts w:ascii="Arial" w:hAnsi="Arial" w:cs="Arial"/>
          <w:sz w:val="20"/>
          <w:szCs w:val="20"/>
        </w:rPr>
        <w:tab/>
      </w:r>
      <w:r w:rsidR="00CA55F8">
        <w:rPr>
          <w:rFonts w:ascii="Arial" w:hAnsi="Arial" w:cs="Arial"/>
          <w:sz w:val="20"/>
          <w:szCs w:val="20"/>
        </w:rPr>
        <w:t>Recording number for that participant</w:t>
      </w:r>
    </w:p>
    <w:p w14:paraId="6C7E0F94" w14:textId="22370EBC" w:rsidR="003C39F6" w:rsidRDefault="003C39F6" w:rsidP="0056625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MediaName:</w:t>
      </w:r>
      <w:r>
        <w:rPr>
          <w:rFonts w:ascii="Arial" w:hAnsi="Arial" w:cs="Arial"/>
          <w:sz w:val="20"/>
          <w:szCs w:val="20"/>
        </w:rPr>
        <w:tab/>
      </w:r>
      <w:r w:rsidR="00A216A4">
        <w:rPr>
          <w:rFonts w:ascii="Arial" w:hAnsi="Arial" w:cs="Arial"/>
          <w:sz w:val="20"/>
          <w:szCs w:val="20"/>
        </w:rPr>
        <w:t xml:space="preserve">Video on screen. See FMCol-final.R </w:t>
      </w:r>
      <w:r w:rsidR="00EB7CFA">
        <w:rPr>
          <w:rFonts w:ascii="Arial" w:hAnsi="Arial" w:cs="Arial"/>
          <w:sz w:val="20"/>
          <w:szCs w:val="20"/>
        </w:rPr>
        <w:t xml:space="preserve">and audio timings.xlsx </w:t>
      </w:r>
      <w:r w:rsidR="00A216A4">
        <w:rPr>
          <w:rFonts w:ascii="Arial" w:hAnsi="Arial" w:cs="Arial"/>
          <w:sz w:val="20"/>
          <w:szCs w:val="20"/>
        </w:rPr>
        <w:t>for details of recoding of stimulus onset and offset</w:t>
      </w:r>
    </w:p>
    <w:p w14:paraId="27B5176D" w14:textId="77F8DE79" w:rsidR="003C39F6" w:rsidRDefault="0056625E" w:rsidP="0092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RecordingTimeStamp</w:t>
      </w:r>
      <w:r>
        <w:rPr>
          <w:rFonts w:ascii="Arial" w:hAnsi="Arial" w:cs="Arial"/>
          <w:sz w:val="20"/>
          <w:szCs w:val="20"/>
        </w:rPr>
        <w:tab/>
        <w:t>Timestamp from beginning of eyetracker recording</w:t>
      </w:r>
    </w:p>
    <w:p w14:paraId="217BB2E2" w14:textId="0351EC2C" w:rsidR="0056625E" w:rsidRDefault="0056625E" w:rsidP="0056625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GazepointX (MCSpx)</w:t>
      </w:r>
      <w:r>
        <w:rPr>
          <w:rFonts w:ascii="Arial" w:hAnsi="Arial" w:cs="Arial"/>
          <w:sz w:val="20"/>
          <w:szCs w:val="20"/>
        </w:rPr>
        <w:tab/>
        <w:t>x coordinate of averaged gazepoint measured from top-left hand corner of on-screen stimulus</w:t>
      </w:r>
    </w:p>
    <w:p w14:paraId="2F4C5FD7" w14:textId="16ACB8D7" w:rsidR="0056625E" w:rsidRDefault="0056625E" w:rsidP="0056625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GazepointY (MCSpx)</w:t>
      </w:r>
      <w:r>
        <w:rPr>
          <w:rFonts w:ascii="Arial" w:hAnsi="Arial" w:cs="Arial"/>
          <w:sz w:val="20"/>
          <w:szCs w:val="20"/>
        </w:rPr>
        <w:tab/>
        <w:t>y coordinate of averaged gazepoint measured from top-left hand corner of on-screen stimulus</w:t>
      </w:r>
    </w:p>
    <w:p w14:paraId="7B3BCE11" w14:textId="2B3D88DF" w:rsidR="0056625E" w:rsidRDefault="0056625E" w:rsidP="0056625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ValidityLeft</w:t>
      </w:r>
      <w:r>
        <w:rPr>
          <w:rFonts w:ascii="Arial" w:hAnsi="Arial" w:cs="Arial"/>
          <w:sz w:val="20"/>
          <w:szCs w:val="20"/>
        </w:rPr>
        <w:tab/>
        <w:t>0 if left eye detected, 4 if not</w:t>
      </w:r>
    </w:p>
    <w:p w14:paraId="72B8A61B" w14:textId="75C1591B" w:rsidR="0056625E" w:rsidRDefault="0056625E" w:rsidP="0056625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ValidityRight</w:t>
      </w:r>
      <w:r>
        <w:rPr>
          <w:rFonts w:ascii="Arial" w:hAnsi="Arial" w:cs="Arial"/>
          <w:sz w:val="20"/>
          <w:szCs w:val="20"/>
        </w:rPr>
        <w:tab/>
        <w:t>0 if right eye detected, 4 if not</w:t>
      </w:r>
    </w:p>
    <w:p w14:paraId="1F98FF7C" w14:textId="5A6CA58F" w:rsidR="00D833A8" w:rsidRDefault="00D833A8" w:rsidP="0056625E">
      <w:pPr>
        <w:ind w:left="2160" w:hanging="2160"/>
        <w:rPr>
          <w:rFonts w:ascii="Arial" w:hAnsi="Arial" w:cs="Arial"/>
          <w:b/>
          <w:sz w:val="20"/>
          <w:szCs w:val="20"/>
        </w:rPr>
      </w:pPr>
    </w:p>
    <w:p w14:paraId="225AA542" w14:textId="77777777" w:rsidR="002575AA" w:rsidRPr="002575AA" w:rsidRDefault="002575AA" w:rsidP="00CA55F8">
      <w:pPr>
        <w:ind w:left="2160" w:hanging="2160"/>
        <w:rPr>
          <w:rFonts w:ascii="Arial" w:hAnsi="Arial" w:cs="Arial"/>
          <w:b/>
          <w:sz w:val="20"/>
          <w:szCs w:val="20"/>
        </w:rPr>
      </w:pPr>
      <w:r w:rsidRPr="002575AA">
        <w:rPr>
          <w:rFonts w:ascii="Arial" w:hAnsi="Arial" w:cs="Arial"/>
          <w:b/>
          <w:sz w:val="20"/>
          <w:szCs w:val="20"/>
        </w:rPr>
        <w:t xml:space="preserve">data/fmcol-summary-anon.csv </w:t>
      </w:r>
    </w:p>
    <w:p w14:paraId="511AA960" w14:textId="77777777" w:rsidR="002575AA" w:rsidRDefault="002575AA" w:rsidP="00CA55F8">
      <w:pPr>
        <w:ind w:left="2160" w:hanging="2160"/>
        <w:rPr>
          <w:rFonts w:ascii="Arial" w:hAnsi="Arial" w:cs="Arial"/>
          <w:sz w:val="20"/>
          <w:szCs w:val="20"/>
        </w:rPr>
      </w:pPr>
    </w:p>
    <w:p w14:paraId="3AE5D358" w14:textId="3732EC30" w:rsidR="00CA55F8" w:rsidRDefault="00CA55F8" w:rsidP="00CA55F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pnum</w:t>
      </w:r>
      <w:r>
        <w:rPr>
          <w:rFonts w:ascii="Arial" w:hAnsi="Arial" w:cs="Arial"/>
          <w:sz w:val="20"/>
          <w:szCs w:val="20"/>
        </w:rPr>
        <w:tab/>
      </w:r>
      <w:r w:rsidR="002575AA">
        <w:rPr>
          <w:rFonts w:ascii="Arial" w:hAnsi="Arial" w:cs="Arial"/>
          <w:sz w:val="20"/>
          <w:szCs w:val="20"/>
        </w:rPr>
        <w:t>Participant order</w:t>
      </w:r>
    </w:p>
    <w:p w14:paraId="379BD0DE" w14:textId="253AD89F" w:rsidR="002575AA" w:rsidRDefault="002575AA" w:rsidP="00CA55F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</w:t>
      </w:r>
      <w:r>
        <w:rPr>
          <w:rFonts w:ascii="Arial" w:hAnsi="Arial" w:cs="Arial"/>
          <w:sz w:val="20"/>
          <w:szCs w:val="20"/>
        </w:rPr>
        <w:tab/>
        <w:t>Condition (cc = constant, vc = variable)</w:t>
      </w:r>
    </w:p>
    <w:p w14:paraId="1DE9A951" w14:textId="77777777" w:rsidR="00CA55F8" w:rsidRDefault="00CA55F8" w:rsidP="00CA55F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</w:t>
      </w:r>
      <w:r>
        <w:rPr>
          <w:rFonts w:ascii="Arial" w:hAnsi="Arial" w:cs="Arial"/>
          <w:sz w:val="20"/>
          <w:szCs w:val="20"/>
        </w:rPr>
        <w:tab/>
        <w:t>Participant sex</w:t>
      </w:r>
    </w:p>
    <w:p w14:paraId="281153CE" w14:textId="77777777" w:rsidR="00CA55F8" w:rsidRDefault="00CA55F8" w:rsidP="00CA55F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</w:t>
      </w:r>
      <w:r>
        <w:rPr>
          <w:rFonts w:ascii="Arial" w:hAnsi="Arial" w:cs="Arial"/>
          <w:sz w:val="20"/>
          <w:szCs w:val="20"/>
        </w:rPr>
        <w:tab/>
        <w:t>Counterbalance order used in Tobii Studio</w:t>
      </w:r>
    </w:p>
    <w:p w14:paraId="3BC8D556" w14:textId="3894D2E2" w:rsidR="00CA55F8" w:rsidRDefault="002575AA" w:rsidP="00CA55F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A55F8">
        <w:rPr>
          <w:rFonts w:ascii="Arial" w:hAnsi="Arial" w:cs="Arial"/>
          <w:sz w:val="20"/>
          <w:szCs w:val="20"/>
        </w:rPr>
        <w:t>amplesprop</w:t>
      </w:r>
      <w:r w:rsidR="00CA55F8">
        <w:rPr>
          <w:rFonts w:ascii="Arial" w:hAnsi="Arial" w:cs="Arial"/>
          <w:sz w:val="20"/>
          <w:szCs w:val="20"/>
        </w:rPr>
        <w:tab/>
        <w:t>Eyetracker track rate: proportion of samples where eyetracker detected eyes</w:t>
      </w:r>
    </w:p>
    <w:p w14:paraId="22AD135E" w14:textId="572DAC86" w:rsidR="00CA55F8" w:rsidRDefault="002575AA" w:rsidP="00CA55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vocabcomponly</w:t>
      </w:r>
      <w:r w:rsidR="00CA55F8">
        <w:rPr>
          <w:rFonts w:ascii="Arial" w:hAnsi="Arial" w:cs="Arial"/>
          <w:sz w:val="20"/>
          <w:szCs w:val="20"/>
        </w:rPr>
        <w:tab/>
      </w:r>
      <w:r w:rsidR="00CA55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Participant’s receptive vocabulary as scored on Oxford CDI</w:t>
      </w:r>
    </w:p>
    <w:p w14:paraId="64CCCFCB" w14:textId="0C55AE3C" w:rsidR="00CA55F8" w:rsidRDefault="002575AA" w:rsidP="00CA55F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vocabprod</w:t>
      </w:r>
      <w:r w:rsidR="00CA55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Participant’s productive vocabulary as scored on Oxford CDI</w:t>
      </w:r>
    </w:p>
    <w:p w14:paraId="204C8600" w14:textId="2B0C9748" w:rsidR="00CA55F8" w:rsidRDefault="002575AA" w:rsidP="00CA55F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vocabcomp</w:t>
      </w:r>
      <w:r w:rsidR="00CA55F8">
        <w:rPr>
          <w:rFonts w:ascii="Arial" w:hAnsi="Arial" w:cs="Arial"/>
          <w:sz w:val="20"/>
          <w:szCs w:val="20"/>
        </w:rPr>
        <w:tab/>
        <w:t xml:space="preserve">Participant </w:t>
      </w:r>
      <w:r>
        <w:rPr>
          <w:rFonts w:ascii="Arial" w:hAnsi="Arial" w:cs="Arial"/>
          <w:sz w:val="20"/>
          <w:szCs w:val="20"/>
        </w:rPr>
        <w:t>total vocabulary as scored on Oxford CDI (vocabcomponly+vocabprod)</w:t>
      </w:r>
    </w:p>
    <w:p w14:paraId="55D2DE19" w14:textId="1D14801F" w:rsidR="005E2BBD" w:rsidRPr="00F83FE4" w:rsidRDefault="005E2BBD" w:rsidP="005E2BBD">
      <w:pPr>
        <w:rPr>
          <w:rFonts w:ascii="Arial" w:hAnsi="Arial" w:cs="Arial"/>
          <w:sz w:val="20"/>
          <w:szCs w:val="20"/>
        </w:rPr>
      </w:pPr>
    </w:p>
    <w:sectPr w:rsidR="005E2BBD" w:rsidRPr="00F83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23"/>
    <w:rsid w:val="001638C1"/>
    <w:rsid w:val="002575AA"/>
    <w:rsid w:val="00265D20"/>
    <w:rsid w:val="002A682C"/>
    <w:rsid w:val="002A6FC1"/>
    <w:rsid w:val="003563FB"/>
    <w:rsid w:val="003C39F6"/>
    <w:rsid w:val="00445326"/>
    <w:rsid w:val="00493223"/>
    <w:rsid w:val="00515DC4"/>
    <w:rsid w:val="0054608F"/>
    <w:rsid w:val="0056625E"/>
    <w:rsid w:val="005E2BBD"/>
    <w:rsid w:val="005F741D"/>
    <w:rsid w:val="006311F6"/>
    <w:rsid w:val="006A0609"/>
    <w:rsid w:val="006C2224"/>
    <w:rsid w:val="007115D8"/>
    <w:rsid w:val="0073355B"/>
    <w:rsid w:val="0078490C"/>
    <w:rsid w:val="007E3B62"/>
    <w:rsid w:val="008635A4"/>
    <w:rsid w:val="008A0A53"/>
    <w:rsid w:val="00927574"/>
    <w:rsid w:val="00936C87"/>
    <w:rsid w:val="0096361D"/>
    <w:rsid w:val="009C4772"/>
    <w:rsid w:val="009D10A2"/>
    <w:rsid w:val="00A216A4"/>
    <w:rsid w:val="00A37F00"/>
    <w:rsid w:val="00BC06C5"/>
    <w:rsid w:val="00BC25E4"/>
    <w:rsid w:val="00C40F35"/>
    <w:rsid w:val="00CA55F8"/>
    <w:rsid w:val="00CF3809"/>
    <w:rsid w:val="00D833A8"/>
    <w:rsid w:val="00E00F29"/>
    <w:rsid w:val="00EB7CFA"/>
    <w:rsid w:val="00EC1A5A"/>
    <w:rsid w:val="00F43930"/>
    <w:rsid w:val="00F53AEA"/>
    <w:rsid w:val="00F54F26"/>
    <w:rsid w:val="00F83FE4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BA88"/>
  <w15:docId w15:val="{91C728E8-328D-9E4C-A3EF-18B53CBE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2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4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2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1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Katie Twomey</cp:lastModifiedBy>
  <cp:revision>8</cp:revision>
  <dcterms:created xsi:type="dcterms:W3CDTF">2019-07-18T13:03:00Z</dcterms:created>
  <dcterms:modified xsi:type="dcterms:W3CDTF">2019-07-18T13:59:00Z</dcterms:modified>
</cp:coreProperties>
</file>