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A9A6D" w14:textId="77777777" w:rsidR="00217DDB" w:rsidRDefault="004D5ECF">
      <w:r>
        <w:t>Production without medicalization codebook</w:t>
      </w:r>
    </w:p>
    <w:p w14:paraId="7E334972" w14:textId="77777777" w:rsidR="004D5ECF" w:rsidRDefault="004D5ECF"/>
    <w:p w14:paraId="10959261" w14:textId="77777777" w:rsidR="004D5ECF" w:rsidRDefault="004D5ECF">
      <w:r>
        <w:t>A survey of 326 farms designed to elicit disease issues, production and drivers for use of farm inputs (including antimicrobials).</w:t>
      </w:r>
    </w:p>
    <w:p w14:paraId="551D3F5F" w14:textId="77777777" w:rsidR="004D5ECF" w:rsidRDefault="004D5EC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5"/>
        <w:gridCol w:w="2228"/>
        <w:gridCol w:w="2228"/>
        <w:gridCol w:w="2235"/>
      </w:tblGrid>
      <w:tr w:rsidR="00571BA3" w:rsidRPr="00FB504D" w14:paraId="789CE14D" w14:textId="77777777" w:rsidTr="00571BA3">
        <w:tc>
          <w:tcPr>
            <w:tcW w:w="1072" w:type="pct"/>
          </w:tcPr>
          <w:p w14:paraId="5E14F8D3" w14:textId="5D78209C" w:rsidR="00571BA3" w:rsidRPr="00FB504D" w:rsidRDefault="00571BA3" w:rsidP="00571BA3">
            <w:pPr>
              <w:rPr>
                <w:b/>
              </w:rPr>
            </w:pPr>
            <w:r w:rsidRPr="00FB504D">
              <w:rPr>
                <w:b/>
              </w:rPr>
              <w:t>Variable Name</w:t>
            </w:r>
          </w:p>
        </w:tc>
        <w:tc>
          <w:tcPr>
            <w:tcW w:w="1308" w:type="pct"/>
          </w:tcPr>
          <w:p w14:paraId="54621CD0" w14:textId="0FEED14D" w:rsidR="00571BA3" w:rsidRPr="00FB504D" w:rsidRDefault="00571BA3" w:rsidP="004D5ECF">
            <w:pPr>
              <w:rPr>
                <w:b/>
              </w:rPr>
            </w:pPr>
            <w:r w:rsidRPr="00FB504D">
              <w:rPr>
                <w:b/>
              </w:rPr>
              <w:t>Questionnaire Numbers</w:t>
            </w:r>
          </w:p>
        </w:tc>
        <w:tc>
          <w:tcPr>
            <w:tcW w:w="1308" w:type="pct"/>
          </w:tcPr>
          <w:p w14:paraId="6277CFF5" w14:textId="644CB33F" w:rsidR="00571BA3" w:rsidRPr="00FB504D" w:rsidRDefault="00571BA3" w:rsidP="004D5ECF">
            <w:pPr>
              <w:rPr>
                <w:b/>
              </w:rPr>
            </w:pPr>
            <w:r w:rsidRPr="00FB504D">
              <w:rPr>
                <w:b/>
              </w:rPr>
              <w:t>Datasheet columns</w:t>
            </w:r>
          </w:p>
        </w:tc>
        <w:tc>
          <w:tcPr>
            <w:tcW w:w="1312" w:type="pct"/>
          </w:tcPr>
          <w:p w14:paraId="659AA445" w14:textId="3863A9DA" w:rsidR="00571BA3" w:rsidRPr="00FB504D" w:rsidRDefault="00571BA3" w:rsidP="004D5ECF">
            <w:pPr>
              <w:rPr>
                <w:b/>
              </w:rPr>
            </w:pPr>
            <w:r w:rsidRPr="00FB504D">
              <w:rPr>
                <w:b/>
              </w:rPr>
              <w:t>Description</w:t>
            </w:r>
          </w:p>
        </w:tc>
      </w:tr>
      <w:tr w:rsidR="00571BA3" w:rsidRPr="004D5ECF" w14:paraId="3847F0DA" w14:textId="77777777" w:rsidTr="00571BA3">
        <w:tc>
          <w:tcPr>
            <w:tcW w:w="1072" w:type="pct"/>
          </w:tcPr>
          <w:p w14:paraId="357C38F1" w14:textId="22E5A57C" w:rsidR="00571BA3" w:rsidRPr="004D5ECF" w:rsidRDefault="00571BA3" w:rsidP="00571BA3">
            <w:r>
              <w:t>Location</w:t>
            </w:r>
          </w:p>
        </w:tc>
        <w:tc>
          <w:tcPr>
            <w:tcW w:w="1308" w:type="pct"/>
          </w:tcPr>
          <w:p w14:paraId="1888D734" w14:textId="7C264C5E" w:rsidR="00571BA3" w:rsidRPr="004D5ECF" w:rsidRDefault="00571BA3" w:rsidP="004D5ECF">
            <w:r>
              <w:t>1.3-1.5</w:t>
            </w:r>
          </w:p>
        </w:tc>
        <w:tc>
          <w:tcPr>
            <w:tcW w:w="1308" w:type="pct"/>
          </w:tcPr>
          <w:p w14:paraId="0FC300FE" w14:textId="667BF85A" w:rsidR="00571BA3" w:rsidRPr="004D5ECF" w:rsidRDefault="00571BA3" w:rsidP="004D5ECF">
            <w:r>
              <w:t>B-D</w:t>
            </w:r>
          </w:p>
        </w:tc>
        <w:tc>
          <w:tcPr>
            <w:tcW w:w="1312" w:type="pct"/>
          </w:tcPr>
          <w:p w14:paraId="79A133AA" w14:textId="57E034F0" w:rsidR="00571BA3" w:rsidRPr="004D5ECF" w:rsidRDefault="00571BA3" w:rsidP="00571BA3">
            <w:r w:rsidRPr="004D5ECF">
              <w:t xml:space="preserve">Location (District, </w:t>
            </w:r>
            <w:proofErr w:type="spellStart"/>
            <w:r w:rsidRPr="004D5ECF">
              <w:t>Upazilla</w:t>
            </w:r>
            <w:proofErr w:type="spellEnd"/>
            <w:r w:rsidRPr="004D5ECF">
              <w:t>, Union,)</w:t>
            </w:r>
          </w:p>
        </w:tc>
      </w:tr>
      <w:tr w:rsidR="00571BA3" w:rsidRPr="004D5ECF" w14:paraId="3E0014CF" w14:textId="77777777" w:rsidTr="00571BA3">
        <w:tc>
          <w:tcPr>
            <w:tcW w:w="1072" w:type="pct"/>
          </w:tcPr>
          <w:p w14:paraId="3AEFAAD8" w14:textId="758B9CC4" w:rsidR="00571BA3" w:rsidRPr="004D5ECF" w:rsidRDefault="00571BA3" w:rsidP="00571BA3">
            <w:r>
              <w:t>Farmer age</w:t>
            </w:r>
          </w:p>
        </w:tc>
        <w:tc>
          <w:tcPr>
            <w:tcW w:w="1308" w:type="pct"/>
          </w:tcPr>
          <w:p w14:paraId="2F471E81" w14:textId="463831D7" w:rsidR="00571BA3" w:rsidRPr="004D5ECF" w:rsidRDefault="00571BA3" w:rsidP="004D5ECF">
            <w:r>
              <w:t>1.7</w:t>
            </w:r>
          </w:p>
        </w:tc>
        <w:tc>
          <w:tcPr>
            <w:tcW w:w="1308" w:type="pct"/>
          </w:tcPr>
          <w:p w14:paraId="5E5F3AA2" w14:textId="74DCDCC5" w:rsidR="00571BA3" w:rsidRPr="004D5ECF" w:rsidRDefault="00571BA3" w:rsidP="004D5ECF">
            <w:r>
              <w:t>E</w:t>
            </w:r>
          </w:p>
        </w:tc>
        <w:tc>
          <w:tcPr>
            <w:tcW w:w="1312" w:type="pct"/>
          </w:tcPr>
          <w:p w14:paraId="1779FD88" w14:textId="4709CF37" w:rsidR="00571BA3" w:rsidRPr="004D5ECF" w:rsidRDefault="00571BA3" w:rsidP="004D5ECF">
            <w:r w:rsidRPr="004D5ECF">
              <w:t>Age (years)</w:t>
            </w:r>
          </w:p>
        </w:tc>
      </w:tr>
      <w:tr w:rsidR="00571BA3" w:rsidRPr="004D5ECF" w14:paraId="55039F0F" w14:textId="77777777" w:rsidTr="00571BA3">
        <w:tc>
          <w:tcPr>
            <w:tcW w:w="1072" w:type="pct"/>
          </w:tcPr>
          <w:p w14:paraId="242B3134" w14:textId="4B8A80C5" w:rsidR="00571BA3" w:rsidRPr="004D5ECF" w:rsidRDefault="00571BA3" w:rsidP="00571BA3">
            <w:r>
              <w:t>Farmer sex</w:t>
            </w:r>
          </w:p>
        </w:tc>
        <w:tc>
          <w:tcPr>
            <w:tcW w:w="1308" w:type="pct"/>
          </w:tcPr>
          <w:p w14:paraId="3B1F97CD" w14:textId="090A389B" w:rsidR="00571BA3" w:rsidRPr="004D5ECF" w:rsidRDefault="00571BA3" w:rsidP="004D5ECF">
            <w:r>
              <w:t>1.8</w:t>
            </w:r>
          </w:p>
        </w:tc>
        <w:tc>
          <w:tcPr>
            <w:tcW w:w="1308" w:type="pct"/>
          </w:tcPr>
          <w:p w14:paraId="2A27FD60" w14:textId="0D824852" w:rsidR="00571BA3" w:rsidRPr="004D5ECF" w:rsidRDefault="00571BA3" w:rsidP="004D5ECF">
            <w:r>
              <w:t>F</w:t>
            </w:r>
          </w:p>
        </w:tc>
        <w:tc>
          <w:tcPr>
            <w:tcW w:w="1312" w:type="pct"/>
          </w:tcPr>
          <w:p w14:paraId="280B4FDD" w14:textId="065947E6" w:rsidR="00571BA3" w:rsidRPr="004D5ECF" w:rsidRDefault="00571BA3" w:rsidP="004D5ECF">
            <w:r w:rsidRPr="004D5ECF">
              <w:t>Sex – M/F</w:t>
            </w:r>
          </w:p>
        </w:tc>
      </w:tr>
      <w:tr w:rsidR="00571BA3" w:rsidRPr="004D5ECF" w14:paraId="55522294" w14:textId="77777777" w:rsidTr="00571BA3">
        <w:tc>
          <w:tcPr>
            <w:tcW w:w="1072" w:type="pct"/>
          </w:tcPr>
          <w:p w14:paraId="06F9F11F" w14:textId="03E727C0" w:rsidR="00571BA3" w:rsidRPr="004D5ECF" w:rsidRDefault="00571BA3" w:rsidP="00571BA3">
            <w:r>
              <w:t>Education</w:t>
            </w:r>
          </w:p>
        </w:tc>
        <w:tc>
          <w:tcPr>
            <w:tcW w:w="1308" w:type="pct"/>
          </w:tcPr>
          <w:p w14:paraId="57E1933E" w14:textId="1D5DC502" w:rsidR="00571BA3" w:rsidRPr="004D5ECF" w:rsidRDefault="00571BA3" w:rsidP="004D5ECF">
            <w:r>
              <w:t>1.9</w:t>
            </w:r>
          </w:p>
        </w:tc>
        <w:tc>
          <w:tcPr>
            <w:tcW w:w="1308" w:type="pct"/>
          </w:tcPr>
          <w:p w14:paraId="5EC52A70" w14:textId="315B8D9B" w:rsidR="00571BA3" w:rsidRPr="004D5ECF" w:rsidRDefault="00571BA3" w:rsidP="004D5ECF">
            <w:r>
              <w:t>G</w:t>
            </w:r>
          </w:p>
        </w:tc>
        <w:tc>
          <w:tcPr>
            <w:tcW w:w="1312" w:type="pct"/>
          </w:tcPr>
          <w:p w14:paraId="3DA3F09A" w14:textId="5B3015E7" w:rsidR="00571BA3" w:rsidRPr="004D5ECF" w:rsidRDefault="00571BA3" w:rsidP="004D5ECF">
            <w:r w:rsidRPr="004D5ECF">
              <w:t xml:space="preserve"> Education level (years in schooling)</w:t>
            </w:r>
          </w:p>
        </w:tc>
      </w:tr>
      <w:tr w:rsidR="00571BA3" w:rsidRPr="004D5ECF" w14:paraId="73CBE580" w14:textId="77777777" w:rsidTr="00571BA3">
        <w:tc>
          <w:tcPr>
            <w:tcW w:w="1072" w:type="pct"/>
          </w:tcPr>
          <w:p w14:paraId="4B05716A" w14:textId="2FDE6EE9" w:rsidR="00571BA3" w:rsidRPr="004D5ECF" w:rsidRDefault="00571BA3" w:rsidP="00571BA3">
            <w:r>
              <w:t>Experience</w:t>
            </w:r>
          </w:p>
        </w:tc>
        <w:tc>
          <w:tcPr>
            <w:tcW w:w="1308" w:type="pct"/>
          </w:tcPr>
          <w:p w14:paraId="7548FC1D" w14:textId="7C7C84CD" w:rsidR="00571BA3" w:rsidRPr="004D5ECF" w:rsidRDefault="00571BA3" w:rsidP="004D5ECF">
            <w:r>
              <w:t>1.10</w:t>
            </w:r>
          </w:p>
        </w:tc>
        <w:tc>
          <w:tcPr>
            <w:tcW w:w="1308" w:type="pct"/>
          </w:tcPr>
          <w:p w14:paraId="2D83D564" w14:textId="4FFFB045" w:rsidR="00571BA3" w:rsidRPr="004D5ECF" w:rsidRDefault="00571BA3" w:rsidP="004D5ECF">
            <w:r>
              <w:t>H</w:t>
            </w:r>
          </w:p>
        </w:tc>
        <w:tc>
          <w:tcPr>
            <w:tcW w:w="1312" w:type="pct"/>
          </w:tcPr>
          <w:p w14:paraId="2ADCCDB2" w14:textId="4CF9FDA1" w:rsidR="00571BA3" w:rsidRPr="004D5ECF" w:rsidRDefault="00571BA3" w:rsidP="004D5ECF">
            <w:r w:rsidRPr="004D5ECF">
              <w:t>Years farming in aquaculture (asked as year commencing farming)</w:t>
            </w:r>
          </w:p>
        </w:tc>
      </w:tr>
      <w:tr w:rsidR="00571BA3" w:rsidRPr="004D5ECF" w14:paraId="23AB2AB5" w14:textId="77777777" w:rsidTr="00571BA3">
        <w:tc>
          <w:tcPr>
            <w:tcW w:w="1072" w:type="pct"/>
          </w:tcPr>
          <w:p w14:paraId="70305669" w14:textId="2642BF76" w:rsidR="00571BA3" w:rsidRPr="004D5ECF" w:rsidRDefault="00571BA3" w:rsidP="00571BA3">
            <w:r>
              <w:t>Farm tenure</w:t>
            </w:r>
          </w:p>
        </w:tc>
        <w:tc>
          <w:tcPr>
            <w:tcW w:w="1308" w:type="pct"/>
          </w:tcPr>
          <w:p w14:paraId="7EBDA58A" w14:textId="1D7D6798" w:rsidR="00571BA3" w:rsidRPr="004D5ECF" w:rsidRDefault="00571BA3" w:rsidP="004D5ECF">
            <w:r>
              <w:t>1.11</w:t>
            </w:r>
          </w:p>
        </w:tc>
        <w:tc>
          <w:tcPr>
            <w:tcW w:w="1308" w:type="pct"/>
          </w:tcPr>
          <w:p w14:paraId="11BA1E2B" w14:textId="71777D18" w:rsidR="00571BA3" w:rsidRPr="004D5ECF" w:rsidRDefault="00FB504D" w:rsidP="004D5ECF">
            <w:r>
              <w:t>I</w:t>
            </w:r>
          </w:p>
        </w:tc>
        <w:tc>
          <w:tcPr>
            <w:tcW w:w="1312" w:type="pct"/>
          </w:tcPr>
          <w:p w14:paraId="096FDE2D" w14:textId="359E373E" w:rsidR="00571BA3" w:rsidRPr="004D5ECF" w:rsidRDefault="00571BA3" w:rsidP="004D5ECF">
            <w:r w:rsidRPr="004D5ECF">
              <w:t>Farm ownership – Owned (Bought), Inherited, Rented, Shared</w:t>
            </w:r>
          </w:p>
        </w:tc>
      </w:tr>
      <w:tr w:rsidR="00571BA3" w:rsidRPr="004D5ECF" w14:paraId="79297DE4" w14:textId="77777777" w:rsidTr="00571BA3">
        <w:tc>
          <w:tcPr>
            <w:tcW w:w="1072" w:type="pct"/>
          </w:tcPr>
          <w:p w14:paraId="78922ABB" w14:textId="7E655DCC" w:rsidR="00571BA3" w:rsidRPr="004D5ECF" w:rsidRDefault="00FB504D" w:rsidP="00FB504D">
            <w:r>
              <w:t>Labour</w:t>
            </w:r>
          </w:p>
        </w:tc>
        <w:tc>
          <w:tcPr>
            <w:tcW w:w="1308" w:type="pct"/>
          </w:tcPr>
          <w:p w14:paraId="18098ABF" w14:textId="11CC58D8" w:rsidR="00571BA3" w:rsidRPr="004D5ECF" w:rsidRDefault="00FB504D" w:rsidP="004D5ECF">
            <w:r>
              <w:t>1.12</w:t>
            </w:r>
          </w:p>
        </w:tc>
        <w:tc>
          <w:tcPr>
            <w:tcW w:w="1308" w:type="pct"/>
          </w:tcPr>
          <w:p w14:paraId="7D1B37A4" w14:textId="67790226" w:rsidR="00571BA3" w:rsidRPr="004D5ECF" w:rsidRDefault="00FB504D" w:rsidP="004D5ECF">
            <w:r>
              <w:t>J</w:t>
            </w:r>
          </w:p>
        </w:tc>
        <w:tc>
          <w:tcPr>
            <w:tcW w:w="1312" w:type="pct"/>
          </w:tcPr>
          <w:p w14:paraId="1A7E44FE" w14:textId="2C240687" w:rsidR="00571BA3" w:rsidRPr="004D5ECF" w:rsidRDefault="00571BA3" w:rsidP="004D5ECF">
            <w:r w:rsidRPr="004D5ECF">
              <w:t>Farm workers – wife/ husband, extended family, hired labour</w:t>
            </w:r>
          </w:p>
        </w:tc>
      </w:tr>
      <w:tr w:rsidR="00571BA3" w:rsidRPr="004D5ECF" w14:paraId="5B3C42FA" w14:textId="77777777" w:rsidTr="00571BA3">
        <w:tc>
          <w:tcPr>
            <w:tcW w:w="1072" w:type="pct"/>
          </w:tcPr>
          <w:p w14:paraId="47CF87D1" w14:textId="210590D2" w:rsidR="00571BA3" w:rsidRPr="004D5ECF" w:rsidRDefault="00FB504D" w:rsidP="00FB504D">
            <w:r>
              <w:t>Main pond crops</w:t>
            </w:r>
          </w:p>
        </w:tc>
        <w:tc>
          <w:tcPr>
            <w:tcW w:w="1308" w:type="pct"/>
          </w:tcPr>
          <w:p w14:paraId="7D62A0F1" w14:textId="4AC74163" w:rsidR="00571BA3" w:rsidRPr="004D5ECF" w:rsidRDefault="00FB504D" w:rsidP="004D5ECF">
            <w:r>
              <w:t>2.1</w:t>
            </w:r>
          </w:p>
        </w:tc>
        <w:tc>
          <w:tcPr>
            <w:tcW w:w="1308" w:type="pct"/>
          </w:tcPr>
          <w:p w14:paraId="63F8DEB8" w14:textId="592458D4" w:rsidR="00571BA3" w:rsidRPr="004D5ECF" w:rsidRDefault="00FB504D" w:rsidP="004D5ECF">
            <w:r>
              <w:t>K</w:t>
            </w:r>
          </w:p>
        </w:tc>
        <w:tc>
          <w:tcPr>
            <w:tcW w:w="1312" w:type="pct"/>
          </w:tcPr>
          <w:p w14:paraId="7F9A3DA8" w14:textId="18327D2D" w:rsidR="00571BA3" w:rsidRPr="004D5ECF" w:rsidRDefault="00571BA3" w:rsidP="004D5ECF">
            <w:r w:rsidRPr="004D5ECF">
              <w:t>Cropping types in pond – Shrimp (</w:t>
            </w:r>
            <w:proofErr w:type="spellStart"/>
            <w:r w:rsidRPr="004D5ECF">
              <w:t>Bagda</w:t>
            </w:r>
            <w:proofErr w:type="spellEnd"/>
            <w:r w:rsidRPr="004D5ECF">
              <w:t xml:space="preserve">), Prawn (Golda), Shrimp and Prawn, Rice (concurrent with shrimp and prawn, or alternate, </w:t>
            </w:r>
            <w:proofErr w:type="spellStart"/>
            <w:r w:rsidRPr="004D5ECF">
              <w:t>ie</w:t>
            </w:r>
            <w:proofErr w:type="spellEnd"/>
            <w:r w:rsidRPr="004D5ECF">
              <w:t xml:space="preserve"> planted during dry season).</w:t>
            </w:r>
          </w:p>
        </w:tc>
      </w:tr>
      <w:tr w:rsidR="00571BA3" w:rsidRPr="004D5ECF" w14:paraId="321E1A72" w14:textId="77777777" w:rsidTr="00571BA3">
        <w:tc>
          <w:tcPr>
            <w:tcW w:w="1072" w:type="pct"/>
          </w:tcPr>
          <w:p w14:paraId="31E24EDB" w14:textId="741E1F91" w:rsidR="00571BA3" w:rsidRPr="004D5ECF" w:rsidRDefault="00FB504D" w:rsidP="00FB504D">
            <w:r>
              <w:t>Finfish</w:t>
            </w:r>
          </w:p>
        </w:tc>
        <w:tc>
          <w:tcPr>
            <w:tcW w:w="1308" w:type="pct"/>
          </w:tcPr>
          <w:p w14:paraId="6A0139B9" w14:textId="2D8D5667" w:rsidR="00571BA3" w:rsidRDefault="00FB504D" w:rsidP="004D5ECF">
            <w:r>
              <w:t>2.2</w:t>
            </w:r>
          </w:p>
        </w:tc>
        <w:tc>
          <w:tcPr>
            <w:tcW w:w="1308" w:type="pct"/>
          </w:tcPr>
          <w:p w14:paraId="5680A5DB" w14:textId="22386EAF" w:rsidR="00571BA3" w:rsidRDefault="00FB504D" w:rsidP="004D5ECF">
            <w:r>
              <w:t>L</w:t>
            </w:r>
          </w:p>
        </w:tc>
        <w:tc>
          <w:tcPr>
            <w:tcW w:w="1312" w:type="pct"/>
          </w:tcPr>
          <w:p w14:paraId="51F7FFD3" w14:textId="5D851B99" w:rsidR="00571BA3" w:rsidRPr="004D5ECF" w:rsidRDefault="00571BA3" w:rsidP="004D5ECF">
            <w:r>
              <w:t>Finfish stocked in pond (Carps, tilapia)</w:t>
            </w:r>
          </w:p>
        </w:tc>
      </w:tr>
      <w:tr w:rsidR="00571BA3" w:rsidRPr="004D5ECF" w14:paraId="38EBD239" w14:textId="77777777" w:rsidTr="00571BA3">
        <w:tc>
          <w:tcPr>
            <w:tcW w:w="1072" w:type="pct"/>
          </w:tcPr>
          <w:p w14:paraId="47E94441" w14:textId="7286F1B8" w:rsidR="00571BA3" w:rsidRPr="004D5ECF" w:rsidRDefault="00FB504D" w:rsidP="00FB504D">
            <w:r>
              <w:t>Main Pond Dimensions</w:t>
            </w:r>
          </w:p>
        </w:tc>
        <w:tc>
          <w:tcPr>
            <w:tcW w:w="1308" w:type="pct"/>
          </w:tcPr>
          <w:p w14:paraId="2874DCDA" w14:textId="39C4A7ED" w:rsidR="00571BA3" w:rsidRDefault="00FB504D" w:rsidP="004D5ECF">
            <w:r>
              <w:t>2.3</w:t>
            </w:r>
          </w:p>
        </w:tc>
        <w:tc>
          <w:tcPr>
            <w:tcW w:w="1308" w:type="pct"/>
          </w:tcPr>
          <w:p w14:paraId="43159926" w14:textId="213B151E" w:rsidR="00571BA3" w:rsidRDefault="00FB504D" w:rsidP="004D5ECF">
            <w:r>
              <w:t>M</w:t>
            </w:r>
          </w:p>
        </w:tc>
        <w:tc>
          <w:tcPr>
            <w:tcW w:w="1312" w:type="pct"/>
          </w:tcPr>
          <w:p w14:paraId="5AEC5E55" w14:textId="2067A444" w:rsidR="00571BA3" w:rsidRDefault="00571BA3" w:rsidP="004D5ECF">
            <w:r>
              <w:t xml:space="preserve">Pond dimensions. Bangladesh units of </w:t>
            </w:r>
            <w:proofErr w:type="spellStart"/>
            <w:r>
              <w:t>deicmels</w:t>
            </w:r>
            <w:proofErr w:type="spellEnd"/>
            <w:r>
              <w:t xml:space="preserve"> (1 </w:t>
            </w:r>
            <w:proofErr w:type="spellStart"/>
            <w:r>
              <w:t>dec</w:t>
            </w:r>
            <w:proofErr w:type="spellEnd"/>
            <w:r>
              <w:t xml:space="preserve"> = 40.46m</w:t>
            </w:r>
            <w:r w:rsidRPr="004D5ECF">
              <w:rPr>
                <w:vertAlign w:val="superscript"/>
              </w:rPr>
              <w:t>2</w:t>
            </w:r>
            <w:r>
              <w:t>) and feet.  Canal depth (feet, Dike area (</w:t>
            </w:r>
            <w:proofErr w:type="spellStart"/>
            <w:r>
              <w:t>Decimels</w:t>
            </w:r>
            <w:proofErr w:type="spellEnd"/>
            <w:r>
              <w:t>), Water surface area, (</w:t>
            </w:r>
            <w:proofErr w:type="spellStart"/>
            <w:r>
              <w:t>dec</w:t>
            </w:r>
            <w:proofErr w:type="spellEnd"/>
            <w:r>
              <w:t>) Number of ponds</w:t>
            </w:r>
          </w:p>
        </w:tc>
      </w:tr>
      <w:tr w:rsidR="00571BA3" w:rsidRPr="004D5ECF" w14:paraId="7C6D9562" w14:textId="77777777" w:rsidTr="00571BA3">
        <w:tc>
          <w:tcPr>
            <w:tcW w:w="1072" w:type="pct"/>
          </w:tcPr>
          <w:p w14:paraId="49ECAB66" w14:textId="06B65F02" w:rsidR="00571BA3" w:rsidRPr="004D5ECF" w:rsidRDefault="00FB504D" w:rsidP="00FB504D">
            <w:r>
              <w:lastRenderedPageBreak/>
              <w:t>Water sources</w:t>
            </w:r>
          </w:p>
        </w:tc>
        <w:tc>
          <w:tcPr>
            <w:tcW w:w="1308" w:type="pct"/>
          </w:tcPr>
          <w:p w14:paraId="66D6423B" w14:textId="59D57042" w:rsidR="00571BA3" w:rsidRDefault="00FB504D" w:rsidP="004D5ECF">
            <w:r>
              <w:t>2.4</w:t>
            </w:r>
          </w:p>
        </w:tc>
        <w:tc>
          <w:tcPr>
            <w:tcW w:w="1308" w:type="pct"/>
          </w:tcPr>
          <w:p w14:paraId="74C1DEE1" w14:textId="1D678A53" w:rsidR="00571BA3" w:rsidRDefault="00FB504D" w:rsidP="004D5ECF">
            <w:r>
              <w:t>N</w:t>
            </w:r>
          </w:p>
        </w:tc>
        <w:tc>
          <w:tcPr>
            <w:tcW w:w="1312" w:type="pct"/>
          </w:tcPr>
          <w:p w14:paraId="177847F7" w14:textId="2EA1157B" w:rsidR="00571BA3" w:rsidRDefault="00571BA3" w:rsidP="004D5ECF">
            <w:r>
              <w:t>Water sources (ground, river, tides)</w:t>
            </w:r>
          </w:p>
        </w:tc>
      </w:tr>
      <w:tr w:rsidR="00571BA3" w:rsidRPr="004D5ECF" w14:paraId="6C0F2248" w14:textId="77777777" w:rsidTr="00571BA3">
        <w:tc>
          <w:tcPr>
            <w:tcW w:w="1072" w:type="pct"/>
          </w:tcPr>
          <w:p w14:paraId="1308DBD2" w14:textId="4FEE0D40" w:rsidR="00571BA3" w:rsidRPr="004D5ECF" w:rsidRDefault="00FB504D" w:rsidP="00FB504D">
            <w:r>
              <w:t>Accreditation scheme</w:t>
            </w:r>
          </w:p>
        </w:tc>
        <w:tc>
          <w:tcPr>
            <w:tcW w:w="1308" w:type="pct"/>
          </w:tcPr>
          <w:p w14:paraId="55DC0678" w14:textId="79A7775E" w:rsidR="00571BA3" w:rsidRDefault="00FB504D" w:rsidP="004D5ECF">
            <w:r>
              <w:t>2.5</w:t>
            </w:r>
          </w:p>
        </w:tc>
        <w:tc>
          <w:tcPr>
            <w:tcW w:w="1308" w:type="pct"/>
          </w:tcPr>
          <w:p w14:paraId="5968189C" w14:textId="289B4A4F" w:rsidR="00571BA3" w:rsidRDefault="00FB504D" w:rsidP="004D5ECF">
            <w:r>
              <w:t>O</w:t>
            </w:r>
          </w:p>
        </w:tc>
        <w:tc>
          <w:tcPr>
            <w:tcW w:w="1312" w:type="pct"/>
          </w:tcPr>
          <w:p w14:paraId="55E5CDA5" w14:textId="4C905DB7" w:rsidR="00571BA3" w:rsidRDefault="00571BA3" w:rsidP="004D5ECF">
            <w:r>
              <w:t>Participation in farm schemes (</w:t>
            </w:r>
            <w:proofErr w:type="spellStart"/>
            <w:r>
              <w:t>ie</w:t>
            </w:r>
            <w:proofErr w:type="spellEnd"/>
            <w:r>
              <w:t xml:space="preserve"> are they part of an improvement or accreditation scheme)</w:t>
            </w:r>
          </w:p>
        </w:tc>
      </w:tr>
      <w:tr w:rsidR="00571BA3" w:rsidRPr="004D5ECF" w14:paraId="4FDD8592" w14:textId="77777777" w:rsidTr="00571BA3">
        <w:tc>
          <w:tcPr>
            <w:tcW w:w="1072" w:type="pct"/>
          </w:tcPr>
          <w:p w14:paraId="1BA32137" w14:textId="4C254189" w:rsidR="00571BA3" w:rsidRPr="004D5ECF" w:rsidRDefault="00FB504D" w:rsidP="00FB504D">
            <w:r>
              <w:t>Stocking</w:t>
            </w:r>
            <w:r w:rsidR="00F43003">
              <w:t xml:space="preserve"> amounts</w:t>
            </w:r>
          </w:p>
        </w:tc>
        <w:tc>
          <w:tcPr>
            <w:tcW w:w="1308" w:type="pct"/>
          </w:tcPr>
          <w:p w14:paraId="60DABFEE" w14:textId="207720DA" w:rsidR="00571BA3" w:rsidRDefault="00FB504D" w:rsidP="004D5ECF">
            <w:r>
              <w:t>3.1</w:t>
            </w:r>
          </w:p>
        </w:tc>
        <w:tc>
          <w:tcPr>
            <w:tcW w:w="1308" w:type="pct"/>
          </w:tcPr>
          <w:p w14:paraId="4E2168B3" w14:textId="153418D3" w:rsidR="00571BA3" w:rsidRDefault="00FB504D" w:rsidP="004D5ECF">
            <w:r>
              <w:t>P</w:t>
            </w:r>
          </w:p>
        </w:tc>
        <w:tc>
          <w:tcPr>
            <w:tcW w:w="1312" w:type="pct"/>
          </w:tcPr>
          <w:p w14:paraId="5C3DF499" w14:textId="0984FE6E" w:rsidR="00571BA3" w:rsidRDefault="00571BA3" w:rsidP="004D5ECF">
            <w:r>
              <w:t xml:space="preserve">Stocking quantities per year for shrimp, prawn (in 1000s of </w:t>
            </w:r>
            <w:proofErr w:type="spellStart"/>
            <w:r>
              <w:t>postlarvae</w:t>
            </w:r>
            <w:proofErr w:type="spellEnd"/>
            <w:r>
              <w:t xml:space="preserve">) and finfish species (in </w:t>
            </w:r>
            <w:proofErr w:type="spellStart"/>
            <w:r>
              <w:t>grammes</w:t>
            </w:r>
            <w:proofErr w:type="spellEnd"/>
            <w:r>
              <w:t>)</w:t>
            </w:r>
          </w:p>
        </w:tc>
      </w:tr>
      <w:tr w:rsidR="00F43003" w:rsidRPr="004D5ECF" w14:paraId="1541E6AB" w14:textId="77777777" w:rsidTr="00571BA3">
        <w:tc>
          <w:tcPr>
            <w:tcW w:w="1072" w:type="pct"/>
          </w:tcPr>
          <w:p w14:paraId="30288BBB" w14:textId="1F4B1472" w:rsidR="00F43003" w:rsidRDefault="00F43003" w:rsidP="00F43003">
            <w:r>
              <w:t>Stocking frequency</w:t>
            </w:r>
          </w:p>
        </w:tc>
        <w:tc>
          <w:tcPr>
            <w:tcW w:w="1308" w:type="pct"/>
          </w:tcPr>
          <w:p w14:paraId="1E85594E" w14:textId="0992F44D" w:rsidR="00F43003" w:rsidRDefault="00F43003" w:rsidP="004D5ECF">
            <w:r>
              <w:t>3.2</w:t>
            </w:r>
          </w:p>
        </w:tc>
        <w:tc>
          <w:tcPr>
            <w:tcW w:w="1308" w:type="pct"/>
          </w:tcPr>
          <w:p w14:paraId="7CBFCD0A" w14:textId="1AB2857A" w:rsidR="00F43003" w:rsidRDefault="00F43003" w:rsidP="004D5ECF">
            <w:r>
              <w:t>Q</w:t>
            </w:r>
          </w:p>
        </w:tc>
        <w:tc>
          <w:tcPr>
            <w:tcW w:w="1312" w:type="pct"/>
          </w:tcPr>
          <w:p w14:paraId="6529F250" w14:textId="4311D811" w:rsidR="00F43003" w:rsidRDefault="00F43003" w:rsidP="004D5ECF">
            <w:r>
              <w:t>Number of times stocking occurs in a season</w:t>
            </w:r>
          </w:p>
        </w:tc>
      </w:tr>
      <w:tr w:rsidR="00571BA3" w:rsidRPr="004D5ECF" w14:paraId="7A7A0B79" w14:textId="77777777" w:rsidTr="00571BA3">
        <w:tc>
          <w:tcPr>
            <w:tcW w:w="1072" w:type="pct"/>
          </w:tcPr>
          <w:p w14:paraId="005A12C7" w14:textId="78DDC181" w:rsidR="00571BA3" w:rsidRPr="004D5ECF" w:rsidRDefault="00F43003" w:rsidP="00F43003">
            <w:r>
              <w:t>Production</w:t>
            </w:r>
          </w:p>
        </w:tc>
        <w:tc>
          <w:tcPr>
            <w:tcW w:w="1308" w:type="pct"/>
          </w:tcPr>
          <w:p w14:paraId="3C553829" w14:textId="0525BB69" w:rsidR="00571BA3" w:rsidRDefault="00F43003" w:rsidP="004D5ECF">
            <w:r>
              <w:t>4.1</w:t>
            </w:r>
          </w:p>
        </w:tc>
        <w:tc>
          <w:tcPr>
            <w:tcW w:w="1308" w:type="pct"/>
          </w:tcPr>
          <w:p w14:paraId="759B2065" w14:textId="289A5093" w:rsidR="00571BA3" w:rsidRDefault="00F43003" w:rsidP="004D5ECF">
            <w:r>
              <w:t>R</w:t>
            </w:r>
          </w:p>
        </w:tc>
        <w:tc>
          <w:tcPr>
            <w:tcW w:w="1312" w:type="pct"/>
          </w:tcPr>
          <w:p w14:paraId="1A8EFC84" w14:textId="72BA7158" w:rsidR="00571BA3" w:rsidRDefault="00571BA3" w:rsidP="004D5ECF">
            <w:r>
              <w:t>Harvest weights – for shrimp and prawn totals (Kg) and average size (</w:t>
            </w:r>
            <w:proofErr w:type="spellStart"/>
            <w:r>
              <w:t>grammes</w:t>
            </w:r>
            <w:proofErr w:type="spellEnd"/>
            <w:r>
              <w:t xml:space="preserve">).  For finfish / Kg and </w:t>
            </w:r>
            <w:proofErr w:type="spellStart"/>
            <w:r>
              <w:t>avg</w:t>
            </w:r>
            <w:proofErr w:type="spellEnd"/>
            <w:r>
              <w:t xml:space="preserve"> size / g</w:t>
            </w:r>
          </w:p>
        </w:tc>
      </w:tr>
      <w:tr w:rsidR="00571BA3" w:rsidRPr="004D5ECF" w14:paraId="052F5501" w14:textId="77777777" w:rsidTr="00571BA3">
        <w:tc>
          <w:tcPr>
            <w:tcW w:w="1072" w:type="pct"/>
          </w:tcPr>
          <w:p w14:paraId="37172004" w14:textId="7E8FC38D" w:rsidR="00571BA3" w:rsidRPr="004D5ECF" w:rsidRDefault="00F43003" w:rsidP="00F43003">
            <w:proofErr w:type="spellStart"/>
            <w:r>
              <w:t>Postlarvae</w:t>
            </w:r>
            <w:proofErr w:type="spellEnd"/>
            <w:r>
              <w:t xml:space="preserve"> (seed) source</w:t>
            </w:r>
          </w:p>
        </w:tc>
        <w:tc>
          <w:tcPr>
            <w:tcW w:w="1308" w:type="pct"/>
          </w:tcPr>
          <w:p w14:paraId="53C4FED0" w14:textId="216EEA71" w:rsidR="00571BA3" w:rsidRDefault="00F43003" w:rsidP="004D5ECF">
            <w:r>
              <w:t>3.3</w:t>
            </w:r>
          </w:p>
        </w:tc>
        <w:tc>
          <w:tcPr>
            <w:tcW w:w="1308" w:type="pct"/>
          </w:tcPr>
          <w:p w14:paraId="5F191A5A" w14:textId="53D0E9CE" w:rsidR="00571BA3" w:rsidRDefault="00F43003" w:rsidP="004D5ECF">
            <w:r>
              <w:t>S</w:t>
            </w:r>
          </w:p>
        </w:tc>
        <w:tc>
          <w:tcPr>
            <w:tcW w:w="1312" w:type="pct"/>
          </w:tcPr>
          <w:p w14:paraId="0D341DA3" w14:textId="5B36C464" w:rsidR="00571BA3" w:rsidRDefault="00571BA3" w:rsidP="004D5ECF">
            <w:r>
              <w:t xml:space="preserve">Source of post larvae (seed for shrimp and prawn) </w:t>
            </w:r>
          </w:p>
          <w:p w14:paraId="2361A413" w14:textId="77777777" w:rsidR="00571BA3" w:rsidRDefault="00571BA3" w:rsidP="00C14F8E">
            <w:pPr>
              <w:pStyle w:val="ListParagraph"/>
              <w:numPr>
                <w:ilvl w:val="0"/>
                <w:numId w:val="3"/>
              </w:numPr>
            </w:pPr>
            <w:r>
              <w:t>Hatchery – SPF (specific pathogen free, PCR tested, untested)</w:t>
            </w:r>
          </w:p>
          <w:p w14:paraId="73E026AB" w14:textId="77777777" w:rsidR="00571BA3" w:rsidRDefault="00571BA3" w:rsidP="00C14F8E">
            <w:pPr>
              <w:pStyle w:val="ListParagraph"/>
              <w:numPr>
                <w:ilvl w:val="0"/>
                <w:numId w:val="3"/>
              </w:numPr>
            </w:pPr>
            <w:r>
              <w:t>Nursery</w:t>
            </w:r>
          </w:p>
          <w:p w14:paraId="7938700B" w14:textId="77777777" w:rsidR="00571BA3" w:rsidRDefault="00571BA3" w:rsidP="00C14F8E">
            <w:pPr>
              <w:pStyle w:val="ListParagraph"/>
              <w:numPr>
                <w:ilvl w:val="0"/>
                <w:numId w:val="3"/>
              </w:numPr>
            </w:pPr>
            <w:r>
              <w:t>Wild</w:t>
            </w:r>
          </w:p>
        </w:tc>
      </w:tr>
      <w:tr w:rsidR="00571BA3" w:rsidRPr="004D5ECF" w14:paraId="271523AA" w14:textId="77777777" w:rsidTr="00571BA3">
        <w:tc>
          <w:tcPr>
            <w:tcW w:w="1072" w:type="pct"/>
          </w:tcPr>
          <w:p w14:paraId="03DCB659" w14:textId="4823604E" w:rsidR="00571BA3" w:rsidRPr="004D5ECF" w:rsidRDefault="00F43003" w:rsidP="00F43003">
            <w:proofErr w:type="spellStart"/>
            <w:r>
              <w:t>Postlarvae</w:t>
            </w:r>
            <w:proofErr w:type="spellEnd"/>
            <w:r>
              <w:t xml:space="preserve"> (seed) preference</w:t>
            </w:r>
          </w:p>
        </w:tc>
        <w:tc>
          <w:tcPr>
            <w:tcW w:w="1308" w:type="pct"/>
          </w:tcPr>
          <w:p w14:paraId="3C0EE8D0" w14:textId="103258F2" w:rsidR="00571BA3" w:rsidRDefault="00F43003" w:rsidP="004D5ECF">
            <w:r>
              <w:t>3.4</w:t>
            </w:r>
          </w:p>
        </w:tc>
        <w:tc>
          <w:tcPr>
            <w:tcW w:w="1308" w:type="pct"/>
          </w:tcPr>
          <w:p w14:paraId="757DA004" w14:textId="768AEFC3" w:rsidR="00571BA3" w:rsidRDefault="00F43003" w:rsidP="004D5ECF">
            <w:r>
              <w:t>T</w:t>
            </w:r>
          </w:p>
        </w:tc>
        <w:tc>
          <w:tcPr>
            <w:tcW w:w="1312" w:type="pct"/>
          </w:tcPr>
          <w:p w14:paraId="454C2389" w14:textId="6114C95B" w:rsidR="00571BA3" w:rsidRDefault="00571BA3" w:rsidP="004D5ECF">
            <w:r>
              <w:t xml:space="preserve">Preference for </w:t>
            </w:r>
            <w:proofErr w:type="spellStart"/>
            <w:r>
              <w:t>postlarvae</w:t>
            </w:r>
            <w:proofErr w:type="spellEnd"/>
          </w:p>
          <w:p w14:paraId="14FC293F" w14:textId="77777777" w:rsidR="00571BA3" w:rsidRDefault="00571BA3" w:rsidP="00C14F8E">
            <w:pPr>
              <w:pStyle w:val="ListParagraph"/>
              <w:numPr>
                <w:ilvl w:val="0"/>
                <w:numId w:val="3"/>
              </w:numPr>
            </w:pPr>
            <w:r>
              <w:t>Hatchery – SPF (specific pathogen free, PCR tested, untested)</w:t>
            </w:r>
          </w:p>
          <w:p w14:paraId="28C70DA3" w14:textId="77777777" w:rsidR="00571BA3" w:rsidRDefault="00571BA3" w:rsidP="00C14F8E">
            <w:pPr>
              <w:pStyle w:val="ListParagraph"/>
              <w:numPr>
                <w:ilvl w:val="0"/>
                <w:numId w:val="3"/>
              </w:numPr>
            </w:pPr>
            <w:r>
              <w:t>Nursery</w:t>
            </w:r>
          </w:p>
          <w:p w14:paraId="7762DF15" w14:textId="77777777" w:rsidR="00571BA3" w:rsidRDefault="00571BA3" w:rsidP="00C14F8E">
            <w:pPr>
              <w:pStyle w:val="ListParagraph"/>
              <w:numPr>
                <w:ilvl w:val="0"/>
                <w:numId w:val="3"/>
              </w:numPr>
            </w:pPr>
            <w:r>
              <w:t>Wild</w:t>
            </w:r>
          </w:p>
        </w:tc>
      </w:tr>
      <w:tr w:rsidR="00571BA3" w:rsidRPr="004D5ECF" w14:paraId="3E07A5B3" w14:textId="77777777" w:rsidTr="00571BA3">
        <w:tc>
          <w:tcPr>
            <w:tcW w:w="1072" w:type="pct"/>
          </w:tcPr>
          <w:p w14:paraId="7105EE1F" w14:textId="54B68450" w:rsidR="00571BA3" w:rsidRPr="004D5ECF" w:rsidRDefault="00F43003" w:rsidP="00F43003">
            <w:proofErr w:type="spellStart"/>
            <w:r>
              <w:t>Postlarvae</w:t>
            </w:r>
            <w:proofErr w:type="spellEnd"/>
            <w:r>
              <w:t xml:space="preserve"> (seed) availability</w:t>
            </w:r>
          </w:p>
        </w:tc>
        <w:tc>
          <w:tcPr>
            <w:tcW w:w="1308" w:type="pct"/>
          </w:tcPr>
          <w:p w14:paraId="41D4911C" w14:textId="78FED51E" w:rsidR="00571BA3" w:rsidRDefault="00F43003" w:rsidP="004D5ECF">
            <w:r>
              <w:t>3.5</w:t>
            </w:r>
          </w:p>
        </w:tc>
        <w:tc>
          <w:tcPr>
            <w:tcW w:w="1308" w:type="pct"/>
          </w:tcPr>
          <w:p w14:paraId="5172A081" w14:textId="6342D3F6" w:rsidR="00571BA3" w:rsidRDefault="00F43003" w:rsidP="004D5ECF">
            <w:r>
              <w:t>U</w:t>
            </w:r>
          </w:p>
        </w:tc>
        <w:tc>
          <w:tcPr>
            <w:tcW w:w="1312" w:type="pct"/>
          </w:tcPr>
          <w:p w14:paraId="0B8D1267" w14:textId="6F70B23C" w:rsidR="00571BA3" w:rsidRDefault="00571BA3" w:rsidP="004D5ECF">
            <w:r>
              <w:t>Availability of preferred source (Y/N)</w:t>
            </w:r>
          </w:p>
        </w:tc>
      </w:tr>
      <w:tr w:rsidR="00571BA3" w:rsidRPr="004D5ECF" w14:paraId="0B87709C" w14:textId="77777777" w:rsidTr="00571BA3">
        <w:tc>
          <w:tcPr>
            <w:tcW w:w="1072" w:type="pct"/>
          </w:tcPr>
          <w:p w14:paraId="466CAB47" w14:textId="377FF1EA" w:rsidR="00571BA3" w:rsidRPr="004D5ECF" w:rsidRDefault="00F43003" w:rsidP="00F43003">
            <w:proofErr w:type="spellStart"/>
            <w:r>
              <w:t>Postlarvae</w:t>
            </w:r>
            <w:proofErr w:type="spellEnd"/>
            <w:r>
              <w:t xml:space="preserve"> (seed) availability reasons</w:t>
            </w:r>
          </w:p>
        </w:tc>
        <w:tc>
          <w:tcPr>
            <w:tcW w:w="1308" w:type="pct"/>
          </w:tcPr>
          <w:p w14:paraId="469A7285" w14:textId="70ACA640" w:rsidR="00571BA3" w:rsidRDefault="00F43003" w:rsidP="00C14F8E">
            <w:r>
              <w:t>3.6</w:t>
            </w:r>
          </w:p>
        </w:tc>
        <w:tc>
          <w:tcPr>
            <w:tcW w:w="1308" w:type="pct"/>
          </w:tcPr>
          <w:p w14:paraId="3363F7AE" w14:textId="42707E5E" w:rsidR="00571BA3" w:rsidRDefault="00F43003" w:rsidP="00C14F8E">
            <w:r>
              <w:t>V</w:t>
            </w:r>
          </w:p>
        </w:tc>
        <w:tc>
          <w:tcPr>
            <w:tcW w:w="1312" w:type="pct"/>
          </w:tcPr>
          <w:p w14:paraId="51F3A82C" w14:textId="358466AE" w:rsidR="00571BA3" w:rsidRDefault="00571BA3" w:rsidP="00C14F8E">
            <w:r>
              <w:t>Reasons for source unavailability (expense, supply)</w:t>
            </w:r>
          </w:p>
        </w:tc>
      </w:tr>
      <w:tr w:rsidR="00571BA3" w:rsidRPr="004D5ECF" w14:paraId="1E3DEBC9" w14:textId="77777777" w:rsidTr="00571BA3">
        <w:tc>
          <w:tcPr>
            <w:tcW w:w="1072" w:type="pct"/>
          </w:tcPr>
          <w:p w14:paraId="65F7D53B" w14:textId="31F9BD85" w:rsidR="00571BA3" w:rsidRPr="004D5ECF" w:rsidRDefault="00F43003" w:rsidP="00F43003">
            <w:r>
              <w:t>Payment type for seed</w:t>
            </w:r>
          </w:p>
        </w:tc>
        <w:tc>
          <w:tcPr>
            <w:tcW w:w="1308" w:type="pct"/>
          </w:tcPr>
          <w:p w14:paraId="56F0BC03" w14:textId="5B0E57ED" w:rsidR="00571BA3" w:rsidRDefault="00F43003" w:rsidP="00C14F8E">
            <w:r>
              <w:t>3.7</w:t>
            </w:r>
          </w:p>
        </w:tc>
        <w:tc>
          <w:tcPr>
            <w:tcW w:w="1308" w:type="pct"/>
          </w:tcPr>
          <w:p w14:paraId="2CFFA601" w14:textId="54E8544F" w:rsidR="00571BA3" w:rsidRDefault="00F43003" w:rsidP="00C14F8E">
            <w:r>
              <w:t>W</w:t>
            </w:r>
          </w:p>
        </w:tc>
        <w:tc>
          <w:tcPr>
            <w:tcW w:w="1312" w:type="pct"/>
          </w:tcPr>
          <w:p w14:paraId="6FBC19FD" w14:textId="1D219937" w:rsidR="00571BA3" w:rsidRDefault="00571BA3" w:rsidP="00C14F8E">
            <w:r>
              <w:t xml:space="preserve">Means of payment for </w:t>
            </w:r>
            <w:proofErr w:type="spellStart"/>
            <w:r>
              <w:t>postlarvae</w:t>
            </w:r>
            <w:proofErr w:type="spellEnd"/>
            <w:r>
              <w:t xml:space="preserve"> – cash/ credit, loan</w:t>
            </w:r>
          </w:p>
        </w:tc>
      </w:tr>
      <w:tr w:rsidR="00571BA3" w:rsidRPr="004D5ECF" w14:paraId="18F674BF" w14:textId="77777777" w:rsidTr="00571BA3">
        <w:tc>
          <w:tcPr>
            <w:tcW w:w="1072" w:type="pct"/>
          </w:tcPr>
          <w:p w14:paraId="488B2EA6" w14:textId="55BBFD1D" w:rsidR="00571BA3" w:rsidRPr="004D5ECF" w:rsidRDefault="00122AF5" w:rsidP="00122AF5">
            <w:r>
              <w:t>Stock health (shrimp)</w:t>
            </w:r>
          </w:p>
        </w:tc>
        <w:tc>
          <w:tcPr>
            <w:tcW w:w="1308" w:type="pct"/>
          </w:tcPr>
          <w:p w14:paraId="2CF1138B" w14:textId="27EA2950" w:rsidR="00571BA3" w:rsidRDefault="00122AF5" w:rsidP="00C14F8E">
            <w:r>
              <w:t>5.1</w:t>
            </w:r>
          </w:p>
        </w:tc>
        <w:tc>
          <w:tcPr>
            <w:tcW w:w="1308" w:type="pct"/>
          </w:tcPr>
          <w:p w14:paraId="44D0A3B5" w14:textId="5D3FAB7E" w:rsidR="00571BA3" w:rsidRDefault="00122AF5" w:rsidP="00C14F8E">
            <w:r>
              <w:t>X</w:t>
            </w:r>
          </w:p>
        </w:tc>
        <w:tc>
          <w:tcPr>
            <w:tcW w:w="1312" w:type="pct"/>
          </w:tcPr>
          <w:p w14:paraId="1E896BBA" w14:textId="669031BA" w:rsidR="00571BA3" w:rsidRDefault="00571BA3" w:rsidP="00C14F8E">
            <w:r>
              <w:t>Shrimp Disease or health problems – see photo sheet for options</w:t>
            </w:r>
          </w:p>
        </w:tc>
      </w:tr>
      <w:tr w:rsidR="00571BA3" w:rsidRPr="004D5ECF" w14:paraId="62B61D22" w14:textId="77777777" w:rsidTr="00571BA3">
        <w:tc>
          <w:tcPr>
            <w:tcW w:w="1072" w:type="pct"/>
          </w:tcPr>
          <w:p w14:paraId="41E98360" w14:textId="0E8313A6" w:rsidR="00571BA3" w:rsidRPr="004D5ECF" w:rsidRDefault="00122AF5" w:rsidP="00122AF5">
            <w:r>
              <w:t>Stock health (prawn)</w:t>
            </w:r>
          </w:p>
        </w:tc>
        <w:tc>
          <w:tcPr>
            <w:tcW w:w="1308" w:type="pct"/>
          </w:tcPr>
          <w:p w14:paraId="6705DB16" w14:textId="5595771C" w:rsidR="00571BA3" w:rsidRDefault="00122AF5" w:rsidP="00C14F8E">
            <w:r>
              <w:t>5.2</w:t>
            </w:r>
          </w:p>
        </w:tc>
        <w:tc>
          <w:tcPr>
            <w:tcW w:w="1308" w:type="pct"/>
          </w:tcPr>
          <w:p w14:paraId="13AC5591" w14:textId="620742AA" w:rsidR="00571BA3" w:rsidRDefault="00122AF5" w:rsidP="00C14F8E">
            <w:r>
              <w:t>Y</w:t>
            </w:r>
          </w:p>
        </w:tc>
        <w:tc>
          <w:tcPr>
            <w:tcW w:w="1312" w:type="pct"/>
          </w:tcPr>
          <w:p w14:paraId="3661D85C" w14:textId="13252941" w:rsidR="00571BA3" w:rsidRDefault="00571BA3" w:rsidP="00C14F8E">
            <w:r>
              <w:t>Prawn Disease or health problems – see photo sheet for options</w:t>
            </w:r>
          </w:p>
        </w:tc>
      </w:tr>
      <w:tr w:rsidR="00571BA3" w:rsidRPr="004D5ECF" w14:paraId="77B4F120" w14:textId="77777777" w:rsidTr="00571BA3">
        <w:tc>
          <w:tcPr>
            <w:tcW w:w="1072" w:type="pct"/>
          </w:tcPr>
          <w:p w14:paraId="7F8887C6" w14:textId="0E16DE95" w:rsidR="00571BA3" w:rsidRPr="004D5ECF" w:rsidRDefault="00122AF5" w:rsidP="00122AF5">
            <w:r>
              <w:t>Reported mortality</w:t>
            </w:r>
          </w:p>
        </w:tc>
        <w:tc>
          <w:tcPr>
            <w:tcW w:w="1308" w:type="pct"/>
          </w:tcPr>
          <w:p w14:paraId="7273CE2B" w14:textId="48403362" w:rsidR="00571BA3" w:rsidRDefault="00122AF5" w:rsidP="00C14F8E">
            <w:r>
              <w:t>5.3</w:t>
            </w:r>
          </w:p>
        </w:tc>
        <w:tc>
          <w:tcPr>
            <w:tcW w:w="1308" w:type="pct"/>
          </w:tcPr>
          <w:p w14:paraId="2DEF3AB3" w14:textId="62000F64" w:rsidR="00571BA3" w:rsidRDefault="00122AF5" w:rsidP="00C14F8E">
            <w:r>
              <w:t>Z</w:t>
            </w:r>
          </w:p>
        </w:tc>
        <w:tc>
          <w:tcPr>
            <w:tcW w:w="1312" w:type="pct"/>
          </w:tcPr>
          <w:p w14:paraId="33CDC2BF" w14:textId="555B62EE" w:rsidR="00571BA3" w:rsidRDefault="00571BA3" w:rsidP="00C14F8E">
            <w:r>
              <w:t>Farmer estimate of mortality of shrimp and or prawn stock (%)</w:t>
            </w:r>
          </w:p>
        </w:tc>
      </w:tr>
      <w:tr w:rsidR="00571BA3" w:rsidRPr="004D5ECF" w14:paraId="5F3645DF" w14:textId="77777777" w:rsidTr="00571BA3">
        <w:tc>
          <w:tcPr>
            <w:tcW w:w="1072" w:type="pct"/>
          </w:tcPr>
          <w:p w14:paraId="73934D5C" w14:textId="26C5D0FE" w:rsidR="00571BA3" w:rsidRPr="004D5ECF" w:rsidRDefault="00122AF5" w:rsidP="00122AF5">
            <w:r>
              <w:t>Environmental risks</w:t>
            </w:r>
          </w:p>
        </w:tc>
        <w:tc>
          <w:tcPr>
            <w:tcW w:w="1308" w:type="pct"/>
          </w:tcPr>
          <w:p w14:paraId="5E05E970" w14:textId="0DEF5AA5" w:rsidR="00571BA3" w:rsidRDefault="00122AF5" w:rsidP="00C14F8E">
            <w:r>
              <w:t>5.4</w:t>
            </w:r>
          </w:p>
        </w:tc>
        <w:tc>
          <w:tcPr>
            <w:tcW w:w="1308" w:type="pct"/>
          </w:tcPr>
          <w:p w14:paraId="4EA3F4E4" w14:textId="32753286" w:rsidR="00571BA3" w:rsidRDefault="00122AF5" w:rsidP="00C14F8E">
            <w:r>
              <w:t>AA</w:t>
            </w:r>
          </w:p>
        </w:tc>
        <w:tc>
          <w:tcPr>
            <w:tcW w:w="1312" w:type="pct"/>
          </w:tcPr>
          <w:p w14:paraId="750BC29F" w14:textId="4DABB0A1" w:rsidR="00571BA3" w:rsidRDefault="00571BA3" w:rsidP="00C14F8E">
            <w:r>
              <w:t xml:space="preserve">Other risks faced by stock – water quality, flood, theft </w:t>
            </w:r>
            <w:proofErr w:type="spellStart"/>
            <w:r>
              <w:t>etc</w:t>
            </w:r>
            <w:proofErr w:type="spellEnd"/>
          </w:p>
        </w:tc>
      </w:tr>
      <w:tr w:rsidR="00571BA3" w:rsidRPr="004D5ECF" w14:paraId="7FCF4D6A" w14:textId="77777777" w:rsidTr="00571BA3">
        <w:tc>
          <w:tcPr>
            <w:tcW w:w="1072" w:type="pct"/>
          </w:tcPr>
          <w:p w14:paraId="40235C72" w14:textId="5A73D12E" w:rsidR="00571BA3" w:rsidRPr="004D5ECF" w:rsidRDefault="00122AF5" w:rsidP="00122AF5">
            <w:r>
              <w:t>Water problems</w:t>
            </w:r>
          </w:p>
        </w:tc>
        <w:tc>
          <w:tcPr>
            <w:tcW w:w="1308" w:type="pct"/>
          </w:tcPr>
          <w:p w14:paraId="63F85C6D" w14:textId="282CAEEC" w:rsidR="00571BA3" w:rsidRDefault="00122AF5" w:rsidP="00C14F8E">
            <w:r>
              <w:t>6.1</w:t>
            </w:r>
          </w:p>
        </w:tc>
        <w:tc>
          <w:tcPr>
            <w:tcW w:w="1308" w:type="pct"/>
          </w:tcPr>
          <w:p w14:paraId="4DFBDF69" w14:textId="553F6C13" w:rsidR="00571BA3" w:rsidRDefault="00122AF5" w:rsidP="00C14F8E">
            <w:r>
              <w:t>AB</w:t>
            </w:r>
          </w:p>
        </w:tc>
        <w:tc>
          <w:tcPr>
            <w:tcW w:w="1312" w:type="pct"/>
          </w:tcPr>
          <w:p w14:paraId="279E527D" w14:textId="02F6B7F5" w:rsidR="00571BA3" w:rsidRDefault="00571BA3" w:rsidP="00C14F8E">
            <w:r>
              <w:t>Water problems faced by farmer – temperature changes, salinity, flooding</w:t>
            </w:r>
          </w:p>
        </w:tc>
      </w:tr>
      <w:tr w:rsidR="00571BA3" w:rsidRPr="004D5ECF" w14:paraId="48718797" w14:textId="77777777" w:rsidTr="00571BA3">
        <w:tc>
          <w:tcPr>
            <w:tcW w:w="1072" w:type="pct"/>
          </w:tcPr>
          <w:p w14:paraId="4ED9CAB3" w14:textId="58D6762F" w:rsidR="00571BA3" w:rsidRPr="004D5ECF" w:rsidRDefault="00122AF5" w:rsidP="00122AF5">
            <w:r>
              <w:t>Water exchange frequency</w:t>
            </w:r>
          </w:p>
        </w:tc>
        <w:tc>
          <w:tcPr>
            <w:tcW w:w="1308" w:type="pct"/>
          </w:tcPr>
          <w:p w14:paraId="49783405" w14:textId="3680D054" w:rsidR="00571BA3" w:rsidRDefault="00122AF5" w:rsidP="00C14F8E">
            <w:r>
              <w:t>6.2</w:t>
            </w:r>
          </w:p>
        </w:tc>
        <w:tc>
          <w:tcPr>
            <w:tcW w:w="1308" w:type="pct"/>
          </w:tcPr>
          <w:p w14:paraId="42851F4F" w14:textId="06C4E589" w:rsidR="00571BA3" w:rsidRDefault="00122AF5" w:rsidP="00C14F8E">
            <w:r>
              <w:t>AC</w:t>
            </w:r>
          </w:p>
        </w:tc>
        <w:tc>
          <w:tcPr>
            <w:tcW w:w="1312" w:type="pct"/>
          </w:tcPr>
          <w:p w14:paraId="14422426" w14:textId="52B69BD5" w:rsidR="00571BA3" w:rsidRDefault="00571BA3" w:rsidP="00C14F8E">
            <w:r>
              <w:t>Water exchange frequency – never, 15 days, monthly, once/twice a year</w:t>
            </w:r>
          </w:p>
        </w:tc>
      </w:tr>
      <w:tr w:rsidR="00571BA3" w:rsidRPr="004D5ECF" w14:paraId="336CB0BC" w14:textId="77777777" w:rsidTr="00571BA3">
        <w:tc>
          <w:tcPr>
            <w:tcW w:w="1072" w:type="pct"/>
          </w:tcPr>
          <w:p w14:paraId="466B9820" w14:textId="06C60E1A" w:rsidR="00571BA3" w:rsidRPr="004D5ECF" w:rsidRDefault="00956640" w:rsidP="00956640">
            <w:r>
              <w:t>Water exchange percentage</w:t>
            </w:r>
          </w:p>
        </w:tc>
        <w:tc>
          <w:tcPr>
            <w:tcW w:w="1308" w:type="pct"/>
          </w:tcPr>
          <w:p w14:paraId="2F15763F" w14:textId="6648124F" w:rsidR="00571BA3" w:rsidRDefault="00956640" w:rsidP="00C14F8E">
            <w:r>
              <w:t>6.3</w:t>
            </w:r>
          </w:p>
        </w:tc>
        <w:tc>
          <w:tcPr>
            <w:tcW w:w="1308" w:type="pct"/>
          </w:tcPr>
          <w:p w14:paraId="3EBBFCA9" w14:textId="05F33035" w:rsidR="00571BA3" w:rsidRDefault="00956640" w:rsidP="00C14F8E">
            <w:r>
              <w:t>AD</w:t>
            </w:r>
          </w:p>
        </w:tc>
        <w:tc>
          <w:tcPr>
            <w:tcW w:w="1312" w:type="pct"/>
          </w:tcPr>
          <w:p w14:paraId="28B7EF86" w14:textId="080EE6E1" w:rsidR="00571BA3" w:rsidRDefault="00571BA3" w:rsidP="00C14F8E">
            <w:r>
              <w:t>Percentage of water changed in the last period (%)</w:t>
            </w:r>
          </w:p>
        </w:tc>
      </w:tr>
      <w:tr w:rsidR="00571BA3" w:rsidRPr="004D5ECF" w14:paraId="2855BDDB" w14:textId="77777777" w:rsidTr="00571BA3">
        <w:tc>
          <w:tcPr>
            <w:tcW w:w="1072" w:type="pct"/>
          </w:tcPr>
          <w:p w14:paraId="6BC4F9F4" w14:textId="45147FBC" w:rsidR="00571BA3" w:rsidRPr="004D5ECF" w:rsidRDefault="00956640" w:rsidP="00956640">
            <w:r>
              <w:t>Water exchange barriers</w:t>
            </w:r>
          </w:p>
        </w:tc>
        <w:tc>
          <w:tcPr>
            <w:tcW w:w="1308" w:type="pct"/>
          </w:tcPr>
          <w:p w14:paraId="18413B42" w14:textId="5478EC90" w:rsidR="00571BA3" w:rsidRDefault="00956640" w:rsidP="00C14F8E">
            <w:r>
              <w:t>6.4</w:t>
            </w:r>
          </w:p>
        </w:tc>
        <w:tc>
          <w:tcPr>
            <w:tcW w:w="1308" w:type="pct"/>
          </w:tcPr>
          <w:p w14:paraId="3218DB07" w14:textId="3E183ED5" w:rsidR="00571BA3" w:rsidRDefault="00956640" w:rsidP="00C14F8E">
            <w:r>
              <w:t>AE</w:t>
            </w:r>
          </w:p>
        </w:tc>
        <w:tc>
          <w:tcPr>
            <w:tcW w:w="1312" w:type="pct"/>
          </w:tcPr>
          <w:p w14:paraId="7EB607CA" w14:textId="4CD8BEB4" w:rsidR="00571BA3" w:rsidRDefault="00571BA3" w:rsidP="00C14F8E">
            <w:r>
              <w:t>Reasons stated for not changing water more frequently</w:t>
            </w:r>
          </w:p>
        </w:tc>
      </w:tr>
      <w:tr w:rsidR="00571BA3" w:rsidRPr="004D5ECF" w14:paraId="543195BA" w14:textId="77777777" w:rsidTr="00571BA3">
        <w:tc>
          <w:tcPr>
            <w:tcW w:w="1072" w:type="pct"/>
          </w:tcPr>
          <w:p w14:paraId="7C613C91" w14:textId="0B1100B0" w:rsidR="00571BA3" w:rsidRPr="004D5ECF" w:rsidRDefault="00956640" w:rsidP="00956640">
            <w:r>
              <w:t>Feed</w:t>
            </w:r>
          </w:p>
        </w:tc>
        <w:tc>
          <w:tcPr>
            <w:tcW w:w="1308" w:type="pct"/>
          </w:tcPr>
          <w:p w14:paraId="06E4F1E9" w14:textId="39760B8E" w:rsidR="00571BA3" w:rsidRDefault="00956640" w:rsidP="00C14F8E">
            <w:r>
              <w:t>7.1</w:t>
            </w:r>
          </w:p>
        </w:tc>
        <w:tc>
          <w:tcPr>
            <w:tcW w:w="1308" w:type="pct"/>
          </w:tcPr>
          <w:p w14:paraId="14569894" w14:textId="00A61471" w:rsidR="00571BA3" w:rsidRDefault="00956640" w:rsidP="00C14F8E">
            <w:r>
              <w:t>AF</w:t>
            </w:r>
          </w:p>
        </w:tc>
        <w:tc>
          <w:tcPr>
            <w:tcW w:w="1312" w:type="pct"/>
          </w:tcPr>
          <w:p w14:paraId="395D87DA" w14:textId="7E977B00" w:rsidR="00571BA3" w:rsidRDefault="00571BA3" w:rsidP="00C14F8E">
            <w:r>
              <w:t>Feed types  (commercial, own food, none)</w:t>
            </w:r>
          </w:p>
        </w:tc>
      </w:tr>
      <w:tr w:rsidR="00571BA3" w:rsidRPr="004D5ECF" w14:paraId="51BEE32F" w14:textId="77777777" w:rsidTr="00571BA3">
        <w:tc>
          <w:tcPr>
            <w:tcW w:w="1072" w:type="pct"/>
          </w:tcPr>
          <w:p w14:paraId="0D49F11E" w14:textId="7D42399A" w:rsidR="00571BA3" w:rsidRPr="004D5ECF" w:rsidRDefault="00956640" w:rsidP="00956640">
            <w:r>
              <w:t>Pre-stock pond treatments</w:t>
            </w:r>
          </w:p>
        </w:tc>
        <w:tc>
          <w:tcPr>
            <w:tcW w:w="1308" w:type="pct"/>
          </w:tcPr>
          <w:p w14:paraId="4A3584CE" w14:textId="70A8CBD8" w:rsidR="00571BA3" w:rsidRDefault="00956640" w:rsidP="00C14F8E">
            <w:r>
              <w:t>7.2</w:t>
            </w:r>
          </w:p>
        </w:tc>
        <w:tc>
          <w:tcPr>
            <w:tcW w:w="1308" w:type="pct"/>
          </w:tcPr>
          <w:p w14:paraId="71FB7597" w14:textId="16A103E6" w:rsidR="00571BA3" w:rsidRDefault="00956640" w:rsidP="00C14F8E">
            <w:r>
              <w:t>AG</w:t>
            </w:r>
          </w:p>
        </w:tc>
        <w:tc>
          <w:tcPr>
            <w:tcW w:w="1312" w:type="pct"/>
          </w:tcPr>
          <w:p w14:paraId="68B3B8A1" w14:textId="592816B1" w:rsidR="00571BA3" w:rsidRDefault="00571BA3" w:rsidP="00C14F8E">
            <w:r>
              <w:t xml:space="preserve">Treatments used (Lime, Pesticides, </w:t>
            </w:r>
            <w:proofErr w:type="spellStart"/>
            <w:r>
              <w:t>Piscicides</w:t>
            </w:r>
            <w:proofErr w:type="spellEnd"/>
            <w:r>
              <w:t>, Ammonium sulphate, fertiliser, disinfectant</w:t>
            </w:r>
          </w:p>
        </w:tc>
      </w:tr>
      <w:tr w:rsidR="00FF3378" w:rsidRPr="004D5ECF" w14:paraId="3C5855A2" w14:textId="77777777" w:rsidTr="00571BA3">
        <w:tc>
          <w:tcPr>
            <w:tcW w:w="1072" w:type="pct"/>
          </w:tcPr>
          <w:p w14:paraId="20CE13EB" w14:textId="23D9F568" w:rsidR="00FF3378" w:rsidRDefault="00FF3378" w:rsidP="00956640">
            <w:r>
              <w:t>Post stocking treatments</w:t>
            </w:r>
          </w:p>
        </w:tc>
        <w:tc>
          <w:tcPr>
            <w:tcW w:w="1308" w:type="pct"/>
          </w:tcPr>
          <w:p w14:paraId="1CDEECC0" w14:textId="67E89191" w:rsidR="00FF3378" w:rsidRDefault="00FF3378" w:rsidP="00C14F8E">
            <w:r>
              <w:t>7.3</w:t>
            </w:r>
          </w:p>
        </w:tc>
        <w:tc>
          <w:tcPr>
            <w:tcW w:w="1308" w:type="pct"/>
          </w:tcPr>
          <w:p w14:paraId="2F2D3514" w14:textId="7BA84A2E" w:rsidR="00FF3378" w:rsidRDefault="00FF3378" w:rsidP="00C14F8E">
            <w:r>
              <w:t>AH</w:t>
            </w:r>
          </w:p>
        </w:tc>
        <w:tc>
          <w:tcPr>
            <w:tcW w:w="1312" w:type="pct"/>
          </w:tcPr>
          <w:p w14:paraId="745A03FF" w14:textId="6025663A" w:rsidR="00FF3378" w:rsidRDefault="00FF3378" w:rsidP="00C14F8E">
            <w:r>
              <w:t>Products used in pond production from list</w:t>
            </w:r>
          </w:p>
        </w:tc>
      </w:tr>
      <w:tr w:rsidR="00571BA3" w:rsidRPr="004D5ECF" w14:paraId="348774DD" w14:textId="77777777" w:rsidTr="00571BA3">
        <w:tc>
          <w:tcPr>
            <w:tcW w:w="1072" w:type="pct"/>
          </w:tcPr>
          <w:p w14:paraId="231E7517" w14:textId="27CF8DAC" w:rsidR="00571BA3" w:rsidRPr="004D5ECF" w:rsidRDefault="00FF3378" w:rsidP="00733996">
            <w:r>
              <w:t xml:space="preserve">Medicines </w:t>
            </w:r>
            <w:r w:rsidR="00733996">
              <w:t>used</w:t>
            </w:r>
          </w:p>
        </w:tc>
        <w:tc>
          <w:tcPr>
            <w:tcW w:w="1308" w:type="pct"/>
          </w:tcPr>
          <w:p w14:paraId="3BC843E3" w14:textId="4E37458E" w:rsidR="00571BA3" w:rsidRDefault="00FF3378" w:rsidP="00C14F8E">
            <w:r>
              <w:t>7.4</w:t>
            </w:r>
          </w:p>
        </w:tc>
        <w:tc>
          <w:tcPr>
            <w:tcW w:w="1308" w:type="pct"/>
          </w:tcPr>
          <w:p w14:paraId="2DA582FE" w14:textId="73C3D2FC" w:rsidR="00571BA3" w:rsidRDefault="00733996" w:rsidP="00C14F8E">
            <w:r>
              <w:t>AI</w:t>
            </w:r>
          </w:p>
        </w:tc>
        <w:tc>
          <w:tcPr>
            <w:tcW w:w="1312" w:type="pct"/>
          </w:tcPr>
          <w:p w14:paraId="627EC639" w14:textId="56DB1445" w:rsidR="00571BA3" w:rsidRDefault="00571BA3" w:rsidP="00C14F8E">
            <w:r>
              <w:t>Medicines applied (names of brands and or compounds)</w:t>
            </w:r>
          </w:p>
        </w:tc>
      </w:tr>
      <w:tr w:rsidR="00571BA3" w:rsidRPr="004D5ECF" w14:paraId="153AB534" w14:textId="77777777" w:rsidTr="00571BA3">
        <w:tc>
          <w:tcPr>
            <w:tcW w:w="1072" w:type="pct"/>
          </w:tcPr>
          <w:p w14:paraId="4B9B1B4D" w14:textId="663C29C4" w:rsidR="00571BA3" w:rsidRPr="004D5ECF" w:rsidRDefault="00733996" w:rsidP="00733996">
            <w:r>
              <w:t>Target of medicines</w:t>
            </w:r>
          </w:p>
        </w:tc>
        <w:tc>
          <w:tcPr>
            <w:tcW w:w="1308" w:type="pct"/>
          </w:tcPr>
          <w:p w14:paraId="37DDAD78" w14:textId="1A0288D6" w:rsidR="00571BA3" w:rsidRDefault="00733996" w:rsidP="00C14F8E">
            <w:r>
              <w:t>7.5</w:t>
            </w:r>
          </w:p>
        </w:tc>
        <w:tc>
          <w:tcPr>
            <w:tcW w:w="1308" w:type="pct"/>
          </w:tcPr>
          <w:p w14:paraId="10DA627A" w14:textId="2D1B43CF" w:rsidR="00571BA3" w:rsidRDefault="00733996" w:rsidP="00C14F8E">
            <w:r>
              <w:t>AJ</w:t>
            </w:r>
          </w:p>
        </w:tc>
        <w:tc>
          <w:tcPr>
            <w:tcW w:w="1312" w:type="pct"/>
          </w:tcPr>
          <w:p w14:paraId="18732AB9" w14:textId="0122BB69" w:rsidR="00571BA3" w:rsidRDefault="00571BA3" w:rsidP="00C14F8E">
            <w:r>
              <w:t xml:space="preserve">Medicines applied to which </w:t>
            </w:r>
            <w:r w:rsidR="00733996">
              <w:t>species</w:t>
            </w:r>
            <w:r>
              <w:t xml:space="preserve"> (Shrimp, prawn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571BA3" w:rsidRPr="004D5ECF" w14:paraId="65F79EA8" w14:textId="77777777" w:rsidTr="00571BA3">
        <w:tc>
          <w:tcPr>
            <w:tcW w:w="1072" w:type="pct"/>
          </w:tcPr>
          <w:p w14:paraId="08465600" w14:textId="5E3A7E8F" w:rsidR="00571BA3" w:rsidRPr="004D5ECF" w:rsidRDefault="00733996" w:rsidP="00733996">
            <w:r>
              <w:t>Frequency of medicine use</w:t>
            </w:r>
          </w:p>
        </w:tc>
        <w:tc>
          <w:tcPr>
            <w:tcW w:w="1308" w:type="pct"/>
          </w:tcPr>
          <w:p w14:paraId="1DDD963A" w14:textId="3E9F5C11" w:rsidR="00571BA3" w:rsidRDefault="00733996" w:rsidP="00C14F8E">
            <w:r>
              <w:t>7.6</w:t>
            </w:r>
          </w:p>
        </w:tc>
        <w:tc>
          <w:tcPr>
            <w:tcW w:w="1308" w:type="pct"/>
          </w:tcPr>
          <w:p w14:paraId="2590417A" w14:textId="05162BEA" w:rsidR="00571BA3" w:rsidRDefault="00733996" w:rsidP="00C14F8E">
            <w:r>
              <w:t>AK</w:t>
            </w:r>
          </w:p>
        </w:tc>
        <w:tc>
          <w:tcPr>
            <w:tcW w:w="1312" w:type="pct"/>
          </w:tcPr>
          <w:p w14:paraId="0D5DE3C4" w14:textId="2500AA41" w:rsidR="00571BA3" w:rsidRDefault="00571BA3" w:rsidP="00C14F8E">
            <w:r>
              <w:t>Number of applications of medicine</w:t>
            </w:r>
          </w:p>
        </w:tc>
      </w:tr>
      <w:tr w:rsidR="00571BA3" w:rsidRPr="004D5ECF" w14:paraId="757494C5" w14:textId="77777777" w:rsidTr="00571BA3">
        <w:tc>
          <w:tcPr>
            <w:tcW w:w="1072" w:type="pct"/>
          </w:tcPr>
          <w:p w14:paraId="678E85AB" w14:textId="6F0F2C7F" w:rsidR="00571BA3" w:rsidRPr="004D5ECF" w:rsidRDefault="00733996" w:rsidP="00733996">
            <w:r>
              <w:t>Effectiveness of medicines</w:t>
            </w:r>
          </w:p>
        </w:tc>
        <w:tc>
          <w:tcPr>
            <w:tcW w:w="1308" w:type="pct"/>
          </w:tcPr>
          <w:p w14:paraId="17A5366D" w14:textId="342AE971" w:rsidR="00571BA3" w:rsidRDefault="00733996" w:rsidP="00C14F8E">
            <w:r>
              <w:t>7.7</w:t>
            </w:r>
          </w:p>
        </w:tc>
        <w:tc>
          <w:tcPr>
            <w:tcW w:w="1308" w:type="pct"/>
          </w:tcPr>
          <w:p w14:paraId="0FBD0FF1" w14:textId="6D4A74C8" w:rsidR="00571BA3" w:rsidRDefault="00733996" w:rsidP="00C14F8E">
            <w:r>
              <w:t>AL</w:t>
            </w:r>
          </w:p>
        </w:tc>
        <w:tc>
          <w:tcPr>
            <w:tcW w:w="1312" w:type="pct"/>
          </w:tcPr>
          <w:p w14:paraId="61AAEDE0" w14:textId="2A2CB233" w:rsidR="00571BA3" w:rsidRDefault="00571BA3" w:rsidP="00C14F8E">
            <w:r>
              <w:t>Effectiveness of medicine (yes, no, partially)</w:t>
            </w:r>
          </w:p>
        </w:tc>
      </w:tr>
      <w:tr w:rsidR="00571BA3" w:rsidRPr="004D5ECF" w14:paraId="0EF7E55C" w14:textId="77777777" w:rsidTr="00571BA3">
        <w:tc>
          <w:tcPr>
            <w:tcW w:w="1072" w:type="pct"/>
          </w:tcPr>
          <w:p w14:paraId="147C4713" w14:textId="59079183" w:rsidR="00571BA3" w:rsidRPr="004D5ECF" w:rsidRDefault="00733996" w:rsidP="00733996">
            <w:r>
              <w:t>Advice sources</w:t>
            </w:r>
          </w:p>
        </w:tc>
        <w:tc>
          <w:tcPr>
            <w:tcW w:w="1308" w:type="pct"/>
          </w:tcPr>
          <w:p w14:paraId="17AF93C4" w14:textId="12663372" w:rsidR="00571BA3" w:rsidRDefault="00733996" w:rsidP="00C14F8E">
            <w:r>
              <w:t>8</w:t>
            </w:r>
          </w:p>
        </w:tc>
        <w:tc>
          <w:tcPr>
            <w:tcW w:w="1308" w:type="pct"/>
          </w:tcPr>
          <w:p w14:paraId="5E9DCC52" w14:textId="75D0629E" w:rsidR="00571BA3" w:rsidRDefault="00733996" w:rsidP="00C14F8E">
            <w:r>
              <w:t>AM</w:t>
            </w:r>
          </w:p>
        </w:tc>
        <w:tc>
          <w:tcPr>
            <w:tcW w:w="1312" w:type="pct"/>
          </w:tcPr>
          <w:p w14:paraId="7EBF60F7" w14:textId="631959FB" w:rsidR="00571BA3" w:rsidRDefault="00571BA3" w:rsidP="00C14F8E">
            <w:r>
              <w:t>Source of advice for animal health (farm shop, other farmers, government, extension worker)</w:t>
            </w:r>
          </w:p>
        </w:tc>
      </w:tr>
      <w:tr w:rsidR="00571BA3" w:rsidRPr="004D5ECF" w14:paraId="784B2EE6" w14:textId="77777777" w:rsidTr="00571BA3">
        <w:tc>
          <w:tcPr>
            <w:tcW w:w="1072" w:type="pct"/>
          </w:tcPr>
          <w:p w14:paraId="5726B730" w14:textId="51CBBC20" w:rsidR="00571BA3" w:rsidRPr="004D5ECF" w:rsidRDefault="00733996" w:rsidP="00733996">
            <w:r>
              <w:t>Costs of cultivation</w:t>
            </w:r>
          </w:p>
        </w:tc>
        <w:tc>
          <w:tcPr>
            <w:tcW w:w="1308" w:type="pct"/>
          </w:tcPr>
          <w:p w14:paraId="2045B9D0" w14:textId="0FFCF5E3" w:rsidR="00571BA3" w:rsidRDefault="00733996" w:rsidP="00C14F8E">
            <w:r>
              <w:t>9</w:t>
            </w:r>
          </w:p>
        </w:tc>
        <w:tc>
          <w:tcPr>
            <w:tcW w:w="1308" w:type="pct"/>
          </w:tcPr>
          <w:p w14:paraId="2EEDD326" w14:textId="7671CC45" w:rsidR="00571BA3" w:rsidRDefault="00733996" w:rsidP="00C14F8E">
            <w:r>
              <w:t>AN</w:t>
            </w:r>
          </w:p>
        </w:tc>
        <w:tc>
          <w:tcPr>
            <w:tcW w:w="1312" w:type="pct"/>
          </w:tcPr>
          <w:p w14:paraId="034E9232" w14:textId="66B45355" w:rsidR="00571BA3" w:rsidRDefault="00571BA3" w:rsidP="00C14F8E">
            <w:r>
              <w:t xml:space="preserve">Costs of farm inputs in BDT (Bangladesh Taka) for feed, medicines, inputs, </w:t>
            </w:r>
            <w:proofErr w:type="spellStart"/>
            <w:r>
              <w:t>postlarvae</w:t>
            </w:r>
            <w:proofErr w:type="spellEnd"/>
            <w:r>
              <w:t xml:space="preserve">, water management, </w:t>
            </w:r>
            <w:proofErr w:type="spellStart"/>
            <w:r>
              <w:t>hird</w:t>
            </w:r>
            <w:proofErr w:type="spellEnd"/>
            <w:r>
              <w:t xml:space="preserve"> labour, land rental</w:t>
            </w:r>
          </w:p>
        </w:tc>
      </w:tr>
      <w:tr w:rsidR="00571BA3" w:rsidRPr="004D5ECF" w14:paraId="21319B94" w14:textId="77777777" w:rsidTr="00571BA3">
        <w:tc>
          <w:tcPr>
            <w:tcW w:w="1072" w:type="pct"/>
          </w:tcPr>
          <w:p w14:paraId="77532A3C" w14:textId="7BAC9C44" w:rsidR="00571BA3" w:rsidRPr="004D5ECF" w:rsidRDefault="00733996" w:rsidP="00733996">
            <w:r>
              <w:t>Harvest decision</w:t>
            </w:r>
          </w:p>
        </w:tc>
        <w:tc>
          <w:tcPr>
            <w:tcW w:w="1308" w:type="pct"/>
          </w:tcPr>
          <w:p w14:paraId="566B3E49" w14:textId="27F3D51D" w:rsidR="00571BA3" w:rsidRDefault="00733996" w:rsidP="00C14F8E">
            <w:r>
              <w:t>10</w:t>
            </w:r>
          </w:p>
        </w:tc>
        <w:tc>
          <w:tcPr>
            <w:tcW w:w="1308" w:type="pct"/>
          </w:tcPr>
          <w:p w14:paraId="0A81A713" w14:textId="50438F7A" w:rsidR="00571BA3" w:rsidRDefault="00733996" w:rsidP="00C14F8E">
            <w:r>
              <w:t>AO</w:t>
            </w:r>
          </w:p>
        </w:tc>
        <w:tc>
          <w:tcPr>
            <w:tcW w:w="1312" w:type="pct"/>
          </w:tcPr>
          <w:p w14:paraId="4C883A4E" w14:textId="74CA2887" w:rsidR="00571BA3" w:rsidRDefault="00571BA3" w:rsidP="00C14F8E">
            <w:r>
              <w:t>Reasons for last harvest (reached market weight, market price was good, needed cash)</w:t>
            </w:r>
          </w:p>
        </w:tc>
      </w:tr>
      <w:tr w:rsidR="00571BA3" w:rsidRPr="004D5ECF" w14:paraId="4EC42F7C" w14:textId="77777777" w:rsidTr="00571BA3">
        <w:tc>
          <w:tcPr>
            <w:tcW w:w="1072" w:type="pct"/>
          </w:tcPr>
          <w:p w14:paraId="072A3D0F" w14:textId="7AD64475" w:rsidR="00571BA3" w:rsidRPr="004D5ECF" w:rsidRDefault="00733996" w:rsidP="00733996">
            <w:r>
              <w:t>Income</w:t>
            </w:r>
          </w:p>
        </w:tc>
        <w:tc>
          <w:tcPr>
            <w:tcW w:w="1308" w:type="pct"/>
          </w:tcPr>
          <w:p w14:paraId="42F133E3" w14:textId="090D2E2C" w:rsidR="00571BA3" w:rsidRDefault="00733996" w:rsidP="00C14F8E">
            <w:r>
              <w:t>11</w:t>
            </w:r>
          </w:p>
        </w:tc>
        <w:tc>
          <w:tcPr>
            <w:tcW w:w="1308" w:type="pct"/>
          </w:tcPr>
          <w:p w14:paraId="5274B552" w14:textId="59B11697" w:rsidR="00571BA3" w:rsidRDefault="00733996" w:rsidP="00C14F8E">
            <w:r>
              <w:t>AP</w:t>
            </w:r>
          </w:p>
        </w:tc>
        <w:tc>
          <w:tcPr>
            <w:tcW w:w="1312" w:type="pct"/>
          </w:tcPr>
          <w:p w14:paraId="7A751614" w14:textId="2AF34A43" w:rsidR="00571BA3" w:rsidRDefault="00571BA3" w:rsidP="00C14F8E">
            <w:r>
              <w:t>Income gained from farming –related activities</w:t>
            </w:r>
          </w:p>
          <w:p w14:paraId="78DCEEDB" w14:textId="77777777" w:rsidR="00571BA3" w:rsidRPr="003E6910" w:rsidRDefault="00571BA3" w:rsidP="003E69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7F37F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Shrimp or prawn Agriculture/rice, Day labouring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7F37F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Rents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7F37F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Credit repayments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571BA3" w:rsidRPr="004D5ECF" w14:paraId="437CE29A" w14:textId="77777777" w:rsidTr="00571BA3">
        <w:tc>
          <w:tcPr>
            <w:tcW w:w="1072" w:type="pct"/>
          </w:tcPr>
          <w:p w14:paraId="575E7F7D" w14:textId="21C20888" w:rsidR="00571BA3" w:rsidRPr="004D5ECF" w:rsidRDefault="00733996" w:rsidP="00733996">
            <w:r>
              <w:t>Reinvestment</w:t>
            </w:r>
          </w:p>
        </w:tc>
        <w:tc>
          <w:tcPr>
            <w:tcW w:w="1308" w:type="pct"/>
          </w:tcPr>
          <w:p w14:paraId="20D01F5A" w14:textId="2BCE09C5" w:rsidR="00571BA3" w:rsidRDefault="00733996" w:rsidP="003E6910">
            <w:r>
              <w:t>12</w:t>
            </w:r>
          </w:p>
        </w:tc>
        <w:tc>
          <w:tcPr>
            <w:tcW w:w="1308" w:type="pct"/>
          </w:tcPr>
          <w:p w14:paraId="20430B98" w14:textId="1A59A588" w:rsidR="00571BA3" w:rsidRDefault="00733996" w:rsidP="003E6910">
            <w:r>
              <w:t>AQ</w:t>
            </w:r>
          </w:p>
        </w:tc>
        <w:tc>
          <w:tcPr>
            <w:tcW w:w="1312" w:type="pct"/>
          </w:tcPr>
          <w:p w14:paraId="5F4DB746" w14:textId="625CE17B" w:rsidR="00571BA3" w:rsidRDefault="00571BA3" w:rsidP="003E6910">
            <w:r>
              <w:t xml:space="preserve">Reinvestment in </w:t>
            </w:r>
            <w:proofErr w:type="gramStart"/>
            <w:r>
              <w:t>farm(</w:t>
            </w:r>
            <w:proofErr w:type="gramEnd"/>
            <w:r>
              <w:t>as % of total income)</w:t>
            </w:r>
          </w:p>
        </w:tc>
      </w:tr>
      <w:tr w:rsidR="00571BA3" w:rsidRPr="004D5ECF" w14:paraId="05BE8B28" w14:textId="77777777" w:rsidTr="00571BA3">
        <w:tc>
          <w:tcPr>
            <w:tcW w:w="1072" w:type="pct"/>
          </w:tcPr>
          <w:p w14:paraId="290E168C" w14:textId="146D9877" w:rsidR="00571BA3" w:rsidRPr="004D5ECF" w:rsidRDefault="00733996" w:rsidP="00733996">
            <w:r>
              <w:t>Other income sources</w:t>
            </w:r>
          </w:p>
        </w:tc>
        <w:tc>
          <w:tcPr>
            <w:tcW w:w="1308" w:type="pct"/>
          </w:tcPr>
          <w:p w14:paraId="65CDC4F1" w14:textId="10138131" w:rsidR="00571BA3" w:rsidRDefault="00733996" w:rsidP="003E6910">
            <w:r>
              <w:t>13</w:t>
            </w:r>
          </w:p>
        </w:tc>
        <w:tc>
          <w:tcPr>
            <w:tcW w:w="1308" w:type="pct"/>
          </w:tcPr>
          <w:p w14:paraId="46C9523A" w14:textId="574FEBCC" w:rsidR="00571BA3" w:rsidRDefault="00733996" w:rsidP="003E6910">
            <w:r>
              <w:t>AR</w:t>
            </w:r>
          </w:p>
        </w:tc>
        <w:tc>
          <w:tcPr>
            <w:tcW w:w="1312" w:type="pct"/>
          </w:tcPr>
          <w:p w14:paraId="1C83C237" w14:textId="47208CE0" w:rsidR="00571BA3" w:rsidRDefault="00571BA3" w:rsidP="003E6910">
            <w:r>
              <w:t>Sources of income/ living if prawn or shrimp crop fails (agriculture, service, business, labouring)</w:t>
            </w:r>
          </w:p>
        </w:tc>
      </w:tr>
    </w:tbl>
    <w:p w14:paraId="02E9F94E" w14:textId="77777777" w:rsidR="004D5ECF" w:rsidRPr="004D5ECF" w:rsidRDefault="004D5ECF" w:rsidP="004D5ECF">
      <w:bookmarkStart w:id="0" w:name="_GoBack"/>
      <w:bookmarkEnd w:id="0"/>
    </w:p>
    <w:p w14:paraId="650DE9BE" w14:textId="77777777" w:rsidR="004D5ECF" w:rsidRDefault="004D5ECF" w:rsidP="004D5ECF"/>
    <w:sectPr w:rsidR="004D5ECF" w:rsidSect="00217D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25"/>
    <w:multiLevelType w:val="hybridMultilevel"/>
    <w:tmpl w:val="70BAFD8C"/>
    <w:lvl w:ilvl="0" w:tplc="2A0A16C8">
      <w:start w:val="32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25FA"/>
    <w:multiLevelType w:val="hybridMultilevel"/>
    <w:tmpl w:val="57060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64635"/>
    <w:multiLevelType w:val="hybridMultilevel"/>
    <w:tmpl w:val="D11CC2F6"/>
    <w:lvl w:ilvl="0" w:tplc="8634E49C">
      <w:start w:val="326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F"/>
    <w:rsid w:val="00122AF5"/>
    <w:rsid w:val="0012353B"/>
    <w:rsid w:val="00217DDB"/>
    <w:rsid w:val="003E6910"/>
    <w:rsid w:val="004D5ECF"/>
    <w:rsid w:val="00571BA3"/>
    <w:rsid w:val="00606D66"/>
    <w:rsid w:val="00733996"/>
    <w:rsid w:val="007F37F7"/>
    <w:rsid w:val="00956640"/>
    <w:rsid w:val="00C14F8E"/>
    <w:rsid w:val="00F43003"/>
    <w:rsid w:val="00FB504D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EEA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618</Words>
  <Characters>3524</Characters>
  <Application>Microsoft Macintosh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Hinchliffe</dc:creator>
  <cp:keywords/>
  <dc:description/>
  <cp:lastModifiedBy>STEPHEN HINCHLIFFE</cp:lastModifiedBy>
  <cp:revision>6</cp:revision>
  <dcterms:created xsi:type="dcterms:W3CDTF">2019-08-14T13:52:00Z</dcterms:created>
  <dcterms:modified xsi:type="dcterms:W3CDTF">2019-11-21T10:58:00Z</dcterms:modified>
</cp:coreProperties>
</file>