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5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910BAFE" wp14:editId="41E27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8C71" w14:textId="77777777" w:rsidR="00E010CB" w:rsidRDefault="00E010CB">
      <w:pPr>
        <w:rPr>
          <w:b/>
        </w:rPr>
      </w:pPr>
    </w:p>
    <w:p w14:paraId="5AE9C123" w14:textId="77777777" w:rsidR="00E010CB" w:rsidRDefault="00E010CB">
      <w:pPr>
        <w:rPr>
          <w:b/>
        </w:rPr>
      </w:pPr>
    </w:p>
    <w:p w14:paraId="54A33FBE" w14:textId="77777777" w:rsidR="00E010CB" w:rsidRDefault="00E010CB">
      <w:pPr>
        <w:rPr>
          <w:b/>
        </w:rPr>
      </w:pPr>
    </w:p>
    <w:p w14:paraId="367ECD1D" w14:textId="77777777" w:rsidR="00301565" w:rsidRDefault="00C12F9B">
      <w:r w:rsidRPr="00C12F9B">
        <w:rPr>
          <w:b/>
        </w:rPr>
        <w:t>Grant Number</w:t>
      </w:r>
      <w:r>
        <w:t xml:space="preserve">: </w:t>
      </w:r>
      <w:r w:rsidR="00301565" w:rsidRPr="00301565">
        <w:tab/>
        <w:t>ES/N01068X/1</w:t>
      </w:r>
    </w:p>
    <w:p w14:paraId="18DDB080" w14:textId="4F31A2D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1565">
        <w:t>Economic and Social Research Council</w:t>
      </w:r>
    </w:p>
    <w:p w14:paraId="0BC8D2F4" w14:textId="046E5A02" w:rsidR="000F06C6" w:rsidRDefault="000F06C6">
      <w:r w:rsidRPr="00C12F9B">
        <w:rPr>
          <w:b/>
        </w:rPr>
        <w:t>Project title</w:t>
      </w:r>
      <w:r>
        <w:t xml:space="preserve">: </w:t>
      </w:r>
      <w:r w:rsidR="00301565">
        <w:t>Beyond contagion: Social identity processes in involuntary social influence</w:t>
      </w:r>
    </w:p>
    <w:p w14:paraId="325193D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E2E41AD" w14:textId="77777777" w:rsidTr="000F06C6">
        <w:tc>
          <w:tcPr>
            <w:tcW w:w="4508" w:type="dxa"/>
          </w:tcPr>
          <w:p w14:paraId="7EA05CB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912B81E" w14:textId="579AA454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  <w:r w:rsidR="00594017">
              <w:t>.</w:t>
            </w:r>
          </w:p>
        </w:tc>
      </w:tr>
      <w:tr w:rsidR="000F06C6" w14:paraId="244DA51E" w14:textId="77777777" w:rsidTr="009D076B">
        <w:trPr>
          <w:trHeight w:val="397"/>
        </w:trPr>
        <w:tc>
          <w:tcPr>
            <w:tcW w:w="4508" w:type="dxa"/>
          </w:tcPr>
          <w:p w14:paraId="1F9A371B" w14:textId="10E5D2DD" w:rsidR="000F06C6" w:rsidRDefault="00301565">
            <w:r>
              <w:t>Userguide</w:t>
            </w:r>
            <w:r w:rsidR="004026B6">
              <w:t>_</w:t>
            </w:r>
            <w:r w:rsidR="00665247">
              <w:t>aggression</w:t>
            </w:r>
            <w:r w:rsidR="00196FC6">
              <w:t>2</w:t>
            </w:r>
          </w:p>
        </w:tc>
        <w:tc>
          <w:tcPr>
            <w:tcW w:w="4508" w:type="dxa"/>
          </w:tcPr>
          <w:p w14:paraId="7A40D58E" w14:textId="7D2A375B" w:rsidR="000F06C6" w:rsidRDefault="00192236">
            <w:r>
              <w:t xml:space="preserve">Description of </w:t>
            </w:r>
            <w:r w:rsidR="00594017">
              <w:t>the study design and outline of the results obtained.</w:t>
            </w:r>
          </w:p>
        </w:tc>
      </w:tr>
      <w:tr w:rsidR="000F06C6" w14:paraId="08FED165" w14:textId="77777777" w:rsidTr="009D076B">
        <w:trPr>
          <w:trHeight w:val="397"/>
        </w:trPr>
        <w:tc>
          <w:tcPr>
            <w:tcW w:w="4508" w:type="dxa"/>
          </w:tcPr>
          <w:p w14:paraId="51C4458A" w14:textId="67DD87AA" w:rsidR="000F06C6" w:rsidRDefault="00301565">
            <w:r>
              <w:t>Datadictionary</w:t>
            </w:r>
            <w:r w:rsidR="004026B6">
              <w:t>_</w:t>
            </w:r>
            <w:r w:rsidR="00665247">
              <w:t>aggression</w:t>
            </w:r>
            <w:r w:rsidR="00196FC6">
              <w:t>2</w:t>
            </w:r>
          </w:p>
        </w:tc>
        <w:tc>
          <w:tcPr>
            <w:tcW w:w="4508" w:type="dxa"/>
          </w:tcPr>
          <w:p w14:paraId="71ACB092" w14:textId="2AEAA60F" w:rsidR="000F06C6" w:rsidRDefault="00301565">
            <w:r>
              <w:t xml:space="preserve">Descriptions of the variables in the SPSS file including </w:t>
            </w:r>
            <w:r w:rsidR="00646852">
              <w:t>the variable name, variable position, associated variable description (“Label”), data type and measurement level.</w:t>
            </w:r>
          </w:p>
        </w:tc>
      </w:tr>
      <w:tr w:rsidR="000F06C6" w14:paraId="6998CC1B" w14:textId="77777777" w:rsidTr="009D076B">
        <w:trPr>
          <w:trHeight w:val="397"/>
        </w:trPr>
        <w:tc>
          <w:tcPr>
            <w:tcW w:w="4508" w:type="dxa"/>
          </w:tcPr>
          <w:p w14:paraId="32B3C903" w14:textId="7BED5A63" w:rsidR="000F06C6" w:rsidRDefault="00665247" w:rsidP="00301565">
            <w:r>
              <w:t>Aggression</w:t>
            </w:r>
            <w:r w:rsidR="00196FC6">
              <w:t>2</w:t>
            </w:r>
          </w:p>
        </w:tc>
        <w:tc>
          <w:tcPr>
            <w:tcW w:w="4508" w:type="dxa"/>
          </w:tcPr>
          <w:p w14:paraId="36335035" w14:textId="13E4A37A" w:rsidR="000F06C6" w:rsidRDefault="00192236">
            <w:r>
              <w:t xml:space="preserve">SPSS file of the study data, N = </w:t>
            </w:r>
            <w:r w:rsidR="00196FC6">
              <w:t>60</w:t>
            </w:r>
          </w:p>
        </w:tc>
      </w:tr>
      <w:tr w:rsidR="000F06C6" w14:paraId="727D9A83" w14:textId="77777777" w:rsidTr="009D076B">
        <w:trPr>
          <w:trHeight w:val="397"/>
        </w:trPr>
        <w:tc>
          <w:tcPr>
            <w:tcW w:w="4508" w:type="dxa"/>
          </w:tcPr>
          <w:p w14:paraId="25DB1342" w14:textId="18EAF25E" w:rsidR="000F06C6" w:rsidRDefault="00F72C33">
            <w:bookmarkStart w:id="0" w:name="_Hlk13260199"/>
            <w:r>
              <w:t>Questionnaire</w:t>
            </w:r>
            <w:r w:rsidR="00F7274C">
              <w:t>_</w:t>
            </w:r>
            <w:bookmarkEnd w:id="0"/>
            <w:r w:rsidR="001A602D">
              <w:t>aggression</w:t>
            </w:r>
            <w:r w:rsidR="00196FC6">
              <w:t>2</w:t>
            </w:r>
          </w:p>
        </w:tc>
        <w:tc>
          <w:tcPr>
            <w:tcW w:w="4508" w:type="dxa"/>
          </w:tcPr>
          <w:p w14:paraId="607E9095" w14:textId="27C44BA3" w:rsidR="000F06C6" w:rsidRDefault="008D1610">
            <w:r>
              <w:t xml:space="preserve">Copy of the </w:t>
            </w:r>
            <w:r w:rsidR="00F72C33">
              <w:t>questionnaire</w:t>
            </w:r>
            <w:r w:rsidR="00665247">
              <w:t>, info sheet, consent form, ethics approval</w:t>
            </w:r>
          </w:p>
        </w:tc>
      </w:tr>
      <w:tr w:rsidR="000F06C6" w14:paraId="7908AE91" w14:textId="77777777" w:rsidTr="009D076B">
        <w:trPr>
          <w:trHeight w:val="397"/>
        </w:trPr>
        <w:tc>
          <w:tcPr>
            <w:tcW w:w="4508" w:type="dxa"/>
          </w:tcPr>
          <w:p w14:paraId="579D937E" w14:textId="02140493" w:rsidR="000F06C6" w:rsidRDefault="001A602D">
            <w:r>
              <w:t>I</w:t>
            </w:r>
            <w:r>
              <w:t>nfo_consent_aggression</w:t>
            </w:r>
            <w:r w:rsidR="00196FC6">
              <w:t>2</w:t>
            </w:r>
            <w:bookmarkStart w:id="1" w:name="_GoBack"/>
            <w:bookmarkEnd w:id="1"/>
          </w:p>
        </w:tc>
        <w:tc>
          <w:tcPr>
            <w:tcW w:w="4508" w:type="dxa"/>
          </w:tcPr>
          <w:p w14:paraId="53302502" w14:textId="2D042890" w:rsidR="000F06C6" w:rsidRDefault="001A602D">
            <w:r>
              <w:t>Information sheet and consent form</w:t>
            </w:r>
          </w:p>
        </w:tc>
      </w:tr>
      <w:tr w:rsidR="000F06C6" w14:paraId="16CB878E" w14:textId="77777777" w:rsidTr="009D076B">
        <w:trPr>
          <w:trHeight w:val="397"/>
        </w:trPr>
        <w:tc>
          <w:tcPr>
            <w:tcW w:w="4508" w:type="dxa"/>
          </w:tcPr>
          <w:p w14:paraId="5D1DDFA5" w14:textId="22CCCD05" w:rsidR="000F06C6" w:rsidRDefault="000F06C6"/>
        </w:tc>
        <w:tc>
          <w:tcPr>
            <w:tcW w:w="4508" w:type="dxa"/>
          </w:tcPr>
          <w:p w14:paraId="5E19973A" w14:textId="6E035AF6" w:rsidR="000F06C6" w:rsidRDefault="000F06C6"/>
        </w:tc>
      </w:tr>
      <w:tr w:rsidR="000F06C6" w14:paraId="63A7EC31" w14:textId="77777777" w:rsidTr="009D076B">
        <w:trPr>
          <w:trHeight w:val="397"/>
        </w:trPr>
        <w:tc>
          <w:tcPr>
            <w:tcW w:w="4508" w:type="dxa"/>
          </w:tcPr>
          <w:p w14:paraId="191C1340" w14:textId="77777777" w:rsidR="000F06C6" w:rsidRDefault="000F06C6"/>
        </w:tc>
        <w:tc>
          <w:tcPr>
            <w:tcW w:w="4508" w:type="dxa"/>
          </w:tcPr>
          <w:p w14:paraId="651B4EB9" w14:textId="77777777" w:rsidR="000F06C6" w:rsidRDefault="000F06C6"/>
        </w:tc>
      </w:tr>
    </w:tbl>
    <w:p w14:paraId="3C1CFD9A" w14:textId="77777777" w:rsidR="000F06C6" w:rsidRDefault="000F06C6"/>
    <w:p w14:paraId="3F39C2B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EF515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37D2" w14:textId="77777777" w:rsidR="00B20690" w:rsidRDefault="00B20690" w:rsidP="00301565">
      <w:pPr>
        <w:spacing w:after="0" w:line="240" w:lineRule="auto"/>
      </w:pPr>
      <w:r>
        <w:separator/>
      </w:r>
    </w:p>
  </w:endnote>
  <w:endnote w:type="continuationSeparator" w:id="0">
    <w:p w14:paraId="60C60869" w14:textId="77777777" w:rsidR="00B20690" w:rsidRDefault="00B20690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09DA" w14:textId="77777777" w:rsidR="00B20690" w:rsidRDefault="00B20690" w:rsidP="00301565">
      <w:pPr>
        <w:spacing w:after="0" w:line="240" w:lineRule="auto"/>
      </w:pPr>
      <w:r>
        <w:separator/>
      </w:r>
    </w:p>
  </w:footnote>
  <w:footnote w:type="continuationSeparator" w:id="0">
    <w:p w14:paraId="1D1FC991" w14:textId="77777777" w:rsidR="00B20690" w:rsidRDefault="00B20690" w:rsidP="003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E05A3"/>
    <w:rsid w:val="000F06C6"/>
    <w:rsid w:val="00121130"/>
    <w:rsid w:val="00192236"/>
    <w:rsid w:val="00196FC6"/>
    <w:rsid w:val="001A602D"/>
    <w:rsid w:val="001D3D77"/>
    <w:rsid w:val="00301565"/>
    <w:rsid w:val="00352E2D"/>
    <w:rsid w:val="00377F0F"/>
    <w:rsid w:val="003B3C82"/>
    <w:rsid w:val="004026B6"/>
    <w:rsid w:val="00414A0E"/>
    <w:rsid w:val="0042265E"/>
    <w:rsid w:val="00484EBD"/>
    <w:rsid w:val="004A054A"/>
    <w:rsid w:val="004F6BFC"/>
    <w:rsid w:val="00594017"/>
    <w:rsid w:val="00646852"/>
    <w:rsid w:val="00663F83"/>
    <w:rsid w:val="00665247"/>
    <w:rsid w:val="00684A3C"/>
    <w:rsid w:val="006A5C19"/>
    <w:rsid w:val="007D7865"/>
    <w:rsid w:val="00865D67"/>
    <w:rsid w:val="008D1610"/>
    <w:rsid w:val="009D076B"/>
    <w:rsid w:val="00AB5DC8"/>
    <w:rsid w:val="00B20690"/>
    <w:rsid w:val="00C02E8F"/>
    <w:rsid w:val="00C12F9B"/>
    <w:rsid w:val="00D272D7"/>
    <w:rsid w:val="00D77148"/>
    <w:rsid w:val="00DD1FA8"/>
    <w:rsid w:val="00E010CB"/>
    <w:rsid w:val="00E07FD4"/>
    <w:rsid w:val="00F7274C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E2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5"/>
  </w:style>
  <w:style w:type="paragraph" w:styleId="Footer">
    <w:name w:val="footer"/>
    <w:basedOn w:val="Normal"/>
    <w:link w:val="Foot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Kate Arnold</cp:lastModifiedBy>
  <cp:revision>2</cp:revision>
  <dcterms:created xsi:type="dcterms:W3CDTF">2019-07-08T23:08:00Z</dcterms:created>
  <dcterms:modified xsi:type="dcterms:W3CDTF">2019-07-08T23:08:00Z</dcterms:modified>
</cp:coreProperties>
</file>