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2D567" w14:textId="77777777" w:rsidR="004E47B5" w:rsidRDefault="004E47B5" w:rsidP="004E47B5"/>
    <w:p w14:paraId="30A1D2A5" w14:textId="6FA66A19" w:rsidR="004E47B5" w:rsidRDefault="004E47B5" w:rsidP="004E47B5">
      <w:r>
        <w:rPr>
          <w:noProof/>
          <w:lang w:val="en-US"/>
        </w:rPr>
        <w:drawing>
          <wp:anchor distT="0" distB="0" distL="114300" distR="114300" simplePos="0" relativeHeight="251660288" behindDoc="0" locked="0" layoutInCell="1" allowOverlap="1" wp14:anchorId="65E26246" wp14:editId="38E11190">
            <wp:simplePos x="0" y="0"/>
            <wp:positionH relativeFrom="page">
              <wp:posOffset>571500</wp:posOffset>
            </wp:positionH>
            <wp:positionV relativeFrom="page">
              <wp:posOffset>342900</wp:posOffset>
            </wp:positionV>
            <wp:extent cx="1443990" cy="470535"/>
            <wp:effectExtent l="0" t="0" r="3810" b="12065"/>
            <wp:wrapNone/>
            <wp:docPr id="34" name="Picture 2" descr="UR Dev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 Device Outlin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3990" cy="470535"/>
                    </a:xfrm>
                    <a:prstGeom prst="rect">
                      <a:avLst/>
                    </a:prstGeom>
                    <a:noFill/>
                  </pic:spPr>
                </pic:pic>
              </a:graphicData>
            </a:graphic>
            <wp14:sizeRelH relativeFrom="page">
              <wp14:pctWidth>0</wp14:pctWidth>
            </wp14:sizeRelH>
            <wp14:sizeRelV relativeFrom="page">
              <wp14:pctHeight>0</wp14:pctHeight>
            </wp14:sizeRelV>
          </wp:anchor>
        </w:drawing>
      </w:r>
      <w:bookmarkStart w:id="0" w:name="_GoBack"/>
      <w:bookmarkEnd w:id="0"/>
    </w:p>
    <w:p w14:paraId="5EFAA780" w14:textId="77777777" w:rsidR="004E47B5" w:rsidRDefault="004E47B5" w:rsidP="004E47B5">
      <w:pPr>
        <w:jc w:val="center"/>
      </w:pPr>
    </w:p>
    <w:p w14:paraId="50F8CFF6" w14:textId="77777777" w:rsidR="004E47B5" w:rsidRDefault="004E47B5" w:rsidP="004E47B5">
      <w:pPr>
        <w:jc w:val="center"/>
        <w:rPr>
          <w:b/>
        </w:rPr>
      </w:pPr>
      <w:r w:rsidRPr="00E010E4">
        <w:rPr>
          <w:b/>
        </w:rPr>
        <w:t>The ‘Watch Them Grow’ project</w:t>
      </w:r>
    </w:p>
    <w:p w14:paraId="744EF0DF" w14:textId="3AD156FD" w:rsidR="004E47B5" w:rsidRPr="00726990" w:rsidRDefault="004E47B5" w:rsidP="004E47B5">
      <w:pPr>
        <w:jc w:val="center"/>
        <w:rPr>
          <w:b/>
        </w:rPr>
      </w:pPr>
      <w:r>
        <w:rPr>
          <w:b/>
        </w:rPr>
        <w:t xml:space="preserve">Information sheet for teachers – </w:t>
      </w:r>
      <w:r w:rsidR="005F172E">
        <w:rPr>
          <w:b/>
        </w:rPr>
        <w:t>follow-up 1</w:t>
      </w:r>
    </w:p>
    <w:p w14:paraId="137B996B" w14:textId="77777777" w:rsidR="004E47B5" w:rsidRDefault="004E47B5" w:rsidP="004E47B5"/>
    <w:p w14:paraId="07B961D6" w14:textId="77777777" w:rsidR="004E47B5" w:rsidRDefault="004E47B5" w:rsidP="004E47B5">
      <w:r>
        <w:t>Dear &lt;teacher’s name&gt;</w:t>
      </w:r>
    </w:p>
    <w:p w14:paraId="6DEAF88D" w14:textId="77777777" w:rsidR="004E47B5" w:rsidRDefault="004E47B5" w:rsidP="004E47B5"/>
    <w:p w14:paraId="6A4E20B2" w14:textId="77777777" w:rsidR="004E47B5" w:rsidRDefault="004E47B5" w:rsidP="004E47B5">
      <w:r>
        <w:t xml:space="preserve">A child in your class, &lt;child’s name&gt; is taking part in the ‘Watch Them Grow’ project at the University of Reading. </w:t>
      </w:r>
    </w:p>
    <w:p w14:paraId="52494705" w14:textId="77777777" w:rsidR="004E47B5" w:rsidRDefault="004E47B5" w:rsidP="004E47B5"/>
    <w:p w14:paraId="60367C68" w14:textId="77777777" w:rsidR="004E47B5" w:rsidRDefault="004E47B5" w:rsidP="004E47B5">
      <w:r>
        <w:t xml:space="preserve">This project follows children’s development as they start school and continue their journey through their school years. The first part of the project looks at children’s anxiety before, during and after them starting school. The aim of the project is examine whether we can predict which children will experience problems with anxiety when they transition and settle into school. </w:t>
      </w:r>
    </w:p>
    <w:p w14:paraId="254F89B5" w14:textId="77777777" w:rsidR="004E47B5" w:rsidRDefault="004E47B5" w:rsidP="004E47B5"/>
    <w:p w14:paraId="7762BC1E" w14:textId="77777777" w:rsidR="004E47B5" w:rsidRDefault="004E47B5" w:rsidP="004E47B5">
      <w:r>
        <w:t xml:space="preserve">The child’s parent gave us your name and contact details so that we could ask you to complete some questionnaires about this child. The questionnaires ask about the child’s emotions, behaviour, academic performance, attitude to school and their relationship with you. In total they should take no more than 45 minutes to complete and you will be emailed a £15 Amazon gift card as a thank you for your time once the questionnaires are completed. </w:t>
      </w:r>
    </w:p>
    <w:p w14:paraId="21D7C329" w14:textId="77777777" w:rsidR="004E47B5" w:rsidRDefault="004E47B5" w:rsidP="004E47B5"/>
    <w:p w14:paraId="6D66C3E6" w14:textId="1835A3B7" w:rsidR="004E47B5" w:rsidRDefault="004E47B5" w:rsidP="004E47B5">
      <w:r>
        <w:t>The questionnaires can be completed online at:</w:t>
      </w:r>
      <w:r w:rsidR="005F172E">
        <w:t xml:space="preserve"> XXX</w:t>
      </w:r>
    </w:p>
    <w:p w14:paraId="1A763DC0" w14:textId="77777777" w:rsidR="004E47B5" w:rsidRDefault="004E47B5" w:rsidP="004E47B5"/>
    <w:p w14:paraId="452BB781" w14:textId="77777777" w:rsidR="004E47B5" w:rsidRDefault="004E47B5" w:rsidP="004E47B5">
      <w:r>
        <w:t xml:space="preserve">If you would like a hard copy of the questionnaires or have any questions please get in touch using the contact details below. </w:t>
      </w:r>
    </w:p>
    <w:p w14:paraId="392BB804" w14:textId="77777777" w:rsidR="004E47B5" w:rsidRDefault="004E47B5" w:rsidP="004E47B5"/>
    <w:p w14:paraId="5D3F375C" w14:textId="77777777" w:rsidR="004E47B5" w:rsidRDefault="004E47B5" w:rsidP="004E47B5">
      <w:r w:rsidRPr="005F172E">
        <w:t>You are under no obligation to take part in this research and you can choose to withdraw your participation at any time without giving any reason and without any penalty.</w:t>
      </w:r>
      <w:r>
        <w:t xml:space="preserve"> </w:t>
      </w:r>
    </w:p>
    <w:p w14:paraId="5D3BB051" w14:textId="77777777" w:rsidR="004E47B5" w:rsidRDefault="004E47B5" w:rsidP="004E47B5"/>
    <w:p w14:paraId="55E802D8" w14:textId="77777777" w:rsidR="004E47B5" w:rsidRDefault="004E47B5" w:rsidP="004E47B5">
      <w:r>
        <w:t>All</w:t>
      </w:r>
      <w:r w:rsidRPr="00823A9A">
        <w:t xml:space="preserve"> the information we collect and that you share with us will be kept confidential. We will use a unique code known only to the project team to identify any information relating to the child in question. That way, all of the information is anonymous. Electronic data will be stored on secure servers and password protected. Only the researchers working on this project will have access to this data. De-identified electronic data for the whole group will be deposited to the UK Data Service; no personal or identifiable information will be included.</w:t>
      </w:r>
      <w:r>
        <w:t xml:space="preserve"> This study has been reviewed by the University Research Ethics Committee and has been given a favourable ethical opinion for conduct.</w:t>
      </w:r>
    </w:p>
    <w:p w14:paraId="40C1F621" w14:textId="77777777" w:rsidR="004E47B5" w:rsidRDefault="004E47B5" w:rsidP="004E47B5"/>
    <w:p w14:paraId="6C0C2BC6" w14:textId="77777777" w:rsidR="004E47B5" w:rsidRDefault="004E47B5" w:rsidP="004E47B5">
      <w:r>
        <w:t>All investigators on the project have had criminal records checks and have been approved by the School to work with children.</w:t>
      </w:r>
    </w:p>
    <w:p w14:paraId="29F83854" w14:textId="77777777" w:rsidR="004E47B5" w:rsidRDefault="004E47B5" w:rsidP="004E47B5"/>
    <w:p w14:paraId="3295A97C" w14:textId="77777777" w:rsidR="004E47B5" w:rsidRDefault="004E47B5" w:rsidP="004E47B5">
      <w:r>
        <w:t>Many thanks for your time and assistance with our project.</w:t>
      </w:r>
    </w:p>
    <w:p w14:paraId="3293D204" w14:textId="77777777" w:rsidR="004E47B5" w:rsidRDefault="004E47B5" w:rsidP="004E47B5"/>
    <w:p w14:paraId="6BECA05E" w14:textId="77777777" w:rsidR="004E47B5" w:rsidRDefault="004E47B5" w:rsidP="004E47B5">
      <w:pPr>
        <w:rPr>
          <w:b/>
        </w:rPr>
      </w:pPr>
      <w:r>
        <w:rPr>
          <w:b/>
        </w:rPr>
        <w:t>Contact:</w:t>
      </w:r>
    </w:p>
    <w:p w14:paraId="6FD129D6" w14:textId="77777777" w:rsidR="004E47B5" w:rsidRPr="00823A9A" w:rsidRDefault="004E47B5" w:rsidP="004E47B5">
      <w:r w:rsidRPr="00823A9A">
        <w:t>Dr Helen Dodd</w:t>
      </w:r>
    </w:p>
    <w:p w14:paraId="463EE1F7" w14:textId="77777777" w:rsidR="004E47B5" w:rsidRDefault="005F172E" w:rsidP="004E47B5">
      <w:hyperlink r:id="rId5" w:history="1">
        <w:r w:rsidR="004E47B5" w:rsidRPr="00F04DE0">
          <w:rPr>
            <w:rStyle w:val="Hyperlink"/>
          </w:rPr>
          <w:t>h.f.dodd@reading.ac.uk</w:t>
        </w:r>
      </w:hyperlink>
    </w:p>
    <w:p w14:paraId="756F97DE" w14:textId="7E8A6AE8" w:rsidR="004E47B5" w:rsidRPr="004E47B5" w:rsidRDefault="004E47B5" w:rsidP="004E47B5">
      <w:r>
        <w:t xml:space="preserve">phone: 0118378 5285 </w:t>
      </w:r>
      <w:r>
        <w:rPr>
          <w:b/>
        </w:rPr>
        <w:br w:type="page"/>
      </w:r>
    </w:p>
    <w:p w14:paraId="5522295E" w14:textId="77777777" w:rsidR="004E47B5" w:rsidRDefault="004E47B5" w:rsidP="004E47B5">
      <w:pPr>
        <w:jc w:val="center"/>
        <w:rPr>
          <w:b/>
        </w:rPr>
      </w:pPr>
      <w:r>
        <w:rPr>
          <w:noProof/>
          <w:lang w:val="en-US"/>
        </w:rPr>
        <w:lastRenderedPageBreak/>
        <w:drawing>
          <wp:anchor distT="0" distB="0" distL="114300" distR="114300" simplePos="0" relativeHeight="251662336" behindDoc="0" locked="0" layoutInCell="1" allowOverlap="1" wp14:anchorId="2D6B9E00" wp14:editId="149933EE">
            <wp:simplePos x="0" y="0"/>
            <wp:positionH relativeFrom="page">
              <wp:posOffset>822325</wp:posOffset>
            </wp:positionH>
            <wp:positionV relativeFrom="page">
              <wp:posOffset>620395</wp:posOffset>
            </wp:positionV>
            <wp:extent cx="1443990" cy="470535"/>
            <wp:effectExtent l="0" t="0" r="3810" b="5715"/>
            <wp:wrapNone/>
            <wp:docPr id="1" name="Picture 2" descr="UR Dev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 Device Outlin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3990" cy="470535"/>
                    </a:xfrm>
                    <a:prstGeom prst="rect">
                      <a:avLst/>
                    </a:prstGeom>
                    <a:noFill/>
                  </pic:spPr>
                </pic:pic>
              </a:graphicData>
            </a:graphic>
            <wp14:sizeRelH relativeFrom="page">
              <wp14:pctWidth>0</wp14:pctWidth>
            </wp14:sizeRelH>
            <wp14:sizeRelV relativeFrom="page">
              <wp14:pctHeight>0</wp14:pctHeight>
            </wp14:sizeRelV>
          </wp:anchor>
        </w:drawing>
      </w:r>
    </w:p>
    <w:p w14:paraId="1A99CF98" w14:textId="77777777" w:rsidR="004E47B5" w:rsidRDefault="004E47B5" w:rsidP="004E47B5">
      <w:pPr>
        <w:jc w:val="center"/>
        <w:rPr>
          <w:b/>
        </w:rPr>
      </w:pPr>
    </w:p>
    <w:p w14:paraId="19BDC8E5" w14:textId="77777777" w:rsidR="004E47B5" w:rsidRDefault="004E47B5" w:rsidP="004E47B5">
      <w:pPr>
        <w:jc w:val="center"/>
        <w:rPr>
          <w:b/>
        </w:rPr>
      </w:pPr>
      <w:r w:rsidRPr="00E010E4">
        <w:rPr>
          <w:b/>
        </w:rPr>
        <w:t>The ‘Watch Them Grow’ project</w:t>
      </w:r>
    </w:p>
    <w:p w14:paraId="20D0C865" w14:textId="07E46314" w:rsidR="004E47B5" w:rsidRPr="004B3BE7" w:rsidRDefault="004E47B5" w:rsidP="004E47B5">
      <w:pPr>
        <w:jc w:val="center"/>
        <w:rPr>
          <w:b/>
        </w:rPr>
      </w:pPr>
      <w:r>
        <w:rPr>
          <w:b/>
        </w:rPr>
        <w:t xml:space="preserve">Information sheet for teachers – </w:t>
      </w:r>
      <w:r w:rsidR="005F172E">
        <w:rPr>
          <w:b/>
        </w:rPr>
        <w:t>follow-up 2</w:t>
      </w:r>
    </w:p>
    <w:p w14:paraId="04A47DF2" w14:textId="77777777" w:rsidR="004E47B5" w:rsidRDefault="004E47B5" w:rsidP="004E47B5"/>
    <w:p w14:paraId="358069AF" w14:textId="77777777" w:rsidR="004E47B5" w:rsidRDefault="004E47B5" w:rsidP="004E47B5">
      <w:r>
        <w:t>Dear &lt;teacher’s name&gt;</w:t>
      </w:r>
    </w:p>
    <w:p w14:paraId="1A631DF7" w14:textId="77777777" w:rsidR="004E47B5" w:rsidRDefault="004E47B5" w:rsidP="004E47B5"/>
    <w:p w14:paraId="678159D4" w14:textId="77777777" w:rsidR="004E47B5" w:rsidRDefault="004E47B5" w:rsidP="004E47B5">
      <w:r>
        <w:t xml:space="preserve">A child in your class, &lt;child’s name&gt; is taking part in the ‘Watch Them Grow’ project at the University of Reading. </w:t>
      </w:r>
    </w:p>
    <w:p w14:paraId="686016B2" w14:textId="77777777" w:rsidR="004E47B5" w:rsidRDefault="004E47B5" w:rsidP="004E47B5"/>
    <w:p w14:paraId="49538E18" w14:textId="77777777" w:rsidR="004E47B5" w:rsidRDefault="004E47B5" w:rsidP="004E47B5">
      <w:r>
        <w:t xml:space="preserve">This project follows children’s development as they start school and continue their journey through their school years. The first part of the project looks at children’s anxiety before, during and after them starting school. The aim of the project is examine whether we can predict which children will experience problems with anxiety when they transition and settle into school. </w:t>
      </w:r>
    </w:p>
    <w:p w14:paraId="257F09FC" w14:textId="77777777" w:rsidR="004E47B5" w:rsidRDefault="004E47B5" w:rsidP="004E47B5"/>
    <w:p w14:paraId="15AEC52B" w14:textId="77777777" w:rsidR="004E47B5" w:rsidRDefault="004E47B5" w:rsidP="004E47B5">
      <w:r>
        <w:t xml:space="preserve">The child’s parent gave us your name and contact details so that we could ask you to complete some questionnaires about this child. You may have already helped with the project in September, when this child first joined your school. We are now contacting teachers again to find out how the children are settling into school. </w:t>
      </w:r>
    </w:p>
    <w:p w14:paraId="6CCEB412" w14:textId="77777777" w:rsidR="004E47B5" w:rsidRDefault="004E47B5" w:rsidP="004E47B5"/>
    <w:p w14:paraId="50DF123F" w14:textId="77777777" w:rsidR="004E47B5" w:rsidRDefault="004E47B5" w:rsidP="004E47B5">
      <w:r>
        <w:t xml:space="preserve">The questionnaires ask about the child’s emotions, behaviour, academic performance, attitude to school and their relationship with you. In total they should take no more than 45 minutes to complete and you will be emailed a £15 Amazon gift card as a thank you for your time once the questionnaires are completed. </w:t>
      </w:r>
    </w:p>
    <w:p w14:paraId="18CBD088" w14:textId="77777777" w:rsidR="004E47B5" w:rsidRDefault="004E47B5" w:rsidP="004E47B5"/>
    <w:p w14:paraId="5E0BBC7C" w14:textId="1B4DDA8C" w:rsidR="004E47B5" w:rsidRDefault="004E47B5" w:rsidP="004E47B5">
      <w:r>
        <w:t xml:space="preserve">The questionnaires can be completed online at: </w:t>
      </w:r>
      <w:r w:rsidR="005F172E">
        <w:t>XXXX</w:t>
      </w:r>
    </w:p>
    <w:p w14:paraId="034ABB0A" w14:textId="77777777" w:rsidR="004E47B5" w:rsidRDefault="004E47B5" w:rsidP="004E47B5"/>
    <w:p w14:paraId="64F627E0" w14:textId="77777777" w:rsidR="004E47B5" w:rsidRDefault="004E47B5" w:rsidP="004E47B5">
      <w:r>
        <w:t xml:space="preserve">If you would like a hard copy of the questionnaires or have any questions please get in touch using the contact details below. </w:t>
      </w:r>
    </w:p>
    <w:p w14:paraId="5264B3E3" w14:textId="77777777" w:rsidR="004E47B5" w:rsidRDefault="004E47B5" w:rsidP="004E47B5"/>
    <w:p w14:paraId="7C55F170" w14:textId="77777777" w:rsidR="004E47B5" w:rsidRDefault="004E47B5" w:rsidP="004E47B5">
      <w:r w:rsidRPr="005F172E">
        <w:t>You are under no obligation to take part in this research and you can choose to withdraw your participation at any time without giving any reason and without any penalty.</w:t>
      </w:r>
      <w:r>
        <w:t xml:space="preserve"> </w:t>
      </w:r>
    </w:p>
    <w:p w14:paraId="081C5E10" w14:textId="77777777" w:rsidR="004E47B5" w:rsidRDefault="004E47B5" w:rsidP="004E47B5"/>
    <w:p w14:paraId="43512F67" w14:textId="77777777" w:rsidR="004E47B5" w:rsidRDefault="004E47B5" w:rsidP="004E47B5">
      <w:r>
        <w:t>All</w:t>
      </w:r>
      <w:r w:rsidRPr="00823A9A">
        <w:t xml:space="preserve"> the information we collect and that you share with us will be kept confidential. We will use a unique code known only to the project team to identify any information relating to the child in question. That way, all of the information is anonymous. Electronic data will be stored on secure servers and password protected. Only the researchers working on this project will have access to this data. De-identified electronic data for the whole group will be deposited to the UK Data Service; no personal or identifiable information will be included.</w:t>
      </w:r>
      <w:r>
        <w:t xml:space="preserve"> This study has been reviewed by the University Research Ethics Committee and has been given a favourable ethical opinion for conduct. All investigators on the project have had criminal records checks and have been approved by the School to work with children.</w:t>
      </w:r>
    </w:p>
    <w:p w14:paraId="1C9466F9" w14:textId="77777777" w:rsidR="004E47B5" w:rsidRDefault="004E47B5" w:rsidP="004E47B5"/>
    <w:p w14:paraId="043F2F29" w14:textId="77777777" w:rsidR="004E47B5" w:rsidRDefault="004E47B5" w:rsidP="004E47B5">
      <w:r>
        <w:t>Many thanks for your time and assistance with our project.</w:t>
      </w:r>
    </w:p>
    <w:p w14:paraId="0700DD10" w14:textId="77777777" w:rsidR="004E47B5" w:rsidRDefault="004E47B5" w:rsidP="004E47B5"/>
    <w:p w14:paraId="472D65E2" w14:textId="77777777" w:rsidR="004E47B5" w:rsidRPr="004B3BE7" w:rsidRDefault="004E47B5" w:rsidP="004E47B5">
      <w:pPr>
        <w:rPr>
          <w:b/>
        </w:rPr>
      </w:pPr>
      <w:r>
        <w:rPr>
          <w:b/>
        </w:rPr>
        <w:t xml:space="preserve">Contact: </w:t>
      </w:r>
      <w:r w:rsidRPr="00823A9A">
        <w:t>Dr Helen Dodd</w:t>
      </w:r>
    </w:p>
    <w:p w14:paraId="33AA7C59" w14:textId="77777777" w:rsidR="004E47B5" w:rsidRDefault="005F172E" w:rsidP="004E47B5">
      <w:hyperlink r:id="rId6" w:history="1">
        <w:r w:rsidR="004E47B5" w:rsidRPr="00F04DE0">
          <w:rPr>
            <w:rStyle w:val="Hyperlink"/>
          </w:rPr>
          <w:t>h.f.dodd@reading.ac.uk</w:t>
        </w:r>
      </w:hyperlink>
      <w:r w:rsidR="004E47B5">
        <w:t>;</w:t>
      </w:r>
    </w:p>
    <w:p w14:paraId="2E7135BB" w14:textId="4A71FC5C" w:rsidR="004E47B5" w:rsidRDefault="004E47B5" w:rsidP="004E47B5">
      <w:r>
        <w:t xml:space="preserve">hone: 0118378 5285 </w:t>
      </w:r>
    </w:p>
    <w:p w14:paraId="482700C7" w14:textId="77777777" w:rsidR="004E47B5" w:rsidRDefault="004E47B5" w:rsidP="004E47B5"/>
    <w:p w14:paraId="1B55B4D4" w14:textId="77777777" w:rsidR="004E47B5" w:rsidRDefault="004E47B5" w:rsidP="004E47B5">
      <w:r>
        <w:rPr>
          <w:noProof/>
          <w:lang w:val="en-US"/>
        </w:rPr>
        <w:drawing>
          <wp:anchor distT="0" distB="0" distL="114300" distR="114300" simplePos="0" relativeHeight="251659264" behindDoc="0" locked="0" layoutInCell="1" allowOverlap="1" wp14:anchorId="5469E157" wp14:editId="7CF6A310">
            <wp:simplePos x="0" y="0"/>
            <wp:positionH relativeFrom="page">
              <wp:posOffset>669925</wp:posOffset>
            </wp:positionH>
            <wp:positionV relativeFrom="page">
              <wp:posOffset>467995</wp:posOffset>
            </wp:positionV>
            <wp:extent cx="1443990" cy="470535"/>
            <wp:effectExtent l="0" t="0" r="3810" b="5715"/>
            <wp:wrapNone/>
            <wp:docPr id="33" name="Picture 2" descr="UR Dev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 Device Outlin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3990" cy="470535"/>
                    </a:xfrm>
                    <a:prstGeom prst="rect">
                      <a:avLst/>
                    </a:prstGeom>
                    <a:noFill/>
                  </pic:spPr>
                </pic:pic>
              </a:graphicData>
            </a:graphic>
            <wp14:sizeRelH relativeFrom="page">
              <wp14:pctWidth>0</wp14:pctWidth>
            </wp14:sizeRelH>
            <wp14:sizeRelV relativeFrom="page">
              <wp14:pctHeight>0</wp14:pctHeight>
            </wp14:sizeRelV>
          </wp:anchor>
        </w:drawing>
      </w:r>
    </w:p>
    <w:p w14:paraId="4206D706" w14:textId="77777777" w:rsidR="004E47B5" w:rsidRDefault="004E47B5" w:rsidP="004E47B5">
      <w:pPr>
        <w:rPr>
          <w:lang w:val="en-US"/>
        </w:rPr>
      </w:pPr>
    </w:p>
    <w:p w14:paraId="1B73C8E3" w14:textId="77777777" w:rsidR="004E47B5" w:rsidRDefault="004E47B5" w:rsidP="004E47B5">
      <w:pPr>
        <w:jc w:val="center"/>
        <w:rPr>
          <w:b/>
          <w:lang w:val="en-US"/>
        </w:rPr>
      </w:pPr>
      <w:r>
        <w:rPr>
          <w:b/>
          <w:lang w:val="en-US"/>
        </w:rPr>
        <w:t>Consent form for teachers for both questionnaire sets (to be completed online)</w:t>
      </w:r>
    </w:p>
    <w:p w14:paraId="43EE7FC9" w14:textId="77777777" w:rsidR="004E47B5" w:rsidRDefault="004E47B5" w:rsidP="004E47B5">
      <w:pPr>
        <w:jc w:val="center"/>
        <w:rPr>
          <w:b/>
          <w:lang w:val="en-US"/>
        </w:rPr>
      </w:pPr>
    </w:p>
    <w:p w14:paraId="2FA91B43" w14:textId="4A075814" w:rsidR="004E47B5" w:rsidRPr="00D85E2F" w:rsidRDefault="004E47B5" w:rsidP="004E47B5">
      <w:pPr>
        <w:jc w:val="center"/>
        <w:rPr>
          <w:b/>
          <w:lang w:val="en-US"/>
        </w:rPr>
      </w:pPr>
      <w:r>
        <w:rPr>
          <w:b/>
          <w:lang w:val="en-US"/>
        </w:rPr>
        <w:t>Watch Them Grow Project</w:t>
      </w:r>
    </w:p>
    <w:p w14:paraId="058799A2" w14:textId="77777777" w:rsidR="004E47B5" w:rsidRDefault="004E47B5" w:rsidP="004E47B5"/>
    <w:p w14:paraId="3E1D897C" w14:textId="77777777" w:rsidR="004E47B5" w:rsidRDefault="004E47B5" w:rsidP="004E47B5"/>
    <w:p w14:paraId="0E302547" w14:textId="76F1D545" w:rsidR="004E47B5" w:rsidRDefault="004E47B5" w:rsidP="004E47B5">
      <w:pPr>
        <w:spacing w:line="480" w:lineRule="auto"/>
      </w:pPr>
      <w:r>
        <w:t>I</w:t>
      </w:r>
      <w:r w:rsidR="005F172E">
        <w:t xml:space="preserve"> </w:t>
      </w:r>
      <w:r>
        <w:t xml:space="preserve">agree to participate in the study, </w:t>
      </w:r>
      <w:r w:rsidRPr="008C609F">
        <w:t xml:space="preserve">Watch Them Grow Project: </w:t>
      </w:r>
      <w:r>
        <w:t xml:space="preserve">Starting school stage, being conducted by Dr Helen Dodd at The University of Reading. I have seen and read a copy of the Teacher Information Sheet and have been given the opportunity to ask questions about the study and these have been answered to my satisfaction. I understand that all personal information will remain confidential to the project team and arrangements for the storage of any identifiable material have been made clear to me. I understand that participation in this study is voluntary and that I can withdraw at any time without having to give an explanation </w:t>
      </w:r>
      <w:r w:rsidRPr="005F172E">
        <w:t>and without penalty.</w:t>
      </w:r>
    </w:p>
    <w:p w14:paraId="6812D65A" w14:textId="77777777" w:rsidR="004E47B5" w:rsidRDefault="004E47B5" w:rsidP="004E47B5">
      <w:pPr>
        <w:pStyle w:val="letter"/>
      </w:pPr>
      <w:r w:rsidRPr="00EF5DAC">
        <w:rPr>
          <w:i/>
          <w:iCs/>
        </w:rPr>
        <w:t>This application has been reviewed by the University Research Ethics Committee and has been given a favourable ethical opinion for conduc</w:t>
      </w:r>
      <w:r>
        <w:rPr>
          <w:i/>
          <w:iCs/>
        </w:rPr>
        <w:t>t</w:t>
      </w:r>
    </w:p>
    <w:p w14:paraId="35B6386D" w14:textId="77777777" w:rsidR="004E47B5" w:rsidRDefault="004E47B5" w:rsidP="004E47B5">
      <w:pPr>
        <w:spacing w:line="480" w:lineRule="auto"/>
      </w:pPr>
    </w:p>
    <w:p w14:paraId="2A9F7F7F" w14:textId="77777777" w:rsidR="004E47B5" w:rsidRDefault="004E47B5" w:rsidP="004E47B5">
      <w:pPr>
        <w:spacing w:line="480" w:lineRule="auto"/>
      </w:pPr>
      <w:r>
        <w:t>I am happy to proceed with my participation. [tick box]</w:t>
      </w:r>
    </w:p>
    <w:p w14:paraId="43EAF311" w14:textId="77777777" w:rsidR="004E47B5" w:rsidRDefault="004E47B5" w:rsidP="004E47B5"/>
    <w:p w14:paraId="277BBB67" w14:textId="77777777" w:rsidR="004E47B5" w:rsidRDefault="004E47B5" w:rsidP="004E47B5"/>
    <w:p w14:paraId="50D12B4B" w14:textId="77777777" w:rsidR="004E47B5" w:rsidRDefault="004E47B5" w:rsidP="004E47B5">
      <w:r>
        <w:t xml:space="preserve">Name </w:t>
      </w:r>
    </w:p>
    <w:p w14:paraId="0376C407" w14:textId="77777777" w:rsidR="004E47B5" w:rsidRDefault="004E47B5" w:rsidP="004E47B5">
      <w:r>
        <w:tab/>
      </w:r>
      <w:r>
        <w:tab/>
      </w:r>
      <w:r>
        <w:tab/>
      </w:r>
      <w:r>
        <w:tab/>
      </w:r>
      <w:r>
        <w:tab/>
        <w:t>-------------------------------------------------------------</w:t>
      </w:r>
    </w:p>
    <w:p w14:paraId="7E4AE39B" w14:textId="77777777" w:rsidR="004E47B5" w:rsidRDefault="004E47B5" w:rsidP="004E47B5"/>
    <w:p w14:paraId="1A0AB1D0" w14:textId="77777777" w:rsidR="004E47B5" w:rsidRDefault="004E47B5" w:rsidP="004E47B5"/>
    <w:p w14:paraId="27543FD2" w14:textId="77777777" w:rsidR="004E47B5" w:rsidRDefault="004E47B5" w:rsidP="004E47B5">
      <w:r>
        <w:t xml:space="preserve">Date  </w:t>
      </w:r>
    </w:p>
    <w:p w14:paraId="66212B29" w14:textId="77777777" w:rsidR="004E47B5" w:rsidRDefault="004E47B5" w:rsidP="004E47B5">
      <w:r>
        <w:tab/>
      </w:r>
      <w:r>
        <w:tab/>
      </w:r>
      <w:r>
        <w:tab/>
      </w:r>
      <w:r>
        <w:tab/>
      </w:r>
      <w:r>
        <w:tab/>
        <w:t>-------------------------------------------------------------</w:t>
      </w:r>
    </w:p>
    <w:p w14:paraId="2181B5DD" w14:textId="77777777" w:rsidR="004E47B5" w:rsidRPr="008C609F" w:rsidRDefault="004E47B5" w:rsidP="004E47B5"/>
    <w:p w14:paraId="082A9D54" w14:textId="77777777" w:rsidR="003D763A" w:rsidRPr="004E47B5" w:rsidRDefault="003D763A">
      <w:pPr>
        <w:rPr>
          <w:b/>
        </w:rPr>
      </w:pPr>
    </w:p>
    <w:sectPr w:rsidR="003D763A" w:rsidRPr="004E47B5" w:rsidSect="004E47B5">
      <w:pgSz w:w="11900" w:h="16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7B5"/>
    <w:rsid w:val="003D763A"/>
    <w:rsid w:val="004E47B5"/>
    <w:rsid w:val="005F17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9B2AA2"/>
  <w14:defaultImageDpi w14:val="300"/>
  <w15:docId w15:val="{9ED8C174-E571-9C45-A3DB-DC8662F41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47B5"/>
    <w:rPr>
      <w:color w:val="0000FF" w:themeColor="hyperlink"/>
      <w:u w:val="single"/>
    </w:rPr>
  </w:style>
  <w:style w:type="paragraph" w:customStyle="1" w:styleId="letter">
    <w:name w:val="letter"/>
    <w:basedOn w:val="Normal"/>
    <w:rsid w:val="004E47B5"/>
    <w:pPr>
      <w:overflowPunct w:val="0"/>
      <w:autoSpaceDE w:val="0"/>
      <w:autoSpaceDN w:val="0"/>
      <w:adjustRightInd w:val="0"/>
      <w:spacing w:line="300" w:lineRule="atLeast"/>
      <w:textAlignment w:val="baseline"/>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f.dodd@reading.ac.uk" TargetMode="External"/><Relationship Id="rId5" Type="http://schemas.openxmlformats.org/officeDocument/2006/relationships/hyperlink" Target="mailto:h.f.dodd@reading.ac.u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909</Words>
  <Characters>5184</Characters>
  <Application>Microsoft Office Word</Application>
  <DocSecurity>0</DocSecurity>
  <Lines>43</Lines>
  <Paragraphs>12</Paragraphs>
  <ScaleCrop>false</ScaleCrop>
  <Company>University of Reading</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Dodd</dc:creator>
  <cp:keywords/>
  <dc:description/>
  <cp:lastModifiedBy>Helen Dodd</cp:lastModifiedBy>
  <cp:revision>2</cp:revision>
  <dcterms:created xsi:type="dcterms:W3CDTF">2019-06-20T15:45:00Z</dcterms:created>
  <dcterms:modified xsi:type="dcterms:W3CDTF">2019-06-20T15:45:00Z</dcterms:modified>
</cp:coreProperties>
</file>