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E97C5" w14:textId="77777777" w:rsidR="00E95E3F" w:rsidRPr="009927A3" w:rsidRDefault="00E95E3F" w:rsidP="00425B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927A3">
        <w:rPr>
          <w:rFonts w:ascii="Arial" w:hAnsi="Arial" w:cs="Arial"/>
          <w:b/>
          <w:bCs/>
          <w:sz w:val="22"/>
          <w:szCs w:val="22"/>
        </w:rPr>
        <w:t>Urban Transformation in South Africa by Co-designing Energy Service Provision Pathways</w:t>
      </w:r>
    </w:p>
    <w:p w14:paraId="159B176E" w14:textId="44414029" w:rsidR="00E95E3F" w:rsidRPr="009927A3" w:rsidRDefault="00E95E3F" w:rsidP="00425BCF">
      <w:pPr>
        <w:spacing w:line="276" w:lineRule="auto"/>
        <w:rPr>
          <w:rFonts w:ascii="Arial" w:hAnsi="Arial" w:cs="Arial"/>
          <w:sz w:val="22"/>
          <w:szCs w:val="22"/>
        </w:rPr>
      </w:pPr>
      <w:r w:rsidRPr="009927A3">
        <w:rPr>
          <w:rFonts w:ascii="Arial" w:hAnsi="Arial" w:cs="Arial"/>
          <w:sz w:val="22"/>
          <w:szCs w:val="22"/>
        </w:rPr>
        <w:t>ESRC-</w:t>
      </w:r>
      <w:r w:rsidR="00661684" w:rsidRPr="009927A3">
        <w:rPr>
          <w:rFonts w:ascii="Arial" w:hAnsi="Arial" w:cs="Arial"/>
          <w:sz w:val="22"/>
          <w:szCs w:val="22"/>
        </w:rPr>
        <w:t>NRF Newton Fund Urban Transformations, 2016-2019</w:t>
      </w:r>
    </w:p>
    <w:p w14:paraId="32324920" w14:textId="77777777" w:rsidR="00661684" w:rsidRPr="009927A3" w:rsidRDefault="00661684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686AC7DE" w14:textId="16937669" w:rsidR="00002A30" w:rsidRPr="009927A3" w:rsidRDefault="00002A30" w:rsidP="00425B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927A3">
        <w:rPr>
          <w:rFonts w:ascii="Arial" w:hAnsi="Arial" w:cs="Arial"/>
          <w:b/>
          <w:bCs/>
          <w:sz w:val="22"/>
          <w:szCs w:val="22"/>
        </w:rPr>
        <w:t>Interview topic guide</w:t>
      </w:r>
    </w:p>
    <w:p w14:paraId="15EF95DC" w14:textId="77777777" w:rsidR="00722BD2" w:rsidRPr="009927A3" w:rsidRDefault="00722BD2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5409C91D" w14:textId="4214A7C4" w:rsidR="00F966C8" w:rsidRPr="009927A3" w:rsidRDefault="00AE099C" w:rsidP="00425BCF">
      <w:pPr>
        <w:spacing w:line="276" w:lineRule="auto"/>
        <w:rPr>
          <w:rFonts w:ascii="Arial" w:hAnsi="Arial" w:cs="Arial"/>
          <w:sz w:val="22"/>
          <w:szCs w:val="22"/>
        </w:rPr>
      </w:pPr>
      <w:r w:rsidRPr="009927A3">
        <w:rPr>
          <w:rFonts w:ascii="Arial" w:hAnsi="Arial" w:cs="Arial"/>
          <w:sz w:val="22"/>
          <w:szCs w:val="22"/>
        </w:rPr>
        <w:t xml:space="preserve">This document provides an indicative, </w:t>
      </w:r>
      <w:r w:rsidR="00E4573C">
        <w:rPr>
          <w:rFonts w:ascii="Arial" w:hAnsi="Arial" w:cs="Arial"/>
          <w:sz w:val="22"/>
          <w:szCs w:val="22"/>
        </w:rPr>
        <w:t>thematic</w:t>
      </w:r>
      <w:r w:rsidRPr="009927A3">
        <w:rPr>
          <w:rFonts w:ascii="Arial" w:hAnsi="Arial" w:cs="Arial"/>
          <w:sz w:val="22"/>
          <w:szCs w:val="22"/>
        </w:rPr>
        <w:t xml:space="preserve"> guide for interviews</w:t>
      </w:r>
      <w:r w:rsidR="005622B0" w:rsidRPr="009927A3">
        <w:rPr>
          <w:rFonts w:ascii="Arial" w:hAnsi="Arial" w:cs="Arial"/>
          <w:sz w:val="22"/>
          <w:szCs w:val="22"/>
        </w:rPr>
        <w:t xml:space="preserve"> conducted between </w:t>
      </w:r>
      <w:r w:rsidR="00E16A5B" w:rsidRPr="009927A3">
        <w:rPr>
          <w:rFonts w:ascii="Arial" w:hAnsi="Arial" w:cs="Arial"/>
          <w:sz w:val="22"/>
          <w:szCs w:val="22"/>
        </w:rPr>
        <w:t>2017 and 2018 in South Africa</w:t>
      </w:r>
      <w:r w:rsidRPr="009927A3">
        <w:rPr>
          <w:rFonts w:ascii="Arial" w:hAnsi="Arial" w:cs="Arial"/>
          <w:sz w:val="22"/>
          <w:szCs w:val="22"/>
        </w:rPr>
        <w:t xml:space="preserve">. </w:t>
      </w:r>
      <w:r w:rsidR="00D17966">
        <w:rPr>
          <w:rFonts w:ascii="Arial" w:hAnsi="Arial" w:cs="Arial"/>
          <w:sz w:val="22"/>
          <w:szCs w:val="22"/>
        </w:rPr>
        <w:t>Responsive, i</w:t>
      </w:r>
      <w:r w:rsidR="007B408E">
        <w:rPr>
          <w:rFonts w:ascii="Arial" w:hAnsi="Arial" w:cs="Arial"/>
          <w:sz w:val="22"/>
          <w:szCs w:val="22"/>
        </w:rPr>
        <w:t>nterviewee-specific t</w:t>
      </w:r>
      <w:r w:rsidRPr="009927A3">
        <w:rPr>
          <w:rFonts w:ascii="Arial" w:hAnsi="Arial" w:cs="Arial"/>
          <w:sz w:val="22"/>
          <w:szCs w:val="22"/>
        </w:rPr>
        <w:t xml:space="preserve">opic guides were </w:t>
      </w:r>
      <w:r w:rsidR="007B408E">
        <w:rPr>
          <w:rFonts w:ascii="Arial" w:hAnsi="Arial" w:cs="Arial"/>
          <w:sz w:val="22"/>
          <w:szCs w:val="22"/>
        </w:rPr>
        <w:t>created</w:t>
      </w:r>
      <w:r w:rsidR="00185EF1" w:rsidRPr="009927A3">
        <w:rPr>
          <w:rFonts w:ascii="Arial" w:hAnsi="Arial" w:cs="Arial"/>
          <w:sz w:val="22"/>
          <w:szCs w:val="22"/>
        </w:rPr>
        <w:t xml:space="preserve"> in the field,</w:t>
      </w:r>
      <w:r w:rsidR="009177F7" w:rsidRPr="009927A3">
        <w:rPr>
          <w:rFonts w:ascii="Arial" w:hAnsi="Arial" w:cs="Arial"/>
          <w:sz w:val="22"/>
          <w:szCs w:val="22"/>
        </w:rPr>
        <w:t xml:space="preserve"> </w:t>
      </w:r>
      <w:r w:rsidR="00F966C8" w:rsidRPr="009927A3">
        <w:rPr>
          <w:rFonts w:ascii="Arial" w:hAnsi="Arial" w:cs="Arial"/>
          <w:sz w:val="22"/>
          <w:szCs w:val="22"/>
        </w:rPr>
        <w:t>differentiated by sector</w:t>
      </w:r>
      <w:r w:rsidR="00002A30" w:rsidRPr="009927A3">
        <w:rPr>
          <w:rFonts w:ascii="Arial" w:hAnsi="Arial" w:cs="Arial"/>
          <w:sz w:val="22"/>
          <w:szCs w:val="22"/>
        </w:rPr>
        <w:t xml:space="preserve"> –</w:t>
      </w:r>
      <w:r w:rsidR="00696DA3" w:rsidRPr="009927A3">
        <w:rPr>
          <w:rFonts w:ascii="Arial" w:hAnsi="Arial" w:cs="Arial"/>
          <w:sz w:val="22"/>
          <w:szCs w:val="22"/>
        </w:rPr>
        <w:t xml:space="preserve"> including</w:t>
      </w:r>
      <w:r w:rsidR="00F966C8" w:rsidRPr="009927A3">
        <w:rPr>
          <w:rFonts w:ascii="Arial" w:hAnsi="Arial" w:cs="Arial"/>
          <w:sz w:val="22"/>
          <w:szCs w:val="22"/>
        </w:rPr>
        <w:t xml:space="preserve"> energy supply industries, national government, provincial government, municipal government, regulation, academia, and NGOs and civil society</w:t>
      </w:r>
      <w:r w:rsidR="00002A30" w:rsidRPr="009927A3">
        <w:rPr>
          <w:rFonts w:ascii="Arial" w:hAnsi="Arial" w:cs="Arial"/>
          <w:sz w:val="22"/>
          <w:szCs w:val="22"/>
        </w:rPr>
        <w:t xml:space="preserve"> – and </w:t>
      </w:r>
      <w:r w:rsidR="00253323" w:rsidRPr="009927A3">
        <w:rPr>
          <w:rFonts w:ascii="Arial" w:hAnsi="Arial" w:cs="Arial"/>
          <w:sz w:val="22"/>
          <w:szCs w:val="22"/>
        </w:rPr>
        <w:t xml:space="preserve">by </w:t>
      </w:r>
      <w:r w:rsidR="00002A30" w:rsidRPr="009927A3">
        <w:rPr>
          <w:rFonts w:ascii="Arial" w:hAnsi="Arial" w:cs="Arial"/>
          <w:sz w:val="22"/>
          <w:szCs w:val="22"/>
        </w:rPr>
        <w:t>regional case studies – Polokwane, Johannesburg, Cape Town</w:t>
      </w:r>
      <w:r w:rsidR="00253323" w:rsidRPr="009927A3">
        <w:rPr>
          <w:rFonts w:ascii="Arial" w:hAnsi="Arial" w:cs="Arial"/>
          <w:sz w:val="22"/>
          <w:szCs w:val="22"/>
        </w:rPr>
        <w:t>.</w:t>
      </w:r>
    </w:p>
    <w:p w14:paraId="6E53A7F0" w14:textId="154807B9" w:rsidR="00A05D43" w:rsidRPr="009927A3" w:rsidRDefault="00A05D43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50E950C0" w14:textId="21CBB3DD" w:rsidR="00253323" w:rsidRPr="009927A3" w:rsidRDefault="00253323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29C87D1C" w14:textId="5E998B75" w:rsidR="00253323" w:rsidRPr="009927A3" w:rsidRDefault="006C7764" w:rsidP="00425BCF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EE1ED7" w:rsidRPr="009927A3">
        <w:rPr>
          <w:rFonts w:ascii="Arial" w:hAnsi="Arial" w:cs="Arial"/>
          <w:b/>
          <w:bCs/>
          <w:sz w:val="22"/>
          <w:szCs w:val="22"/>
        </w:rPr>
        <w:t>nergy sector governance</w:t>
      </w:r>
    </w:p>
    <w:p w14:paraId="518BACFC" w14:textId="1DDD4571" w:rsidR="00BF2B41" w:rsidRPr="00E4573C" w:rsidRDefault="002C6CD2" w:rsidP="00E457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N</w:t>
      </w:r>
      <w:r w:rsidR="00B13AEA" w:rsidRPr="00E4573C">
        <w:rPr>
          <w:rFonts w:ascii="Arial" w:hAnsi="Arial" w:cs="Arial"/>
          <w:sz w:val="22"/>
          <w:szCs w:val="22"/>
        </w:rPr>
        <w:t>ational energy planning and policy</w:t>
      </w:r>
      <w:r w:rsidR="00B912D0" w:rsidRPr="00E4573C">
        <w:rPr>
          <w:rFonts w:ascii="Arial" w:hAnsi="Arial" w:cs="Arial"/>
          <w:sz w:val="22"/>
          <w:szCs w:val="22"/>
        </w:rPr>
        <w:t>, national</w:t>
      </w:r>
      <w:r w:rsidR="002816D3" w:rsidRPr="00E4573C">
        <w:rPr>
          <w:rFonts w:ascii="Arial" w:hAnsi="Arial" w:cs="Arial"/>
          <w:sz w:val="22"/>
          <w:szCs w:val="22"/>
        </w:rPr>
        <w:t xml:space="preserve"> </w:t>
      </w:r>
      <w:r w:rsidR="00B912D0" w:rsidRPr="00E4573C">
        <w:rPr>
          <w:rFonts w:ascii="Arial" w:hAnsi="Arial" w:cs="Arial"/>
          <w:sz w:val="22"/>
          <w:szCs w:val="22"/>
        </w:rPr>
        <w:t>regulation</w:t>
      </w:r>
    </w:p>
    <w:p w14:paraId="15EEFA5D" w14:textId="17F7763C" w:rsidR="00BC5D48" w:rsidRPr="00E4573C" w:rsidRDefault="00BC5D48" w:rsidP="00E457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Municipal debt, Eskom debt, electricity sector restructuring</w:t>
      </w:r>
    </w:p>
    <w:p w14:paraId="7192148B" w14:textId="059C3051" w:rsidR="000E1289" w:rsidRPr="00E4573C" w:rsidRDefault="000E1289" w:rsidP="00E457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Energy governance and party politics</w:t>
      </w:r>
      <w:r w:rsidR="00BC5D48" w:rsidRPr="00E4573C">
        <w:rPr>
          <w:rFonts w:ascii="Arial" w:hAnsi="Arial" w:cs="Arial"/>
          <w:sz w:val="22"/>
          <w:szCs w:val="22"/>
        </w:rPr>
        <w:t xml:space="preserve"> – municipal and national </w:t>
      </w:r>
    </w:p>
    <w:p w14:paraId="3ECEF352" w14:textId="3B755C7E" w:rsidR="008D0C34" w:rsidRPr="00E4573C" w:rsidRDefault="00BF2B41" w:rsidP="00E457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Post-apartheid municipal </w:t>
      </w:r>
      <w:r w:rsidR="00932717" w:rsidRPr="00E4573C">
        <w:rPr>
          <w:rFonts w:ascii="Arial" w:hAnsi="Arial" w:cs="Arial"/>
          <w:sz w:val="22"/>
          <w:szCs w:val="22"/>
        </w:rPr>
        <w:t xml:space="preserve">and urban </w:t>
      </w:r>
      <w:r w:rsidRPr="00E4573C">
        <w:rPr>
          <w:rFonts w:ascii="Arial" w:hAnsi="Arial" w:cs="Arial"/>
          <w:sz w:val="22"/>
          <w:szCs w:val="22"/>
        </w:rPr>
        <w:t>governance</w:t>
      </w:r>
      <w:r w:rsidR="006425F7" w:rsidRPr="00E4573C">
        <w:rPr>
          <w:rFonts w:ascii="Arial" w:hAnsi="Arial" w:cs="Arial"/>
          <w:sz w:val="22"/>
          <w:szCs w:val="22"/>
        </w:rPr>
        <w:t xml:space="preserve"> </w:t>
      </w:r>
    </w:p>
    <w:p w14:paraId="77368ADC" w14:textId="5E30FD7A" w:rsidR="00BF2B41" w:rsidRPr="00E4573C" w:rsidRDefault="008D0C34" w:rsidP="00E457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</w:t>
      </w:r>
      <w:r w:rsidR="006425F7" w:rsidRPr="00E4573C">
        <w:rPr>
          <w:rFonts w:ascii="Arial" w:hAnsi="Arial" w:cs="Arial"/>
          <w:sz w:val="22"/>
          <w:szCs w:val="22"/>
        </w:rPr>
        <w:t xml:space="preserve">unicipal service provision modalities </w:t>
      </w:r>
    </w:p>
    <w:p w14:paraId="1D60E0E5" w14:textId="70D9513C" w:rsidR="00BB44E6" w:rsidRDefault="00BB44E6" w:rsidP="00E457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Horizontal and vertical integration of energy governance  </w:t>
      </w:r>
    </w:p>
    <w:p w14:paraId="452378D0" w14:textId="2BE4BEC5" w:rsidR="00BB1091" w:rsidRDefault="00BB1091" w:rsidP="00425B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Urban climate policy, </w:t>
      </w:r>
      <w:r w:rsidR="008D0C34" w:rsidRPr="00E4573C">
        <w:rPr>
          <w:rFonts w:ascii="Arial" w:hAnsi="Arial" w:cs="Arial"/>
          <w:sz w:val="22"/>
          <w:szCs w:val="22"/>
        </w:rPr>
        <w:t xml:space="preserve">climate </w:t>
      </w:r>
      <w:r w:rsidRPr="00E4573C">
        <w:rPr>
          <w:rFonts w:ascii="Arial" w:hAnsi="Arial" w:cs="Arial"/>
          <w:sz w:val="22"/>
          <w:szCs w:val="22"/>
        </w:rPr>
        <w:t xml:space="preserve">commitments, </w:t>
      </w:r>
      <w:r w:rsidR="008D0C34" w:rsidRPr="00E4573C">
        <w:rPr>
          <w:rFonts w:ascii="Arial" w:hAnsi="Arial" w:cs="Arial"/>
          <w:sz w:val="22"/>
          <w:szCs w:val="22"/>
        </w:rPr>
        <w:t xml:space="preserve">climate </w:t>
      </w:r>
      <w:r w:rsidRPr="00E4573C">
        <w:rPr>
          <w:rFonts w:ascii="Arial" w:hAnsi="Arial" w:cs="Arial"/>
          <w:sz w:val="22"/>
          <w:szCs w:val="22"/>
        </w:rPr>
        <w:t>finance, projects</w:t>
      </w:r>
    </w:p>
    <w:p w14:paraId="62FBBF07" w14:textId="1F98E45F" w:rsidR="003C7B81" w:rsidRDefault="00BB1091" w:rsidP="00425B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Integration of e</w:t>
      </w:r>
      <w:r w:rsidR="003C7B81" w:rsidRPr="00E4573C">
        <w:rPr>
          <w:rFonts w:ascii="Arial" w:hAnsi="Arial" w:cs="Arial"/>
          <w:sz w:val="22"/>
          <w:szCs w:val="22"/>
        </w:rPr>
        <w:t xml:space="preserve">nergy, urban and climate governance </w:t>
      </w:r>
    </w:p>
    <w:p w14:paraId="74975EFD" w14:textId="4AE3A7F9" w:rsidR="00937695" w:rsidRDefault="00A86AEA" w:rsidP="00425B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Governmental r</w:t>
      </w:r>
      <w:r w:rsidR="00D476F6" w:rsidRPr="00E4573C">
        <w:rPr>
          <w:rFonts w:ascii="Arial" w:hAnsi="Arial" w:cs="Arial"/>
          <w:sz w:val="22"/>
          <w:szCs w:val="22"/>
        </w:rPr>
        <w:t>epresentative bodies and forums</w:t>
      </w:r>
    </w:p>
    <w:p w14:paraId="782C109C" w14:textId="314291DE" w:rsidR="0043163A" w:rsidRPr="00E4573C" w:rsidRDefault="00C12B8E" w:rsidP="00425BC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Intergovernmental transfers and financing</w:t>
      </w:r>
    </w:p>
    <w:p w14:paraId="3BE18566" w14:textId="77777777" w:rsidR="00C12B8E" w:rsidRPr="009927A3" w:rsidRDefault="00C12B8E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5B7F3C1E" w14:textId="14835945" w:rsidR="002C6CD2" w:rsidRPr="009927A3" w:rsidRDefault="00C12B8E" w:rsidP="00425BCF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927A3">
        <w:rPr>
          <w:rFonts w:ascii="Arial" w:hAnsi="Arial" w:cs="Arial"/>
          <w:b/>
          <w:bCs/>
          <w:sz w:val="22"/>
          <w:szCs w:val="22"/>
        </w:rPr>
        <w:t>Infrastructure and s</w:t>
      </w:r>
      <w:r w:rsidR="00BB44E6" w:rsidRPr="009927A3">
        <w:rPr>
          <w:rFonts w:ascii="Arial" w:hAnsi="Arial" w:cs="Arial"/>
          <w:b/>
          <w:bCs/>
          <w:sz w:val="22"/>
          <w:szCs w:val="22"/>
        </w:rPr>
        <w:t xml:space="preserve">patial </w:t>
      </w:r>
      <w:r w:rsidR="007F2CA1" w:rsidRPr="009927A3">
        <w:rPr>
          <w:rFonts w:ascii="Arial" w:hAnsi="Arial" w:cs="Arial"/>
          <w:b/>
          <w:bCs/>
          <w:sz w:val="22"/>
          <w:szCs w:val="22"/>
        </w:rPr>
        <w:t xml:space="preserve">form </w:t>
      </w:r>
    </w:p>
    <w:p w14:paraId="7415D7B0" w14:textId="77777777" w:rsidR="00E4573C" w:rsidRDefault="007F2CA1" w:rsidP="00425BC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Spatial planning, </w:t>
      </w:r>
      <w:r w:rsidR="002C6CD2" w:rsidRPr="00E4573C">
        <w:rPr>
          <w:rFonts w:ascii="Arial" w:hAnsi="Arial" w:cs="Arial"/>
          <w:sz w:val="22"/>
          <w:szCs w:val="22"/>
        </w:rPr>
        <w:t>u</w:t>
      </w:r>
      <w:r w:rsidR="009F0D65" w:rsidRPr="00E4573C">
        <w:rPr>
          <w:rFonts w:ascii="Arial" w:hAnsi="Arial" w:cs="Arial"/>
          <w:sz w:val="22"/>
          <w:szCs w:val="22"/>
        </w:rPr>
        <w:t xml:space="preserve">rban </w:t>
      </w:r>
      <w:r w:rsidR="00C12B8E" w:rsidRPr="00E4573C">
        <w:rPr>
          <w:rFonts w:ascii="Arial" w:hAnsi="Arial" w:cs="Arial"/>
          <w:sz w:val="22"/>
          <w:szCs w:val="22"/>
        </w:rPr>
        <w:t>d</w:t>
      </w:r>
      <w:r w:rsidRPr="00E4573C">
        <w:rPr>
          <w:rFonts w:ascii="Arial" w:hAnsi="Arial" w:cs="Arial"/>
          <w:sz w:val="22"/>
          <w:szCs w:val="22"/>
        </w:rPr>
        <w:t>ensification,</w:t>
      </w:r>
      <w:r w:rsidR="009F0D65" w:rsidRPr="00E4573C">
        <w:rPr>
          <w:rFonts w:ascii="Arial" w:hAnsi="Arial" w:cs="Arial"/>
          <w:sz w:val="22"/>
          <w:szCs w:val="22"/>
        </w:rPr>
        <w:t xml:space="preserve"> peri-urban development </w:t>
      </w:r>
      <w:r w:rsidRPr="00E4573C">
        <w:rPr>
          <w:rFonts w:ascii="Arial" w:hAnsi="Arial" w:cs="Arial"/>
          <w:sz w:val="22"/>
          <w:szCs w:val="22"/>
        </w:rPr>
        <w:t xml:space="preserve"> </w:t>
      </w:r>
    </w:p>
    <w:p w14:paraId="6E3BBFB0" w14:textId="77777777" w:rsidR="00E4573C" w:rsidRDefault="004B242E" w:rsidP="00425BC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Centralised and decentralised infrastructure planning </w:t>
      </w:r>
    </w:p>
    <w:p w14:paraId="5179E68F" w14:textId="77777777" w:rsidR="00E4573C" w:rsidRDefault="00BB44E6" w:rsidP="00425BC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Transport</w:t>
      </w:r>
      <w:r w:rsidR="009F0D65" w:rsidRPr="00E4573C">
        <w:rPr>
          <w:rFonts w:ascii="Arial" w:hAnsi="Arial" w:cs="Arial"/>
          <w:sz w:val="22"/>
          <w:szCs w:val="22"/>
        </w:rPr>
        <w:t>, employment opportunities</w:t>
      </w:r>
      <w:r w:rsidRPr="00E4573C">
        <w:rPr>
          <w:rFonts w:ascii="Arial" w:hAnsi="Arial" w:cs="Arial"/>
          <w:sz w:val="22"/>
          <w:szCs w:val="22"/>
        </w:rPr>
        <w:t xml:space="preserve"> </w:t>
      </w:r>
      <w:r w:rsidR="009F0D65" w:rsidRPr="00E4573C">
        <w:rPr>
          <w:rFonts w:ascii="Arial" w:hAnsi="Arial" w:cs="Arial"/>
          <w:sz w:val="22"/>
          <w:szCs w:val="22"/>
        </w:rPr>
        <w:t>and apartheid spatial form</w:t>
      </w:r>
    </w:p>
    <w:p w14:paraId="7E47BDAC" w14:textId="77777777" w:rsidR="00E4573C" w:rsidRDefault="00BB44E6" w:rsidP="00425BC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Tenure, land, customary authority and infrastructure construction </w:t>
      </w:r>
    </w:p>
    <w:p w14:paraId="7896C116" w14:textId="37FCF4CA" w:rsidR="00937695" w:rsidRPr="00E4573C" w:rsidRDefault="00937695" w:rsidP="00425BC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Municipal service</w:t>
      </w:r>
      <w:r w:rsidR="00BB67BD" w:rsidRPr="00E4573C">
        <w:rPr>
          <w:rFonts w:ascii="Arial" w:hAnsi="Arial" w:cs="Arial"/>
          <w:sz w:val="22"/>
          <w:szCs w:val="22"/>
        </w:rPr>
        <w:t>s</w:t>
      </w:r>
      <w:r w:rsidRPr="00E4573C">
        <w:rPr>
          <w:rFonts w:ascii="Arial" w:hAnsi="Arial" w:cs="Arial"/>
          <w:sz w:val="22"/>
          <w:szCs w:val="22"/>
        </w:rPr>
        <w:t xml:space="preserve"> in informal settlements </w:t>
      </w:r>
    </w:p>
    <w:p w14:paraId="461B79C9" w14:textId="77777777" w:rsidR="00BB67BD" w:rsidRPr="009927A3" w:rsidRDefault="00BB67BD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62B495B4" w14:textId="26382B7C" w:rsidR="00BB67BD" w:rsidRPr="009927A3" w:rsidRDefault="006B162E" w:rsidP="00425BCF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927A3">
        <w:rPr>
          <w:rFonts w:ascii="Arial" w:hAnsi="Arial" w:cs="Arial"/>
          <w:b/>
          <w:bCs/>
          <w:sz w:val="22"/>
          <w:szCs w:val="22"/>
        </w:rPr>
        <w:t>Socio-t</w:t>
      </w:r>
      <w:r w:rsidR="00C73782" w:rsidRPr="009927A3">
        <w:rPr>
          <w:rFonts w:ascii="Arial" w:hAnsi="Arial" w:cs="Arial"/>
          <w:b/>
          <w:bCs/>
          <w:sz w:val="22"/>
          <w:szCs w:val="22"/>
        </w:rPr>
        <w:t xml:space="preserve">echnological developments </w:t>
      </w:r>
    </w:p>
    <w:p w14:paraId="60C9FA19" w14:textId="77777777" w:rsidR="00E4573C" w:rsidRDefault="00A06F0A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Energy demand trends </w:t>
      </w:r>
    </w:p>
    <w:p w14:paraId="5F69E277" w14:textId="77777777" w:rsidR="00E4573C" w:rsidRDefault="00C73782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Distributed generation </w:t>
      </w:r>
      <w:r w:rsidR="00EE2586" w:rsidRPr="00E4573C">
        <w:rPr>
          <w:rFonts w:ascii="Arial" w:hAnsi="Arial" w:cs="Arial"/>
          <w:sz w:val="22"/>
          <w:szCs w:val="22"/>
        </w:rPr>
        <w:t xml:space="preserve">and electricity storage </w:t>
      </w:r>
      <w:r w:rsidR="002D0515" w:rsidRPr="00E4573C">
        <w:rPr>
          <w:rFonts w:ascii="Arial" w:hAnsi="Arial" w:cs="Arial"/>
          <w:sz w:val="22"/>
          <w:szCs w:val="22"/>
        </w:rPr>
        <w:t xml:space="preserve">– drivers, </w:t>
      </w:r>
      <w:r w:rsidR="0093604F" w:rsidRPr="00E4573C">
        <w:rPr>
          <w:rFonts w:ascii="Arial" w:hAnsi="Arial" w:cs="Arial"/>
          <w:sz w:val="22"/>
          <w:szCs w:val="22"/>
        </w:rPr>
        <w:t xml:space="preserve">impacts </w:t>
      </w:r>
    </w:p>
    <w:p w14:paraId="47F97618" w14:textId="77777777" w:rsidR="00E4573C" w:rsidRDefault="00D736A3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Pilot projects for non-grid </w:t>
      </w:r>
      <w:r w:rsidR="002B7DFE" w:rsidRPr="00E4573C">
        <w:rPr>
          <w:rFonts w:ascii="Arial" w:hAnsi="Arial" w:cs="Arial"/>
          <w:sz w:val="22"/>
          <w:szCs w:val="22"/>
        </w:rPr>
        <w:t xml:space="preserve">energisation </w:t>
      </w:r>
    </w:p>
    <w:p w14:paraId="48296223" w14:textId="77777777" w:rsidR="00E4573C" w:rsidRDefault="00BF1410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Changing business model </w:t>
      </w:r>
      <w:r w:rsidR="00FE6337" w:rsidRPr="00E4573C">
        <w:rPr>
          <w:rFonts w:ascii="Arial" w:hAnsi="Arial" w:cs="Arial"/>
          <w:sz w:val="22"/>
          <w:szCs w:val="22"/>
        </w:rPr>
        <w:t xml:space="preserve">and governance of </w:t>
      </w:r>
      <w:r w:rsidRPr="00E4573C">
        <w:rPr>
          <w:rFonts w:ascii="Arial" w:hAnsi="Arial" w:cs="Arial"/>
          <w:sz w:val="22"/>
          <w:szCs w:val="22"/>
        </w:rPr>
        <w:t>electricity distribution</w:t>
      </w:r>
    </w:p>
    <w:p w14:paraId="4B99B26A" w14:textId="77777777" w:rsidR="00E4573C" w:rsidRDefault="00B256E3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</w:t>
      </w:r>
      <w:r w:rsidR="00D476F6" w:rsidRPr="00E4573C">
        <w:rPr>
          <w:rFonts w:ascii="Arial" w:hAnsi="Arial" w:cs="Arial"/>
          <w:sz w:val="22"/>
          <w:szCs w:val="22"/>
        </w:rPr>
        <w:t xml:space="preserve">unicipal </w:t>
      </w:r>
      <w:r w:rsidRPr="00E4573C">
        <w:rPr>
          <w:rFonts w:ascii="Arial" w:hAnsi="Arial" w:cs="Arial"/>
          <w:sz w:val="22"/>
          <w:szCs w:val="22"/>
        </w:rPr>
        <w:t xml:space="preserve">supply </w:t>
      </w:r>
      <w:r w:rsidR="00D476F6" w:rsidRPr="00E4573C">
        <w:rPr>
          <w:rFonts w:ascii="Arial" w:hAnsi="Arial" w:cs="Arial"/>
          <w:sz w:val="22"/>
          <w:szCs w:val="22"/>
        </w:rPr>
        <w:t xml:space="preserve">diversification </w:t>
      </w:r>
    </w:p>
    <w:p w14:paraId="50EDACC8" w14:textId="77777777" w:rsidR="00E4573C" w:rsidRDefault="00B51638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Tariff structures</w:t>
      </w:r>
      <w:r w:rsidR="00B256E3" w:rsidRPr="00E4573C">
        <w:rPr>
          <w:rFonts w:ascii="Arial" w:hAnsi="Arial" w:cs="Arial"/>
          <w:sz w:val="22"/>
          <w:szCs w:val="22"/>
        </w:rPr>
        <w:t xml:space="preserve"> and </w:t>
      </w:r>
      <w:r w:rsidR="00435719" w:rsidRPr="00E4573C">
        <w:rPr>
          <w:rFonts w:ascii="Arial" w:hAnsi="Arial" w:cs="Arial"/>
          <w:sz w:val="22"/>
          <w:szCs w:val="22"/>
        </w:rPr>
        <w:t>market reforms</w:t>
      </w:r>
    </w:p>
    <w:p w14:paraId="7109B1E6" w14:textId="77777777" w:rsidR="00E4573C" w:rsidRDefault="00435719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Infrastructure maintenance and reliability</w:t>
      </w:r>
    </w:p>
    <w:p w14:paraId="2841E89B" w14:textId="77777777" w:rsidR="00E4573C" w:rsidRDefault="00DD3862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Social acceptance of technology </w:t>
      </w:r>
      <w:r w:rsidR="00435719" w:rsidRPr="00E4573C">
        <w:rPr>
          <w:rFonts w:ascii="Arial" w:hAnsi="Arial" w:cs="Arial"/>
          <w:sz w:val="22"/>
          <w:szCs w:val="22"/>
        </w:rPr>
        <w:t xml:space="preserve"> </w:t>
      </w:r>
    </w:p>
    <w:p w14:paraId="797375A7" w14:textId="6F4AEBB8" w:rsidR="002B7DFE" w:rsidRPr="00E4573C" w:rsidRDefault="002B7DFE" w:rsidP="00425BC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Smart grids</w:t>
      </w:r>
    </w:p>
    <w:p w14:paraId="31F40513" w14:textId="77777777" w:rsidR="002B7DFE" w:rsidRPr="009927A3" w:rsidRDefault="002B7DFE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39F5843A" w14:textId="012F41D4" w:rsidR="00435719" w:rsidRPr="009927A3" w:rsidRDefault="00281220" w:rsidP="00425BCF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927A3">
        <w:rPr>
          <w:rFonts w:ascii="Arial" w:hAnsi="Arial" w:cs="Arial"/>
          <w:b/>
          <w:bCs/>
          <w:sz w:val="22"/>
          <w:szCs w:val="22"/>
        </w:rPr>
        <w:t xml:space="preserve">Energy poverty </w:t>
      </w:r>
    </w:p>
    <w:p w14:paraId="613BB94A" w14:textId="77777777" w:rsidR="00E4573C" w:rsidRDefault="0074511B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Material and social needs for energy</w:t>
      </w:r>
    </w:p>
    <w:p w14:paraId="671DBB59" w14:textId="77777777" w:rsidR="00E4573C" w:rsidRDefault="002B7DFE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lastRenderedPageBreak/>
        <w:t>Energy poverty and alternative</w:t>
      </w:r>
      <w:r w:rsidR="0074511B" w:rsidRPr="00E4573C">
        <w:rPr>
          <w:rFonts w:ascii="Arial" w:hAnsi="Arial" w:cs="Arial"/>
          <w:sz w:val="22"/>
          <w:szCs w:val="22"/>
        </w:rPr>
        <w:t xml:space="preserve"> concepts</w:t>
      </w:r>
      <w:r w:rsidRPr="00E4573C">
        <w:rPr>
          <w:rFonts w:ascii="Arial" w:hAnsi="Arial" w:cs="Arial"/>
          <w:sz w:val="22"/>
          <w:szCs w:val="22"/>
        </w:rPr>
        <w:t xml:space="preserve"> – </w:t>
      </w:r>
      <w:r w:rsidR="0074511B" w:rsidRPr="00E4573C">
        <w:rPr>
          <w:rFonts w:ascii="Arial" w:hAnsi="Arial" w:cs="Arial"/>
          <w:sz w:val="22"/>
          <w:szCs w:val="22"/>
        </w:rPr>
        <w:t>ideas</w:t>
      </w:r>
      <w:r w:rsidRPr="00E4573C">
        <w:rPr>
          <w:rFonts w:ascii="Arial" w:hAnsi="Arial" w:cs="Arial"/>
          <w:sz w:val="22"/>
          <w:szCs w:val="22"/>
        </w:rPr>
        <w:t>, metrics, thresholds</w:t>
      </w:r>
    </w:p>
    <w:p w14:paraId="0777AF06" w14:textId="77777777" w:rsidR="00E4573C" w:rsidRDefault="00120F7A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Energy’s externalities</w:t>
      </w:r>
    </w:p>
    <w:p w14:paraId="4494CF30" w14:textId="77777777" w:rsidR="00E4573C" w:rsidRDefault="002D4442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Axes of difference</w:t>
      </w:r>
      <w:r w:rsidR="00B83E6F" w:rsidRPr="00E4573C">
        <w:rPr>
          <w:rFonts w:ascii="Arial" w:hAnsi="Arial" w:cs="Arial"/>
          <w:sz w:val="22"/>
          <w:szCs w:val="22"/>
        </w:rPr>
        <w:t xml:space="preserve"> – identit</w:t>
      </w:r>
      <w:r w:rsidR="002A2E62" w:rsidRPr="00E4573C">
        <w:rPr>
          <w:rFonts w:ascii="Arial" w:hAnsi="Arial" w:cs="Arial"/>
          <w:sz w:val="22"/>
          <w:szCs w:val="22"/>
        </w:rPr>
        <w:t>ies</w:t>
      </w:r>
    </w:p>
    <w:p w14:paraId="35AC5E96" w14:textId="77777777" w:rsidR="00E4573C" w:rsidRDefault="00B83E6F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Spaces of difference – rural-urban, intra-urban, relational </w:t>
      </w:r>
    </w:p>
    <w:p w14:paraId="00B54A9D" w14:textId="77777777" w:rsidR="00E4573C" w:rsidRDefault="00A20C92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Access strategies – individual, social</w:t>
      </w:r>
    </w:p>
    <w:p w14:paraId="3AFCF220" w14:textId="77777777" w:rsidR="00E4573C" w:rsidRDefault="00026030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Gender and social reproduction – gender roles, gender relations</w:t>
      </w:r>
    </w:p>
    <w:p w14:paraId="1A633E5C" w14:textId="77777777" w:rsidR="00E4573C" w:rsidRDefault="000A49C0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Gender </w:t>
      </w:r>
      <w:r w:rsidR="00F20B9F" w:rsidRPr="00E4573C">
        <w:rPr>
          <w:rFonts w:ascii="Arial" w:hAnsi="Arial" w:cs="Arial"/>
          <w:sz w:val="22"/>
          <w:szCs w:val="22"/>
        </w:rPr>
        <w:t>and production</w:t>
      </w:r>
      <w:r w:rsidR="002A2E62" w:rsidRPr="00E4573C">
        <w:rPr>
          <w:rFonts w:ascii="Arial" w:hAnsi="Arial" w:cs="Arial"/>
          <w:sz w:val="22"/>
          <w:szCs w:val="22"/>
        </w:rPr>
        <w:t xml:space="preserve">/ </w:t>
      </w:r>
      <w:r w:rsidR="00AA4E5D" w:rsidRPr="00E4573C">
        <w:rPr>
          <w:rFonts w:ascii="Arial" w:hAnsi="Arial" w:cs="Arial"/>
          <w:sz w:val="22"/>
          <w:szCs w:val="22"/>
        </w:rPr>
        <w:t>livelihoods</w:t>
      </w:r>
      <w:r w:rsidR="00F20B9F" w:rsidRPr="00E4573C">
        <w:rPr>
          <w:rFonts w:ascii="Arial" w:hAnsi="Arial" w:cs="Arial"/>
          <w:sz w:val="22"/>
          <w:szCs w:val="22"/>
        </w:rPr>
        <w:t xml:space="preserve"> </w:t>
      </w:r>
    </w:p>
    <w:p w14:paraId="1E45CAA8" w14:textId="77777777" w:rsidR="00E4573C" w:rsidRDefault="00297CB1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Energy poverty</w:t>
      </w:r>
      <w:r w:rsidR="00A20C92" w:rsidRPr="00E4573C">
        <w:rPr>
          <w:rFonts w:ascii="Arial" w:hAnsi="Arial" w:cs="Arial"/>
          <w:sz w:val="22"/>
          <w:szCs w:val="22"/>
        </w:rPr>
        <w:t xml:space="preserve"> policies and projects</w:t>
      </w:r>
    </w:p>
    <w:p w14:paraId="0D429770" w14:textId="14BC7E4B" w:rsidR="00985C3E" w:rsidRPr="00E4573C" w:rsidRDefault="00381B02" w:rsidP="00425BC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Non-energy p</w:t>
      </w:r>
      <w:r w:rsidR="00985C3E" w:rsidRPr="00E4573C">
        <w:rPr>
          <w:rFonts w:ascii="Arial" w:hAnsi="Arial" w:cs="Arial"/>
          <w:sz w:val="22"/>
          <w:szCs w:val="22"/>
        </w:rPr>
        <w:t xml:space="preserve">overty </w:t>
      </w:r>
      <w:r w:rsidR="002A2E62" w:rsidRPr="00E4573C">
        <w:rPr>
          <w:rFonts w:ascii="Arial" w:hAnsi="Arial" w:cs="Arial"/>
          <w:sz w:val="22"/>
          <w:szCs w:val="22"/>
        </w:rPr>
        <w:t>policies</w:t>
      </w:r>
      <w:r w:rsidR="00985C3E" w:rsidRPr="00E4573C">
        <w:rPr>
          <w:rFonts w:ascii="Arial" w:hAnsi="Arial" w:cs="Arial"/>
          <w:sz w:val="22"/>
          <w:szCs w:val="22"/>
        </w:rPr>
        <w:t xml:space="preserve"> and </w:t>
      </w:r>
      <w:r w:rsidR="002A2E62" w:rsidRPr="00E4573C">
        <w:rPr>
          <w:rFonts w:ascii="Arial" w:hAnsi="Arial" w:cs="Arial"/>
          <w:sz w:val="22"/>
          <w:szCs w:val="22"/>
        </w:rPr>
        <w:t>projects</w:t>
      </w:r>
    </w:p>
    <w:p w14:paraId="436E6A9A" w14:textId="77777777" w:rsidR="00664F7E" w:rsidRPr="009927A3" w:rsidRDefault="00664F7E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p w14:paraId="3D0CDD4E" w14:textId="45C56D10" w:rsidR="00C12B8E" w:rsidRPr="009927A3" w:rsidRDefault="00C12B8E" w:rsidP="00425BCF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927A3">
        <w:rPr>
          <w:rFonts w:ascii="Arial" w:hAnsi="Arial" w:cs="Arial"/>
          <w:b/>
          <w:bCs/>
          <w:sz w:val="22"/>
          <w:szCs w:val="22"/>
        </w:rPr>
        <w:t>Energy visions</w:t>
      </w:r>
    </w:p>
    <w:p w14:paraId="70743950" w14:textId="77777777" w:rsidR="00E4573C" w:rsidRDefault="00463702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Climate, coal, access, transitions </w:t>
      </w:r>
    </w:p>
    <w:p w14:paraId="3AC250FC" w14:textId="77777777" w:rsidR="00E4573C" w:rsidRDefault="00E265B5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Infrastructure decentralisation</w:t>
      </w:r>
    </w:p>
    <w:p w14:paraId="6E794FD4" w14:textId="77777777" w:rsidR="00E4573C" w:rsidRDefault="00E265B5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Forums</w:t>
      </w:r>
      <w:r w:rsidR="00BB2A16" w:rsidRPr="00E4573C">
        <w:rPr>
          <w:rFonts w:ascii="Arial" w:hAnsi="Arial" w:cs="Arial"/>
          <w:sz w:val="22"/>
          <w:szCs w:val="22"/>
        </w:rPr>
        <w:t xml:space="preserve"> and participation</w:t>
      </w:r>
    </w:p>
    <w:p w14:paraId="1DE2B988" w14:textId="77777777" w:rsidR="00E4573C" w:rsidRDefault="00B95986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Democratisation</w:t>
      </w:r>
    </w:p>
    <w:p w14:paraId="1E0BC31C" w14:textId="77777777" w:rsidR="00E4573C" w:rsidRDefault="002B7DFE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Organising strategies and solidarities </w:t>
      </w:r>
    </w:p>
    <w:p w14:paraId="78F53DF2" w14:textId="77777777" w:rsidR="00E4573C" w:rsidRDefault="002B7DFE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 xml:space="preserve">Models of </w:t>
      </w:r>
      <w:r w:rsidR="001B0A36" w:rsidRPr="00E4573C">
        <w:rPr>
          <w:rFonts w:ascii="Arial" w:hAnsi="Arial" w:cs="Arial"/>
          <w:sz w:val="22"/>
          <w:szCs w:val="22"/>
        </w:rPr>
        <w:t>state</w:t>
      </w:r>
      <w:r w:rsidRPr="00E4573C">
        <w:rPr>
          <w:rFonts w:ascii="Arial" w:hAnsi="Arial" w:cs="Arial"/>
          <w:sz w:val="22"/>
          <w:szCs w:val="22"/>
        </w:rPr>
        <w:t xml:space="preserve">-citizen engagement </w:t>
      </w:r>
    </w:p>
    <w:p w14:paraId="6BDF9B9D" w14:textId="77777777" w:rsidR="00E4573C" w:rsidRDefault="00B64D39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</w:t>
      </w:r>
      <w:r w:rsidR="002B7DFE" w:rsidRPr="00E4573C">
        <w:rPr>
          <w:rFonts w:ascii="Arial" w:hAnsi="Arial" w:cs="Arial"/>
          <w:sz w:val="22"/>
          <w:szCs w:val="22"/>
        </w:rPr>
        <w:t xml:space="preserve">odels of municipal governance </w:t>
      </w:r>
    </w:p>
    <w:p w14:paraId="68EA34F3" w14:textId="79D49831" w:rsidR="00C12B8E" w:rsidRPr="00E4573C" w:rsidRDefault="00B64D39" w:rsidP="00425BC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E4573C">
        <w:rPr>
          <w:rFonts w:ascii="Arial" w:hAnsi="Arial" w:cs="Arial"/>
          <w:sz w:val="22"/>
          <w:szCs w:val="22"/>
        </w:rPr>
        <w:t>Models of ownership and control of infrastructure</w:t>
      </w:r>
    </w:p>
    <w:p w14:paraId="7A1E7EA6" w14:textId="77777777" w:rsidR="000E1289" w:rsidRPr="009927A3" w:rsidRDefault="000E1289" w:rsidP="00425BC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E1289" w:rsidRPr="009927A3" w:rsidSect="00843D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358"/>
    <w:multiLevelType w:val="hybridMultilevel"/>
    <w:tmpl w:val="007E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27D9"/>
    <w:multiLevelType w:val="hybridMultilevel"/>
    <w:tmpl w:val="2F58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71413"/>
    <w:multiLevelType w:val="hybridMultilevel"/>
    <w:tmpl w:val="36BA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D27B6"/>
    <w:multiLevelType w:val="hybridMultilevel"/>
    <w:tmpl w:val="386E2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B0611"/>
    <w:multiLevelType w:val="hybridMultilevel"/>
    <w:tmpl w:val="5BA0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95"/>
    <w:rsid w:val="00002A30"/>
    <w:rsid w:val="00026030"/>
    <w:rsid w:val="00066925"/>
    <w:rsid w:val="00071CCF"/>
    <w:rsid w:val="00071E44"/>
    <w:rsid w:val="00071F21"/>
    <w:rsid w:val="000A49C0"/>
    <w:rsid w:val="000A605E"/>
    <w:rsid w:val="000B537C"/>
    <w:rsid w:val="000B6566"/>
    <w:rsid w:val="000E1289"/>
    <w:rsid w:val="00107C5B"/>
    <w:rsid w:val="00113FB4"/>
    <w:rsid w:val="00120F7A"/>
    <w:rsid w:val="00176BFB"/>
    <w:rsid w:val="00185EF1"/>
    <w:rsid w:val="00195A1C"/>
    <w:rsid w:val="001A4809"/>
    <w:rsid w:val="001A7C43"/>
    <w:rsid w:val="001B0A36"/>
    <w:rsid w:val="001B28D7"/>
    <w:rsid w:val="001C3C9C"/>
    <w:rsid w:val="00236A1F"/>
    <w:rsid w:val="0024045C"/>
    <w:rsid w:val="00251649"/>
    <w:rsid w:val="00253323"/>
    <w:rsid w:val="00255989"/>
    <w:rsid w:val="00281220"/>
    <w:rsid w:val="002816D3"/>
    <w:rsid w:val="00297CB1"/>
    <w:rsid w:val="002A2E62"/>
    <w:rsid w:val="002B7DFE"/>
    <w:rsid w:val="002C6CD2"/>
    <w:rsid w:val="002D0515"/>
    <w:rsid w:val="002D1525"/>
    <w:rsid w:val="002D4442"/>
    <w:rsid w:val="002D631D"/>
    <w:rsid w:val="002F5288"/>
    <w:rsid w:val="0031411F"/>
    <w:rsid w:val="00320C47"/>
    <w:rsid w:val="003368D1"/>
    <w:rsid w:val="00371473"/>
    <w:rsid w:val="00381B02"/>
    <w:rsid w:val="00383399"/>
    <w:rsid w:val="003A11BF"/>
    <w:rsid w:val="003C7B81"/>
    <w:rsid w:val="003E36FE"/>
    <w:rsid w:val="003F0DFF"/>
    <w:rsid w:val="00416312"/>
    <w:rsid w:val="004166E4"/>
    <w:rsid w:val="00416720"/>
    <w:rsid w:val="00421798"/>
    <w:rsid w:val="00425BCF"/>
    <w:rsid w:val="00430EDF"/>
    <w:rsid w:val="0043163A"/>
    <w:rsid w:val="00435719"/>
    <w:rsid w:val="00461F4D"/>
    <w:rsid w:val="00463702"/>
    <w:rsid w:val="00483464"/>
    <w:rsid w:val="004A4D6E"/>
    <w:rsid w:val="004A7713"/>
    <w:rsid w:val="004B1AF7"/>
    <w:rsid w:val="004B1E22"/>
    <w:rsid w:val="004B242E"/>
    <w:rsid w:val="004F2249"/>
    <w:rsid w:val="004F7A4C"/>
    <w:rsid w:val="0052235B"/>
    <w:rsid w:val="00537645"/>
    <w:rsid w:val="005622B0"/>
    <w:rsid w:val="00594635"/>
    <w:rsid w:val="005E16EB"/>
    <w:rsid w:val="00601782"/>
    <w:rsid w:val="00601D29"/>
    <w:rsid w:val="0060340C"/>
    <w:rsid w:val="00622605"/>
    <w:rsid w:val="006425F7"/>
    <w:rsid w:val="00661684"/>
    <w:rsid w:val="0066351E"/>
    <w:rsid w:val="00664F7E"/>
    <w:rsid w:val="00671E59"/>
    <w:rsid w:val="00696DA3"/>
    <w:rsid w:val="006A2FEA"/>
    <w:rsid w:val="006B162E"/>
    <w:rsid w:val="006B430E"/>
    <w:rsid w:val="006C034F"/>
    <w:rsid w:val="006C7764"/>
    <w:rsid w:val="006D6C26"/>
    <w:rsid w:val="006F5720"/>
    <w:rsid w:val="00701CD3"/>
    <w:rsid w:val="00705A38"/>
    <w:rsid w:val="0071170B"/>
    <w:rsid w:val="00722BD2"/>
    <w:rsid w:val="007310E2"/>
    <w:rsid w:val="0074511B"/>
    <w:rsid w:val="00750E9C"/>
    <w:rsid w:val="00775929"/>
    <w:rsid w:val="007A1F6E"/>
    <w:rsid w:val="007A29BA"/>
    <w:rsid w:val="007A5157"/>
    <w:rsid w:val="007B408E"/>
    <w:rsid w:val="007B5FE4"/>
    <w:rsid w:val="007B7485"/>
    <w:rsid w:val="007C1F09"/>
    <w:rsid w:val="007D07D9"/>
    <w:rsid w:val="007F1FAF"/>
    <w:rsid w:val="007F2CA1"/>
    <w:rsid w:val="00843D08"/>
    <w:rsid w:val="008B4F1D"/>
    <w:rsid w:val="008C7940"/>
    <w:rsid w:val="008D0C34"/>
    <w:rsid w:val="008E0185"/>
    <w:rsid w:val="008E77B6"/>
    <w:rsid w:val="008F5DE2"/>
    <w:rsid w:val="00907369"/>
    <w:rsid w:val="009177F7"/>
    <w:rsid w:val="00932717"/>
    <w:rsid w:val="0093604F"/>
    <w:rsid w:val="00937695"/>
    <w:rsid w:val="00985C3E"/>
    <w:rsid w:val="009927A3"/>
    <w:rsid w:val="009B3C4E"/>
    <w:rsid w:val="009B658E"/>
    <w:rsid w:val="009D10BD"/>
    <w:rsid w:val="009F0D65"/>
    <w:rsid w:val="00A0155E"/>
    <w:rsid w:val="00A03762"/>
    <w:rsid w:val="00A05D43"/>
    <w:rsid w:val="00A06F0A"/>
    <w:rsid w:val="00A17248"/>
    <w:rsid w:val="00A20C92"/>
    <w:rsid w:val="00A23C06"/>
    <w:rsid w:val="00A33FD7"/>
    <w:rsid w:val="00A86AEA"/>
    <w:rsid w:val="00A87456"/>
    <w:rsid w:val="00AA4E5D"/>
    <w:rsid w:val="00AD3C37"/>
    <w:rsid w:val="00AE099C"/>
    <w:rsid w:val="00AF37C5"/>
    <w:rsid w:val="00B047E1"/>
    <w:rsid w:val="00B13AEA"/>
    <w:rsid w:val="00B256E3"/>
    <w:rsid w:val="00B51638"/>
    <w:rsid w:val="00B64D39"/>
    <w:rsid w:val="00B83E6F"/>
    <w:rsid w:val="00B912D0"/>
    <w:rsid w:val="00B95986"/>
    <w:rsid w:val="00B9694F"/>
    <w:rsid w:val="00BB1091"/>
    <w:rsid w:val="00BB2914"/>
    <w:rsid w:val="00BB2A16"/>
    <w:rsid w:val="00BB44E6"/>
    <w:rsid w:val="00BB67BD"/>
    <w:rsid w:val="00BC5D48"/>
    <w:rsid w:val="00BE45C8"/>
    <w:rsid w:val="00BF1410"/>
    <w:rsid w:val="00BF2B41"/>
    <w:rsid w:val="00C12B8E"/>
    <w:rsid w:val="00C14F35"/>
    <w:rsid w:val="00C17AC9"/>
    <w:rsid w:val="00C73396"/>
    <w:rsid w:val="00C73782"/>
    <w:rsid w:val="00CA37A8"/>
    <w:rsid w:val="00CA47FB"/>
    <w:rsid w:val="00CA5498"/>
    <w:rsid w:val="00CC6A26"/>
    <w:rsid w:val="00CF5C18"/>
    <w:rsid w:val="00D17966"/>
    <w:rsid w:val="00D476F6"/>
    <w:rsid w:val="00D60584"/>
    <w:rsid w:val="00D6594E"/>
    <w:rsid w:val="00D736A3"/>
    <w:rsid w:val="00DB2B9C"/>
    <w:rsid w:val="00DB31CD"/>
    <w:rsid w:val="00DD3862"/>
    <w:rsid w:val="00DE7D0A"/>
    <w:rsid w:val="00DF53AB"/>
    <w:rsid w:val="00E14596"/>
    <w:rsid w:val="00E14B6B"/>
    <w:rsid w:val="00E16A5B"/>
    <w:rsid w:val="00E21082"/>
    <w:rsid w:val="00E265B5"/>
    <w:rsid w:val="00E4573C"/>
    <w:rsid w:val="00E8713D"/>
    <w:rsid w:val="00E9170F"/>
    <w:rsid w:val="00E95E3F"/>
    <w:rsid w:val="00EA0EA2"/>
    <w:rsid w:val="00EA1ACE"/>
    <w:rsid w:val="00EB2D69"/>
    <w:rsid w:val="00EB6B9F"/>
    <w:rsid w:val="00EC17F4"/>
    <w:rsid w:val="00EE1ED7"/>
    <w:rsid w:val="00EE2586"/>
    <w:rsid w:val="00F1573E"/>
    <w:rsid w:val="00F20B9F"/>
    <w:rsid w:val="00F3291E"/>
    <w:rsid w:val="00F91AB4"/>
    <w:rsid w:val="00F966C8"/>
    <w:rsid w:val="00FA0CD6"/>
    <w:rsid w:val="00FA3851"/>
    <w:rsid w:val="00FC7EC8"/>
    <w:rsid w:val="00FD324D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E9476"/>
  <w15:chartTrackingRefBased/>
  <w15:docId w15:val="{FF74E840-48A5-604D-8C6E-F31C849D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Phillips</dc:creator>
  <cp:keywords/>
  <dc:description/>
  <cp:lastModifiedBy>Caprotti, Federico</cp:lastModifiedBy>
  <cp:revision>3</cp:revision>
  <dcterms:created xsi:type="dcterms:W3CDTF">2020-05-14T08:37:00Z</dcterms:created>
  <dcterms:modified xsi:type="dcterms:W3CDTF">2020-05-14T08:40:00Z</dcterms:modified>
</cp:coreProperties>
</file>