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EB5AA" w14:textId="77777777" w:rsidR="00E010CB" w:rsidRDefault="00AB5DC8">
      <w:pPr>
        <w:rPr>
          <w:b/>
          <w:noProof/>
          <w:lang w:eastAsia="en-GB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74A35B14" wp14:editId="39E9FFB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C0DDB" w14:textId="77777777" w:rsidR="00E010CB" w:rsidRDefault="00E010CB">
      <w:pPr>
        <w:rPr>
          <w:b/>
        </w:rPr>
      </w:pPr>
    </w:p>
    <w:p w14:paraId="0F4C4EE6" w14:textId="77777777" w:rsidR="00E010CB" w:rsidRDefault="00E010CB">
      <w:pPr>
        <w:rPr>
          <w:b/>
        </w:rPr>
      </w:pPr>
    </w:p>
    <w:p w14:paraId="7D7B73D7" w14:textId="77777777" w:rsidR="00E010CB" w:rsidRDefault="00E010CB">
      <w:pPr>
        <w:rPr>
          <w:b/>
        </w:rPr>
      </w:pPr>
    </w:p>
    <w:p w14:paraId="0417F858" w14:textId="1245B464" w:rsidR="00121130" w:rsidRDefault="00C12F9B">
      <w:r w:rsidRPr="00C12F9B">
        <w:rPr>
          <w:b/>
        </w:rPr>
        <w:t>Grant Number</w:t>
      </w:r>
      <w:r>
        <w:t xml:space="preserve">: </w:t>
      </w:r>
      <w:r w:rsidR="00E103FE">
        <w:t>ES/N014561/1</w:t>
      </w:r>
      <w:r w:rsidR="00E010CB" w:rsidRPr="00E010CB">
        <w:rPr>
          <w:b/>
          <w:noProof/>
          <w:lang w:eastAsia="en-GB"/>
        </w:rPr>
        <w:t xml:space="preserve"> </w:t>
      </w:r>
    </w:p>
    <w:p w14:paraId="269EF78D" w14:textId="4548C0DA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E103FE">
        <w:rPr>
          <w:b/>
        </w:rPr>
        <w:t>E</w:t>
      </w:r>
      <w:r w:rsidR="004F2447">
        <w:rPr>
          <w:b/>
        </w:rPr>
        <w:t xml:space="preserve">conomic and Social </w:t>
      </w:r>
      <w:r w:rsidR="00E103FE">
        <w:rPr>
          <w:b/>
        </w:rPr>
        <w:t>R</w:t>
      </w:r>
      <w:r w:rsidR="004F2447">
        <w:rPr>
          <w:b/>
        </w:rPr>
        <w:t xml:space="preserve">esearch </w:t>
      </w:r>
      <w:r w:rsidR="00E103FE">
        <w:rPr>
          <w:b/>
        </w:rPr>
        <w:t>C</w:t>
      </w:r>
      <w:r w:rsidR="004F2447">
        <w:rPr>
          <w:b/>
        </w:rPr>
        <w:t>ouncil</w:t>
      </w:r>
    </w:p>
    <w:p w14:paraId="3B8B9CD0" w14:textId="340B8A7E" w:rsidR="000F06C6" w:rsidRPr="004F71C0" w:rsidRDefault="000F06C6">
      <w:pPr>
        <w:rPr>
          <w:rFonts w:asciiTheme="majorHAnsi" w:hAnsiTheme="majorHAnsi" w:cstheme="majorHAnsi"/>
          <w:b/>
          <w:bCs/>
        </w:rPr>
      </w:pPr>
      <w:r w:rsidRPr="00C12F9B">
        <w:rPr>
          <w:b/>
        </w:rPr>
        <w:t>Project title</w:t>
      </w:r>
      <w:r>
        <w:t xml:space="preserve">: </w:t>
      </w:r>
      <w:r w:rsidR="004F71C0" w:rsidRPr="004F71C0">
        <w:rPr>
          <w:rFonts w:cstheme="minorHAnsi"/>
          <w:b/>
          <w:bCs/>
          <w:sz w:val="20"/>
          <w:szCs w:val="20"/>
        </w:rPr>
        <w:t>Improving research infrastructure on social assistance</w:t>
      </w:r>
    </w:p>
    <w:p w14:paraId="760BA110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03E8DE6A" w14:textId="77777777" w:rsidTr="000F06C6">
        <w:tc>
          <w:tcPr>
            <w:tcW w:w="4508" w:type="dxa"/>
          </w:tcPr>
          <w:p w14:paraId="372EEA49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1DDEB595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55A9FC67" w14:textId="77777777" w:rsidTr="009D076B">
        <w:trPr>
          <w:trHeight w:val="397"/>
        </w:trPr>
        <w:tc>
          <w:tcPr>
            <w:tcW w:w="4508" w:type="dxa"/>
          </w:tcPr>
          <w:p w14:paraId="6BCB429E" w14:textId="6D267B00" w:rsidR="000F06C6" w:rsidRDefault="009672FA">
            <w:r>
              <w:t>World130818WEB</w:t>
            </w:r>
            <w:r w:rsidR="009A68A3">
              <w:t>.xlsx</w:t>
            </w:r>
          </w:p>
        </w:tc>
        <w:tc>
          <w:tcPr>
            <w:tcW w:w="4508" w:type="dxa"/>
          </w:tcPr>
          <w:p w14:paraId="6FC78E46" w14:textId="2E638BE0" w:rsidR="000F06C6" w:rsidRDefault="009672FA">
            <w:r>
              <w:t>Excel file 1.</w:t>
            </w:r>
            <w:r w:rsidR="002C6975">
              <w:t>4</w:t>
            </w:r>
            <w:r>
              <w:t xml:space="preserve">MB containing harmonised data on social assistance programmes in </w:t>
            </w:r>
            <w:proofErr w:type="gramStart"/>
            <w:r>
              <w:t>low and middle income</w:t>
            </w:r>
            <w:proofErr w:type="gramEnd"/>
            <w:r>
              <w:t xml:space="preserve"> countries annually 2000-2015. The basic unit (row) is social assistance programme/year. The columns identify </w:t>
            </w:r>
            <w:r w:rsidR="00625D5A">
              <w:t xml:space="preserve">variables. The first four rows describe respectively: variable group; variable description; variable format; variable title </w:t>
            </w:r>
          </w:p>
        </w:tc>
      </w:tr>
      <w:tr w:rsidR="00625D5A" w14:paraId="183978CD" w14:textId="77777777" w:rsidTr="009D076B">
        <w:trPr>
          <w:trHeight w:val="397"/>
        </w:trPr>
        <w:tc>
          <w:tcPr>
            <w:tcW w:w="4508" w:type="dxa"/>
          </w:tcPr>
          <w:p w14:paraId="7544E7B0" w14:textId="107FD62E" w:rsidR="00625D5A" w:rsidRDefault="00625D5A" w:rsidP="00625D5A">
            <w:r>
              <w:t>World1</w:t>
            </w:r>
            <w:r w:rsidR="009A68A3">
              <w:t>7</w:t>
            </w:r>
            <w:r>
              <w:t>0818.dta</w:t>
            </w:r>
          </w:p>
        </w:tc>
        <w:tc>
          <w:tcPr>
            <w:tcW w:w="4508" w:type="dxa"/>
          </w:tcPr>
          <w:p w14:paraId="63B888CD" w14:textId="77777777" w:rsidR="004F71C0" w:rsidRDefault="00625D5A" w:rsidP="004F71C0">
            <w:r>
              <w:t xml:space="preserve">Stata file </w:t>
            </w:r>
            <w:r w:rsidR="002C6975">
              <w:t xml:space="preserve">1.3 MB </w:t>
            </w:r>
            <w:r>
              <w:t xml:space="preserve">containing </w:t>
            </w:r>
            <w:r w:rsidR="002C6975">
              <w:t xml:space="preserve">harmonised data on social assistance programmes in </w:t>
            </w:r>
            <w:proofErr w:type="gramStart"/>
            <w:r w:rsidR="002C6975">
              <w:t>low and middle income</w:t>
            </w:r>
            <w:proofErr w:type="gramEnd"/>
            <w:r w:rsidR="002C6975">
              <w:t xml:space="preserve"> countries annually 2000-2015. The basic unit (row) is social assistance programme/year. The columns identify variables. The first row describes the variable title. </w:t>
            </w:r>
          </w:p>
          <w:p w14:paraId="2B978100" w14:textId="3AFCA8FD" w:rsidR="004F71C0" w:rsidRDefault="002C6975" w:rsidP="004F71C0">
            <w:r>
              <w:t xml:space="preserve">The following </w:t>
            </w:r>
            <w:r w:rsidR="004F71C0">
              <w:t>s</w:t>
            </w:r>
            <w:r>
              <w:t xml:space="preserve">tring variables are excluded from the </w:t>
            </w:r>
            <w:proofErr w:type="spellStart"/>
            <w:r>
              <w:t>stat</w:t>
            </w:r>
            <w:r w:rsidR="004F71C0">
              <w:t>a</w:t>
            </w:r>
            <w:proofErr w:type="spellEnd"/>
            <w:r>
              <w:t xml:space="preserve"> file</w:t>
            </w:r>
            <w:r w:rsidR="004F71C0">
              <w:t xml:space="preserve"> due to their length and in some cases foreign language</w:t>
            </w:r>
            <w:r>
              <w:t xml:space="preserve"> (but </w:t>
            </w:r>
            <w:r w:rsidR="004F71C0">
              <w:t xml:space="preserve">are </w:t>
            </w:r>
            <w:r>
              <w:t>included in the excel file)</w:t>
            </w:r>
            <w:r w:rsidR="004F71C0">
              <w:t xml:space="preserve">: </w:t>
            </w:r>
          </w:p>
          <w:p w14:paraId="5A31077D" w14:textId="20D52274" w:rsidR="004F71C0" w:rsidRDefault="004F71C0" w:rsidP="004F71C0">
            <w:proofErr w:type="spellStart"/>
            <w:r>
              <w:t>repwhich</w:t>
            </w:r>
            <w:proofErr w:type="spellEnd"/>
          </w:p>
          <w:p w14:paraId="25F92126" w14:textId="77777777" w:rsidR="004F71C0" w:rsidRDefault="004F71C0" w:rsidP="004F71C0">
            <w:proofErr w:type="spellStart"/>
            <w:r>
              <w:t>proobj</w:t>
            </w:r>
            <w:proofErr w:type="spellEnd"/>
          </w:p>
          <w:p w14:paraId="6179875E" w14:textId="77777777" w:rsidR="004F71C0" w:rsidRDefault="004F71C0" w:rsidP="004F71C0">
            <w:r>
              <w:t>categ2</w:t>
            </w:r>
          </w:p>
          <w:p w14:paraId="0E4B15D1" w14:textId="77777777" w:rsidR="004F71C0" w:rsidRDefault="004F71C0" w:rsidP="004F71C0">
            <w:proofErr w:type="spellStart"/>
            <w:r>
              <w:t>entreq</w:t>
            </w:r>
            <w:proofErr w:type="spellEnd"/>
          </w:p>
          <w:p w14:paraId="71909F48" w14:textId="77777777" w:rsidR="004F71C0" w:rsidRDefault="004F71C0" w:rsidP="004F71C0">
            <w:r>
              <w:t>compo2</w:t>
            </w:r>
          </w:p>
          <w:p w14:paraId="543B7B60" w14:textId="77777777" w:rsidR="004F71C0" w:rsidRDefault="004F71C0" w:rsidP="004F71C0">
            <w:proofErr w:type="spellStart"/>
            <w:r>
              <w:t>transcompo</w:t>
            </w:r>
            <w:proofErr w:type="spellEnd"/>
          </w:p>
          <w:p w14:paraId="08F8F336" w14:textId="77777777" w:rsidR="004F71C0" w:rsidRDefault="004F71C0" w:rsidP="004F71C0">
            <w:r>
              <w:t>exit</w:t>
            </w:r>
          </w:p>
          <w:p w14:paraId="51971038" w14:textId="77777777" w:rsidR="004F71C0" w:rsidRDefault="004F71C0" w:rsidP="004F71C0">
            <w:proofErr w:type="spellStart"/>
            <w:r>
              <w:t>agenanme</w:t>
            </w:r>
            <w:proofErr w:type="spellEnd"/>
          </w:p>
          <w:p w14:paraId="2B5617A0" w14:textId="77777777" w:rsidR="004F71C0" w:rsidRDefault="004F71C0" w:rsidP="004F71C0">
            <w:r>
              <w:t>webpage</w:t>
            </w:r>
          </w:p>
          <w:p w14:paraId="6F7936D5" w14:textId="38C0DED3" w:rsidR="00625D5A" w:rsidRDefault="00625D5A" w:rsidP="00625D5A"/>
        </w:tc>
      </w:tr>
      <w:tr w:rsidR="00625D5A" w14:paraId="74025BEB" w14:textId="77777777" w:rsidTr="009D076B">
        <w:trPr>
          <w:trHeight w:val="397"/>
        </w:trPr>
        <w:tc>
          <w:tcPr>
            <w:tcW w:w="4508" w:type="dxa"/>
          </w:tcPr>
          <w:p w14:paraId="0A5A6CE6" w14:textId="77777777" w:rsidR="00625D5A" w:rsidRDefault="00625D5A" w:rsidP="00625D5A"/>
        </w:tc>
        <w:tc>
          <w:tcPr>
            <w:tcW w:w="4508" w:type="dxa"/>
          </w:tcPr>
          <w:p w14:paraId="4A10726B" w14:textId="77777777" w:rsidR="00625D5A" w:rsidRDefault="00625D5A" w:rsidP="00625D5A"/>
        </w:tc>
      </w:tr>
    </w:tbl>
    <w:p w14:paraId="198D398A" w14:textId="77777777" w:rsidR="000F06C6" w:rsidRDefault="000F06C6"/>
    <w:p w14:paraId="59E51DA7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45AF6430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D3D77"/>
    <w:rsid w:val="0026565C"/>
    <w:rsid w:val="002C6975"/>
    <w:rsid w:val="00377F0F"/>
    <w:rsid w:val="003B3C82"/>
    <w:rsid w:val="00414A0E"/>
    <w:rsid w:val="004F2447"/>
    <w:rsid w:val="004F71C0"/>
    <w:rsid w:val="00625D5A"/>
    <w:rsid w:val="00684A3C"/>
    <w:rsid w:val="00764BF9"/>
    <w:rsid w:val="009672FA"/>
    <w:rsid w:val="009A68A3"/>
    <w:rsid w:val="009D076B"/>
    <w:rsid w:val="00AB5DC8"/>
    <w:rsid w:val="00C12F9B"/>
    <w:rsid w:val="00D44328"/>
    <w:rsid w:val="00DD1FA8"/>
    <w:rsid w:val="00E010CB"/>
    <w:rsid w:val="00E07FD4"/>
    <w:rsid w:val="00E1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6C45F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4FDDD1-D8B9-0E4F-821E-BC45B172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Armando Barrientos</cp:lastModifiedBy>
  <cp:revision>2</cp:revision>
  <dcterms:created xsi:type="dcterms:W3CDTF">2019-07-19T10:51:00Z</dcterms:created>
  <dcterms:modified xsi:type="dcterms:W3CDTF">2019-07-19T10:51:00Z</dcterms:modified>
</cp:coreProperties>
</file>