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-1440"/>
        <w:tblW w:w="0" w:type="auto"/>
        <w:tblLook w:val="04A0" w:firstRow="1" w:lastRow="0" w:firstColumn="1" w:lastColumn="0" w:noHBand="0" w:noVBand="1"/>
      </w:tblPr>
      <w:tblGrid>
        <w:gridCol w:w="2838"/>
        <w:gridCol w:w="5739"/>
        <w:gridCol w:w="3820"/>
      </w:tblGrid>
      <w:tr w:rsidR="008C008E" w:rsidTr="002F07C6">
        <w:tc>
          <w:tcPr>
            <w:tcW w:w="2838" w:type="dxa"/>
          </w:tcPr>
          <w:p w:rsidR="008C008E" w:rsidRPr="00142D32" w:rsidRDefault="008C008E" w:rsidP="002F07C6">
            <w:pPr>
              <w:rPr>
                <w:b/>
              </w:rPr>
            </w:pPr>
            <w:r w:rsidRPr="00142D32">
              <w:rPr>
                <w:b/>
              </w:rPr>
              <w:t>Variable Name</w:t>
            </w:r>
          </w:p>
        </w:tc>
        <w:tc>
          <w:tcPr>
            <w:tcW w:w="5739" w:type="dxa"/>
          </w:tcPr>
          <w:p w:rsidR="008C008E" w:rsidRPr="00142D32" w:rsidRDefault="008C008E" w:rsidP="002F07C6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820" w:type="dxa"/>
          </w:tcPr>
          <w:p w:rsidR="008C008E" w:rsidRDefault="008C008E" w:rsidP="002F07C6">
            <w:pPr>
              <w:rPr>
                <w:b/>
              </w:rPr>
            </w:pPr>
            <w:r>
              <w:rPr>
                <w:b/>
              </w:rPr>
              <w:t>Question Format</w:t>
            </w:r>
          </w:p>
        </w:tc>
      </w:tr>
      <w:tr w:rsidR="008C008E" w:rsidTr="002F07C6">
        <w:tc>
          <w:tcPr>
            <w:tcW w:w="2838" w:type="dxa"/>
          </w:tcPr>
          <w:p w:rsidR="008C008E" w:rsidRDefault="008C008E" w:rsidP="002F07C6">
            <w:proofErr w:type="spellStart"/>
            <w:r w:rsidRPr="00142D32">
              <w:t>Unique_Identifier</w:t>
            </w:r>
            <w:proofErr w:type="spellEnd"/>
          </w:p>
        </w:tc>
        <w:tc>
          <w:tcPr>
            <w:tcW w:w="5739" w:type="dxa"/>
          </w:tcPr>
          <w:p w:rsidR="008C008E" w:rsidRDefault="008C008E" w:rsidP="002F07C6">
            <w:r w:rsidRPr="00142D32">
              <w:t>Unique identifying number for questionnaire participant</w:t>
            </w:r>
          </w:p>
        </w:tc>
        <w:tc>
          <w:tcPr>
            <w:tcW w:w="3820" w:type="dxa"/>
          </w:tcPr>
          <w:p w:rsidR="008C008E" w:rsidRPr="00142D32" w:rsidRDefault="008C008E" w:rsidP="002F07C6"/>
        </w:tc>
      </w:tr>
      <w:tr w:rsidR="008C008E" w:rsidTr="002F07C6">
        <w:tc>
          <w:tcPr>
            <w:tcW w:w="2838" w:type="dxa"/>
          </w:tcPr>
          <w:p w:rsidR="008C008E" w:rsidRDefault="008C008E" w:rsidP="002F07C6">
            <w:proofErr w:type="spellStart"/>
            <w:r w:rsidRPr="00142D32">
              <w:t>Questionnaire_Round</w:t>
            </w:r>
            <w:proofErr w:type="spellEnd"/>
          </w:p>
        </w:tc>
        <w:tc>
          <w:tcPr>
            <w:tcW w:w="5739" w:type="dxa"/>
          </w:tcPr>
          <w:p w:rsidR="008C008E" w:rsidRDefault="008C008E" w:rsidP="002F07C6">
            <w:r w:rsidRPr="00142D32">
              <w:t>Round of Questionnaire</w:t>
            </w:r>
          </w:p>
        </w:tc>
        <w:tc>
          <w:tcPr>
            <w:tcW w:w="3820" w:type="dxa"/>
          </w:tcPr>
          <w:p w:rsidR="008C008E" w:rsidRPr="00142D32" w:rsidRDefault="008C008E" w:rsidP="002F07C6"/>
        </w:tc>
      </w:tr>
      <w:tr w:rsidR="008C008E" w:rsidTr="002F07C6">
        <w:tc>
          <w:tcPr>
            <w:tcW w:w="2838" w:type="dxa"/>
          </w:tcPr>
          <w:p w:rsidR="008C008E" w:rsidRDefault="00F10E5F" w:rsidP="002F07C6">
            <w:r>
              <w:t>Cluster</w:t>
            </w:r>
          </w:p>
        </w:tc>
        <w:tc>
          <w:tcPr>
            <w:tcW w:w="5739" w:type="dxa"/>
          </w:tcPr>
          <w:p w:rsidR="008C008E" w:rsidRDefault="00F10E5F" w:rsidP="00F10E5F">
            <w:r w:rsidRPr="00F10E5F">
              <w:t>Cluster analysis of SACQ scores</w:t>
            </w:r>
            <w:r>
              <w:t xml:space="preserve"> (described at the bottom)</w:t>
            </w:r>
          </w:p>
        </w:tc>
        <w:tc>
          <w:tcPr>
            <w:tcW w:w="3820" w:type="dxa"/>
          </w:tcPr>
          <w:p w:rsidR="008C008E" w:rsidRDefault="008C008E" w:rsidP="002F07C6"/>
        </w:tc>
      </w:tr>
      <w:tr w:rsidR="008C008E" w:rsidTr="002F07C6">
        <w:tc>
          <w:tcPr>
            <w:tcW w:w="2838" w:type="dxa"/>
          </w:tcPr>
          <w:p w:rsidR="008C008E" w:rsidRDefault="008C008E" w:rsidP="002F07C6">
            <w:r w:rsidRPr="00142D32">
              <w:t>Attachment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 xml:space="preserve">Average </w:t>
            </w:r>
            <w:r>
              <w:t xml:space="preserve">SACQ </w:t>
            </w:r>
            <w:r w:rsidRPr="00142D32">
              <w:t>Attachment</w:t>
            </w:r>
            <w:r>
              <w:t xml:space="preserve"> scale</w:t>
            </w:r>
          </w:p>
        </w:tc>
        <w:tc>
          <w:tcPr>
            <w:tcW w:w="3820" w:type="dxa"/>
          </w:tcPr>
          <w:p w:rsidR="008C008E" w:rsidRPr="00142D32" w:rsidRDefault="008C008E" w:rsidP="002F07C6">
            <w:r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Default="008C008E" w:rsidP="002F07C6">
            <w:r w:rsidRPr="00142D32">
              <w:t>Emotional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 xml:space="preserve">Average </w:t>
            </w:r>
            <w:r>
              <w:t xml:space="preserve">SACQ </w:t>
            </w:r>
            <w:r w:rsidRPr="00142D32">
              <w:t>Emotional Adjustment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Default="008C008E" w:rsidP="002F07C6">
            <w:proofErr w:type="spellStart"/>
            <w:r w:rsidRPr="00142D32">
              <w:t>AcAdjust</w:t>
            </w:r>
            <w:proofErr w:type="spellEnd"/>
          </w:p>
        </w:tc>
        <w:tc>
          <w:tcPr>
            <w:tcW w:w="5739" w:type="dxa"/>
          </w:tcPr>
          <w:p w:rsidR="008C008E" w:rsidRDefault="008C008E" w:rsidP="002F07C6">
            <w:r w:rsidRPr="00142D32">
              <w:t xml:space="preserve">Average </w:t>
            </w:r>
            <w:r>
              <w:t xml:space="preserve">SACQ </w:t>
            </w:r>
            <w:r w:rsidRPr="00142D32">
              <w:t>Academic Adjustment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proofErr w:type="spellStart"/>
            <w:r w:rsidRPr="00142D32">
              <w:t>SocAdjust</w:t>
            </w:r>
            <w:proofErr w:type="spellEnd"/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 xml:space="preserve">Average </w:t>
            </w:r>
            <w:r>
              <w:t xml:space="preserve">SACQ </w:t>
            </w:r>
            <w:r w:rsidRPr="00142D32">
              <w:t>Social Adjustment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Attach1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feel that I fit in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AcAdj1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have been keeping up to date with my academic work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Emo1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am feeling relaxed lately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AcAdj2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am finding academic work at UNISA difficult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AcAdj2_Reverse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>Reverse of AcAdj2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Emo2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Lately I have been feeling down a lot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Emo2_Reverse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>Reverse of Emo2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SocAdj1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My close friends encourage me to continue my studies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SocAdj2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would like to have more opportunities to build social connections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SocAdj2_Reverse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 xml:space="preserve">Reverse of </w:t>
            </w:r>
            <w:proofErr w:type="spellStart"/>
            <w:r>
              <w:t>SocAdj</w:t>
            </w:r>
            <w:proofErr w:type="spellEnd"/>
            <w:r>
              <w:t xml:space="preserve"> 2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AcAdj3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have not been functioning well during examinations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AcAdj3_Reverse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>Reverse of AcAdj3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Emo3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have felt tired much of the time lately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Emo3_Reverse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>Reverse of Emo3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Attach2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am pleased with my decision to go to university in general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Attach3</w:t>
            </w:r>
          </w:p>
        </w:tc>
        <w:tc>
          <w:tcPr>
            <w:tcW w:w="5739" w:type="dxa"/>
          </w:tcPr>
          <w:p w:rsidR="008C008E" w:rsidRPr="00142D32" w:rsidRDefault="008C008E" w:rsidP="002F07C6">
            <w:pPr>
              <w:tabs>
                <w:tab w:val="left" w:pos="1202"/>
              </w:tabs>
            </w:pPr>
            <w:r w:rsidRPr="00142D32">
              <w:t>I am pleased with my decision to attend UNISA in particular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SocAdj3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am meeting as many people and making as many friends as I would like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AcAdj4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am not working as hard as I should at my course work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AcAdj4_Reverse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>Reverse of AcAdj4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SocAdj4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have several close social ties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Emo4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have not been able to control my emotions very well lately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lastRenderedPageBreak/>
              <w:t>Emo4_Reverse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>Reverse of Emo4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SocAdj5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My family encourages me to study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AcAdj5</w:t>
            </w:r>
          </w:p>
        </w:tc>
        <w:tc>
          <w:tcPr>
            <w:tcW w:w="5739" w:type="dxa"/>
          </w:tcPr>
          <w:p w:rsidR="008C008E" w:rsidRPr="00142D32" w:rsidRDefault="008C008E" w:rsidP="002F07C6">
            <w:r w:rsidRPr="00142D32">
              <w:t>I have not had much motivation for studying lately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AcAdj5_Reverse</w:t>
            </w:r>
          </w:p>
        </w:tc>
        <w:tc>
          <w:tcPr>
            <w:tcW w:w="5739" w:type="dxa"/>
          </w:tcPr>
          <w:p w:rsidR="008C008E" w:rsidRPr="00142D32" w:rsidRDefault="008C008E" w:rsidP="002F07C6">
            <w:r>
              <w:t>Reverse of AcAdj5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Attach4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wish I were studying at another university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Attach4_Reverse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Attach4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AcAdj6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am satisfied with the number and variety of courses available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Attach5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have recently been thinking a lot about transferring to another university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Attach5_Reverse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Attach 5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Emo5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have been feeling tense or nervous lately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Emo5_Reverse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Emo5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AcAdj7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am satisfied with the quality of courses available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SocAdj6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am satisfied with the extent to which I have opportunities to build social connections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AcAdj8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am enjoying my academic work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AcAdj9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have a lot of trouble getting started on assignments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AcAdj9_Reverse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AcAdj9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AcAdj10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am satisfied with my courses so far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AcAdj11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am not really smart enough for the academic work I am expected to do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AcAdj11_Reverse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AcAdj11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Emo6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have been feeling in good health lately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Attach6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have recently been thinking about dropping out of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Attach6_Reverse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Attach6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Attach7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find myself giving considerable thought to taking time off from UNISA and finishing at a later stage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Attach7_Reverse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Attach7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SocAdj7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am satisfied with my social life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SocAdj8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My family approves of my study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SocAdj9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 do not have contact with other students at UNISA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lastRenderedPageBreak/>
              <w:t>SocAdj9_Reverse</w:t>
            </w:r>
          </w:p>
        </w:tc>
        <w:tc>
          <w:tcPr>
            <w:tcW w:w="5739" w:type="dxa"/>
          </w:tcPr>
          <w:p w:rsidR="008C008E" w:rsidRDefault="008C008E" w:rsidP="002F07C6">
            <w:r>
              <w:t>Reverse of SocAdj9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Attach8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UNISA cares about me</w:t>
            </w:r>
          </w:p>
        </w:tc>
        <w:tc>
          <w:tcPr>
            <w:tcW w:w="3820" w:type="dxa"/>
          </w:tcPr>
          <w:p w:rsidR="008C008E" w:rsidRDefault="008C008E" w:rsidP="002F07C6">
            <w:r w:rsidRPr="007670FB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UNISA1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Is there anything that has positively affected your UNISA experience?</w:t>
            </w:r>
          </w:p>
        </w:tc>
        <w:tc>
          <w:tcPr>
            <w:tcW w:w="3820" w:type="dxa"/>
          </w:tcPr>
          <w:p w:rsidR="008C008E" w:rsidRPr="00142D32" w:rsidRDefault="008C008E" w:rsidP="002F07C6">
            <w:r>
              <w:t xml:space="preserve">Open-ended, qualitative 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UNISA2</w:t>
            </w:r>
          </w:p>
        </w:tc>
        <w:tc>
          <w:tcPr>
            <w:tcW w:w="5739" w:type="dxa"/>
          </w:tcPr>
          <w:p w:rsidR="008C008E" w:rsidRDefault="008C008E" w:rsidP="002F07C6">
            <w:r w:rsidRPr="00142D32">
              <w:t>Is there anything that has negatively affected your UNISA experience?</w:t>
            </w:r>
          </w:p>
        </w:tc>
        <w:tc>
          <w:tcPr>
            <w:tcW w:w="3820" w:type="dxa"/>
          </w:tcPr>
          <w:p w:rsidR="008C008E" w:rsidRPr="00142D32" w:rsidRDefault="008C008E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proofErr w:type="spellStart"/>
            <w:r w:rsidRPr="00142D32">
              <w:t>SocialMedia</w:t>
            </w:r>
            <w:proofErr w:type="spellEnd"/>
          </w:p>
        </w:tc>
        <w:tc>
          <w:tcPr>
            <w:tcW w:w="5739" w:type="dxa"/>
          </w:tcPr>
          <w:p w:rsidR="008C008E" w:rsidRDefault="008C008E" w:rsidP="002F07C6">
            <w:r w:rsidRPr="00142D32">
              <w:t>Do you use social media?</w:t>
            </w:r>
          </w:p>
        </w:tc>
        <w:tc>
          <w:tcPr>
            <w:tcW w:w="3820" w:type="dxa"/>
          </w:tcPr>
          <w:p w:rsidR="008C008E" w:rsidRPr="00142D32" w:rsidRDefault="008C008E" w:rsidP="002F07C6">
            <w:r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proofErr w:type="spellStart"/>
            <w:r w:rsidRPr="00142D32">
              <w:t>SM_Why</w:t>
            </w:r>
            <w:proofErr w:type="spellEnd"/>
          </w:p>
        </w:tc>
        <w:tc>
          <w:tcPr>
            <w:tcW w:w="5739" w:type="dxa"/>
          </w:tcPr>
          <w:p w:rsidR="008C008E" w:rsidRDefault="008C008E" w:rsidP="002F07C6">
            <w:r w:rsidRPr="00142D32">
              <w:t>Why do you use social media?</w:t>
            </w:r>
          </w:p>
        </w:tc>
        <w:tc>
          <w:tcPr>
            <w:tcW w:w="3820" w:type="dxa"/>
          </w:tcPr>
          <w:p w:rsidR="008C008E" w:rsidRPr="00142D32" w:rsidRDefault="008C008E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proofErr w:type="spellStart"/>
            <w:r w:rsidRPr="00142D32">
              <w:t>SM_WhyNot</w:t>
            </w:r>
            <w:proofErr w:type="spellEnd"/>
          </w:p>
        </w:tc>
        <w:tc>
          <w:tcPr>
            <w:tcW w:w="5739" w:type="dxa"/>
          </w:tcPr>
          <w:p w:rsidR="008C008E" w:rsidRDefault="008C008E" w:rsidP="002F07C6">
            <w:r w:rsidRPr="008C008E">
              <w:t>If no: Why do you choose not to use social media?</w:t>
            </w:r>
          </w:p>
        </w:tc>
        <w:tc>
          <w:tcPr>
            <w:tcW w:w="3820" w:type="dxa"/>
          </w:tcPr>
          <w:p w:rsidR="008C008E" w:rsidRPr="008C008E" w:rsidRDefault="008C008E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SM1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Find out about educational opportunities at UNISA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SM2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Feel part of the UNISA community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SM3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Support my academic work through learning activities assigned by my lecturers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SM4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Find resources about my study topics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SM5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Discuss my academic work with other students at UNISA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SM6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Develop friendships and socialise with other students at UNISA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SM7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Communicate with UNISA academic staff (tutors, lecturers, researchers, etc)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142D32">
              <w:t>SM8</w:t>
            </w:r>
          </w:p>
        </w:tc>
        <w:tc>
          <w:tcPr>
            <w:tcW w:w="5739" w:type="dxa"/>
          </w:tcPr>
          <w:p w:rsidR="008C008E" w:rsidRDefault="008C008E" w:rsidP="002F07C6">
            <w:r w:rsidRPr="008C008E">
              <w:t>Communicate with UNISA administrative staff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SM9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Other</w:t>
            </w:r>
          </w:p>
        </w:tc>
        <w:tc>
          <w:tcPr>
            <w:tcW w:w="3820" w:type="dxa"/>
          </w:tcPr>
          <w:p w:rsidR="008C008E" w:rsidRDefault="008C008E" w:rsidP="002F07C6">
            <w:r w:rsidRPr="00ED5954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SM10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Other explanation</w:t>
            </w:r>
          </w:p>
        </w:tc>
        <w:tc>
          <w:tcPr>
            <w:tcW w:w="3820" w:type="dxa"/>
          </w:tcPr>
          <w:p w:rsidR="008C008E" w:rsidRPr="008C008E" w:rsidRDefault="008C008E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SMContact1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UNISA students in my courses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SMContact2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UNISA students outside my courses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SMContact3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My academic tutors or lecturers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SMContact4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Other academic staff at UNISA (i.e. not my own tutors or lecturers)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SMContact5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Administrative staff at UNISA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SMContact6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Friends or family members who are also taking UNISA courses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SMContact7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Friends or family members who are taking courses at other universities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lastRenderedPageBreak/>
              <w:t>SMContact8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Friends or family members who are not studying at any university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SMContact9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Other</w:t>
            </w:r>
          </w:p>
        </w:tc>
        <w:tc>
          <w:tcPr>
            <w:tcW w:w="3820" w:type="dxa"/>
          </w:tcPr>
          <w:p w:rsidR="008C008E" w:rsidRDefault="008C008E" w:rsidP="002F07C6">
            <w:r w:rsidRPr="00E3099E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SMContact10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Other explanation</w:t>
            </w:r>
          </w:p>
        </w:tc>
        <w:tc>
          <w:tcPr>
            <w:tcW w:w="3820" w:type="dxa"/>
          </w:tcPr>
          <w:p w:rsidR="008C008E" w:rsidRPr="008C008E" w:rsidRDefault="008C008E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SMPlatform1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Facebook</w:t>
            </w:r>
          </w:p>
        </w:tc>
        <w:tc>
          <w:tcPr>
            <w:tcW w:w="3820" w:type="dxa"/>
          </w:tcPr>
          <w:p w:rsidR="008C008E" w:rsidRDefault="008C008E" w:rsidP="002F07C6">
            <w:r w:rsidRPr="005C1DEA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SMPlatform2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Twitter</w:t>
            </w:r>
          </w:p>
        </w:tc>
        <w:tc>
          <w:tcPr>
            <w:tcW w:w="3820" w:type="dxa"/>
          </w:tcPr>
          <w:p w:rsidR="008C008E" w:rsidRDefault="008C008E" w:rsidP="002F07C6">
            <w:r w:rsidRPr="005C1DEA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SMPlatform3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YouTube</w:t>
            </w:r>
          </w:p>
        </w:tc>
        <w:tc>
          <w:tcPr>
            <w:tcW w:w="3820" w:type="dxa"/>
          </w:tcPr>
          <w:p w:rsidR="008C008E" w:rsidRDefault="008C008E" w:rsidP="002F07C6">
            <w:r w:rsidRPr="005C1DEA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SMPlatform4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Instagram</w:t>
            </w:r>
          </w:p>
        </w:tc>
        <w:tc>
          <w:tcPr>
            <w:tcW w:w="3820" w:type="dxa"/>
          </w:tcPr>
          <w:p w:rsidR="008C008E" w:rsidRDefault="008C008E" w:rsidP="002F07C6">
            <w:r w:rsidRPr="005C1DEA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SMPlatform5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WhatsApp</w:t>
            </w:r>
          </w:p>
        </w:tc>
        <w:tc>
          <w:tcPr>
            <w:tcW w:w="3820" w:type="dxa"/>
          </w:tcPr>
          <w:p w:rsidR="008C008E" w:rsidRDefault="008C008E" w:rsidP="002F07C6">
            <w:r w:rsidRPr="005C1DEA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SMPlatform6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LinkedIn</w:t>
            </w:r>
          </w:p>
        </w:tc>
        <w:tc>
          <w:tcPr>
            <w:tcW w:w="3820" w:type="dxa"/>
          </w:tcPr>
          <w:p w:rsidR="008C008E" w:rsidRDefault="008C008E" w:rsidP="002F07C6">
            <w:r w:rsidRPr="005C1DEA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142D32" w:rsidRDefault="008C008E" w:rsidP="002F07C6">
            <w:r w:rsidRPr="008C008E">
              <w:t>SMPlatform7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Other</w:t>
            </w:r>
          </w:p>
        </w:tc>
        <w:tc>
          <w:tcPr>
            <w:tcW w:w="3820" w:type="dxa"/>
          </w:tcPr>
          <w:p w:rsidR="008C008E" w:rsidRPr="008C008E" w:rsidRDefault="008C008E" w:rsidP="002F07C6">
            <w:r w:rsidRPr="005C1DEA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proofErr w:type="spellStart"/>
            <w:r w:rsidRPr="008C008E">
              <w:t>SMPlatform_Other</w:t>
            </w:r>
            <w:proofErr w:type="spellEnd"/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Other explanation</w:t>
            </w:r>
          </w:p>
        </w:tc>
        <w:tc>
          <w:tcPr>
            <w:tcW w:w="3820" w:type="dxa"/>
          </w:tcPr>
          <w:p w:rsidR="008C008E" w:rsidRPr="008C008E" w:rsidRDefault="008C008E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SMOften1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How often do you use social media to support your university experience?</w:t>
            </w:r>
          </w:p>
        </w:tc>
        <w:tc>
          <w:tcPr>
            <w:tcW w:w="3820" w:type="dxa"/>
          </w:tcPr>
          <w:p w:rsidR="008C008E" w:rsidRPr="008C008E" w:rsidRDefault="008C008E" w:rsidP="002F07C6">
            <w:r>
              <w:t>Multiple Choice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SMOften2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Do you currently use social media more or less often than you did prior to studying with UNISA?</w:t>
            </w:r>
          </w:p>
        </w:tc>
        <w:tc>
          <w:tcPr>
            <w:tcW w:w="3820" w:type="dxa"/>
          </w:tcPr>
          <w:p w:rsidR="008C008E" w:rsidRPr="008C008E" w:rsidRDefault="008C008E" w:rsidP="002F07C6">
            <w:r>
              <w:t>Multiple Choice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SM11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I would like UNISA to use social media more often for teaching purposes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SM11_Reverse</w:t>
            </w:r>
          </w:p>
        </w:tc>
        <w:tc>
          <w:tcPr>
            <w:tcW w:w="5739" w:type="dxa"/>
          </w:tcPr>
          <w:p w:rsidR="008C008E" w:rsidRPr="008C008E" w:rsidRDefault="008C008E" w:rsidP="002F07C6">
            <w:r>
              <w:t>Reverse of SM11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SM12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It is good to get to know teachers informally through social media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SM13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Social media have added to my learning experiences at UNISA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SM14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The time I spend on soc</w:t>
            </w:r>
            <w:r>
              <w:t xml:space="preserve">ial media negatively affects my </w:t>
            </w:r>
            <w:r w:rsidRPr="008C008E">
              <w:t>academic work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SM14_Reverse</w:t>
            </w:r>
          </w:p>
        </w:tc>
        <w:tc>
          <w:tcPr>
            <w:tcW w:w="5739" w:type="dxa"/>
          </w:tcPr>
          <w:p w:rsidR="008C008E" w:rsidRPr="008C008E" w:rsidRDefault="008C008E" w:rsidP="002F07C6">
            <w:r>
              <w:t>Reverse of SM14 (negatively worded)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SM15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Social media enable me to express my problems or issues about my studies at UNISA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SM16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Social media give me an escape from my studies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proofErr w:type="spellStart"/>
            <w:r w:rsidRPr="008C008E">
              <w:t>SocialMedia_Average</w:t>
            </w:r>
            <w:proofErr w:type="spellEnd"/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Social Media Average Score</w:t>
            </w:r>
            <w:r>
              <w:t xml:space="preserve"> (SM 1- 16 averaged)</w:t>
            </w:r>
          </w:p>
        </w:tc>
        <w:tc>
          <w:tcPr>
            <w:tcW w:w="3820" w:type="dxa"/>
          </w:tcPr>
          <w:p w:rsidR="008C008E" w:rsidRDefault="008C008E" w:rsidP="002F07C6">
            <w:r w:rsidRPr="004D53CF">
              <w:t>Likert 1-9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Gender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Which gender do you identify as?</w:t>
            </w:r>
          </w:p>
        </w:tc>
        <w:tc>
          <w:tcPr>
            <w:tcW w:w="3820" w:type="dxa"/>
          </w:tcPr>
          <w:p w:rsidR="008C008E" w:rsidRPr="008C008E" w:rsidRDefault="001E6E4B" w:rsidP="002F07C6">
            <w:r>
              <w:t>Multiple Choice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Age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What is your age?</w:t>
            </w:r>
          </w:p>
        </w:tc>
        <w:tc>
          <w:tcPr>
            <w:tcW w:w="3820" w:type="dxa"/>
          </w:tcPr>
          <w:p w:rsidR="008C008E" w:rsidRPr="008C008E" w:rsidRDefault="001E6E4B" w:rsidP="002F07C6">
            <w:r>
              <w:t>Drop down list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English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Do you consider English to be your first language?</w:t>
            </w:r>
          </w:p>
        </w:tc>
        <w:tc>
          <w:tcPr>
            <w:tcW w:w="3820" w:type="dxa"/>
          </w:tcPr>
          <w:p w:rsidR="008C008E" w:rsidRPr="008C008E" w:rsidRDefault="001E6E4B" w:rsidP="002F07C6">
            <w:r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lastRenderedPageBreak/>
              <w:t>Language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What is your first language? (Please write in English)</w:t>
            </w:r>
          </w:p>
        </w:tc>
        <w:tc>
          <w:tcPr>
            <w:tcW w:w="3820" w:type="dxa"/>
          </w:tcPr>
          <w:p w:rsidR="008C008E" w:rsidRPr="008C008E" w:rsidRDefault="001E6E4B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proofErr w:type="spellStart"/>
            <w:r w:rsidRPr="008C008E">
              <w:t>SouthAfrican</w:t>
            </w:r>
            <w:proofErr w:type="spellEnd"/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Are you a South African citizen?</w:t>
            </w:r>
          </w:p>
        </w:tc>
        <w:tc>
          <w:tcPr>
            <w:tcW w:w="3820" w:type="dxa"/>
          </w:tcPr>
          <w:p w:rsidR="008C008E" w:rsidRPr="008C008E" w:rsidRDefault="001E6E4B" w:rsidP="002F07C6">
            <w:r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r w:rsidRPr="008C008E">
              <w:t>Citizenship</w:t>
            </w:r>
          </w:p>
        </w:tc>
        <w:tc>
          <w:tcPr>
            <w:tcW w:w="5739" w:type="dxa"/>
          </w:tcPr>
          <w:p w:rsidR="008C008E" w:rsidRPr="008C008E" w:rsidRDefault="008C008E" w:rsidP="002F07C6">
            <w:r w:rsidRPr="008C008E">
              <w:t>What is your country of citizenship?</w:t>
            </w:r>
          </w:p>
        </w:tc>
        <w:tc>
          <w:tcPr>
            <w:tcW w:w="3820" w:type="dxa"/>
          </w:tcPr>
          <w:p w:rsidR="008C008E" w:rsidRPr="008C008E" w:rsidRDefault="001E6E4B" w:rsidP="002F07C6">
            <w:r>
              <w:t>Drop down list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8C008E">
              <w:t>Citizenship_Botswana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8C008E">
              <w:t>Dummy variable for Citizenship: Botswana</w:t>
            </w:r>
          </w:p>
        </w:tc>
        <w:tc>
          <w:tcPr>
            <w:tcW w:w="3820" w:type="dxa"/>
          </w:tcPr>
          <w:p w:rsidR="001E6E4B" w:rsidRDefault="001E6E4B" w:rsidP="002F07C6">
            <w:r w:rsidRPr="00440EED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8C008E">
              <w:t>Citizenship_Namibia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8C008E">
              <w:t>Dummy variable for Citizenship: Namibia</w:t>
            </w:r>
          </w:p>
        </w:tc>
        <w:tc>
          <w:tcPr>
            <w:tcW w:w="3820" w:type="dxa"/>
          </w:tcPr>
          <w:p w:rsidR="001E6E4B" w:rsidRDefault="001E6E4B" w:rsidP="002F07C6">
            <w:r w:rsidRPr="00440EED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8C008E">
              <w:t>Citizenship_Nigeria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8C008E">
              <w:t>Dummy variable for Citizenship: Nigeria</w:t>
            </w:r>
          </w:p>
        </w:tc>
        <w:tc>
          <w:tcPr>
            <w:tcW w:w="3820" w:type="dxa"/>
          </w:tcPr>
          <w:p w:rsidR="001E6E4B" w:rsidRDefault="001E6E4B" w:rsidP="002F07C6">
            <w:r w:rsidRPr="00440EED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8C008E">
              <w:t>Citizenship_Swaziland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Dummy variable for Citizenship: Swaziland</w:t>
            </w:r>
          </w:p>
        </w:tc>
        <w:tc>
          <w:tcPr>
            <w:tcW w:w="3820" w:type="dxa"/>
          </w:tcPr>
          <w:p w:rsidR="001E6E4B" w:rsidRDefault="001E6E4B" w:rsidP="002F07C6">
            <w:r w:rsidRPr="00440EED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8C008E">
              <w:t>Citizenship_Zambia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Dummy variable for Citizenship: Zambia</w:t>
            </w:r>
          </w:p>
        </w:tc>
        <w:tc>
          <w:tcPr>
            <w:tcW w:w="3820" w:type="dxa"/>
          </w:tcPr>
          <w:p w:rsidR="001E6E4B" w:rsidRDefault="001E6E4B" w:rsidP="002F07C6">
            <w:r w:rsidRPr="00440EED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8C008E">
              <w:t>Citizenship_Zimbabwe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Dummy variable for Citizenship: Zimbabwe</w:t>
            </w:r>
          </w:p>
        </w:tc>
        <w:tc>
          <w:tcPr>
            <w:tcW w:w="3820" w:type="dxa"/>
          </w:tcPr>
          <w:p w:rsidR="001E6E4B" w:rsidRDefault="001E6E4B" w:rsidP="002F07C6">
            <w:r w:rsidRPr="00440EED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8C008E" w:rsidP="002F07C6">
            <w:proofErr w:type="spellStart"/>
            <w:r w:rsidRPr="008C008E">
              <w:t>Citizenship_OutsideAfrica</w:t>
            </w:r>
            <w:proofErr w:type="spellEnd"/>
          </w:p>
        </w:tc>
        <w:tc>
          <w:tcPr>
            <w:tcW w:w="5739" w:type="dxa"/>
          </w:tcPr>
          <w:p w:rsidR="008C008E" w:rsidRPr="008C008E" w:rsidRDefault="001E6E4B" w:rsidP="002F07C6">
            <w:r w:rsidRPr="001E6E4B">
              <w:t>If you are a citizen of a country outside of Africa, please specify:</w:t>
            </w:r>
          </w:p>
        </w:tc>
        <w:tc>
          <w:tcPr>
            <w:tcW w:w="3820" w:type="dxa"/>
          </w:tcPr>
          <w:p w:rsidR="008C008E" w:rsidRPr="008C008E" w:rsidRDefault="001E6E4B" w:rsidP="002F07C6">
            <w:r>
              <w:t>Open-ended, qualitative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1E6E4B" w:rsidP="002F07C6">
            <w:r w:rsidRPr="001E6E4B">
              <w:t>International</w:t>
            </w:r>
          </w:p>
        </w:tc>
        <w:tc>
          <w:tcPr>
            <w:tcW w:w="5739" w:type="dxa"/>
          </w:tcPr>
          <w:p w:rsidR="008C008E" w:rsidRPr="008C008E" w:rsidRDefault="001E6E4B" w:rsidP="002F07C6">
            <w:r w:rsidRPr="001E6E4B">
              <w:t>Do you consider yourself an international student?</w:t>
            </w:r>
            <w:r>
              <w:t xml:space="preserve"> (Round 1 questionnaire only)</w:t>
            </w:r>
          </w:p>
        </w:tc>
        <w:tc>
          <w:tcPr>
            <w:tcW w:w="3820" w:type="dxa"/>
          </w:tcPr>
          <w:p w:rsidR="008C008E" w:rsidRPr="008C008E" w:rsidRDefault="001E6E4B" w:rsidP="002F07C6">
            <w:r w:rsidRPr="00440EED">
              <w:t>Yes/No</w:t>
            </w:r>
          </w:p>
        </w:tc>
      </w:tr>
      <w:tr w:rsidR="008C008E" w:rsidTr="002F07C6">
        <w:tc>
          <w:tcPr>
            <w:tcW w:w="2838" w:type="dxa"/>
          </w:tcPr>
          <w:p w:rsidR="008C008E" w:rsidRPr="008C008E" w:rsidRDefault="001E6E4B" w:rsidP="002F07C6">
            <w:proofErr w:type="spellStart"/>
            <w:r w:rsidRPr="001E6E4B">
              <w:t>SA_PermanentResident</w:t>
            </w:r>
            <w:proofErr w:type="spellEnd"/>
          </w:p>
        </w:tc>
        <w:tc>
          <w:tcPr>
            <w:tcW w:w="5739" w:type="dxa"/>
          </w:tcPr>
          <w:p w:rsidR="008C008E" w:rsidRPr="008C008E" w:rsidRDefault="001E6E4B" w:rsidP="002F07C6">
            <w:r w:rsidRPr="001E6E4B">
              <w:t>Are you a permanent resident of South Africa (i.e. holding a permanent residence permit)?</w:t>
            </w:r>
          </w:p>
        </w:tc>
        <w:tc>
          <w:tcPr>
            <w:tcW w:w="3820" w:type="dxa"/>
          </w:tcPr>
          <w:p w:rsidR="008C008E" w:rsidRPr="008C008E" w:rsidRDefault="001E6E4B" w:rsidP="002F07C6">
            <w:r w:rsidRPr="00440EED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SAMoveReason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What was the primary reason for your initial move to South Africa?</w:t>
            </w:r>
            <w:r>
              <w:t xml:space="preserve"> (if yes to </w:t>
            </w:r>
            <w:proofErr w:type="spellStart"/>
            <w:r>
              <w:t>SA_PermanentResident</w:t>
            </w:r>
            <w:proofErr w:type="spellEnd"/>
            <w:r>
              <w:t>)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Multiple Choice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SAMoveReason_Other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If you selected 'other' on the previous question, please explain: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SA_Live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Do you currently live in South Africa?</w:t>
            </w:r>
          </w:p>
        </w:tc>
        <w:tc>
          <w:tcPr>
            <w:tcW w:w="3820" w:type="dxa"/>
          </w:tcPr>
          <w:p w:rsidR="001E6E4B" w:rsidRPr="008C008E" w:rsidRDefault="001E6E4B" w:rsidP="002F07C6">
            <w:r w:rsidRPr="00440EED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r w:rsidRPr="001E6E4B">
              <w:t>WhyUNISA1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Why did you decide to study with UNISA rather than a different university in South Africa?</w:t>
            </w:r>
            <w:r>
              <w:t xml:space="preserve"> (if yes to </w:t>
            </w:r>
            <w:proofErr w:type="spellStart"/>
            <w:r>
              <w:t>SA_Live</w:t>
            </w:r>
            <w:proofErr w:type="spellEnd"/>
            <w:r>
              <w:t>)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Country_Live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In which country do you currently live?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Drop down list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Country_Live_OutsideAfrica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If you currently live outside of Africa, please specify which country you live in: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r w:rsidRPr="001E6E4B">
              <w:t>WhyUNISA2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Why did you decide to study with UNISA rather than at a university in the country where you live?</w:t>
            </w:r>
            <w:r>
              <w:t xml:space="preserve"> (if no to </w:t>
            </w:r>
            <w:proofErr w:type="spellStart"/>
            <w:r>
              <w:t>SA_live</w:t>
            </w:r>
            <w:proofErr w:type="spellEnd"/>
            <w:r>
              <w:t>)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r w:rsidRPr="001E6E4B">
              <w:t>Urban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Lives in an urban environment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TimeCurrentCountry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How long have you lived in your current country?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Drop down list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Country_Born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In which country were you born?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Drop down list</w:t>
            </w:r>
          </w:p>
        </w:tc>
      </w:tr>
      <w:tr w:rsidR="001E6E4B" w:rsidTr="002F07C6">
        <w:tc>
          <w:tcPr>
            <w:tcW w:w="2838" w:type="dxa"/>
          </w:tcPr>
          <w:p w:rsidR="001E6E4B" w:rsidRPr="008C008E" w:rsidRDefault="001E6E4B" w:rsidP="002F07C6">
            <w:proofErr w:type="spellStart"/>
            <w:r w:rsidRPr="001E6E4B">
              <w:t>Country_Born_OutsideAfrica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If you were born outside of Africa, please specify which country you were born: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lastRenderedPageBreak/>
              <w:t>PostUniversity1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Study further in my home country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PostUniversity2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Study further in South Africa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PostUniversity3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Study further in another country in Africa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PostUniversity4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Study further in a country outside of Africa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PostUniversity5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Work in my home country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PostUniversity6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Work in South Africa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PostUniversity7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Work in another country in Africa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PostUniversity8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Work in a country outside of Africa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PostUniversity9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Other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PostUniversity10</w:t>
            </w:r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After I finish my UNISA programme, I intend to... I'm not sure</w:t>
            </w:r>
          </w:p>
        </w:tc>
        <w:tc>
          <w:tcPr>
            <w:tcW w:w="3820" w:type="dxa"/>
          </w:tcPr>
          <w:p w:rsidR="001E6E4B" w:rsidRDefault="001E6E4B" w:rsidP="002F07C6">
            <w:r w:rsidRPr="00EF53FB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PostUniversity_Other</w:t>
            </w:r>
            <w:proofErr w:type="spellEnd"/>
          </w:p>
        </w:tc>
        <w:tc>
          <w:tcPr>
            <w:tcW w:w="5739" w:type="dxa"/>
          </w:tcPr>
          <w:p w:rsidR="001E6E4B" w:rsidRPr="008C008E" w:rsidRDefault="001E6E4B" w:rsidP="002F07C6">
            <w:r w:rsidRPr="001E6E4B">
              <w:t>If you selected 'other', please explain</w:t>
            </w:r>
          </w:p>
        </w:tc>
        <w:tc>
          <w:tcPr>
            <w:tcW w:w="3820" w:type="dxa"/>
          </w:tcPr>
          <w:p w:rsidR="001E6E4B" w:rsidRPr="008C008E" w:rsidRDefault="001E6E4B" w:rsidP="002F07C6">
            <w:r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PostUniversity_CountryStudy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In which country would you like to study? (if yes to PostUniversity4)</w:t>
            </w:r>
          </w:p>
        </w:tc>
        <w:tc>
          <w:tcPr>
            <w:tcW w:w="3820" w:type="dxa"/>
          </w:tcPr>
          <w:p w:rsidR="001E6E4B" w:rsidRDefault="001E6E4B" w:rsidP="002F07C6">
            <w:r w:rsidRPr="00D545D4"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PostUniversity_CountryWork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In which country would you like to work? (If yes to PostUniversity8)</w:t>
            </w:r>
          </w:p>
        </w:tc>
        <w:tc>
          <w:tcPr>
            <w:tcW w:w="3820" w:type="dxa"/>
          </w:tcPr>
          <w:p w:rsidR="001E6E4B" w:rsidRDefault="001E6E4B" w:rsidP="002F07C6">
            <w:r w:rsidRPr="00D545D4"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UNISA_AchieveGoals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Do you feel that your UNISA degree will help you achieve these study/work goals?</w:t>
            </w:r>
          </w:p>
        </w:tc>
        <w:tc>
          <w:tcPr>
            <w:tcW w:w="3820" w:type="dxa"/>
          </w:tcPr>
          <w:p w:rsidR="001E6E4B" w:rsidRDefault="001E6E4B" w:rsidP="002F07C6">
            <w:r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Occupation1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Full-time student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Occupation2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In full-time work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Occupation3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In part-time work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Occupation4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Looking after the family/home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Occupation5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Retired from paid work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Occupation6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Unable to work due to long-term sickness or disability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Occupation7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Unemployed and looking for a job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lastRenderedPageBreak/>
              <w:t>Occupation8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Unemployed and not looking for a job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Occupation9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Other</w:t>
            </w:r>
          </w:p>
        </w:tc>
        <w:tc>
          <w:tcPr>
            <w:tcW w:w="3820" w:type="dxa"/>
          </w:tcPr>
          <w:p w:rsidR="001E6E4B" w:rsidRDefault="001E6E4B" w:rsidP="002F07C6">
            <w:r w:rsidRPr="00932236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Occupation_Other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If you selected 'other' in the previous question, please explain:</w:t>
            </w:r>
          </w:p>
        </w:tc>
        <w:tc>
          <w:tcPr>
            <w:tcW w:w="3820" w:type="dxa"/>
          </w:tcPr>
          <w:p w:rsidR="001E6E4B" w:rsidRDefault="001E6E4B" w:rsidP="002F07C6">
            <w:r w:rsidRPr="00D545D4"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PriorQualification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Have you received a university qualification prior to studying your current programme with UNISA?</w:t>
            </w:r>
          </w:p>
        </w:tc>
        <w:tc>
          <w:tcPr>
            <w:tcW w:w="3820" w:type="dxa"/>
          </w:tcPr>
          <w:p w:rsidR="001E6E4B" w:rsidRDefault="001E6E4B" w:rsidP="002F07C6">
            <w:r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Disability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Do you consider yourself disabled?</w:t>
            </w:r>
          </w:p>
        </w:tc>
        <w:tc>
          <w:tcPr>
            <w:tcW w:w="3820" w:type="dxa"/>
          </w:tcPr>
          <w:p w:rsidR="001E6E4B" w:rsidRDefault="001E6E4B" w:rsidP="002F07C6">
            <w:r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Ethnicity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Which ethnicity do you identify as?</w:t>
            </w:r>
          </w:p>
        </w:tc>
        <w:tc>
          <w:tcPr>
            <w:tcW w:w="3820" w:type="dxa"/>
          </w:tcPr>
          <w:p w:rsidR="001E6E4B" w:rsidRDefault="001E6E4B" w:rsidP="002F07C6">
            <w:r>
              <w:t>Multiple Choice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Ethnicity_Black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>
              <w:t>Dummy variable for black students</w:t>
            </w:r>
          </w:p>
        </w:tc>
        <w:tc>
          <w:tcPr>
            <w:tcW w:w="3820" w:type="dxa"/>
          </w:tcPr>
          <w:p w:rsidR="001E6E4B" w:rsidRDefault="001E6E4B" w:rsidP="002F07C6">
            <w:r w:rsidRPr="001307FF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Ethnicity_Coloured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>
              <w:t>Dummy variable for coloured students</w:t>
            </w:r>
          </w:p>
        </w:tc>
        <w:tc>
          <w:tcPr>
            <w:tcW w:w="3820" w:type="dxa"/>
          </w:tcPr>
          <w:p w:rsidR="001E6E4B" w:rsidRDefault="001E6E4B" w:rsidP="002F07C6">
            <w:r w:rsidRPr="001307FF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Ethnicity_IndianAsian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>
              <w:t>Dummy variable for Indian/Asian students</w:t>
            </w:r>
          </w:p>
        </w:tc>
        <w:tc>
          <w:tcPr>
            <w:tcW w:w="3820" w:type="dxa"/>
          </w:tcPr>
          <w:p w:rsidR="001E6E4B" w:rsidRDefault="001E6E4B" w:rsidP="002F07C6">
            <w:r w:rsidRPr="001307FF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Ethnicity_White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>
              <w:t>Dummy variable for white students</w:t>
            </w:r>
          </w:p>
        </w:tc>
        <w:tc>
          <w:tcPr>
            <w:tcW w:w="3820" w:type="dxa"/>
          </w:tcPr>
          <w:p w:rsidR="001E6E4B" w:rsidRDefault="001E6E4B" w:rsidP="002F07C6">
            <w:r w:rsidRPr="001307FF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DegreeProgramme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For which degree(s) are you currently studying at UNISA? (Round 1)</w:t>
            </w:r>
          </w:p>
        </w:tc>
        <w:tc>
          <w:tcPr>
            <w:tcW w:w="3820" w:type="dxa"/>
          </w:tcPr>
          <w:p w:rsidR="001E6E4B" w:rsidRDefault="001E6E4B" w:rsidP="002F07C6">
            <w:r>
              <w:t>Drop down list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DegreeProgramme2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For which degree(s) are you currently studying at UNISA? (Round 2)</w:t>
            </w:r>
          </w:p>
        </w:tc>
        <w:tc>
          <w:tcPr>
            <w:tcW w:w="3820" w:type="dxa"/>
          </w:tcPr>
          <w:p w:rsidR="001E6E4B" w:rsidRDefault="001E6E4B" w:rsidP="002F07C6">
            <w:r w:rsidRPr="00D545D4"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StudyLevel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At what level are you currently studying?</w:t>
            </w:r>
          </w:p>
        </w:tc>
        <w:tc>
          <w:tcPr>
            <w:tcW w:w="3820" w:type="dxa"/>
          </w:tcPr>
          <w:p w:rsidR="001E6E4B" w:rsidRDefault="001E6E4B" w:rsidP="002F07C6">
            <w:r>
              <w:t>Multiple Choice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FT_PT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Are you currently studying full time or part time?</w:t>
            </w:r>
          </w:p>
        </w:tc>
        <w:tc>
          <w:tcPr>
            <w:tcW w:w="3820" w:type="dxa"/>
          </w:tcPr>
          <w:p w:rsidR="001E6E4B" w:rsidRDefault="001E6E4B" w:rsidP="002F07C6">
            <w:r>
              <w:t>Multiple Choice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Parents_University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Did your parents or guardians attend a university?</w:t>
            </w:r>
          </w:p>
        </w:tc>
        <w:tc>
          <w:tcPr>
            <w:tcW w:w="3820" w:type="dxa"/>
          </w:tcPr>
          <w:p w:rsidR="001E6E4B" w:rsidRDefault="001E6E4B" w:rsidP="002F07C6">
            <w:r>
              <w:t>Multiple Choice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Parents_OneStudied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One parent went to university</w:t>
            </w:r>
          </w:p>
        </w:tc>
        <w:tc>
          <w:tcPr>
            <w:tcW w:w="3820" w:type="dxa"/>
          </w:tcPr>
          <w:p w:rsidR="001E6E4B" w:rsidRDefault="001E6E4B" w:rsidP="002F07C6">
            <w:r w:rsidRPr="00E84468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Parents_BothStudied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Both parents went to university</w:t>
            </w:r>
          </w:p>
        </w:tc>
        <w:tc>
          <w:tcPr>
            <w:tcW w:w="3820" w:type="dxa"/>
          </w:tcPr>
          <w:p w:rsidR="001E6E4B" w:rsidRDefault="001E6E4B" w:rsidP="002F07C6">
            <w:r w:rsidRPr="00E84468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Parents_AtLeastOne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At least one parent went to university</w:t>
            </w:r>
          </w:p>
        </w:tc>
        <w:tc>
          <w:tcPr>
            <w:tcW w:w="3820" w:type="dxa"/>
          </w:tcPr>
          <w:p w:rsidR="001E6E4B" w:rsidRDefault="001E6E4B" w:rsidP="002F07C6">
            <w:r w:rsidRPr="00E84468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Funding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How are you funding your studies at UNISA?</w:t>
            </w:r>
          </w:p>
        </w:tc>
        <w:tc>
          <w:tcPr>
            <w:tcW w:w="3820" w:type="dxa"/>
          </w:tcPr>
          <w:p w:rsidR="001E6E4B" w:rsidRDefault="001E6E4B" w:rsidP="002F07C6">
            <w:r>
              <w:t>Multiple Choice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Funding1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NSFAS</w:t>
            </w:r>
          </w:p>
        </w:tc>
        <w:tc>
          <w:tcPr>
            <w:tcW w:w="3820" w:type="dxa"/>
          </w:tcPr>
          <w:p w:rsidR="001E6E4B" w:rsidRDefault="001E6E4B" w:rsidP="002F07C6">
            <w:r w:rsidRPr="00742C45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Funding2</w:t>
            </w:r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Other Bursary or Loan</w:t>
            </w:r>
          </w:p>
        </w:tc>
        <w:tc>
          <w:tcPr>
            <w:tcW w:w="3820" w:type="dxa"/>
          </w:tcPr>
          <w:p w:rsidR="001E6E4B" w:rsidRDefault="001E6E4B" w:rsidP="002F07C6">
            <w:r w:rsidRPr="00742C45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r w:rsidRPr="001E6E4B">
              <w:t>Funding3</w:t>
            </w:r>
          </w:p>
        </w:tc>
        <w:tc>
          <w:tcPr>
            <w:tcW w:w="5739" w:type="dxa"/>
          </w:tcPr>
          <w:p w:rsidR="001E6E4B" w:rsidRPr="001E6E4B" w:rsidRDefault="001E6E4B" w:rsidP="002F07C6">
            <w:proofErr w:type="spellStart"/>
            <w:r w:rsidRPr="001E6E4B">
              <w:t>Self Funding</w:t>
            </w:r>
            <w:proofErr w:type="spellEnd"/>
          </w:p>
        </w:tc>
        <w:tc>
          <w:tcPr>
            <w:tcW w:w="3820" w:type="dxa"/>
          </w:tcPr>
          <w:p w:rsidR="001E6E4B" w:rsidRDefault="001E6E4B" w:rsidP="002F07C6">
            <w:r w:rsidRPr="00742C45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FinancialResponsibility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How many people are you financially responsible for?</w:t>
            </w:r>
          </w:p>
        </w:tc>
        <w:tc>
          <w:tcPr>
            <w:tcW w:w="3820" w:type="dxa"/>
          </w:tcPr>
          <w:p w:rsidR="001E6E4B" w:rsidRDefault="001E6E4B" w:rsidP="002F07C6">
            <w:r w:rsidRPr="00C27104">
              <w:t>Drop down list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ShareHome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How many people do you share your home with?</w:t>
            </w:r>
          </w:p>
        </w:tc>
        <w:tc>
          <w:tcPr>
            <w:tcW w:w="3820" w:type="dxa"/>
          </w:tcPr>
          <w:p w:rsidR="001E6E4B" w:rsidRDefault="001E6E4B" w:rsidP="002F07C6">
            <w:r w:rsidRPr="00C27104">
              <w:t>Drop down list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Computer_Home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Access to computer at home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Computer_Work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Access to computer at work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Computer_Public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Access to computer in a public location (library, internet cafe, etc)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lastRenderedPageBreak/>
              <w:t>Computer_UNISACentre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Access to computer in UNISA centre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Internet_Home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Internet access at home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Internet_Work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Internet access at work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Internet_Public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 xml:space="preserve">Internet access in public (library, internet </w:t>
            </w:r>
            <w:proofErr w:type="spellStart"/>
            <w:r w:rsidRPr="001E6E4B">
              <w:t>cafe,etc</w:t>
            </w:r>
            <w:proofErr w:type="spellEnd"/>
            <w:r w:rsidRPr="001E6E4B">
              <w:t>)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Internet_UNISACentre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Internet access at UNISA centre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Mobile_Home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Mobile access at home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Mobile_Work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Mobile access at work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Mobile_Public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Mobile access in public (library, internet cafe, etc)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Mobile_UNISA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Mobile access at UNISA centre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Quiet_Home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Quiet working space at home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Quiet_Work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Quiet working space at work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Quiet_Public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Quiet working space in public (library, internet cafe, etc)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proofErr w:type="spellStart"/>
            <w:r w:rsidRPr="001E6E4B">
              <w:t>Quiet_UNISA</w:t>
            </w:r>
            <w:proofErr w:type="spellEnd"/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Quiet working space at UNISA</w:t>
            </w:r>
          </w:p>
        </w:tc>
        <w:tc>
          <w:tcPr>
            <w:tcW w:w="3820" w:type="dxa"/>
          </w:tcPr>
          <w:p w:rsidR="002F07C6" w:rsidRDefault="002F07C6" w:rsidP="002F07C6">
            <w:r w:rsidRPr="009341D2">
              <w:t>Yes/No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ResourcesOther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Other explanation</w:t>
            </w:r>
          </w:p>
        </w:tc>
        <w:tc>
          <w:tcPr>
            <w:tcW w:w="3820" w:type="dxa"/>
          </w:tcPr>
          <w:p w:rsidR="001E6E4B" w:rsidRDefault="002F07C6" w:rsidP="002F07C6">
            <w:r w:rsidRPr="00D545D4">
              <w:t>Open-ended, qualitative</w:t>
            </w:r>
          </w:p>
        </w:tc>
      </w:tr>
      <w:tr w:rsidR="001E6E4B" w:rsidTr="002F07C6">
        <w:tc>
          <w:tcPr>
            <w:tcW w:w="2838" w:type="dxa"/>
          </w:tcPr>
          <w:p w:rsidR="001E6E4B" w:rsidRPr="001E6E4B" w:rsidRDefault="001E6E4B" w:rsidP="002F07C6">
            <w:proofErr w:type="spellStart"/>
            <w:r w:rsidRPr="001E6E4B">
              <w:t>StudentType</w:t>
            </w:r>
            <w:proofErr w:type="spellEnd"/>
          </w:p>
        </w:tc>
        <w:tc>
          <w:tcPr>
            <w:tcW w:w="5739" w:type="dxa"/>
          </w:tcPr>
          <w:p w:rsidR="001E6E4B" w:rsidRPr="001E6E4B" w:rsidRDefault="001E6E4B" w:rsidP="002F07C6">
            <w:r w:rsidRPr="001E6E4B">
              <w:t>Categories of citizenship and living location</w:t>
            </w:r>
          </w:p>
        </w:tc>
        <w:tc>
          <w:tcPr>
            <w:tcW w:w="3820" w:type="dxa"/>
          </w:tcPr>
          <w:p w:rsidR="001E6E4B" w:rsidRDefault="002F07C6" w:rsidP="002F07C6">
            <w:r>
              <w:t>Multiple Choice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r w:rsidRPr="001E6E4B">
              <w:t>StudentType1</w:t>
            </w:r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South African living in South Africa</w:t>
            </w:r>
          </w:p>
        </w:tc>
        <w:tc>
          <w:tcPr>
            <w:tcW w:w="3820" w:type="dxa"/>
          </w:tcPr>
          <w:p w:rsidR="002F07C6" w:rsidRDefault="002F07C6" w:rsidP="002F07C6">
            <w:r w:rsidRPr="0099318D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r w:rsidRPr="001E6E4B">
              <w:t>StudentType2</w:t>
            </w:r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South African living outside South Africa</w:t>
            </w:r>
          </w:p>
        </w:tc>
        <w:tc>
          <w:tcPr>
            <w:tcW w:w="3820" w:type="dxa"/>
          </w:tcPr>
          <w:p w:rsidR="002F07C6" w:rsidRDefault="002F07C6" w:rsidP="002F07C6">
            <w:r w:rsidRPr="0099318D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r w:rsidRPr="001E6E4B">
              <w:t>StudentType3</w:t>
            </w:r>
          </w:p>
        </w:tc>
        <w:tc>
          <w:tcPr>
            <w:tcW w:w="5739" w:type="dxa"/>
          </w:tcPr>
          <w:p w:rsidR="002F07C6" w:rsidRPr="001E6E4B" w:rsidRDefault="002F07C6" w:rsidP="002F07C6">
            <w:pPr>
              <w:tabs>
                <w:tab w:val="left" w:pos="1277"/>
              </w:tabs>
            </w:pPr>
            <w:r w:rsidRPr="001E6E4B">
              <w:t>International student living in South Africa</w:t>
            </w:r>
          </w:p>
        </w:tc>
        <w:tc>
          <w:tcPr>
            <w:tcW w:w="3820" w:type="dxa"/>
          </w:tcPr>
          <w:p w:rsidR="002F07C6" w:rsidRDefault="002F07C6" w:rsidP="002F07C6">
            <w:r w:rsidRPr="0099318D">
              <w:t>Yes/No</w:t>
            </w:r>
          </w:p>
        </w:tc>
      </w:tr>
      <w:tr w:rsidR="002F07C6" w:rsidTr="002F07C6">
        <w:tc>
          <w:tcPr>
            <w:tcW w:w="2838" w:type="dxa"/>
          </w:tcPr>
          <w:p w:rsidR="002F07C6" w:rsidRPr="001E6E4B" w:rsidRDefault="002F07C6" w:rsidP="002F07C6">
            <w:r w:rsidRPr="001E6E4B">
              <w:t>StudentType4</w:t>
            </w:r>
          </w:p>
        </w:tc>
        <w:tc>
          <w:tcPr>
            <w:tcW w:w="5739" w:type="dxa"/>
          </w:tcPr>
          <w:p w:rsidR="002F07C6" w:rsidRPr="001E6E4B" w:rsidRDefault="002F07C6" w:rsidP="002F07C6">
            <w:r w:rsidRPr="001E6E4B">
              <w:t>International student living outside South Africa</w:t>
            </w:r>
          </w:p>
        </w:tc>
        <w:tc>
          <w:tcPr>
            <w:tcW w:w="3820" w:type="dxa"/>
          </w:tcPr>
          <w:p w:rsidR="002F07C6" w:rsidRDefault="002F07C6" w:rsidP="002F07C6">
            <w:r w:rsidRPr="0099318D">
              <w:t>Yes/No</w:t>
            </w:r>
          </w:p>
        </w:tc>
      </w:tr>
    </w:tbl>
    <w:p w:rsidR="00087ACB" w:rsidRDefault="00087ACB"/>
    <w:p w:rsidR="00F10E5F" w:rsidRDefault="00F10E5F"/>
    <w:p w:rsidR="00F10E5F" w:rsidRDefault="00F10E5F"/>
    <w:p w:rsidR="00F10E5F" w:rsidRDefault="00F10E5F"/>
    <w:p w:rsidR="00F10E5F" w:rsidRDefault="00F10E5F"/>
    <w:p w:rsidR="00F10E5F" w:rsidRDefault="00F10E5F"/>
    <w:p w:rsidR="00F10E5F" w:rsidRDefault="00F10E5F"/>
    <w:p w:rsidR="00F10E5F" w:rsidRDefault="00F10E5F"/>
    <w:p w:rsidR="00F10E5F" w:rsidRDefault="00F10E5F"/>
    <w:p w:rsidR="00F10E5F" w:rsidRDefault="00F10E5F"/>
    <w:p w:rsidR="00F10E5F" w:rsidRDefault="00F10E5F">
      <w:bookmarkStart w:id="0" w:name="_GoBack"/>
      <w:bookmarkEnd w:id="0"/>
    </w:p>
    <w:sectPr w:rsidR="00F10E5F" w:rsidSect="008C00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80F" w:rsidRDefault="003B280F" w:rsidP="003B280F">
      <w:pPr>
        <w:spacing w:after="0" w:line="240" w:lineRule="auto"/>
      </w:pPr>
      <w:r>
        <w:separator/>
      </w:r>
    </w:p>
  </w:endnote>
  <w:endnote w:type="continuationSeparator" w:id="0">
    <w:p w:rsidR="003B280F" w:rsidRDefault="003B280F" w:rsidP="003B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80F" w:rsidRDefault="003B280F" w:rsidP="003B280F">
      <w:pPr>
        <w:spacing w:after="0" w:line="240" w:lineRule="auto"/>
      </w:pPr>
      <w:r>
        <w:separator/>
      </w:r>
    </w:p>
  </w:footnote>
  <w:footnote w:type="continuationSeparator" w:id="0">
    <w:p w:rsidR="003B280F" w:rsidRDefault="003B280F" w:rsidP="003B28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D32"/>
    <w:rsid w:val="00087ACB"/>
    <w:rsid w:val="00142D32"/>
    <w:rsid w:val="001E6E4B"/>
    <w:rsid w:val="002F07C6"/>
    <w:rsid w:val="003B280F"/>
    <w:rsid w:val="00691FAF"/>
    <w:rsid w:val="008C008E"/>
    <w:rsid w:val="00F1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28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0F"/>
  </w:style>
  <w:style w:type="paragraph" w:styleId="Footer">
    <w:name w:val="footer"/>
    <w:basedOn w:val="Normal"/>
    <w:link w:val="FooterChar"/>
    <w:uiPriority w:val="99"/>
    <w:unhideWhenUsed/>
    <w:rsid w:val="003B28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2019-06-02T21:04:00Z</dcterms:created>
  <dcterms:modified xsi:type="dcterms:W3CDTF">2019-06-02T21:04:00Z</dcterms:modified>
</cp:coreProperties>
</file>