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FE1563" w14:textId="77777777" w:rsidR="002F4E2F" w:rsidRDefault="002F4E2F" w:rsidP="00623CDF">
      <w:pPr>
        <w:spacing w:line="240" w:lineRule="auto"/>
        <w:rPr>
          <w:rFonts w:ascii="Garamond" w:hAnsi="Garamond"/>
          <w:sz w:val="52"/>
          <w:szCs w:val="52"/>
          <w:lang w:val="pt-PT"/>
        </w:rPr>
      </w:pPr>
      <w:bookmarkStart w:id="0" w:name="_GoBack"/>
      <w:bookmarkEnd w:id="0"/>
    </w:p>
    <w:tbl>
      <w:tblPr>
        <w:tblStyle w:val="TableGrid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42"/>
      </w:tblGrid>
      <w:tr w:rsidR="00623CDF" w:rsidRPr="00B8038C" w14:paraId="5D01C9A9" w14:textId="77777777" w:rsidTr="00F4271F">
        <w:trPr>
          <w:trHeight w:val="1760"/>
        </w:trPr>
        <w:tc>
          <w:tcPr>
            <w:tcW w:w="4253" w:type="dxa"/>
          </w:tcPr>
          <w:p w14:paraId="74000708" w14:textId="77777777" w:rsidR="00623CDF" w:rsidRPr="00B8038C" w:rsidRDefault="00623CDF" w:rsidP="00F4271F">
            <w:pPr>
              <w:jc w:val="right"/>
              <w:rPr>
                <w:rFonts w:ascii="Arial" w:hAnsi="Arial" w:cs="Arial"/>
              </w:rPr>
            </w:pPr>
            <w:r w:rsidRPr="00B8038C">
              <w:rPr>
                <w:noProof/>
              </w:rPr>
              <w:drawing>
                <wp:inline distT="0" distB="0" distL="0" distR="0" wp14:anchorId="28A23083" wp14:editId="3B194AB3">
                  <wp:extent cx="1531766" cy="1015503"/>
                  <wp:effectExtent l="0" t="0" r="5080" b="63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533" cy="108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</w:tcPr>
          <w:p w14:paraId="401ABE42" w14:textId="6B765F52" w:rsidR="00623CDF" w:rsidRPr="00B8038C" w:rsidRDefault="00623CDF" w:rsidP="00F4271F">
            <w:pPr>
              <w:ind w:right="885"/>
              <w:rPr>
                <w:rFonts w:ascii="Arial" w:hAnsi="Arial" w:cs="Arial"/>
              </w:rPr>
            </w:pPr>
            <w:r w:rsidRPr="00B8038C">
              <w:rPr>
                <w:noProof/>
              </w:rPr>
              <w:drawing>
                <wp:inline distT="0" distB="0" distL="0" distR="0" wp14:anchorId="3AB4C680" wp14:editId="442FE242">
                  <wp:extent cx="1338895" cy="450669"/>
                  <wp:effectExtent l="0" t="0" r="762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8" cy="48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38C">
              <w:rPr>
                <w:noProof/>
              </w:rPr>
              <w:drawing>
                <wp:inline distT="0" distB="0" distL="0" distR="0" wp14:anchorId="7C07DBEF" wp14:editId="548D577C">
                  <wp:extent cx="1841310" cy="269911"/>
                  <wp:effectExtent l="0" t="0" r="0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579" cy="27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42725C" w14:textId="414D4355" w:rsidR="00F51672" w:rsidRPr="009B25F2" w:rsidRDefault="00F51672" w:rsidP="00F51672">
      <w:pPr>
        <w:spacing w:line="240" w:lineRule="auto"/>
        <w:rPr>
          <w:rFonts w:ascii="Garamond" w:hAnsi="Garamond"/>
          <w:color w:val="925A25"/>
          <w:sz w:val="24"/>
          <w:lang w:val="pt-PT"/>
        </w:rPr>
      </w:pPr>
    </w:p>
    <w:p w14:paraId="686A98D4" w14:textId="2BE28B40" w:rsidR="00F51672" w:rsidRPr="009B25F2" w:rsidRDefault="007C74E0" w:rsidP="00F51672">
      <w:pPr>
        <w:spacing w:line="240" w:lineRule="auto"/>
        <w:jc w:val="center"/>
        <w:rPr>
          <w:rFonts w:ascii="Garamond" w:hAnsi="Garamond"/>
          <w:b/>
          <w:color w:val="9B927F"/>
          <w:spacing w:val="-1"/>
          <w:sz w:val="48"/>
          <w:szCs w:val="48"/>
          <w:lang w:val="pt-PT"/>
        </w:rPr>
      </w:pPr>
      <w:r>
        <w:rPr>
          <w:rFonts w:ascii="Garamond" w:hAnsi="Garamond"/>
          <w:b/>
          <w:color w:val="9B927F"/>
          <w:spacing w:val="-1"/>
          <w:sz w:val="48"/>
          <w:szCs w:val="48"/>
          <w:lang w:val="pt-PT"/>
        </w:rPr>
        <w:t xml:space="preserve">Protocolo de Pesquisa </w:t>
      </w:r>
    </w:p>
    <w:p w14:paraId="5FB565AB" w14:textId="62356204" w:rsidR="00F51672" w:rsidRPr="009B25F2" w:rsidRDefault="002F4E2F" w:rsidP="00143F24">
      <w:pPr>
        <w:spacing w:line="240" w:lineRule="auto"/>
        <w:jc w:val="center"/>
        <w:rPr>
          <w:rFonts w:ascii="Garamond" w:hAnsi="Garamond"/>
          <w:b/>
          <w:color w:val="9B927F"/>
          <w:spacing w:val="-1"/>
          <w:sz w:val="24"/>
          <w:lang w:val="pt-PT"/>
        </w:rPr>
      </w:pPr>
      <w:r w:rsidRPr="009B25F2">
        <w:rPr>
          <w:rFonts w:ascii="Garamond" w:hAnsi="Garamond"/>
          <w:b/>
          <w:color w:val="9B927F"/>
          <w:spacing w:val="-1"/>
          <w:sz w:val="24"/>
          <w:lang w:val="pt-PT"/>
        </w:rPr>
        <w:t>Kula</w:t>
      </w:r>
      <w:r w:rsidR="00F51672" w:rsidRPr="009B25F2">
        <w:rPr>
          <w:rFonts w:ascii="Garamond" w:hAnsi="Garamond"/>
          <w:b/>
          <w:color w:val="9B927F"/>
          <w:spacing w:val="-1"/>
          <w:sz w:val="24"/>
          <w:lang w:val="pt-PT"/>
        </w:rPr>
        <w:t>, Estudos e Pesquisas Aplicadas</w:t>
      </w:r>
    </w:p>
    <w:p w14:paraId="66D27468" w14:textId="34714B92" w:rsidR="00F51672" w:rsidRPr="009B25F2" w:rsidRDefault="00F51672" w:rsidP="00F51672">
      <w:pPr>
        <w:spacing w:line="240" w:lineRule="auto"/>
        <w:jc w:val="center"/>
        <w:rPr>
          <w:rFonts w:ascii="Garamond" w:hAnsi="Garamond"/>
          <w:color w:val="925A25"/>
          <w:sz w:val="24"/>
          <w:lang w:val="pt-PT"/>
        </w:rPr>
      </w:pPr>
      <w:r w:rsidRPr="009B25F2">
        <w:rPr>
          <w:rFonts w:ascii="Garamond" w:hAnsi="Garamond"/>
          <w:color w:val="925A25"/>
          <w:sz w:val="24"/>
          <w:lang w:val="pt-PT"/>
        </w:rPr>
        <w:t>Cristiano Matsinhe</w:t>
      </w:r>
      <w:r w:rsidR="007C74E0">
        <w:rPr>
          <w:rFonts w:ascii="Garamond" w:hAnsi="Garamond"/>
          <w:color w:val="925A25"/>
          <w:sz w:val="24"/>
          <w:lang w:val="pt-PT"/>
        </w:rPr>
        <w:t xml:space="preserve"> &amp; Denise Namburete</w:t>
      </w:r>
    </w:p>
    <w:p w14:paraId="3F5CB5B5" w14:textId="77777777" w:rsidR="00E113F9" w:rsidRDefault="00E113F9" w:rsidP="00F51672">
      <w:pPr>
        <w:widowControl w:val="0"/>
        <w:jc w:val="center"/>
        <w:rPr>
          <w:rFonts w:ascii="Garamond" w:hAnsi="Garamond"/>
          <w:color w:val="000000" w:themeColor="text1"/>
          <w:sz w:val="24"/>
          <w:lang w:val="pt-PT"/>
        </w:rPr>
      </w:pPr>
    </w:p>
    <w:p w14:paraId="2B8AF75A" w14:textId="77777777" w:rsidR="00546755" w:rsidRDefault="00546755" w:rsidP="00546755">
      <w:bookmarkStart w:id="1" w:name="_Toc466401651"/>
    </w:p>
    <w:p w14:paraId="245EB4DB" w14:textId="2DB4BDF8" w:rsidR="007C74E0" w:rsidRPr="006446A0" w:rsidRDefault="006446A0" w:rsidP="006446A0">
      <w:pPr>
        <w:pStyle w:val="Heading1"/>
        <w:pageBreakBefore w:val="0"/>
        <w:jc w:val="center"/>
      </w:pPr>
      <w:bookmarkStart w:id="2" w:name="_Toc509140556"/>
      <w:r w:rsidRPr="006446A0">
        <w:rPr>
          <w:color w:val="984806" w:themeColor="accent6" w:themeShade="80"/>
        </w:rPr>
        <w:t xml:space="preserve">Formulário de Consentimento Informado Lido </w:t>
      </w:r>
      <w:bookmarkEnd w:id="2"/>
      <w:r w:rsidR="007C74E0" w:rsidRPr="006446A0">
        <w:rPr>
          <w:rFonts w:ascii="Arial" w:hAnsi="Arial"/>
          <w:b w:val="0"/>
          <w:color w:val="984806" w:themeColor="accent6" w:themeShade="80"/>
          <w:u w:val="single"/>
        </w:rPr>
        <w:br/>
      </w:r>
    </w:p>
    <w:p w14:paraId="6A08BAE6" w14:textId="6DDF5475" w:rsidR="007C74E0" w:rsidRPr="006446A0" w:rsidRDefault="007C74E0" w:rsidP="006446A0">
      <w:pPr>
        <w:pStyle w:val="CM2"/>
        <w:jc w:val="both"/>
        <w:rPr>
          <w:rFonts w:ascii="Garamond" w:hAnsi="Garamond" w:cs="Arial"/>
          <w:lang w:val="pt-PT"/>
        </w:rPr>
      </w:pPr>
      <w:r w:rsidRPr="006446A0">
        <w:rPr>
          <w:rFonts w:ascii="Garamond" w:hAnsi="Garamond" w:cs="Arial"/>
          <w:lang w:val="pt-PT"/>
        </w:rPr>
        <w:t xml:space="preserve">Alô. Eu chamo-me _____________, e trabalho para a KULA: Estudos e </w:t>
      </w:r>
      <w:r w:rsidR="00047DEE" w:rsidRPr="006446A0">
        <w:rPr>
          <w:rFonts w:ascii="Garamond" w:hAnsi="Garamond" w:cs="Arial"/>
          <w:lang w:val="pt-PT"/>
        </w:rPr>
        <w:t>Pesquisas</w:t>
      </w:r>
      <w:r w:rsidRPr="006446A0">
        <w:rPr>
          <w:rFonts w:ascii="Garamond" w:hAnsi="Garamond" w:cs="Arial"/>
          <w:lang w:val="pt-PT"/>
        </w:rPr>
        <w:t xml:space="preserve"> Aplicadas. Eu e outros colegas, estamos a realizar uma pesquisa, que faz parte de um Estudo mais amplo que envolve outros países, como o Brasil e a Inglaterra. Aqui em Moçambique a pesquisa será realizada em Maputo Cidade e Zambézia. </w:t>
      </w:r>
    </w:p>
    <w:p w14:paraId="7AA67E0A" w14:textId="77777777" w:rsidR="007C74E0" w:rsidRPr="006446A0" w:rsidRDefault="007C74E0" w:rsidP="006446A0">
      <w:pPr>
        <w:pStyle w:val="CM2"/>
        <w:jc w:val="both"/>
        <w:rPr>
          <w:rFonts w:ascii="Garamond" w:hAnsi="Garamond" w:cs="Arial"/>
          <w:lang w:val="pt-PT"/>
        </w:rPr>
      </w:pPr>
    </w:p>
    <w:p w14:paraId="5F06FA42" w14:textId="58AFA8ED" w:rsidR="007C74E0" w:rsidRPr="006446A0" w:rsidRDefault="007C74E0" w:rsidP="006446A0">
      <w:pPr>
        <w:pStyle w:val="CM2"/>
        <w:jc w:val="both"/>
        <w:rPr>
          <w:rFonts w:ascii="Garamond" w:hAnsi="Garamond" w:cs="Arial"/>
          <w:lang w:val="pt-PT"/>
        </w:rPr>
      </w:pPr>
      <w:r w:rsidRPr="006446A0">
        <w:rPr>
          <w:rFonts w:ascii="Garamond" w:hAnsi="Garamond" w:cs="Arial"/>
          <w:lang w:val="pt-PT"/>
        </w:rPr>
        <w:t>O objectivo da pesquisa é compreender aspectos relacionados com acesso à saúde e vamos focar em questões relacionados com prestação de contas, participação nos processos de gestão</w:t>
      </w:r>
      <w:r w:rsidR="00047DEE" w:rsidRPr="006446A0">
        <w:rPr>
          <w:rFonts w:ascii="Garamond" w:hAnsi="Garamond" w:cs="Arial"/>
          <w:lang w:val="pt-PT"/>
        </w:rPr>
        <w:t xml:space="preserve">, planificação e outros. </w:t>
      </w:r>
      <w:r w:rsidRPr="006446A0">
        <w:rPr>
          <w:rFonts w:ascii="Garamond" w:hAnsi="Garamond" w:cs="Arial"/>
          <w:lang w:val="pt-PT"/>
        </w:rPr>
        <w:t xml:space="preserve"> </w:t>
      </w:r>
    </w:p>
    <w:p w14:paraId="1B178BAC" w14:textId="65F06376" w:rsidR="007C74E0" w:rsidRPr="006446A0" w:rsidRDefault="007C74E0" w:rsidP="006446A0">
      <w:pPr>
        <w:pStyle w:val="CM2"/>
        <w:jc w:val="both"/>
        <w:rPr>
          <w:rFonts w:ascii="Garamond" w:hAnsi="Garamond" w:cs="Arial"/>
          <w:lang w:val="pt-PT"/>
        </w:rPr>
      </w:pPr>
    </w:p>
    <w:p w14:paraId="52BE24AF" w14:textId="77777777" w:rsidR="00047DEE" w:rsidRPr="006446A0" w:rsidRDefault="00047DEE" w:rsidP="006446A0">
      <w:pPr>
        <w:pStyle w:val="Default"/>
        <w:jc w:val="both"/>
        <w:rPr>
          <w:rFonts w:ascii="Garamond" w:hAnsi="Garamond"/>
          <w:lang w:val="pt-PT" w:eastAsia="en-US"/>
        </w:rPr>
      </w:pPr>
      <w:r w:rsidRPr="006446A0">
        <w:rPr>
          <w:rFonts w:ascii="Garamond" w:hAnsi="Garamond"/>
          <w:lang w:val="pt-PT" w:eastAsia="en-US"/>
        </w:rPr>
        <w:t xml:space="preserve">Conforme o nosso pedido inicial,  gostaríamos de convidar (lhe) a participar da pesquisa, respondendo a algumas questões. A sua participação ou não a pesquisa é livre, e não deve se sentir pressionado ou obrigado a participar se não estiver interessado ou se não se sentir confortável. </w:t>
      </w:r>
    </w:p>
    <w:p w14:paraId="604CF685" w14:textId="729B1E3F" w:rsidR="007C74E0" w:rsidRPr="006446A0" w:rsidRDefault="00047DEE" w:rsidP="006446A0">
      <w:pPr>
        <w:pStyle w:val="Default"/>
        <w:jc w:val="both"/>
        <w:rPr>
          <w:rFonts w:ascii="Garamond" w:hAnsi="Garamond"/>
          <w:lang w:val="pt-PT" w:eastAsia="en-US"/>
        </w:rPr>
      </w:pPr>
      <w:r w:rsidRPr="006446A0">
        <w:rPr>
          <w:rFonts w:ascii="Garamond" w:hAnsi="Garamond"/>
          <w:lang w:val="pt-PT" w:eastAsia="en-US"/>
        </w:rPr>
        <w:t xml:space="preserve"> </w:t>
      </w:r>
    </w:p>
    <w:p w14:paraId="21D207E2" w14:textId="77777777" w:rsidR="00047DEE" w:rsidRPr="006446A0" w:rsidRDefault="00047DEE" w:rsidP="006446A0">
      <w:pPr>
        <w:pStyle w:val="Default"/>
        <w:jc w:val="both"/>
        <w:rPr>
          <w:rFonts w:ascii="Garamond" w:hAnsi="Garamond"/>
          <w:lang w:val="pt-PT"/>
        </w:rPr>
      </w:pPr>
      <w:r w:rsidRPr="006446A0">
        <w:rPr>
          <w:rFonts w:ascii="Garamond" w:hAnsi="Garamond"/>
          <w:lang w:val="pt-PT"/>
        </w:rPr>
        <w:t xml:space="preserve">Se concordar em participar, saiba que não usaremos seu nome verdadeiro e nem seus dados pessoais em nenhum documento e nem iremos partilhar essas informações com qualquer outra pessoa fora da equipa da pesquisa, que deverá guardar sigilo/segredo sobre isso. </w:t>
      </w:r>
    </w:p>
    <w:p w14:paraId="14BB5554" w14:textId="33CEDBC6" w:rsidR="00047DEE" w:rsidRPr="006446A0" w:rsidRDefault="00047DEE" w:rsidP="006446A0">
      <w:pPr>
        <w:pStyle w:val="Default"/>
        <w:jc w:val="both"/>
        <w:rPr>
          <w:rFonts w:ascii="Garamond" w:hAnsi="Garamond"/>
          <w:lang w:val="pt-PT"/>
        </w:rPr>
      </w:pPr>
      <w:r w:rsidRPr="006446A0">
        <w:rPr>
          <w:rFonts w:ascii="Garamond" w:hAnsi="Garamond"/>
          <w:lang w:val="pt-PT"/>
        </w:rPr>
        <w:t xml:space="preserve"> </w:t>
      </w:r>
    </w:p>
    <w:p w14:paraId="19048C1B" w14:textId="77777777" w:rsidR="00047DEE" w:rsidRPr="006446A0" w:rsidRDefault="007C74E0" w:rsidP="006446A0">
      <w:pPr>
        <w:pStyle w:val="Default"/>
        <w:jc w:val="both"/>
        <w:rPr>
          <w:rFonts w:ascii="Garamond" w:hAnsi="Garamond"/>
          <w:lang w:val="pt-PT"/>
        </w:rPr>
      </w:pPr>
      <w:r w:rsidRPr="006446A0">
        <w:rPr>
          <w:rFonts w:ascii="Garamond" w:hAnsi="Garamond"/>
          <w:lang w:val="pt-PT"/>
        </w:rPr>
        <w:t xml:space="preserve">As respostas que  nos irão dar serão mantidas estritamente confidenciais  - isso significa que serão mantidas em segredo entre </w:t>
      </w:r>
      <w:r w:rsidR="00047DEE" w:rsidRPr="006446A0">
        <w:rPr>
          <w:rFonts w:ascii="Garamond" w:hAnsi="Garamond"/>
          <w:lang w:val="pt-PT"/>
        </w:rPr>
        <w:t>você e eu (equipa de pesquisa)</w:t>
      </w:r>
      <w:r w:rsidRPr="006446A0">
        <w:rPr>
          <w:rFonts w:ascii="Garamond" w:hAnsi="Garamond"/>
          <w:lang w:val="pt-PT"/>
        </w:rPr>
        <w:t xml:space="preserve">. Ninguém saberá sobre o que vocês </w:t>
      </w:r>
      <w:r w:rsidR="00047DEE" w:rsidRPr="006446A0">
        <w:rPr>
          <w:rFonts w:ascii="Garamond" w:hAnsi="Garamond"/>
          <w:lang w:val="pt-PT"/>
        </w:rPr>
        <w:t xml:space="preserve">terão nos dito / respondido, </w:t>
      </w:r>
      <w:r w:rsidRPr="006446A0">
        <w:rPr>
          <w:rFonts w:ascii="Garamond" w:hAnsi="Garamond"/>
          <w:lang w:val="pt-PT"/>
        </w:rPr>
        <w:t xml:space="preserve">nem </w:t>
      </w:r>
      <w:r w:rsidR="00047DEE" w:rsidRPr="006446A0">
        <w:rPr>
          <w:rFonts w:ascii="Garamond" w:hAnsi="Garamond"/>
          <w:lang w:val="pt-PT"/>
        </w:rPr>
        <w:t xml:space="preserve">fora da nossa equipa. </w:t>
      </w:r>
    </w:p>
    <w:p w14:paraId="64774305" w14:textId="77777777" w:rsidR="00047DEE" w:rsidRPr="006446A0" w:rsidRDefault="00047DEE" w:rsidP="006446A0">
      <w:pPr>
        <w:pStyle w:val="Default"/>
        <w:jc w:val="both"/>
        <w:rPr>
          <w:rFonts w:ascii="Garamond" w:hAnsi="Garamond"/>
          <w:lang w:val="pt-PT"/>
        </w:rPr>
      </w:pPr>
    </w:p>
    <w:p w14:paraId="2E1A47E2" w14:textId="77777777" w:rsidR="006446A0" w:rsidRPr="006446A0" w:rsidRDefault="007C74E0" w:rsidP="006446A0">
      <w:pPr>
        <w:pStyle w:val="Default"/>
        <w:jc w:val="both"/>
        <w:rPr>
          <w:rFonts w:ascii="Garamond" w:hAnsi="Garamond"/>
          <w:lang w:val="pt-PT"/>
        </w:rPr>
      </w:pPr>
      <w:r w:rsidRPr="006446A0">
        <w:rPr>
          <w:rFonts w:ascii="Garamond" w:hAnsi="Garamond"/>
          <w:lang w:val="pt-PT"/>
        </w:rPr>
        <w:t>A participação nest</w:t>
      </w:r>
      <w:r w:rsidR="00047DEE" w:rsidRPr="006446A0">
        <w:rPr>
          <w:rFonts w:ascii="Garamond" w:hAnsi="Garamond"/>
          <w:lang w:val="pt-PT"/>
        </w:rPr>
        <w:t>a</w:t>
      </w:r>
      <w:r w:rsidRPr="006446A0">
        <w:rPr>
          <w:rFonts w:ascii="Garamond" w:hAnsi="Garamond"/>
          <w:lang w:val="pt-PT"/>
        </w:rPr>
        <w:t xml:space="preserve"> </w:t>
      </w:r>
      <w:r w:rsidR="00047DEE" w:rsidRPr="006446A0">
        <w:rPr>
          <w:rFonts w:ascii="Garamond" w:hAnsi="Garamond"/>
          <w:lang w:val="pt-PT"/>
        </w:rPr>
        <w:t>pesquisa</w:t>
      </w:r>
      <w:r w:rsidRPr="006446A0">
        <w:rPr>
          <w:rFonts w:ascii="Garamond" w:hAnsi="Garamond"/>
          <w:lang w:val="pt-PT"/>
        </w:rPr>
        <w:t xml:space="preserve"> é de carácter voluntário, isso significa que vocês não te de participar se não estiverem interessados. É possível que se sintam desconfortáveis em responde algumas perguntas. Vocês não têm de responder a pergunta que não querem e se não perceberem algo que eu tiver </w:t>
      </w:r>
      <w:r w:rsidR="00047DEE" w:rsidRPr="006446A0">
        <w:rPr>
          <w:rFonts w:ascii="Garamond" w:hAnsi="Garamond"/>
          <w:lang w:val="pt-PT"/>
        </w:rPr>
        <w:t>perguntado/</w:t>
      </w:r>
      <w:r w:rsidRPr="006446A0">
        <w:rPr>
          <w:rFonts w:ascii="Garamond" w:hAnsi="Garamond"/>
          <w:lang w:val="pt-PT"/>
        </w:rPr>
        <w:t>lido, por favor de me dizerem que eu voltarei a</w:t>
      </w:r>
      <w:r w:rsidR="00047DEE" w:rsidRPr="006446A0">
        <w:rPr>
          <w:rFonts w:ascii="Garamond" w:hAnsi="Garamond"/>
          <w:lang w:val="pt-PT"/>
        </w:rPr>
        <w:t xml:space="preserve"> explicar ou ler. </w:t>
      </w:r>
      <w:r w:rsidRPr="006446A0">
        <w:rPr>
          <w:rFonts w:ascii="Garamond" w:hAnsi="Garamond"/>
          <w:lang w:val="pt-PT"/>
        </w:rPr>
        <w:t xml:space="preserve"> </w:t>
      </w:r>
      <w:r w:rsidR="00047DEE" w:rsidRPr="006446A0">
        <w:rPr>
          <w:rFonts w:ascii="Garamond" w:hAnsi="Garamond"/>
          <w:lang w:val="pt-PT"/>
        </w:rPr>
        <w:t xml:space="preserve">A </w:t>
      </w:r>
      <w:r w:rsidR="006446A0" w:rsidRPr="006446A0">
        <w:rPr>
          <w:rFonts w:ascii="Garamond" w:hAnsi="Garamond"/>
          <w:lang w:val="pt-PT"/>
        </w:rPr>
        <w:t xml:space="preserve">entrevista levará aproximadamente 45 minutos e, se não estiver confortável durante a entrevista também pode livremente dizer-nos para parar e terminar.   </w:t>
      </w:r>
    </w:p>
    <w:p w14:paraId="039A38AB" w14:textId="4B02E7F8" w:rsidR="007C74E0" w:rsidRPr="006446A0" w:rsidRDefault="007C74E0" w:rsidP="006446A0">
      <w:pPr>
        <w:pStyle w:val="Default"/>
        <w:jc w:val="both"/>
        <w:rPr>
          <w:rFonts w:ascii="Garamond" w:hAnsi="Garamond"/>
          <w:lang w:val="pt-PT"/>
        </w:rPr>
      </w:pPr>
      <w:r w:rsidRPr="006446A0">
        <w:rPr>
          <w:rFonts w:ascii="Garamond" w:hAnsi="Garamond"/>
          <w:lang w:val="pt-PT"/>
        </w:rPr>
        <w:t>Será que voc</w:t>
      </w:r>
      <w:r w:rsidR="006446A0" w:rsidRPr="006446A0">
        <w:rPr>
          <w:rFonts w:ascii="Garamond" w:hAnsi="Garamond"/>
          <w:lang w:val="pt-PT"/>
        </w:rPr>
        <w:t>ê</w:t>
      </w:r>
      <w:r w:rsidRPr="006446A0">
        <w:rPr>
          <w:rFonts w:ascii="Garamond" w:hAnsi="Garamond"/>
          <w:lang w:val="pt-PT"/>
        </w:rPr>
        <w:t xml:space="preserve"> t</w:t>
      </w:r>
      <w:r w:rsidR="006446A0" w:rsidRPr="006446A0">
        <w:rPr>
          <w:rFonts w:ascii="Garamond" w:hAnsi="Garamond"/>
          <w:lang w:val="pt-PT"/>
        </w:rPr>
        <w:t>em</w:t>
      </w:r>
      <w:r w:rsidRPr="006446A0">
        <w:rPr>
          <w:rFonts w:ascii="Garamond" w:hAnsi="Garamond"/>
          <w:lang w:val="pt-PT"/>
        </w:rPr>
        <w:t xml:space="preserve"> algumas perguntas para me colocar agora? </w:t>
      </w:r>
      <w:r w:rsidR="006446A0" w:rsidRPr="006446A0">
        <w:rPr>
          <w:rFonts w:ascii="Garamond" w:hAnsi="Garamond"/>
          <w:lang w:val="pt-PT"/>
        </w:rPr>
        <w:t>Tem alguma dúvida sobre o pretendemos com a pesquisa  / entrevista?</w:t>
      </w:r>
    </w:p>
    <w:p w14:paraId="4E7C9E42" w14:textId="0983B785" w:rsidR="007C74E0" w:rsidRPr="006446A0" w:rsidRDefault="007C74E0" w:rsidP="006446A0">
      <w:pPr>
        <w:pStyle w:val="CM14"/>
        <w:spacing w:line="323" w:lineRule="atLeast"/>
        <w:ind w:right="54"/>
        <w:jc w:val="both"/>
        <w:rPr>
          <w:rFonts w:ascii="Garamond" w:hAnsi="Garamond" w:cs="Arial"/>
          <w:lang w:val="pt-PT"/>
        </w:rPr>
      </w:pPr>
      <w:r w:rsidRPr="006446A0">
        <w:rPr>
          <w:rFonts w:ascii="Garamond" w:hAnsi="Garamond" w:cs="Arial"/>
          <w:lang w:val="pt-PT"/>
        </w:rPr>
        <w:lastRenderedPageBreak/>
        <w:br/>
      </w:r>
      <w:r w:rsidR="006446A0" w:rsidRPr="006446A0">
        <w:rPr>
          <w:rFonts w:ascii="Garamond" w:hAnsi="Garamond" w:cs="Arial"/>
          <w:lang w:val="pt-PT"/>
        </w:rPr>
        <w:t xml:space="preserve">Concorda em participar da pesquisa e iniciarmos a entrevista? </w:t>
      </w:r>
    </w:p>
    <w:p w14:paraId="17A49507" w14:textId="77777777" w:rsidR="006446A0" w:rsidRPr="006446A0" w:rsidRDefault="007C74E0" w:rsidP="006446A0">
      <w:pPr>
        <w:pStyle w:val="CM14"/>
        <w:tabs>
          <w:tab w:val="left" w:pos="1350"/>
        </w:tabs>
        <w:spacing w:line="323" w:lineRule="atLeast"/>
        <w:ind w:right="54"/>
        <w:jc w:val="both"/>
        <w:rPr>
          <w:rFonts w:ascii="Garamond" w:hAnsi="Garamond" w:cs="Arial"/>
          <w:lang w:val="pt-PT"/>
        </w:rPr>
      </w:pPr>
      <w:r w:rsidRPr="006446A0">
        <w:rPr>
          <w:rFonts w:ascii="Garamond" w:hAnsi="Garamond" w:cs="Arial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6446A0">
        <w:rPr>
          <w:rFonts w:ascii="Garamond" w:hAnsi="Garamond" w:cs="Arial"/>
          <w:lang w:val="pt-PT"/>
        </w:rPr>
        <w:instrText xml:space="preserve"> FORMCHECKBOX </w:instrText>
      </w:r>
      <w:r w:rsidR="00E725D9">
        <w:rPr>
          <w:rFonts w:ascii="Garamond" w:hAnsi="Garamond" w:cs="Arial"/>
          <w:lang w:val="pt-PT"/>
        </w:rPr>
      </w:r>
      <w:r w:rsidR="00E725D9">
        <w:rPr>
          <w:rFonts w:ascii="Garamond" w:hAnsi="Garamond" w:cs="Arial"/>
          <w:lang w:val="pt-PT"/>
        </w:rPr>
        <w:fldChar w:fldCharType="separate"/>
      </w:r>
      <w:r w:rsidRPr="006446A0">
        <w:rPr>
          <w:rFonts w:ascii="Garamond" w:hAnsi="Garamond" w:cs="Arial"/>
          <w:lang w:val="pt-PT"/>
        </w:rPr>
        <w:fldChar w:fldCharType="end"/>
      </w:r>
      <w:bookmarkEnd w:id="3"/>
      <w:r w:rsidRPr="006446A0">
        <w:rPr>
          <w:rFonts w:ascii="Garamond" w:hAnsi="Garamond" w:cs="Arial"/>
          <w:lang w:val="pt-PT"/>
        </w:rPr>
        <w:t xml:space="preserve"> NÃO  </w:t>
      </w:r>
      <w:r w:rsidRPr="006446A0">
        <w:rPr>
          <w:rFonts w:ascii="Garamond" w:hAnsi="Garamond" w:cs="Arial"/>
          <w:noProof/>
          <w:lang w:val="pt-PT"/>
        </w:rPr>
        <w:drawing>
          <wp:inline distT="0" distB="0" distL="0" distR="0" wp14:anchorId="58F135ED" wp14:editId="38AEA84E">
            <wp:extent cx="344170" cy="75565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6A0">
        <w:rPr>
          <w:rFonts w:ascii="Garamond" w:hAnsi="Garamond" w:cs="Arial"/>
          <w:lang w:val="pt-PT"/>
        </w:rPr>
        <w:t xml:space="preserve"> PARE. </w:t>
      </w:r>
      <w:r w:rsidRPr="006446A0">
        <w:rPr>
          <w:rFonts w:ascii="Garamond" w:hAnsi="Garamond" w:cs="Arial"/>
          <w:lang w:val="pt-PT"/>
        </w:rPr>
        <w:br/>
        <w:t xml:space="preserve">Entrevistador: </w:t>
      </w:r>
      <w:r w:rsidRPr="006446A0">
        <w:rPr>
          <w:rFonts w:ascii="Garamond" w:hAnsi="Garamond" w:cs="Arial"/>
          <w:i/>
          <w:lang w:val="pt-PT"/>
        </w:rPr>
        <w:t>Será que lhe posso perguntar porque é que não gostaria de participar nest</w:t>
      </w:r>
      <w:r w:rsidR="006446A0" w:rsidRPr="006446A0">
        <w:rPr>
          <w:rFonts w:ascii="Garamond" w:hAnsi="Garamond" w:cs="Arial"/>
          <w:i/>
          <w:lang w:val="pt-PT"/>
        </w:rPr>
        <w:t>a pesquisa/ entrevista</w:t>
      </w:r>
      <w:r w:rsidRPr="006446A0">
        <w:rPr>
          <w:rFonts w:ascii="Garamond" w:hAnsi="Garamond" w:cs="Arial"/>
          <w:i/>
          <w:lang w:val="pt-PT"/>
        </w:rPr>
        <w:t>?</w:t>
      </w:r>
      <w:r w:rsidRPr="006446A0">
        <w:rPr>
          <w:rFonts w:ascii="Garamond" w:hAnsi="Garamond" w:cs="Arial"/>
          <w:lang w:val="pt-PT"/>
        </w:rPr>
        <w:t xml:space="preserve"> </w:t>
      </w:r>
      <w:r w:rsidRPr="006446A0">
        <w:rPr>
          <w:rFonts w:ascii="Garamond" w:hAnsi="Garamond" w:cs="Arial"/>
          <w:lang w:val="pt-PT"/>
        </w:rPr>
        <w:br/>
        <w:t>Escreva o motivo para a recusa: ________________________________________</w:t>
      </w:r>
      <w:r w:rsidRPr="006446A0">
        <w:rPr>
          <w:rFonts w:ascii="Garamond" w:hAnsi="Garamond" w:cs="Arial"/>
          <w:lang w:val="pt-PT"/>
        </w:rPr>
        <w:tab/>
      </w:r>
    </w:p>
    <w:p w14:paraId="57989C77" w14:textId="4F44A617" w:rsidR="007C74E0" w:rsidRPr="006446A0" w:rsidRDefault="007C74E0" w:rsidP="006446A0">
      <w:pPr>
        <w:pStyle w:val="CM14"/>
        <w:tabs>
          <w:tab w:val="left" w:pos="1350"/>
        </w:tabs>
        <w:spacing w:line="323" w:lineRule="atLeast"/>
        <w:ind w:right="54"/>
        <w:jc w:val="both"/>
        <w:rPr>
          <w:rFonts w:ascii="Garamond" w:hAnsi="Garamond" w:cs="Arial"/>
          <w:lang w:val="pt-PT"/>
        </w:rPr>
      </w:pPr>
      <w:r w:rsidRPr="006446A0">
        <w:rPr>
          <w:rFonts w:ascii="Garamond" w:hAnsi="Garamond" w:cs="Arial"/>
          <w:lang w:val="pt-PT"/>
        </w:rPr>
        <w:t xml:space="preserve">Entrevistador: </w:t>
      </w:r>
      <w:r w:rsidRPr="006446A0">
        <w:rPr>
          <w:rFonts w:ascii="Garamond" w:hAnsi="Garamond" w:cs="Arial"/>
          <w:i/>
          <w:lang w:val="pt-PT"/>
        </w:rPr>
        <w:t>Muito obrigado por ter tomado o seu tempo para me ouvir</w:t>
      </w:r>
      <w:r w:rsidRPr="006446A0">
        <w:rPr>
          <w:rFonts w:ascii="Garamond" w:hAnsi="Garamond" w:cs="Arial"/>
          <w:i/>
          <w:iCs/>
          <w:lang w:val="pt-PT"/>
        </w:rPr>
        <w:t xml:space="preserve">. </w:t>
      </w:r>
    </w:p>
    <w:p w14:paraId="14B75980" w14:textId="23F2E380" w:rsidR="007C74E0" w:rsidRPr="006446A0" w:rsidRDefault="007C74E0" w:rsidP="006446A0">
      <w:pPr>
        <w:pStyle w:val="Default"/>
        <w:spacing w:after="828" w:line="306" w:lineRule="atLeast"/>
        <w:jc w:val="both"/>
        <w:rPr>
          <w:rFonts w:ascii="Garamond" w:hAnsi="Garamond"/>
          <w:lang w:val="pt-PT"/>
        </w:rPr>
      </w:pPr>
      <w:r w:rsidRPr="006446A0">
        <w:rPr>
          <w:rFonts w:ascii="Garamond" w:hAnsi="Garamond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6446A0">
        <w:rPr>
          <w:rFonts w:ascii="Garamond" w:hAnsi="Garamond"/>
          <w:lang w:val="pt-PT"/>
        </w:rPr>
        <w:instrText xml:space="preserve"> FORMCHECKBOX </w:instrText>
      </w:r>
      <w:r w:rsidR="00E725D9">
        <w:rPr>
          <w:rFonts w:ascii="Garamond" w:hAnsi="Garamond"/>
          <w:lang w:val="pt-PT"/>
        </w:rPr>
      </w:r>
      <w:r w:rsidR="00E725D9">
        <w:rPr>
          <w:rFonts w:ascii="Garamond" w:hAnsi="Garamond"/>
          <w:lang w:val="pt-PT"/>
        </w:rPr>
        <w:fldChar w:fldCharType="separate"/>
      </w:r>
      <w:r w:rsidRPr="006446A0">
        <w:rPr>
          <w:rFonts w:ascii="Garamond" w:hAnsi="Garamond"/>
          <w:lang w:val="pt-PT"/>
        </w:rPr>
        <w:fldChar w:fldCharType="end"/>
      </w:r>
      <w:bookmarkEnd w:id="4"/>
      <w:r w:rsidRPr="006446A0">
        <w:rPr>
          <w:rFonts w:ascii="Garamond" w:hAnsi="Garamond"/>
          <w:lang w:val="pt-PT"/>
        </w:rPr>
        <w:t xml:space="preserve"> SIM </w:t>
      </w:r>
      <w:r w:rsidRPr="006446A0">
        <w:rPr>
          <w:rFonts w:ascii="Garamond" w:hAnsi="Garamond"/>
          <w:noProof/>
          <w:lang w:val="pt-PT"/>
        </w:rPr>
        <w:drawing>
          <wp:inline distT="0" distB="0" distL="0" distR="0" wp14:anchorId="1F7B7EB2" wp14:editId="5FB83BA5">
            <wp:extent cx="344170" cy="75565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6A0">
        <w:rPr>
          <w:rFonts w:ascii="Garamond" w:hAnsi="Garamond"/>
          <w:lang w:val="pt-PT"/>
        </w:rPr>
        <w:t xml:space="preserve"> Assinatura do entrevistador:___________________________________________</w:t>
      </w:r>
      <w:r w:rsidRPr="006446A0">
        <w:rPr>
          <w:rFonts w:ascii="Garamond" w:hAnsi="Garamond"/>
          <w:lang w:val="pt-PT"/>
        </w:rPr>
        <w:br/>
        <w:t xml:space="preserve"> (A assinatura do entrevistador confirma </w:t>
      </w:r>
      <w:r w:rsidR="006446A0" w:rsidRPr="006446A0">
        <w:rPr>
          <w:rFonts w:ascii="Garamond" w:hAnsi="Garamond"/>
          <w:lang w:val="pt-PT"/>
        </w:rPr>
        <w:t xml:space="preserve">que o participante </w:t>
      </w:r>
      <w:r w:rsidRPr="006446A0">
        <w:rPr>
          <w:rFonts w:ascii="Garamond" w:hAnsi="Garamond"/>
          <w:lang w:val="pt-PT"/>
        </w:rPr>
        <w:t xml:space="preserve">deu o seu consentimento para ser entrevistada e confirma </w:t>
      </w:r>
      <w:r w:rsidR="006446A0" w:rsidRPr="006446A0">
        <w:rPr>
          <w:rFonts w:ascii="Garamond" w:hAnsi="Garamond"/>
          <w:lang w:val="pt-PT"/>
        </w:rPr>
        <w:t xml:space="preserve">que não tem menos de 18 anos de idade. </w:t>
      </w:r>
      <w:r w:rsidRPr="006446A0">
        <w:rPr>
          <w:rFonts w:ascii="Garamond" w:hAnsi="Garamond"/>
          <w:lang w:val="pt-PT"/>
        </w:rPr>
        <w:br/>
      </w:r>
    </w:p>
    <w:p w14:paraId="380E5E99" w14:textId="45C6112D" w:rsidR="006446A0" w:rsidRPr="006446A0" w:rsidRDefault="006446A0" w:rsidP="006446A0">
      <w:pPr>
        <w:pStyle w:val="Default"/>
        <w:spacing w:after="828" w:line="306" w:lineRule="atLeast"/>
        <w:jc w:val="both"/>
        <w:rPr>
          <w:rFonts w:ascii="Garamond" w:hAnsi="Garamond"/>
          <w:lang w:val="pt-PT"/>
        </w:rPr>
      </w:pPr>
      <w:r w:rsidRPr="006446A0">
        <w:rPr>
          <w:rFonts w:ascii="Garamond" w:hAnsi="Garamond"/>
          <w:lang w:val="pt-PT"/>
        </w:rPr>
        <w:t xml:space="preserve">Em seguida prosseguir com a entrevista, usando o guião apropriado.  </w:t>
      </w:r>
    </w:p>
    <w:p w14:paraId="6FA3F5E0" w14:textId="554A718C" w:rsidR="006446A0" w:rsidRDefault="006446A0" w:rsidP="007C74E0">
      <w:pPr>
        <w:pStyle w:val="Default"/>
        <w:spacing w:after="828" w:line="306" w:lineRule="atLeast"/>
        <w:rPr>
          <w:lang w:val="pt-PT"/>
        </w:rPr>
      </w:pPr>
    </w:p>
    <w:p w14:paraId="660BA70C" w14:textId="77777777" w:rsidR="006446A0" w:rsidRDefault="006446A0" w:rsidP="007C74E0">
      <w:pPr>
        <w:pStyle w:val="Default"/>
        <w:spacing w:after="828" w:line="306" w:lineRule="atLeast"/>
        <w:rPr>
          <w:lang w:val="pt-PT"/>
        </w:rPr>
      </w:pPr>
    </w:p>
    <w:bookmarkEnd w:id="1"/>
    <w:p w14:paraId="78104CC9" w14:textId="77777777" w:rsidR="007C74E0" w:rsidRDefault="007C74E0" w:rsidP="001B00C9">
      <w:pPr>
        <w:jc w:val="both"/>
        <w:rPr>
          <w:rFonts w:ascii="Garamond" w:hAnsi="Garamond"/>
          <w:sz w:val="24"/>
          <w:szCs w:val="24"/>
        </w:rPr>
      </w:pPr>
    </w:p>
    <w:sectPr w:rsidR="007C74E0" w:rsidSect="00FE01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1077" w:right="1361" w:bottom="1077" w:left="136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2C4D1" w14:textId="77777777" w:rsidR="00E725D9" w:rsidRDefault="00E725D9">
      <w:pPr>
        <w:spacing w:line="240" w:lineRule="auto"/>
      </w:pPr>
      <w:r>
        <w:separator/>
      </w:r>
    </w:p>
  </w:endnote>
  <w:endnote w:type="continuationSeparator" w:id="0">
    <w:p w14:paraId="3B7E3C9D" w14:textId="77777777" w:rsidR="00E725D9" w:rsidRDefault="00E72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PJQZ Q+ Time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1BBD" w14:textId="77777777" w:rsidR="007C74E0" w:rsidRDefault="007C74E0" w:rsidP="00C147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88C88" w14:textId="77777777" w:rsidR="007C74E0" w:rsidRDefault="007C74E0" w:rsidP="00B055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B3FF" w14:textId="77777777" w:rsidR="007C74E0" w:rsidRPr="00BB2E0F" w:rsidRDefault="007C74E0" w:rsidP="00C147DD">
    <w:pPr>
      <w:pStyle w:val="Footer"/>
      <w:framePr w:wrap="none" w:vAnchor="text" w:hAnchor="margin" w:xAlign="right" w:y="1"/>
      <w:rPr>
        <w:rStyle w:val="PageNumber"/>
        <w:rFonts w:ascii="Garamond" w:hAnsi="Garamond"/>
        <w:b/>
        <w:color w:val="925A25"/>
        <w:sz w:val="24"/>
        <w:szCs w:val="24"/>
      </w:rPr>
    </w:pPr>
    <w:r w:rsidRPr="00BB2E0F">
      <w:rPr>
        <w:rStyle w:val="PageNumber"/>
        <w:rFonts w:ascii="Garamond" w:hAnsi="Garamond"/>
        <w:b/>
        <w:color w:val="925A25"/>
        <w:sz w:val="24"/>
        <w:szCs w:val="24"/>
      </w:rPr>
      <w:fldChar w:fldCharType="begin"/>
    </w:r>
    <w:r w:rsidRPr="00BB2E0F">
      <w:rPr>
        <w:rStyle w:val="PageNumber"/>
        <w:rFonts w:ascii="Garamond" w:hAnsi="Garamond"/>
        <w:b/>
        <w:color w:val="925A25"/>
        <w:sz w:val="24"/>
        <w:szCs w:val="24"/>
      </w:rPr>
      <w:instrText xml:space="preserve">PAGE  </w:instrText>
    </w:r>
    <w:r w:rsidRPr="00BB2E0F">
      <w:rPr>
        <w:rStyle w:val="PageNumber"/>
        <w:rFonts w:ascii="Garamond" w:hAnsi="Garamond"/>
        <w:b/>
        <w:color w:val="925A25"/>
        <w:sz w:val="24"/>
        <w:szCs w:val="24"/>
      </w:rPr>
      <w:fldChar w:fldCharType="separate"/>
    </w:r>
    <w:r>
      <w:rPr>
        <w:rStyle w:val="PageNumber"/>
        <w:rFonts w:ascii="Garamond" w:hAnsi="Garamond"/>
        <w:b/>
        <w:noProof/>
        <w:color w:val="925A25"/>
        <w:sz w:val="24"/>
        <w:szCs w:val="24"/>
      </w:rPr>
      <w:t>2</w:t>
    </w:r>
    <w:r w:rsidRPr="00BB2E0F">
      <w:rPr>
        <w:rStyle w:val="PageNumber"/>
        <w:rFonts w:ascii="Garamond" w:hAnsi="Garamond"/>
        <w:b/>
        <w:color w:val="925A25"/>
        <w:sz w:val="24"/>
        <w:szCs w:val="24"/>
      </w:rPr>
      <w:fldChar w:fldCharType="end"/>
    </w:r>
  </w:p>
  <w:p w14:paraId="583621C7" w14:textId="215FA18B" w:rsidR="007C74E0" w:rsidRPr="00BB2E0F" w:rsidRDefault="007C74E0" w:rsidP="00E03A5F">
    <w:pPr>
      <w:spacing w:line="240" w:lineRule="auto"/>
      <w:rPr>
        <w:i/>
        <w:color w:val="9B927F"/>
        <w:lang w:val="pt-BR"/>
      </w:rPr>
    </w:pPr>
    <w:r w:rsidRPr="00BB2E0F">
      <w:rPr>
        <w:rFonts w:ascii="Garamond" w:hAnsi="Garamond"/>
        <w:i/>
        <w:color w:val="9B927F"/>
        <w:sz w:val="20"/>
        <w:szCs w:val="20"/>
        <w:lang w:val="pt-BR"/>
      </w:rPr>
      <w:t>Kula: Estudos e Pesquisas Aplicadas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B81" w14:textId="77777777" w:rsidR="007C74E0" w:rsidRDefault="007C7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C4221" w14:textId="77777777" w:rsidR="00E725D9" w:rsidRDefault="00E725D9">
      <w:pPr>
        <w:spacing w:line="240" w:lineRule="auto"/>
      </w:pPr>
      <w:r>
        <w:separator/>
      </w:r>
    </w:p>
  </w:footnote>
  <w:footnote w:type="continuationSeparator" w:id="0">
    <w:p w14:paraId="5B3C3303" w14:textId="77777777" w:rsidR="00E725D9" w:rsidRDefault="00E72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5206" w14:textId="77777777" w:rsidR="007C74E0" w:rsidRDefault="007C7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A160" w14:textId="6FF88E68" w:rsidR="007C74E0" w:rsidRPr="00BB2E0F" w:rsidRDefault="007C74E0" w:rsidP="00E03A5F">
    <w:pPr>
      <w:spacing w:line="240" w:lineRule="auto"/>
      <w:jc w:val="right"/>
      <w:rPr>
        <w:i/>
        <w:color w:val="9B927F"/>
        <w:lang w:val="pt-BR"/>
      </w:rPr>
    </w:pPr>
    <w:r w:rsidRPr="00BB2E0F">
      <w:rPr>
        <w:rFonts w:ascii="Garamond" w:hAnsi="Garamond"/>
        <w:i/>
        <w:color w:val="9B927F"/>
        <w:sz w:val="20"/>
        <w:szCs w:val="20"/>
        <w:lang w:val="pt-BR"/>
      </w:rPr>
      <w:t xml:space="preserve">Vozes Desiguais </w:t>
    </w:r>
    <w:r>
      <w:rPr>
        <w:rFonts w:ascii="Garamond" w:hAnsi="Garamond"/>
        <w:i/>
        <w:color w:val="9B927F"/>
        <w:sz w:val="20"/>
        <w:szCs w:val="20"/>
        <w:lang w:val="pt-BR"/>
      </w:rPr>
      <w:t>–</w:t>
    </w:r>
    <w:r w:rsidRPr="00BB2E0F">
      <w:rPr>
        <w:rFonts w:ascii="Garamond" w:hAnsi="Garamond"/>
        <w:i/>
        <w:color w:val="9B927F"/>
        <w:sz w:val="20"/>
        <w:szCs w:val="20"/>
        <w:lang w:val="pt-BR"/>
      </w:rPr>
      <w:t xml:space="preserve"> </w:t>
    </w:r>
    <w:r>
      <w:rPr>
        <w:rFonts w:ascii="Garamond" w:hAnsi="Garamond"/>
        <w:i/>
        <w:color w:val="9B927F"/>
        <w:sz w:val="20"/>
        <w:szCs w:val="20"/>
        <w:lang w:val="pt-BR"/>
      </w:rPr>
      <w:t>Scoping &amp; Case Studies Research Protocol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B89B" w14:textId="77777777" w:rsidR="007C74E0" w:rsidRDefault="007C7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80D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64BF6"/>
    <w:multiLevelType w:val="hybridMultilevel"/>
    <w:tmpl w:val="5652F266"/>
    <w:lvl w:ilvl="0" w:tplc="CCF0B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7338"/>
    <w:multiLevelType w:val="hybridMultilevel"/>
    <w:tmpl w:val="9866FC6A"/>
    <w:lvl w:ilvl="0" w:tplc="1794C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277C"/>
    <w:multiLevelType w:val="hybridMultilevel"/>
    <w:tmpl w:val="5652F266"/>
    <w:lvl w:ilvl="0" w:tplc="CCF0B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BE8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C4D86"/>
    <w:multiLevelType w:val="hybridMultilevel"/>
    <w:tmpl w:val="F33C0106"/>
    <w:lvl w:ilvl="0" w:tplc="9294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5AE5"/>
    <w:multiLevelType w:val="hybridMultilevel"/>
    <w:tmpl w:val="5410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F5B23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F280C"/>
    <w:multiLevelType w:val="hybridMultilevel"/>
    <w:tmpl w:val="E99C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607E7"/>
    <w:multiLevelType w:val="hybridMultilevel"/>
    <w:tmpl w:val="F33C0106"/>
    <w:lvl w:ilvl="0" w:tplc="9294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4164E"/>
    <w:multiLevelType w:val="hybridMultilevel"/>
    <w:tmpl w:val="F33C0106"/>
    <w:lvl w:ilvl="0" w:tplc="9294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54A1C"/>
    <w:multiLevelType w:val="hybridMultilevel"/>
    <w:tmpl w:val="D4205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80753"/>
    <w:multiLevelType w:val="hybridMultilevel"/>
    <w:tmpl w:val="5652F266"/>
    <w:lvl w:ilvl="0" w:tplc="CCF0B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05DB1"/>
    <w:multiLevelType w:val="hybridMultilevel"/>
    <w:tmpl w:val="2392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F5202"/>
    <w:multiLevelType w:val="hybridMultilevel"/>
    <w:tmpl w:val="F33C0106"/>
    <w:lvl w:ilvl="0" w:tplc="9294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A7F03"/>
    <w:multiLevelType w:val="hybridMultilevel"/>
    <w:tmpl w:val="B66AA866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24D25311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D6D92"/>
    <w:multiLevelType w:val="hybridMultilevel"/>
    <w:tmpl w:val="5EF66E3A"/>
    <w:lvl w:ilvl="0" w:tplc="10CE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36E3B"/>
    <w:multiLevelType w:val="hybridMultilevel"/>
    <w:tmpl w:val="62140E28"/>
    <w:lvl w:ilvl="0" w:tplc="5E4AC714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7E1A09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A24E8"/>
    <w:multiLevelType w:val="hybridMultilevel"/>
    <w:tmpl w:val="F1F28A48"/>
    <w:lvl w:ilvl="0" w:tplc="1794C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627A7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C0D85"/>
    <w:multiLevelType w:val="hybridMultilevel"/>
    <w:tmpl w:val="49D26A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B703F"/>
    <w:multiLevelType w:val="hybridMultilevel"/>
    <w:tmpl w:val="471210E2"/>
    <w:lvl w:ilvl="0" w:tplc="0A7442D6">
      <w:start w:val="1"/>
      <w:numFmt w:val="decimal"/>
      <w:lvlText w:val="%1)"/>
      <w:lvlJc w:val="left"/>
      <w:pPr>
        <w:ind w:left="-72" w:hanging="360"/>
      </w:pPr>
      <w:rPr>
        <w:rFonts w:hint="default"/>
      </w:rPr>
    </w:lvl>
    <w:lvl w:ilvl="1" w:tplc="F80EDD1A">
      <w:start w:val="1"/>
      <w:numFmt w:val="lowerLetter"/>
      <w:lvlText w:val="%2."/>
      <w:lvlJc w:val="left"/>
      <w:pPr>
        <w:ind w:left="648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4" w15:restartNumberingAfterBreak="0">
    <w:nsid w:val="337F548D"/>
    <w:multiLevelType w:val="hybridMultilevel"/>
    <w:tmpl w:val="F33C0106"/>
    <w:lvl w:ilvl="0" w:tplc="9294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E23B3"/>
    <w:multiLevelType w:val="hybridMultilevel"/>
    <w:tmpl w:val="831E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247C3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64E13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40F59"/>
    <w:multiLevelType w:val="hybridMultilevel"/>
    <w:tmpl w:val="EE72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11349"/>
    <w:multiLevelType w:val="hybridMultilevel"/>
    <w:tmpl w:val="5ADE5C64"/>
    <w:lvl w:ilvl="0" w:tplc="040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62EEB3E6">
      <w:start w:val="1"/>
      <w:numFmt w:val="lowerLetter"/>
      <w:lvlText w:val="%2."/>
      <w:lvlJc w:val="left"/>
      <w:pPr>
        <w:ind w:left="648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26D05E24">
      <w:start w:val="2"/>
      <w:numFmt w:val="decimal"/>
      <w:lvlText w:val="%4."/>
      <w:lvlJc w:val="left"/>
      <w:pPr>
        <w:ind w:left="208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0" w15:restartNumberingAfterBreak="0">
    <w:nsid w:val="4FD01812"/>
    <w:multiLevelType w:val="hybridMultilevel"/>
    <w:tmpl w:val="2A16FACC"/>
    <w:lvl w:ilvl="0" w:tplc="166A5B9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B671E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605D8"/>
    <w:multiLevelType w:val="hybridMultilevel"/>
    <w:tmpl w:val="9866FC6A"/>
    <w:lvl w:ilvl="0" w:tplc="1794C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B3139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F56C4"/>
    <w:multiLevelType w:val="hybridMultilevel"/>
    <w:tmpl w:val="0ECE3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27853"/>
    <w:multiLevelType w:val="hybridMultilevel"/>
    <w:tmpl w:val="AC32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15ED4"/>
    <w:multiLevelType w:val="hybridMultilevel"/>
    <w:tmpl w:val="5A722996"/>
    <w:lvl w:ilvl="0" w:tplc="E1E0C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00775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B5884"/>
    <w:multiLevelType w:val="hybridMultilevel"/>
    <w:tmpl w:val="034CECF6"/>
    <w:lvl w:ilvl="0" w:tplc="41A60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E7AA6"/>
    <w:multiLevelType w:val="hybridMultilevel"/>
    <w:tmpl w:val="5EF66E3A"/>
    <w:lvl w:ilvl="0" w:tplc="10CE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45730"/>
    <w:multiLevelType w:val="hybridMultilevel"/>
    <w:tmpl w:val="9C0291E4"/>
    <w:lvl w:ilvl="0" w:tplc="5A7CC1D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A720EF"/>
    <w:multiLevelType w:val="hybridMultilevel"/>
    <w:tmpl w:val="AF8E7536"/>
    <w:lvl w:ilvl="0" w:tplc="1340F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8278A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92240"/>
    <w:multiLevelType w:val="hybridMultilevel"/>
    <w:tmpl w:val="7B6C57DE"/>
    <w:lvl w:ilvl="0" w:tplc="7B3C0F1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C77D57"/>
    <w:multiLevelType w:val="hybridMultilevel"/>
    <w:tmpl w:val="9866FC6A"/>
    <w:lvl w:ilvl="0" w:tplc="1794C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28"/>
  </w:num>
  <w:num w:numId="5">
    <w:abstractNumId w:val="22"/>
  </w:num>
  <w:num w:numId="6">
    <w:abstractNumId w:val="30"/>
  </w:num>
  <w:num w:numId="7">
    <w:abstractNumId w:val="40"/>
  </w:num>
  <w:num w:numId="8">
    <w:abstractNumId w:val="18"/>
  </w:num>
  <w:num w:numId="9">
    <w:abstractNumId w:val="43"/>
  </w:num>
  <w:num w:numId="10">
    <w:abstractNumId w:val="29"/>
  </w:num>
  <w:num w:numId="11">
    <w:abstractNumId w:val="23"/>
  </w:num>
  <w:num w:numId="12">
    <w:abstractNumId w:val="38"/>
  </w:num>
  <w:num w:numId="13">
    <w:abstractNumId w:val="44"/>
  </w:num>
  <w:num w:numId="14">
    <w:abstractNumId w:val="12"/>
  </w:num>
  <w:num w:numId="15">
    <w:abstractNumId w:val="4"/>
  </w:num>
  <w:num w:numId="16">
    <w:abstractNumId w:val="9"/>
  </w:num>
  <w:num w:numId="17">
    <w:abstractNumId w:val="31"/>
  </w:num>
  <w:num w:numId="18">
    <w:abstractNumId w:val="20"/>
  </w:num>
  <w:num w:numId="19">
    <w:abstractNumId w:val="14"/>
  </w:num>
  <w:num w:numId="20">
    <w:abstractNumId w:val="41"/>
  </w:num>
  <w:num w:numId="21">
    <w:abstractNumId w:val="27"/>
  </w:num>
  <w:num w:numId="22">
    <w:abstractNumId w:val="21"/>
  </w:num>
  <w:num w:numId="23">
    <w:abstractNumId w:val="5"/>
  </w:num>
  <w:num w:numId="24">
    <w:abstractNumId w:val="36"/>
  </w:num>
  <w:num w:numId="25">
    <w:abstractNumId w:val="1"/>
  </w:num>
  <w:num w:numId="26">
    <w:abstractNumId w:val="7"/>
  </w:num>
  <w:num w:numId="27">
    <w:abstractNumId w:val="3"/>
  </w:num>
  <w:num w:numId="28">
    <w:abstractNumId w:val="32"/>
  </w:num>
  <w:num w:numId="29">
    <w:abstractNumId w:val="10"/>
  </w:num>
  <w:num w:numId="30">
    <w:abstractNumId w:val="39"/>
  </w:num>
  <w:num w:numId="31">
    <w:abstractNumId w:val="8"/>
  </w:num>
  <w:num w:numId="32">
    <w:abstractNumId w:val="34"/>
  </w:num>
  <w:num w:numId="33">
    <w:abstractNumId w:val="35"/>
  </w:num>
  <w:num w:numId="34">
    <w:abstractNumId w:val="0"/>
  </w:num>
  <w:num w:numId="35">
    <w:abstractNumId w:val="37"/>
  </w:num>
  <w:num w:numId="36">
    <w:abstractNumId w:val="33"/>
  </w:num>
  <w:num w:numId="37">
    <w:abstractNumId w:val="19"/>
  </w:num>
  <w:num w:numId="38">
    <w:abstractNumId w:val="26"/>
  </w:num>
  <w:num w:numId="39">
    <w:abstractNumId w:val="42"/>
  </w:num>
  <w:num w:numId="40">
    <w:abstractNumId w:val="16"/>
  </w:num>
  <w:num w:numId="41">
    <w:abstractNumId w:val="2"/>
  </w:num>
  <w:num w:numId="42">
    <w:abstractNumId w:val="24"/>
  </w:num>
  <w:num w:numId="43">
    <w:abstractNumId w:val="17"/>
  </w:num>
  <w:num w:numId="44">
    <w:abstractNumId w:val="25"/>
  </w:num>
  <w:num w:numId="45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3"/>
  <w:displayBackgroundShape/>
  <w:hideSpellingErrors/>
  <w:hideGrammaticalErrors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22"/>
    <w:rsid w:val="000075BA"/>
    <w:rsid w:val="000105E2"/>
    <w:rsid w:val="00011C1E"/>
    <w:rsid w:val="0002599B"/>
    <w:rsid w:val="0004280C"/>
    <w:rsid w:val="00044CAF"/>
    <w:rsid w:val="00046295"/>
    <w:rsid w:val="00047DEE"/>
    <w:rsid w:val="00062BCF"/>
    <w:rsid w:val="00074554"/>
    <w:rsid w:val="0008119B"/>
    <w:rsid w:val="00081ACF"/>
    <w:rsid w:val="00085E72"/>
    <w:rsid w:val="0008793D"/>
    <w:rsid w:val="000D34F6"/>
    <w:rsid w:val="000E0460"/>
    <w:rsid w:val="000E11BE"/>
    <w:rsid w:val="000E768C"/>
    <w:rsid w:val="000E7954"/>
    <w:rsid w:val="0010106B"/>
    <w:rsid w:val="00101445"/>
    <w:rsid w:val="00110AE6"/>
    <w:rsid w:val="0011384B"/>
    <w:rsid w:val="00117EB6"/>
    <w:rsid w:val="0012226F"/>
    <w:rsid w:val="00125934"/>
    <w:rsid w:val="00140508"/>
    <w:rsid w:val="00141578"/>
    <w:rsid w:val="001432D8"/>
    <w:rsid w:val="00143F24"/>
    <w:rsid w:val="00144EBF"/>
    <w:rsid w:val="00146EC4"/>
    <w:rsid w:val="00147474"/>
    <w:rsid w:val="00151360"/>
    <w:rsid w:val="0015219D"/>
    <w:rsid w:val="00160300"/>
    <w:rsid w:val="001640CA"/>
    <w:rsid w:val="001642C7"/>
    <w:rsid w:val="00165616"/>
    <w:rsid w:val="001824D6"/>
    <w:rsid w:val="00182895"/>
    <w:rsid w:val="00192CD3"/>
    <w:rsid w:val="001931F5"/>
    <w:rsid w:val="00195141"/>
    <w:rsid w:val="00197205"/>
    <w:rsid w:val="00197887"/>
    <w:rsid w:val="001B00C9"/>
    <w:rsid w:val="001B5416"/>
    <w:rsid w:val="001C0D5B"/>
    <w:rsid w:val="001D33D9"/>
    <w:rsid w:val="001E7AE9"/>
    <w:rsid w:val="001F04EC"/>
    <w:rsid w:val="001F43DE"/>
    <w:rsid w:val="00200FA1"/>
    <w:rsid w:val="00224E62"/>
    <w:rsid w:val="00225AB2"/>
    <w:rsid w:val="00236C80"/>
    <w:rsid w:val="0023771E"/>
    <w:rsid w:val="0024164F"/>
    <w:rsid w:val="00244E1B"/>
    <w:rsid w:val="0026061B"/>
    <w:rsid w:val="00263E9D"/>
    <w:rsid w:val="0028144C"/>
    <w:rsid w:val="00284001"/>
    <w:rsid w:val="00284DE3"/>
    <w:rsid w:val="002860D7"/>
    <w:rsid w:val="00287332"/>
    <w:rsid w:val="00292A7C"/>
    <w:rsid w:val="002A7C25"/>
    <w:rsid w:val="002B76BC"/>
    <w:rsid w:val="002C3D5A"/>
    <w:rsid w:val="002D3ED6"/>
    <w:rsid w:val="002D60ED"/>
    <w:rsid w:val="002D62F2"/>
    <w:rsid w:val="002E4646"/>
    <w:rsid w:val="002E4EA2"/>
    <w:rsid w:val="002E600A"/>
    <w:rsid w:val="002F4222"/>
    <w:rsid w:val="002F4E2F"/>
    <w:rsid w:val="002F5F75"/>
    <w:rsid w:val="00303E08"/>
    <w:rsid w:val="003222CF"/>
    <w:rsid w:val="0032450B"/>
    <w:rsid w:val="003278C0"/>
    <w:rsid w:val="0033561A"/>
    <w:rsid w:val="0033785C"/>
    <w:rsid w:val="00337FD9"/>
    <w:rsid w:val="00365236"/>
    <w:rsid w:val="00367770"/>
    <w:rsid w:val="003748C2"/>
    <w:rsid w:val="00376334"/>
    <w:rsid w:val="00380CF6"/>
    <w:rsid w:val="00395949"/>
    <w:rsid w:val="003972DA"/>
    <w:rsid w:val="003A119E"/>
    <w:rsid w:val="003A5795"/>
    <w:rsid w:val="003A5BF5"/>
    <w:rsid w:val="003A7D39"/>
    <w:rsid w:val="003C136D"/>
    <w:rsid w:val="003C2565"/>
    <w:rsid w:val="003C367C"/>
    <w:rsid w:val="003D2313"/>
    <w:rsid w:val="003D7B32"/>
    <w:rsid w:val="003E25B3"/>
    <w:rsid w:val="003E6E5C"/>
    <w:rsid w:val="003F0430"/>
    <w:rsid w:val="003F2F80"/>
    <w:rsid w:val="003F3F05"/>
    <w:rsid w:val="00406466"/>
    <w:rsid w:val="00414722"/>
    <w:rsid w:val="0041625A"/>
    <w:rsid w:val="00416487"/>
    <w:rsid w:val="00427E0D"/>
    <w:rsid w:val="00432710"/>
    <w:rsid w:val="00440829"/>
    <w:rsid w:val="00457430"/>
    <w:rsid w:val="00463066"/>
    <w:rsid w:val="00484F81"/>
    <w:rsid w:val="00487A33"/>
    <w:rsid w:val="00487B92"/>
    <w:rsid w:val="004A139E"/>
    <w:rsid w:val="004A1D9D"/>
    <w:rsid w:val="004A41A2"/>
    <w:rsid w:val="004A4EE3"/>
    <w:rsid w:val="004A5451"/>
    <w:rsid w:val="004A5F9C"/>
    <w:rsid w:val="004B4AD4"/>
    <w:rsid w:val="004D046D"/>
    <w:rsid w:val="004D5B36"/>
    <w:rsid w:val="004E14E6"/>
    <w:rsid w:val="004F6F11"/>
    <w:rsid w:val="0051752F"/>
    <w:rsid w:val="005217E1"/>
    <w:rsid w:val="005253E6"/>
    <w:rsid w:val="00546755"/>
    <w:rsid w:val="00550C7B"/>
    <w:rsid w:val="00551BD5"/>
    <w:rsid w:val="005521AA"/>
    <w:rsid w:val="00570683"/>
    <w:rsid w:val="00580A5E"/>
    <w:rsid w:val="00595CD1"/>
    <w:rsid w:val="005A0E20"/>
    <w:rsid w:val="005A2640"/>
    <w:rsid w:val="005A2E12"/>
    <w:rsid w:val="005A51C1"/>
    <w:rsid w:val="005A5749"/>
    <w:rsid w:val="005B7AD7"/>
    <w:rsid w:val="005C063C"/>
    <w:rsid w:val="005C0B57"/>
    <w:rsid w:val="005C3A8A"/>
    <w:rsid w:val="005C5C9D"/>
    <w:rsid w:val="005C74F1"/>
    <w:rsid w:val="005C759B"/>
    <w:rsid w:val="005D5AEF"/>
    <w:rsid w:val="005D7322"/>
    <w:rsid w:val="005E6797"/>
    <w:rsid w:val="005F5020"/>
    <w:rsid w:val="00623CDF"/>
    <w:rsid w:val="006321A2"/>
    <w:rsid w:val="00635E8F"/>
    <w:rsid w:val="0063671D"/>
    <w:rsid w:val="006446A0"/>
    <w:rsid w:val="00645192"/>
    <w:rsid w:val="0065158B"/>
    <w:rsid w:val="00660FFE"/>
    <w:rsid w:val="00661FBB"/>
    <w:rsid w:val="00671D81"/>
    <w:rsid w:val="00672FB2"/>
    <w:rsid w:val="00684CFA"/>
    <w:rsid w:val="00687376"/>
    <w:rsid w:val="00687613"/>
    <w:rsid w:val="00692642"/>
    <w:rsid w:val="00697FD7"/>
    <w:rsid w:val="006A0072"/>
    <w:rsid w:val="006A2431"/>
    <w:rsid w:val="006B656A"/>
    <w:rsid w:val="006C0957"/>
    <w:rsid w:val="006C1AE1"/>
    <w:rsid w:val="006C77A1"/>
    <w:rsid w:val="006D088D"/>
    <w:rsid w:val="006F5C26"/>
    <w:rsid w:val="006F687E"/>
    <w:rsid w:val="006F697B"/>
    <w:rsid w:val="006F7C25"/>
    <w:rsid w:val="00720357"/>
    <w:rsid w:val="00723B4A"/>
    <w:rsid w:val="0074117E"/>
    <w:rsid w:val="00742AF1"/>
    <w:rsid w:val="00744780"/>
    <w:rsid w:val="00754169"/>
    <w:rsid w:val="00760E2E"/>
    <w:rsid w:val="00763A12"/>
    <w:rsid w:val="00767815"/>
    <w:rsid w:val="00770DED"/>
    <w:rsid w:val="00777F41"/>
    <w:rsid w:val="00784C6D"/>
    <w:rsid w:val="00787034"/>
    <w:rsid w:val="007874BE"/>
    <w:rsid w:val="007932F2"/>
    <w:rsid w:val="00794918"/>
    <w:rsid w:val="00795D77"/>
    <w:rsid w:val="00795D99"/>
    <w:rsid w:val="007C74E0"/>
    <w:rsid w:val="007E2C99"/>
    <w:rsid w:val="007E2CFB"/>
    <w:rsid w:val="008027DE"/>
    <w:rsid w:val="00805D66"/>
    <w:rsid w:val="00810194"/>
    <w:rsid w:val="00810B16"/>
    <w:rsid w:val="008152E0"/>
    <w:rsid w:val="008214F3"/>
    <w:rsid w:val="008559F3"/>
    <w:rsid w:val="00876157"/>
    <w:rsid w:val="00881945"/>
    <w:rsid w:val="0088299C"/>
    <w:rsid w:val="008926B9"/>
    <w:rsid w:val="008A12C4"/>
    <w:rsid w:val="008A7DF2"/>
    <w:rsid w:val="008B2257"/>
    <w:rsid w:val="008B269A"/>
    <w:rsid w:val="008D55DB"/>
    <w:rsid w:val="008D5746"/>
    <w:rsid w:val="008D7647"/>
    <w:rsid w:val="008E5DEE"/>
    <w:rsid w:val="00901AA4"/>
    <w:rsid w:val="00906ADA"/>
    <w:rsid w:val="00924458"/>
    <w:rsid w:val="009277F8"/>
    <w:rsid w:val="009618EF"/>
    <w:rsid w:val="00976595"/>
    <w:rsid w:val="00991679"/>
    <w:rsid w:val="00994230"/>
    <w:rsid w:val="00997301"/>
    <w:rsid w:val="00997576"/>
    <w:rsid w:val="009A33BB"/>
    <w:rsid w:val="009A5A2B"/>
    <w:rsid w:val="009B25F2"/>
    <w:rsid w:val="009C347F"/>
    <w:rsid w:val="009C53AA"/>
    <w:rsid w:val="009E0965"/>
    <w:rsid w:val="009E2AF5"/>
    <w:rsid w:val="009E3A55"/>
    <w:rsid w:val="009F1899"/>
    <w:rsid w:val="009F2CC1"/>
    <w:rsid w:val="009F41A7"/>
    <w:rsid w:val="009F7CC0"/>
    <w:rsid w:val="009F7D87"/>
    <w:rsid w:val="00A01E05"/>
    <w:rsid w:val="00A03E61"/>
    <w:rsid w:val="00A1103F"/>
    <w:rsid w:val="00A17F6F"/>
    <w:rsid w:val="00A27115"/>
    <w:rsid w:val="00A46673"/>
    <w:rsid w:val="00A506FC"/>
    <w:rsid w:val="00A65A29"/>
    <w:rsid w:val="00A73139"/>
    <w:rsid w:val="00A83303"/>
    <w:rsid w:val="00A85FAA"/>
    <w:rsid w:val="00A8650C"/>
    <w:rsid w:val="00A96A22"/>
    <w:rsid w:val="00AA40AF"/>
    <w:rsid w:val="00AA577C"/>
    <w:rsid w:val="00AA6FA8"/>
    <w:rsid w:val="00AB37D3"/>
    <w:rsid w:val="00AB5846"/>
    <w:rsid w:val="00AC7DE8"/>
    <w:rsid w:val="00AD2E92"/>
    <w:rsid w:val="00AD37A6"/>
    <w:rsid w:val="00AD7F97"/>
    <w:rsid w:val="00AF0947"/>
    <w:rsid w:val="00AF3F5F"/>
    <w:rsid w:val="00AF72E6"/>
    <w:rsid w:val="00B003FE"/>
    <w:rsid w:val="00B055A7"/>
    <w:rsid w:val="00B14919"/>
    <w:rsid w:val="00B20815"/>
    <w:rsid w:val="00B23271"/>
    <w:rsid w:val="00B276F9"/>
    <w:rsid w:val="00B2779B"/>
    <w:rsid w:val="00B32277"/>
    <w:rsid w:val="00B34D13"/>
    <w:rsid w:val="00B34FBB"/>
    <w:rsid w:val="00B3602E"/>
    <w:rsid w:val="00B365F8"/>
    <w:rsid w:val="00B420A0"/>
    <w:rsid w:val="00B63727"/>
    <w:rsid w:val="00B7538F"/>
    <w:rsid w:val="00B81589"/>
    <w:rsid w:val="00B87B43"/>
    <w:rsid w:val="00B87FF2"/>
    <w:rsid w:val="00BA015D"/>
    <w:rsid w:val="00BB2D30"/>
    <w:rsid w:val="00BB2E0F"/>
    <w:rsid w:val="00BB3028"/>
    <w:rsid w:val="00BB5FF5"/>
    <w:rsid w:val="00BC3233"/>
    <w:rsid w:val="00BD49A8"/>
    <w:rsid w:val="00BD6103"/>
    <w:rsid w:val="00BD706B"/>
    <w:rsid w:val="00BE6B27"/>
    <w:rsid w:val="00BF067D"/>
    <w:rsid w:val="00C05CCB"/>
    <w:rsid w:val="00C11A4E"/>
    <w:rsid w:val="00C13286"/>
    <w:rsid w:val="00C147DD"/>
    <w:rsid w:val="00C17744"/>
    <w:rsid w:val="00C51F4C"/>
    <w:rsid w:val="00C741D4"/>
    <w:rsid w:val="00C85C5B"/>
    <w:rsid w:val="00CA496F"/>
    <w:rsid w:val="00CA7D8C"/>
    <w:rsid w:val="00CD0C2A"/>
    <w:rsid w:val="00CD0E94"/>
    <w:rsid w:val="00CE1716"/>
    <w:rsid w:val="00CE2C46"/>
    <w:rsid w:val="00CE36CD"/>
    <w:rsid w:val="00CE6128"/>
    <w:rsid w:val="00CF5737"/>
    <w:rsid w:val="00D0140F"/>
    <w:rsid w:val="00D01519"/>
    <w:rsid w:val="00D048DE"/>
    <w:rsid w:val="00D122D7"/>
    <w:rsid w:val="00D137FF"/>
    <w:rsid w:val="00D16B4A"/>
    <w:rsid w:val="00D22049"/>
    <w:rsid w:val="00D25A14"/>
    <w:rsid w:val="00D34A38"/>
    <w:rsid w:val="00D362EC"/>
    <w:rsid w:val="00D40421"/>
    <w:rsid w:val="00D51A4B"/>
    <w:rsid w:val="00D5747B"/>
    <w:rsid w:val="00D6057E"/>
    <w:rsid w:val="00D86417"/>
    <w:rsid w:val="00D93C0F"/>
    <w:rsid w:val="00DB0F22"/>
    <w:rsid w:val="00DB2A2C"/>
    <w:rsid w:val="00DB509F"/>
    <w:rsid w:val="00DB6DD6"/>
    <w:rsid w:val="00DD20A8"/>
    <w:rsid w:val="00DD6E48"/>
    <w:rsid w:val="00DF1B17"/>
    <w:rsid w:val="00DF394F"/>
    <w:rsid w:val="00E00D38"/>
    <w:rsid w:val="00E03A5F"/>
    <w:rsid w:val="00E113F9"/>
    <w:rsid w:val="00E128F6"/>
    <w:rsid w:val="00E15307"/>
    <w:rsid w:val="00E20565"/>
    <w:rsid w:val="00E23DC2"/>
    <w:rsid w:val="00E43B65"/>
    <w:rsid w:val="00E50F07"/>
    <w:rsid w:val="00E54AA1"/>
    <w:rsid w:val="00E5519C"/>
    <w:rsid w:val="00E6170A"/>
    <w:rsid w:val="00E7228F"/>
    <w:rsid w:val="00E725D9"/>
    <w:rsid w:val="00E72851"/>
    <w:rsid w:val="00E87B82"/>
    <w:rsid w:val="00E91289"/>
    <w:rsid w:val="00EA009E"/>
    <w:rsid w:val="00EA4435"/>
    <w:rsid w:val="00EC1A5F"/>
    <w:rsid w:val="00EC742F"/>
    <w:rsid w:val="00ED670F"/>
    <w:rsid w:val="00ED6BED"/>
    <w:rsid w:val="00EE0DC0"/>
    <w:rsid w:val="00EE3F2A"/>
    <w:rsid w:val="00EE7C84"/>
    <w:rsid w:val="00EF1C8B"/>
    <w:rsid w:val="00EF3FE4"/>
    <w:rsid w:val="00F019F1"/>
    <w:rsid w:val="00F02297"/>
    <w:rsid w:val="00F03C27"/>
    <w:rsid w:val="00F0773F"/>
    <w:rsid w:val="00F12276"/>
    <w:rsid w:val="00F17953"/>
    <w:rsid w:val="00F3261D"/>
    <w:rsid w:val="00F42407"/>
    <w:rsid w:val="00F4271F"/>
    <w:rsid w:val="00F457CA"/>
    <w:rsid w:val="00F51672"/>
    <w:rsid w:val="00F53140"/>
    <w:rsid w:val="00F5467F"/>
    <w:rsid w:val="00F561C2"/>
    <w:rsid w:val="00F57B34"/>
    <w:rsid w:val="00F623F9"/>
    <w:rsid w:val="00F667F1"/>
    <w:rsid w:val="00F70C8F"/>
    <w:rsid w:val="00F71231"/>
    <w:rsid w:val="00F9095B"/>
    <w:rsid w:val="00F92E8D"/>
    <w:rsid w:val="00F94A5E"/>
    <w:rsid w:val="00FA0939"/>
    <w:rsid w:val="00FA3CCF"/>
    <w:rsid w:val="00FA7463"/>
    <w:rsid w:val="00FB013D"/>
    <w:rsid w:val="00FB401A"/>
    <w:rsid w:val="00FD76A9"/>
    <w:rsid w:val="00FD76C3"/>
    <w:rsid w:val="00FE0140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62E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autoRedefine/>
    <w:qFormat/>
    <w:rsid w:val="00F019F1"/>
    <w:pPr>
      <w:keepNext/>
      <w:keepLines/>
      <w:pageBreakBefore/>
      <w:spacing w:before="400" w:after="120"/>
      <w:contextualSpacing/>
      <w:outlineLvl w:val="0"/>
    </w:pPr>
    <w:rPr>
      <w:rFonts w:ascii="Garamond" w:hAnsi="Garamond"/>
      <w:b/>
      <w:color w:val="925A25"/>
      <w:sz w:val="36"/>
      <w:szCs w:val="40"/>
      <w:lang w:val="pt-PT"/>
    </w:rPr>
  </w:style>
  <w:style w:type="paragraph" w:styleId="Heading2">
    <w:name w:val="heading 2"/>
    <w:basedOn w:val="Normal1"/>
    <w:next w:val="Normal1"/>
    <w:autoRedefine/>
    <w:qFormat/>
    <w:rsid w:val="00784C6D"/>
    <w:pPr>
      <w:keepNext/>
      <w:keepLines/>
      <w:spacing w:before="360" w:after="120"/>
      <w:contextualSpacing/>
      <w:outlineLvl w:val="1"/>
    </w:pPr>
    <w:rPr>
      <w:rFonts w:ascii="Garamond" w:hAnsi="Garamond"/>
      <w:b/>
      <w:color w:val="9B927F"/>
      <w:sz w:val="28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34F6"/>
    <w:pPr>
      <w:keepNext/>
      <w:keepLines/>
      <w:spacing w:before="40"/>
      <w:outlineLvl w:val="6"/>
    </w:pPr>
    <w:rPr>
      <w:rFonts w:ascii="Garamond" w:eastAsiaTheme="majorEastAsia" w:hAnsi="Garamond" w:cstheme="majorBidi"/>
      <w:b/>
      <w:iCs/>
      <w:color w:val="925A25"/>
      <w:sz w:val="32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784C6D"/>
    <w:pPr>
      <w:keepNext/>
      <w:keepLines/>
      <w:spacing w:before="40"/>
      <w:jc w:val="center"/>
      <w:outlineLvl w:val="7"/>
    </w:pPr>
    <w:rPr>
      <w:rFonts w:ascii="Garamond" w:eastAsiaTheme="majorEastAsia" w:hAnsi="Garamond" w:cstheme="majorBidi"/>
      <w:b/>
      <w:color w:val="9B927F"/>
      <w:sz w:val="28"/>
      <w:szCs w:val="21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3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36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2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297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C367C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85C5B"/>
    <w:pPr>
      <w:spacing w:line="240" w:lineRule="auto"/>
    </w:pPr>
    <w:rPr>
      <w:rFonts w:asciiTheme="minorHAnsi" w:eastAsiaTheme="minorHAnsi" w:hAnsiTheme="minorHAnsi" w:cstheme="minorBidi"/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055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A7"/>
  </w:style>
  <w:style w:type="character" w:styleId="PageNumber">
    <w:name w:val="page number"/>
    <w:basedOn w:val="DefaultParagraphFont"/>
    <w:uiPriority w:val="99"/>
    <w:semiHidden/>
    <w:unhideWhenUsed/>
    <w:rsid w:val="00B055A7"/>
  </w:style>
  <w:style w:type="paragraph" w:styleId="Header">
    <w:name w:val="header"/>
    <w:basedOn w:val="Normal"/>
    <w:link w:val="HeaderChar"/>
    <w:uiPriority w:val="99"/>
    <w:unhideWhenUsed/>
    <w:rsid w:val="00B055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A7"/>
  </w:style>
  <w:style w:type="character" w:customStyle="1" w:styleId="ListParagraphChar">
    <w:name w:val="List Paragraph Char"/>
    <w:link w:val="ListParagraph"/>
    <w:uiPriority w:val="34"/>
    <w:locked/>
    <w:rsid w:val="005B7AD7"/>
    <w:rPr>
      <w:rFonts w:asciiTheme="minorHAnsi" w:eastAsiaTheme="minorEastAsia" w:hAnsiTheme="minorHAnsi" w:cstheme="minorBidi"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1"/>
    <w:uiPriority w:val="1"/>
    <w:qFormat/>
    <w:rsid w:val="005B7AD7"/>
    <w:pPr>
      <w:widowControl w:val="0"/>
      <w:spacing w:line="240" w:lineRule="auto"/>
      <w:ind w:left="112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uiPriority w:val="99"/>
    <w:semiHidden/>
    <w:rsid w:val="005B7AD7"/>
  </w:style>
  <w:style w:type="character" w:customStyle="1" w:styleId="BodyTextChar1">
    <w:name w:val="Body Text Char1"/>
    <w:link w:val="BodyText"/>
    <w:uiPriority w:val="1"/>
    <w:rsid w:val="005B7AD7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F019F1"/>
    <w:rPr>
      <w:rFonts w:ascii="Garamond" w:hAnsi="Garamond"/>
      <w:b/>
      <w:color w:val="925A25"/>
      <w:sz w:val="36"/>
      <w:szCs w:val="40"/>
      <w:lang w:val="pt-PT"/>
    </w:rPr>
  </w:style>
  <w:style w:type="paragraph" w:styleId="FootnoteText">
    <w:name w:val="footnote text"/>
    <w:basedOn w:val="Normal"/>
    <w:link w:val="FootnoteTextChar"/>
    <w:uiPriority w:val="99"/>
    <w:unhideWhenUsed/>
    <w:rsid w:val="00143F24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F2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43F24"/>
    <w:rPr>
      <w:vertAlign w:val="superscript"/>
    </w:rPr>
  </w:style>
  <w:style w:type="character" w:customStyle="1" w:styleId="apple-converted-space">
    <w:name w:val="apple-converted-space"/>
    <w:basedOn w:val="DefaultParagraphFont"/>
    <w:rsid w:val="00994230"/>
  </w:style>
  <w:style w:type="character" w:styleId="Hyperlink">
    <w:name w:val="Hyperlink"/>
    <w:basedOn w:val="DefaultParagraphFont"/>
    <w:uiPriority w:val="99"/>
    <w:unhideWhenUsed/>
    <w:rsid w:val="0065158B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D34F6"/>
    <w:rPr>
      <w:rFonts w:ascii="Garamond" w:eastAsiaTheme="majorEastAsia" w:hAnsi="Garamond" w:cstheme="majorBidi"/>
      <w:b/>
      <w:iCs/>
      <w:color w:val="925A25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521AA"/>
    <w:pPr>
      <w:spacing w:before="120"/>
    </w:pPr>
    <w:rPr>
      <w:rFonts w:asciiTheme="minorHAnsi" w:hAnsiTheme="minorHAnsi"/>
      <w:b/>
      <w:bCs/>
      <w:color w:val="925A25"/>
    </w:rPr>
  </w:style>
  <w:style w:type="paragraph" w:styleId="TOC2">
    <w:name w:val="toc 2"/>
    <w:basedOn w:val="Normal"/>
    <w:next w:val="Normal"/>
    <w:autoRedefine/>
    <w:uiPriority w:val="39"/>
    <w:unhideWhenUsed/>
    <w:rsid w:val="00DB6DD6"/>
    <w:pPr>
      <w:ind w:left="220"/>
    </w:pPr>
    <w:rPr>
      <w:rFonts w:asciiTheme="minorHAnsi" w:hAnsiTheme="minorHAnsi"/>
      <w:i/>
      <w:iCs/>
      <w:color w:val="9B927F"/>
    </w:rPr>
  </w:style>
  <w:style w:type="paragraph" w:styleId="TOC3">
    <w:name w:val="toc 3"/>
    <w:basedOn w:val="Normal"/>
    <w:next w:val="Normal"/>
    <w:autoRedefine/>
    <w:uiPriority w:val="39"/>
    <w:unhideWhenUsed/>
    <w:rsid w:val="006D088D"/>
    <w:pPr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6D088D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D088D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088D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088D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088D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088D"/>
    <w:pPr>
      <w:ind w:left="1760"/>
    </w:pPr>
    <w:rPr>
      <w:rFonts w:asciiTheme="minorHAnsi" w:hAnsiTheme="minorHAnsi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84C6D"/>
    <w:rPr>
      <w:rFonts w:ascii="Garamond" w:eastAsiaTheme="majorEastAsia" w:hAnsi="Garamond" w:cstheme="majorBidi"/>
      <w:b/>
      <w:color w:val="9B927F"/>
      <w:sz w:val="28"/>
      <w:szCs w:val="21"/>
      <w:lang w:val="pt-PT"/>
    </w:rPr>
  </w:style>
  <w:style w:type="paragraph" w:customStyle="1" w:styleId="Default">
    <w:name w:val="Default"/>
    <w:link w:val="DefaultChar"/>
    <w:rsid w:val="007C74E0"/>
    <w:pPr>
      <w:autoSpaceDE w:val="0"/>
      <w:autoSpaceDN w:val="0"/>
      <w:adjustRightInd w:val="0"/>
      <w:spacing w:line="240" w:lineRule="auto"/>
    </w:pPr>
    <w:rPr>
      <w:rFonts w:eastAsia="SimSun"/>
      <w:sz w:val="24"/>
      <w:szCs w:val="24"/>
      <w:lang w:eastAsia="zh-CN"/>
    </w:rPr>
  </w:style>
  <w:style w:type="character" w:customStyle="1" w:styleId="DefaultChar">
    <w:name w:val="Default Char"/>
    <w:link w:val="Default"/>
    <w:rsid w:val="007C74E0"/>
    <w:rPr>
      <w:rFonts w:eastAsia="SimSun"/>
      <w:sz w:val="24"/>
      <w:szCs w:val="24"/>
      <w:lang w:eastAsia="zh-CN"/>
    </w:rPr>
  </w:style>
  <w:style w:type="paragraph" w:customStyle="1" w:styleId="CM2">
    <w:name w:val="CM2"/>
    <w:basedOn w:val="Default"/>
    <w:next w:val="Default"/>
    <w:rsid w:val="007C74E0"/>
    <w:pPr>
      <w:widowControl w:val="0"/>
      <w:spacing w:line="371" w:lineRule="atLeast"/>
    </w:pPr>
    <w:rPr>
      <w:rFonts w:ascii="SPJQZ Q+ Times" w:eastAsia="Times New Roman" w:hAnsi="SPJQZ Q+ Times" w:cs="Times New Roman"/>
      <w:color w:val="auto"/>
      <w:lang w:eastAsia="en-US"/>
    </w:rPr>
  </w:style>
  <w:style w:type="paragraph" w:customStyle="1" w:styleId="CM14">
    <w:name w:val="CM14"/>
    <w:basedOn w:val="Default"/>
    <w:next w:val="Default"/>
    <w:rsid w:val="007C74E0"/>
    <w:pPr>
      <w:widowControl w:val="0"/>
      <w:spacing w:after="503"/>
    </w:pPr>
    <w:rPr>
      <w:rFonts w:ascii="SPJQZ Q+ Times" w:eastAsia="Times New Roman" w:hAnsi="SPJQZ Q+ Times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13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44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2305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Shankland</cp:lastModifiedBy>
  <cp:revision>2</cp:revision>
  <dcterms:created xsi:type="dcterms:W3CDTF">2019-11-03T13:43:00Z</dcterms:created>
  <dcterms:modified xsi:type="dcterms:W3CDTF">2019-11-03T13:43:00Z</dcterms:modified>
</cp:coreProperties>
</file>