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540565">
        <w:rPr>
          <w:rFonts w:eastAsia="Times New Roman"/>
        </w:rPr>
        <w:t>ES/K005944/1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40565" w:rsidRPr="00540565">
        <w:t>ESRC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540565" w:rsidRPr="00540565">
        <w:rPr>
          <w:iCs/>
        </w:rPr>
        <w:t>Do students behave like real taxpayers? Experimental evidence on taxpayer compliance from the lab and from the field, 2013-2018.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40565">
            <w:r>
              <w:t>JEBO_data.xls</w:t>
            </w:r>
          </w:p>
        </w:tc>
        <w:tc>
          <w:tcPr>
            <w:tcW w:w="4508" w:type="dxa"/>
          </w:tcPr>
          <w:p w:rsidR="000F06C6" w:rsidRDefault="00540565" w:rsidP="00540565">
            <w:r>
              <w:t>Excel data file. Data set with decisions from experiment. N=8217; participant numbers: 551. Dataset includes behavioural measures and post-experimental survey responses.</w:t>
            </w:r>
          </w:p>
        </w:tc>
      </w:tr>
      <w:tr w:rsidR="007A213B" w:rsidTr="009D076B">
        <w:trPr>
          <w:trHeight w:val="397"/>
        </w:trPr>
        <w:tc>
          <w:tcPr>
            <w:tcW w:w="4508" w:type="dxa"/>
          </w:tcPr>
          <w:p w:rsidR="007A213B" w:rsidRDefault="007A213B">
            <w:bookmarkStart w:id="0" w:name="_GoBack"/>
            <w:bookmarkEnd w:id="0"/>
          </w:p>
        </w:tc>
        <w:tc>
          <w:tcPr>
            <w:tcW w:w="4508" w:type="dxa"/>
          </w:tcPr>
          <w:p w:rsidR="007A213B" w:rsidRDefault="007A213B"/>
        </w:tc>
      </w:tr>
      <w:tr w:rsidR="007A213B" w:rsidTr="009D076B">
        <w:trPr>
          <w:trHeight w:val="397"/>
        </w:trPr>
        <w:tc>
          <w:tcPr>
            <w:tcW w:w="4508" w:type="dxa"/>
          </w:tcPr>
          <w:p w:rsidR="007A213B" w:rsidRDefault="007A213B"/>
        </w:tc>
        <w:tc>
          <w:tcPr>
            <w:tcW w:w="4508" w:type="dxa"/>
          </w:tcPr>
          <w:p w:rsidR="007A213B" w:rsidRDefault="007A213B"/>
        </w:tc>
      </w:tr>
      <w:tr w:rsidR="007A213B" w:rsidTr="009D076B">
        <w:trPr>
          <w:trHeight w:val="397"/>
        </w:trPr>
        <w:tc>
          <w:tcPr>
            <w:tcW w:w="4508" w:type="dxa"/>
          </w:tcPr>
          <w:p w:rsidR="007A213B" w:rsidRDefault="007A213B"/>
        </w:tc>
        <w:tc>
          <w:tcPr>
            <w:tcW w:w="4508" w:type="dxa"/>
          </w:tcPr>
          <w:p w:rsidR="007A213B" w:rsidRDefault="007A213B"/>
        </w:tc>
      </w:tr>
      <w:tr w:rsidR="007A213B" w:rsidTr="009D076B">
        <w:trPr>
          <w:trHeight w:val="397"/>
        </w:trPr>
        <w:tc>
          <w:tcPr>
            <w:tcW w:w="4508" w:type="dxa"/>
          </w:tcPr>
          <w:p w:rsidR="007A213B" w:rsidRDefault="007A213B"/>
        </w:tc>
        <w:tc>
          <w:tcPr>
            <w:tcW w:w="4508" w:type="dxa"/>
          </w:tcPr>
          <w:p w:rsidR="007A213B" w:rsidRDefault="007A213B"/>
        </w:tc>
      </w:tr>
      <w:tr w:rsidR="007A213B" w:rsidTr="009D076B">
        <w:trPr>
          <w:trHeight w:val="397"/>
        </w:trPr>
        <w:tc>
          <w:tcPr>
            <w:tcW w:w="4508" w:type="dxa"/>
          </w:tcPr>
          <w:p w:rsidR="007A213B" w:rsidRDefault="007A213B"/>
        </w:tc>
        <w:tc>
          <w:tcPr>
            <w:tcW w:w="4508" w:type="dxa"/>
          </w:tcPr>
          <w:p w:rsidR="007A213B" w:rsidRDefault="007A213B"/>
        </w:tc>
      </w:tr>
      <w:tr w:rsidR="007A213B" w:rsidTr="009D076B">
        <w:trPr>
          <w:trHeight w:val="397"/>
        </w:trPr>
        <w:tc>
          <w:tcPr>
            <w:tcW w:w="4508" w:type="dxa"/>
          </w:tcPr>
          <w:p w:rsidR="007A213B" w:rsidRDefault="007A213B"/>
        </w:tc>
        <w:tc>
          <w:tcPr>
            <w:tcW w:w="4508" w:type="dxa"/>
          </w:tcPr>
          <w:p w:rsidR="007A213B" w:rsidRDefault="007A213B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540565" w:rsidRPr="00540565">
        <w:t xml:space="preserve">Choo, L., Fonseca, M.A. and Myles, G. 2016. “Do Students Behave Like Real Taxpayers? Experimental Evidence on Taxpayer Compliance From the Lab and From the Field.” </w:t>
      </w:r>
      <w:r w:rsidR="00540565" w:rsidRPr="00540565">
        <w:rPr>
          <w:i/>
          <w:iCs/>
        </w:rPr>
        <w:t xml:space="preserve">Journal of Economic </w:t>
      </w:r>
      <w:proofErr w:type="spellStart"/>
      <w:r w:rsidR="00540565" w:rsidRPr="00540565">
        <w:rPr>
          <w:i/>
          <w:iCs/>
        </w:rPr>
        <w:t>Behavior</w:t>
      </w:r>
      <w:proofErr w:type="spellEnd"/>
      <w:r w:rsidR="00540565" w:rsidRPr="00540565">
        <w:rPr>
          <w:i/>
          <w:iCs/>
        </w:rPr>
        <w:t xml:space="preserve"> and Organization</w:t>
      </w:r>
      <w:r w:rsidR="00540565" w:rsidRPr="00540565">
        <w:t xml:space="preserve"> 124, 102-114.</w:t>
      </w:r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40565"/>
    <w:rsid w:val="00684A3C"/>
    <w:rsid w:val="007A213B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69DB0E-3A5E-4A4E-AB7D-83740B44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3</cp:revision>
  <dcterms:created xsi:type="dcterms:W3CDTF">2019-06-12T10:58:00Z</dcterms:created>
  <dcterms:modified xsi:type="dcterms:W3CDTF">2019-06-25T12:57:00Z</dcterms:modified>
</cp:coreProperties>
</file>