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C885630" wp14:editId="355F43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121130" w:rsidRDefault="00C12F9B">
      <w:r w:rsidRPr="00C12F9B">
        <w:rPr>
          <w:b/>
        </w:rPr>
        <w:t>Grant Number</w:t>
      </w:r>
      <w:r>
        <w:t>: (if applicable, if not</w:t>
      </w:r>
      <w:r w:rsidR="000F06C6">
        <w:t xml:space="preserve"> N/A)</w:t>
      </w:r>
      <w:r w:rsidR="00E010CB" w:rsidRPr="00E010CB">
        <w:rPr>
          <w:b/>
          <w:noProof/>
          <w:lang w:eastAsia="en-GB"/>
        </w:rPr>
        <w:t xml:space="preserve"> </w:t>
      </w:r>
    </w:p>
    <w:p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B65E30" w:rsidRPr="00B65E30">
        <w:t>University of Exeter Centre for Commercial and Corporate Law</w:t>
      </w:r>
    </w:p>
    <w:p w:rsidR="000F06C6" w:rsidRDefault="000F06C6">
      <w:r w:rsidRPr="00C12F9B">
        <w:rPr>
          <w:b/>
        </w:rPr>
        <w:t>Project title</w:t>
      </w:r>
      <w:r>
        <w:t xml:space="preserve">: </w:t>
      </w:r>
      <w:r w:rsidR="00B65E30" w:rsidRPr="00B65E30">
        <w:t xml:space="preserve">Cross-Border Litigation in England and Wales: </w:t>
      </w:r>
      <w:r w:rsidR="00B65E30">
        <w:t xml:space="preserve">Initial </w:t>
      </w:r>
      <w:r w:rsidR="00B65E30" w:rsidRPr="00B65E30">
        <w:t>Brexit Implications</w:t>
      </w:r>
      <w:r w:rsidR="00B65E30">
        <w:t xml:space="preserve"> (2016-2018)</w:t>
      </w:r>
    </w:p>
    <w:p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:rsidTr="000F06C6">
        <w:tc>
          <w:tcPr>
            <w:tcW w:w="4508" w:type="dxa"/>
          </w:tcPr>
          <w:p w:rsidR="000F06C6" w:rsidRDefault="000F06C6">
            <w:r>
              <w:t>File name</w:t>
            </w:r>
          </w:p>
        </w:tc>
        <w:tc>
          <w:tcPr>
            <w:tcW w:w="4508" w:type="dxa"/>
          </w:tcPr>
          <w:p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1812DB">
            <w:r w:rsidRPr="001812DB">
              <w:t>Interviews-Information-Sheet</w:t>
            </w:r>
          </w:p>
        </w:tc>
        <w:tc>
          <w:tcPr>
            <w:tcW w:w="4508" w:type="dxa"/>
          </w:tcPr>
          <w:p w:rsidR="000F06C6" w:rsidRDefault="001812DB">
            <w:r>
              <w:t xml:space="preserve">Interviews Paperwork 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1812DB">
            <w:r w:rsidRPr="001812DB">
              <w:t>Interviews-Consent-Form</w:t>
            </w:r>
          </w:p>
        </w:tc>
        <w:tc>
          <w:tcPr>
            <w:tcW w:w="4508" w:type="dxa"/>
          </w:tcPr>
          <w:p w:rsidR="000F06C6" w:rsidRDefault="001812DB">
            <w:r>
              <w:t>Interviews Paperwork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C170E7">
            <w:r w:rsidRPr="00C170E7">
              <w:t>Interviews-Commercial-Indicative-List-Q</w:t>
            </w:r>
            <w:r>
              <w:t>u</w:t>
            </w:r>
            <w:r w:rsidRPr="00C170E7">
              <w:t>estions</w:t>
            </w:r>
          </w:p>
        </w:tc>
        <w:tc>
          <w:tcPr>
            <w:tcW w:w="4508" w:type="dxa"/>
          </w:tcPr>
          <w:p w:rsidR="000F06C6" w:rsidRDefault="00C170E7">
            <w:r>
              <w:t>Interviews Paperwork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C170E7">
            <w:r w:rsidRPr="00C170E7">
              <w:t>Interviews-Family-Indicative-List-Q</w:t>
            </w:r>
            <w:r>
              <w:t>u</w:t>
            </w:r>
            <w:r w:rsidRPr="00C170E7">
              <w:t>estions</w:t>
            </w:r>
          </w:p>
        </w:tc>
        <w:tc>
          <w:tcPr>
            <w:tcW w:w="4508" w:type="dxa"/>
          </w:tcPr>
          <w:p w:rsidR="000F06C6" w:rsidRDefault="00C170E7">
            <w:r>
              <w:t>Interviews Paperwork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C170E7">
            <w:r w:rsidRPr="00C170E7">
              <w:t>Interview-Data-List-Permission-Only</w:t>
            </w:r>
          </w:p>
        </w:tc>
        <w:tc>
          <w:tcPr>
            <w:tcW w:w="4508" w:type="dxa"/>
          </w:tcPr>
          <w:p w:rsidR="000F06C6" w:rsidRDefault="00C170E7">
            <w:r>
              <w:t>Data List (Permission Only) - Interviews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C170E7">
            <w:r w:rsidRPr="00C170E7">
              <w:t>Interview-Data-List-Registered-Users</w:t>
            </w:r>
          </w:p>
        </w:tc>
        <w:tc>
          <w:tcPr>
            <w:tcW w:w="4508" w:type="dxa"/>
          </w:tcPr>
          <w:p w:rsidR="000F06C6" w:rsidRDefault="00C170E7" w:rsidP="008C646D">
            <w:r>
              <w:t xml:space="preserve">Data List </w:t>
            </w:r>
            <w:r w:rsidR="008C646D">
              <w:t xml:space="preserve">(Registered Users) - Interviews </w:t>
            </w:r>
          </w:p>
        </w:tc>
      </w:tr>
      <w:tr w:rsidR="000F06C6" w:rsidTr="009D076B">
        <w:trPr>
          <w:trHeight w:val="397"/>
        </w:trPr>
        <w:tc>
          <w:tcPr>
            <w:tcW w:w="4508" w:type="dxa"/>
          </w:tcPr>
          <w:p w:rsidR="000F06C6" w:rsidRDefault="00A80C9A">
            <w:r w:rsidRPr="00A80C9A">
              <w:t>Interview-01-180605_001</w:t>
            </w:r>
          </w:p>
        </w:tc>
        <w:tc>
          <w:tcPr>
            <w:tcW w:w="4508" w:type="dxa"/>
          </w:tcPr>
          <w:p w:rsidR="000F06C6" w:rsidRDefault="00A80C9A" w:rsidP="00A80C9A">
            <w:r>
              <w:t xml:space="preserve">Data – Interview Transcript - </w:t>
            </w:r>
            <w:r w:rsidR="00705FEB">
              <w:t>Permission Only</w:t>
            </w:r>
          </w:p>
        </w:tc>
      </w:tr>
      <w:tr w:rsidR="00C170E7" w:rsidTr="009D076B">
        <w:trPr>
          <w:trHeight w:val="397"/>
        </w:trPr>
        <w:tc>
          <w:tcPr>
            <w:tcW w:w="4508" w:type="dxa"/>
          </w:tcPr>
          <w:p w:rsidR="00C170E7" w:rsidRDefault="000D180F">
            <w:r w:rsidRPr="000D180F">
              <w:t>Interview-02-180612_001</w:t>
            </w:r>
          </w:p>
        </w:tc>
        <w:tc>
          <w:tcPr>
            <w:tcW w:w="4508" w:type="dxa"/>
          </w:tcPr>
          <w:p w:rsidR="00C170E7" w:rsidRDefault="000D180F">
            <w:r>
              <w:t xml:space="preserve">Data – Interview Transcript - </w:t>
            </w:r>
            <w:r w:rsidR="00705FEB">
              <w:t>Permission Only</w:t>
            </w:r>
          </w:p>
        </w:tc>
      </w:tr>
      <w:tr w:rsidR="000D180F" w:rsidTr="009D076B">
        <w:trPr>
          <w:trHeight w:val="397"/>
        </w:trPr>
        <w:tc>
          <w:tcPr>
            <w:tcW w:w="4508" w:type="dxa"/>
          </w:tcPr>
          <w:p w:rsidR="000D180F" w:rsidRPr="000D180F" w:rsidRDefault="00705FEB">
            <w:r w:rsidRPr="00705FEB">
              <w:t>Interview-06-180619_002</w:t>
            </w:r>
          </w:p>
        </w:tc>
        <w:tc>
          <w:tcPr>
            <w:tcW w:w="4508" w:type="dxa"/>
          </w:tcPr>
          <w:p w:rsidR="000D180F" w:rsidRDefault="000D180F">
            <w:r>
              <w:t xml:space="preserve">Data – Interview Transcript - </w:t>
            </w:r>
            <w:r w:rsidR="00705FEB">
              <w:t>Permission Only</w:t>
            </w:r>
          </w:p>
        </w:tc>
      </w:tr>
      <w:tr w:rsidR="000D180F" w:rsidTr="009D076B">
        <w:trPr>
          <w:trHeight w:val="397"/>
        </w:trPr>
        <w:tc>
          <w:tcPr>
            <w:tcW w:w="4508" w:type="dxa"/>
          </w:tcPr>
          <w:p w:rsidR="000D180F" w:rsidRPr="000D180F" w:rsidRDefault="00705FEB">
            <w:r w:rsidRPr="00705FEB">
              <w:t>Interview-07-180628_001</w:t>
            </w:r>
          </w:p>
        </w:tc>
        <w:tc>
          <w:tcPr>
            <w:tcW w:w="4508" w:type="dxa"/>
          </w:tcPr>
          <w:p w:rsidR="000D180F" w:rsidRDefault="000D180F">
            <w:r>
              <w:t xml:space="preserve">Data – Interview Transcript - </w:t>
            </w:r>
            <w:r w:rsidR="009B1B32">
              <w:t>Permission Only</w:t>
            </w:r>
          </w:p>
        </w:tc>
      </w:tr>
      <w:tr w:rsidR="000D180F" w:rsidTr="009D076B">
        <w:trPr>
          <w:trHeight w:val="397"/>
        </w:trPr>
        <w:tc>
          <w:tcPr>
            <w:tcW w:w="4508" w:type="dxa"/>
          </w:tcPr>
          <w:p w:rsidR="000D180F" w:rsidRPr="000D180F" w:rsidRDefault="00705FEB">
            <w:r w:rsidRPr="00705FEB">
              <w:t>Interview-10-180711_001</w:t>
            </w:r>
          </w:p>
        </w:tc>
        <w:tc>
          <w:tcPr>
            <w:tcW w:w="4508" w:type="dxa"/>
          </w:tcPr>
          <w:p w:rsidR="000D180F" w:rsidRDefault="000D180F">
            <w:r>
              <w:t xml:space="preserve">Data – Interview Transcript - </w:t>
            </w:r>
            <w:r w:rsidR="009B1B32">
              <w:t>Permission Only</w:t>
            </w:r>
          </w:p>
        </w:tc>
      </w:tr>
      <w:tr w:rsidR="000D180F" w:rsidTr="009D076B">
        <w:trPr>
          <w:trHeight w:val="397"/>
        </w:trPr>
        <w:tc>
          <w:tcPr>
            <w:tcW w:w="4508" w:type="dxa"/>
          </w:tcPr>
          <w:p w:rsidR="000D180F" w:rsidRPr="000D180F" w:rsidRDefault="00705FEB">
            <w:r w:rsidRPr="00705FEB">
              <w:t>Interview-11-180712_001</w:t>
            </w:r>
          </w:p>
        </w:tc>
        <w:tc>
          <w:tcPr>
            <w:tcW w:w="4508" w:type="dxa"/>
          </w:tcPr>
          <w:p w:rsidR="000D180F" w:rsidRDefault="000D180F">
            <w:r>
              <w:t xml:space="preserve">Data – Interview Transcript - </w:t>
            </w:r>
            <w:r w:rsidR="009B1B32">
              <w:t>Permission Only</w:t>
            </w:r>
          </w:p>
        </w:tc>
      </w:tr>
      <w:tr w:rsidR="000D180F" w:rsidTr="009D076B">
        <w:trPr>
          <w:trHeight w:val="397"/>
        </w:trPr>
        <w:tc>
          <w:tcPr>
            <w:tcW w:w="4508" w:type="dxa"/>
          </w:tcPr>
          <w:p w:rsidR="000D180F" w:rsidRPr="000D180F" w:rsidRDefault="00705FEB">
            <w:r w:rsidRPr="00705FEB">
              <w:t>Interview-12-180717_001</w:t>
            </w:r>
          </w:p>
        </w:tc>
        <w:tc>
          <w:tcPr>
            <w:tcW w:w="4508" w:type="dxa"/>
          </w:tcPr>
          <w:p w:rsidR="000D180F" w:rsidRDefault="000D180F">
            <w:r>
              <w:t xml:space="preserve">Data – Interview Transcript - </w:t>
            </w:r>
            <w:r w:rsidR="009B1B32">
              <w:t>Permission Only</w:t>
            </w:r>
          </w:p>
        </w:tc>
      </w:tr>
      <w:tr w:rsidR="000D180F" w:rsidTr="009D076B">
        <w:trPr>
          <w:trHeight w:val="397"/>
        </w:trPr>
        <w:tc>
          <w:tcPr>
            <w:tcW w:w="4508" w:type="dxa"/>
          </w:tcPr>
          <w:p w:rsidR="000D180F" w:rsidRPr="000D180F" w:rsidRDefault="00705FEB">
            <w:r w:rsidRPr="00705FEB">
              <w:t>Interview-15-180905_001</w:t>
            </w:r>
          </w:p>
        </w:tc>
        <w:tc>
          <w:tcPr>
            <w:tcW w:w="4508" w:type="dxa"/>
          </w:tcPr>
          <w:p w:rsidR="000D180F" w:rsidRDefault="000D180F">
            <w:r>
              <w:t xml:space="preserve">Data – Interview Transcript - </w:t>
            </w:r>
            <w:r w:rsidR="009B1B32">
              <w:t>Permission Only</w:t>
            </w:r>
          </w:p>
        </w:tc>
      </w:tr>
      <w:tr w:rsidR="00705FEB" w:rsidTr="009D076B">
        <w:trPr>
          <w:trHeight w:val="397"/>
        </w:trPr>
        <w:tc>
          <w:tcPr>
            <w:tcW w:w="4508" w:type="dxa"/>
          </w:tcPr>
          <w:p w:rsidR="00705FEB" w:rsidRPr="00705FEB" w:rsidRDefault="000B4DE8">
            <w:r w:rsidRPr="000B4DE8">
              <w:t>Interview-03-180612_002</w:t>
            </w:r>
          </w:p>
        </w:tc>
        <w:tc>
          <w:tcPr>
            <w:tcW w:w="4508" w:type="dxa"/>
          </w:tcPr>
          <w:p w:rsidR="00705FEB" w:rsidRDefault="00705FEB">
            <w:r>
              <w:t xml:space="preserve">Data – Interview Transcript - </w:t>
            </w:r>
            <w:r w:rsidRPr="00C170E7">
              <w:t>Registered-Users</w:t>
            </w:r>
          </w:p>
        </w:tc>
      </w:tr>
      <w:tr w:rsidR="000B4DE8" w:rsidTr="009D076B">
        <w:trPr>
          <w:trHeight w:val="397"/>
        </w:trPr>
        <w:tc>
          <w:tcPr>
            <w:tcW w:w="4508" w:type="dxa"/>
          </w:tcPr>
          <w:p w:rsidR="000B4DE8" w:rsidRPr="000B4DE8" w:rsidRDefault="006A4F43">
            <w:r w:rsidRPr="006A4F43">
              <w:t>Interview-04-180613_001</w:t>
            </w:r>
          </w:p>
        </w:tc>
        <w:tc>
          <w:tcPr>
            <w:tcW w:w="4508" w:type="dxa"/>
          </w:tcPr>
          <w:p w:rsidR="000B4DE8" w:rsidRDefault="000B4DE8">
            <w:r>
              <w:t xml:space="preserve">Data – Interview Transcript - </w:t>
            </w:r>
            <w:r w:rsidRPr="00C170E7">
              <w:t>Registered-Users</w:t>
            </w:r>
          </w:p>
        </w:tc>
      </w:tr>
      <w:tr w:rsidR="000B4DE8" w:rsidTr="009D076B">
        <w:trPr>
          <w:trHeight w:val="397"/>
        </w:trPr>
        <w:tc>
          <w:tcPr>
            <w:tcW w:w="4508" w:type="dxa"/>
          </w:tcPr>
          <w:p w:rsidR="000B4DE8" w:rsidRPr="000B4DE8" w:rsidRDefault="006A4F43">
            <w:r w:rsidRPr="006A4F43">
              <w:t>Interview-05-180619_001</w:t>
            </w:r>
          </w:p>
        </w:tc>
        <w:tc>
          <w:tcPr>
            <w:tcW w:w="4508" w:type="dxa"/>
          </w:tcPr>
          <w:p w:rsidR="000B4DE8" w:rsidRDefault="000B4DE8">
            <w:r>
              <w:t xml:space="preserve">Data – Interview Transcript - </w:t>
            </w:r>
            <w:r w:rsidRPr="00C170E7">
              <w:t>Registered-Users</w:t>
            </w:r>
          </w:p>
        </w:tc>
      </w:tr>
      <w:tr w:rsidR="000B4DE8" w:rsidTr="009D076B">
        <w:trPr>
          <w:trHeight w:val="397"/>
        </w:trPr>
        <w:tc>
          <w:tcPr>
            <w:tcW w:w="4508" w:type="dxa"/>
          </w:tcPr>
          <w:p w:rsidR="000B4DE8" w:rsidRPr="000B4DE8" w:rsidRDefault="006A4F43">
            <w:r w:rsidRPr="006A4F43">
              <w:t>Interview-08-180629_001</w:t>
            </w:r>
          </w:p>
        </w:tc>
        <w:tc>
          <w:tcPr>
            <w:tcW w:w="4508" w:type="dxa"/>
          </w:tcPr>
          <w:p w:rsidR="000B4DE8" w:rsidRDefault="000B4DE8">
            <w:r>
              <w:t xml:space="preserve">Data – Interview Transcript - </w:t>
            </w:r>
            <w:r w:rsidRPr="00C170E7">
              <w:t>Registered-Users</w:t>
            </w:r>
          </w:p>
        </w:tc>
      </w:tr>
      <w:tr w:rsidR="000B4DE8" w:rsidTr="009D076B">
        <w:trPr>
          <w:trHeight w:val="397"/>
        </w:trPr>
        <w:tc>
          <w:tcPr>
            <w:tcW w:w="4508" w:type="dxa"/>
          </w:tcPr>
          <w:p w:rsidR="000B4DE8" w:rsidRPr="000B4DE8" w:rsidRDefault="006A4F43">
            <w:r w:rsidRPr="006A4F43">
              <w:t>Interview-09-180709_001</w:t>
            </w:r>
          </w:p>
        </w:tc>
        <w:tc>
          <w:tcPr>
            <w:tcW w:w="4508" w:type="dxa"/>
          </w:tcPr>
          <w:p w:rsidR="000B4DE8" w:rsidRDefault="000B4DE8">
            <w:r>
              <w:t xml:space="preserve">Data – Interview Transcript - </w:t>
            </w:r>
            <w:r w:rsidRPr="00C170E7">
              <w:t>Registered-Users</w:t>
            </w:r>
          </w:p>
        </w:tc>
      </w:tr>
      <w:tr w:rsidR="000B4DE8" w:rsidTr="009D076B">
        <w:trPr>
          <w:trHeight w:val="397"/>
        </w:trPr>
        <w:tc>
          <w:tcPr>
            <w:tcW w:w="4508" w:type="dxa"/>
          </w:tcPr>
          <w:p w:rsidR="000B4DE8" w:rsidRPr="000B4DE8" w:rsidRDefault="006A4F43">
            <w:r w:rsidRPr="006A4F43">
              <w:t>Interview-13-180809_001</w:t>
            </w:r>
          </w:p>
        </w:tc>
        <w:tc>
          <w:tcPr>
            <w:tcW w:w="4508" w:type="dxa"/>
          </w:tcPr>
          <w:p w:rsidR="000B4DE8" w:rsidRDefault="000B4DE8">
            <w:r>
              <w:t xml:space="preserve">Data – Interview Transcript - </w:t>
            </w:r>
            <w:r w:rsidRPr="00C170E7">
              <w:t>Registered-Users</w:t>
            </w:r>
          </w:p>
        </w:tc>
      </w:tr>
      <w:tr w:rsidR="000B4DE8" w:rsidTr="009D076B">
        <w:trPr>
          <w:trHeight w:val="397"/>
        </w:trPr>
        <w:tc>
          <w:tcPr>
            <w:tcW w:w="4508" w:type="dxa"/>
          </w:tcPr>
          <w:p w:rsidR="000B4DE8" w:rsidRPr="000B4DE8" w:rsidRDefault="006A4F43">
            <w:r w:rsidRPr="006A4F43">
              <w:t>Interview-14-180904_001</w:t>
            </w:r>
          </w:p>
        </w:tc>
        <w:tc>
          <w:tcPr>
            <w:tcW w:w="4508" w:type="dxa"/>
          </w:tcPr>
          <w:p w:rsidR="000B4DE8" w:rsidRDefault="000B4DE8">
            <w:r>
              <w:t xml:space="preserve">Data – Interview Transcript - </w:t>
            </w:r>
            <w:r w:rsidRPr="00C170E7">
              <w:t>Registered-Users</w:t>
            </w:r>
          </w:p>
        </w:tc>
      </w:tr>
      <w:tr w:rsidR="00924F7C" w:rsidTr="009D076B">
        <w:trPr>
          <w:trHeight w:val="397"/>
        </w:trPr>
        <w:tc>
          <w:tcPr>
            <w:tcW w:w="4508" w:type="dxa"/>
          </w:tcPr>
          <w:p w:rsidR="00924F7C" w:rsidRPr="006A4F43" w:rsidRDefault="00924F7C">
            <w:r w:rsidRPr="00924F7C">
              <w:t>Information-Sheet</w:t>
            </w:r>
          </w:p>
        </w:tc>
        <w:tc>
          <w:tcPr>
            <w:tcW w:w="4508" w:type="dxa"/>
          </w:tcPr>
          <w:p w:rsidR="00924F7C" w:rsidRDefault="00924F7C">
            <w:r>
              <w:t>Survey Paperwork</w:t>
            </w:r>
          </w:p>
        </w:tc>
      </w:tr>
      <w:tr w:rsidR="00924F7C" w:rsidTr="009D076B">
        <w:trPr>
          <w:trHeight w:val="397"/>
        </w:trPr>
        <w:tc>
          <w:tcPr>
            <w:tcW w:w="4508" w:type="dxa"/>
          </w:tcPr>
          <w:p w:rsidR="00924F7C" w:rsidRPr="00924F7C" w:rsidRDefault="00924F7C">
            <w:r w:rsidRPr="00924F7C">
              <w:lastRenderedPageBreak/>
              <w:t>Survey-Questionnaire-Family</w:t>
            </w:r>
          </w:p>
        </w:tc>
        <w:tc>
          <w:tcPr>
            <w:tcW w:w="4508" w:type="dxa"/>
          </w:tcPr>
          <w:p w:rsidR="00924F7C" w:rsidRDefault="00924F7C">
            <w:r>
              <w:t>Survey Paperwork</w:t>
            </w:r>
          </w:p>
        </w:tc>
      </w:tr>
      <w:tr w:rsidR="006F69E6" w:rsidTr="009D076B">
        <w:trPr>
          <w:trHeight w:val="397"/>
        </w:trPr>
        <w:tc>
          <w:tcPr>
            <w:tcW w:w="4508" w:type="dxa"/>
          </w:tcPr>
          <w:p w:rsidR="006F69E6" w:rsidRPr="00924F7C" w:rsidRDefault="006F69E6">
            <w:r w:rsidRPr="006F69E6">
              <w:t>Survey-Questionnaire-Commercial</w:t>
            </w:r>
          </w:p>
        </w:tc>
        <w:tc>
          <w:tcPr>
            <w:tcW w:w="4508" w:type="dxa"/>
          </w:tcPr>
          <w:p w:rsidR="006F69E6" w:rsidRDefault="006F69E6">
            <w:r>
              <w:t>Survey Paperwork</w:t>
            </w:r>
          </w:p>
        </w:tc>
      </w:tr>
      <w:tr w:rsidR="006F69E6" w:rsidTr="009D076B">
        <w:trPr>
          <w:trHeight w:val="397"/>
        </w:trPr>
        <w:tc>
          <w:tcPr>
            <w:tcW w:w="4508" w:type="dxa"/>
          </w:tcPr>
          <w:p w:rsidR="006F69E6" w:rsidRPr="006F69E6" w:rsidRDefault="006F69E6">
            <w:r>
              <w:t>Family-PIL-Brexit</w:t>
            </w:r>
          </w:p>
        </w:tc>
        <w:tc>
          <w:tcPr>
            <w:tcW w:w="4508" w:type="dxa"/>
          </w:tcPr>
          <w:p w:rsidR="006F69E6" w:rsidRDefault="006F69E6">
            <w:r>
              <w:t>SPSS Dataset – Survey Data</w:t>
            </w:r>
          </w:p>
        </w:tc>
      </w:tr>
      <w:tr w:rsidR="006F69E6" w:rsidTr="009D076B">
        <w:trPr>
          <w:trHeight w:val="397"/>
        </w:trPr>
        <w:tc>
          <w:tcPr>
            <w:tcW w:w="4508" w:type="dxa"/>
          </w:tcPr>
          <w:p w:rsidR="006F69E6" w:rsidRPr="006F69E6" w:rsidRDefault="006F69E6">
            <w:r>
              <w:t>Commercial-PIL-Brexit</w:t>
            </w:r>
          </w:p>
        </w:tc>
        <w:tc>
          <w:tcPr>
            <w:tcW w:w="4508" w:type="dxa"/>
          </w:tcPr>
          <w:p w:rsidR="006F69E6" w:rsidRDefault="006F69E6">
            <w:r>
              <w:t>SPSS Dataset – Survey Data</w:t>
            </w:r>
          </w:p>
        </w:tc>
      </w:tr>
    </w:tbl>
    <w:p w:rsidR="000F06C6" w:rsidRDefault="000F06C6"/>
    <w:p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:rsidR="00544A8D" w:rsidRDefault="00544A8D">
      <w:r w:rsidRPr="00544A8D">
        <w:t xml:space="preserve">M. Danov, ‘Cross-Border Litigation: Evaluating the Brexit impact – A Socio-Legal Model for Data Analysis’, </w:t>
      </w:r>
      <w:r w:rsidRPr="00544A8D">
        <w:rPr>
          <w:b/>
        </w:rPr>
        <w:t>Under Review</w:t>
      </w:r>
      <w:r w:rsidRPr="00544A8D">
        <w:t xml:space="preserve">; </w:t>
      </w:r>
    </w:p>
    <w:p w:rsidR="00C12F9B" w:rsidRDefault="00544A8D">
      <w:r w:rsidRPr="00544A8D">
        <w:t xml:space="preserve">M. Danov, 'Cross-Border Litigation: New Data and Initial Brexit Implications in England and Wales', </w:t>
      </w:r>
      <w:bookmarkStart w:id="0" w:name="_GoBack"/>
      <w:r w:rsidRPr="00544A8D">
        <w:rPr>
          <w:b/>
        </w:rPr>
        <w:t>Under Review</w:t>
      </w:r>
      <w:bookmarkEnd w:id="0"/>
      <w:r w:rsidRPr="00544A8D">
        <w:t>.</w:t>
      </w:r>
    </w:p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A8"/>
    <w:rsid w:val="000B4DE8"/>
    <w:rsid w:val="000D180F"/>
    <w:rsid w:val="000F06C6"/>
    <w:rsid w:val="00121130"/>
    <w:rsid w:val="001812DB"/>
    <w:rsid w:val="001B1563"/>
    <w:rsid w:val="001D3D77"/>
    <w:rsid w:val="00377F0F"/>
    <w:rsid w:val="003B3C82"/>
    <w:rsid w:val="00414A0E"/>
    <w:rsid w:val="004C1C45"/>
    <w:rsid w:val="00544A8D"/>
    <w:rsid w:val="00684A3C"/>
    <w:rsid w:val="006A4F43"/>
    <w:rsid w:val="006F69E6"/>
    <w:rsid w:val="00705FEB"/>
    <w:rsid w:val="008C646D"/>
    <w:rsid w:val="00924F7C"/>
    <w:rsid w:val="009B1B32"/>
    <w:rsid w:val="009D076B"/>
    <w:rsid w:val="00A80C9A"/>
    <w:rsid w:val="00AB5DC8"/>
    <w:rsid w:val="00B65E30"/>
    <w:rsid w:val="00C12F9B"/>
    <w:rsid w:val="00C170E7"/>
    <w:rsid w:val="00DD1FA8"/>
    <w:rsid w:val="00E010CB"/>
    <w:rsid w:val="00E07FD4"/>
    <w:rsid w:val="00FA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author</cp:lastModifiedBy>
  <cp:revision>14</cp:revision>
  <dcterms:created xsi:type="dcterms:W3CDTF">2019-07-30T09:17:00Z</dcterms:created>
  <dcterms:modified xsi:type="dcterms:W3CDTF">2019-07-30T10:49:00Z</dcterms:modified>
</cp:coreProperties>
</file>