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A54D8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4C25012E" wp14:editId="42AB1D0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5CF91" w14:textId="77777777" w:rsidR="00E010CB" w:rsidRDefault="00E010CB">
      <w:pPr>
        <w:rPr>
          <w:b/>
        </w:rPr>
      </w:pPr>
    </w:p>
    <w:p w14:paraId="3048B323" w14:textId="77777777" w:rsidR="00E010CB" w:rsidRDefault="00E010CB">
      <w:pPr>
        <w:rPr>
          <w:b/>
        </w:rPr>
      </w:pPr>
    </w:p>
    <w:p w14:paraId="700D07CD" w14:textId="77777777" w:rsidR="00E010CB" w:rsidRDefault="00E010CB">
      <w:pPr>
        <w:rPr>
          <w:b/>
        </w:rPr>
      </w:pPr>
    </w:p>
    <w:p w14:paraId="3EF12541" w14:textId="77777777" w:rsidR="00121130" w:rsidRPr="00990958" w:rsidRDefault="00C12F9B" w:rsidP="00990958">
      <w:pPr>
        <w:spacing w:before="240" w:after="240"/>
        <w:rPr>
          <w:rFonts w:ascii="Arial" w:eastAsia="Times New Roman" w:hAnsi="Arial" w:cs="Arial"/>
          <w:color w:val="333333"/>
          <w:sz w:val="19"/>
          <w:szCs w:val="19"/>
        </w:rPr>
      </w:pPr>
      <w:r w:rsidRPr="00C12F9B">
        <w:rPr>
          <w:b/>
        </w:rPr>
        <w:t>Grant Number</w:t>
      </w:r>
      <w:r>
        <w:t xml:space="preserve">: </w:t>
      </w:r>
      <w:r w:rsidR="00990958" w:rsidRPr="00990958">
        <w:rPr>
          <w:rFonts w:ascii="Arial" w:eastAsia="Times New Roman" w:hAnsi="Arial" w:cs="Arial"/>
          <w:color w:val="333333"/>
          <w:sz w:val="19"/>
          <w:szCs w:val="19"/>
        </w:rPr>
        <w:t>ES/N01667X/1</w:t>
      </w:r>
    </w:p>
    <w:p w14:paraId="442F0A1A" w14:textId="77777777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990958" w:rsidRPr="00990958">
        <w:t>ESRC</w:t>
      </w:r>
    </w:p>
    <w:p w14:paraId="5BA358F7" w14:textId="77777777" w:rsidR="00990958" w:rsidRPr="00990958" w:rsidRDefault="000F06C6" w:rsidP="00990958">
      <w:pPr>
        <w:spacing w:before="240" w:after="240"/>
        <w:rPr>
          <w:rFonts w:ascii="Arial" w:eastAsia="Times New Roman" w:hAnsi="Arial" w:cs="Arial"/>
          <w:color w:val="333333"/>
          <w:sz w:val="19"/>
          <w:szCs w:val="19"/>
        </w:rPr>
      </w:pPr>
      <w:r w:rsidRPr="00C12F9B">
        <w:rPr>
          <w:b/>
        </w:rPr>
        <w:t>Project title</w:t>
      </w:r>
      <w:r>
        <w:t xml:space="preserve">: </w:t>
      </w:r>
      <w:r w:rsidR="00990958" w:rsidRPr="00990958">
        <w:rPr>
          <w:rFonts w:ascii="Arial" w:eastAsia="Times New Roman" w:hAnsi="Arial" w:cs="Arial"/>
          <w:color w:val="333333"/>
          <w:sz w:val="19"/>
          <w:szCs w:val="19"/>
        </w:rPr>
        <w:t>Renewing Party Politics? Digital Innovations in Political Campaigning</w:t>
      </w:r>
    </w:p>
    <w:p w14:paraId="2498ED8C" w14:textId="77777777" w:rsidR="000F06C6" w:rsidRDefault="000F06C6"/>
    <w:p w14:paraId="19DDEA54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430"/>
        <w:gridCol w:w="1519"/>
        <w:gridCol w:w="1989"/>
        <w:gridCol w:w="1666"/>
      </w:tblGrid>
      <w:tr w:rsidR="00561718" w14:paraId="73559EF8" w14:textId="77777777" w:rsidTr="00561718">
        <w:trPr>
          <w:trHeight w:val="1158"/>
        </w:trPr>
        <w:tc>
          <w:tcPr>
            <w:tcW w:w="1638" w:type="dxa"/>
          </w:tcPr>
          <w:p w14:paraId="71736384" w14:textId="77777777" w:rsidR="00561718" w:rsidRPr="00092235" w:rsidRDefault="00561718">
            <w:r w:rsidRPr="00092235">
              <w:t>File name</w:t>
            </w:r>
          </w:p>
        </w:tc>
        <w:tc>
          <w:tcPr>
            <w:tcW w:w="2430" w:type="dxa"/>
          </w:tcPr>
          <w:p w14:paraId="474B4F5F" w14:textId="01B8169A" w:rsidR="00561718" w:rsidRDefault="00561718" w:rsidP="00561718">
            <w:r>
              <w:t xml:space="preserve">Party Interviewee Associated With </w:t>
            </w:r>
          </w:p>
        </w:tc>
        <w:tc>
          <w:tcPr>
            <w:tcW w:w="1519" w:type="dxa"/>
          </w:tcPr>
          <w:p w14:paraId="1927441A" w14:textId="5805F655" w:rsidR="00561718" w:rsidRDefault="00561718">
            <w:r>
              <w:t>Status of Interviewee</w:t>
            </w:r>
          </w:p>
        </w:tc>
        <w:tc>
          <w:tcPr>
            <w:tcW w:w="1989" w:type="dxa"/>
          </w:tcPr>
          <w:p w14:paraId="3625AD94" w14:textId="3E85414F" w:rsidR="00561718" w:rsidRDefault="00561718">
            <w:r>
              <w:t>Gender of Interviewee</w:t>
            </w:r>
          </w:p>
        </w:tc>
        <w:tc>
          <w:tcPr>
            <w:tcW w:w="1666" w:type="dxa"/>
          </w:tcPr>
          <w:p w14:paraId="72BDB856" w14:textId="7F179816" w:rsidR="00561718" w:rsidRDefault="00561718">
            <w:r>
              <w:t>Interview Date (Month/Year)</w:t>
            </w:r>
          </w:p>
        </w:tc>
      </w:tr>
      <w:tr w:rsidR="00561718" w14:paraId="71433189" w14:textId="77777777" w:rsidTr="00561718">
        <w:trPr>
          <w:trHeight w:val="397"/>
        </w:trPr>
        <w:tc>
          <w:tcPr>
            <w:tcW w:w="1638" w:type="dxa"/>
            <w:vAlign w:val="bottom"/>
          </w:tcPr>
          <w:p w14:paraId="36C0874E" w14:textId="546F93D4" w:rsidR="00561718" w:rsidRPr="00092235" w:rsidRDefault="00561718" w:rsidP="00422D9A">
            <w:r w:rsidRPr="00092235">
              <w:rPr>
                <w:rFonts w:ascii="Calibri" w:hAnsi="Calibri" w:cs="Calibri"/>
                <w:color w:val="000000"/>
                <w:sz w:val="20"/>
                <w:szCs w:val="20"/>
              </w:rPr>
              <w:t>120117-L</w:t>
            </w:r>
          </w:p>
        </w:tc>
        <w:tc>
          <w:tcPr>
            <w:tcW w:w="2430" w:type="dxa"/>
          </w:tcPr>
          <w:p w14:paraId="0075132B" w14:textId="694FB59F" w:rsidR="00561718" w:rsidRDefault="00561718" w:rsidP="00422D9A">
            <w:r>
              <w:t>Labour</w:t>
            </w:r>
          </w:p>
        </w:tc>
        <w:tc>
          <w:tcPr>
            <w:tcW w:w="1519" w:type="dxa"/>
          </w:tcPr>
          <w:p w14:paraId="5F3D3200" w14:textId="77C7F397" w:rsidR="00561718" w:rsidRDefault="00561718" w:rsidP="00422D9A">
            <w:r>
              <w:t>Staff</w:t>
            </w:r>
          </w:p>
        </w:tc>
        <w:tc>
          <w:tcPr>
            <w:tcW w:w="1989" w:type="dxa"/>
          </w:tcPr>
          <w:p w14:paraId="12B0DAEA" w14:textId="126C491A" w:rsidR="00561718" w:rsidRDefault="00561718" w:rsidP="00422D9A">
            <w:r>
              <w:t>Male</w:t>
            </w:r>
          </w:p>
        </w:tc>
        <w:tc>
          <w:tcPr>
            <w:tcW w:w="1666" w:type="dxa"/>
          </w:tcPr>
          <w:p w14:paraId="131394E1" w14:textId="5E80EA7E" w:rsidR="00561718" w:rsidRDefault="00561718" w:rsidP="00422D9A">
            <w:r>
              <w:t>January 2017</w:t>
            </w:r>
          </w:p>
        </w:tc>
      </w:tr>
      <w:tr w:rsidR="00561718" w14:paraId="6DF5B5D4" w14:textId="77777777" w:rsidTr="00561718">
        <w:trPr>
          <w:trHeight w:val="397"/>
        </w:trPr>
        <w:tc>
          <w:tcPr>
            <w:tcW w:w="1638" w:type="dxa"/>
            <w:vAlign w:val="bottom"/>
          </w:tcPr>
          <w:p w14:paraId="39D03EA5" w14:textId="5787191C" w:rsidR="00561718" w:rsidRPr="00092235" w:rsidRDefault="00561718" w:rsidP="00422D9A">
            <w:r w:rsidRPr="00092235">
              <w:rPr>
                <w:rFonts w:ascii="Calibri" w:hAnsi="Calibri" w:cs="Calibri"/>
                <w:color w:val="000000"/>
                <w:sz w:val="20"/>
                <w:szCs w:val="20"/>
              </w:rPr>
              <w:t>15217-L</w:t>
            </w:r>
          </w:p>
        </w:tc>
        <w:tc>
          <w:tcPr>
            <w:tcW w:w="2430" w:type="dxa"/>
          </w:tcPr>
          <w:p w14:paraId="41D77CD9" w14:textId="31F78408" w:rsidR="00561718" w:rsidRDefault="00561718" w:rsidP="00422D9A">
            <w:r>
              <w:t>Labour</w:t>
            </w:r>
          </w:p>
        </w:tc>
        <w:tc>
          <w:tcPr>
            <w:tcW w:w="1519" w:type="dxa"/>
          </w:tcPr>
          <w:p w14:paraId="1CB321DF" w14:textId="0676F007" w:rsidR="00561718" w:rsidRDefault="00561718" w:rsidP="00422D9A">
            <w:r>
              <w:t>Staff</w:t>
            </w:r>
          </w:p>
        </w:tc>
        <w:tc>
          <w:tcPr>
            <w:tcW w:w="1989" w:type="dxa"/>
          </w:tcPr>
          <w:p w14:paraId="75451164" w14:textId="49B415BF" w:rsidR="00561718" w:rsidRDefault="00561718" w:rsidP="00422D9A">
            <w:r>
              <w:t>Male</w:t>
            </w:r>
          </w:p>
        </w:tc>
        <w:tc>
          <w:tcPr>
            <w:tcW w:w="1666" w:type="dxa"/>
          </w:tcPr>
          <w:p w14:paraId="05000CBF" w14:textId="25CAEF24" w:rsidR="00561718" w:rsidRDefault="00561718" w:rsidP="00422D9A">
            <w:r>
              <w:t>February 2017</w:t>
            </w:r>
          </w:p>
        </w:tc>
      </w:tr>
      <w:tr w:rsidR="00561718" w14:paraId="1B7950A6" w14:textId="77777777" w:rsidTr="00561718">
        <w:trPr>
          <w:trHeight w:val="397"/>
        </w:trPr>
        <w:tc>
          <w:tcPr>
            <w:tcW w:w="1638" w:type="dxa"/>
            <w:vAlign w:val="bottom"/>
          </w:tcPr>
          <w:p w14:paraId="064D79EF" w14:textId="74DB32FE" w:rsidR="00561718" w:rsidRPr="00092235" w:rsidRDefault="00561718" w:rsidP="00422D9A">
            <w:r w:rsidRPr="00092235">
              <w:rPr>
                <w:rFonts w:ascii="Calibri" w:hAnsi="Calibri" w:cs="Calibri"/>
                <w:color w:val="000000"/>
                <w:sz w:val="20"/>
                <w:szCs w:val="20"/>
              </w:rPr>
              <w:t>160117-L</w:t>
            </w:r>
          </w:p>
        </w:tc>
        <w:tc>
          <w:tcPr>
            <w:tcW w:w="2430" w:type="dxa"/>
          </w:tcPr>
          <w:p w14:paraId="03C0C525" w14:textId="70C90BE6" w:rsidR="00561718" w:rsidRDefault="00561718" w:rsidP="00422D9A">
            <w:r>
              <w:t>Labour</w:t>
            </w:r>
          </w:p>
        </w:tc>
        <w:tc>
          <w:tcPr>
            <w:tcW w:w="1519" w:type="dxa"/>
          </w:tcPr>
          <w:p w14:paraId="3C252743" w14:textId="1BE2EC46" w:rsidR="00561718" w:rsidRDefault="00561718" w:rsidP="00422D9A">
            <w:r>
              <w:t>Staff</w:t>
            </w:r>
          </w:p>
        </w:tc>
        <w:tc>
          <w:tcPr>
            <w:tcW w:w="1989" w:type="dxa"/>
          </w:tcPr>
          <w:p w14:paraId="58B2383A" w14:textId="1F27278E" w:rsidR="00561718" w:rsidRDefault="00561718" w:rsidP="00422D9A">
            <w:r>
              <w:t>Female</w:t>
            </w:r>
          </w:p>
        </w:tc>
        <w:tc>
          <w:tcPr>
            <w:tcW w:w="1666" w:type="dxa"/>
          </w:tcPr>
          <w:p w14:paraId="654B794C" w14:textId="75B916F2" w:rsidR="00561718" w:rsidRDefault="00561718" w:rsidP="00422D9A">
            <w:r>
              <w:t>January 2017</w:t>
            </w:r>
          </w:p>
        </w:tc>
      </w:tr>
      <w:tr w:rsidR="00561718" w14:paraId="38E05190" w14:textId="77777777" w:rsidTr="00561718">
        <w:trPr>
          <w:trHeight w:val="397"/>
        </w:trPr>
        <w:tc>
          <w:tcPr>
            <w:tcW w:w="1638" w:type="dxa"/>
            <w:vAlign w:val="bottom"/>
          </w:tcPr>
          <w:p w14:paraId="1817A355" w14:textId="184022BA" w:rsidR="00561718" w:rsidRPr="00092235" w:rsidRDefault="00561718" w:rsidP="00422D9A">
            <w:r w:rsidRPr="00092235">
              <w:rPr>
                <w:rFonts w:ascii="Calibri" w:hAnsi="Calibri" w:cs="Calibri"/>
                <w:color w:val="000000"/>
                <w:sz w:val="20"/>
                <w:szCs w:val="20"/>
              </w:rPr>
              <w:t>130317-L</w:t>
            </w:r>
          </w:p>
        </w:tc>
        <w:tc>
          <w:tcPr>
            <w:tcW w:w="2430" w:type="dxa"/>
          </w:tcPr>
          <w:p w14:paraId="6371A2D0" w14:textId="6BDA7A93" w:rsidR="00561718" w:rsidRDefault="00561718" w:rsidP="00422D9A">
            <w:r>
              <w:t>Labour</w:t>
            </w:r>
          </w:p>
        </w:tc>
        <w:tc>
          <w:tcPr>
            <w:tcW w:w="1519" w:type="dxa"/>
          </w:tcPr>
          <w:p w14:paraId="166FDDB1" w14:textId="6B8F07F4" w:rsidR="00561718" w:rsidRDefault="00561718" w:rsidP="00422D9A">
            <w:r>
              <w:t>Staff</w:t>
            </w:r>
          </w:p>
        </w:tc>
        <w:tc>
          <w:tcPr>
            <w:tcW w:w="1989" w:type="dxa"/>
          </w:tcPr>
          <w:p w14:paraId="22B0E2BC" w14:textId="78600369" w:rsidR="00561718" w:rsidRDefault="00561718" w:rsidP="00422D9A">
            <w:r>
              <w:t>Male</w:t>
            </w:r>
          </w:p>
        </w:tc>
        <w:tc>
          <w:tcPr>
            <w:tcW w:w="1666" w:type="dxa"/>
          </w:tcPr>
          <w:p w14:paraId="5DE1C21A" w14:textId="4823DBB7" w:rsidR="00561718" w:rsidRDefault="00561718" w:rsidP="00422D9A">
            <w:r>
              <w:t>March 2017</w:t>
            </w:r>
          </w:p>
        </w:tc>
      </w:tr>
      <w:tr w:rsidR="00561718" w14:paraId="6F0FE3B8" w14:textId="77777777" w:rsidTr="00561718">
        <w:trPr>
          <w:trHeight w:val="397"/>
        </w:trPr>
        <w:tc>
          <w:tcPr>
            <w:tcW w:w="1638" w:type="dxa"/>
            <w:vAlign w:val="bottom"/>
          </w:tcPr>
          <w:p w14:paraId="10A5CD4B" w14:textId="6F80F523" w:rsidR="00561718" w:rsidRPr="00092235" w:rsidRDefault="00561718" w:rsidP="00422D9A">
            <w:r w:rsidRPr="00092235">
              <w:rPr>
                <w:rFonts w:ascii="Calibri" w:hAnsi="Calibri" w:cs="Calibri"/>
                <w:color w:val="000000"/>
                <w:sz w:val="20"/>
                <w:szCs w:val="20"/>
              </w:rPr>
              <w:t>100217-L</w:t>
            </w:r>
          </w:p>
        </w:tc>
        <w:tc>
          <w:tcPr>
            <w:tcW w:w="2430" w:type="dxa"/>
          </w:tcPr>
          <w:p w14:paraId="5C4F35AB" w14:textId="379D5BB4" w:rsidR="00561718" w:rsidRDefault="00561718" w:rsidP="00422D9A">
            <w:r>
              <w:t>Labour</w:t>
            </w:r>
          </w:p>
        </w:tc>
        <w:tc>
          <w:tcPr>
            <w:tcW w:w="1519" w:type="dxa"/>
          </w:tcPr>
          <w:p w14:paraId="61092789" w14:textId="69310344" w:rsidR="00561718" w:rsidRDefault="00561718" w:rsidP="00422D9A">
            <w:r>
              <w:t>Staff</w:t>
            </w:r>
          </w:p>
        </w:tc>
        <w:tc>
          <w:tcPr>
            <w:tcW w:w="1989" w:type="dxa"/>
          </w:tcPr>
          <w:p w14:paraId="7D939EAF" w14:textId="5C987D3B" w:rsidR="00561718" w:rsidRDefault="00561718" w:rsidP="00422D9A">
            <w:r>
              <w:t>Female</w:t>
            </w:r>
          </w:p>
        </w:tc>
        <w:tc>
          <w:tcPr>
            <w:tcW w:w="1666" w:type="dxa"/>
          </w:tcPr>
          <w:p w14:paraId="43C170C4" w14:textId="76F7054F" w:rsidR="00561718" w:rsidRDefault="00561718" w:rsidP="00422D9A">
            <w:r>
              <w:t>February 2017</w:t>
            </w:r>
          </w:p>
        </w:tc>
      </w:tr>
      <w:tr w:rsidR="00561718" w14:paraId="1D77024B" w14:textId="77777777" w:rsidTr="00561718">
        <w:trPr>
          <w:trHeight w:val="397"/>
        </w:trPr>
        <w:tc>
          <w:tcPr>
            <w:tcW w:w="1638" w:type="dxa"/>
            <w:vAlign w:val="bottom"/>
          </w:tcPr>
          <w:p w14:paraId="4FA005D9" w14:textId="41492910" w:rsidR="00561718" w:rsidRPr="00092235" w:rsidRDefault="00561718" w:rsidP="00422D9A">
            <w:r w:rsidRPr="00092235">
              <w:rPr>
                <w:rFonts w:ascii="Calibri" w:hAnsi="Calibri" w:cs="Calibri"/>
                <w:color w:val="000000"/>
                <w:sz w:val="20"/>
                <w:szCs w:val="20"/>
              </w:rPr>
              <w:t>290317-LM)</w:t>
            </w:r>
          </w:p>
        </w:tc>
        <w:tc>
          <w:tcPr>
            <w:tcW w:w="2430" w:type="dxa"/>
          </w:tcPr>
          <w:p w14:paraId="31F10D4F" w14:textId="1CE2CB62" w:rsidR="00561718" w:rsidRDefault="00561718" w:rsidP="00422D9A">
            <w:r>
              <w:t>Labour</w:t>
            </w:r>
            <w:r>
              <w:t xml:space="preserve"> </w:t>
            </w:r>
          </w:p>
        </w:tc>
        <w:tc>
          <w:tcPr>
            <w:tcW w:w="1519" w:type="dxa"/>
          </w:tcPr>
          <w:p w14:paraId="7549127B" w14:textId="4C73EA70" w:rsidR="00561718" w:rsidRDefault="00561718" w:rsidP="00422D9A">
            <w:r>
              <w:t>National Level Activist</w:t>
            </w:r>
          </w:p>
        </w:tc>
        <w:tc>
          <w:tcPr>
            <w:tcW w:w="1989" w:type="dxa"/>
          </w:tcPr>
          <w:p w14:paraId="3E3D0BC5" w14:textId="373E8A36" w:rsidR="00561718" w:rsidRDefault="00561718" w:rsidP="00422D9A">
            <w:r>
              <w:t>Male</w:t>
            </w:r>
          </w:p>
        </w:tc>
        <w:tc>
          <w:tcPr>
            <w:tcW w:w="1666" w:type="dxa"/>
          </w:tcPr>
          <w:p w14:paraId="490D4759" w14:textId="233B8A80" w:rsidR="00561718" w:rsidRDefault="00561718" w:rsidP="00422D9A">
            <w:r>
              <w:t>March 2017</w:t>
            </w:r>
          </w:p>
        </w:tc>
      </w:tr>
      <w:tr w:rsidR="00561718" w14:paraId="2C5046B9" w14:textId="77777777" w:rsidTr="00561718">
        <w:trPr>
          <w:trHeight w:val="397"/>
        </w:trPr>
        <w:tc>
          <w:tcPr>
            <w:tcW w:w="1638" w:type="dxa"/>
            <w:vAlign w:val="bottom"/>
          </w:tcPr>
          <w:p w14:paraId="799FAC5E" w14:textId="2EB933A3" w:rsidR="00561718" w:rsidRPr="00092235" w:rsidRDefault="00561718" w:rsidP="00422D9A">
            <w:r w:rsidRPr="00092235">
              <w:rPr>
                <w:rFonts w:ascii="Calibri" w:hAnsi="Calibri" w:cs="Calibri"/>
                <w:color w:val="000000"/>
                <w:sz w:val="20"/>
                <w:szCs w:val="20"/>
              </w:rPr>
              <w:t>290117-L</w:t>
            </w:r>
          </w:p>
        </w:tc>
        <w:tc>
          <w:tcPr>
            <w:tcW w:w="2430" w:type="dxa"/>
          </w:tcPr>
          <w:p w14:paraId="7D326382" w14:textId="43A14332" w:rsidR="00561718" w:rsidRDefault="00561718" w:rsidP="00422D9A">
            <w:r>
              <w:t>Labour</w:t>
            </w:r>
          </w:p>
        </w:tc>
        <w:tc>
          <w:tcPr>
            <w:tcW w:w="1519" w:type="dxa"/>
          </w:tcPr>
          <w:p w14:paraId="1349D43D" w14:textId="62E51533" w:rsidR="00561718" w:rsidRDefault="00561718" w:rsidP="00422D9A">
            <w:r>
              <w:t>Staff</w:t>
            </w:r>
          </w:p>
        </w:tc>
        <w:tc>
          <w:tcPr>
            <w:tcW w:w="1989" w:type="dxa"/>
          </w:tcPr>
          <w:p w14:paraId="65CD42CA" w14:textId="0F56E2DC" w:rsidR="00561718" w:rsidRDefault="00561718" w:rsidP="00422D9A">
            <w:r>
              <w:t>Male</w:t>
            </w:r>
          </w:p>
        </w:tc>
        <w:tc>
          <w:tcPr>
            <w:tcW w:w="1666" w:type="dxa"/>
          </w:tcPr>
          <w:p w14:paraId="7DA48A08" w14:textId="46F9520B" w:rsidR="00561718" w:rsidRDefault="00561718" w:rsidP="00422D9A">
            <w:r>
              <w:t>January 2017</w:t>
            </w:r>
          </w:p>
        </w:tc>
      </w:tr>
      <w:tr w:rsidR="00561718" w14:paraId="615B081B" w14:textId="77777777" w:rsidTr="00561718">
        <w:trPr>
          <w:trHeight w:val="397"/>
        </w:trPr>
        <w:tc>
          <w:tcPr>
            <w:tcW w:w="1638" w:type="dxa"/>
            <w:vAlign w:val="bottom"/>
          </w:tcPr>
          <w:p w14:paraId="1EB5FDC0" w14:textId="76167D9B" w:rsidR="00561718" w:rsidRPr="00092235" w:rsidRDefault="00561718" w:rsidP="00422D9A">
            <w:r w:rsidRPr="00092235">
              <w:rPr>
                <w:rFonts w:ascii="Calibri" w:hAnsi="Calibri" w:cs="Calibri"/>
                <w:color w:val="000000"/>
                <w:sz w:val="20"/>
                <w:szCs w:val="20"/>
              </w:rPr>
              <w:t>290317-L</w:t>
            </w:r>
          </w:p>
        </w:tc>
        <w:tc>
          <w:tcPr>
            <w:tcW w:w="2430" w:type="dxa"/>
          </w:tcPr>
          <w:p w14:paraId="24543D66" w14:textId="1C9BB1C7" w:rsidR="00561718" w:rsidRDefault="00561718" w:rsidP="00422D9A">
            <w:r>
              <w:t>Labour</w:t>
            </w:r>
          </w:p>
        </w:tc>
        <w:tc>
          <w:tcPr>
            <w:tcW w:w="1519" w:type="dxa"/>
          </w:tcPr>
          <w:p w14:paraId="010CBE51" w14:textId="096B2E35" w:rsidR="00561718" w:rsidRDefault="00561718" w:rsidP="00422D9A">
            <w:r>
              <w:t>Staff</w:t>
            </w:r>
          </w:p>
        </w:tc>
        <w:tc>
          <w:tcPr>
            <w:tcW w:w="1989" w:type="dxa"/>
          </w:tcPr>
          <w:p w14:paraId="1A55A22D" w14:textId="125FD220" w:rsidR="00561718" w:rsidRDefault="00561718" w:rsidP="00422D9A">
            <w:r>
              <w:t>Male</w:t>
            </w:r>
          </w:p>
        </w:tc>
        <w:tc>
          <w:tcPr>
            <w:tcW w:w="1666" w:type="dxa"/>
          </w:tcPr>
          <w:p w14:paraId="46D480B9" w14:textId="0E883493" w:rsidR="00561718" w:rsidRDefault="00561718" w:rsidP="00422D9A">
            <w:r>
              <w:t>March 2017</w:t>
            </w:r>
          </w:p>
        </w:tc>
      </w:tr>
      <w:tr w:rsidR="00561718" w14:paraId="45343D4E" w14:textId="77777777" w:rsidTr="00561718">
        <w:trPr>
          <w:trHeight w:val="397"/>
        </w:trPr>
        <w:tc>
          <w:tcPr>
            <w:tcW w:w="1638" w:type="dxa"/>
            <w:vAlign w:val="bottom"/>
          </w:tcPr>
          <w:p w14:paraId="7C52D7E9" w14:textId="149C0824" w:rsidR="00561718" w:rsidRPr="00092235" w:rsidRDefault="00561718" w:rsidP="00422D9A">
            <w:r w:rsidRPr="00092235">
              <w:rPr>
                <w:rFonts w:ascii="Calibri" w:hAnsi="Calibri" w:cs="Calibri"/>
                <w:color w:val="000000"/>
                <w:sz w:val="20"/>
                <w:szCs w:val="20"/>
              </w:rPr>
              <w:t>010817-LC</w:t>
            </w:r>
          </w:p>
        </w:tc>
        <w:tc>
          <w:tcPr>
            <w:tcW w:w="2430" w:type="dxa"/>
          </w:tcPr>
          <w:p w14:paraId="5B0808B7" w14:textId="4330FF9D" w:rsidR="00561718" w:rsidRDefault="00561718" w:rsidP="00422D9A">
            <w:r>
              <w:t>Labour</w:t>
            </w:r>
            <w:r>
              <w:t>/Consultant</w:t>
            </w:r>
          </w:p>
        </w:tc>
        <w:tc>
          <w:tcPr>
            <w:tcW w:w="1519" w:type="dxa"/>
          </w:tcPr>
          <w:p w14:paraId="1E211409" w14:textId="6FD85136" w:rsidR="00561718" w:rsidRDefault="00561718" w:rsidP="00422D9A">
            <w:r>
              <w:t>Staff</w:t>
            </w:r>
          </w:p>
        </w:tc>
        <w:tc>
          <w:tcPr>
            <w:tcW w:w="1989" w:type="dxa"/>
          </w:tcPr>
          <w:p w14:paraId="1C539BBA" w14:textId="60EDCEBD" w:rsidR="00561718" w:rsidRDefault="00561718" w:rsidP="00422D9A">
            <w:r>
              <w:t>Male</w:t>
            </w:r>
          </w:p>
        </w:tc>
        <w:tc>
          <w:tcPr>
            <w:tcW w:w="1666" w:type="dxa"/>
          </w:tcPr>
          <w:p w14:paraId="1131F943" w14:textId="623B69B8" w:rsidR="00561718" w:rsidRDefault="00561718" w:rsidP="00422D9A">
            <w:r>
              <w:t>August 2017</w:t>
            </w:r>
          </w:p>
        </w:tc>
      </w:tr>
      <w:tr w:rsidR="00561718" w14:paraId="73E45E11" w14:textId="77777777" w:rsidTr="00561718">
        <w:trPr>
          <w:trHeight w:val="397"/>
        </w:trPr>
        <w:tc>
          <w:tcPr>
            <w:tcW w:w="1638" w:type="dxa"/>
            <w:vAlign w:val="bottom"/>
          </w:tcPr>
          <w:p w14:paraId="0020BB7F" w14:textId="40F101FA" w:rsidR="00561718" w:rsidRPr="00092235" w:rsidRDefault="00561718" w:rsidP="00092235">
            <w:r w:rsidRPr="00422D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15217-C</w:t>
            </w:r>
          </w:p>
        </w:tc>
        <w:tc>
          <w:tcPr>
            <w:tcW w:w="2430" w:type="dxa"/>
          </w:tcPr>
          <w:p w14:paraId="56400453" w14:textId="49CB061F" w:rsidR="00561718" w:rsidRDefault="00561718" w:rsidP="00092235">
            <w:r>
              <w:t>Conservative/Consultant</w:t>
            </w:r>
          </w:p>
        </w:tc>
        <w:tc>
          <w:tcPr>
            <w:tcW w:w="1519" w:type="dxa"/>
          </w:tcPr>
          <w:p w14:paraId="082C9A02" w14:textId="58B07A07" w:rsidR="00561718" w:rsidRDefault="00561718" w:rsidP="00092235">
            <w:r>
              <w:t>Staff</w:t>
            </w:r>
          </w:p>
        </w:tc>
        <w:tc>
          <w:tcPr>
            <w:tcW w:w="1989" w:type="dxa"/>
          </w:tcPr>
          <w:p w14:paraId="1B6C8FA1" w14:textId="760A675F" w:rsidR="00561718" w:rsidRDefault="00561718" w:rsidP="00092235">
            <w:r>
              <w:t>Male</w:t>
            </w:r>
          </w:p>
        </w:tc>
        <w:tc>
          <w:tcPr>
            <w:tcW w:w="1666" w:type="dxa"/>
          </w:tcPr>
          <w:p w14:paraId="02C5A8AB" w14:textId="4E89E6EA" w:rsidR="00561718" w:rsidRDefault="00561718" w:rsidP="00092235">
            <w:r>
              <w:t>February 2017</w:t>
            </w:r>
          </w:p>
        </w:tc>
      </w:tr>
      <w:tr w:rsidR="00561718" w14:paraId="3CBCB58B" w14:textId="77777777" w:rsidTr="00561718">
        <w:trPr>
          <w:trHeight w:val="397"/>
        </w:trPr>
        <w:tc>
          <w:tcPr>
            <w:tcW w:w="1638" w:type="dxa"/>
            <w:vAlign w:val="bottom"/>
          </w:tcPr>
          <w:p w14:paraId="1AF9B85D" w14:textId="76AEB89D" w:rsidR="00561718" w:rsidRPr="00092235" w:rsidRDefault="00561718" w:rsidP="00092235">
            <w:r w:rsidRPr="00092235">
              <w:rPr>
                <w:rFonts w:ascii="Calibri" w:hAnsi="Calibri" w:cs="Calibri"/>
                <w:color w:val="000000"/>
                <w:sz w:val="20"/>
                <w:szCs w:val="20"/>
              </w:rPr>
              <w:t>130317a- G</w:t>
            </w:r>
          </w:p>
        </w:tc>
        <w:tc>
          <w:tcPr>
            <w:tcW w:w="2430" w:type="dxa"/>
          </w:tcPr>
          <w:p w14:paraId="2E4C89F8" w14:textId="0CB6B62C" w:rsidR="00561718" w:rsidRDefault="00561718" w:rsidP="00092235">
            <w:r>
              <w:t>Green</w:t>
            </w:r>
          </w:p>
        </w:tc>
        <w:tc>
          <w:tcPr>
            <w:tcW w:w="1519" w:type="dxa"/>
          </w:tcPr>
          <w:p w14:paraId="18E9A492" w14:textId="16A4A008" w:rsidR="00561718" w:rsidRDefault="00561718" w:rsidP="00092235">
            <w:r>
              <w:t>National Level Activist</w:t>
            </w:r>
          </w:p>
        </w:tc>
        <w:tc>
          <w:tcPr>
            <w:tcW w:w="1989" w:type="dxa"/>
          </w:tcPr>
          <w:p w14:paraId="4DBC6304" w14:textId="321CE0D2" w:rsidR="00561718" w:rsidRDefault="00561718" w:rsidP="00092235">
            <w:r>
              <w:t>Male</w:t>
            </w:r>
          </w:p>
        </w:tc>
        <w:tc>
          <w:tcPr>
            <w:tcW w:w="1666" w:type="dxa"/>
          </w:tcPr>
          <w:p w14:paraId="792287B2" w14:textId="2ECEC731" w:rsidR="00561718" w:rsidRDefault="00561718" w:rsidP="00092235">
            <w:r>
              <w:t>March 2017</w:t>
            </w:r>
          </w:p>
        </w:tc>
      </w:tr>
      <w:tr w:rsidR="00561718" w14:paraId="033E8CA8" w14:textId="77777777" w:rsidTr="00561718">
        <w:trPr>
          <w:trHeight w:val="397"/>
        </w:trPr>
        <w:tc>
          <w:tcPr>
            <w:tcW w:w="1638" w:type="dxa"/>
            <w:vAlign w:val="bottom"/>
          </w:tcPr>
          <w:p w14:paraId="2E8D7555" w14:textId="27ED4683" w:rsidR="00561718" w:rsidRPr="00092235" w:rsidRDefault="00561718" w:rsidP="00092235">
            <w:r w:rsidRPr="00092235">
              <w:rPr>
                <w:rFonts w:ascii="Calibri" w:hAnsi="Calibri" w:cs="Calibri"/>
                <w:color w:val="000000"/>
                <w:sz w:val="20"/>
                <w:szCs w:val="20"/>
              </w:rPr>
              <w:t>130317b-G</w:t>
            </w:r>
          </w:p>
        </w:tc>
        <w:tc>
          <w:tcPr>
            <w:tcW w:w="2430" w:type="dxa"/>
          </w:tcPr>
          <w:p w14:paraId="78BA2522" w14:textId="42BE308A" w:rsidR="00561718" w:rsidRDefault="00561718" w:rsidP="00092235">
            <w:r>
              <w:t>Green</w:t>
            </w:r>
          </w:p>
        </w:tc>
        <w:tc>
          <w:tcPr>
            <w:tcW w:w="1519" w:type="dxa"/>
          </w:tcPr>
          <w:p w14:paraId="01A9E794" w14:textId="449C1C7C" w:rsidR="00561718" w:rsidRDefault="00561718" w:rsidP="00092235">
            <w:r>
              <w:t>National Level Activist</w:t>
            </w:r>
          </w:p>
        </w:tc>
        <w:tc>
          <w:tcPr>
            <w:tcW w:w="1989" w:type="dxa"/>
          </w:tcPr>
          <w:p w14:paraId="67220708" w14:textId="565B2511" w:rsidR="00561718" w:rsidRDefault="00561718" w:rsidP="00092235">
            <w:r>
              <w:t>Male</w:t>
            </w:r>
          </w:p>
        </w:tc>
        <w:tc>
          <w:tcPr>
            <w:tcW w:w="1666" w:type="dxa"/>
          </w:tcPr>
          <w:p w14:paraId="03DAFD92" w14:textId="4F2F5D7B" w:rsidR="00561718" w:rsidRDefault="00561718" w:rsidP="00092235">
            <w:r>
              <w:t>March 2017</w:t>
            </w:r>
          </w:p>
        </w:tc>
      </w:tr>
      <w:tr w:rsidR="00561718" w14:paraId="76782F23" w14:textId="77777777" w:rsidTr="00561718">
        <w:trPr>
          <w:trHeight w:val="397"/>
        </w:trPr>
        <w:tc>
          <w:tcPr>
            <w:tcW w:w="1638" w:type="dxa"/>
            <w:vAlign w:val="bottom"/>
          </w:tcPr>
          <w:p w14:paraId="11A6A881" w14:textId="54B6E395" w:rsidR="00561718" w:rsidRPr="00092235" w:rsidRDefault="00561718" w:rsidP="00092235">
            <w:r w:rsidRPr="00092235">
              <w:rPr>
                <w:rFonts w:ascii="Calibri" w:hAnsi="Calibri" w:cs="Calibri"/>
                <w:color w:val="000000"/>
                <w:sz w:val="20"/>
                <w:szCs w:val="20"/>
              </w:rPr>
              <w:t>280317-G</w:t>
            </w:r>
          </w:p>
        </w:tc>
        <w:tc>
          <w:tcPr>
            <w:tcW w:w="2430" w:type="dxa"/>
          </w:tcPr>
          <w:p w14:paraId="73695692" w14:textId="1558F62D" w:rsidR="00561718" w:rsidRDefault="00561718" w:rsidP="00092235">
            <w:r>
              <w:t>Green</w:t>
            </w:r>
          </w:p>
        </w:tc>
        <w:tc>
          <w:tcPr>
            <w:tcW w:w="1519" w:type="dxa"/>
          </w:tcPr>
          <w:p w14:paraId="3AB1BCDA" w14:textId="33FDA920" w:rsidR="00561718" w:rsidRDefault="00561718" w:rsidP="00092235">
            <w:r>
              <w:t>National Level Activist</w:t>
            </w:r>
          </w:p>
        </w:tc>
        <w:tc>
          <w:tcPr>
            <w:tcW w:w="1989" w:type="dxa"/>
          </w:tcPr>
          <w:p w14:paraId="58FC5464" w14:textId="6E25C98B" w:rsidR="00561718" w:rsidRDefault="00561718" w:rsidP="00092235">
            <w:r>
              <w:t>Female</w:t>
            </w:r>
          </w:p>
        </w:tc>
        <w:tc>
          <w:tcPr>
            <w:tcW w:w="1666" w:type="dxa"/>
          </w:tcPr>
          <w:p w14:paraId="419B1B6E" w14:textId="1F74A576" w:rsidR="00561718" w:rsidRDefault="00561718" w:rsidP="00092235">
            <w:r>
              <w:t>March 2017</w:t>
            </w:r>
          </w:p>
        </w:tc>
      </w:tr>
      <w:tr w:rsidR="00561718" w14:paraId="3B6057A9" w14:textId="77777777" w:rsidTr="00561718">
        <w:trPr>
          <w:trHeight w:val="397"/>
        </w:trPr>
        <w:tc>
          <w:tcPr>
            <w:tcW w:w="1638" w:type="dxa"/>
            <w:vAlign w:val="bottom"/>
          </w:tcPr>
          <w:p w14:paraId="7BB54C4B" w14:textId="0745BCB9" w:rsidR="00561718" w:rsidRPr="00092235" w:rsidRDefault="00561718" w:rsidP="00092235">
            <w:r w:rsidRPr="00092235">
              <w:rPr>
                <w:rFonts w:ascii="Calibri" w:hAnsi="Calibri" w:cs="Calibri"/>
                <w:color w:val="000000"/>
                <w:sz w:val="20"/>
                <w:szCs w:val="20"/>
              </w:rPr>
              <w:t>210317-G</w:t>
            </w:r>
          </w:p>
        </w:tc>
        <w:tc>
          <w:tcPr>
            <w:tcW w:w="2430" w:type="dxa"/>
          </w:tcPr>
          <w:p w14:paraId="2EC51195" w14:textId="10E8E03C" w:rsidR="00561718" w:rsidRDefault="00561718" w:rsidP="00092235">
            <w:r>
              <w:t>Green</w:t>
            </w:r>
          </w:p>
        </w:tc>
        <w:tc>
          <w:tcPr>
            <w:tcW w:w="1519" w:type="dxa"/>
          </w:tcPr>
          <w:p w14:paraId="4E940D98" w14:textId="254DEF91" w:rsidR="00561718" w:rsidRDefault="00561718" w:rsidP="00092235">
            <w:r>
              <w:t>National Level Activist</w:t>
            </w:r>
          </w:p>
        </w:tc>
        <w:tc>
          <w:tcPr>
            <w:tcW w:w="1989" w:type="dxa"/>
          </w:tcPr>
          <w:p w14:paraId="6BFBBF6F" w14:textId="4FA6D707" w:rsidR="00561718" w:rsidRDefault="00561718" w:rsidP="00092235">
            <w:r>
              <w:t>Male</w:t>
            </w:r>
          </w:p>
        </w:tc>
        <w:tc>
          <w:tcPr>
            <w:tcW w:w="1666" w:type="dxa"/>
          </w:tcPr>
          <w:p w14:paraId="753CDFBD" w14:textId="633E66D4" w:rsidR="00561718" w:rsidRDefault="00561718" w:rsidP="00092235">
            <w:r>
              <w:t>March 2017</w:t>
            </w:r>
          </w:p>
        </w:tc>
      </w:tr>
      <w:tr w:rsidR="00561718" w14:paraId="20B87FD3" w14:textId="77777777" w:rsidTr="00561718">
        <w:trPr>
          <w:trHeight w:val="397"/>
        </w:trPr>
        <w:tc>
          <w:tcPr>
            <w:tcW w:w="1638" w:type="dxa"/>
          </w:tcPr>
          <w:p w14:paraId="7A0FCDED" w14:textId="1965C6C6" w:rsidR="00561718" w:rsidRDefault="00561718" w:rsidP="00092235">
            <w:r>
              <w:t>221018-EC</w:t>
            </w:r>
          </w:p>
        </w:tc>
        <w:tc>
          <w:tcPr>
            <w:tcW w:w="2430" w:type="dxa"/>
          </w:tcPr>
          <w:p w14:paraId="120BEF01" w14:textId="0918F53A" w:rsidR="00561718" w:rsidRDefault="00561718" w:rsidP="00092235">
            <w:r>
              <w:t>Consultant</w:t>
            </w:r>
          </w:p>
        </w:tc>
        <w:tc>
          <w:tcPr>
            <w:tcW w:w="1519" w:type="dxa"/>
          </w:tcPr>
          <w:p w14:paraId="760268FF" w14:textId="075A23ED" w:rsidR="00561718" w:rsidRDefault="00561718" w:rsidP="00092235">
            <w:r>
              <w:t>Staff</w:t>
            </w:r>
          </w:p>
        </w:tc>
        <w:tc>
          <w:tcPr>
            <w:tcW w:w="1989" w:type="dxa"/>
          </w:tcPr>
          <w:p w14:paraId="7FA888DB" w14:textId="20DA6932" w:rsidR="00561718" w:rsidRDefault="00561718" w:rsidP="00092235">
            <w:r>
              <w:t>Male</w:t>
            </w:r>
          </w:p>
        </w:tc>
        <w:tc>
          <w:tcPr>
            <w:tcW w:w="1666" w:type="dxa"/>
          </w:tcPr>
          <w:p w14:paraId="4B5BEDA4" w14:textId="33EBFF29" w:rsidR="00561718" w:rsidRDefault="00561718" w:rsidP="00092235">
            <w:r>
              <w:t>January 2018</w:t>
            </w:r>
          </w:p>
        </w:tc>
      </w:tr>
      <w:tr w:rsidR="00561718" w14:paraId="4EC0E1D9" w14:textId="77777777" w:rsidTr="00561718">
        <w:trPr>
          <w:trHeight w:val="397"/>
        </w:trPr>
        <w:tc>
          <w:tcPr>
            <w:tcW w:w="1638" w:type="dxa"/>
          </w:tcPr>
          <w:p w14:paraId="610C93EC" w14:textId="70874AEE" w:rsidR="00561718" w:rsidRDefault="00561718" w:rsidP="00092235">
            <w:r>
              <w:t>261118-NB</w:t>
            </w:r>
          </w:p>
        </w:tc>
        <w:tc>
          <w:tcPr>
            <w:tcW w:w="2430" w:type="dxa"/>
          </w:tcPr>
          <w:p w14:paraId="264C3E56" w14:textId="500FCC2F" w:rsidR="00561718" w:rsidRDefault="00561718" w:rsidP="00092235">
            <w:r>
              <w:t>Consultant</w:t>
            </w:r>
          </w:p>
        </w:tc>
        <w:tc>
          <w:tcPr>
            <w:tcW w:w="1519" w:type="dxa"/>
          </w:tcPr>
          <w:p w14:paraId="1960FEEE" w14:textId="2820E249" w:rsidR="00561718" w:rsidRDefault="00561718" w:rsidP="00092235">
            <w:r>
              <w:t>Staff</w:t>
            </w:r>
          </w:p>
        </w:tc>
        <w:tc>
          <w:tcPr>
            <w:tcW w:w="1989" w:type="dxa"/>
          </w:tcPr>
          <w:p w14:paraId="649601EE" w14:textId="5582E390" w:rsidR="00561718" w:rsidRDefault="00561718" w:rsidP="00092235">
            <w:r>
              <w:t>Male</w:t>
            </w:r>
          </w:p>
        </w:tc>
        <w:tc>
          <w:tcPr>
            <w:tcW w:w="1666" w:type="dxa"/>
          </w:tcPr>
          <w:p w14:paraId="3A93AF82" w14:textId="7F9725E7" w:rsidR="00561718" w:rsidRDefault="00561718" w:rsidP="00092235">
            <w:r>
              <w:t>November 2011</w:t>
            </w:r>
          </w:p>
        </w:tc>
      </w:tr>
      <w:tr w:rsidR="00561718" w14:paraId="15840B1B" w14:textId="77777777" w:rsidTr="00561718">
        <w:trPr>
          <w:trHeight w:val="397"/>
        </w:trPr>
        <w:tc>
          <w:tcPr>
            <w:tcW w:w="1638" w:type="dxa"/>
          </w:tcPr>
          <w:p w14:paraId="58A51095" w14:textId="115284B9" w:rsidR="00561718" w:rsidRDefault="00561718" w:rsidP="00092235">
            <w:r>
              <w:t>Interview Notes-000618-L</w:t>
            </w:r>
          </w:p>
        </w:tc>
        <w:tc>
          <w:tcPr>
            <w:tcW w:w="2430" w:type="dxa"/>
          </w:tcPr>
          <w:p w14:paraId="5EA80183" w14:textId="58776078" w:rsidR="00561718" w:rsidRDefault="00561718" w:rsidP="00092235">
            <w:r>
              <w:t>Labour</w:t>
            </w:r>
            <w:bookmarkStart w:id="0" w:name="_GoBack"/>
            <w:bookmarkEnd w:id="0"/>
          </w:p>
        </w:tc>
        <w:tc>
          <w:tcPr>
            <w:tcW w:w="1519" w:type="dxa"/>
          </w:tcPr>
          <w:p w14:paraId="35CD8DE2" w14:textId="39EC5755" w:rsidR="00561718" w:rsidRDefault="00561718" w:rsidP="00092235">
            <w:r>
              <w:t>Local Activist</w:t>
            </w:r>
          </w:p>
        </w:tc>
        <w:tc>
          <w:tcPr>
            <w:tcW w:w="1989" w:type="dxa"/>
          </w:tcPr>
          <w:p w14:paraId="2B8B6254" w14:textId="3920AE5A" w:rsidR="00561718" w:rsidRDefault="00561718" w:rsidP="00092235">
            <w:r>
              <w:t>Male</w:t>
            </w:r>
          </w:p>
        </w:tc>
        <w:tc>
          <w:tcPr>
            <w:tcW w:w="1666" w:type="dxa"/>
          </w:tcPr>
          <w:p w14:paraId="4F79FA4C" w14:textId="69D500C5" w:rsidR="00561718" w:rsidRDefault="00561718" w:rsidP="00092235">
            <w:r>
              <w:t>June 2018</w:t>
            </w:r>
          </w:p>
        </w:tc>
      </w:tr>
      <w:tr w:rsidR="00561718" w14:paraId="4E523516" w14:textId="77777777" w:rsidTr="00561718">
        <w:trPr>
          <w:trHeight w:val="397"/>
        </w:trPr>
        <w:tc>
          <w:tcPr>
            <w:tcW w:w="1638" w:type="dxa"/>
          </w:tcPr>
          <w:p w14:paraId="05AAC7F4" w14:textId="25BA7537" w:rsidR="00561718" w:rsidRDefault="00561718" w:rsidP="00092235">
            <w:r>
              <w:lastRenderedPageBreak/>
              <w:t>Interview Notes-090118-L-CV</w:t>
            </w:r>
          </w:p>
        </w:tc>
        <w:tc>
          <w:tcPr>
            <w:tcW w:w="2430" w:type="dxa"/>
          </w:tcPr>
          <w:p w14:paraId="64D9E2B6" w14:textId="76BCB50E" w:rsidR="00561718" w:rsidRDefault="00561718" w:rsidP="00092235">
            <w:r>
              <w:t>Labour</w:t>
            </w:r>
          </w:p>
        </w:tc>
        <w:tc>
          <w:tcPr>
            <w:tcW w:w="1519" w:type="dxa"/>
          </w:tcPr>
          <w:p w14:paraId="1D237B7A" w14:textId="02C535C4" w:rsidR="00561718" w:rsidRDefault="00561718" w:rsidP="00561718">
            <w:r>
              <w:t>Local Activist</w:t>
            </w:r>
          </w:p>
        </w:tc>
        <w:tc>
          <w:tcPr>
            <w:tcW w:w="1989" w:type="dxa"/>
          </w:tcPr>
          <w:p w14:paraId="6F045F43" w14:textId="29C8F31D" w:rsidR="00561718" w:rsidRDefault="00561718" w:rsidP="00092235">
            <w:r>
              <w:t>Male</w:t>
            </w:r>
          </w:p>
        </w:tc>
        <w:tc>
          <w:tcPr>
            <w:tcW w:w="1666" w:type="dxa"/>
          </w:tcPr>
          <w:p w14:paraId="03C59783" w14:textId="1D480569" w:rsidR="00561718" w:rsidRDefault="00561718" w:rsidP="00092235">
            <w:r>
              <w:t>January 2018</w:t>
            </w:r>
          </w:p>
        </w:tc>
      </w:tr>
      <w:tr w:rsidR="00561718" w14:paraId="5A517184" w14:textId="77777777" w:rsidTr="00561718">
        <w:trPr>
          <w:trHeight w:val="397"/>
        </w:trPr>
        <w:tc>
          <w:tcPr>
            <w:tcW w:w="1638" w:type="dxa"/>
          </w:tcPr>
          <w:p w14:paraId="42CB652F" w14:textId="7D2F87CF" w:rsidR="00561718" w:rsidRDefault="00561718" w:rsidP="00092235">
            <w:r>
              <w:t>Interview Notes-130618-L</w:t>
            </w:r>
          </w:p>
        </w:tc>
        <w:tc>
          <w:tcPr>
            <w:tcW w:w="2430" w:type="dxa"/>
          </w:tcPr>
          <w:p w14:paraId="1BF3FC7F" w14:textId="407AD5A5" w:rsidR="00561718" w:rsidRDefault="00561718" w:rsidP="00092235">
            <w:r>
              <w:t>Labour</w:t>
            </w:r>
          </w:p>
        </w:tc>
        <w:tc>
          <w:tcPr>
            <w:tcW w:w="1519" w:type="dxa"/>
          </w:tcPr>
          <w:p w14:paraId="659E4E2F" w14:textId="061642C8" w:rsidR="00561718" w:rsidRDefault="00561718" w:rsidP="00092235">
            <w:r>
              <w:t>Local Activist</w:t>
            </w:r>
          </w:p>
        </w:tc>
        <w:tc>
          <w:tcPr>
            <w:tcW w:w="1989" w:type="dxa"/>
          </w:tcPr>
          <w:p w14:paraId="2400DA12" w14:textId="7544A5EC" w:rsidR="00561718" w:rsidRDefault="00561718" w:rsidP="00092235">
            <w:r>
              <w:t>Male</w:t>
            </w:r>
          </w:p>
        </w:tc>
        <w:tc>
          <w:tcPr>
            <w:tcW w:w="1666" w:type="dxa"/>
          </w:tcPr>
          <w:p w14:paraId="0FF58DE6" w14:textId="15C7908B" w:rsidR="00561718" w:rsidRDefault="00561718" w:rsidP="00092235">
            <w:r>
              <w:t>June 2018</w:t>
            </w:r>
          </w:p>
        </w:tc>
      </w:tr>
      <w:tr w:rsidR="00561718" w14:paraId="542AD441" w14:textId="77777777" w:rsidTr="00561718">
        <w:trPr>
          <w:trHeight w:val="397"/>
        </w:trPr>
        <w:tc>
          <w:tcPr>
            <w:tcW w:w="1638" w:type="dxa"/>
          </w:tcPr>
          <w:p w14:paraId="017CC14E" w14:textId="2379FF52" w:rsidR="00561718" w:rsidRDefault="00561718" w:rsidP="00092235">
            <w:r>
              <w:t>Interview Notes-261018-L</w:t>
            </w:r>
          </w:p>
        </w:tc>
        <w:tc>
          <w:tcPr>
            <w:tcW w:w="2430" w:type="dxa"/>
          </w:tcPr>
          <w:p w14:paraId="47E9AB94" w14:textId="4362E2A6" w:rsidR="00561718" w:rsidRDefault="00561718" w:rsidP="00092235">
            <w:r>
              <w:t>Labour</w:t>
            </w:r>
          </w:p>
        </w:tc>
        <w:tc>
          <w:tcPr>
            <w:tcW w:w="1519" w:type="dxa"/>
          </w:tcPr>
          <w:p w14:paraId="45BA7446" w14:textId="4103D268" w:rsidR="00561718" w:rsidRDefault="00561718" w:rsidP="00092235">
            <w:r>
              <w:t>Local Activist</w:t>
            </w:r>
          </w:p>
        </w:tc>
        <w:tc>
          <w:tcPr>
            <w:tcW w:w="1989" w:type="dxa"/>
          </w:tcPr>
          <w:p w14:paraId="496B8951" w14:textId="052A603B" w:rsidR="00561718" w:rsidRDefault="00561718" w:rsidP="00092235">
            <w:r>
              <w:t>Male</w:t>
            </w:r>
          </w:p>
        </w:tc>
        <w:tc>
          <w:tcPr>
            <w:tcW w:w="1666" w:type="dxa"/>
          </w:tcPr>
          <w:p w14:paraId="2A10737A" w14:textId="4FBAB982" w:rsidR="00561718" w:rsidRDefault="00561718" w:rsidP="00092235">
            <w:r>
              <w:t>October 2018</w:t>
            </w:r>
          </w:p>
        </w:tc>
      </w:tr>
      <w:tr w:rsidR="00561718" w14:paraId="210556FC" w14:textId="77777777" w:rsidTr="00561718">
        <w:trPr>
          <w:trHeight w:val="397"/>
        </w:trPr>
        <w:tc>
          <w:tcPr>
            <w:tcW w:w="1638" w:type="dxa"/>
          </w:tcPr>
          <w:p w14:paraId="0A1DAB27" w14:textId="1A44AEA7" w:rsidR="00561718" w:rsidRDefault="00561718" w:rsidP="00092235">
            <w:r>
              <w:t>Interview Notes-021118</w:t>
            </w:r>
          </w:p>
        </w:tc>
        <w:tc>
          <w:tcPr>
            <w:tcW w:w="2430" w:type="dxa"/>
          </w:tcPr>
          <w:p w14:paraId="3ABA41AB" w14:textId="439DCDA0" w:rsidR="00561718" w:rsidRDefault="00561718" w:rsidP="00092235">
            <w:r>
              <w:t>Labour</w:t>
            </w:r>
          </w:p>
        </w:tc>
        <w:tc>
          <w:tcPr>
            <w:tcW w:w="1519" w:type="dxa"/>
          </w:tcPr>
          <w:p w14:paraId="5F593726" w14:textId="4E2BC20E" w:rsidR="00561718" w:rsidRDefault="00561718" w:rsidP="00092235">
            <w:r>
              <w:t>Local Activist</w:t>
            </w:r>
          </w:p>
        </w:tc>
        <w:tc>
          <w:tcPr>
            <w:tcW w:w="1989" w:type="dxa"/>
          </w:tcPr>
          <w:p w14:paraId="69215E50" w14:textId="1D0B8E27" w:rsidR="00561718" w:rsidRDefault="00561718" w:rsidP="00092235">
            <w:r>
              <w:t>Male</w:t>
            </w:r>
          </w:p>
        </w:tc>
        <w:tc>
          <w:tcPr>
            <w:tcW w:w="1666" w:type="dxa"/>
          </w:tcPr>
          <w:p w14:paraId="2F3BB7C2" w14:textId="3D7FC124" w:rsidR="00561718" w:rsidRDefault="00561718" w:rsidP="00092235">
            <w:r>
              <w:t>November 2018</w:t>
            </w:r>
          </w:p>
        </w:tc>
      </w:tr>
      <w:tr w:rsidR="00561718" w14:paraId="58C63BFA" w14:textId="77777777" w:rsidTr="00561718">
        <w:trPr>
          <w:trHeight w:val="397"/>
        </w:trPr>
        <w:tc>
          <w:tcPr>
            <w:tcW w:w="1638" w:type="dxa"/>
          </w:tcPr>
          <w:p w14:paraId="64E6BC4A" w14:textId="57ED098B" w:rsidR="00561718" w:rsidRDefault="00561718" w:rsidP="00092235">
            <w:r>
              <w:t>Interview Notes-050618-L</w:t>
            </w:r>
          </w:p>
        </w:tc>
        <w:tc>
          <w:tcPr>
            <w:tcW w:w="2430" w:type="dxa"/>
          </w:tcPr>
          <w:p w14:paraId="4A2AFABF" w14:textId="17E64C5E" w:rsidR="00561718" w:rsidRDefault="00561718" w:rsidP="00092235">
            <w:r>
              <w:t>Labour</w:t>
            </w:r>
          </w:p>
        </w:tc>
        <w:tc>
          <w:tcPr>
            <w:tcW w:w="1519" w:type="dxa"/>
          </w:tcPr>
          <w:p w14:paraId="74B27F0B" w14:textId="16F6D10E" w:rsidR="00561718" w:rsidRDefault="00561718" w:rsidP="00092235">
            <w:r>
              <w:t>Local Activist</w:t>
            </w:r>
          </w:p>
        </w:tc>
        <w:tc>
          <w:tcPr>
            <w:tcW w:w="1989" w:type="dxa"/>
          </w:tcPr>
          <w:p w14:paraId="760473E2" w14:textId="7CA5837E" w:rsidR="00561718" w:rsidRDefault="00561718" w:rsidP="00092235">
            <w:r>
              <w:t>Male</w:t>
            </w:r>
          </w:p>
        </w:tc>
        <w:tc>
          <w:tcPr>
            <w:tcW w:w="1666" w:type="dxa"/>
          </w:tcPr>
          <w:p w14:paraId="02D24C50" w14:textId="402C13E8" w:rsidR="00561718" w:rsidRDefault="00561718" w:rsidP="00092235">
            <w:r>
              <w:t>June 2018</w:t>
            </w:r>
          </w:p>
        </w:tc>
      </w:tr>
      <w:tr w:rsidR="00561718" w14:paraId="3627C5C8" w14:textId="77777777" w:rsidTr="00561718">
        <w:trPr>
          <w:trHeight w:val="397"/>
        </w:trPr>
        <w:tc>
          <w:tcPr>
            <w:tcW w:w="1638" w:type="dxa"/>
          </w:tcPr>
          <w:p w14:paraId="47F7D863" w14:textId="3B940146" w:rsidR="00561718" w:rsidRDefault="00561718" w:rsidP="00092235">
            <w:r>
              <w:t>Interview Notes-081118</w:t>
            </w:r>
          </w:p>
        </w:tc>
        <w:tc>
          <w:tcPr>
            <w:tcW w:w="2430" w:type="dxa"/>
          </w:tcPr>
          <w:p w14:paraId="1F94A8EA" w14:textId="790C726F" w:rsidR="00561718" w:rsidRDefault="00561718" w:rsidP="00092235">
            <w:r>
              <w:t>Labour</w:t>
            </w:r>
          </w:p>
        </w:tc>
        <w:tc>
          <w:tcPr>
            <w:tcW w:w="1519" w:type="dxa"/>
          </w:tcPr>
          <w:p w14:paraId="42139C62" w14:textId="4FCDA766" w:rsidR="00561718" w:rsidRDefault="00561718" w:rsidP="00092235">
            <w:r>
              <w:t>Local Activist</w:t>
            </w:r>
          </w:p>
        </w:tc>
        <w:tc>
          <w:tcPr>
            <w:tcW w:w="1989" w:type="dxa"/>
          </w:tcPr>
          <w:p w14:paraId="2F86D25D" w14:textId="7EC0B603" w:rsidR="00561718" w:rsidRDefault="00561718" w:rsidP="00092235">
            <w:r>
              <w:t>Male</w:t>
            </w:r>
          </w:p>
        </w:tc>
        <w:tc>
          <w:tcPr>
            <w:tcW w:w="1666" w:type="dxa"/>
          </w:tcPr>
          <w:p w14:paraId="0A353465" w14:textId="23DEA5AE" w:rsidR="00561718" w:rsidRDefault="00561718" w:rsidP="00092235">
            <w:r>
              <w:t>November 2018</w:t>
            </w:r>
          </w:p>
        </w:tc>
      </w:tr>
      <w:tr w:rsidR="00561718" w14:paraId="630B05DE" w14:textId="77777777" w:rsidTr="00561718">
        <w:trPr>
          <w:trHeight w:val="397"/>
        </w:trPr>
        <w:tc>
          <w:tcPr>
            <w:tcW w:w="1638" w:type="dxa"/>
          </w:tcPr>
          <w:p w14:paraId="2EDB6140" w14:textId="3801A3DC" w:rsidR="00561718" w:rsidRDefault="00561718" w:rsidP="00092235">
            <w:r>
              <w:t>Interview Notes-261118-L</w:t>
            </w:r>
          </w:p>
        </w:tc>
        <w:tc>
          <w:tcPr>
            <w:tcW w:w="2430" w:type="dxa"/>
          </w:tcPr>
          <w:p w14:paraId="786DEA67" w14:textId="6D8F06AE" w:rsidR="00561718" w:rsidRDefault="00561718" w:rsidP="00092235">
            <w:r>
              <w:t>Labour</w:t>
            </w:r>
          </w:p>
        </w:tc>
        <w:tc>
          <w:tcPr>
            <w:tcW w:w="1519" w:type="dxa"/>
          </w:tcPr>
          <w:p w14:paraId="48231773" w14:textId="38F147F3" w:rsidR="00561718" w:rsidRDefault="00561718" w:rsidP="00092235">
            <w:r>
              <w:t>Local Activist</w:t>
            </w:r>
          </w:p>
        </w:tc>
        <w:tc>
          <w:tcPr>
            <w:tcW w:w="1989" w:type="dxa"/>
          </w:tcPr>
          <w:p w14:paraId="7272F722" w14:textId="056328DB" w:rsidR="00561718" w:rsidRDefault="00561718" w:rsidP="00092235">
            <w:r>
              <w:t>Male</w:t>
            </w:r>
          </w:p>
        </w:tc>
        <w:tc>
          <w:tcPr>
            <w:tcW w:w="1666" w:type="dxa"/>
          </w:tcPr>
          <w:p w14:paraId="312E94B1" w14:textId="6240FE91" w:rsidR="00561718" w:rsidRDefault="00561718" w:rsidP="00092235">
            <w:r>
              <w:t>November 2018</w:t>
            </w:r>
          </w:p>
        </w:tc>
      </w:tr>
      <w:tr w:rsidR="00561718" w14:paraId="3EDE7E63" w14:textId="77777777" w:rsidTr="00561718">
        <w:trPr>
          <w:trHeight w:val="397"/>
        </w:trPr>
        <w:tc>
          <w:tcPr>
            <w:tcW w:w="1638" w:type="dxa"/>
          </w:tcPr>
          <w:p w14:paraId="38ECFF00" w14:textId="31F80910" w:rsidR="00561718" w:rsidRDefault="00561718" w:rsidP="00092235">
            <w:r>
              <w:t>Interview Notes-171018</w:t>
            </w:r>
          </w:p>
        </w:tc>
        <w:tc>
          <w:tcPr>
            <w:tcW w:w="2430" w:type="dxa"/>
          </w:tcPr>
          <w:p w14:paraId="75D10037" w14:textId="230032E1" w:rsidR="00561718" w:rsidRDefault="00561718" w:rsidP="00092235">
            <w:r>
              <w:t>Labour</w:t>
            </w:r>
          </w:p>
        </w:tc>
        <w:tc>
          <w:tcPr>
            <w:tcW w:w="1519" w:type="dxa"/>
          </w:tcPr>
          <w:p w14:paraId="20EBECBF" w14:textId="18BA684D" w:rsidR="00561718" w:rsidRDefault="00561718" w:rsidP="00092235">
            <w:r>
              <w:t>Local Activist</w:t>
            </w:r>
          </w:p>
        </w:tc>
        <w:tc>
          <w:tcPr>
            <w:tcW w:w="1989" w:type="dxa"/>
          </w:tcPr>
          <w:p w14:paraId="26E394C0" w14:textId="054771F8" w:rsidR="00561718" w:rsidRDefault="00561718" w:rsidP="00092235">
            <w:r>
              <w:t>Male</w:t>
            </w:r>
          </w:p>
        </w:tc>
        <w:tc>
          <w:tcPr>
            <w:tcW w:w="1666" w:type="dxa"/>
          </w:tcPr>
          <w:p w14:paraId="76FF654F" w14:textId="3F7FDA39" w:rsidR="00561718" w:rsidRDefault="00561718" w:rsidP="00092235">
            <w:r>
              <w:t>October 2018</w:t>
            </w:r>
          </w:p>
        </w:tc>
      </w:tr>
      <w:tr w:rsidR="00561718" w14:paraId="1F3B9183" w14:textId="77777777" w:rsidTr="00561718">
        <w:trPr>
          <w:trHeight w:val="397"/>
        </w:trPr>
        <w:tc>
          <w:tcPr>
            <w:tcW w:w="1638" w:type="dxa"/>
          </w:tcPr>
          <w:p w14:paraId="78A36B03" w14:textId="138071FF" w:rsidR="00561718" w:rsidRDefault="00561718" w:rsidP="00092235">
            <w:r>
              <w:t>Interview Notes-110518-L</w:t>
            </w:r>
          </w:p>
        </w:tc>
        <w:tc>
          <w:tcPr>
            <w:tcW w:w="2430" w:type="dxa"/>
          </w:tcPr>
          <w:p w14:paraId="648BE01A" w14:textId="59ACAA58" w:rsidR="00561718" w:rsidRDefault="00561718" w:rsidP="00092235">
            <w:r>
              <w:t>Labour</w:t>
            </w:r>
          </w:p>
        </w:tc>
        <w:tc>
          <w:tcPr>
            <w:tcW w:w="1519" w:type="dxa"/>
          </w:tcPr>
          <w:p w14:paraId="36258256" w14:textId="2FF7FD9A" w:rsidR="00561718" w:rsidRDefault="00561718" w:rsidP="00092235">
            <w:r>
              <w:t>Local Activist</w:t>
            </w:r>
          </w:p>
        </w:tc>
        <w:tc>
          <w:tcPr>
            <w:tcW w:w="1989" w:type="dxa"/>
          </w:tcPr>
          <w:p w14:paraId="1C852F6C" w14:textId="15E610F7" w:rsidR="00561718" w:rsidRDefault="00561718" w:rsidP="00092235">
            <w:r>
              <w:t>Male</w:t>
            </w:r>
          </w:p>
        </w:tc>
        <w:tc>
          <w:tcPr>
            <w:tcW w:w="1666" w:type="dxa"/>
          </w:tcPr>
          <w:p w14:paraId="304D4422" w14:textId="03CE4DA4" w:rsidR="00561718" w:rsidRDefault="00561718" w:rsidP="00092235">
            <w:r>
              <w:t>May 2018</w:t>
            </w:r>
          </w:p>
        </w:tc>
      </w:tr>
    </w:tbl>
    <w:p w14:paraId="56BD3F77" w14:textId="77777777" w:rsidR="000F06C6" w:rsidRDefault="000F06C6"/>
    <w:p w14:paraId="353894B1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34BD68DC" w14:textId="77777777" w:rsidR="00396E2C" w:rsidRPr="00396E2C" w:rsidRDefault="00396E2C" w:rsidP="00396E2C">
      <w:pPr>
        <w:pStyle w:val="NoSpacing"/>
        <w:rPr>
          <w:color w:val="FFFFFF"/>
        </w:rPr>
      </w:pPr>
      <w:r w:rsidRPr="00396E2C">
        <w:t>Dommett, K. (2018) ‘Roadblocks to Interactive Digital Adoption? Elite Perspectives of Party Practices in the UK’, Party Politics, forthcoming. Available </w:t>
      </w:r>
      <w:r w:rsidR="00561718">
        <w:fldChar w:fldCharType="begin"/>
      </w:r>
      <w:r w:rsidR="00561718">
        <w:instrText xml:space="preserve"> HYPERLINK "http://journals.sagepub.com/doi/abs/10.1177/1354068818761196" \t "_blank" </w:instrText>
      </w:r>
      <w:r w:rsidR="00561718">
        <w:fldChar w:fldCharType="separate"/>
      </w:r>
      <w:r w:rsidRPr="00396E2C">
        <w:rPr>
          <w:b/>
          <w:bCs/>
          <w:color w:val="0000FF"/>
          <w:u w:val="single"/>
        </w:rPr>
        <w:t>here</w:t>
      </w:r>
      <w:r w:rsidR="00561718">
        <w:rPr>
          <w:b/>
          <w:bCs/>
          <w:color w:val="0000FF"/>
          <w:u w:val="single"/>
        </w:rPr>
        <w:fldChar w:fldCharType="end"/>
      </w:r>
      <w:r w:rsidRPr="00396E2C">
        <w:t>.</w:t>
      </w:r>
    </w:p>
    <w:p w14:paraId="616C8587" w14:textId="77777777" w:rsidR="00396E2C" w:rsidRPr="00396E2C" w:rsidRDefault="00396E2C" w:rsidP="00396E2C">
      <w:pPr>
        <w:pStyle w:val="NoSpacing"/>
        <w:rPr>
          <w:rFonts w:ascii="Times New Roman" w:hAnsi="Times New Roman"/>
          <w:sz w:val="20"/>
          <w:szCs w:val="20"/>
        </w:rPr>
      </w:pPr>
    </w:p>
    <w:p w14:paraId="56AD29AF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E4AD4"/>
    <w:multiLevelType w:val="multilevel"/>
    <w:tmpl w:val="CDC0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A8"/>
    <w:rsid w:val="00092235"/>
    <w:rsid w:val="000B032B"/>
    <w:rsid w:val="000F06C6"/>
    <w:rsid w:val="00121130"/>
    <w:rsid w:val="001D3D77"/>
    <w:rsid w:val="00377F0F"/>
    <w:rsid w:val="00396E2C"/>
    <w:rsid w:val="003B3C82"/>
    <w:rsid w:val="00414A0E"/>
    <w:rsid w:val="00422D9A"/>
    <w:rsid w:val="00561718"/>
    <w:rsid w:val="00684A3C"/>
    <w:rsid w:val="00990958"/>
    <w:rsid w:val="009D076B"/>
    <w:rsid w:val="00AB5DC8"/>
    <w:rsid w:val="00AC1B21"/>
    <w:rsid w:val="00B11E8B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378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96E2C"/>
    <w:rPr>
      <w:color w:val="0000FF"/>
      <w:u w:val="single"/>
    </w:rPr>
  </w:style>
  <w:style w:type="paragraph" w:styleId="NoSpacing">
    <w:name w:val="No Spacing"/>
    <w:uiPriority w:val="1"/>
    <w:qFormat/>
    <w:rsid w:val="00396E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96E2C"/>
    <w:rPr>
      <w:color w:val="0000FF"/>
      <w:u w:val="single"/>
    </w:rPr>
  </w:style>
  <w:style w:type="paragraph" w:styleId="NoSpacing">
    <w:name w:val="No Spacing"/>
    <w:uiPriority w:val="1"/>
    <w:qFormat/>
    <w:rsid w:val="00396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1711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admin Department of Politics</cp:lastModifiedBy>
  <cp:revision>3</cp:revision>
  <dcterms:created xsi:type="dcterms:W3CDTF">2019-06-13T14:42:00Z</dcterms:created>
  <dcterms:modified xsi:type="dcterms:W3CDTF">2019-06-17T15:16:00Z</dcterms:modified>
</cp:coreProperties>
</file>