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6983" w:tblpY="-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6"/>
      </w:tblGrid>
      <w:tr w:rsidR="00AA07D8" w14:paraId="3C5A34B6" w14:textId="77777777" w:rsidTr="00E335BC">
        <w:trPr>
          <w:trHeight w:val="350"/>
        </w:trPr>
        <w:tc>
          <w:tcPr>
            <w:tcW w:w="2146" w:type="dxa"/>
            <w:vAlign w:val="center"/>
          </w:tcPr>
          <w:p w14:paraId="17874B23" w14:textId="77777777" w:rsidR="00AA07D8" w:rsidRDefault="00AA07D8" w:rsidP="00AA07D8">
            <w:pPr>
              <w:rPr>
                <w:b/>
                <w:lang w:val="pt-BR"/>
              </w:rPr>
            </w:pPr>
            <w:bookmarkStart w:id="0" w:name="_GoBack"/>
            <w:bookmarkEnd w:id="0"/>
            <w:r>
              <w:rPr>
                <w:b/>
                <w:lang w:val="pt-BR"/>
              </w:rPr>
              <w:t>Date:</w:t>
            </w:r>
          </w:p>
        </w:tc>
      </w:tr>
    </w:tbl>
    <w:p w14:paraId="6BA51064" w14:textId="1B8E6E41" w:rsidR="00E335BC" w:rsidRPr="00E335BC" w:rsidRDefault="00B43C10" w:rsidP="00E335BC">
      <w:pPr>
        <w:ind w:left="-126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Mining</w:t>
      </w:r>
      <w:r w:rsidR="00E335BC" w:rsidRPr="00E335BC">
        <w:rPr>
          <w:b/>
          <w:sz w:val="24"/>
          <w:szCs w:val="24"/>
          <w:lang w:val="pt-BR"/>
        </w:rPr>
        <w:t xml:space="preserve"> Survey </w:t>
      </w:r>
      <w:r w:rsidR="00B97944">
        <w:rPr>
          <w:b/>
          <w:sz w:val="24"/>
          <w:szCs w:val="24"/>
          <w:lang w:val="pt-BR"/>
        </w:rPr>
        <w:t xml:space="preserve">- </w:t>
      </w:r>
      <w:r w:rsidR="00D40080">
        <w:rPr>
          <w:b/>
          <w:sz w:val="24"/>
          <w:szCs w:val="24"/>
          <w:lang w:val="pt-BR"/>
        </w:rPr>
        <w:t>ACIRT</w:t>
      </w:r>
    </w:p>
    <w:p w14:paraId="3672CA35" w14:textId="77777777" w:rsidR="001B677A" w:rsidRDefault="00192A88" w:rsidP="00DE28D9">
      <w:pPr>
        <w:spacing w:after="0"/>
        <w:ind w:left="-1267"/>
        <w:rPr>
          <w:b/>
          <w:lang w:val="pt-BR"/>
        </w:rPr>
      </w:pPr>
      <w:r w:rsidRPr="00093ED1">
        <w:rPr>
          <w:b/>
          <w:lang w:val="pt-BR"/>
        </w:rPr>
        <w:t>A – Interview Information</w:t>
      </w:r>
    </w:p>
    <w:tbl>
      <w:tblPr>
        <w:tblStyle w:val="TableGrid"/>
        <w:tblW w:w="11368" w:type="dxa"/>
        <w:tblInd w:w="-1152" w:type="dxa"/>
        <w:tblLook w:val="04A0" w:firstRow="1" w:lastRow="0" w:firstColumn="1" w:lastColumn="0" w:noHBand="0" w:noVBand="1"/>
      </w:tblPr>
      <w:tblGrid>
        <w:gridCol w:w="6480"/>
        <w:gridCol w:w="4888"/>
      </w:tblGrid>
      <w:tr w:rsidR="001A2F19" w:rsidRPr="00AA07D8" w14:paraId="240FC41F" w14:textId="77777777" w:rsidTr="00DE28D9">
        <w:trPr>
          <w:trHeight w:val="268"/>
        </w:trPr>
        <w:tc>
          <w:tcPr>
            <w:tcW w:w="6480" w:type="dxa"/>
            <w:shd w:val="clear" w:color="auto" w:fill="F3F3F3"/>
          </w:tcPr>
          <w:p w14:paraId="6CC43316" w14:textId="77777777" w:rsidR="001A2F19" w:rsidRPr="00F9382E" w:rsidRDefault="001A2F19" w:rsidP="001A2F19">
            <w:pPr>
              <w:rPr>
                <w:b/>
                <w:sz w:val="20"/>
                <w:szCs w:val="20"/>
              </w:rPr>
            </w:pPr>
            <w:r w:rsidRPr="00F9382E">
              <w:rPr>
                <w:b/>
                <w:sz w:val="20"/>
                <w:szCs w:val="20"/>
              </w:rPr>
              <w:t xml:space="preserve">Interviewer’s </w:t>
            </w:r>
            <w:r>
              <w:rPr>
                <w:b/>
                <w:sz w:val="20"/>
                <w:szCs w:val="20"/>
              </w:rPr>
              <w:t>n</w:t>
            </w:r>
            <w:r w:rsidRPr="00F9382E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4888" w:type="dxa"/>
          </w:tcPr>
          <w:p w14:paraId="3DE8B90C" w14:textId="77777777" w:rsidR="001A2F19" w:rsidRPr="00AA07D8" w:rsidRDefault="001A2F19" w:rsidP="001A2F19"/>
        </w:tc>
      </w:tr>
      <w:tr w:rsidR="001A2F19" w:rsidRPr="00AA07D8" w14:paraId="04F4DD26" w14:textId="77777777" w:rsidTr="00DE28D9">
        <w:trPr>
          <w:trHeight w:val="108"/>
        </w:trPr>
        <w:tc>
          <w:tcPr>
            <w:tcW w:w="6480" w:type="dxa"/>
            <w:shd w:val="clear" w:color="auto" w:fill="F3F3F3"/>
          </w:tcPr>
          <w:p w14:paraId="0BE3AD09" w14:textId="77777777" w:rsidR="001A2F19" w:rsidRPr="00F9382E" w:rsidRDefault="001A2F19" w:rsidP="001A2F19">
            <w:pPr>
              <w:rPr>
                <w:b/>
                <w:sz w:val="20"/>
                <w:szCs w:val="20"/>
              </w:rPr>
            </w:pPr>
            <w:r w:rsidRPr="00F9382E">
              <w:rPr>
                <w:b/>
                <w:sz w:val="20"/>
                <w:szCs w:val="20"/>
              </w:rPr>
              <w:t>Name of respondent</w:t>
            </w:r>
          </w:p>
        </w:tc>
        <w:tc>
          <w:tcPr>
            <w:tcW w:w="4888" w:type="dxa"/>
          </w:tcPr>
          <w:p w14:paraId="3871E898" w14:textId="77777777" w:rsidR="001A2F19" w:rsidRPr="00AA07D8" w:rsidRDefault="001A2F19" w:rsidP="001A2F19"/>
        </w:tc>
      </w:tr>
      <w:tr w:rsidR="00097C74" w:rsidRPr="00AA07D8" w14:paraId="55052DB6" w14:textId="77777777" w:rsidTr="00DE28D9">
        <w:trPr>
          <w:trHeight w:val="108"/>
        </w:trPr>
        <w:tc>
          <w:tcPr>
            <w:tcW w:w="6480" w:type="dxa"/>
            <w:shd w:val="clear" w:color="auto" w:fill="F3F3F3"/>
          </w:tcPr>
          <w:p w14:paraId="081211A3" w14:textId="42B77B94" w:rsidR="00097C74" w:rsidRPr="00F9382E" w:rsidRDefault="00097C74" w:rsidP="001A2F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888" w:type="dxa"/>
          </w:tcPr>
          <w:p w14:paraId="383B4650" w14:textId="77777777" w:rsidR="00097C74" w:rsidRPr="00AA07D8" w:rsidRDefault="00097C74" w:rsidP="001A2F19"/>
        </w:tc>
      </w:tr>
      <w:tr w:rsidR="001A2F19" w:rsidRPr="00AA07D8" w14:paraId="0400B0A8" w14:textId="77777777" w:rsidTr="00DE28D9">
        <w:trPr>
          <w:trHeight w:val="154"/>
        </w:trPr>
        <w:tc>
          <w:tcPr>
            <w:tcW w:w="6480" w:type="dxa"/>
            <w:shd w:val="clear" w:color="auto" w:fill="F3F3F3"/>
          </w:tcPr>
          <w:p w14:paraId="40D4AAAF" w14:textId="77777777" w:rsidR="001A2F19" w:rsidRPr="00F9382E" w:rsidRDefault="00BA1702" w:rsidP="001A2F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Oral consent provided</w:t>
            </w:r>
          </w:p>
        </w:tc>
        <w:tc>
          <w:tcPr>
            <w:tcW w:w="4888" w:type="dxa"/>
          </w:tcPr>
          <w:p w14:paraId="39A4D809" w14:textId="77777777" w:rsidR="001A2F19" w:rsidRPr="00AA07D8" w:rsidRDefault="001A2F19" w:rsidP="001A2F19"/>
        </w:tc>
      </w:tr>
      <w:tr w:rsidR="001A2F19" w:rsidRPr="00AA07D8" w14:paraId="3C01A227" w14:textId="77777777" w:rsidTr="00DE28D9">
        <w:trPr>
          <w:trHeight w:val="141"/>
        </w:trPr>
        <w:tc>
          <w:tcPr>
            <w:tcW w:w="6480" w:type="dxa"/>
            <w:shd w:val="clear" w:color="auto" w:fill="F3F3F3"/>
          </w:tcPr>
          <w:p w14:paraId="2985D946" w14:textId="77777777" w:rsidR="001A2F19" w:rsidRPr="00F9382E" w:rsidRDefault="001A2F19" w:rsidP="00212675">
            <w:pPr>
              <w:rPr>
                <w:b/>
                <w:sz w:val="20"/>
                <w:szCs w:val="20"/>
              </w:rPr>
            </w:pPr>
            <w:r w:rsidRPr="00F9382E">
              <w:rPr>
                <w:b/>
                <w:sz w:val="20"/>
                <w:szCs w:val="20"/>
              </w:rPr>
              <w:t>Village</w:t>
            </w:r>
            <w:r w:rsidR="00212675">
              <w:rPr>
                <w:b/>
                <w:sz w:val="20"/>
                <w:szCs w:val="20"/>
              </w:rPr>
              <w:t>, District</w:t>
            </w:r>
            <w:r w:rsidRPr="00F9382E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4888" w:type="dxa"/>
          </w:tcPr>
          <w:p w14:paraId="0EED2DC5" w14:textId="77777777" w:rsidR="001A2F19" w:rsidRPr="00AA07D8" w:rsidRDefault="001A2F19" w:rsidP="001A2F19"/>
        </w:tc>
      </w:tr>
      <w:tr w:rsidR="001A2F19" w:rsidRPr="00AA07D8" w14:paraId="64760968" w14:textId="77777777" w:rsidTr="00DE28D9">
        <w:trPr>
          <w:trHeight w:val="104"/>
        </w:trPr>
        <w:tc>
          <w:tcPr>
            <w:tcW w:w="6480" w:type="dxa"/>
            <w:shd w:val="clear" w:color="auto" w:fill="F3F3F3"/>
          </w:tcPr>
          <w:p w14:paraId="25B685DD" w14:textId="77777777" w:rsidR="001A2F19" w:rsidRPr="00F9382E" w:rsidRDefault="001A2F19" w:rsidP="001A2F19">
            <w:pPr>
              <w:rPr>
                <w:b/>
                <w:sz w:val="20"/>
                <w:szCs w:val="20"/>
              </w:rPr>
            </w:pPr>
            <w:r w:rsidRPr="00F9382E">
              <w:rPr>
                <w:b/>
                <w:sz w:val="20"/>
                <w:szCs w:val="20"/>
              </w:rPr>
              <w:t>Case study investment</w:t>
            </w:r>
          </w:p>
        </w:tc>
        <w:tc>
          <w:tcPr>
            <w:tcW w:w="4888" w:type="dxa"/>
          </w:tcPr>
          <w:p w14:paraId="663A4500" w14:textId="77777777" w:rsidR="001A2F19" w:rsidRPr="00AA07D8" w:rsidRDefault="001A2F19" w:rsidP="001A2F19"/>
        </w:tc>
      </w:tr>
      <w:tr w:rsidR="001A2F19" w:rsidRPr="00AA07D8" w14:paraId="50C79C87" w14:textId="77777777" w:rsidTr="00DE28D9">
        <w:trPr>
          <w:trHeight w:val="112"/>
        </w:trPr>
        <w:tc>
          <w:tcPr>
            <w:tcW w:w="6480" w:type="dxa"/>
            <w:shd w:val="clear" w:color="auto" w:fill="F3F3F3"/>
          </w:tcPr>
          <w:p w14:paraId="1F53D704" w14:textId="77777777" w:rsidR="001A2F19" w:rsidRPr="00F9382E" w:rsidRDefault="00D40080" w:rsidP="001A2F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</w:t>
            </w:r>
            <w:r w:rsidR="001A2F19" w:rsidRPr="00F9382E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4888" w:type="dxa"/>
          </w:tcPr>
          <w:p w14:paraId="6E6C6E12" w14:textId="77777777" w:rsidR="001A2F19" w:rsidRPr="00AA07D8" w:rsidRDefault="001A2F19" w:rsidP="001A2F19"/>
        </w:tc>
      </w:tr>
    </w:tbl>
    <w:p w14:paraId="14CCC7C7" w14:textId="77777777" w:rsidR="00AA07D8" w:rsidRDefault="00AA07D8" w:rsidP="00AA07D8">
      <w:pPr>
        <w:spacing w:line="240" w:lineRule="auto"/>
      </w:pPr>
    </w:p>
    <w:p w14:paraId="0F18E3E1" w14:textId="77777777" w:rsidR="00425828" w:rsidRPr="00E335BC" w:rsidRDefault="00A27291" w:rsidP="00DE28D9">
      <w:pPr>
        <w:spacing w:after="0" w:line="240" w:lineRule="auto"/>
        <w:ind w:left="-1170"/>
        <w:rPr>
          <w:rFonts w:ascii="Calibri" w:eastAsia="MS Mincho" w:hAnsi="Calibri" w:cs="Times New Roman"/>
          <w:b/>
          <w:sz w:val="10"/>
          <w:szCs w:val="10"/>
        </w:rPr>
      </w:pPr>
      <w:r>
        <w:rPr>
          <w:b/>
        </w:rPr>
        <w:t xml:space="preserve">B – Household </w:t>
      </w:r>
      <w:r w:rsidR="00B43C10">
        <w:rPr>
          <w:b/>
        </w:rPr>
        <w:t>characteristics</w:t>
      </w:r>
      <w:r w:rsidR="00425828" w:rsidRPr="00425828">
        <w:rPr>
          <w:b/>
        </w:rPr>
        <w:tab/>
      </w:r>
      <w:r w:rsidR="00425828" w:rsidRPr="00425828">
        <w:rPr>
          <w:b/>
        </w:rPr>
        <w:tab/>
      </w:r>
      <w:r w:rsidR="00425828" w:rsidRPr="00425828">
        <w:rPr>
          <w:b/>
        </w:rPr>
        <w:tab/>
      </w:r>
      <w:r w:rsidR="00425828" w:rsidRPr="00425828">
        <w:rPr>
          <w:b/>
        </w:rPr>
        <w:tab/>
      </w:r>
      <w:r w:rsidR="00425828" w:rsidRPr="00425828">
        <w:rPr>
          <w:b/>
        </w:rPr>
        <w:tab/>
      </w:r>
      <w:r w:rsidR="00425828" w:rsidRPr="00425828">
        <w:rPr>
          <w:b/>
        </w:rPr>
        <w:tab/>
      </w:r>
      <w:r w:rsidR="00425828" w:rsidRPr="00425828">
        <w:rPr>
          <w:b/>
        </w:rPr>
        <w:tab/>
      </w:r>
      <w:r w:rsidR="00425828" w:rsidRPr="00425828">
        <w:rPr>
          <w:b/>
        </w:rPr>
        <w:tab/>
      </w:r>
    </w:p>
    <w:tbl>
      <w:tblPr>
        <w:tblStyle w:val="TableGrid"/>
        <w:tblW w:w="11340" w:type="dxa"/>
        <w:tblInd w:w="-1152" w:type="dxa"/>
        <w:tblLook w:val="04A0" w:firstRow="1" w:lastRow="0" w:firstColumn="1" w:lastColumn="0" w:noHBand="0" w:noVBand="1"/>
      </w:tblPr>
      <w:tblGrid>
        <w:gridCol w:w="3960"/>
        <w:gridCol w:w="3600"/>
        <w:gridCol w:w="3780"/>
      </w:tblGrid>
      <w:tr w:rsidR="00D45DA8" w:rsidRPr="00EC12C5" w14:paraId="4723099A" w14:textId="77777777" w:rsidTr="00036107">
        <w:trPr>
          <w:trHeight w:val="4283"/>
        </w:trPr>
        <w:tc>
          <w:tcPr>
            <w:tcW w:w="3960" w:type="dxa"/>
          </w:tcPr>
          <w:p w14:paraId="48EAE643" w14:textId="77777777" w:rsidR="009748C3" w:rsidRPr="002C6FF5" w:rsidRDefault="009748C3" w:rsidP="009748C3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1. 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What </w:t>
            </w:r>
            <w:r w:rsidR="006E6E4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is the respondent’s age</w:t>
            </w:r>
            <w:r w:rsidRPr="002C6FF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</w:p>
          <w:p w14:paraId="769062AA" w14:textId="77777777" w:rsidR="009748C3" w:rsidRPr="008527CE" w:rsidRDefault="006E6E42" w:rsidP="009748C3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527C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Age in years</w:t>
            </w:r>
            <w:proofErr w:type="gramStart"/>
            <w:r w:rsidR="009748C3" w:rsidRPr="008527C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:…………………………………..</w:t>
            </w:r>
            <w:proofErr w:type="gramEnd"/>
          </w:p>
          <w:p w14:paraId="1C261B28" w14:textId="77777777" w:rsidR="009748C3" w:rsidRDefault="009748C3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  <w:p w14:paraId="7CEC89B2" w14:textId="77777777" w:rsidR="006E6E42" w:rsidRDefault="006E6E42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2. What is the respondent’s sex?</w:t>
            </w:r>
            <w:r w:rsidR="002A547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     </w:t>
            </w:r>
            <w:r w:rsidR="000B343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  </w:t>
            </w:r>
          </w:p>
          <w:p w14:paraId="196B6C66" w14:textId="77777777" w:rsidR="00E976CA" w:rsidRPr="002C6FF5" w:rsidRDefault="00E976CA" w:rsidP="00E976CA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Male</w:t>
            </w:r>
          </w:p>
          <w:p w14:paraId="492A4CE9" w14:textId="77777777" w:rsidR="00E976CA" w:rsidRDefault="00E976CA" w:rsidP="00E976CA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Female</w:t>
            </w:r>
          </w:p>
          <w:p w14:paraId="76D567E6" w14:textId="77777777" w:rsidR="006E6E42" w:rsidRDefault="006E6E42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  <w:p w14:paraId="73FFD9EA" w14:textId="77777777" w:rsidR="006E6E42" w:rsidRDefault="008527CE" w:rsidP="006E6E42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3</w:t>
            </w:r>
            <w:r w:rsidR="006E6E42" w:rsidRPr="002C6FF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</w:t>
            </w:r>
            <w:r w:rsidR="006E6E4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Is respondent the household head</w:t>
            </w:r>
            <w:r w:rsidR="006E6E42" w:rsidRPr="002C6FF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  <w:r w:rsidR="002A547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      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  </w:t>
            </w:r>
            <w:r w:rsidR="000B343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  </w:t>
            </w:r>
          </w:p>
          <w:p w14:paraId="3957CD7C" w14:textId="77777777" w:rsidR="00DF19F2" w:rsidRPr="002C6FF5" w:rsidRDefault="00DF19F2" w:rsidP="00DF19F2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</w:t>
            </w:r>
          </w:p>
          <w:p w14:paraId="7872E20A" w14:textId="77777777" w:rsidR="00DF19F2" w:rsidRPr="00DF19F2" w:rsidRDefault="00DF19F2" w:rsidP="006E6E42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</w:t>
            </w:r>
          </w:p>
          <w:p w14:paraId="6A568B39" w14:textId="77777777" w:rsidR="009748C3" w:rsidRDefault="009748C3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  <w:p w14:paraId="1527F1A3" w14:textId="77777777" w:rsidR="006E6E42" w:rsidRDefault="002A5475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4. If no under 3, what is the </w:t>
            </w:r>
            <w:r w:rsidR="008527C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gender of the household head</w:t>
            </w:r>
            <w:r w:rsidR="000B343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  <w:r w:rsidR="008527C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      </w:t>
            </w:r>
            <w:r w:rsidR="0003610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                              </w:t>
            </w:r>
            <w:r w:rsidR="008527C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         </w:t>
            </w:r>
          </w:p>
          <w:p w14:paraId="386DAB38" w14:textId="77777777" w:rsidR="00DF19F2" w:rsidRPr="002C6FF5" w:rsidRDefault="00DF19F2" w:rsidP="00DF19F2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Male</w:t>
            </w:r>
          </w:p>
          <w:p w14:paraId="624E553D" w14:textId="77777777" w:rsidR="00DF19F2" w:rsidRPr="00DF19F2" w:rsidRDefault="00DF19F2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Female</w:t>
            </w:r>
          </w:p>
          <w:p w14:paraId="7228F374" w14:textId="77777777" w:rsidR="006E6E42" w:rsidRDefault="006E6E42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  <w:p w14:paraId="2810915E" w14:textId="77777777" w:rsidR="00D45DA8" w:rsidRPr="002C6FF5" w:rsidRDefault="008527CE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5</w:t>
            </w:r>
            <w:r w:rsidR="00D45DA8" w:rsidRPr="002C6FF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</w:t>
            </w:r>
            <w:r w:rsidR="00516216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How </w:t>
            </w:r>
            <w:r w:rsidR="00DB25DB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large is your household</w:t>
            </w:r>
            <w:r w:rsidR="00D45DA8" w:rsidRPr="002C6FF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</w:p>
          <w:p w14:paraId="1EA5901A" w14:textId="77777777" w:rsidR="00D45DA8" w:rsidRDefault="007974A9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F4659E">
              <w:rPr>
                <w:rFonts w:eastAsia="MS Gothic" w:cs="Menlo Regular"/>
                <w:color w:val="000000"/>
                <w:sz w:val="18"/>
                <w:szCs w:val="18"/>
              </w:rPr>
              <w:t>Nu</w:t>
            </w:r>
            <w:proofErr w:type="spellStart"/>
            <w:r w:rsidRPr="007974A9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mber</w:t>
            </w:r>
            <w:proofErr w:type="spellEnd"/>
            <w:r w:rsidRPr="007974A9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of members</w:t>
            </w:r>
            <w:proofErr w:type="gramStart"/>
            <w:r w:rsidRPr="007974A9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………………..</w:t>
            </w:r>
            <w:proofErr w:type="gramEnd"/>
          </w:p>
          <w:p w14:paraId="5095FDD3" w14:textId="77777777" w:rsidR="007B63D1" w:rsidRDefault="007B63D1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25377354" w14:textId="77777777" w:rsidR="00F346A6" w:rsidRDefault="00F346A6" w:rsidP="00F346A6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6</w:t>
            </w:r>
            <w:r w:rsidRPr="007B63D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How many household members are aged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</w:t>
            </w:r>
            <w:r w:rsidRPr="003A7BEC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between 15 and 65?</w:t>
            </w:r>
          </w:p>
          <w:p w14:paraId="5B5011AA" w14:textId="77777777" w:rsidR="00D45DA8" w:rsidRPr="00DF19F2" w:rsidRDefault="00F346A6" w:rsidP="00D45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Number of members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:……………………………………</w:t>
            </w:r>
            <w:proofErr w:type="gramEnd"/>
          </w:p>
        </w:tc>
        <w:tc>
          <w:tcPr>
            <w:tcW w:w="3600" w:type="dxa"/>
          </w:tcPr>
          <w:p w14:paraId="29C290C8" w14:textId="77777777" w:rsidR="00F346A6" w:rsidRPr="002C6FF5" w:rsidRDefault="00F346A6" w:rsidP="00F346A6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7. Did you migrate here</w:t>
            </w:r>
            <w:r w:rsidRPr="002C6FF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</w:p>
          <w:p w14:paraId="28392352" w14:textId="77777777" w:rsidR="00F346A6" w:rsidRPr="002C6FF5" w:rsidRDefault="00F346A6" w:rsidP="00F346A6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</w:t>
            </w:r>
          </w:p>
          <w:p w14:paraId="330CD263" w14:textId="77777777" w:rsidR="00F346A6" w:rsidRPr="00DF19F2" w:rsidRDefault="00F346A6" w:rsidP="00F3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</w:t>
            </w:r>
            <w:r w:rsidR="00DF19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Year migrated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</w:t>
            </w:r>
            <w:r w:rsidRPr="006B2345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……………………………..</w:t>
            </w:r>
            <w:proofErr w:type="gramEnd"/>
          </w:p>
          <w:p w14:paraId="0DEFF264" w14:textId="77777777" w:rsidR="00F346A6" w:rsidRPr="006B2345" w:rsidRDefault="00F346A6" w:rsidP="00F346A6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</w:t>
            </w:r>
            <w:r w:rsid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</w:t>
            </w:r>
            <w:r w:rsidR="00DF19F2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</w:t>
            </w:r>
            <w:r w:rsid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Place of origin</w:t>
            </w:r>
            <w:proofErr w:type="gramStart"/>
            <w:r w:rsid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…………..</w:t>
            </w:r>
            <w:proofErr w:type="gramEnd"/>
          </w:p>
          <w:p w14:paraId="49329250" w14:textId="77777777" w:rsidR="00F346A6" w:rsidRPr="002C6FF5" w:rsidRDefault="00F346A6" w:rsidP="00F346A6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  <w:p w14:paraId="3423D271" w14:textId="77777777" w:rsidR="00F346A6" w:rsidRPr="002C6FF5" w:rsidRDefault="00BD106F" w:rsidP="00F346A6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8</w:t>
            </w:r>
            <w:r w:rsidR="00F346A6" w:rsidRPr="002C6FF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</w:t>
            </w:r>
            <w:r w:rsidR="00F346A6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Did you migrate with your household?</w:t>
            </w:r>
          </w:p>
          <w:p w14:paraId="5D4D088C" w14:textId="77777777" w:rsidR="00F346A6" w:rsidRPr="002C6FF5" w:rsidRDefault="00F346A6" w:rsidP="00F346A6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</w:t>
            </w:r>
          </w:p>
          <w:p w14:paraId="6F4DD858" w14:textId="77777777" w:rsidR="00F346A6" w:rsidRPr="002C6FF5" w:rsidRDefault="00F346A6" w:rsidP="00F3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</w:t>
            </w:r>
          </w:p>
          <w:p w14:paraId="1871A0FB" w14:textId="77777777" w:rsidR="00F346A6" w:rsidRPr="002C6FF5" w:rsidRDefault="00F346A6" w:rsidP="00F346A6">
            <w:pP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</w:pPr>
          </w:p>
          <w:p w14:paraId="5A397E25" w14:textId="77777777" w:rsidR="00F346A6" w:rsidRDefault="00BD106F" w:rsidP="00F346A6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9</w:t>
            </w:r>
            <w:r w:rsidR="00F346A6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Why did you migrate?</w:t>
            </w:r>
          </w:p>
          <w:p w14:paraId="6AA93DC9" w14:textId="77777777" w:rsidR="00F346A6" w:rsidRPr="002C6FF5" w:rsidRDefault="00F346A6" w:rsidP="00F346A6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Opportunities in the mining sector</w:t>
            </w:r>
          </w:p>
          <w:p w14:paraId="79B43AE2" w14:textId="77777777" w:rsidR="00F346A6" w:rsidRPr="002C6FF5" w:rsidRDefault="00F346A6" w:rsidP="00F3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Off-farm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employment outside mining</w:t>
            </w:r>
          </w:p>
          <w:p w14:paraId="1243DB67" w14:textId="77777777" w:rsidR="00F346A6" w:rsidRDefault="00F346A6" w:rsidP="00F346A6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On-farm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employment </w:t>
            </w:r>
          </w:p>
          <w:p w14:paraId="5044B617" w14:textId="77777777" w:rsidR="00F346A6" w:rsidRDefault="00F346A6" w:rsidP="00F346A6">
            <w:pPr>
              <w:widowControl w:val="0"/>
              <w:autoSpaceDE w:val="0"/>
              <w:autoSpaceDN w:val="0"/>
              <w:adjustRightInd w:val="0"/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proofErr w:type="spellStart"/>
            <w:r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Farmin</w:t>
            </w:r>
            <w:proofErr w:type="spellEnd"/>
            <w:r w:rsidRPr="00F4659E">
              <w:rPr>
                <w:rFonts w:eastAsia="MS Gothic" w:cs="Menlo Regular"/>
                <w:color w:val="000000"/>
                <w:sz w:val="18"/>
                <w:szCs w:val="18"/>
              </w:rPr>
              <w:t>g</w:t>
            </w:r>
          </w:p>
          <w:p w14:paraId="770A689E" w14:textId="77777777" w:rsidR="00D45DA8" w:rsidRDefault="00F346A6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Other. Specify</w:t>
            </w:r>
            <w:proofErr w:type="gramStart"/>
            <w:r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</w:t>
            </w:r>
            <w:proofErr w:type="gramEnd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</w:t>
            </w:r>
          </w:p>
          <w:p w14:paraId="655C748D" w14:textId="77777777" w:rsidR="00036107" w:rsidRDefault="00036107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26F02881" w14:textId="77777777" w:rsidR="00036107" w:rsidRDefault="00036107" w:rsidP="00036107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10. Do you reside here permanently</w:t>
            </w:r>
            <w:r w:rsidRPr="000B343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  <w:r w:rsidR="00DF19F2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</w:t>
            </w:r>
          </w:p>
          <w:p w14:paraId="664EAA30" w14:textId="77777777" w:rsidR="00DF19F2" w:rsidRPr="002C6FF5" w:rsidRDefault="00DF19F2" w:rsidP="00DF19F2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</w:t>
            </w:r>
          </w:p>
          <w:p w14:paraId="72E3DEA8" w14:textId="77777777" w:rsidR="00036107" w:rsidRPr="00BE697D" w:rsidRDefault="00DF19F2" w:rsidP="003A7BE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No. Specify</w:t>
            </w:r>
            <w:r w:rsidR="00036107" w:rsidRPr="00ED14D9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months/</w:t>
            </w:r>
            <w:proofErr w:type="spellStart"/>
            <w:r w:rsidR="00036107" w:rsidRPr="00ED14D9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yr</w:t>
            </w:r>
            <w:proofErr w:type="spellEnd"/>
            <w:proofErr w:type="gramStart"/>
            <w:r w:rsidR="003A7BEC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</w:t>
            </w:r>
            <w:r w:rsidR="00036107" w:rsidRPr="00ED14D9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.....................</w:t>
            </w:r>
            <w:r w:rsidR="0003610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...</w:t>
            </w:r>
            <w:proofErr w:type="gramEnd"/>
          </w:p>
        </w:tc>
        <w:tc>
          <w:tcPr>
            <w:tcW w:w="3780" w:type="dxa"/>
          </w:tcPr>
          <w:p w14:paraId="2AE1D076" w14:textId="77777777" w:rsidR="00FE7584" w:rsidRDefault="00FE7584" w:rsidP="00FE7584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0D247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BD106F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Pr="000D247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Do you </w:t>
            </w:r>
            <w:r w:rsidR="00C532C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have access to land here</w:t>
            </w:r>
            <w:r w:rsidRPr="000D247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  <w:r w:rsidR="00910C53" w:rsidRPr="000D247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</w:t>
            </w:r>
            <w:r w:rsidR="00C532C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    </w:t>
            </w:r>
          </w:p>
          <w:p w14:paraId="34071B68" w14:textId="77777777" w:rsidR="003A7BEC" w:rsidRPr="002C6FF5" w:rsidRDefault="003A7BEC" w:rsidP="003A7BE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</w:t>
            </w:r>
          </w:p>
          <w:p w14:paraId="0FB324C6" w14:textId="77777777" w:rsidR="00FE7584" w:rsidRPr="000D2471" w:rsidRDefault="003A7BEC" w:rsidP="00FE7584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Yes. Sp</w:t>
            </w:r>
            <w:r w:rsidR="00FE7584" w:rsidRPr="000D2471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ecify area</w:t>
            </w:r>
            <w:r w:rsidR="00212675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(acres)</w:t>
            </w:r>
            <w:proofErr w:type="gramStart"/>
            <w:r w:rsidR="00FE7584" w:rsidRPr="000D2471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:…………………………………..</w:t>
            </w:r>
            <w:proofErr w:type="gramEnd"/>
          </w:p>
          <w:p w14:paraId="6696780D" w14:textId="77777777" w:rsidR="00D45DA8" w:rsidRPr="000D2471" w:rsidRDefault="00D45DA8" w:rsidP="00D45DA8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35886670" w14:textId="77777777" w:rsidR="00910C53" w:rsidRDefault="00BD106F" w:rsidP="00FF6991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910C53" w:rsidRPr="000D247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2. </w:t>
            </w:r>
            <w:r w:rsidR="00FF699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If yes</w:t>
            </w:r>
            <w:r w:rsidR="003A7BEC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under 11</w:t>
            </w:r>
            <w:r w:rsidR="00FF699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, h</w:t>
            </w:r>
            <w:r w:rsidR="00C532C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ow d</w:t>
            </w:r>
            <w:r w:rsidR="00F4659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id</w:t>
            </w:r>
            <w:r w:rsidR="00C532C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you access this land</w:t>
            </w:r>
            <w:r w:rsidR="00FF699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</w:p>
          <w:p w14:paraId="4CCE96C0" w14:textId="77777777" w:rsidR="00FF6991" w:rsidRPr="002C6FF5" w:rsidRDefault="00FF6991" w:rsidP="00FF6991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Rent</w:t>
            </w:r>
          </w:p>
          <w:p w14:paraId="2C7A2934" w14:textId="77777777" w:rsidR="00FF6991" w:rsidRPr="002C6FF5" w:rsidRDefault="00FF6991" w:rsidP="00FF6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090F3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Borrow for free</w:t>
            </w:r>
          </w:p>
          <w:p w14:paraId="658B877B" w14:textId="77777777" w:rsidR="00FF6991" w:rsidRDefault="00FF6991" w:rsidP="00FF6991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090F3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Share-crop</w:t>
            </w:r>
          </w:p>
          <w:p w14:paraId="34D9607C" w14:textId="77777777" w:rsidR="00FF6991" w:rsidRDefault="00FF6991" w:rsidP="00FF6991">
            <w:pPr>
              <w:widowControl w:val="0"/>
              <w:autoSpaceDE w:val="0"/>
              <w:autoSpaceDN w:val="0"/>
              <w:adjustRightInd w:val="0"/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090F3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Own by custom</w:t>
            </w:r>
          </w:p>
          <w:p w14:paraId="125756FB" w14:textId="77777777" w:rsidR="00212675" w:rsidRPr="00212675" w:rsidRDefault="00FF6991" w:rsidP="00FF6991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090F3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Certificate of occupancy</w:t>
            </w:r>
          </w:p>
          <w:p w14:paraId="3BB09E2C" w14:textId="77777777" w:rsidR="00FF6991" w:rsidRPr="002C6FF5" w:rsidRDefault="00FF6991" w:rsidP="00FF6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090F3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Other. Specify</w:t>
            </w:r>
            <w:proofErr w:type="gramStart"/>
            <w:r w:rsidRPr="00090F3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</w:t>
            </w:r>
            <w:proofErr w:type="gramEnd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</w:t>
            </w:r>
          </w:p>
          <w:p w14:paraId="30247960" w14:textId="77777777" w:rsidR="009547CD" w:rsidRDefault="009547CD" w:rsidP="00076801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  <w:p w14:paraId="74CDF3EE" w14:textId="77777777" w:rsidR="00076801" w:rsidRDefault="00BD106F" w:rsidP="00076801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13</w:t>
            </w:r>
            <w:r w:rsidR="00076801" w:rsidRPr="000D247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</w:t>
            </w:r>
            <w:r w:rsidR="00076801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What type of dwelling do you reside in here?</w:t>
            </w:r>
          </w:p>
          <w:p w14:paraId="1C13E6E1" w14:textId="77777777" w:rsidR="00076801" w:rsidRDefault="00076801" w:rsidP="00076801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Rent privately</w:t>
            </w:r>
          </w:p>
          <w:p w14:paraId="428D020E" w14:textId="77777777" w:rsidR="00090F3F" w:rsidRPr="00090F3F" w:rsidRDefault="00076801" w:rsidP="00076801">
            <w:pPr>
              <w:widowControl w:val="0"/>
              <w:autoSpaceDE w:val="0"/>
              <w:autoSpaceDN w:val="0"/>
              <w:adjustRightInd w:val="0"/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Provided by </w:t>
            </w:r>
            <w:r w:rsidR="00090F3F"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employer</w:t>
            </w:r>
          </w:p>
          <w:p w14:paraId="3694B565" w14:textId="77777777" w:rsidR="00076801" w:rsidRPr="002C6FF5" w:rsidRDefault="00076801" w:rsidP="00076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Own</w:t>
            </w:r>
          </w:p>
          <w:p w14:paraId="01FFA329" w14:textId="77777777" w:rsidR="00076801" w:rsidRPr="00BE697D" w:rsidRDefault="00090F3F" w:rsidP="00FF6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Other. Specify</w:t>
            </w:r>
            <w:proofErr w:type="gramStart"/>
            <w:r w:rsidRPr="00BD106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</w:t>
            </w:r>
            <w:proofErr w:type="gramEnd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26342B25" w14:textId="77777777" w:rsidR="001A2F19" w:rsidRDefault="001A2F19" w:rsidP="002C6FF5">
      <w:pPr>
        <w:tabs>
          <w:tab w:val="left" w:pos="-1170"/>
        </w:tabs>
        <w:spacing w:after="0" w:line="240" w:lineRule="auto"/>
        <w:ind w:left="-1166"/>
        <w:rPr>
          <w:b/>
        </w:rPr>
      </w:pPr>
    </w:p>
    <w:p w14:paraId="23FC324E" w14:textId="77777777" w:rsidR="00E43D8F" w:rsidRDefault="002C6FF5" w:rsidP="002C6FF5">
      <w:pPr>
        <w:tabs>
          <w:tab w:val="left" w:pos="-1170"/>
        </w:tabs>
        <w:spacing w:after="0" w:line="240" w:lineRule="auto"/>
        <w:ind w:left="-1166"/>
        <w:rPr>
          <w:b/>
          <w:i/>
        </w:rPr>
      </w:pPr>
      <w:r w:rsidRPr="00216281">
        <w:rPr>
          <w:b/>
        </w:rPr>
        <w:t xml:space="preserve">C </w:t>
      </w:r>
      <w:r>
        <w:rPr>
          <w:b/>
        </w:rPr>
        <w:t xml:space="preserve">– </w:t>
      </w:r>
      <w:r w:rsidR="00F9358C">
        <w:rPr>
          <w:b/>
        </w:rPr>
        <w:t>Livelihood portfolio</w:t>
      </w:r>
      <w:r w:rsidR="00915942">
        <w:rPr>
          <w:b/>
        </w:rPr>
        <w:t xml:space="preserve"> – Activities undertaken </w:t>
      </w:r>
      <w:r w:rsidR="00876FB3">
        <w:rPr>
          <w:b/>
        </w:rPr>
        <w:t xml:space="preserve">by </w:t>
      </w:r>
      <w:r w:rsidR="00876FB3" w:rsidRPr="00876FB3">
        <w:rPr>
          <w:b/>
          <w:i/>
        </w:rPr>
        <w:t>household</w:t>
      </w:r>
      <w:r w:rsidR="00876FB3">
        <w:rPr>
          <w:b/>
        </w:rPr>
        <w:t xml:space="preserve"> </w:t>
      </w:r>
      <w:r w:rsidR="00915942">
        <w:rPr>
          <w:b/>
        </w:rPr>
        <w:t xml:space="preserve">over the past </w:t>
      </w:r>
      <w:r w:rsidR="00915942" w:rsidRPr="00915942">
        <w:rPr>
          <w:b/>
          <w:i/>
        </w:rPr>
        <w:t>12 months</w:t>
      </w:r>
    </w:p>
    <w:p w14:paraId="3A67FEE3" w14:textId="1212E0DB" w:rsidR="002C6FF5" w:rsidRPr="008F4F6A" w:rsidRDefault="008153BF" w:rsidP="002C6FF5">
      <w:pPr>
        <w:tabs>
          <w:tab w:val="left" w:pos="-1170"/>
        </w:tabs>
        <w:spacing w:after="0" w:line="240" w:lineRule="auto"/>
        <w:ind w:left="-1166"/>
        <w:rPr>
          <w:sz w:val="20"/>
          <w:szCs w:val="20"/>
        </w:rPr>
      </w:pPr>
      <w:r w:rsidRPr="008F4F6A">
        <w:rPr>
          <w:sz w:val="20"/>
          <w:szCs w:val="20"/>
        </w:rPr>
        <w:t>In the rows</w:t>
      </w:r>
      <w:r w:rsidR="008F3A87">
        <w:rPr>
          <w:sz w:val="20"/>
          <w:szCs w:val="20"/>
        </w:rPr>
        <w:t>, tick</w:t>
      </w:r>
      <w:r w:rsidRPr="008F4F6A">
        <w:rPr>
          <w:sz w:val="20"/>
          <w:szCs w:val="20"/>
        </w:rPr>
        <w:t xml:space="preserve"> the 3 most important activities per activity category. In the last column rank the top 3 categories.</w:t>
      </w:r>
    </w:p>
    <w:tbl>
      <w:tblPr>
        <w:tblW w:w="7833" w:type="dxa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157"/>
        <w:gridCol w:w="2549"/>
        <w:gridCol w:w="2127"/>
      </w:tblGrid>
      <w:tr w:rsidR="00B90135" w:rsidRPr="00155B29" w14:paraId="5F07E828" w14:textId="77777777" w:rsidTr="00B96B75">
        <w:trPr>
          <w:trHeight w:val="139"/>
        </w:trPr>
        <w:tc>
          <w:tcPr>
            <w:tcW w:w="2015" w:type="pct"/>
            <w:tcBorders>
              <w:bottom w:val="single" w:sz="4" w:space="0" w:color="auto"/>
            </w:tcBorders>
            <w:shd w:val="clear" w:color="auto" w:fill="F3F3F3"/>
          </w:tcPr>
          <w:p w14:paraId="42AA1924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Activity category</w:t>
            </w:r>
          </w:p>
        </w:tc>
        <w:tc>
          <w:tcPr>
            <w:tcW w:w="1627" w:type="pct"/>
            <w:shd w:val="clear" w:color="auto" w:fill="F3F3F3"/>
          </w:tcPr>
          <w:p w14:paraId="12934948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Most important activity </w:t>
            </w:r>
            <w:r w:rsidRPr="00580552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(name activity/income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source</w:t>
            </w:r>
            <w:r w:rsidRPr="00580552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)</w:t>
            </w:r>
          </w:p>
        </w:tc>
        <w:tc>
          <w:tcPr>
            <w:tcW w:w="1358" w:type="pct"/>
            <w:shd w:val="clear" w:color="auto" w:fill="F3F3F3"/>
          </w:tcPr>
          <w:p w14:paraId="26F9FA66" w14:textId="51B1CA53" w:rsidR="00B90135" w:rsidRPr="00580552" w:rsidRDefault="00B90135" w:rsidP="00E43D8F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Importance ranking 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by category </w:t>
            </w:r>
            <w:r w:rsidRPr="00580552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(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Top 3</w:t>
            </w:r>
            <w:r w:rsidR="00470C19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)</w:t>
            </w:r>
          </w:p>
        </w:tc>
      </w:tr>
      <w:tr w:rsidR="00B90135" w:rsidRPr="00155B29" w14:paraId="65C56859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4D621CD9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Forestry</w:t>
            </w:r>
          </w:p>
        </w:tc>
        <w:tc>
          <w:tcPr>
            <w:tcW w:w="1627" w:type="pct"/>
          </w:tcPr>
          <w:p w14:paraId="47F99443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  <w:t xml:space="preserve">     </w:t>
            </w:r>
          </w:p>
        </w:tc>
        <w:tc>
          <w:tcPr>
            <w:tcW w:w="1358" w:type="pct"/>
          </w:tcPr>
          <w:p w14:paraId="344F6AEA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B90135" w:rsidRPr="00155B29" w14:paraId="246AF052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61411A43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Livestock</w:t>
            </w:r>
          </w:p>
        </w:tc>
        <w:tc>
          <w:tcPr>
            <w:tcW w:w="1627" w:type="pct"/>
          </w:tcPr>
          <w:p w14:paraId="199966D1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2D976784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B90135" w:rsidRPr="00155B29" w14:paraId="6B55FD60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35924A90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Agriculture</w:t>
            </w:r>
          </w:p>
        </w:tc>
        <w:tc>
          <w:tcPr>
            <w:tcW w:w="1627" w:type="pct"/>
          </w:tcPr>
          <w:p w14:paraId="484348CF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770A907D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B90135" w:rsidRPr="00155B29" w14:paraId="2ADB3782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5CE6305A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Fishing</w:t>
            </w:r>
          </w:p>
        </w:tc>
        <w:tc>
          <w:tcPr>
            <w:tcW w:w="1627" w:type="pct"/>
          </w:tcPr>
          <w:p w14:paraId="05D9DCDE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7C4980B2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B90135" w:rsidRPr="00155B29" w14:paraId="34EDA2C4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36ED4008" w14:textId="77777777" w:rsidR="00B90135" w:rsidRPr="00580552" w:rsidRDefault="00B90135" w:rsidP="006D0690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Mining </w:t>
            </w:r>
          </w:p>
        </w:tc>
        <w:tc>
          <w:tcPr>
            <w:tcW w:w="1627" w:type="pct"/>
          </w:tcPr>
          <w:p w14:paraId="46BE4986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0B757A9D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B90135" w:rsidRPr="00155B29" w14:paraId="08521EEA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1B8A08DB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Non-mining e</w:t>
            </w: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mployment</w:t>
            </w:r>
          </w:p>
        </w:tc>
        <w:tc>
          <w:tcPr>
            <w:tcW w:w="1627" w:type="pct"/>
          </w:tcPr>
          <w:p w14:paraId="19827042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1324DD7F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B90135" w:rsidRPr="00155B29" w14:paraId="629981CA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5178BF50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Small business</w:t>
            </w:r>
          </w:p>
        </w:tc>
        <w:tc>
          <w:tcPr>
            <w:tcW w:w="1627" w:type="pct"/>
          </w:tcPr>
          <w:p w14:paraId="205044C5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10994284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B90135" w:rsidRPr="00155B29" w14:paraId="7ABEB978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3615194C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Remittances</w:t>
            </w:r>
          </w:p>
        </w:tc>
        <w:tc>
          <w:tcPr>
            <w:tcW w:w="1627" w:type="pct"/>
          </w:tcPr>
          <w:p w14:paraId="62783633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40579367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B90135" w:rsidRPr="00155B29" w14:paraId="29FC057E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01DE35BF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Pension</w:t>
            </w:r>
          </w:p>
        </w:tc>
        <w:tc>
          <w:tcPr>
            <w:tcW w:w="1627" w:type="pct"/>
          </w:tcPr>
          <w:p w14:paraId="44C08B52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68128819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B90135" w:rsidRPr="00155B29" w14:paraId="5303129B" w14:textId="77777777" w:rsidTr="00B96B75">
        <w:trPr>
          <w:trHeight w:val="4"/>
        </w:trPr>
        <w:tc>
          <w:tcPr>
            <w:tcW w:w="2015" w:type="pct"/>
            <w:shd w:val="clear" w:color="auto" w:fill="F3F3F3"/>
          </w:tcPr>
          <w:p w14:paraId="446B8784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580552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Other, specify……….</w:t>
            </w:r>
          </w:p>
        </w:tc>
        <w:tc>
          <w:tcPr>
            <w:tcW w:w="1627" w:type="pct"/>
          </w:tcPr>
          <w:p w14:paraId="6C3ABD80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191EF0A8" w14:textId="77777777" w:rsidR="00B90135" w:rsidRPr="00580552" w:rsidRDefault="00B90135" w:rsidP="00F9358C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</w:tbl>
    <w:p w14:paraId="37ED9947" w14:textId="77777777" w:rsidR="00B866FC" w:rsidRDefault="00B866FC" w:rsidP="00AB5EC6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b/>
        </w:rPr>
      </w:pPr>
    </w:p>
    <w:p w14:paraId="70B1635C" w14:textId="77777777" w:rsidR="00EA440A" w:rsidRDefault="00EA440A" w:rsidP="00AB5EC6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b/>
        </w:rPr>
      </w:pPr>
    </w:p>
    <w:p w14:paraId="7C912152" w14:textId="77777777" w:rsidR="00206F3E" w:rsidRDefault="00206F3E" w:rsidP="00AB5EC6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b/>
        </w:rPr>
      </w:pPr>
    </w:p>
    <w:p w14:paraId="603DAD84" w14:textId="77777777" w:rsidR="00EA440A" w:rsidRDefault="00EA440A" w:rsidP="00AB5EC6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b/>
        </w:rPr>
      </w:pPr>
    </w:p>
    <w:p w14:paraId="798072AA" w14:textId="7B9D2D80" w:rsidR="00EA440A" w:rsidRPr="00EA440A" w:rsidRDefault="00465787" w:rsidP="008F4F6A">
      <w:pPr>
        <w:widowControl w:val="0"/>
        <w:autoSpaceDE w:val="0"/>
        <w:autoSpaceDN w:val="0"/>
        <w:adjustRightInd w:val="0"/>
        <w:spacing w:after="0" w:line="240" w:lineRule="auto"/>
        <w:ind w:left="-1080"/>
      </w:pPr>
      <w:r>
        <w:rPr>
          <w:b/>
        </w:rPr>
        <w:t>D - Seasonality</w:t>
      </w:r>
    </w:p>
    <w:tbl>
      <w:tblPr>
        <w:tblStyle w:val="TableGrid"/>
        <w:tblW w:w="10863" w:type="dxa"/>
        <w:tblInd w:w="-972" w:type="dxa"/>
        <w:tblLook w:val="04A0" w:firstRow="1" w:lastRow="0" w:firstColumn="1" w:lastColumn="0" w:noHBand="0" w:noVBand="1"/>
      </w:tblPr>
      <w:tblGrid>
        <w:gridCol w:w="1398"/>
        <w:gridCol w:w="787"/>
        <w:gridCol w:w="723"/>
        <w:gridCol w:w="744"/>
        <w:gridCol w:w="848"/>
        <w:gridCol w:w="750"/>
        <w:gridCol w:w="725"/>
        <w:gridCol w:w="725"/>
        <w:gridCol w:w="743"/>
        <w:gridCol w:w="951"/>
        <w:gridCol w:w="951"/>
        <w:gridCol w:w="732"/>
        <w:gridCol w:w="786"/>
      </w:tblGrid>
      <w:tr w:rsidR="004972D6" w:rsidRPr="00E55D6B" w14:paraId="0833DD6A" w14:textId="77777777" w:rsidTr="007F3BDB">
        <w:trPr>
          <w:trHeight w:val="256"/>
        </w:trPr>
        <w:tc>
          <w:tcPr>
            <w:tcW w:w="1423" w:type="dxa"/>
            <w:shd w:val="clear" w:color="auto" w:fill="E0E0E0"/>
          </w:tcPr>
          <w:p w14:paraId="69E9F3C2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shd w:val="clear" w:color="auto" w:fill="E0E0E0"/>
          </w:tcPr>
          <w:p w14:paraId="0FAA2ADB" w14:textId="3D0DF824" w:rsidR="00EA440A" w:rsidRPr="008F4F6A" w:rsidRDefault="007F3BD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12 months ago</w:t>
            </w:r>
          </w:p>
        </w:tc>
        <w:tc>
          <w:tcPr>
            <w:tcW w:w="741" w:type="dxa"/>
            <w:shd w:val="clear" w:color="auto" w:fill="E0E0E0"/>
          </w:tcPr>
          <w:p w14:paraId="0E3ACEC1" w14:textId="119BDFA6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57" w:type="dxa"/>
            <w:shd w:val="clear" w:color="auto" w:fill="E0E0E0"/>
          </w:tcPr>
          <w:p w14:paraId="011A88A0" w14:textId="32376148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shd w:val="clear" w:color="auto" w:fill="E0E0E0"/>
          </w:tcPr>
          <w:p w14:paraId="71F812AD" w14:textId="0FD9D119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shd w:val="clear" w:color="auto" w:fill="E0E0E0"/>
          </w:tcPr>
          <w:p w14:paraId="54F16BA9" w14:textId="3E5CF96E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  <w:shd w:val="clear" w:color="auto" w:fill="E0E0E0"/>
          </w:tcPr>
          <w:p w14:paraId="4CBC1EAA" w14:textId="6BF558CF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  <w:shd w:val="clear" w:color="auto" w:fill="E0E0E0"/>
          </w:tcPr>
          <w:p w14:paraId="67F14BA7" w14:textId="29242D94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  <w:shd w:val="clear" w:color="auto" w:fill="E0E0E0"/>
          </w:tcPr>
          <w:p w14:paraId="2EF03516" w14:textId="2F8C018C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  <w:shd w:val="clear" w:color="auto" w:fill="E0E0E0"/>
          </w:tcPr>
          <w:p w14:paraId="50316AA7" w14:textId="62E613A1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  <w:shd w:val="clear" w:color="auto" w:fill="E0E0E0"/>
          </w:tcPr>
          <w:p w14:paraId="12D56475" w14:textId="1B9FF77C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E0E0E0"/>
          </w:tcPr>
          <w:p w14:paraId="1F7BA38A" w14:textId="479AE069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shd w:val="clear" w:color="auto" w:fill="E0E0E0"/>
          </w:tcPr>
          <w:p w14:paraId="653DA019" w14:textId="43660D03" w:rsidR="00EA440A" w:rsidRPr="008F4F6A" w:rsidRDefault="007F3BD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Current month </w:t>
            </w:r>
          </w:p>
        </w:tc>
      </w:tr>
      <w:tr w:rsidR="004972D6" w14:paraId="370E477A" w14:textId="77777777" w:rsidTr="007F3BDB">
        <w:trPr>
          <w:trHeight w:val="546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E0E0E0"/>
          </w:tcPr>
          <w:p w14:paraId="62DF6029" w14:textId="62166376" w:rsidR="00EA440A" w:rsidRPr="008F4F6A" w:rsidRDefault="00DF1D55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proofErr w:type="spellStart"/>
            <w:r w:rsidRPr="008F4F6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Labor</w:t>
            </w:r>
            <w:proofErr w:type="spellEnd"/>
            <w:r w:rsidRPr="008F4F6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- </w:t>
            </w:r>
            <w:r w:rsidR="00EA440A" w:rsidRPr="008F4F6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Activity</w:t>
            </w:r>
            <w:r w:rsidR="00540B11" w:rsidRPr="008F4F6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(from C)</w:t>
            </w:r>
            <w:r w:rsidR="00EA440A" w:rsidRPr="008F4F6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37" w:type="dxa"/>
            <w:shd w:val="clear" w:color="auto" w:fill="E0E0E0"/>
          </w:tcPr>
          <w:p w14:paraId="48C1E86D" w14:textId="57E7756B" w:rsidR="00EA440A" w:rsidRPr="008F4F6A" w:rsidRDefault="000E6C72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Hot</w:t>
            </w:r>
          </w:p>
        </w:tc>
        <w:tc>
          <w:tcPr>
            <w:tcW w:w="741" w:type="dxa"/>
            <w:shd w:val="clear" w:color="auto" w:fill="E0E0E0"/>
          </w:tcPr>
          <w:p w14:paraId="51FE6AEC" w14:textId="659075B1" w:rsidR="00EA440A" w:rsidRPr="008F4F6A" w:rsidRDefault="000E6C72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Hot </w:t>
            </w:r>
          </w:p>
        </w:tc>
        <w:tc>
          <w:tcPr>
            <w:tcW w:w="757" w:type="dxa"/>
            <w:shd w:val="clear" w:color="auto" w:fill="E0E0E0"/>
          </w:tcPr>
          <w:p w14:paraId="2858CAF5" w14:textId="71FFEFC0" w:rsidR="00EA440A" w:rsidRPr="008F4F6A" w:rsidRDefault="00016794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Long rains</w:t>
            </w:r>
          </w:p>
        </w:tc>
        <w:tc>
          <w:tcPr>
            <w:tcW w:w="868" w:type="dxa"/>
            <w:shd w:val="clear" w:color="auto" w:fill="E0E0E0"/>
          </w:tcPr>
          <w:p w14:paraId="716EF011" w14:textId="029D7A89" w:rsidR="00EA440A" w:rsidRPr="008F4F6A" w:rsidRDefault="00016794" w:rsidP="008F4F6A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Long rains</w:t>
            </w:r>
          </w:p>
        </w:tc>
        <w:tc>
          <w:tcPr>
            <w:tcW w:w="763" w:type="dxa"/>
            <w:shd w:val="clear" w:color="auto" w:fill="E0E0E0"/>
          </w:tcPr>
          <w:p w14:paraId="47FCBEED" w14:textId="6E728EE4" w:rsidR="00EA440A" w:rsidRPr="008F4F6A" w:rsidRDefault="000E6C72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Long rains</w:t>
            </w:r>
          </w:p>
        </w:tc>
        <w:tc>
          <w:tcPr>
            <w:tcW w:w="725" w:type="dxa"/>
            <w:shd w:val="clear" w:color="auto" w:fill="E0E0E0"/>
          </w:tcPr>
          <w:p w14:paraId="46356297" w14:textId="3BE0B8B7" w:rsidR="00EA440A" w:rsidRPr="008F4F6A" w:rsidRDefault="004972D6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725" w:type="dxa"/>
            <w:shd w:val="clear" w:color="auto" w:fill="E0E0E0"/>
          </w:tcPr>
          <w:p w14:paraId="09140231" w14:textId="371B2703" w:rsidR="00EA440A" w:rsidRPr="008F4F6A" w:rsidRDefault="004972D6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744" w:type="dxa"/>
            <w:shd w:val="clear" w:color="auto" w:fill="E0E0E0"/>
          </w:tcPr>
          <w:p w14:paraId="5FA4C247" w14:textId="27B47276" w:rsidR="00EA440A" w:rsidRPr="008F4F6A" w:rsidRDefault="004972D6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951" w:type="dxa"/>
            <w:shd w:val="clear" w:color="auto" w:fill="E0E0E0"/>
          </w:tcPr>
          <w:p w14:paraId="4EBE0BA3" w14:textId="5097E093" w:rsidR="00EA440A" w:rsidRPr="008F4F6A" w:rsidRDefault="004972D6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Transition</w:t>
            </w:r>
          </w:p>
        </w:tc>
        <w:tc>
          <w:tcPr>
            <w:tcW w:w="951" w:type="dxa"/>
            <w:shd w:val="clear" w:color="auto" w:fill="E0E0E0"/>
          </w:tcPr>
          <w:p w14:paraId="6BD150FE" w14:textId="2ACCA473" w:rsidR="00EA440A" w:rsidRPr="008F4F6A" w:rsidRDefault="004972D6" w:rsidP="008F4F6A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Transition</w:t>
            </w:r>
            <w:r w:rsidRPr="008F4F6A" w:rsidDel="004972D6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41" w:type="dxa"/>
            <w:shd w:val="clear" w:color="auto" w:fill="E0E0E0"/>
          </w:tcPr>
          <w:p w14:paraId="581D05E0" w14:textId="07CD9025" w:rsidR="00EA440A" w:rsidRPr="008F4F6A" w:rsidRDefault="00016794" w:rsidP="008F4F6A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Short rains</w:t>
            </w:r>
          </w:p>
        </w:tc>
        <w:tc>
          <w:tcPr>
            <w:tcW w:w="737" w:type="dxa"/>
            <w:shd w:val="clear" w:color="auto" w:fill="E0E0E0"/>
          </w:tcPr>
          <w:p w14:paraId="6C7747E7" w14:textId="741F900A" w:rsidR="00EA440A" w:rsidRPr="008F4F6A" w:rsidRDefault="000E6C72" w:rsidP="008F4F6A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Short r</w:t>
            </w:r>
            <w:r w:rsidR="00EA440A"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ain</w:t>
            </w: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/ hot</w:t>
            </w:r>
          </w:p>
        </w:tc>
      </w:tr>
      <w:tr w:rsidR="000E6C72" w14:paraId="6EBF410F" w14:textId="77777777" w:rsidTr="007F3BDB">
        <w:trPr>
          <w:trHeight w:val="273"/>
        </w:trPr>
        <w:tc>
          <w:tcPr>
            <w:tcW w:w="1423" w:type="dxa"/>
            <w:shd w:val="clear" w:color="auto" w:fill="E0E0E0"/>
          </w:tcPr>
          <w:p w14:paraId="72892FFA" w14:textId="5D3583E4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</w:tcPr>
          <w:p w14:paraId="39D8F627" w14:textId="2E78FCDB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</w:tcPr>
          <w:p w14:paraId="5368000C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57" w:type="dxa"/>
          </w:tcPr>
          <w:p w14:paraId="57D6A9F2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</w:tcPr>
          <w:p w14:paraId="61427DBB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</w:tcPr>
          <w:p w14:paraId="4EDE6073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</w:tcPr>
          <w:p w14:paraId="4426FCBC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</w:tcPr>
          <w:p w14:paraId="26BA93C9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5EC4578A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</w:tcPr>
          <w:p w14:paraId="2D5F3AF3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</w:tcPr>
          <w:p w14:paraId="396552BF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</w:tcPr>
          <w:p w14:paraId="7F243463" w14:textId="77777777" w:rsidR="00EA440A" w:rsidRDefault="00EA440A" w:rsidP="002D3356">
            <w:pPr>
              <w:rPr>
                <w:color w:val="000000"/>
              </w:rPr>
            </w:pPr>
          </w:p>
        </w:tc>
        <w:tc>
          <w:tcPr>
            <w:tcW w:w="737" w:type="dxa"/>
          </w:tcPr>
          <w:p w14:paraId="2AFAB35A" w14:textId="77777777" w:rsidR="00EA440A" w:rsidRDefault="00EA440A" w:rsidP="002D3356">
            <w:pPr>
              <w:rPr>
                <w:color w:val="000000"/>
              </w:rPr>
            </w:pPr>
          </w:p>
        </w:tc>
      </w:tr>
      <w:tr w:rsidR="000E6C72" w14:paraId="7C38A72D" w14:textId="77777777" w:rsidTr="007F3BDB">
        <w:trPr>
          <w:trHeight w:val="273"/>
        </w:trPr>
        <w:tc>
          <w:tcPr>
            <w:tcW w:w="1423" w:type="dxa"/>
            <w:shd w:val="clear" w:color="auto" w:fill="E0E0E0"/>
          </w:tcPr>
          <w:p w14:paraId="3F5666DC" w14:textId="6911B0F2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</w:tcPr>
          <w:p w14:paraId="3A2FD396" w14:textId="14028288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</w:tcPr>
          <w:p w14:paraId="57D4F423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57" w:type="dxa"/>
          </w:tcPr>
          <w:p w14:paraId="1FA6C9F8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</w:tcPr>
          <w:p w14:paraId="5C9EEE1B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</w:tcPr>
          <w:p w14:paraId="582178CB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</w:tcPr>
          <w:p w14:paraId="1723EEAC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</w:tcPr>
          <w:p w14:paraId="5887F7AD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733594B7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</w:tcPr>
          <w:p w14:paraId="69972DC2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</w:tcPr>
          <w:p w14:paraId="67C3604A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</w:tcPr>
          <w:p w14:paraId="4D51D78A" w14:textId="77777777" w:rsidR="00EA440A" w:rsidRDefault="00EA440A" w:rsidP="002D3356">
            <w:pPr>
              <w:rPr>
                <w:color w:val="000000"/>
              </w:rPr>
            </w:pPr>
          </w:p>
        </w:tc>
        <w:tc>
          <w:tcPr>
            <w:tcW w:w="737" w:type="dxa"/>
          </w:tcPr>
          <w:p w14:paraId="57C6AF1C" w14:textId="77777777" w:rsidR="00EA440A" w:rsidRDefault="00EA440A" w:rsidP="002D3356">
            <w:pPr>
              <w:rPr>
                <w:color w:val="000000"/>
              </w:rPr>
            </w:pPr>
          </w:p>
        </w:tc>
      </w:tr>
      <w:tr w:rsidR="004972D6" w14:paraId="76CEBA26" w14:textId="77777777" w:rsidTr="007F3BDB">
        <w:trPr>
          <w:trHeight w:val="273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E0E0E0"/>
          </w:tcPr>
          <w:p w14:paraId="6577B354" w14:textId="66BE1C10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7259AB" w14:textId="70B4DC63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51E6B363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1A7CB4A2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D2A7242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06E2BCA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D92A7BE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E3A092D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537EE56E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46347DE2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66CE2788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0DCF83D8" w14:textId="77777777" w:rsidR="00EA440A" w:rsidRDefault="00EA440A" w:rsidP="002D3356">
            <w:pPr>
              <w:rPr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D01BD79" w14:textId="77777777" w:rsidR="00EA440A" w:rsidRDefault="00EA440A" w:rsidP="002D3356">
            <w:pPr>
              <w:rPr>
                <w:color w:val="000000"/>
              </w:rPr>
            </w:pPr>
          </w:p>
        </w:tc>
      </w:tr>
      <w:tr w:rsidR="004972D6" w14:paraId="5413EFCD" w14:textId="77777777" w:rsidTr="007F3BDB">
        <w:trPr>
          <w:trHeight w:val="273"/>
        </w:trPr>
        <w:tc>
          <w:tcPr>
            <w:tcW w:w="1423" w:type="dxa"/>
            <w:shd w:val="clear" w:color="auto" w:fill="E0E0E0"/>
          </w:tcPr>
          <w:p w14:paraId="6AC1953D" w14:textId="7E1AB81E" w:rsidR="00EA440A" w:rsidRPr="008F4F6A" w:rsidRDefault="00DF1D55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Cash needs</w:t>
            </w:r>
          </w:p>
        </w:tc>
        <w:tc>
          <w:tcPr>
            <w:tcW w:w="737" w:type="dxa"/>
            <w:shd w:val="clear" w:color="auto" w:fill="E0E0E0"/>
          </w:tcPr>
          <w:p w14:paraId="1F872659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E0E0E0"/>
          </w:tcPr>
          <w:p w14:paraId="1ED6DF01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57" w:type="dxa"/>
            <w:shd w:val="clear" w:color="auto" w:fill="E0E0E0"/>
          </w:tcPr>
          <w:p w14:paraId="3435E575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shd w:val="clear" w:color="auto" w:fill="E0E0E0"/>
          </w:tcPr>
          <w:p w14:paraId="12B086E8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  <w:shd w:val="clear" w:color="auto" w:fill="E0E0E0"/>
          </w:tcPr>
          <w:p w14:paraId="19343E1D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  <w:shd w:val="clear" w:color="auto" w:fill="E0E0E0"/>
          </w:tcPr>
          <w:p w14:paraId="043F8B1F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  <w:shd w:val="clear" w:color="auto" w:fill="E0E0E0"/>
          </w:tcPr>
          <w:p w14:paraId="14C8DAAA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  <w:shd w:val="clear" w:color="auto" w:fill="E0E0E0"/>
          </w:tcPr>
          <w:p w14:paraId="78795A49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  <w:shd w:val="clear" w:color="auto" w:fill="E0E0E0"/>
          </w:tcPr>
          <w:p w14:paraId="62899B01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  <w:shd w:val="clear" w:color="auto" w:fill="E0E0E0"/>
          </w:tcPr>
          <w:p w14:paraId="540C5233" w14:textId="77777777" w:rsidR="00EA440A" w:rsidRPr="008F4F6A" w:rsidRDefault="00EA440A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E0E0E0"/>
          </w:tcPr>
          <w:p w14:paraId="77BA4A63" w14:textId="77777777" w:rsidR="00EA440A" w:rsidRDefault="00EA440A" w:rsidP="002D3356">
            <w:pPr>
              <w:rPr>
                <w:color w:val="000000"/>
              </w:rPr>
            </w:pPr>
          </w:p>
        </w:tc>
        <w:tc>
          <w:tcPr>
            <w:tcW w:w="737" w:type="dxa"/>
            <w:shd w:val="clear" w:color="auto" w:fill="E0E0E0"/>
          </w:tcPr>
          <w:p w14:paraId="40C4AC54" w14:textId="77777777" w:rsidR="00EA440A" w:rsidRDefault="00EA440A" w:rsidP="002D3356">
            <w:pPr>
              <w:rPr>
                <w:color w:val="000000"/>
              </w:rPr>
            </w:pPr>
          </w:p>
        </w:tc>
      </w:tr>
      <w:tr w:rsidR="000E6C72" w14:paraId="78B350FD" w14:textId="77777777" w:rsidTr="007F3BDB">
        <w:trPr>
          <w:trHeight w:val="546"/>
        </w:trPr>
        <w:tc>
          <w:tcPr>
            <w:tcW w:w="1423" w:type="dxa"/>
            <w:shd w:val="clear" w:color="auto" w:fill="E0E0E0"/>
          </w:tcPr>
          <w:p w14:paraId="1C687623" w14:textId="72A539AC" w:rsidR="008565AB" w:rsidRPr="008F4F6A" w:rsidRDefault="00016794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Inadequate food to meet HH needs</w:t>
            </w:r>
          </w:p>
        </w:tc>
        <w:tc>
          <w:tcPr>
            <w:tcW w:w="737" w:type="dxa"/>
          </w:tcPr>
          <w:p w14:paraId="6E88D2BC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</w:tcPr>
          <w:p w14:paraId="12097514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57" w:type="dxa"/>
          </w:tcPr>
          <w:p w14:paraId="0FDD40A2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</w:tcPr>
          <w:p w14:paraId="36053B74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</w:tcPr>
          <w:p w14:paraId="01C69840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</w:tcPr>
          <w:p w14:paraId="3ACB9130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</w:tcPr>
          <w:p w14:paraId="2E8DB249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0CFD6ED1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</w:tcPr>
          <w:p w14:paraId="719108A9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</w:tcPr>
          <w:p w14:paraId="64063932" w14:textId="77777777" w:rsidR="008565AB" w:rsidRPr="008F4F6A" w:rsidRDefault="008565A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</w:tcPr>
          <w:p w14:paraId="5DCD3277" w14:textId="77777777" w:rsidR="008565AB" w:rsidRDefault="008565AB" w:rsidP="002D3356">
            <w:pPr>
              <w:rPr>
                <w:color w:val="000000"/>
              </w:rPr>
            </w:pPr>
          </w:p>
        </w:tc>
        <w:tc>
          <w:tcPr>
            <w:tcW w:w="737" w:type="dxa"/>
          </w:tcPr>
          <w:p w14:paraId="2415F060" w14:textId="77777777" w:rsidR="008565AB" w:rsidRDefault="008565AB" w:rsidP="002D3356">
            <w:pPr>
              <w:rPr>
                <w:color w:val="000000"/>
              </w:rPr>
            </w:pPr>
          </w:p>
        </w:tc>
      </w:tr>
      <w:tr w:rsidR="000E6C72" w14:paraId="4899D8FB" w14:textId="77777777" w:rsidTr="007F3BDB">
        <w:trPr>
          <w:trHeight w:val="836"/>
        </w:trPr>
        <w:tc>
          <w:tcPr>
            <w:tcW w:w="1423" w:type="dxa"/>
            <w:shd w:val="clear" w:color="auto" w:fill="E0E0E0"/>
          </w:tcPr>
          <w:p w14:paraId="55F90E89" w14:textId="5125FC82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Inability to pay school fees</w:t>
            </w:r>
          </w:p>
        </w:tc>
        <w:tc>
          <w:tcPr>
            <w:tcW w:w="737" w:type="dxa"/>
          </w:tcPr>
          <w:p w14:paraId="4EAF7FB3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</w:tcPr>
          <w:p w14:paraId="3DC2DF61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57" w:type="dxa"/>
          </w:tcPr>
          <w:p w14:paraId="78004E8C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</w:tcPr>
          <w:p w14:paraId="3ED2478C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63" w:type="dxa"/>
          </w:tcPr>
          <w:p w14:paraId="240F94E9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</w:tcPr>
          <w:p w14:paraId="04D07A53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25" w:type="dxa"/>
          </w:tcPr>
          <w:p w14:paraId="4CF18729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68DB14E5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</w:tcPr>
          <w:p w14:paraId="37BD8FB3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951" w:type="dxa"/>
          </w:tcPr>
          <w:p w14:paraId="7E3E9F30" w14:textId="77777777" w:rsidR="00365FBB" w:rsidRPr="008F4F6A" w:rsidRDefault="00365FBB" w:rsidP="002D3356">
            <w:pPr>
              <w:spacing w:after="200"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</w:tcPr>
          <w:p w14:paraId="436DFA7C" w14:textId="77777777" w:rsidR="00365FBB" w:rsidRDefault="00365FBB" w:rsidP="002D3356">
            <w:pPr>
              <w:rPr>
                <w:color w:val="000000"/>
              </w:rPr>
            </w:pPr>
          </w:p>
        </w:tc>
        <w:tc>
          <w:tcPr>
            <w:tcW w:w="737" w:type="dxa"/>
          </w:tcPr>
          <w:p w14:paraId="6D2F3F3C" w14:textId="77777777" w:rsidR="00365FBB" w:rsidRDefault="00365FBB" w:rsidP="002D3356">
            <w:pPr>
              <w:rPr>
                <w:color w:val="000000"/>
              </w:rPr>
            </w:pPr>
          </w:p>
        </w:tc>
      </w:tr>
      <w:tr w:rsidR="007F3BDB" w14:paraId="7B0411A3" w14:textId="77777777" w:rsidTr="007F3BDB">
        <w:trPr>
          <w:trHeight w:val="836"/>
        </w:trPr>
        <w:tc>
          <w:tcPr>
            <w:tcW w:w="1423" w:type="dxa"/>
            <w:shd w:val="clear" w:color="auto" w:fill="E0E0E0"/>
          </w:tcPr>
          <w:p w14:paraId="37A2A9FB" w14:textId="0EED5F19" w:rsidR="007F3BDB" w:rsidRPr="008F4F6A" w:rsidRDefault="007F3BDB" w:rsidP="002D3356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Any other expenses (</w:t>
            </w:r>
            <w:proofErr w:type="spell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eg</w:t>
            </w:r>
            <w:proofErr w:type="spellEnd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. medical,  Dowry, funeral)</w:t>
            </w:r>
          </w:p>
        </w:tc>
        <w:tc>
          <w:tcPr>
            <w:tcW w:w="9440" w:type="dxa"/>
            <w:gridSpan w:val="12"/>
          </w:tcPr>
          <w:p w14:paraId="71F5BA96" w14:textId="77777777" w:rsidR="007F3BDB" w:rsidRDefault="007F3BDB" w:rsidP="002D3356">
            <w:pPr>
              <w:rPr>
                <w:color w:val="000000"/>
              </w:rPr>
            </w:pPr>
          </w:p>
        </w:tc>
      </w:tr>
    </w:tbl>
    <w:p w14:paraId="311E11E2" w14:textId="52E46DEE" w:rsidR="00B866FC" w:rsidRDefault="00E55D6B" w:rsidP="008F4F6A">
      <w:pPr>
        <w:ind w:left="-1080"/>
        <w:rPr>
          <w:b/>
        </w:rPr>
      </w:pPr>
      <w:r w:rsidRPr="008F4F6A">
        <w:rPr>
          <w:rFonts w:ascii="Calibri" w:eastAsiaTheme="minorEastAsia" w:hAnsi="Calibri"/>
          <w:sz w:val="18"/>
          <w:szCs w:val="18"/>
        </w:rPr>
        <w:t xml:space="preserve">Note: </w:t>
      </w:r>
      <w:r w:rsidR="00F753D2">
        <w:rPr>
          <w:rFonts w:ascii="Calibri" w:eastAsiaTheme="minorEastAsia" w:hAnsi="Calibri"/>
          <w:sz w:val="18"/>
          <w:szCs w:val="18"/>
        </w:rPr>
        <w:t>For labor per month, indicate whether or not any household labor was allocated to the relevant livelihood activities with 1 for ‘yes’, 0 for ‘no’</w:t>
      </w:r>
      <w:r w:rsidRPr="008F4F6A">
        <w:rPr>
          <w:rFonts w:ascii="Calibri" w:eastAsiaTheme="minorEastAsia" w:hAnsi="Calibri"/>
          <w:sz w:val="18"/>
          <w:szCs w:val="18"/>
        </w:rPr>
        <w:t xml:space="preserve">. For food and schooling, </w:t>
      </w:r>
      <w:r w:rsidR="008E40FB" w:rsidRPr="008F4F6A">
        <w:rPr>
          <w:rFonts w:ascii="Calibri" w:eastAsiaTheme="minorEastAsia" w:hAnsi="Calibri"/>
          <w:sz w:val="18"/>
          <w:szCs w:val="18"/>
        </w:rPr>
        <w:t>enter 1 for ‘yes’, 0 for ‘no’</w:t>
      </w:r>
    </w:p>
    <w:tbl>
      <w:tblPr>
        <w:tblStyle w:val="TableGrid"/>
        <w:tblpPr w:leftFromText="180" w:rightFromText="180" w:vertAnchor="page" w:horzAnchor="page" w:tblpX="717" w:tblpY="1441"/>
        <w:tblW w:w="11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  <w:gridCol w:w="4095"/>
      </w:tblGrid>
      <w:tr w:rsidR="00B866FC" w14:paraId="3A72F7BD" w14:textId="77777777" w:rsidTr="00B866FC">
        <w:trPr>
          <w:trHeight w:val="5318"/>
        </w:trPr>
        <w:tc>
          <w:tcPr>
            <w:tcW w:w="3330" w:type="dxa"/>
          </w:tcPr>
          <w:p w14:paraId="69A0E3D0" w14:textId="205A1D01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lastRenderedPageBreak/>
              <w:t xml:space="preserve">1. When did you start working for company X? </w:t>
            </w:r>
          </w:p>
          <w:p w14:paraId="5C50A529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8077F0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Specify MM/YY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……………………………</w:t>
            </w:r>
            <w:r w:rsidR="00F4659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……….</w:t>
            </w:r>
          </w:p>
          <w:p w14:paraId="1CDD06BD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  <w:p w14:paraId="66584943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2. How did you obtain the job with company X?</w:t>
            </w:r>
          </w:p>
          <w:p w14:paraId="63FF8FEA" w14:textId="1419B54C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Approached company</w:t>
            </w:r>
            <w:r w:rsidR="00515561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directly</w:t>
            </w:r>
          </w:p>
          <w:p w14:paraId="5E40F885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Company approached village authorities</w:t>
            </w:r>
          </w:p>
          <w:p w14:paraId="7D8AF176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Company organized recruitment campaign in the area</w:t>
            </w:r>
          </w:p>
          <w:p w14:paraId="565E3254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Through somebody already working at the company</w:t>
            </w:r>
          </w:p>
          <w:p w14:paraId="76BDA118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Other, specify………………………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</w:t>
            </w:r>
          </w:p>
          <w:p w14:paraId="63DA1B17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414E277C" w14:textId="394CD816" w:rsidR="00B866FC" w:rsidRPr="00F9382E" w:rsidRDefault="00A81C85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3</w:t>
            </w:r>
            <w:r w:rsidR="00B866FC" w:rsidRPr="00C72CD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</w:t>
            </w:r>
            <w:r w:rsidR="00B866FC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How many months have you since then worked for Company X?</w:t>
            </w:r>
          </w:p>
          <w:p w14:paraId="6E4D89A0" w14:textId="77777777" w:rsidR="00B866FC" w:rsidRPr="008077F0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077F0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Specify months</w:t>
            </w:r>
            <w:proofErr w:type="gramStart"/>
            <w:r w:rsidRPr="008077F0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…………..</w:t>
            </w:r>
            <w:proofErr w:type="gramEnd"/>
          </w:p>
          <w:p w14:paraId="2FA5A734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010C34E9" w14:textId="540A95AA" w:rsidR="00B866FC" w:rsidRPr="00D63C5A" w:rsidRDefault="00A81C85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4</w:t>
            </w:r>
            <w:r w:rsidR="00B866FC" w:rsidRPr="00D63C5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How many days do you normally work per week?</w:t>
            </w:r>
          </w:p>
          <w:p w14:paraId="4C5678E7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Days/week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…….……..</w:t>
            </w:r>
            <w:proofErr w:type="gramEnd"/>
          </w:p>
          <w:p w14:paraId="2C6920D8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581DC520" w14:textId="351C7426" w:rsidR="00B866FC" w:rsidRPr="00D63C5A" w:rsidRDefault="00A81C85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5</w:t>
            </w:r>
            <w:r w:rsidR="00B866FC" w:rsidRPr="00D63C5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How many hours do you normally work per day?</w:t>
            </w:r>
          </w:p>
          <w:p w14:paraId="0920417B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Hours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</w:t>
            </w:r>
            <w:proofErr w:type="gramEnd"/>
          </w:p>
          <w:p w14:paraId="357CD1E4" w14:textId="77777777" w:rsidR="00B866FC" w:rsidRPr="008077F0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108CF93D" w14:textId="77777777" w:rsidR="00B866FC" w:rsidRPr="008077F0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6</w:t>
            </w:r>
            <w:r w:rsidRPr="008077F0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What type of work have you been doing for company X (multiple responses possible)?</w:t>
            </w:r>
          </w:p>
          <w:p w14:paraId="0B4251BC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Digging with traditional tools</w:t>
            </w:r>
          </w:p>
          <w:p w14:paraId="0A465219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Digging with power tools</w:t>
            </w:r>
          </w:p>
          <w:p w14:paraId="46C8306B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Blasting</w:t>
            </w:r>
          </w:p>
          <w:p w14:paraId="08F66093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Processing ores</w:t>
            </w:r>
          </w:p>
          <w:p w14:paraId="6EE3A9DC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Infrastructure development</w:t>
            </w:r>
          </w:p>
          <w:p w14:paraId="2EF8618C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Transportation</w:t>
            </w:r>
          </w:p>
          <w:p w14:paraId="6A8D6EBB" w14:textId="2F2DD6FA" w:rsidR="00E23420" w:rsidRDefault="00E23420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Security</w:t>
            </w:r>
          </w:p>
          <w:p w14:paraId="09C2FED2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Other, specify………..</w:t>
            </w:r>
          </w:p>
          <w:p w14:paraId="18B6724B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B5CF9" w14:textId="1FA0A408" w:rsidR="00B866FC" w:rsidRDefault="00A81C85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7</w:t>
            </w:r>
            <w:r w:rsidR="00B866FC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What type of contract do you have with company X?</w:t>
            </w:r>
          </w:p>
          <w:p w14:paraId="283A7900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Permanent</w:t>
            </w:r>
          </w:p>
          <w:p w14:paraId="6640C5D8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Fixed</w:t>
            </w:r>
          </w:p>
          <w:p w14:paraId="5DF2EF4B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Task-based</w:t>
            </w:r>
          </w:p>
          <w:p w14:paraId="4BD30BCD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None/oral</w:t>
            </w:r>
          </w:p>
          <w:p w14:paraId="7A78A577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  <w:p w14:paraId="0170B8F3" w14:textId="4D24295F" w:rsidR="00B866FC" w:rsidRPr="00052188" w:rsidRDefault="00A81C85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8</w:t>
            </w:r>
            <w:r w:rsidR="00B866FC" w:rsidRPr="00052188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</w:t>
            </w:r>
            <w:r w:rsidR="00B866FC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What type of monetary compensation do you receive</w:t>
            </w:r>
            <w:r w:rsidR="00B866FC" w:rsidRPr="00052188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</w:p>
          <w:p w14:paraId="5C73F959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Fixed salary</w:t>
            </w:r>
          </w:p>
          <w:p w14:paraId="6831B894" w14:textId="7B4EA5B5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Performance</w:t>
            </w:r>
            <w:r w:rsidR="00560853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/output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-based</w:t>
            </w:r>
          </w:p>
          <w:p w14:paraId="5682E4A0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9A650" w14:textId="7F54028A" w:rsidR="00B866FC" w:rsidRPr="00C84E7C" w:rsidRDefault="00A81C85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9</w:t>
            </w:r>
            <w:r w:rsidR="00B866FC" w:rsidRPr="00C84E7C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If fixed, specify payment frequency and terms</w:t>
            </w:r>
          </w:p>
          <w:p w14:paraId="19BE4340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Daily                 Amount:……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……….TZS</w:t>
            </w:r>
          </w:p>
          <w:p w14:paraId="3326AF37" w14:textId="77777777" w:rsidR="00B866FC" w:rsidRPr="00550F09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Weekly            Amount:……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……….TZS</w:t>
            </w:r>
          </w:p>
          <w:p w14:paraId="6E1C96F6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Monthly          Amount:…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………….TZS</w:t>
            </w:r>
          </w:p>
          <w:p w14:paraId="59D84E3B" w14:textId="77777777" w:rsidR="00B866FC" w:rsidRPr="00F9382E" w:rsidRDefault="00B866FC" w:rsidP="00B866FC">
            <w:pP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</w:pPr>
          </w:p>
          <w:p w14:paraId="5A3E18CE" w14:textId="54F270F3" w:rsidR="00B866FC" w:rsidRPr="00300A77" w:rsidRDefault="00A81C85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866FC" w:rsidRPr="00E04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B866FC" w:rsidRPr="00E04E0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If</w:t>
            </w:r>
            <w:r w:rsidR="00B866FC" w:rsidRPr="00300A7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performance</w:t>
            </w:r>
            <w:r w:rsidR="00560853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/output</w:t>
            </w:r>
            <w:r w:rsidR="00B866FC" w:rsidRPr="00300A77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-based, specify:</w:t>
            </w:r>
          </w:p>
          <w:p w14:paraId="1B4A7BD8" w14:textId="77777777" w:rsidR="00B866FC" w:rsidRPr="00300A77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</w:t>
            </w:r>
            <w:r w:rsidRPr="00300A7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Terms</w:t>
            </w:r>
            <w:proofErr w:type="gramStart"/>
            <w:r w:rsidRPr="00300A7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</w:t>
            </w:r>
            <w:r w:rsidRPr="00300A7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</w:t>
            </w:r>
            <w:proofErr w:type="gramEnd"/>
          </w:p>
          <w:p w14:paraId="137DBB41" w14:textId="77777777" w:rsidR="00B866FC" w:rsidRPr="00300A77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</w:t>
            </w:r>
            <w:r w:rsidRPr="00300A7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……………………………………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…………….</w:t>
            </w:r>
            <w:r w:rsidRPr="00300A7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…...</w:t>
            </w:r>
          </w:p>
          <w:p w14:paraId="59855F6A" w14:textId="77777777" w:rsidR="00B866FC" w:rsidRPr="00300A77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lastRenderedPageBreak/>
              <w:t xml:space="preserve">      </w:t>
            </w:r>
            <w:r w:rsidRPr="00300A7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…………………………………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……………..</w:t>
            </w:r>
            <w:r w:rsidRPr="00300A7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……..</w:t>
            </w:r>
          </w:p>
          <w:p w14:paraId="6CAA4530" w14:textId="77777777" w:rsidR="00B866FC" w:rsidRPr="00300A77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Ave. </w:t>
            </w:r>
            <w:r w:rsidRPr="00300A7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income/month:……</w:t>
            </w:r>
            <w:r w:rsidR="00F4659E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……..</w:t>
            </w:r>
            <w:r w:rsidRPr="00300A77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……TZS</w:t>
            </w:r>
          </w:p>
          <w:p w14:paraId="5B2D40EA" w14:textId="77777777" w:rsidR="00B866FC" w:rsidRPr="00F9382E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Times New Roman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14:paraId="72204239" w14:textId="73E40E30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lastRenderedPageBreak/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What types of secondary benefits do you receive?</w:t>
            </w:r>
          </w:p>
          <w:p w14:paraId="5A997027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Food</w:t>
            </w:r>
          </w:p>
          <w:p w14:paraId="4B70744A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Food allowance</w:t>
            </w:r>
          </w:p>
          <w:p w14:paraId="342A18D8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Medicines</w:t>
            </w:r>
          </w:p>
          <w:p w14:paraId="4E07E7C4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Medical insurance</w:t>
            </w:r>
          </w:p>
          <w:p w14:paraId="2053271E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Transportation</w:t>
            </w:r>
          </w:p>
          <w:p w14:paraId="3110665E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Transportation allowance</w:t>
            </w:r>
          </w:p>
          <w:p w14:paraId="5D33EE07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Housing</w:t>
            </w:r>
          </w:p>
          <w:p w14:paraId="2C3F6021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Housing allowance</w:t>
            </w:r>
          </w:p>
          <w:p w14:paraId="1657A6CF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Pension</w:t>
            </w:r>
          </w:p>
          <w:p w14:paraId="3BA71E5A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Schooling</w:t>
            </w:r>
          </w:p>
          <w:p w14:paraId="154443A8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Schooling allowance</w:t>
            </w:r>
          </w:p>
          <w:p w14:paraId="34D64DF6" w14:textId="63C7144F" w:rsidR="00097C74" w:rsidRDefault="00097C74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None</w:t>
            </w:r>
          </w:p>
          <w:p w14:paraId="76E43927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Other, specify………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………………………………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..</w:t>
            </w:r>
          </w:p>
          <w:p w14:paraId="2C71850E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1A0A358B" w14:textId="0F014791" w:rsidR="00B866FC" w:rsidRPr="008E71E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2</w:t>
            </w:r>
            <w:r w:rsidRPr="008E71EC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What type of safety/work equipment have you received?</w:t>
            </w:r>
          </w:p>
          <w:p w14:paraId="14B4C59A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Working costume</w:t>
            </w:r>
          </w:p>
          <w:p w14:paraId="760D6FF2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Helmet</w:t>
            </w:r>
          </w:p>
          <w:p w14:paraId="7C8C904B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Gloves</w:t>
            </w:r>
          </w:p>
          <w:p w14:paraId="37889757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Boots</w:t>
            </w:r>
          </w:p>
          <w:p w14:paraId="6497FC9A" w14:textId="77777777" w:rsidR="00B866FC" w:rsidRDefault="00B866FC" w:rsidP="00B866FC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Ear plugs</w:t>
            </w:r>
          </w:p>
          <w:p w14:paraId="35C29B81" w14:textId="77777777" w:rsidR="00B866FC" w:rsidRDefault="00B866FC" w:rsidP="00B866FC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Goggles/helmet visor</w:t>
            </w:r>
          </w:p>
          <w:p w14:paraId="67631090" w14:textId="5A5ABFF3" w:rsidR="00097C74" w:rsidRDefault="00097C74" w:rsidP="00B866FC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None</w:t>
            </w:r>
          </w:p>
          <w:p w14:paraId="05D46B80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Other, specify………………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……….</w:t>
            </w:r>
          </w:p>
          <w:p w14:paraId="412CB37D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6AEE9FC5" w14:textId="4C7B23AA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3</w:t>
            </w:r>
            <w:r w:rsidRPr="00F9382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Have you ever been injured at company X that prevented you from working?</w:t>
            </w:r>
          </w:p>
          <w:p w14:paraId="5F742ED8" w14:textId="77777777" w:rsidR="00B866FC" w:rsidRPr="00B440FF" w:rsidRDefault="00B866FC" w:rsidP="00B866FC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</w:t>
            </w:r>
          </w:p>
          <w:p w14:paraId="0735EC10" w14:textId="7E04B20C" w:rsidR="00B866FC" w:rsidRDefault="00B866FC" w:rsidP="00B866FC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>☐</w:t>
            </w:r>
            <w:r w:rsidRPr="00B440FF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Yes. Specify</w:t>
            </w:r>
            <w:r w:rsidR="00B21878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&amp; elaborate what happened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</w:t>
            </w:r>
            <w:r w:rsidR="00B21878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……...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…………………. ………………………………………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…………………………</w:t>
            </w:r>
            <w:proofErr w:type="gramEnd"/>
          </w:p>
          <w:p w14:paraId="3AADE240" w14:textId="77777777" w:rsidR="00B866FC" w:rsidRDefault="00B866FC" w:rsidP="00B866FC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………………………………………………………………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</w:t>
            </w:r>
          </w:p>
          <w:p w14:paraId="3BCD932F" w14:textId="77777777" w:rsidR="00B866FC" w:rsidRDefault="00B866FC" w:rsidP="00B866FC">
            <w:pPr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5894350F" w14:textId="2B140CEC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4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Have there ever been disagreements between workers and the management of company X?</w:t>
            </w:r>
          </w:p>
          <w:p w14:paraId="48C46920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</w:t>
            </w:r>
          </w:p>
          <w:p w14:paraId="3201C0F3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Yes. Specify cause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:……………………………………..</w:t>
            </w:r>
            <w:proofErr w:type="gramEnd"/>
          </w:p>
          <w:p w14:paraId="0853F955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………………………………………………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…………..</w:t>
            </w:r>
          </w:p>
          <w:p w14:paraId="1890D732" w14:textId="3B407D3F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How was </w:t>
            </w:r>
            <w:r w:rsidR="00560853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it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resolved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:…………………………..</w:t>
            </w:r>
            <w:proofErr w:type="gramEnd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          </w:t>
            </w:r>
          </w:p>
          <w:p w14:paraId="079C5E2D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……………………………………………………………</w:t>
            </w:r>
          </w:p>
          <w:p w14:paraId="14D5A2FE" w14:textId="77777777" w:rsidR="006E019A" w:rsidRDefault="006E019A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……………………………………………………………</w:t>
            </w:r>
          </w:p>
          <w:p w14:paraId="62DA980E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82A3F" w14:textId="3411A69D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5</w:t>
            </w:r>
            <w:r w:rsidRPr="00F9382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Before working for company X, did you have any experience in the mining sector?</w:t>
            </w:r>
          </w:p>
          <w:p w14:paraId="0F49B8F0" w14:textId="2431AEE0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 (proceed to Q1</w:t>
            </w:r>
            <w:r w:rsidR="00A81C85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8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)</w:t>
            </w:r>
          </w:p>
          <w:p w14:paraId="1A488104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as PML holder</w:t>
            </w:r>
          </w:p>
          <w:p w14:paraId="6A8A4846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as pit holder</w:t>
            </w:r>
          </w:p>
          <w:p w14:paraId="56038CC1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Yes, as independent miner </w:t>
            </w:r>
          </w:p>
          <w:p w14:paraId="613BB475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as digger at PML/informal operation</w:t>
            </w:r>
          </w:p>
          <w:p w14:paraId="4A86DF5E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as ML/SML employee. Specify:</w:t>
            </w:r>
          </w:p>
          <w:p w14:paraId="33340472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Company name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.………..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……………..</w:t>
            </w:r>
            <w:proofErr w:type="gramEnd"/>
          </w:p>
          <w:p w14:paraId="6D9B6772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Type of job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………..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………………..</w:t>
            </w:r>
            <w:proofErr w:type="gramEnd"/>
          </w:p>
          <w:p w14:paraId="7DDC7F0A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other. Specify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…..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……………………….</w:t>
            </w:r>
            <w:proofErr w:type="gramEnd"/>
          </w:p>
          <w:p w14:paraId="0F02A1F0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730B3F0A" w14:textId="48123AC0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6</w:t>
            </w:r>
            <w:r w:rsidRPr="009425D9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If yes under 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5</w:t>
            </w:r>
            <w:r w:rsidRPr="009425D9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, specify mineral:</w:t>
            </w:r>
          </w:p>
          <w:p w14:paraId="117E4E15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Gold</w:t>
            </w:r>
          </w:p>
          <w:p w14:paraId="35864163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Gemstones</w:t>
            </w:r>
          </w:p>
          <w:p w14:paraId="7A8750EC" w14:textId="77777777" w:rsidR="00B866FC" w:rsidRPr="009425D9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Copper</w:t>
            </w:r>
          </w:p>
          <w:p w14:paraId="34386565" w14:textId="76403392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lastRenderedPageBreak/>
              <w:t xml:space="preserve">☐ </w:t>
            </w:r>
            <w:r w:rsidR="008133A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Quarrying</w:t>
            </w:r>
          </w:p>
          <w:p w14:paraId="7296B0AD" w14:textId="77777777" w:rsidR="00B866FC" w:rsidRPr="003E2DB7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Other. Specify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</w:t>
            </w:r>
            <w:proofErr w:type="gramEnd"/>
          </w:p>
        </w:tc>
        <w:tc>
          <w:tcPr>
            <w:tcW w:w="4095" w:type="dxa"/>
          </w:tcPr>
          <w:p w14:paraId="1A04C6A6" w14:textId="6D25FC10" w:rsidR="00B866FC" w:rsidRPr="009425D9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lastRenderedPageBreak/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7</w:t>
            </w:r>
            <w:r w:rsidRPr="009425D9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If yes, under 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5</w:t>
            </w:r>
            <w:r w:rsidRPr="009425D9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, how many years of prior 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mining </w:t>
            </w:r>
            <w:r w:rsidRPr="009425D9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experience did you have in total?</w:t>
            </w:r>
          </w:p>
          <w:p w14:paraId="44459410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Specify years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………..</w:t>
            </w:r>
            <w:proofErr w:type="gramEnd"/>
          </w:p>
          <w:p w14:paraId="3C4E07C6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188D083B" w14:textId="6543EF8A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8</w:t>
            </w:r>
            <w:r w:rsidRPr="00F9382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Besides your work at Company X, are you currently involved in other mining activities?</w:t>
            </w:r>
          </w:p>
          <w:p w14:paraId="758175FA" w14:textId="0337F8AD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No (proceed to question </w:t>
            </w:r>
            <w:r w:rsidR="00097C74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22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)</w:t>
            </w:r>
          </w:p>
          <w:p w14:paraId="02980105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as PML holder</w:t>
            </w:r>
          </w:p>
          <w:p w14:paraId="1C6BC069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as pit holder</w:t>
            </w:r>
          </w:p>
          <w:p w14:paraId="6CC13A56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Yes, as independent miner </w:t>
            </w:r>
          </w:p>
          <w:p w14:paraId="4BE7DCF1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as digger at PML/informal operation</w:t>
            </w:r>
          </w:p>
          <w:p w14:paraId="1913F261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as ML/SML employee. Specify:</w:t>
            </w:r>
          </w:p>
          <w:p w14:paraId="2D462B23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Company name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……………..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……..</w:t>
            </w:r>
            <w:proofErr w:type="gramEnd"/>
          </w:p>
          <w:p w14:paraId="77F1A485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Type of job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………..</w:t>
            </w:r>
            <w:proofErr w:type="gramEnd"/>
          </w:p>
          <w:p w14:paraId="0C41751C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other. Specify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…………….</w:t>
            </w:r>
            <w:proofErr w:type="gramEnd"/>
          </w:p>
          <w:p w14:paraId="46367123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F2DDF" w14:textId="4390CE31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A81C85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9</w:t>
            </w:r>
            <w:r w:rsidRPr="009425D9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If yes under </w:t>
            </w:r>
            <w:r w:rsidR="00A561EB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18</w:t>
            </w:r>
            <w:r w:rsidRPr="009425D9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, specify mineral:</w:t>
            </w:r>
          </w:p>
          <w:p w14:paraId="42AF9BE7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Gold</w:t>
            </w:r>
          </w:p>
          <w:p w14:paraId="65FCC93A" w14:textId="77777777" w:rsidR="00B866FC" w:rsidRPr="002C6FF5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Gemstones</w:t>
            </w:r>
          </w:p>
          <w:p w14:paraId="2DC0ADE2" w14:textId="77777777" w:rsidR="00B866FC" w:rsidRPr="009425D9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Copper</w:t>
            </w:r>
          </w:p>
          <w:p w14:paraId="53DB7B96" w14:textId="7E9692EA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 w:rsidR="008133A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Quarrying</w:t>
            </w:r>
          </w:p>
          <w:p w14:paraId="26210415" w14:textId="77777777" w:rsidR="00B866FC" w:rsidRPr="009425D9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Other. Specify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</w:t>
            </w:r>
            <w:proofErr w:type="gramEnd"/>
          </w:p>
          <w:p w14:paraId="5BA66442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839E3" w14:textId="49FFD036" w:rsidR="008133AA" w:rsidRPr="008F4F6A" w:rsidRDefault="008133AA" w:rsidP="008F4F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20. How many different mining sites have you worked in </w:t>
            </w:r>
            <w:r w:rsidR="00B03BB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during your career</w:t>
            </w:r>
            <w:r w:rsidRPr="008F4F6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</w:p>
          <w:p w14:paraId="6300B262" w14:textId="78CB45BF" w:rsidR="008133AA" w:rsidRPr="008F4F6A" w:rsidRDefault="00F56C0B" w:rsidP="00B866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Specify number</w:t>
            </w:r>
            <w:proofErr w:type="gramStart"/>
            <w:r w:rsidRPr="008F4F6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:……………….</w:t>
            </w:r>
            <w:proofErr w:type="gramEnd"/>
          </w:p>
          <w:p w14:paraId="19610E85" w14:textId="1A58B543" w:rsidR="00B866FC" w:rsidRPr="00E146AE" w:rsidRDefault="00A81C85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2</w:t>
            </w:r>
            <w:r w:rsidR="00F56C0B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1</w:t>
            </w:r>
            <w:r w:rsidR="00B866FC" w:rsidRPr="00E146AE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If relevant, did you stop any of the mining activities because of your work at Company X?</w:t>
            </w:r>
          </w:p>
          <w:p w14:paraId="3B76D64A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No, am still doing those activities</w:t>
            </w:r>
          </w:p>
          <w:p w14:paraId="5907A3C8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No, stopped those activities for other reasons</w:t>
            </w:r>
          </w:p>
          <w:p w14:paraId="152313C3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because income at Company X is better</w:t>
            </w:r>
          </w:p>
          <w:p w14:paraId="7DB9ED16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Yes, because benefits at Company X is better </w:t>
            </w:r>
          </w:p>
          <w:p w14:paraId="60C96F9C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Yes, because work at Company X is less strenuous </w:t>
            </w:r>
          </w:p>
          <w:p w14:paraId="2ACB8F03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other. Specify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:………………………………………..</w:t>
            </w:r>
            <w:proofErr w:type="gramEnd"/>
          </w:p>
          <w:p w14:paraId="5E3A29AC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785DA58A" w14:textId="0E2DC249" w:rsidR="00B866FC" w:rsidRPr="006679DA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2</w:t>
            </w:r>
            <w:r w:rsidR="00F56C0B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2</w:t>
            </w:r>
            <w:r w:rsidRPr="006679D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Did you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r household have to</w:t>
            </w:r>
            <w:r w:rsidRPr="006679D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stop any livelihood activit</w:t>
            </w: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y </w:t>
            </w:r>
            <w:r w:rsidRPr="006679D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because of your work at Company X?</w:t>
            </w:r>
          </w:p>
          <w:p w14:paraId="3BA49B37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</w:t>
            </w:r>
          </w:p>
          <w:p w14:paraId="34E35F07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Yes. Specify activity (from C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):</w:t>
            </w:r>
            <w:proofErr w:type="gramEnd"/>
            <w:r w:rsidR="000C3162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a)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…………………………..</w:t>
            </w:r>
          </w:p>
          <w:p w14:paraId="11C1656A" w14:textId="77777777" w:rsidR="000C3162" w:rsidRDefault="000C3162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                                           b)…………………………..</w:t>
            </w:r>
          </w:p>
          <w:p w14:paraId="435C4D21" w14:textId="77777777" w:rsidR="000C3162" w:rsidRPr="000C3162" w:rsidRDefault="000C3162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                                                        c)…………………………..</w:t>
            </w:r>
          </w:p>
          <w:p w14:paraId="4707B89D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23FC5" w14:textId="5E4F1C1B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2</w:t>
            </w:r>
            <w:r w:rsidR="00F56C0B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3</w:t>
            </w:r>
            <w:r w:rsidRPr="00E639F3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. What proportion of your total household </w:t>
            </w:r>
            <w:r w:rsidR="00F56C0B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cash </w:t>
            </w:r>
            <w:r w:rsidRPr="00E639F3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income comes from your work with Company X (circle)</w:t>
            </w:r>
            <w:r w:rsidR="00B21878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/month</w:t>
            </w:r>
            <w:r w:rsidR="007F3BDB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(i.e. for the duration they worked at the company)</w:t>
            </w:r>
            <w:r w:rsidR="00B21878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</w:p>
          <w:p w14:paraId="1E952F27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EA2B0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 20% 30% 40% 50% 60% 70% 80% 90% 100%</w:t>
            </w:r>
          </w:p>
          <w:p w14:paraId="69F42AA1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44385" w14:textId="62064C0D" w:rsidR="00B866FC" w:rsidRPr="00D63C5A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2</w:t>
            </w:r>
            <w:r w:rsidR="00F56C0B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4</w:t>
            </w:r>
            <w:r w:rsidRPr="00D63C5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. Has your work at Company X enabled your household to reinvest in other productive activities</w:t>
            </w:r>
            <w:r w:rsidR="009C7DFF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 (e.g. to make money)</w:t>
            </w:r>
            <w:r w:rsidRPr="00D63C5A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?</w:t>
            </w:r>
          </w:p>
          <w:p w14:paraId="3F6F27C6" w14:textId="77777777" w:rsidR="00B866FC" w:rsidRPr="002C6FF5" w:rsidRDefault="00B866FC" w:rsidP="00B866FC">
            <w:pP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No</w:t>
            </w:r>
          </w:p>
          <w:p w14:paraId="2655A455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obtain more farmland</w:t>
            </w:r>
          </w:p>
          <w:p w14:paraId="3E8E1CB5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invest in small business</w:t>
            </w:r>
          </w:p>
          <w:p w14:paraId="6CF01EB2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invest in other mining activities</w:t>
            </w:r>
          </w:p>
          <w:p w14:paraId="52D695CA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Yes, hire labourers for </w:t>
            </w:r>
            <w:r w:rsidR="0018041C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productive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 xml:space="preserve"> activities </w:t>
            </w:r>
          </w:p>
          <w:p w14:paraId="0D3D3B6E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  <w:r w:rsidRPr="002C6FF5">
              <w:rPr>
                <w:rFonts w:ascii="Menlo Regular" w:eastAsia="MS Gothic" w:hAnsi="Menlo Regular" w:cs="Menlo Regular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Yes, other. Specify</w:t>
            </w:r>
            <w:proofErr w:type="gramStart"/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:…………</w:t>
            </w:r>
            <w:r w:rsidR="006E019A"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…………….</w:t>
            </w:r>
            <w:r>
              <w:rPr>
                <w:rFonts w:ascii="Calibri" w:eastAsia="MS Mincho" w:hAnsi="Calibri" w:cs="Cambria"/>
                <w:sz w:val="18"/>
                <w:szCs w:val="18"/>
                <w:lang w:val="en-GB"/>
              </w:rPr>
              <w:t>…………………</w:t>
            </w:r>
            <w:proofErr w:type="gramEnd"/>
          </w:p>
          <w:p w14:paraId="011DA4A9" w14:textId="77777777" w:rsidR="00B866FC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mbria"/>
                <w:sz w:val="18"/>
                <w:szCs w:val="18"/>
                <w:lang w:val="en-GB"/>
              </w:rPr>
            </w:pPr>
          </w:p>
          <w:p w14:paraId="694295A0" w14:textId="77777777" w:rsidR="00B866FC" w:rsidRPr="00F9382E" w:rsidRDefault="00B866FC" w:rsidP="00B86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50DFC1" w14:textId="4CE8FB9F" w:rsidR="005E01A8" w:rsidRDefault="003F231F" w:rsidP="00B866FC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b/>
        </w:rPr>
        <w:sectPr w:rsidR="005E01A8" w:rsidSect="008F4F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701" w:bottom="360" w:left="1701" w:header="708" w:footer="708" w:gutter="0"/>
          <w:cols w:space="708"/>
          <w:titlePg/>
          <w:docGrid w:linePitch="360"/>
        </w:sectPr>
      </w:pPr>
      <w:r>
        <w:rPr>
          <w:b/>
        </w:rPr>
        <w:t xml:space="preserve">E </w:t>
      </w:r>
      <w:r w:rsidR="005E01A8">
        <w:rPr>
          <w:b/>
        </w:rPr>
        <w:t>– Mining activities</w:t>
      </w:r>
    </w:p>
    <w:p w14:paraId="277EDD33" w14:textId="39D91403" w:rsidR="00A55994" w:rsidRPr="00903DEA" w:rsidRDefault="003F231F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lastRenderedPageBreak/>
        <w:t xml:space="preserve">F </w:t>
      </w:r>
      <w:r w:rsidR="00E34A84">
        <w:rPr>
          <w:b/>
        </w:rPr>
        <w:t>– Perceptions of Company</w:t>
      </w:r>
    </w:p>
    <w:tbl>
      <w:tblPr>
        <w:tblpPr w:leftFromText="180" w:rightFromText="180" w:vertAnchor="page" w:horzAnchor="margin" w:tblpY="18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135"/>
        <w:gridCol w:w="1117"/>
        <w:gridCol w:w="1115"/>
        <w:gridCol w:w="838"/>
        <w:gridCol w:w="1115"/>
        <w:gridCol w:w="838"/>
        <w:gridCol w:w="697"/>
        <w:gridCol w:w="4048"/>
      </w:tblGrid>
      <w:tr w:rsidR="00DB6389" w:rsidRPr="003C60F9" w14:paraId="1BF64742" w14:textId="77777777" w:rsidTr="00DB6389">
        <w:trPr>
          <w:trHeight w:val="219"/>
        </w:trPr>
        <w:tc>
          <w:tcPr>
            <w:tcW w:w="1723" w:type="pct"/>
            <w:vMerge w:val="restart"/>
            <w:shd w:val="clear" w:color="auto" w:fill="F3F3F3"/>
            <w:vAlign w:val="center"/>
          </w:tcPr>
          <w:p w14:paraId="51AE70CD" w14:textId="77777777" w:rsidR="00DB6389" w:rsidRPr="003C60F9" w:rsidRDefault="00DB6389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Please indicate how you have experienced the following:</w:t>
            </w:r>
          </w:p>
        </w:tc>
        <w:tc>
          <w:tcPr>
            <w:tcW w:w="1919" w:type="pct"/>
            <w:gridSpan w:val="6"/>
            <w:shd w:val="clear" w:color="auto" w:fill="F3F3F3"/>
            <w:vAlign w:val="center"/>
          </w:tcPr>
          <w:p w14:paraId="3C6EB187" w14:textId="2C41386E" w:rsidR="00DB6389" w:rsidRPr="003C60F9" w:rsidRDefault="00DB6389" w:rsidP="00A32BDA">
            <w:pPr>
              <w:spacing w:after="0" w:line="240" w:lineRule="auto"/>
              <w:jc w:val="center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 w:rsidRPr="003C60F9"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Tick relevant box</w:t>
            </w:r>
          </w:p>
        </w:tc>
        <w:tc>
          <w:tcPr>
            <w:tcW w:w="1358" w:type="pct"/>
            <w:shd w:val="clear" w:color="auto" w:fill="F3F3F3"/>
          </w:tcPr>
          <w:p w14:paraId="6DBA37A9" w14:textId="4D6BD246" w:rsidR="00DB6389" w:rsidRPr="003C60F9" w:rsidRDefault="00DB6389" w:rsidP="00A32BDA">
            <w:pPr>
              <w:spacing w:after="0" w:line="240" w:lineRule="auto"/>
              <w:jc w:val="center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</w:tr>
      <w:tr w:rsidR="00E34A84" w:rsidRPr="003C60F9" w14:paraId="1CD309D5" w14:textId="77777777" w:rsidTr="00E34A84">
        <w:trPr>
          <w:trHeight w:val="219"/>
        </w:trPr>
        <w:tc>
          <w:tcPr>
            <w:tcW w:w="1723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2186201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375" w:type="pct"/>
            <w:shd w:val="clear" w:color="auto" w:fill="F3F3F3"/>
            <w:vAlign w:val="center"/>
          </w:tcPr>
          <w:p w14:paraId="0C748E98" w14:textId="77777777" w:rsidR="002D647B" w:rsidRPr="003C60F9" w:rsidRDefault="002D647B" w:rsidP="00A32BDA">
            <w:pPr>
              <w:spacing w:after="0" w:line="240" w:lineRule="auto"/>
              <w:jc w:val="center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Very Negative</w:t>
            </w:r>
          </w:p>
        </w:tc>
        <w:tc>
          <w:tcPr>
            <w:tcW w:w="374" w:type="pct"/>
            <w:shd w:val="clear" w:color="auto" w:fill="F3F3F3"/>
            <w:vAlign w:val="center"/>
          </w:tcPr>
          <w:p w14:paraId="6E8F029B" w14:textId="77777777" w:rsidR="002D647B" w:rsidRPr="003C60F9" w:rsidRDefault="002D647B" w:rsidP="00A32BDA">
            <w:pPr>
              <w:spacing w:after="0" w:line="240" w:lineRule="auto"/>
              <w:jc w:val="center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Somewhat Negative</w:t>
            </w:r>
          </w:p>
        </w:tc>
        <w:tc>
          <w:tcPr>
            <w:tcW w:w="281" w:type="pct"/>
            <w:shd w:val="clear" w:color="auto" w:fill="F3F3F3"/>
            <w:vAlign w:val="center"/>
          </w:tcPr>
          <w:p w14:paraId="7F63E6A5" w14:textId="77777777" w:rsidR="002D647B" w:rsidRPr="003C60F9" w:rsidRDefault="002D647B" w:rsidP="00A32BDA">
            <w:pPr>
              <w:spacing w:after="0" w:line="240" w:lineRule="auto"/>
              <w:jc w:val="center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Neutral</w:t>
            </w:r>
          </w:p>
        </w:tc>
        <w:tc>
          <w:tcPr>
            <w:tcW w:w="374" w:type="pct"/>
            <w:shd w:val="clear" w:color="auto" w:fill="F3F3F3"/>
            <w:vAlign w:val="center"/>
          </w:tcPr>
          <w:p w14:paraId="36944F56" w14:textId="77777777" w:rsidR="002D647B" w:rsidRPr="003C60F9" w:rsidRDefault="002D647B" w:rsidP="00A32BDA">
            <w:pPr>
              <w:spacing w:after="0" w:line="240" w:lineRule="auto"/>
              <w:jc w:val="center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Somewhat positive</w:t>
            </w:r>
          </w:p>
        </w:tc>
        <w:tc>
          <w:tcPr>
            <w:tcW w:w="281" w:type="pct"/>
            <w:shd w:val="clear" w:color="auto" w:fill="F3F3F3"/>
            <w:vAlign w:val="center"/>
          </w:tcPr>
          <w:p w14:paraId="72B478C5" w14:textId="77777777" w:rsidR="002D647B" w:rsidRPr="003C60F9" w:rsidRDefault="002D647B" w:rsidP="00A32BDA">
            <w:pPr>
              <w:spacing w:after="0" w:line="240" w:lineRule="auto"/>
              <w:jc w:val="center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Very positive</w:t>
            </w:r>
          </w:p>
        </w:tc>
        <w:tc>
          <w:tcPr>
            <w:tcW w:w="234" w:type="pct"/>
            <w:shd w:val="clear" w:color="auto" w:fill="F3F3F3"/>
          </w:tcPr>
          <w:p w14:paraId="1AEBDF53" w14:textId="014420FC" w:rsidR="002D647B" w:rsidRDefault="002D647B" w:rsidP="00A32BDA">
            <w:pPr>
              <w:spacing w:after="0" w:line="240" w:lineRule="auto"/>
              <w:jc w:val="center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Don't know</w:t>
            </w:r>
          </w:p>
        </w:tc>
        <w:tc>
          <w:tcPr>
            <w:tcW w:w="1358" w:type="pct"/>
            <w:shd w:val="clear" w:color="auto" w:fill="F3F3F3"/>
          </w:tcPr>
          <w:p w14:paraId="108A184D" w14:textId="7D9D69AC" w:rsidR="002D647B" w:rsidRDefault="002D647B" w:rsidP="00A32BDA">
            <w:pPr>
              <w:spacing w:after="0" w:line="240" w:lineRule="auto"/>
              <w:jc w:val="center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Explanation</w:t>
            </w:r>
          </w:p>
        </w:tc>
      </w:tr>
      <w:tr w:rsidR="00E34A84" w:rsidRPr="003C60F9" w14:paraId="328232A1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672CEB45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Impact of work at Company X on household's access to food </w:t>
            </w:r>
          </w:p>
        </w:tc>
        <w:tc>
          <w:tcPr>
            <w:tcW w:w="375" w:type="pct"/>
          </w:tcPr>
          <w:p w14:paraId="414AAD6D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68EC15FF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4414CAF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6CBABB05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52A59A7D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5B0509D8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36248800" w14:textId="65E34619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34985BAE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47DD2108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Impact of work at Company X on ability to pay child schooling</w:t>
            </w:r>
          </w:p>
        </w:tc>
        <w:tc>
          <w:tcPr>
            <w:tcW w:w="375" w:type="pct"/>
          </w:tcPr>
          <w:p w14:paraId="094901E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50D9E3A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51FEC851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3657BF0B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5F48C6E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15B159E9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0602CDA8" w14:textId="6B57785C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32BC7E8F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5401FE26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Impact of work at Company X on ability to pay medical expenses</w:t>
            </w:r>
          </w:p>
        </w:tc>
        <w:tc>
          <w:tcPr>
            <w:tcW w:w="375" w:type="pct"/>
          </w:tcPr>
          <w:p w14:paraId="6B7FCCC5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20DFA106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3E31159B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7C16BE8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0F979450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6B38B8C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45218A1E" w14:textId="4FD2F61E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475A34FA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04500FBE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Impact of work at Company X on accumulation of household assets (e.g. housing, clothing, phones, TV, etc.)</w:t>
            </w:r>
          </w:p>
        </w:tc>
        <w:tc>
          <w:tcPr>
            <w:tcW w:w="375" w:type="pct"/>
          </w:tcPr>
          <w:p w14:paraId="0E788CB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41BA43A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21C175D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15D1B635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2947DC95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0DB5BB65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44E604FD" w14:textId="7A14DED6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09249DA9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6AAF3734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Impact of work at Company X on household welfare (e.g. the quality of life)</w:t>
            </w:r>
          </w:p>
        </w:tc>
        <w:tc>
          <w:tcPr>
            <w:tcW w:w="375" w:type="pct"/>
          </w:tcPr>
          <w:p w14:paraId="5EE5C4AB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2FB6BAD9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102AF1CC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5A8AE637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1DAEB448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0A878ABA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52470200" w14:textId="0FE2CAB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77B29585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5CC0FFD6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Quality of working conditions at Company X</w:t>
            </w:r>
          </w:p>
        </w:tc>
        <w:tc>
          <w:tcPr>
            <w:tcW w:w="375" w:type="pct"/>
          </w:tcPr>
          <w:p w14:paraId="73238B5B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35A6215D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415AB7A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5043D3A9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551BE65E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4A24DC7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2A61742C" w14:textId="0CE1B68C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1BD5EF3E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191F11D8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Quality of working conditions at Company X compared to other mining companies*</w:t>
            </w:r>
          </w:p>
        </w:tc>
        <w:tc>
          <w:tcPr>
            <w:tcW w:w="375" w:type="pct"/>
          </w:tcPr>
          <w:p w14:paraId="57FC4F21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05747FA8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6151FB4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21213220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118CC7F9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76E168E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60E066D5" w14:textId="0329D51D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76EA7657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7947ECA5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Quality of communications between Company X and its employees</w:t>
            </w:r>
          </w:p>
        </w:tc>
        <w:tc>
          <w:tcPr>
            <w:tcW w:w="375" w:type="pct"/>
          </w:tcPr>
          <w:p w14:paraId="574E6EF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7703479A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53DECB4A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2529C8E6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4F0CF26D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4D6AB23F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3EBD1564" w14:textId="4081C4E1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21622F0D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1BCADFB8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Quality of communications between Company X and its employees compared to other mining companies*</w:t>
            </w:r>
          </w:p>
        </w:tc>
        <w:tc>
          <w:tcPr>
            <w:tcW w:w="375" w:type="pct"/>
          </w:tcPr>
          <w:p w14:paraId="50F54FEA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6E07951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33EF0EA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75114C1E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33A210FD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1CFD3A4A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6B727793" w14:textId="1144F1CF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01558099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4EB3C7E2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 xml:space="preserve">Quality of relations between community and company X  </w:t>
            </w:r>
          </w:p>
        </w:tc>
        <w:tc>
          <w:tcPr>
            <w:tcW w:w="375" w:type="pct"/>
          </w:tcPr>
          <w:p w14:paraId="620811D9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6AA1AF7C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57D61956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4B96EAA8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77B516E1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78651B5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793BAC7F" w14:textId="39B1E32E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45C42EDB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483315D1" w14:textId="77777777" w:rsidR="002D647B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Quality of relations between community and company X compared to other mining companies*</w:t>
            </w:r>
          </w:p>
        </w:tc>
        <w:tc>
          <w:tcPr>
            <w:tcW w:w="375" w:type="pct"/>
          </w:tcPr>
          <w:p w14:paraId="6AD8E185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1D509485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375E66B1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3B966CDE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14DB4EF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06C2EBDA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3C709300" w14:textId="59D62128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28934CA9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124668D2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Impact of Company X operations on the local environment</w:t>
            </w:r>
          </w:p>
        </w:tc>
        <w:tc>
          <w:tcPr>
            <w:tcW w:w="375" w:type="pct"/>
          </w:tcPr>
          <w:p w14:paraId="322FEAED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7354472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0339D6AC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5CED269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10EDC80C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43BA4EAA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0D203B65" w14:textId="7EDEC862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7D8EA073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35F0C75C" w14:textId="77777777" w:rsidR="002D647B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Impact of Company X operations on the local environment compared to other mining companies*</w:t>
            </w:r>
          </w:p>
        </w:tc>
        <w:tc>
          <w:tcPr>
            <w:tcW w:w="375" w:type="pct"/>
          </w:tcPr>
          <w:p w14:paraId="711CF7B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7F5781B7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5B1834B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4AAAB488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11DCA8C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111CFCD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59431522" w14:textId="5D689B5C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1F3F50C3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63AE5995" w14:textId="77777777" w:rsidR="002D647B" w:rsidRPr="00E055BF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Impact of Company X operations on socio-economic development of your community</w:t>
            </w:r>
          </w:p>
        </w:tc>
        <w:tc>
          <w:tcPr>
            <w:tcW w:w="375" w:type="pct"/>
          </w:tcPr>
          <w:p w14:paraId="32AF821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121DB75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190E82E8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5CC0C80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6AC5EABD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702F8D0F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45CB31B9" w14:textId="201C13C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7F87A582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5B0A186A" w14:textId="77777777" w:rsidR="002D647B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Impact of Company X operations on socio-economic development of your community to other mining companies*</w:t>
            </w:r>
          </w:p>
        </w:tc>
        <w:tc>
          <w:tcPr>
            <w:tcW w:w="375" w:type="pct"/>
          </w:tcPr>
          <w:p w14:paraId="2D57709A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0E879279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020AED39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783B5F3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18C009EA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16E5AB81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1A490D15" w14:textId="6B437B7F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3708AD33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11E565FD" w14:textId="77777777" w:rsidR="002D647B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t>Impact on household welfare of working at Company X compared to at a PML (if relevant)</w:t>
            </w:r>
          </w:p>
        </w:tc>
        <w:tc>
          <w:tcPr>
            <w:tcW w:w="375" w:type="pct"/>
          </w:tcPr>
          <w:p w14:paraId="288654D5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4471328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45ABC23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69460CF8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3F6C7C42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56034054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3FE7B49C" w14:textId="03F12ACA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E34A84" w:rsidRPr="003C60F9" w14:paraId="6172A747" w14:textId="77777777" w:rsidTr="00E34A84">
        <w:trPr>
          <w:trHeight w:val="11"/>
        </w:trPr>
        <w:tc>
          <w:tcPr>
            <w:tcW w:w="1723" w:type="pct"/>
            <w:shd w:val="clear" w:color="auto" w:fill="F3F3F3"/>
          </w:tcPr>
          <w:p w14:paraId="62E93FE9" w14:textId="77777777" w:rsidR="002D647B" w:rsidRDefault="002D647B" w:rsidP="00A32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</w:pPr>
            <w:r>
              <w:rPr>
                <w:rFonts w:ascii="Calibri" w:eastAsia="MS Mincho" w:hAnsi="Calibri" w:cs="Cambria"/>
                <w:b/>
                <w:sz w:val="18"/>
                <w:szCs w:val="18"/>
                <w:lang w:val="en-GB"/>
              </w:rPr>
              <w:lastRenderedPageBreak/>
              <w:t>Impact on household welfare of working at Company X compared to mining independently (if relevant)</w:t>
            </w:r>
          </w:p>
        </w:tc>
        <w:tc>
          <w:tcPr>
            <w:tcW w:w="375" w:type="pct"/>
          </w:tcPr>
          <w:p w14:paraId="2945CB4D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759513E6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732950F8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4" w:type="pct"/>
          </w:tcPr>
          <w:p w14:paraId="13142206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81" w:type="pct"/>
          </w:tcPr>
          <w:p w14:paraId="0669F143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34" w:type="pct"/>
          </w:tcPr>
          <w:p w14:paraId="690A61A0" w14:textId="7777777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358" w:type="pct"/>
          </w:tcPr>
          <w:p w14:paraId="295949D8" w14:textId="55C7B227" w:rsidR="002D647B" w:rsidRPr="003C60F9" w:rsidRDefault="002D647B" w:rsidP="00A32BDA">
            <w:pPr>
              <w:spacing w:after="0" w:line="240" w:lineRule="auto"/>
              <w:rPr>
                <w:rFonts w:ascii="Calibri" w:eastAsia="MS Mincho" w:hAnsi="Calibri" w:cs="Cambria"/>
                <w:b/>
                <w:sz w:val="18"/>
                <w:szCs w:val="18"/>
                <w:u w:val="single"/>
                <w:lang w:val="en-GB"/>
              </w:rPr>
            </w:pPr>
          </w:p>
        </w:tc>
      </w:tr>
    </w:tbl>
    <w:p w14:paraId="19224C85" w14:textId="77777777" w:rsidR="005E01A8" w:rsidRDefault="005E01A8" w:rsidP="005E01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sz w:val="18"/>
          <w:szCs w:val="18"/>
        </w:rPr>
      </w:pPr>
    </w:p>
    <w:p w14:paraId="730B9053" w14:textId="77777777" w:rsidR="007C36E7" w:rsidRPr="007C36E7" w:rsidRDefault="00C45B3D" w:rsidP="005E01A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sz w:val="18"/>
          <w:szCs w:val="18"/>
        </w:rPr>
      </w:pPr>
      <w:r w:rsidRPr="007C36E7">
        <w:rPr>
          <w:sz w:val="18"/>
          <w:szCs w:val="18"/>
        </w:rPr>
        <w:t>If no other mining companies in the vicinity</w:t>
      </w:r>
      <w:r w:rsidR="0018041C">
        <w:rPr>
          <w:sz w:val="18"/>
          <w:szCs w:val="18"/>
        </w:rPr>
        <w:t xml:space="preserve"> and/or no experience working with other mining companies</w:t>
      </w:r>
      <w:r w:rsidRPr="007C36E7">
        <w:rPr>
          <w:sz w:val="18"/>
          <w:szCs w:val="18"/>
        </w:rPr>
        <w:t>, specify ‘Not Relevant’</w:t>
      </w:r>
    </w:p>
    <w:p w14:paraId="481DC49E" w14:textId="77777777" w:rsidR="006611EE" w:rsidRPr="00DE28D9" w:rsidRDefault="00951EC2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6611EE" w:rsidRPr="00DE28D9">
        <w:rPr>
          <w:b/>
          <w:sz w:val="28"/>
          <w:szCs w:val="28"/>
        </w:rPr>
        <w:t xml:space="preserve">odes </w:t>
      </w:r>
      <w:r>
        <w:rPr>
          <w:b/>
          <w:sz w:val="28"/>
          <w:szCs w:val="28"/>
        </w:rPr>
        <w:t xml:space="preserve">Section </w:t>
      </w:r>
      <w:r w:rsidR="006D0690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="006611EE" w:rsidRPr="00DE28D9">
        <w:rPr>
          <w:b/>
          <w:sz w:val="28"/>
          <w:szCs w:val="28"/>
        </w:rPr>
        <w:t>(</w:t>
      </w:r>
      <w:r w:rsidR="00B26E32" w:rsidRPr="00DE28D9">
        <w:rPr>
          <w:b/>
          <w:sz w:val="28"/>
          <w:szCs w:val="28"/>
        </w:rPr>
        <w:t>add as separate sheet for reference</w:t>
      </w:r>
      <w:r w:rsidR="006611EE" w:rsidRPr="00DE28D9">
        <w:rPr>
          <w:b/>
          <w:sz w:val="28"/>
          <w:szCs w:val="28"/>
        </w:rPr>
        <w:t>)</w:t>
      </w:r>
    </w:p>
    <w:p w14:paraId="390CCB6C" w14:textId="77777777" w:rsidR="006611EE" w:rsidRDefault="006611EE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3AE4C8E6" w14:textId="77777777" w:rsidR="006611EE" w:rsidRDefault="006611EE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Forestry:</w:t>
      </w:r>
    </w:p>
    <w:p w14:paraId="75FBF126" w14:textId="77777777" w:rsidR="006611EE" w:rsidRPr="00951EC2" w:rsidRDefault="006611EE" w:rsidP="005E01A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</w:pPr>
      <w:r w:rsidRPr="00951EC2">
        <w:t>Charcoal making</w:t>
      </w:r>
    </w:p>
    <w:p w14:paraId="5D5F3796" w14:textId="77777777" w:rsidR="006611EE" w:rsidRPr="00DE28D9" w:rsidRDefault="006611EE" w:rsidP="005E01A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</w:pPr>
      <w:r w:rsidRPr="00DE28D9">
        <w:t>Timber harvesting</w:t>
      </w:r>
    </w:p>
    <w:p w14:paraId="28E46E34" w14:textId="77777777" w:rsidR="006611EE" w:rsidRPr="00DE28D9" w:rsidRDefault="006611EE" w:rsidP="005E01A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</w:pPr>
      <w:r w:rsidRPr="00DE28D9">
        <w:t>Hunting</w:t>
      </w:r>
    </w:p>
    <w:p w14:paraId="5E648C44" w14:textId="77777777" w:rsidR="00B26E32" w:rsidRPr="00DE28D9" w:rsidRDefault="00B26E32" w:rsidP="005E01A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</w:pPr>
      <w:r w:rsidRPr="00DE28D9">
        <w:t>(NTFP)</w:t>
      </w:r>
    </w:p>
    <w:p w14:paraId="52660291" w14:textId="77777777" w:rsidR="006611EE" w:rsidRDefault="006611EE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2E7D43CD" w14:textId="77777777" w:rsidR="00AC09A5" w:rsidRDefault="00AC09A5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Livestock</w:t>
      </w:r>
    </w:p>
    <w:p w14:paraId="169EE21F" w14:textId="77777777" w:rsidR="00AC09A5" w:rsidRPr="00951EC2" w:rsidRDefault="00BD71C7" w:rsidP="005E01A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</w:pPr>
      <w:r>
        <w:t>Large livestock (e.g. cattle)</w:t>
      </w:r>
    </w:p>
    <w:p w14:paraId="68558026" w14:textId="77777777" w:rsidR="00AC09A5" w:rsidRPr="00DE28D9" w:rsidRDefault="00BD71C7" w:rsidP="005E01A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</w:pPr>
      <w:r>
        <w:t>Medium livestock (e.g. g</w:t>
      </w:r>
      <w:r w:rsidR="00AC09A5" w:rsidRPr="00DE28D9">
        <w:t>oat</w:t>
      </w:r>
      <w:r>
        <w:t xml:space="preserve">, </w:t>
      </w:r>
      <w:r w:rsidR="00AC09A5" w:rsidRPr="00DE28D9">
        <w:t>sheep</w:t>
      </w:r>
      <w:r>
        <w:t>)</w:t>
      </w:r>
    </w:p>
    <w:p w14:paraId="3322172F" w14:textId="77777777" w:rsidR="00AC09A5" w:rsidRPr="00DE28D9" w:rsidRDefault="00023C59" w:rsidP="005E01A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</w:pPr>
      <w:r>
        <w:t>Small livestock (e.g. chicken, duck)</w:t>
      </w:r>
    </w:p>
    <w:p w14:paraId="3DE036B3" w14:textId="77777777" w:rsidR="00951EC2" w:rsidRDefault="00951EC2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D9F3596" w14:textId="77777777" w:rsidR="00A85757" w:rsidRDefault="00A85757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Agriculture</w:t>
      </w:r>
    </w:p>
    <w:p w14:paraId="3FD79D0D" w14:textId="77777777" w:rsidR="00BD71C7" w:rsidRPr="00DE28D9" w:rsidRDefault="00023C59" w:rsidP="005E01A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</w:pPr>
      <w:r>
        <w:t>Food crop</w:t>
      </w:r>
      <w:r w:rsidR="00BD71C7" w:rsidRPr="00DE28D9">
        <w:t xml:space="preserve"> farming</w:t>
      </w:r>
    </w:p>
    <w:p w14:paraId="4DB0C23B" w14:textId="77777777" w:rsidR="00A85757" w:rsidRPr="00DE28D9" w:rsidRDefault="00BD71C7" w:rsidP="005E01A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</w:pPr>
      <w:r>
        <w:t>Cash crop farming</w:t>
      </w:r>
    </w:p>
    <w:p w14:paraId="1118285B" w14:textId="77777777" w:rsidR="00A85757" w:rsidRDefault="00A85757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66D0D325" w14:textId="77777777" w:rsidR="00AC09A5" w:rsidRDefault="00AC09A5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Fishing </w:t>
      </w:r>
    </w:p>
    <w:p w14:paraId="74411319" w14:textId="77777777" w:rsidR="00AC09A5" w:rsidRPr="00DE28D9" w:rsidRDefault="00951EC2" w:rsidP="005E01A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</w:pPr>
      <w:r>
        <w:t>Using a</w:t>
      </w:r>
      <w:r w:rsidRPr="00951EC2">
        <w:t xml:space="preserve"> p</w:t>
      </w:r>
      <w:r w:rsidR="00AC09A5" w:rsidRPr="00DE28D9">
        <w:t>ond</w:t>
      </w:r>
    </w:p>
    <w:p w14:paraId="7F868C0E" w14:textId="77777777" w:rsidR="00AC09A5" w:rsidRPr="00DE28D9" w:rsidRDefault="00951EC2" w:rsidP="005E01A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</w:pPr>
      <w:r>
        <w:t xml:space="preserve">On the </w:t>
      </w:r>
      <w:r w:rsidRPr="00951EC2">
        <w:t>r</w:t>
      </w:r>
      <w:r w:rsidR="00AC09A5" w:rsidRPr="00DE28D9">
        <w:t>iver</w:t>
      </w:r>
    </w:p>
    <w:p w14:paraId="67B7FD87" w14:textId="77777777" w:rsidR="00AC09A5" w:rsidRPr="00DE28D9" w:rsidRDefault="00951EC2" w:rsidP="005E01A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</w:pPr>
      <w:r>
        <w:t xml:space="preserve">On the </w:t>
      </w:r>
      <w:r w:rsidRPr="00951EC2">
        <w:t>o</w:t>
      </w:r>
      <w:r w:rsidR="00AC09A5" w:rsidRPr="00DE28D9">
        <w:t>cean</w:t>
      </w:r>
    </w:p>
    <w:p w14:paraId="18861B68" w14:textId="77777777" w:rsidR="00AC09A5" w:rsidRDefault="00AC09A5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6BD625D1" w14:textId="77777777" w:rsidR="00AC09A5" w:rsidRDefault="00333DB0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Mining</w:t>
      </w:r>
      <w:r w:rsidR="00BD4789">
        <w:rPr>
          <w:b/>
        </w:rPr>
        <w:t xml:space="preserve"> – specify also the mineral</w:t>
      </w:r>
    </w:p>
    <w:p w14:paraId="1175B63E" w14:textId="77777777" w:rsidR="00333DB0" w:rsidRPr="00876FB3" w:rsidRDefault="00FC38BF" w:rsidP="005E0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</w:pPr>
      <w:r w:rsidRPr="00876FB3">
        <w:t xml:space="preserve">PML </w:t>
      </w:r>
      <w:r w:rsidR="00876FB3" w:rsidRPr="00876FB3">
        <w:t>holder</w:t>
      </w:r>
    </w:p>
    <w:p w14:paraId="6BDD30FA" w14:textId="77777777" w:rsidR="00876FB3" w:rsidRPr="00876FB3" w:rsidRDefault="00876FB3" w:rsidP="005E0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</w:pPr>
      <w:r w:rsidRPr="00876FB3">
        <w:t>Pit holder</w:t>
      </w:r>
    </w:p>
    <w:p w14:paraId="1FACD977" w14:textId="77777777" w:rsidR="00876FB3" w:rsidRPr="00876FB3" w:rsidRDefault="00182F97" w:rsidP="005E0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</w:pPr>
      <w:r>
        <w:t>Miner</w:t>
      </w:r>
    </w:p>
    <w:p w14:paraId="451F5A69" w14:textId="77777777" w:rsidR="00876FB3" w:rsidRPr="00876FB3" w:rsidRDefault="00876FB3" w:rsidP="005E01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14:paraId="5EDC401D" w14:textId="77777777" w:rsidR="00E34380" w:rsidRDefault="00225881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Non-</w:t>
      </w:r>
      <w:r w:rsidR="00A85757">
        <w:rPr>
          <w:b/>
        </w:rPr>
        <w:t xml:space="preserve">mining </w:t>
      </w:r>
      <w:r w:rsidR="00E34380">
        <w:rPr>
          <w:b/>
        </w:rPr>
        <w:t>Employment:</w:t>
      </w:r>
    </w:p>
    <w:p w14:paraId="42948DCC" w14:textId="0BA174FF" w:rsidR="00E34380" w:rsidRPr="00DE28D9" w:rsidRDefault="00E34380" w:rsidP="005E01A8">
      <w:pPr>
        <w:widowControl w:val="0"/>
        <w:autoSpaceDE w:val="0"/>
        <w:autoSpaceDN w:val="0"/>
        <w:adjustRightInd w:val="0"/>
        <w:spacing w:after="0" w:line="240" w:lineRule="auto"/>
      </w:pPr>
      <w:r w:rsidRPr="00DE28D9">
        <w:t>No number – just specify type of job and wh</w:t>
      </w:r>
      <w:r w:rsidR="007D736F">
        <w:t>at the</w:t>
      </w:r>
      <w:r w:rsidRPr="00DE28D9">
        <w:t xml:space="preserve"> person is employed with</w:t>
      </w:r>
      <w:r w:rsidR="004A74B1">
        <w:t xml:space="preserve"> (e.g. clerk at government agency</w:t>
      </w:r>
      <w:r w:rsidR="00225881">
        <w:t>; laborer on commercial farm</w:t>
      </w:r>
      <w:r w:rsidR="004A74B1">
        <w:t>)</w:t>
      </w:r>
    </w:p>
    <w:p w14:paraId="5810AF36" w14:textId="77777777" w:rsidR="00E34380" w:rsidRDefault="00E34380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131E9E3C" w14:textId="77777777" w:rsidR="008C59BE" w:rsidRDefault="008C59BE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Remittances and pension:</w:t>
      </w:r>
    </w:p>
    <w:p w14:paraId="18A921B1" w14:textId="77777777" w:rsidR="008C59BE" w:rsidRPr="00A85757" w:rsidRDefault="008C59BE" w:rsidP="005E01A8">
      <w:pPr>
        <w:widowControl w:val="0"/>
        <w:autoSpaceDE w:val="0"/>
        <w:autoSpaceDN w:val="0"/>
        <w:adjustRightInd w:val="0"/>
        <w:spacing w:after="0" w:line="240" w:lineRule="auto"/>
      </w:pPr>
      <w:r w:rsidRPr="00DE28D9">
        <w:t xml:space="preserve">No number –specify </w:t>
      </w:r>
      <w:r w:rsidRPr="00A85757">
        <w:t>source</w:t>
      </w:r>
      <w:r w:rsidR="004A74B1" w:rsidRPr="00A85757">
        <w:t xml:space="preserve"> of pension and remittances (e.g. son in the USA, state pension, etc.)</w:t>
      </w:r>
    </w:p>
    <w:p w14:paraId="2B7E3820" w14:textId="77777777" w:rsidR="008C59BE" w:rsidRDefault="008C59BE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243BFFA4" w14:textId="77777777" w:rsidR="008C59BE" w:rsidRDefault="008C59BE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2CCAEC27" w14:textId="77777777" w:rsidR="00E34380" w:rsidRPr="00DE28D9" w:rsidRDefault="008C59BE" w:rsidP="005E01A8">
      <w:pPr>
        <w:widowControl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DE28D9">
        <w:rPr>
          <w:b/>
          <w:u w:val="single"/>
        </w:rPr>
        <w:t>IMPORTANT: It is important to probe about other activities (e.g. trading in commodities, sewing</w:t>
      </w:r>
      <w:r w:rsidR="00951EC2" w:rsidRPr="00DE28D9">
        <w:rPr>
          <w:b/>
          <w:u w:val="single"/>
        </w:rPr>
        <w:t xml:space="preserve">, </w:t>
      </w:r>
      <w:proofErr w:type="gramStart"/>
      <w:r w:rsidR="00951EC2" w:rsidRPr="00DE28D9">
        <w:rPr>
          <w:b/>
          <w:u w:val="single"/>
        </w:rPr>
        <w:t>subsidies</w:t>
      </w:r>
      <w:proofErr w:type="gramEnd"/>
      <w:r w:rsidRPr="00DE28D9">
        <w:rPr>
          <w:b/>
          <w:u w:val="single"/>
        </w:rPr>
        <w:t>).</w:t>
      </w:r>
    </w:p>
    <w:sectPr w:rsidR="00E34380" w:rsidRPr="00DE28D9" w:rsidSect="002D647B">
      <w:headerReference w:type="first" r:id="rId14"/>
      <w:pgSz w:w="15840" w:h="12240" w:orient="landscape"/>
      <w:pgMar w:top="1276" w:right="360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111A" w14:textId="77777777" w:rsidR="005F0922" w:rsidRDefault="005F0922" w:rsidP="00A412E4">
      <w:pPr>
        <w:spacing w:after="0" w:line="240" w:lineRule="auto"/>
      </w:pPr>
      <w:r>
        <w:separator/>
      </w:r>
    </w:p>
  </w:endnote>
  <w:endnote w:type="continuationSeparator" w:id="0">
    <w:p w14:paraId="416DF69F" w14:textId="77777777" w:rsidR="005F0922" w:rsidRDefault="005F0922" w:rsidP="00A4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8B48" w14:textId="77777777" w:rsidR="009F6F69" w:rsidRDefault="009F6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1CD2" w14:textId="77777777" w:rsidR="009F6F69" w:rsidRDefault="009F6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E904" w14:textId="77777777" w:rsidR="009F6F69" w:rsidRDefault="009F6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21668" w14:textId="77777777" w:rsidR="005F0922" w:rsidRDefault="005F0922" w:rsidP="00A412E4">
      <w:pPr>
        <w:spacing w:after="0" w:line="240" w:lineRule="auto"/>
      </w:pPr>
      <w:r>
        <w:separator/>
      </w:r>
    </w:p>
  </w:footnote>
  <w:footnote w:type="continuationSeparator" w:id="0">
    <w:p w14:paraId="16E5BFE0" w14:textId="77777777" w:rsidR="005F0922" w:rsidRDefault="005F0922" w:rsidP="00A4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49C59" w14:textId="77777777" w:rsidR="009F6F69" w:rsidRDefault="009F6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67E0F" w14:textId="77777777" w:rsidR="009F6F69" w:rsidRDefault="009F6F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267D7" w14:textId="6C9DBC89" w:rsidR="008F4F6A" w:rsidRDefault="00A32BD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2FDF3093" wp14:editId="211E0509">
          <wp:simplePos x="0" y="0"/>
          <wp:positionH relativeFrom="column">
            <wp:posOffset>335752</wp:posOffset>
          </wp:positionH>
          <wp:positionV relativeFrom="paragraph">
            <wp:posOffset>-195108</wp:posOffset>
          </wp:positionV>
          <wp:extent cx="842010" cy="31621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16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3632" behindDoc="0" locked="0" layoutInCell="1" allowOverlap="1" wp14:anchorId="51672299" wp14:editId="17B3EBD6">
          <wp:simplePos x="0" y="0"/>
          <wp:positionH relativeFrom="column">
            <wp:posOffset>-293281</wp:posOffset>
          </wp:positionH>
          <wp:positionV relativeFrom="paragraph">
            <wp:posOffset>-190146</wp:posOffset>
          </wp:positionV>
          <wp:extent cx="632339" cy="406141"/>
          <wp:effectExtent l="0" t="0" r="3175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39" cy="40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F6A">
      <w:rPr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62848" behindDoc="1" locked="0" layoutInCell="1" allowOverlap="1" wp14:anchorId="546BFA10" wp14:editId="6C6B21BE">
          <wp:simplePos x="0" y="0"/>
          <wp:positionH relativeFrom="column">
            <wp:posOffset>-939844</wp:posOffset>
          </wp:positionH>
          <wp:positionV relativeFrom="paragraph">
            <wp:posOffset>-309245</wp:posOffset>
          </wp:positionV>
          <wp:extent cx="561340" cy="525780"/>
          <wp:effectExtent l="0" t="0" r="0" b="7620"/>
          <wp:wrapNone/>
          <wp:docPr id="10" name="Imagem 7" descr="https://encrypted-tbn2.gstatic.com/images?q=tbn:ANd9GcSlz-xWCAMw-3tKwqJwAdTQr_XAdWFxlfHoeAiWAAWEjsZv3QG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2.gstatic.com/images?q=tbn:ANd9GcSlz-xWCAMw-3tKwqJwAdTQr_XAdWFxlfHoeAiWAAWEjsZv3QG7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F6A"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BB02" w14:textId="77777777" w:rsidR="00A32BDA" w:rsidRDefault="00A32BDA">
    <w:pPr>
      <w:pStyle w:val="Header"/>
    </w:pPr>
    <w:r w:rsidRPr="008F4F6A">
      <w:rPr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66944" behindDoc="1" locked="0" layoutInCell="1" allowOverlap="1" wp14:anchorId="39971B43" wp14:editId="64FA6E48">
          <wp:simplePos x="0" y="0"/>
          <wp:positionH relativeFrom="column">
            <wp:posOffset>-153080</wp:posOffset>
          </wp:positionH>
          <wp:positionV relativeFrom="paragraph">
            <wp:posOffset>-309436</wp:posOffset>
          </wp:positionV>
          <wp:extent cx="561340" cy="525780"/>
          <wp:effectExtent l="0" t="0" r="0" b="7620"/>
          <wp:wrapNone/>
          <wp:docPr id="58" name="Imagem 7" descr="https://encrypted-tbn2.gstatic.com/images?q=tbn:ANd9GcSlz-xWCAMw-3tKwqJwAdTQr_XAdWFxlfHoeAiWAAWEjsZv3QG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2.gstatic.com/images?q=tbn:ANd9GcSlz-xWCAMw-3tKwqJwAdTQr_XAdWFxlfHoeAiWAAWEjsZv3QG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0560" behindDoc="0" locked="0" layoutInCell="1" allowOverlap="1" wp14:anchorId="4176F86A" wp14:editId="7665AE86">
          <wp:simplePos x="0" y="0"/>
          <wp:positionH relativeFrom="column">
            <wp:posOffset>419705</wp:posOffset>
          </wp:positionH>
          <wp:positionV relativeFrom="paragraph">
            <wp:posOffset>-203835</wp:posOffset>
          </wp:positionV>
          <wp:extent cx="632339" cy="406141"/>
          <wp:effectExtent l="0" t="0" r="3175" b="63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39" cy="40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78BD10FD" wp14:editId="35E539E0">
          <wp:simplePos x="0" y="0"/>
          <wp:positionH relativeFrom="column">
            <wp:posOffset>1065042</wp:posOffset>
          </wp:positionH>
          <wp:positionV relativeFrom="paragraph">
            <wp:posOffset>-206360</wp:posOffset>
          </wp:positionV>
          <wp:extent cx="842010" cy="316213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16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04B4"/>
    <w:multiLevelType w:val="hybridMultilevel"/>
    <w:tmpl w:val="3AAC6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A2ACF"/>
    <w:multiLevelType w:val="hybridMultilevel"/>
    <w:tmpl w:val="D4C6642E"/>
    <w:lvl w:ilvl="0" w:tplc="ACACB7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20571"/>
    <w:multiLevelType w:val="hybridMultilevel"/>
    <w:tmpl w:val="C1A44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4C19"/>
    <w:multiLevelType w:val="multilevel"/>
    <w:tmpl w:val="D4C664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5561E"/>
    <w:multiLevelType w:val="hybridMultilevel"/>
    <w:tmpl w:val="F990D67E"/>
    <w:lvl w:ilvl="0" w:tplc="F96AD8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24A1"/>
    <w:multiLevelType w:val="hybridMultilevel"/>
    <w:tmpl w:val="6ED4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30F14"/>
    <w:multiLevelType w:val="multilevel"/>
    <w:tmpl w:val="5B008F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80726"/>
    <w:multiLevelType w:val="hybridMultilevel"/>
    <w:tmpl w:val="EE584A86"/>
    <w:lvl w:ilvl="0" w:tplc="0EBCA260">
      <w:numFmt w:val="bullet"/>
      <w:lvlText w:val="-"/>
      <w:lvlJc w:val="left"/>
      <w:pPr>
        <w:ind w:left="-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1EFA189E"/>
    <w:multiLevelType w:val="hybridMultilevel"/>
    <w:tmpl w:val="14A8C5C8"/>
    <w:lvl w:ilvl="0" w:tplc="ACACB7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7AA6"/>
    <w:multiLevelType w:val="hybridMultilevel"/>
    <w:tmpl w:val="E444C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41D3"/>
    <w:multiLevelType w:val="hybridMultilevel"/>
    <w:tmpl w:val="B87E6606"/>
    <w:lvl w:ilvl="0" w:tplc="E05A73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D06"/>
    <w:multiLevelType w:val="hybridMultilevel"/>
    <w:tmpl w:val="5B042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164BB"/>
    <w:multiLevelType w:val="hybridMultilevel"/>
    <w:tmpl w:val="124AE8CE"/>
    <w:lvl w:ilvl="0" w:tplc="DE2A6D4A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6031BAC"/>
    <w:multiLevelType w:val="hybridMultilevel"/>
    <w:tmpl w:val="347AA3E0"/>
    <w:lvl w:ilvl="0" w:tplc="0C2C669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47EE38F0"/>
    <w:multiLevelType w:val="hybridMultilevel"/>
    <w:tmpl w:val="114AA52E"/>
    <w:lvl w:ilvl="0" w:tplc="13481460">
      <w:start w:val="1"/>
      <w:numFmt w:val="decimal"/>
      <w:lvlText w:val="%1."/>
      <w:lvlJc w:val="left"/>
      <w:pPr>
        <w:ind w:left="-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5" w15:restartNumberingAfterBreak="0">
    <w:nsid w:val="4BBB7A34"/>
    <w:multiLevelType w:val="hybridMultilevel"/>
    <w:tmpl w:val="81C295BE"/>
    <w:lvl w:ilvl="0" w:tplc="CABE7666">
      <w:start w:val="5"/>
      <w:numFmt w:val="bullet"/>
      <w:lvlText w:val=""/>
      <w:lvlJc w:val="left"/>
      <w:pPr>
        <w:ind w:left="-63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6" w15:restartNumberingAfterBreak="0">
    <w:nsid w:val="4F397D08"/>
    <w:multiLevelType w:val="hybridMultilevel"/>
    <w:tmpl w:val="C138F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234"/>
    <w:multiLevelType w:val="hybridMultilevel"/>
    <w:tmpl w:val="D7CA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02788"/>
    <w:multiLevelType w:val="hybridMultilevel"/>
    <w:tmpl w:val="018CC820"/>
    <w:lvl w:ilvl="0" w:tplc="E20229B8">
      <w:start w:val="18"/>
      <w:numFmt w:val="bullet"/>
      <w:lvlText w:val=""/>
      <w:lvlJc w:val="left"/>
      <w:pPr>
        <w:ind w:left="-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76CF22FE"/>
    <w:multiLevelType w:val="hybridMultilevel"/>
    <w:tmpl w:val="5B008F0A"/>
    <w:lvl w:ilvl="0" w:tplc="F96AD8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1"/>
  </w:num>
  <w:num w:numId="5">
    <w:abstractNumId w:val="19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2"/>
  </w:num>
  <w:num w:numId="16">
    <w:abstractNumId w:val="5"/>
  </w:num>
  <w:num w:numId="17">
    <w:abstractNumId w:val="14"/>
  </w:num>
  <w:num w:numId="18">
    <w:abstractNumId w:val="16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8"/>
    <w:rsid w:val="00016794"/>
    <w:rsid w:val="00022EF2"/>
    <w:rsid w:val="00023C59"/>
    <w:rsid w:val="00036107"/>
    <w:rsid w:val="00036904"/>
    <w:rsid w:val="00041D03"/>
    <w:rsid w:val="00043FB4"/>
    <w:rsid w:val="00052188"/>
    <w:rsid w:val="00055D0A"/>
    <w:rsid w:val="00062E3A"/>
    <w:rsid w:val="0007567C"/>
    <w:rsid w:val="00076801"/>
    <w:rsid w:val="00076EED"/>
    <w:rsid w:val="00077E32"/>
    <w:rsid w:val="00090F3F"/>
    <w:rsid w:val="00093ED1"/>
    <w:rsid w:val="00097C74"/>
    <w:rsid w:val="000A1FDF"/>
    <w:rsid w:val="000A53DE"/>
    <w:rsid w:val="000B3437"/>
    <w:rsid w:val="000B56A9"/>
    <w:rsid w:val="000B7873"/>
    <w:rsid w:val="000C3162"/>
    <w:rsid w:val="000D03C2"/>
    <w:rsid w:val="000D1390"/>
    <w:rsid w:val="000D2471"/>
    <w:rsid w:val="000E6C72"/>
    <w:rsid w:val="000E713C"/>
    <w:rsid w:val="000F178D"/>
    <w:rsid w:val="00107CAE"/>
    <w:rsid w:val="00112C8A"/>
    <w:rsid w:val="00117A57"/>
    <w:rsid w:val="001266AF"/>
    <w:rsid w:val="00130469"/>
    <w:rsid w:val="00136D9B"/>
    <w:rsid w:val="00142FAC"/>
    <w:rsid w:val="00145582"/>
    <w:rsid w:val="001455EC"/>
    <w:rsid w:val="00153B58"/>
    <w:rsid w:val="00153FAB"/>
    <w:rsid w:val="00155B29"/>
    <w:rsid w:val="00160D64"/>
    <w:rsid w:val="001648EE"/>
    <w:rsid w:val="0018041C"/>
    <w:rsid w:val="00181271"/>
    <w:rsid w:val="00182F97"/>
    <w:rsid w:val="00184D37"/>
    <w:rsid w:val="00192A88"/>
    <w:rsid w:val="00194C9D"/>
    <w:rsid w:val="001A2F19"/>
    <w:rsid w:val="001A47F2"/>
    <w:rsid w:val="001A4914"/>
    <w:rsid w:val="001A73D1"/>
    <w:rsid w:val="001B677A"/>
    <w:rsid w:val="001C40C8"/>
    <w:rsid w:val="001C7450"/>
    <w:rsid w:val="001D451D"/>
    <w:rsid w:val="001E0489"/>
    <w:rsid w:val="001E6EFA"/>
    <w:rsid w:val="001E7598"/>
    <w:rsid w:val="00201F95"/>
    <w:rsid w:val="00202A7B"/>
    <w:rsid w:val="00203247"/>
    <w:rsid w:val="00206F3E"/>
    <w:rsid w:val="002101BD"/>
    <w:rsid w:val="00212675"/>
    <w:rsid w:val="00215E27"/>
    <w:rsid w:val="00216281"/>
    <w:rsid w:val="00220AE0"/>
    <w:rsid w:val="00223B23"/>
    <w:rsid w:val="00225881"/>
    <w:rsid w:val="002258D7"/>
    <w:rsid w:val="002320EB"/>
    <w:rsid w:val="00240D02"/>
    <w:rsid w:val="00241B28"/>
    <w:rsid w:val="00247003"/>
    <w:rsid w:val="0026290E"/>
    <w:rsid w:val="00271F83"/>
    <w:rsid w:val="00272177"/>
    <w:rsid w:val="00283FF5"/>
    <w:rsid w:val="00285EE9"/>
    <w:rsid w:val="0028624F"/>
    <w:rsid w:val="00297936"/>
    <w:rsid w:val="002A2B74"/>
    <w:rsid w:val="002A5475"/>
    <w:rsid w:val="002B38D1"/>
    <w:rsid w:val="002C49C4"/>
    <w:rsid w:val="002C6FF5"/>
    <w:rsid w:val="002D3356"/>
    <w:rsid w:val="002D647B"/>
    <w:rsid w:val="002E697E"/>
    <w:rsid w:val="002F2F1F"/>
    <w:rsid w:val="00300A77"/>
    <w:rsid w:val="00304665"/>
    <w:rsid w:val="00307551"/>
    <w:rsid w:val="003163F9"/>
    <w:rsid w:val="003211DE"/>
    <w:rsid w:val="00322745"/>
    <w:rsid w:val="003235FB"/>
    <w:rsid w:val="00326E28"/>
    <w:rsid w:val="00327DC7"/>
    <w:rsid w:val="00333DB0"/>
    <w:rsid w:val="003363FC"/>
    <w:rsid w:val="00341534"/>
    <w:rsid w:val="00345466"/>
    <w:rsid w:val="00354B34"/>
    <w:rsid w:val="00365FBB"/>
    <w:rsid w:val="00367200"/>
    <w:rsid w:val="00373EAD"/>
    <w:rsid w:val="0038426C"/>
    <w:rsid w:val="00391897"/>
    <w:rsid w:val="003A3325"/>
    <w:rsid w:val="003A4043"/>
    <w:rsid w:val="003A7BEC"/>
    <w:rsid w:val="003B316C"/>
    <w:rsid w:val="003B61DF"/>
    <w:rsid w:val="003C4893"/>
    <w:rsid w:val="003D31B2"/>
    <w:rsid w:val="003D6E3A"/>
    <w:rsid w:val="003E2DB7"/>
    <w:rsid w:val="003F231F"/>
    <w:rsid w:val="003F6D54"/>
    <w:rsid w:val="003F6DE9"/>
    <w:rsid w:val="00413AF1"/>
    <w:rsid w:val="00425828"/>
    <w:rsid w:val="0043208A"/>
    <w:rsid w:val="004362B4"/>
    <w:rsid w:val="004367F1"/>
    <w:rsid w:val="004415BB"/>
    <w:rsid w:val="00441D53"/>
    <w:rsid w:val="00443EB5"/>
    <w:rsid w:val="00445E0C"/>
    <w:rsid w:val="00452526"/>
    <w:rsid w:val="00465787"/>
    <w:rsid w:val="0047076C"/>
    <w:rsid w:val="00470C19"/>
    <w:rsid w:val="0047165E"/>
    <w:rsid w:val="00473161"/>
    <w:rsid w:val="00475AFA"/>
    <w:rsid w:val="0047738C"/>
    <w:rsid w:val="004951D0"/>
    <w:rsid w:val="00496061"/>
    <w:rsid w:val="004972D6"/>
    <w:rsid w:val="004A2EF9"/>
    <w:rsid w:val="004A4AF7"/>
    <w:rsid w:val="004A74B1"/>
    <w:rsid w:val="004B31C2"/>
    <w:rsid w:val="004C0FFF"/>
    <w:rsid w:val="004C4249"/>
    <w:rsid w:val="004C56A5"/>
    <w:rsid w:val="004D0F9D"/>
    <w:rsid w:val="004D250C"/>
    <w:rsid w:val="004D7A62"/>
    <w:rsid w:val="004E1663"/>
    <w:rsid w:val="004E26E1"/>
    <w:rsid w:val="004E3A8F"/>
    <w:rsid w:val="004E5C49"/>
    <w:rsid w:val="004F1310"/>
    <w:rsid w:val="004F1829"/>
    <w:rsid w:val="004F3FA8"/>
    <w:rsid w:val="004F5FD9"/>
    <w:rsid w:val="00502457"/>
    <w:rsid w:val="0050676D"/>
    <w:rsid w:val="00511A20"/>
    <w:rsid w:val="00511C9B"/>
    <w:rsid w:val="00515561"/>
    <w:rsid w:val="00516216"/>
    <w:rsid w:val="00517564"/>
    <w:rsid w:val="00517F0E"/>
    <w:rsid w:val="00524AC3"/>
    <w:rsid w:val="00540B11"/>
    <w:rsid w:val="00550F09"/>
    <w:rsid w:val="0055769F"/>
    <w:rsid w:val="00560853"/>
    <w:rsid w:val="0057649B"/>
    <w:rsid w:val="00580552"/>
    <w:rsid w:val="00584CEC"/>
    <w:rsid w:val="00585C26"/>
    <w:rsid w:val="005A2BDC"/>
    <w:rsid w:val="005D5B0A"/>
    <w:rsid w:val="005E01A8"/>
    <w:rsid w:val="005E6D88"/>
    <w:rsid w:val="005F0922"/>
    <w:rsid w:val="005F1293"/>
    <w:rsid w:val="005F1AF5"/>
    <w:rsid w:val="0060103E"/>
    <w:rsid w:val="00606090"/>
    <w:rsid w:val="00613F02"/>
    <w:rsid w:val="00615990"/>
    <w:rsid w:val="00630DE8"/>
    <w:rsid w:val="00632370"/>
    <w:rsid w:val="00640B2E"/>
    <w:rsid w:val="00641F4E"/>
    <w:rsid w:val="006457F8"/>
    <w:rsid w:val="006611EE"/>
    <w:rsid w:val="006679DA"/>
    <w:rsid w:val="00671666"/>
    <w:rsid w:val="006806D4"/>
    <w:rsid w:val="006B2345"/>
    <w:rsid w:val="006D0690"/>
    <w:rsid w:val="006D2F83"/>
    <w:rsid w:val="006D7580"/>
    <w:rsid w:val="006E019A"/>
    <w:rsid w:val="006E6E42"/>
    <w:rsid w:val="006F1C63"/>
    <w:rsid w:val="006F2A57"/>
    <w:rsid w:val="006F5AE5"/>
    <w:rsid w:val="007065A3"/>
    <w:rsid w:val="0071318E"/>
    <w:rsid w:val="007224D7"/>
    <w:rsid w:val="00731F8C"/>
    <w:rsid w:val="00751CAF"/>
    <w:rsid w:val="00754ECF"/>
    <w:rsid w:val="00775DE1"/>
    <w:rsid w:val="00777F6A"/>
    <w:rsid w:val="00782D31"/>
    <w:rsid w:val="00791868"/>
    <w:rsid w:val="00792166"/>
    <w:rsid w:val="00795D8D"/>
    <w:rsid w:val="007974A9"/>
    <w:rsid w:val="00797DC1"/>
    <w:rsid w:val="007A6BFC"/>
    <w:rsid w:val="007B63D1"/>
    <w:rsid w:val="007C2206"/>
    <w:rsid w:val="007C31D5"/>
    <w:rsid w:val="007C36E7"/>
    <w:rsid w:val="007C6530"/>
    <w:rsid w:val="007D178A"/>
    <w:rsid w:val="007D4040"/>
    <w:rsid w:val="007D4CDA"/>
    <w:rsid w:val="007D736F"/>
    <w:rsid w:val="007D7D8A"/>
    <w:rsid w:val="007E144B"/>
    <w:rsid w:val="007F30EC"/>
    <w:rsid w:val="007F3BDB"/>
    <w:rsid w:val="008008AF"/>
    <w:rsid w:val="00805F63"/>
    <w:rsid w:val="008070A5"/>
    <w:rsid w:val="008077F0"/>
    <w:rsid w:val="00811549"/>
    <w:rsid w:val="008133AA"/>
    <w:rsid w:val="008153BF"/>
    <w:rsid w:val="008318A8"/>
    <w:rsid w:val="00831977"/>
    <w:rsid w:val="008336E1"/>
    <w:rsid w:val="0083438E"/>
    <w:rsid w:val="00840A1C"/>
    <w:rsid w:val="008445C8"/>
    <w:rsid w:val="008473F2"/>
    <w:rsid w:val="008527CE"/>
    <w:rsid w:val="008557D7"/>
    <w:rsid w:val="008565AB"/>
    <w:rsid w:val="00863390"/>
    <w:rsid w:val="00867939"/>
    <w:rsid w:val="00872579"/>
    <w:rsid w:val="00876FB3"/>
    <w:rsid w:val="008860A0"/>
    <w:rsid w:val="008A6270"/>
    <w:rsid w:val="008A7006"/>
    <w:rsid w:val="008A74C6"/>
    <w:rsid w:val="008B42D3"/>
    <w:rsid w:val="008C59BE"/>
    <w:rsid w:val="008D6AA1"/>
    <w:rsid w:val="008E09CB"/>
    <w:rsid w:val="008E3580"/>
    <w:rsid w:val="008E40FB"/>
    <w:rsid w:val="008E71EC"/>
    <w:rsid w:val="008F3A87"/>
    <w:rsid w:val="008F46C8"/>
    <w:rsid w:val="008F4F6A"/>
    <w:rsid w:val="00903DEA"/>
    <w:rsid w:val="0090710F"/>
    <w:rsid w:val="00910C53"/>
    <w:rsid w:val="0091141D"/>
    <w:rsid w:val="00915942"/>
    <w:rsid w:val="00917931"/>
    <w:rsid w:val="00936F81"/>
    <w:rsid w:val="009425D9"/>
    <w:rsid w:val="00947692"/>
    <w:rsid w:val="00951EC2"/>
    <w:rsid w:val="009547CD"/>
    <w:rsid w:val="00960369"/>
    <w:rsid w:val="009700BB"/>
    <w:rsid w:val="009748C3"/>
    <w:rsid w:val="0097663F"/>
    <w:rsid w:val="00976CA9"/>
    <w:rsid w:val="00991704"/>
    <w:rsid w:val="009A199D"/>
    <w:rsid w:val="009A345A"/>
    <w:rsid w:val="009C2752"/>
    <w:rsid w:val="009C7DFF"/>
    <w:rsid w:val="009F5681"/>
    <w:rsid w:val="009F6F69"/>
    <w:rsid w:val="009F7D39"/>
    <w:rsid w:val="00A01CC2"/>
    <w:rsid w:val="00A07BCA"/>
    <w:rsid w:val="00A10D4B"/>
    <w:rsid w:val="00A11B08"/>
    <w:rsid w:val="00A16276"/>
    <w:rsid w:val="00A22282"/>
    <w:rsid w:val="00A27291"/>
    <w:rsid w:val="00A31FB7"/>
    <w:rsid w:val="00A32BDA"/>
    <w:rsid w:val="00A412E4"/>
    <w:rsid w:val="00A4261C"/>
    <w:rsid w:val="00A4305A"/>
    <w:rsid w:val="00A512B9"/>
    <w:rsid w:val="00A52688"/>
    <w:rsid w:val="00A5292C"/>
    <w:rsid w:val="00A547EB"/>
    <w:rsid w:val="00A55994"/>
    <w:rsid w:val="00A561EB"/>
    <w:rsid w:val="00A63DBC"/>
    <w:rsid w:val="00A727DA"/>
    <w:rsid w:val="00A742E3"/>
    <w:rsid w:val="00A76744"/>
    <w:rsid w:val="00A77AF7"/>
    <w:rsid w:val="00A77D61"/>
    <w:rsid w:val="00A81C85"/>
    <w:rsid w:val="00A84DC1"/>
    <w:rsid w:val="00A85757"/>
    <w:rsid w:val="00A873B2"/>
    <w:rsid w:val="00A87D5D"/>
    <w:rsid w:val="00AA07D8"/>
    <w:rsid w:val="00AA20EA"/>
    <w:rsid w:val="00AA7B32"/>
    <w:rsid w:val="00AB4B8A"/>
    <w:rsid w:val="00AB5EC6"/>
    <w:rsid w:val="00AC09A5"/>
    <w:rsid w:val="00AC5A9A"/>
    <w:rsid w:val="00AD5428"/>
    <w:rsid w:val="00AD7EE8"/>
    <w:rsid w:val="00AE250A"/>
    <w:rsid w:val="00AE33AE"/>
    <w:rsid w:val="00AF2BF1"/>
    <w:rsid w:val="00AF4483"/>
    <w:rsid w:val="00B03BBE"/>
    <w:rsid w:val="00B07655"/>
    <w:rsid w:val="00B21878"/>
    <w:rsid w:val="00B233FF"/>
    <w:rsid w:val="00B2403F"/>
    <w:rsid w:val="00B26E32"/>
    <w:rsid w:val="00B43C10"/>
    <w:rsid w:val="00B440FF"/>
    <w:rsid w:val="00B451BE"/>
    <w:rsid w:val="00B4526B"/>
    <w:rsid w:val="00B5071C"/>
    <w:rsid w:val="00B52EA5"/>
    <w:rsid w:val="00B534B5"/>
    <w:rsid w:val="00B54774"/>
    <w:rsid w:val="00B66776"/>
    <w:rsid w:val="00B71E0C"/>
    <w:rsid w:val="00B72713"/>
    <w:rsid w:val="00B737A6"/>
    <w:rsid w:val="00B77E6F"/>
    <w:rsid w:val="00B80C4E"/>
    <w:rsid w:val="00B8606B"/>
    <w:rsid w:val="00B866FC"/>
    <w:rsid w:val="00B90135"/>
    <w:rsid w:val="00B96B75"/>
    <w:rsid w:val="00B97944"/>
    <w:rsid w:val="00BA1702"/>
    <w:rsid w:val="00BC0193"/>
    <w:rsid w:val="00BC430A"/>
    <w:rsid w:val="00BC5ADE"/>
    <w:rsid w:val="00BD106F"/>
    <w:rsid w:val="00BD4789"/>
    <w:rsid w:val="00BD6755"/>
    <w:rsid w:val="00BD71C7"/>
    <w:rsid w:val="00BE0BB3"/>
    <w:rsid w:val="00BE697D"/>
    <w:rsid w:val="00BE6A3A"/>
    <w:rsid w:val="00BE79EF"/>
    <w:rsid w:val="00BF19E8"/>
    <w:rsid w:val="00BF6486"/>
    <w:rsid w:val="00BF7FB8"/>
    <w:rsid w:val="00C10AC4"/>
    <w:rsid w:val="00C173A9"/>
    <w:rsid w:val="00C25178"/>
    <w:rsid w:val="00C4133B"/>
    <w:rsid w:val="00C41542"/>
    <w:rsid w:val="00C45B3D"/>
    <w:rsid w:val="00C51CFC"/>
    <w:rsid w:val="00C526C5"/>
    <w:rsid w:val="00C52E09"/>
    <w:rsid w:val="00C532C7"/>
    <w:rsid w:val="00C546F3"/>
    <w:rsid w:val="00C606B5"/>
    <w:rsid w:val="00C712FE"/>
    <w:rsid w:val="00C71707"/>
    <w:rsid w:val="00C72CD5"/>
    <w:rsid w:val="00C73887"/>
    <w:rsid w:val="00C84E7C"/>
    <w:rsid w:val="00C8738C"/>
    <w:rsid w:val="00C922B2"/>
    <w:rsid w:val="00CA0F6E"/>
    <w:rsid w:val="00CC21AC"/>
    <w:rsid w:val="00CC4489"/>
    <w:rsid w:val="00CD3180"/>
    <w:rsid w:val="00CD457D"/>
    <w:rsid w:val="00CD6DDE"/>
    <w:rsid w:val="00CE19E3"/>
    <w:rsid w:val="00CE3257"/>
    <w:rsid w:val="00CF3890"/>
    <w:rsid w:val="00CF4BC4"/>
    <w:rsid w:val="00D11E08"/>
    <w:rsid w:val="00D14FC2"/>
    <w:rsid w:val="00D200C8"/>
    <w:rsid w:val="00D40080"/>
    <w:rsid w:val="00D45DA8"/>
    <w:rsid w:val="00D46B0F"/>
    <w:rsid w:val="00D53C32"/>
    <w:rsid w:val="00D63C5A"/>
    <w:rsid w:val="00D67946"/>
    <w:rsid w:val="00D717E2"/>
    <w:rsid w:val="00D73CFC"/>
    <w:rsid w:val="00D75134"/>
    <w:rsid w:val="00D91922"/>
    <w:rsid w:val="00D97FB7"/>
    <w:rsid w:val="00DB17EB"/>
    <w:rsid w:val="00DB25DB"/>
    <w:rsid w:val="00DB417B"/>
    <w:rsid w:val="00DB6389"/>
    <w:rsid w:val="00DC58FC"/>
    <w:rsid w:val="00DD71CC"/>
    <w:rsid w:val="00DE28D9"/>
    <w:rsid w:val="00DE4EE2"/>
    <w:rsid w:val="00DE5A87"/>
    <w:rsid w:val="00DF19F2"/>
    <w:rsid w:val="00DF1D55"/>
    <w:rsid w:val="00E04B3B"/>
    <w:rsid w:val="00E04E07"/>
    <w:rsid w:val="00E05959"/>
    <w:rsid w:val="00E146AE"/>
    <w:rsid w:val="00E211A7"/>
    <w:rsid w:val="00E23420"/>
    <w:rsid w:val="00E23847"/>
    <w:rsid w:val="00E2436A"/>
    <w:rsid w:val="00E24702"/>
    <w:rsid w:val="00E335BC"/>
    <w:rsid w:val="00E34380"/>
    <w:rsid w:val="00E34A84"/>
    <w:rsid w:val="00E43D8F"/>
    <w:rsid w:val="00E47A3C"/>
    <w:rsid w:val="00E519BB"/>
    <w:rsid w:val="00E5261B"/>
    <w:rsid w:val="00E55D6B"/>
    <w:rsid w:val="00E57C8D"/>
    <w:rsid w:val="00E57CC0"/>
    <w:rsid w:val="00E639F3"/>
    <w:rsid w:val="00E7058B"/>
    <w:rsid w:val="00E83345"/>
    <w:rsid w:val="00E87C58"/>
    <w:rsid w:val="00E94D02"/>
    <w:rsid w:val="00E976CA"/>
    <w:rsid w:val="00EA19CA"/>
    <w:rsid w:val="00EA440A"/>
    <w:rsid w:val="00EB1984"/>
    <w:rsid w:val="00EC12C5"/>
    <w:rsid w:val="00ED1243"/>
    <w:rsid w:val="00ED14D9"/>
    <w:rsid w:val="00EE52D0"/>
    <w:rsid w:val="00EE57AB"/>
    <w:rsid w:val="00EF35CA"/>
    <w:rsid w:val="00EF696C"/>
    <w:rsid w:val="00EF7402"/>
    <w:rsid w:val="00F07380"/>
    <w:rsid w:val="00F11CEB"/>
    <w:rsid w:val="00F14DC6"/>
    <w:rsid w:val="00F17995"/>
    <w:rsid w:val="00F23523"/>
    <w:rsid w:val="00F2653B"/>
    <w:rsid w:val="00F31503"/>
    <w:rsid w:val="00F346A6"/>
    <w:rsid w:val="00F42F94"/>
    <w:rsid w:val="00F4659E"/>
    <w:rsid w:val="00F56C0B"/>
    <w:rsid w:val="00F6220C"/>
    <w:rsid w:val="00F7202A"/>
    <w:rsid w:val="00F753D2"/>
    <w:rsid w:val="00F9358C"/>
    <w:rsid w:val="00F9382E"/>
    <w:rsid w:val="00F96961"/>
    <w:rsid w:val="00F96F4B"/>
    <w:rsid w:val="00F97D40"/>
    <w:rsid w:val="00FB2AF4"/>
    <w:rsid w:val="00FC38BF"/>
    <w:rsid w:val="00FC44C1"/>
    <w:rsid w:val="00FC5AD3"/>
    <w:rsid w:val="00FD0F78"/>
    <w:rsid w:val="00FD2573"/>
    <w:rsid w:val="00FE01D9"/>
    <w:rsid w:val="00FE4487"/>
    <w:rsid w:val="00FE7584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187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2E4"/>
  </w:style>
  <w:style w:type="paragraph" w:styleId="Footer">
    <w:name w:val="footer"/>
    <w:basedOn w:val="Normal"/>
    <w:link w:val="FooterChar"/>
    <w:uiPriority w:val="99"/>
    <w:unhideWhenUsed/>
    <w:rsid w:val="00A4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E4"/>
  </w:style>
  <w:style w:type="character" w:styleId="CommentReference">
    <w:name w:val="annotation reference"/>
    <w:basedOn w:val="DefaultParagraphFont"/>
    <w:uiPriority w:val="99"/>
    <w:unhideWhenUsed/>
    <w:rsid w:val="00EC12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C12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2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2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2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9960F-F88C-44AF-A1EE-3B35C6DB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2020-07-13T11:48:00Z</dcterms:created>
  <dcterms:modified xsi:type="dcterms:W3CDTF">2020-07-13T11:49:00Z</dcterms:modified>
</cp:coreProperties>
</file>