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267BB" w14:textId="77777777" w:rsidR="00067A8D" w:rsidRPr="00037438" w:rsidRDefault="00067A8D" w:rsidP="00067A8D">
      <w:pPr>
        <w:jc w:val="both"/>
        <w:rPr>
          <w:b/>
          <w:bCs/>
        </w:rPr>
      </w:pPr>
      <w:r w:rsidRPr="00037438">
        <w:rPr>
          <w:b/>
          <w:bCs/>
        </w:rPr>
        <w:t xml:space="preserve">Award Number: </w:t>
      </w:r>
      <w:r>
        <w:t>ES/R002673/1</w:t>
      </w:r>
    </w:p>
    <w:p w14:paraId="4B9249B9" w14:textId="77777777" w:rsidR="00067A8D" w:rsidRPr="008D33D2" w:rsidRDefault="00067A8D" w:rsidP="00067A8D">
      <w:pPr>
        <w:rPr>
          <w:b/>
        </w:rPr>
      </w:pPr>
      <w:r>
        <w:rPr>
          <w:b/>
        </w:rPr>
        <w:t>New Development Frontiers? The Role of Youth, Sport and Cultural Interventions</w:t>
      </w:r>
    </w:p>
    <w:p w14:paraId="46232169" w14:textId="77777777" w:rsidR="00067A8D" w:rsidRDefault="00067A8D" w:rsidP="00067A8D">
      <w:r w:rsidRPr="00493223">
        <w:t>The following files have been archived:</w:t>
      </w:r>
    </w:p>
    <w:tbl>
      <w:tblPr>
        <w:tblStyle w:val="TableGrid"/>
        <w:tblW w:w="0" w:type="auto"/>
        <w:tblLook w:val="04A0" w:firstRow="1" w:lastRow="0" w:firstColumn="1" w:lastColumn="0" w:noHBand="0" w:noVBand="1"/>
      </w:tblPr>
      <w:tblGrid>
        <w:gridCol w:w="3857"/>
        <w:gridCol w:w="5159"/>
      </w:tblGrid>
      <w:tr w:rsidR="00067A8D" w:rsidRPr="00493223" w14:paraId="65B0ED9E" w14:textId="77777777" w:rsidTr="004B170F">
        <w:tc>
          <w:tcPr>
            <w:tcW w:w="3857" w:type="dxa"/>
          </w:tcPr>
          <w:p w14:paraId="4CC5A5DD" w14:textId="77777777" w:rsidR="00067A8D" w:rsidRPr="00493223" w:rsidRDefault="00067A8D" w:rsidP="004B170F">
            <w:pPr>
              <w:rPr>
                <w:b/>
              </w:rPr>
            </w:pPr>
            <w:r w:rsidRPr="00493223">
              <w:rPr>
                <w:b/>
              </w:rPr>
              <w:t>File name</w:t>
            </w:r>
          </w:p>
          <w:p w14:paraId="5578FEA1" w14:textId="77777777" w:rsidR="00067A8D" w:rsidRPr="00493223" w:rsidRDefault="00067A8D" w:rsidP="004B170F">
            <w:pPr>
              <w:rPr>
                <w:b/>
              </w:rPr>
            </w:pPr>
          </w:p>
        </w:tc>
        <w:tc>
          <w:tcPr>
            <w:tcW w:w="5159" w:type="dxa"/>
          </w:tcPr>
          <w:p w14:paraId="1DCD3D2F" w14:textId="77777777" w:rsidR="00067A8D" w:rsidRPr="00493223" w:rsidRDefault="00067A8D" w:rsidP="004B170F">
            <w:pPr>
              <w:rPr>
                <w:b/>
              </w:rPr>
            </w:pPr>
            <w:r w:rsidRPr="00493223">
              <w:rPr>
                <w:b/>
              </w:rPr>
              <w:t>Description</w:t>
            </w:r>
          </w:p>
        </w:tc>
      </w:tr>
      <w:tr w:rsidR="00067A8D" w14:paraId="07E449C8" w14:textId="77777777" w:rsidTr="004B170F">
        <w:tc>
          <w:tcPr>
            <w:tcW w:w="3857" w:type="dxa"/>
          </w:tcPr>
          <w:p w14:paraId="4F98B36B" w14:textId="77777777" w:rsidR="00067A8D" w:rsidRDefault="00067A8D" w:rsidP="004B170F">
            <w:r>
              <w:t>NDF Data Listing.xlsx</w:t>
            </w:r>
          </w:p>
        </w:tc>
        <w:tc>
          <w:tcPr>
            <w:tcW w:w="5159" w:type="dxa"/>
          </w:tcPr>
          <w:p w14:paraId="3027F4BA" w14:textId="77777777" w:rsidR="00067A8D" w:rsidRDefault="00067A8D" w:rsidP="004B170F">
            <w:r>
              <w:t xml:space="preserve">This folder contains 3 separate data sets from the 3 research locations. </w:t>
            </w:r>
            <w:r w:rsidR="00DC429C">
              <w:t xml:space="preserve"> The different interviewees are listed in terms of their interview ID, age, gender, occupation, organisation, place of interview, date of interview, no. of pages for the transcript, text file name, and audio file name.</w:t>
            </w:r>
          </w:p>
        </w:tc>
      </w:tr>
      <w:tr w:rsidR="00067A8D" w14:paraId="700E0186" w14:textId="77777777" w:rsidTr="004B170F">
        <w:tc>
          <w:tcPr>
            <w:tcW w:w="3857" w:type="dxa"/>
          </w:tcPr>
          <w:p w14:paraId="5BEF38B3" w14:textId="77777777" w:rsidR="00067A8D" w:rsidRDefault="00067A8D" w:rsidP="004B170F">
            <w:r>
              <w:t>New Development Frontiers Interviews.zip</w:t>
            </w:r>
          </w:p>
        </w:tc>
        <w:tc>
          <w:tcPr>
            <w:tcW w:w="5159" w:type="dxa"/>
          </w:tcPr>
          <w:p w14:paraId="035F09F7" w14:textId="77777777" w:rsidR="00067A8D" w:rsidRDefault="00067A8D" w:rsidP="004B170F">
            <w:r>
              <w:t>This folder contains anonymised transcriptions of 30 interviews conducted across our three research sites.  It features the</w:t>
            </w:r>
            <w:r w:rsidR="00DC429C">
              <w:t xml:space="preserve"> anonymised</w:t>
            </w:r>
            <w:r>
              <w:t xml:space="preserve"> transcripts of 9 interviews and focus groups from Country 8, 13 from country B, and 8 from Country C.  These were conducted with the young programme participants and staff of our partner NGO, and representatives of other NGOs, INGOs, community-based organisations, cultural organisations, </w:t>
            </w:r>
            <w:r w:rsidR="00DC429C">
              <w:t xml:space="preserve">governmental organisations, </w:t>
            </w:r>
            <w:r>
              <w:t>and other stakeholders in the SDP sector.</w:t>
            </w:r>
          </w:p>
        </w:tc>
      </w:tr>
      <w:tr w:rsidR="00067A8D" w14:paraId="6706DBC1" w14:textId="77777777" w:rsidTr="004B170F">
        <w:tc>
          <w:tcPr>
            <w:tcW w:w="3857" w:type="dxa"/>
          </w:tcPr>
          <w:p w14:paraId="1A3AAE0F" w14:textId="77777777" w:rsidR="00067A8D" w:rsidRDefault="00067A8D" w:rsidP="004B170F">
            <w:bookmarkStart w:id="0" w:name="_GoBack"/>
            <w:bookmarkEnd w:id="0"/>
            <w:r>
              <w:t>New Development Frontiers Project Information 2.zip</w:t>
            </w:r>
          </w:p>
        </w:tc>
        <w:tc>
          <w:tcPr>
            <w:tcW w:w="5159" w:type="dxa"/>
          </w:tcPr>
          <w:p w14:paraId="58343CA1" w14:textId="77777777" w:rsidR="00067A8D" w:rsidRDefault="00067A8D" w:rsidP="004B170F">
            <w:r>
              <w:t>This folder contains 7 files: blank information sheets (over 18s, under 18s, and parents), blank consent forms (over 18s, under 18s, and parents), and a document outlining the methodology for the project.</w:t>
            </w:r>
          </w:p>
        </w:tc>
      </w:tr>
    </w:tbl>
    <w:p w14:paraId="32D8A0CF" w14:textId="77777777" w:rsidR="00067A8D" w:rsidRPr="00493223" w:rsidRDefault="00067A8D" w:rsidP="00067A8D"/>
    <w:p w14:paraId="3B9E0003" w14:textId="77777777" w:rsidR="003254D1" w:rsidRDefault="003254D1"/>
    <w:sectPr w:rsidR="00325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8D"/>
    <w:rsid w:val="000114D5"/>
    <w:rsid w:val="00067A8D"/>
    <w:rsid w:val="003254D1"/>
    <w:rsid w:val="00805AB8"/>
    <w:rsid w:val="00C11AB2"/>
    <w:rsid w:val="00DC429C"/>
    <w:rsid w:val="00FD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358E4D"/>
  <w14:defaultImageDpi w14:val="32767"/>
  <w15:chartTrackingRefBased/>
  <w15:docId w15:val="{C206183D-A351-6742-8535-D67C4B68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7A8D"/>
    <w:pPr>
      <w:spacing w:after="200" w:line="276" w:lineRule="auto"/>
    </w:pPr>
    <w:rPr>
      <w:rFonts w:eastAsiaTheme="minorEastAs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A8D"/>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210</Words>
  <Characters>1071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Sadlier</dc:creator>
  <cp:keywords/>
  <dc:description/>
  <cp:lastModifiedBy>Aoife Sadlier</cp:lastModifiedBy>
  <cp:revision>3</cp:revision>
  <dcterms:created xsi:type="dcterms:W3CDTF">2019-04-05T09:40:00Z</dcterms:created>
  <dcterms:modified xsi:type="dcterms:W3CDTF">2019-04-05T13:17:00Z</dcterms:modified>
</cp:coreProperties>
</file>