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61AE" w:rsidRPr="00EA4ABC" w:rsidRDefault="005E0990" w:rsidP="00C1236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A4ABC">
        <w:rPr>
          <w:rFonts w:ascii="Times New Roman" w:hAnsi="Times New Roman" w:cs="Times New Roman"/>
          <w:b/>
          <w:sz w:val="28"/>
          <w:szCs w:val="28"/>
        </w:rPr>
        <w:t>Full interview catalogue – Uni</w:t>
      </w:r>
      <w:r w:rsidR="00C63B91">
        <w:rPr>
          <w:rFonts w:ascii="Times New Roman" w:hAnsi="Times New Roman" w:cs="Times New Roman"/>
          <w:b/>
          <w:sz w:val="28"/>
          <w:szCs w:val="28"/>
        </w:rPr>
        <w:t>on</w:t>
      </w:r>
      <w:r w:rsidRPr="00EA4ABC">
        <w:rPr>
          <w:rFonts w:ascii="Times New Roman" w:hAnsi="Times New Roman" w:cs="Times New Roman"/>
          <w:b/>
          <w:sz w:val="28"/>
          <w:szCs w:val="28"/>
        </w:rPr>
        <w:t xml:space="preserve"> representative</w:t>
      </w:r>
    </w:p>
    <w:p w:rsidR="00EE5F77" w:rsidRPr="00326690" w:rsidRDefault="00EE5F77" w:rsidP="00C12368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6690">
        <w:rPr>
          <w:rFonts w:ascii="Times New Roman" w:hAnsi="Times New Roman" w:cs="Times New Roman"/>
          <w:b/>
          <w:sz w:val="24"/>
          <w:szCs w:val="24"/>
        </w:rPr>
        <w:t>Power resources at plant level</w:t>
      </w:r>
    </w:p>
    <w:p w:rsidR="006A028C" w:rsidRPr="00326690" w:rsidRDefault="006A028C" w:rsidP="00C12368">
      <w:pPr>
        <w:pStyle w:val="ListParagraph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6690">
        <w:rPr>
          <w:rFonts w:ascii="Times New Roman" w:hAnsi="Times New Roman" w:cs="Times New Roman"/>
          <w:sz w:val="24"/>
          <w:szCs w:val="24"/>
        </w:rPr>
        <w:t xml:space="preserve">What is the union density in the plant? </w:t>
      </w:r>
    </w:p>
    <w:p w:rsidR="006A028C" w:rsidRPr="00326690" w:rsidRDefault="006A028C" w:rsidP="00C12368">
      <w:pPr>
        <w:pStyle w:val="ListParagraph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6690">
        <w:rPr>
          <w:rFonts w:ascii="Times New Roman" w:hAnsi="Times New Roman" w:cs="Times New Roman"/>
          <w:sz w:val="24"/>
          <w:szCs w:val="24"/>
        </w:rPr>
        <w:t xml:space="preserve">Is </w:t>
      </w:r>
      <w:r w:rsidR="00A9734D">
        <w:rPr>
          <w:rFonts w:ascii="Times New Roman" w:hAnsi="Times New Roman" w:cs="Times New Roman"/>
          <w:sz w:val="24"/>
          <w:szCs w:val="24"/>
        </w:rPr>
        <w:t>your union</w:t>
      </w:r>
      <w:r w:rsidRPr="00326690">
        <w:rPr>
          <w:rFonts w:ascii="Times New Roman" w:hAnsi="Times New Roman" w:cs="Times New Roman"/>
          <w:sz w:val="24"/>
          <w:szCs w:val="24"/>
        </w:rPr>
        <w:t xml:space="preserve"> the only union represented in the plant? </w:t>
      </w:r>
    </w:p>
    <w:p w:rsidR="00EE5F77" w:rsidRPr="00326690" w:rsidRDefault="00EE5F77" w:rsidP="00C12368">
      <w:pPr>
        <w:pStyle w:val="ListParagraph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6690">
        <w:rPr>
          <w:rFonts w:ascii="Times New Roman" w:hAnsi="Times New Roman" w:cs="Times New Roman"/>
          <w:sz w:val="24"/>
          <w:szCs w:val="24"/>
        </w:rPr>
        <w:t xml:space="preserve">Which segments of the workforce are more unionised? </w:t>
      </w:r>
    </w:p>
    <w:p w:rsidR="00EE5F77" w:rsidRPr="00326690" w:rsidRDefault="00EE5F77" w:rsidP="00C12368">
      <w:pPr>
        <w:pStyle w:val="ListParagraph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6690">
        <w:rPr>
          <w:rFonts w:ascii="Times New Roman" w:hAnsi="Times New Roman" w:cs="Times New Roman"/>
          <w:sz w:val="24"/>
          <w:szCs w:val="24"/>
        </w:rPr>
        <w:t xml:space="preserve">Would you define the employment relations at the plant as conflictual or as cooperative? </w:t>
      </w:r>
      <w:r w:rsidR="00BA608F" w:rsidRPr="00326690">
        <w:rPr>
          <w:rFonts w:ascii="Times New Roman" w:hAnsi="Times New Roman" w:cs="Times New Roman"/>
          <w:sz w:val="24"/>
          <w:szCs w:val="24"/>
        </w:rPr>
        <w:t>(e.g. frequency of strikes, if any?)</w:t>
      </w:r>
    </w:p>
    <w:p w:rsidR="00EE5F77" w:rsidRPr="00326690" w:rsidRDefault="00EE5F77" w:rsidP="00C12368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6690">
        <w:rPr>
          <w:rFonts w:ascii="Times New Roman" w:hAnsi="Times New Roman" w:cs="Times New Roman"/>
          <w:b/>
          <w:sz w:val="24"/>
          <w:szCs w:val="24"/>
        </w:rPr>
        <w:t>Collective bargaining</w:t>
      </w:r>
    </w:p>
    <w:p w:rsidR="00BA608F" w:rsidRPr="00326690" w:rsidRDefault="00BA608F" w:rsidP="00C12368">
      <w:pPr>
        <w:pStyle w:val="ListParagraph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6690">
        <w:rPr>
          <w:rFonts w:ascii="Times New Roman" w:hAnsi="Times New Roman" w:cs="Times New Roman"/>
          <w:sz w:val="24"/>
          <w:szCs w:val="24"/>
        </w:rPr>
        <w:t xml:space="preserve">To what extent are collective voice mechanisms institutionalised? </w:t>
      </w:r>
    </w:p>
    <w:p w:rsidR="006A028C" w:rsidRPr="00326690" w:rsidRDefault="006A028C" w:rsidP="00C12368">
      <w:pPr>
        <w:pStyle w:val="ListParagraph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6690">
        <w:rPr>
          <w:rFonts w:ascii="Times New Roman" w:hAnsi="Times New Roman" w:cs="Times New Roman"/>
          <w:sz w:val="24"/>
          <w:szCs w:val="24"/>
        </w:rPr>
        <w:t xml:space="preserve">Can you provide some details in regard to collective bargaining at the plant? </w:t>
      </w:r>
    </w:p>
    <w:p w:rsidR="006A028C" w:rsidRPr="00326690" w:rsidRDefault="006A028C" w:rsidP="00C12368">
      <w:pPr>
        <w:pStyle w:val="ListParagraph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6690">
        <w:rPr>
          <w:rFonts w:ascii="Times New Roman" w:hAnsi="Times New Roman" w:cs="Times New Roman"/>
          <w:sz w:val="24"/>
          <w:szCs w:val="24"/>
        </w:rPr>
        <w:t xml:space="preserve">What issues are covered by collective bargaining? </w:t>
      </w:r>
    </w:p>
    <w:p w:rsidR="006A028C" w:rsidRPr="00326690" w:rsidRDefault="006A028C" w:rsidP="00C12368">
      <w:pPr>
        <w:pStyle w:val="ListParagraph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6690">
        <w:rPr>
          <w:rFonts w:ascii="Times New Roman" w:hAnsi="Times New Roman" w:cs="Times New Roman"/>
          <w:sz w:val="24"/>
          <w:szCs w:val="24"/>
        </w:rPr>
        <w:t xml:space="preserve">How often do you bargain? </w:t>
      </w:r>
    </w:p>
    <w:p w:rsidR="00EE5F77" w:rsidRDefault="00223B6A" w:rsidP="00C12368">
      <w:pPr>
        <w:pStyle w:val="ListParagraph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6690">
        <w:rPr>
          <w:rFonts w:ascii="Times New Roman" w:hAnsi="Times New Roman" w:cs="Times New Roman"/>
          <w:sz w:val="24"/>
          <w:szCs w:val="24"/>
        </w:rPr>
        <w:t>Is it the manage</w:t>
      </w:r>
      <w:r w:rsidR="004A4688" w:rsidRPr="00326690">
        <w:rPr>
          <w:rFonts w:ascii="Times New Roman" w:hAnsi="Times New Roman" w:cs="Times New Roman"/>
          <w:sz w:val="24"/>
          <w:szCs w:val="24"/>
        </w:rPr>
        <w:t>ment or the union initiating</w:t>
      </w:r>
      <w:r w:rsidRPr="00326690">
        <w:rPr>
          <w:rFonts w:ascii="Times New Roman" w:hAnsi="Times New Roman" w:cs="Times New Roman"/>
          <w:sz w:val="24"/>
          <w:szCs w:val="24"/>
        </w:rPr>
        <w:t xml:space="preserve"> bargaining?</w:t>
      </w:r>
    </w:p>
    <w:p w:rsidR="00EA4ABC" w:rsidRPr="00326690" w:rsidRDefault="00EA4ABC" w:rsidP="00C12368">
      <w:pPr>
        <w:pStyle w:val="ListParagraph"/>
        <w:spacing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5E0990" w:rsidRPr="00326690" w:rsidRDefault="000554A5" w:rsidP="00C12368">
      <w:pPr>
        <w:pStyle w:val="ListParagraph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6690">
        <w:rPr>
          <w:rFonts w:ascii="Times New Roman" w:hAnsi="Times New Roman" w:cs="Times New Roman"/>
          <w:sz w:val="24"/>
          <w:szCs w:val="24"/>
        </w:rPr>
        <w:t>To what exte</w:t>
      </w:r>
      <w:r w:rsidR="00223B6A" w:rsidRPr="00326690">
        <w:rPr>
          <w:rFonts w:ascii="Times New Roman" w:hAnsi="Times New Roman" w:cs="Times New Roman"/>
          <w:sz w:val="24"/>
          <w:szCs w:val="24"/>
        </w:rPr>
        <w:t xml:space="preserve">nt is the union involved in </w:t>
      </w:r>
      <w:r w:rsidRPr="00326690">
        <w:rPr>
          <w:rFonts w:ascii="Times New Roman" w:hAnsi="Times New Roman" w:cs="Times New Roman"/>
          <w:sz w:val="24"/>
          <w:szCs w:val="24"/>
        </w:rPr>
        <w:t>decision-making about training?</w:t>
      </w:r>
    </w:p>
    <w:p w:rsidR="00223B6A" w:rsidRPr="00326690" w:rsidRDefault="00223B6A" w:rsidP="00C12368">
      <w:pPr>
        <w:pStyle w:val="ListParagraph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6690">
        <w:rPr>
          <w:rFonts w:ascii="Times New Roman" w:hAnsi="Times New Roman" w:cs="Times New Roman"/>
          <w:sz w:val="24"/>
          <w:szCs w:val="24"/>
        </w:rPr>
        <w:t xml:space="preserve">Does the union have a say about the </w:t>
      </w:r>
      <w:r w:rsidR="00C12368">
        <w:rPr>
          <w:rFonts w:ascii="Times New Roman" w:hAnsi="Times New Roman" w:cs="Times New Roman"/>
          <w:sz w:val="24"/>
          <w:szCs w:val="24"/>
        </w:rPr>
        <w:t xml:space="preserve"> </w:t>
      </w:r>
      <w:r w:rsidRPr="00326690">
        <w:rPr>
          <w:rFonts w:ascii="Times New Roman" w:hAnsi="Times New Roman" w:cs="Times New Roman"/>
          <w:sz w:val="24"/>
          <w:szCs w:val="24"/>
        </w:rPr>
        <w:t>content of vocational training</w:t>
      </w:r>
      <w:r w:rsidR="00C12368">
        <w:rPr>
          <w:rFonts w:ascii="Times New Roman" w:hAnsi="Times New Roman" w:cs="Times New Roman"/>
          <w:sz w:val="24"/>
          <w:szCs w:val="24"/>
        </w:rPr>
        <w:t xml:space="preserve"> and the admission to the programme</w:t>
      </w:r>
      <w:bookmarkStart w:id="0" w:name="_GoBack"/>
      <w:bookmarkEnd w:id="0"/>
      <w:r w:rsidRPr="00326690">
        <w:rPr>
          <w:rFonts w:ascii="Times New Roman" w:hAnsi="Times New Roman" w:cs="Times New Roman"/>
          <w:sz w:val="24"/>
          <w:szCs w:val="24"/>
        </w:rPr>
        <w:t xml:space="preserve">? </w:t>
      </w:r>
    </w:p>
    <w:p w:rsidR="004A4688" w:rsidRPr="00C12368" w:rsidRDefault="004A4688" w:rsidP="00C12368">
      <w:pPr>
        <w:pStyle w:val="ListParagraph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326690">
        <w:rPr>
          <w:rFonts w:ascii="Times New Roman" w:hAnsi="Times New Roman" w:cs="Times New Roman"/>
          <w:sz w:val="24"/>
          <w:szCs w:val="24"/>
        </w:rPr>
        <w:t xml:space="preserve">Are union reps directly involved in the provision of training? </w:t>
      </w:r>
    </w:p>
    <w:p w:rsidR="00C12368" w:rsidRPr="00EA4ABC" w:rsidRDefault="00C12368" w:rsidP="00C12368">
      <w:pPr>
        <w:pStyle w:val="ListParagraph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Can they affect the hiring decisions after the apprenticeship?</w:t>
      </w:r>
    </w:p>
    <w:p w:rsidR="00EA4ABC" w:rsidRPr="00326690" w:rsidRDefault="00EA4ABC" w:rsidP="00C12368">
      <w:pPr>
        <w:pStyle w:val="ListParagraph"/>
        <w:spacing w:line="240" w:lineRule="auto"/>
        <w:ind w:left="108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EA4ABC" w:rsidRPr="00A9734D" w:rsidRDefault="000554A5" w:rsidP="00C12368">
      <w:pPr>
        <w:pStyle w:val="ListParagraph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6690">
        <w:rPr>
          <w:rFonts w:ascii="Times New Roman" w:hAnsi="Times New Roman" w:cs="Times New Roman"/>
          <w:sz w:val="24"/>
          <w:szCs w:val="24"/>
        </w:rPr>
        <w:t xml:space="preserve">To what extent is the union involved in the </w:t>
      </w:r>
      <w:r w:rsidR="006A028C" w:rsidRPr="00326690">
        <w:rPr>
          <w:rFonts w:ascii="Times New Roman" w:hAnsi="Times New Roman" w:cs="Times New Roman"/>
          <w:sz w:val="24"/>
          <w:szCs w:val="24"/>
        </w:rPr>
        <w:t xml:space="preserve">organisation of work? </w:t>
      </w:r>
      <w:r w:rsidR="00A9734D"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E.g. team composition, breaks, team discussion time, cycle time, rotation</w:t>
      </w:r>
    </w:p>
    <w:p w:rsidR="00EA4ABC" w:rsidRPr="00326690" w:rsidRDefault="00EA4ABC" w:rsidP="00C12368">
      <w:pPr>
        <w:pStyle w:val="ListParagraph"/>
        <w:spacing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0554A5" w:rsidRPr="00326690" w:rsidRDefault="004A4688" w:rsidP="00C12368">
      <w:pPr>
        <w:pStyle w:val="ListParagraph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6690">
        <w:rPr>
          <w:rFonts w:ascii="Times New Roman" w:hAnsi="Times New Roman" w:cs="Times New Roman"/>
          <w:sz w:val="24"/>
          <w:szCs w:val="24"/>
        </w:rPr>
        <w:t>To what extent is the union involved in the negotiation of wages and working conditions?</w:t>
      </w:r>
    </w:p>
    <w:p w:rsidR="000A1296" w:rsidRPr="00326690" w:rsidRDefault="000A1296" w:rsidP="00C12368">
      <w:pPr>
        <w:pStyle w:val="ListParagraph"/>
        <w:spacing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A9734D" w:rsidRPr="00836550" w:rsidRDefault="00A9734D" w:rsidP="00C1236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b/>
          <w:color w:val="212121"/>
          <w:sz w:val="24"/>
          <w:szCs w:val="24"/>
          <w:lang w:val="en" w:eastAsia="en-GB"/>
        </w:rPr>
        <w:t>Team composition</w:t>
      </w:r>
    </w:p>
    <w:p w:rsidR="00A9734D" w:rsidRPr="00836550" w:rsidRDefault="00A9734D" w:rsidP="00C12368">
      <w:pPr>
        <w:pStyle w:val="ListParagraph"/>
        <w:numPr>
          <w:ilvl w:val="0"/>
          <w:numId w:val="13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How big is a team</w:t>
      </w:r>
      <w:r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 xml:space="preserve"> and </w:t>
      </w: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are all people on the line?</w:t>
      </w:r>
    </w:p>
    <w:p w:rsidR="00A9734D" w:rsidRDefault="00A9734D" w:rsidP="00C12368">
      <w:pPr>
        <w:pStyle w:val="ListParagraph"/>
        <w:numPr>
          <w:ilvl w:val="0"/>
          <w:numId w:val="13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A9734D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 xml:space="preserve">What exactly does a team leader do and how are they designated? </w:t>
      </w:r>
    </w:p>
    <w:p w:rsidR="00A9734D" w:rsidRPr="00A9734D" w:rsidRDefault="00A9734D" w:rsidP="00C12368">
      <w:pPr>
        <w:pStyle w:val="ListParagraph"/>
        <w:numPr>
          <w:ilvl w:val="0"/>
          <w:numId w:val="9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A9734D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Job rotation</w:t>
      </w:r>
    </w:p>
    <w:p w:rsidR="00A9734D" w:rsidRPr="00A9734D" w:rsidRDefault="00A9734D" w:rsidP="00C12368">
      <w:pPr>
        <w:pStyle w:val="ListParagraph"/>
        <w:numPr>
          <w:ilvl w:val="0"/>
          <w:numId w:val="18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A9734D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Holidays</w:t>
      </w:r>
    </w:p>
    <w:p w:rsidR="00A9734D" w:rsidRPr="00A9734D" w:rsidRDefault="00A9734D" w:rsidP="00C12368">
      <w:pPr>
        <w:pStyle w:val="ListParagraph"/>
        <w:numPr>
          <w:ilvl w:val="0"/>
          <w:numId w:val="18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A9734D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Quality check</w:t>
      </w:r>
    </w:p>
    <w:p w:rsidR="00A9734D" w:rsidRPr="00A9734D" w:rsidRDefault="00A9734D" w:rsidP="00C12368">
      <w:pPr>
        <w:pStyle w:val="ListParagraph"/>
        <w:numPr>
          <w:ilvl w:val="0"/>
          <w:numId w:val="18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A9734D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Performance appraisal</w:t>
      </w:r>
    </w:p>
    <w:p w:rsidR="00A9734D" w:rsidRPr="00A9734D" w:rsidRDefault="00A9734D" w:rsidP="00C12368">
      <w:pPr>
        <w:pStyle w:val="ListParagraph"/>
        <w:numPr>
          <w:ilvl w:val="0"/>
          <w:numId w:val="18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A9734D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Replacing absent workers</w:t>
      </w:r>
    </w:p>
    <w:p w:rsidR="00A9734D" w:rsidRPr="00836550" w:rsidRDefault="00A9734D" w:rsidP="00C12368">
      <w:pPr>
        <w:pStyle w:val="ListParagraph"/>
        <w:numPr>
          <w:ilvl w:val="0"/>
          <w:numId w:val="13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What exactly does a process leader do and how are they designated?</w:t>
      </w:r>
    </w:p>
    <w:p w:rsidR="00A9734D" w:rsidRPr="00836550" w:rsidRDefault="00A9734D" w:rsidP="00C12368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Job rotation</w:t>
      </w:r>
    </w:p>
    <w:p w:rsidR="00A9734D" w:rsidRPr="00836550" w:rsidRDefault="00A9734D" w:rsidP="00C12368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Holidays</w:t>
      </w:r>
    </w:p>
    <w:p w:rsidR="00A9734D" w:rsidRPr="00836550" w:rsidRDefault="00A9734D" w:rsidP="00C12368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Quality check</w:t>
      </w:r>
    </w:p>
    <w:p w:rsidR="00A9734D" w:rsidRPr="00836550" w:rsidRDefault="00A9734D" w:rsidP="00C12368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Performance appraisal</w:t>
      </w:r>
    </w:p>
    <w:p w:rsidR="00A9734D" w:rsidRPr="00836550" w:rsidRDefault="00A9734D" w:rsidP="00C12368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Replacing absent workers</w:t>
      </w:r>
    </w:p>
    <w:p w:rsidR="00A9734D" w:rsidRPr="00836550" w:rsidRDefault="00A9734D" w:rsidP="00C1236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</w:p>
    <w:p w:rsidR="00A9734D" w:rsidRPr="00836550" w:rsidRDefault="00A9734D" w:rsidP="00C1236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b/>
          <w:color w:val="212121"/>
          <w:sz w:val="24"/>
          <w:szCs w:val="24"/>
          <w:lang w:val="en" w:eastAsia="en-GB"/>
        </w:rPr>
        <w:t>Lean methods</w:t>
      </w:r>
    </w:p>
    <w:p w:rsidR="00A9734D" w:rsidRPr="00836550" w:rsidRDefault="00A9734D" w:rsidP="00C12368">
      <w:pPr>
        <w:pStyle w:val="ListParagraph"/>
        <w:numPr>
          <w:ilvl w:val="0"/>
          <w:numId w:val="16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 xml:space="preserve">Work </w:t>
      </w:r>
      <w:proofErr w:type="spellStart"/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organisation</w:t>
      </w:r>
      <w:proofErr w:type="spellEnd"/>
    </w:p>
    <w:p w:rsidR="00A9734D" w:rsidRPr="00836550" w:rsidRDefault="00A9734D" w:rsidP="00C12368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Average cycle time on the line</w:t>
      </w:r>
    </w:p>
    <w:p w:rsidR="00A9734D" w:rsidRPr="00836550" w:rsidRDefault="00A9734D" w:rsidP="00C12368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 xml:space="preserve">Rotation </w:t>
      </w:r>
    </w:p>
    <w:p w:rsidR="00C12368" w:rsidRDefault="00A9734D" w:rsidP="00C12368">
      <w:pPr>
        <w:pStyle w:val="ListParagraph"/>
        <w:numPr>
          <w:ilvl w:val="0"/>
          <w:numId w:val="16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C12368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 xml:space="preserve">Internal flexibility </w:t>
      </w:r>
    </w:p>
    <w:p w:rsidR="00A9734D" w:rsidRPr="00C12368" w:rsidRDefault="00A9734D" w:rsidP="00C12368">
      <w:pPr>
        <w:pStyle w:val="ListParagraph"/>
        <w:numPr>
          <w:ilvl w:val="0"/>
          <w:numId w:val="16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C12368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 xml:space="preserve">How much time is dedicated to team discussion in a day/week? </w:t>
      </w:r>
    </w:p>
    <w:p w:rsidR="00A9734D" w:rsidRPr="00836550" w:rsidRDefault="00A9734D" w:rsidP="00C12368">
      <w:pPr>
        <w:pStyle w:val="ListParagraph"/>
        <w:numPr>
          <w:ilvl w:val="0"/>
          <w:numId w:val="16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lastRenderedPageBreak/>
        <w:t>When do workers normally have a break? How much time and how it is spread during the shift?</w:t>
      </w:r>
    </w:p>
    <w:p w:rsidR="00A9734D" w:rsidRPr="00836550" w:rsidRDefault="00A9734D" w:rsidP="00C12368">
      <w:pPr>
        <w:pStyle w:val="ListParagraph"/>
        <w:numPr>
          <w:ilvl w:val="0"/>
          <w:numId w:val="16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 xml:space="preserve">How can </w:t>
      </w:r>
      <w:r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 xml:space="preserve">blue-collar </w:t>
      </w: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 xml:space="preserve">workers suggest improvements or solutions? </w:t>
      </w:r>
    </w:p>
    <w:p w:rsidR="00A9734D" w:rsidRPr="00836550" w:rsidRDefault="00A9734D" w:rsidP="00C12368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Online platform</w:t>
      </w:r>
    </w:p>
    <w:p w:rsidR="00A9734D" w:rsidRPr="00836550" w:rsidRDefault="00A9734D" w:rsidP="00C12368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Team discussions</w:t>
      </w:r>
    </w:p>
    <w:p w:rsidR="00A9734D" w:rsidRPr="00836550" w:rsidRDefault="00A9734D" w:rsidP="00C12368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Quality circles (not in team, variable composition)</w:t>
      </w:r>
    </w:p>
    <w:p w:rsidR="00A9734D" w:rsidRPr="00836550" w:rsidRDefault="00A9734D" w:rsidP="00C1236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</w:p>
    <w:p w:rsidR="00A9734D" w:rsidRPr="00836550" w:rsidRDefault="00A9734D" w:rsidP="00C1236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b/>
          <w:color w:val="212121"/>
          <w:sz w:val="24"/>
          <w:szCs w:val="24"/>
          <w:lang w:val="en" w:eastAsia="en-GB"/>
        </w:rPr>
        <w:t>Economic reward</w:t>
      </w:r>
    </w:p>
    <w:p w:rsidR="00A9734D" w:rsidRPr="00836550" w:rsidRDefault="00A9734D" w:rsidP="00C12368">
      <w:pPr>
        <w:pStyle w:val="ListParagraph"/>
        <w:numPr>
          <w:ilvl w:val="0"/>
          <w:numId w:val="17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 xml:space="preserve">What’s the salary difference between the different roles (associate, </w:t>
      </w:r>
      <w:r w:rsidR="00C12368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 xml:space="preserve">team leader, </w:t>
      </w: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process leader</w:t>
      </w:r>
      <w:r w:rsidR="00C12368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)</w:t>
      </w:r>
    </w:p>
    <w:p w:rsidR="00A9734D" w:rsidRPr="00836550" w:rsidRDefault="00A9734D" w:rsidP="00C12368">
      <w:pPr>
        <w:pStyle w:val="ListParagraph"/>
        <w:numPr>
          <w:ilvl w:val="0"/>
          <w:numId w:val="17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 xml:space="preserve">What motivation do employees have to make suggestions for improvement? </w:t>
      </w:r>
    </w:p>
    <w:p w:rsidR="00A9734D" w:rsidRPr="00836550" w:rsidRDefault="00A9734D" w:rsidP="00C12368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Criteria in PA</w:t>
      </w:r>
    </w:p>
    <w:p w:rsidR="00A9734D" w:rsidRPr="00836550" w:rsidRDefault="00A9734D" w:rsidP="00C12368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 xml:space="preserve">Individual bonus </w:t>
      </w:r>
    </w:p>
    <w:p w:rsidR="00A9734D" w:rsidRDefault="00A9734D" w:rsidP="00C12368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A9734D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 xml:space="preserve">Team bonus </w:t>
      </w:r>
    </w:p>
    <w:p w:rsidR="00A9734D" w:rsidRPr="00A9734D" w:rsidRDefault="00A9734D" w:rsidP="00C12368">
      <w:pPr>
        <w:pStyle w:val="ListParagraph"/>
        <w:numPr>
          <w:ilvl w:val="0"/>
          <w:numId w:val="15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A9734D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 xml:space="preserve">Bonus if proposals is implemented? </w:t>
      </w:r>
    </w:p>
    <w:p w:rsidR="00A9734D" w:rsidRPr="00836550" w:rsidRDefault="00A9734D" w:rsidP="00C12368">
      <w:pPr>
        <w:pStyle w:val="ListParagraph"/>
        <w:numPr>
          <w:ilvl w:val="0"/>
          <w:numId w:val="17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What criteria are used to decide if a proposal should be rewarded?</w:t>
      </w:r>
    </w:p>
    <w:p w:rsidR="00A9734D" w:rsidRPr="00836550" w:rsidRDefault="00A9734D" w:rsidP="00C12368">
      <w:pPr>
        <w:pStyle w:val="ListParagraph"/>
        <w:numPr>
          <w:ilvl w:val="0"/>
          <w:numId w:val="17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 xml:space="preserve"> Do workers get feedback when their proposal is not accepted?</w:t>
      </w:r>
    </w:p>
    <w:p w:rsidR="00A9734D" w:rsidRPr="00836550" w:rsidRDefault="00A9734D" w:rsidP="00C12368">
      <w:pPr>
        <w:pStyle w:val="ListParagraph"/>
        <w:numPr>
          <w:ilvl w:val="0"/>
          <w:numId w:val="17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To what extent can union reps influence whether a</w:t>
      </w:r>
      <w:r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n improvement</w:t>
      </w: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 xml:space="preserve"> proposal is accepted?  How can they mitigate the effect on wo</w:t>
      </w:r>
      <w:r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>r</w:t>
      </w:r>
      <w:r w:rsidRPr="00836550">
        <w:rPr>
          <w:rFonts w:ascii="Times New Roman" w:eastAsia="Times New Roman" w:hAnsi="Times New Roman" w:cs="Times New Roman"/>
          <w:color w:val="212121"/>
          <w:sz w:val="24"/>
          <w:szCs w:val="24"/>
          <w:lang w:val="en" w:eastAsia="en-GB"/>
        </w:rPr>
        <w:t xml:space="preserve">k intensification? </w:t>
      </w:r>
    </w:p>
    <w:p w:rsidR="00A9734D" w:rsidRPr="00836550" w:rsidRDefault="00A9734D" w:rsidP="00C12368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26690" w:rsidRPr="00326690" w:rsidRDefault="00326690" w:rsidP="00C12368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326690" w:rsidRPr="0032669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21D3" w:rsidRDefault="002B21D3" w:rsidP="00EA4ABC">
      <w:pPr>
        <w:spacing w:after="0" w:line="240" w:lineRule="auto"/>
      </w:pPr>
      <w:r>
        <w:separator/>
      </w:r>
    </w:p>
  </w:endnote>
  <w:endnote w:type="continuationSeparator" w:id="0">
    <w:p w:rsidR="002B21D3" w:rsidRDefault="002B21D3" w:rsidP="00EA4A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21D3" w:rsidRDefault="002B21D3" w:rsidP="00EA4ABC">
      <w:pPr>
        <w:spacing w:after="0" w:line="240" w:lineRule="auto"/>
      </w:pPr>
      <w:r>
        <w:separator/>
      </w:r>
    </w:p>
  </w:footnote>
  <w:footnote w:type="continuationSeparator" w:id="0">
    <w:p w:rsidR="002B21D3" w:rsidRDefault="002B21D3" w:rsidP="00EA4A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950DFA"/>
    <w:multiLevelType w:val="hybridMultilevel"/>
    <w:tmpl w:val="4980205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BB737E"/>
    <w:multiLevelType w:val="hybridMultilevel"/>
    <w:tmpl w:val="7136B62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9C2394"/>
    <w:multiLevelType w:val="hybridMultilevel"/>
    <w:tmpl w:val="6ED0AC82"/>
    <w:lvl w:ilvl="0" w:tplc="7884F960">
      <w:start w:val="5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8C97E46"/>
    <w:multiLevelType w:val="hybridMultilevel"/>
    <w:tmpl w:val="24205B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B66C33"/>
    <w:multiLevelType w:val="hybridMultilevel"/>
    <w:tmpl w:val="29A88DBA"/>
    <w:lvl w:ilvl="0" w:tplc="EE385938">
      <w:start w:val="1"/>
      <w:numFmt w:val="bullet"/>
      <w:lvlText w:val="-"/>
      <w:lvlJc w:val="left"/>
      <w:pPr>
        <w:ind w:left="1080" w:hanging="360"/>
      </w:pPr>
      <w:rPr>
        <w:rFonts w:ascii="inherit" w:eastAsia="Times New Roman" w:hAnsi="inherit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55D2174"/>
    <w:multiLevelType w:val="hybridMultilevel"/>
    <w:tmpl w:val="5938435E"/>
    <w:lvl w:ilvl="0" w:tplc="6BEA884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C62B88"/>
    <w:multiLevelType w:val="hybridMultilevel"/>
    <w:tmpl w:val="7514DEE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D42AA3"/>
    <w:multiLevelType w:val="hybridMultilevel"/>
    <w:tmpl w:val="E8A8312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8C7DB8"/>
    <w:multiLevelType w:val="hybridMultilevel"/>
    <w:tmpl w:val="CF28AC52"/>
    <w:lvl w:ilvl="0" w:tplc="1B12C2CA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76F4966"/>
    <w:multiLevelType w:val="hybridMultilevel"/>
    <w:tmpl w:val="947E48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861FDB"/>
    <w:multiLevelType w:val="hybridMultilevel"/>
    <w:tmpl w:val="9FF64262"/>
    <w:lvl w:ilvl="0" w:tplc="EE385938">
      <w:start w:val="1"/>
      <w:numFmt w:val="bullet"/>
      <w:lvlText w:val="-"/>
      <w:lvlJc w:val="left"/>
      <w:pPr>
        <w:ind w:left="1080" w:hanging="360"/>
      </w:pPr>
      <w:rPr>
        <w:rFonts w:ascii="inherit" w:eastAsia="Times New Roman" w:hAnsi="inherit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7977964"/>
    <w:multiLevelType w:val="hybridMultilevel"/>
    <w:tmpl w:val="83D86E18"/>
    <w:lvl w:ilvl="0" w:tplc="EE385938">
      <w:start w:val="1"/>
      <w:numFmt w:val="bullet"/>
      <w:lvlText w:val="-"/>
      <w:lvlJc w:val="left"/>
      <w:pPr>
        <w:ind w:left="720" w:hanging="360"/>
      </w:pPr>
      <w:rPr>
        <w:rFonts w:ascii="inherit" w:eastAsia="Times New Roman" w:hAnsi="inherit" w:cs="Courier New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A86D62"/>
    <w:multiLevelType w:val="hybridMultilevel"/>
    <w:tmpl w:val="29D07A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FF7B98"/>
    <w:multiLevelType w:val="hybridMultilevel"/>
    <w:tmpl w:val="CB46E24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9B87ED7"/>
    <w:multiLevelType w:val="hybridMultilevel"/>
    <w:tmpl w:val="12267E6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1A2D34"/>
    <w:multiLevelType w:val="hybridMultilevel"/>
    <w:tmpl w:val="B998A9C8"/>
    <w:lvl w:ilvl="0" w:tplc="B212E0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CA52781"/>
    <w:multiLevelType w:val="hybridMultilevel"/>
    <w:tmpl w:val="FF32AB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EC92A7F"/>
    <w:multiLevelType w:val="hybridMultilevel"/>
    <w:tmpl w:val="7514DEE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"/>
  </w:num>
  <w:num w:numId="3">
    <w:abstractNumId w:val="16"/>
  </w:num>
  <w:num w:numId="4">
    <w:abstractNumId w:val="8"/>
  </w:num>
  <w:num w:numId="5">
    <w:abstractNumId w:val="14"/>
  </w:num>
  <w:num w:numId="6">
    <w:abstractNumId w:val="12"/>
  </w:num>
  <w:num w:numId="7">
    <w:abstractNumId w:val="5"/>
  </w:num>
  <w:num w:numId="8">
    <w:abstractNumId w:val="6"/>
  </w:num>
  <w:num w:numId="9">
    <w:abstractNumId w:val="2"/>
  </w:num>
  <w:num w:numId="10">
    <w:abstractNumId w:val="17"/>
  </w:num>
  <w:num w:numId="11">
    <w:abstractNumId w:val="7"/>
  </w:num>
  <w:num w:numId="12">
    <w:abstractNumId w:val="15"/>
  </w:num>
  <w:num w:numId="13">
    <w:abstractNumId w:val="1"/>
  </w:num>
  <w:num w:numId="14">
    <w:abstractNumId w:val="4"/>
  </w:num>
  <w:num w:numId="15">
    <w:abstractNumId w:val="11"/>
  </w:num>
  <w:num w:numId="16">
    <w:abstractNumId w:val="13"/>
  </w:num>
  <w:num w:numId="17">
    <w:abstractNumId w:val="0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4452"/>
    <w:rsid w:val="00051FCB"/>
    <w:rsid w:val="000554A5"/>
    <w:rsid w:val="000A1296"/>
    <w:rsid w:val="000F4C4F"/>
    <w:rsid w:val="00215150"/>
    <w:rsid w:val="00223B6A"/>
    <w:rsid w:val="002402D9"/>
    <w:rsid w:val="002B21D3"/>
    <w:rsid w:val="00326690"/>
    <w:rsid w:val="00330EB5"/>
    <w:rsid w:val="004769A8"/>
    <w:rsid w:val="004A4688"/>
    <w:rsid w:val="004D274B"/>
    <w:rsid w:val="00585E26"/>
    <w:rsid w:val="005C5143"/>
    <w:rsid w:val="005E0990"/>
    <w:rsid w:val="00682FD5"/>
    <w:rsid w:val="006A028C"/>
    <w:rsid w:val="007014B6"/>
    <w:rsid w:val="0084249E"/>
    <w:rsid w:val="00894C0C"/>
    <w:rsid w:val="008B4452"/>
    <w:rsid w:val="00A9734D"/>
    <w:rsid w:val="00B5210A"/>
    <w:rsid w:val="00B91BB9"/>
    <w:rsid w:val="00B9272A"/>
    <w:rsid w:val="00BA608F"/>
    <w:rsid w:val="00C12368"/>
    <w:rsid w:val="00C63B91"/>
    <w:rsid w:val="00D45DA6"/>
    <w:rsid w:val="00D62D6A"/>
    <w:rsid w:val="00E516BF"/>
    <w:rsid w:val="00EA4ABC"/>
    <w:rsid w:val="00EE5F77"/>
    <w:rsid w:val="00F61E53"/>
    <w:rsid w:val="00F961AE"/>
    <w:rsid w:val="00FF1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CD87E4"/>
  <w15:chartTrackingRefBased/>
  <w15:docId w15:val="{C086A472-7955-48E7-9B51-05F9773BD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B44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B445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A4AB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4ABC"/>
  </w:style>
  <w:style w:type="paragraph" w:styleId="Footer">
    <w:name w:val="footer"/>
    <w:basedOn w:val="Normal"/>
    <w:link w:val="FooterChar"/>
    <w:uiPriority w:val="99"/>
    <w:unhideWhenUsed/>
    <w:rsid w:val="00EA4AB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4A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8AC422-F2F6-43BA-8503-6A6E6C22C5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373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chiara benassi</dc:creator>
  <cp:keywords/>
  <dc:description/>
  <cp:lastModifiedBy>chiara benassi</cp:lastModifiedBy>
  <cp:revision>3</cp:revision>
  <dcterms:created xsi:type="dcterms:W3CDTF">2019-03-26T11:05:00Z</dcterms:created>
  <dcterms:modified xsi:type="dcterms:W3CDTF">2019-03-26T11:24:00Z</dcterms:modified>
</cp:coreProperties>
</file>