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DCD701" w14:textId="77777777" w:rsidR="00E010CB" w:rsidRDefault="00AB5DC8">
      <w:pPr>
        <w:rPr>
          <w:b/>
          <w:noProof/>
          <w:lang w:eastAsia="en-GB"/>
        </w:rPr>
      </w:pPr>
      <w:r>
        <w:rPr>
          <w:rFonts w:ascii="Times New Roman" w:hAnsi="Times New Roman" w:cs="Times New Roman"/>
          <w:noProof/>
          <w:sz w:val="24"/>
          <w:szCs w:val="24"/>
          <w:lang w:eastAsia="en-GB"/>
        </w:rPr>
        <w:drawing>
          <wp:anchor distT="0" distB="0" distL="114300" distR="114300" simplePos="0" relativeHeight="251660288" behindDoc="0" locked="0" layoutInCell="1" allowOverlap="1" wp14:anchorId="240D2CBA" wp14:editId="2879A60D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920875" cy="457200"/>
            <wp:effectExtent l="0" t="0" r="317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KDS Logos_Col_Grey_300dpi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0875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A68DF0" w14:textId="244A03F8" w:rsidR="00E010CB" w:rsidRDefault="00E010CB">
      <w:pPr>
        <w:rPr>
          <w:b/>
        </w:rPr>
      </w:pPr>
      <w:bookmarkStart w:id="0" w:name="_GoBack"/>
      <w:bookmarkEnd w:id="0"/>
    </w:p>
    <w:p w14:paraId="4EA025F9" w14:textId="655BCCCD" w:rsidR="00121130" w:rsidRPr="00A96691" w:rsidRDefault="00C12F9B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2F9B">
        <w:rPr>
          <w:b/>
        </w:rPr>
        <w:t>Grant Number</w:t>
      </w:r>
      <w:r>
        <w:t xml:space="preserve">: </w:t>
      </w:r>
      <w:r w:rsidR="00A96691" w:rsidRPr="00A96691">
        <w:rPr>
          <w:rFonts w:ascii="Arial" w:eastAsia="Times New Roman" w:hAnsi="Arial" w:cs="Arial"/>
          <w:color w:val="333333"/>
          <w:sz w:val="19"/>
          <w:szCs w:val="19"/>
          <w:shd w:val="clear" w:color="auto" w:fill="FAFAFA"/>
          <w:lang w:eastAsia="en-GB"/>
        </w:rPr>
        <w:t>ES/N014677/1</w:t>
      </w:r>
    </w:p>
    <w:p w14:paraId="70DDAFF9" w14:textId="59C36EE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  <w:r w:rsidR="00A96691">
        <w:rPr>
          <w:b/>
        </w:rPr>
        <w:t>ESRC</w:t>
      </w:r>
    </w:p>
    <w:p w14:paraId="03B4E097" w14:textId="34E68B25" w:rsidR="000F06C6" w:rsidRPr="0000305A" w:rsidRDefault="000F06C6">
      <w:pPr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12F9B">
        <w:rPr>
          <w:b/>
        </w:rPr>
        <w:t>Project title</w:t>
      </w:r>
      <w:r>
        <w:t xml:space="preserve">: </w:t>
      </w:r>
      <w:r w:rsidR="00A96691" w:rsidRPr="00170380">
        <w:rPr>
          <w:rFonts w:ascii="Arial" w:eastAsia="Times New Roman" w:hAnsi="Arial" w:cs="Arial"/>
          <w:i/>
          <w:iCs/>
          <w:color w:val="333333"/>
          <w:sz w:val="19"/>
          <w:szCs w:val="19"/>
          <w:lang w:eastAsia="en-GB"/>
        </w:rPr>
        <w:t>Cross-modal number comparison in adults: timing modulates the distance effect, experimental data 2017</w:t>
      </w:r>
    </w:p>
    <w:p w14:paraId="4D18C185" w14:textId="77777777" w:rsidR="000F06C6" w:rsidRDefault="000F06C6">
      <w:r>
        <w:t xml:space="preserve">The following files </w:t>
      </w:r>
      <w:proofErr w:type="gramStart"/>
      <w:r>
        <w:t>have been archived</w:t>
      </w:r>
      <w:proofErr w:type="gramEnd"/>
      <w: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04"/>
        <w:gridCol w:w="3812"/>
      </w:tblGrid>
      <w:tr w:rsidR="000F06C6" w14:paraId="07114CF3" w14:textId="77777777" w:rsidTr="00216660">
        <w:tc>
          <w:tcPr>
            <w:tcW w:w="5204" w:type="dxa"/>
            <w:shd w:val="clear" w:color="auto" w:fill="A5A5A5" w:themeFill="accent3"/>
          </w:tcPr>
          <w:p w14:paraId="49C4DBCA" w14:textId="77777777" w:rsidR="000F06C6" w:rsidRDefault="000F06C6">
            <w:r>
              <w:t>File name</w:t>
            </w:r>
          </w:p>
        </w:tc>
        <w:tc>
          <w:tcPr>
            <w:tcW w:w="3812" w:type="dxa"/>
            <w:shd w:val="clear" w:color="auto" w:fill="A5A5A5" w:themeFill="accent3"/>
          </w:tcPr>
          <w:p w14:paraId="2030B15F" w14:textId="77777777" w:rsidR="000F06C6" w:rsidRDefault="000F06C6">
            <w:r>
              <w:t>File description (</w:t>
            </w:r>
            <w:r w:rsidRPr="000F06C6">
              <w:t>Short description of c</w:t>
            </w:r>
            <w:r w:rsidR="00377F0F">
              <w:t xml:space="preserve">ontent, sample size, format, any linking between different types of data, </w:t>
            </w:r>
            <w:r w:rsidR="003B3C82">
              <w:t>i.e.</w:t>
            </w:r>
            <w:r w:rsidR="00377F0F">
              <w:t xml:space="preserve"> survey and </w:t>
            </w:r>
            <w:r w:rsidR="003B3C82">
              <w:t>interviews/focus groups</w:t>
            </w:r>
            <w:r>
              <w:t>)</w:t>
            </w:r>
          </w:p>
        </w:tc>
      </w:tr>
      <w:tr w:rsidR="000F06C6" w14:paraId="502ECFBB" w14:textId="77777777" w:rsidTr="00216660">
        <w:trPr>
          <w:trHeight w:val="397"/>
        </w:trPr>
        <w:tc>
          <w:tcPr>
            <w:tcW w:w="5204" w:type="dxa"/>
          </w:tcPr>
          <w:p w14:paraId="3DC1CC09" w14:textId="48D472B0" w:rsidR="000F06C6" w:rsidRDefault="00A96691">
            <w:r>
              <w:t>MethodsDescription.docx</w:t>
            </w:r>
          </w:p>
        </w:tc>
        <w:tc>
          <w:tcPr>
            <w:tcW w:w="3812" w:type="dxa"/>
          </w:tcPr>
          <w:p w14:paraId="4EBD533B" w14:textId="32F857EC" w:rsidR="000F06C6" w:rsidRDefault="00A96691">
            <w:r>
              <w:t xml:space="preserve">Word document describing the method for </w:t>
            </w:r>
            <w:r w:rsidR="003809A7">
              <w:t>E</w:t>
            </w:r>
            <w:r>
              <w:t>xperiment 1 and 2</w:t>
            </w:r>
          </w:p>
        </w:tc>
      </w:tr>
      <w:tr w:rsidR="000F06C6" w14:paraId="11C46DDB" w14:textId="77777777" w:rsidTr="00216660">
        <w:trPr>
          <w:trHeight w:val="397"/>
        </w:trPr>
        <w:tc>
          <w:tcPr>
            <w:tcW w:w="5204" w:type="dxa"/>
          </w:tcPr>
          <w:p w14:paraId="2EE415D9" w14:textId="59772C80" w:rsidR="000F06C6" w:rsidRPr="00A96691" w:rsidRDefault="00A96691">
            <w:pPr>
              <w:rPr>
                <w:b/>
                <w:bCs/>
              </w:rPr>
            </w:pPr>
            <w:r w:rsidRPr="00A96691">
              <w:rPr>
                <w:b/>
                <w:bCs/>
              </w:rPr>
              <w:t>In 1</w:t>
            </w:r>
            <w:r w:rsidRPr="00A96691">
              <w:rPr>
                <w:b/>
                <w:bCs/>
                <w:vertAlign w:val="superscript"/>
              </w:rPr>
              <w:t>st</w:t>
            </w:r>
            <w:r w:rsidRPr="00A96691">
              <w:rPr>
                <w:b/>
                <w:bCs/>
              </w:rPr>
              <w:t xml:space="preserve"> Exp.zip:</w:t>
            </w:r>
          </w:p>
        </w:tc>
        <w:tc>
          <w:tcPr>
            <w:tcW w:w="3812" w:type="dxa"/>
          </w:tcPr>
          <w:p w14:paraId="7F26E24C" w14:textId="7FE3F054" w:rsidR="000F06C6" w:rsidRDefault="00A96691">
            <w:r>
              <w:t>Zip folder/Archive</w:t>
            </w:r>
          </w:p>
        </w:tc>
      </w:tr>
      <w:tr w:rsidR="000F06C6" w14:paraId="41CC4941" w14:textId="77777777" w:rsidTr="00216660">
        <w:trPr>
          <w:trHeight w:val="397"/>
        </w:trPr>
        <w:tc>
          <w:tcPr>
            <w:tcW w:w="5204" w:type="dxa"/>
          </w:tcPr>
          <w:p w14:paraId="37B721EE" w14:textId="2511CACF" w:rsidR="000F06C6" w:rsidRDefault="00A96691">
            <w:r>
              <w:t>Codebook_ANOVA_Exp1.csv</w:t>
            </w:r>
          </w:p>
        </w:tc>
        <w:tc>
          <w:tcPr>
            <w:tcW w:w="3812" w:type="dxa"/>
          </w:tcPr>
          <w:p w14:paraId="079D8A38" w14:textId="1FEBC5F9" w:rsidR="000F06C6" w:rsidRDefault="00216660">
            <w:r>
              <w:t xml:space="preserve">Explain variable names in the “TimingModulatesDistanceEffect_Exp1.csv” </w:t>
            </w:r>
          </w:p>
        </w:tc>
      </w:tr>
      <w:tr w:rsidR="00216660" w14:paraId="455C9843" w14:textId="77777777" w:rsidTr="00216660">
        <w:trPr>
          <w:trHeight w:val="397"/>
        </w:trPr>
        <w:tc>
          <w:tcPr>
            <w:tcW w:w="5204" w:type="dxa"/>
          </w:tcPr>
          <w:p w14:paraId="7C136F7E" w14:textId="7A9923BB" w:rsidR="00216660" w:rsidRDefault="00216660" w:rsidP="00216660">
            <w:r>
              <w:t>TimingModulatesDistanceEffect_DataAnalysisSyntaxExp1.txt</w:t>
            </w:r>
          </w:p>
        </w:tc>
        <w:tc>
          <w:tcPr>
            <w:tcW w:w="3812" w:type="dxa"/>
          </w:tcPr>
          <w:p w14:paraId="10A92E29" w14:textId="3A5F2E96" w:rsidR="00216660" w:rsidRDefault="00216660" w:rsidP="00216660">
            <w:pPr>
              <w:rPr>
                <w:lang w:eastAsia="zh-TW"/>
              </w:rPr>
            </w:pPr>
            <w:r>
              <w:t xml:space="preserve">SPSS syntax code to run the </w:t>
            </w:r>
            <w:r>
              <w:rPr>
                <w:rFonts w:hint="eastAsia"/>
                <w:lang w:eastAsia="zh-TW"/>
              </w:rPr>
              <w:t xml:space="preserve">ANOVA </w:t>
            </w:r>
            <w:r>
              <w:rPr>
                <w:lang w:eastAsia="zh-TW"/>
              </w:rPr>
              <w:t>in Experiment 1.</w:t>
            </w:r>
          </w:p>
        </w:tc>
      </w:tr>
      <w:tr w:rsidR="00216660" w14:paraId="4972582A" w14:textId="77777777" w:rsidTr="00216660">
        <w:trPr>
          <w:trHeight w:val="397"/>
        </w:trPr>
        <w:tc>
          <w:tcPr>
            <w:tcW w:w="5204" w:type="dxa"/>
          </w:tcPr>
          <w:p w14:paraId="29BA4E6D" w14:textId="7ACEBD77" w:rsidR="00216660" w:rsidRDefault="00216660" w:rsidP="00216660">
            <w:r>
              <w:t>TimingModulatesDistanceEffect_Exp1.csv</w:t>
            </w:r>
          </w:p>
        </w:tc>
        <w:tc>
          <w:tcPr>
            <w:tcW w:w="3812" w:type="dxa"/>
          </w:tcPr>
          <w:p w14:paraId="6B5F7E04" w14:textId="72991DEE" w:rsidR="00216660" w:rsidRDefault="00216660" w:rsidP="00216660">
            <w:r>
              <w:t>The dataset to run the ANOVA in Experiment 1 (by subject).</w:t>
            </w:r>
          </w:p>
        </w:tc>
      </w:tr>
      <w:tr w:rsidR="00216660" w14:paraId="53D4F678" w14:textId="77777777" w:rsidTr="00216660">
        <w:trPr>
          <w:trHeight w:val="397"/>
        </w:trPr>
        <w:tc>
          <w:tcPr>
            <w:tcW w:w="5204" w:type="dxa"/>
          </w:tcPr>
          <w:p w14:paraId="55232452" w14:textId="7721BD82" w:rsidR="00216660" w:rsidRDefault="00216660" w:rsidP="00216660">
            <w:r>
              <w:t>Codebook_LMM.csv</w:t>
            </w:r>
          </w:p>
        </w:tc>
        <w:tc>
          <w:tcPr>
            <w:tcW w:w="3812" w:type="dxa"/>
          </w:tcPr>
          <w:p w14:paraId="4035323C" w14:textId="3C8B206B" w:rsidR="00216660" w:rsidRDefault="00216660" w:rsidP="00216660">
            <w:r>
              <w:t>Explain variable names in the .csv files in below.</w:t>
            </w:r>
          </w:p>
        </w:tc>
      </w:tr>
      <w:tr w:rsidR="00216660" w14:paraId="67009D0A" w14:textId="77777777" w:rsidTr="00216660">
        <w:trPr>
          <w:trHeight w:val="397"/>
        </w:trPr>
        <w:tc>
          <w:tcPr>
            <w:tcW w:w="5204" w:type="dxa"/>
          </w:tcPr>
          <w:p w14:paraId="3C98FD0C" w14:textId="1C85D106" w:rsidR="00216660" w:rsidRDefault="00216660" w:rsidP="00216660">
            <w:r>
              <w:t>Exp1_LMMrcode.R</w:t>
            </w:r>
          </w:p>
        </w:tc>
        <w:tc>
          <w:tcPr>
            <w:tcW w:w="3812" w:type="dxa"/>
          </w:tcPr>
          <w:p w14:paraId="5430963E" w14:textId="432AB5D3" w:rsidR="00216660" w:rsidRDefault="00216660" w:rsidP="00216660">
            <w:r>
              <w:t>The R code to run the LMM in Experiment 1.</w:t>
            </w:r>
          </w:p>
        </w:tc>
      </w:tr>
      <w:tr w:rsidR="00216660" w14:paraId="31D55636" w14:textId="77777777" w:rsidTr="00E738CD">
        <w:trPr>
          <w:trHeight w:val="397"/>
        </w:trPr>
        <w:tc>
          <w:tcPr>
            <w:tcW w:w="5204" w:type="dxa"/>
          </w:tcPr>
          <w:p w14:paraId="28B5E8C9" w14:textId="77777777" w:rsidR="00216660" w:rsidRDefault="00216660" w:rsidP="00E738CD">
            <w:r>
              <w:t>Exp1_everyitem.csv</w:t>
            </w:r>
          </w:p>
        </w:tc>
        <w:tc>
          <w:tcPr>
            <w:tcW w:w="3812" w:type="dxa"/>
          </w:tcPr>
          <w:p w14:paraId="65B02702" w14:textId="43DD0E82" w:rsidR="00216660" w:rsidRDefault="00216660" w:rsidP="00E738CD">
            <w:r>
              <w:t>The dataset includes all trials</w:t>
            </w:r>
            <w:r w:rsidR="00607042">
              <w:t xml:space="preserve"> (all AV, VA, and SOA trials) in Experiment 1</w:t>
            </w:r>
            <w:r>
              <w:t>.</w:t>
            </w:r>
          </w:p>
        </w:tc>
      </w:tr>
      <w:tr w:rsidR="00216660" w14:paraId="748BED92" w14:textId="77777777" w:rsidTr="00216660">
        <w:trPr>
          <w:trHeight w:val="397"/>
        </w:trPr>
        <w:tc>
          <w:tcPr>
            <w:tcW w:w="5204" w:type="dxa"/>
          </w:tcPr>
          <w:p w14:paraId="2C004F28" w14:textId="0B8420AE" w:rsidR="00216660" w:rsidRDefault="00216660" w:rsidP="00216660">
            <w:r>
              <w:t>Exp1_AV.csv</w:t>
            </w:r>
          </w:p>
        </w:tc>
        <w:tc>
          <w:tcPr>
            <w:tcW w:w="3812" w:type="dxa"/>
          </w:tcPr>
          <w:p w14:paraId="22E98B26" w14:textId="25B6BE33" w:rsidR="00216660" w:rsidRDefault="00216660" w:rsidP="00216660">
            <w:r>
              <w:t>The sub-dataset that includes all AV trials</w:t>
            </w:r>
            <w:r w:rsidR="00607042">
              <w:t xml:space="preserve"> in Experiment 1</w:t>
            </w:r>
            <w:r>
              <w:t>.</w:t>
            </w:r>
          </w:p>
        </w:tc>
      </w:tr>
      <w:tr w:rsidR="00216660" w14:paraId="079589E5" w14:textId="77777777" w:rsidTr="00216660">
        <w:trPr>
          <w:trHeight w:val="397"/>
        </w:trPr>
        <w:tc>
          <w:tcPr>
            <w:tcW w:w="5204" w:type="dxa"/>
          </w:tcPr>
          <w:p w14:paraId="3725DFCB" w14:textId="7CDC1533" w:rsidR="00216660" w:rsidRDefault="00216660" w:rsidP="00216660">
            <w:r>
              <w:t>Exp1_AV500.csv</w:t>
            </w:r>
          </w:p>
        </w:tc>
        <w:tc>
          <w:tcPr>
            <w:tcW w:w="3812" w:type="dxa"/>
          </w:tcPr>
          <w:p w14:paraId="43073BFF" w14:textId="56735A19" w:rsidR="00216660" w:rsidRDefault="00216660" w:rsidP="00216660">
            <w:r>
              <w:t>The sub-dataset that includes only AV</w:t>
            </w:r>
            <w:r w:rsidR="00607042">
              <w:t>500 trials in Experiment1</w:t>
            </w:r>
            <w:r>
              <w:t>.</w:t>
            </w:r>
          </w:p>
        </w:tc>
      </w:tr>
      <w:tr w:rsidR="00216660" w14:paraId="6E7BCC24" w14:textId="77777777" w:rsidTr="00216660">
        <w:trPr>
          <w:trHeight w:val="397"/>
        </w:trPr>
        <w:tc>
          <w:tcPr>
            <w:tcW w:w="5204" w:type="dxa"/>
          </w:tcPr>
          <w:p w14:paraId="63B8789F" w14:textId="7E620265" w:rsidR="00216660" w:rsidRDefault="00216660" w:rsidP="00216660">
            <w:r>
              <w:t>Exp1_SOA0.csv</w:t>
            </w:r>
          </w:p>
        </w:tc>
        <w:tc>
          <w:tcPr>
            <w:tcW w:w="3812" w:type="dxa"/>
          </w:tcPr>
          <w:p w14:paraId="36F84BAC" w14:textId="2FE6C78B" w:rsidR="00216660" w:rsidRDefault="00216660" w:rsidP="00216660">
            <w:r>
              <w:t>The sub-</w:t>
            </w:r>
            <w:r w:rsidR="00607042">
              <w:t>dataset that includes only SOA 0 trials in Experiment 1.</w:t>
            </w:r>
          </w:p>
        </w:tc>
      </w:tr>
      <w:tr w:rsidR="00216660" w14:paraId="6E2FFC0D" w14:textId="77777777" w:rsidTr="00216660">
        <w:trPr>
          <w:trHeight w:val="397"/>
        </w:trPr>
        <w:tc>
          <w:tcPr>
            <w:tcW w:w="5204" w:type="dxa"/>
          </w:tcPr>
          <w:p w14:paraId="1E5365EF" w14:textId="3AC463E1" w:rsidR="00216660" w:rsidRDefault="00216660" w:rsidP="00216660">
            <w:r>
              <w:t>Exp1_VA.csv</w:t>
            </w:r>
          </w:p>
        </w:tc>
        <w:tc>
          <w:tcPr>
            <w:tcW w:w="3812" w:type="dxa"/>
          </w:tcPr>
          <w:p w14:paraId="007A4830" w14:textId="1024C449" w:rsidR="00216660" w:rsidRDefault="00607042" w:rsidP="00216660">
            <w:r>
              <w:t>The sub-dataset that includes all VA trials in Experiment</w:t>
            </w:r>
            <w:r w:rsidR="00F755CF">
              <w:t xml:space="preserve"> </w:t>
            </w:r>
            <w:r>
              <w:t>1.</w:t>
            </w:r>
          </w:p>
        </w:tc>
      </w:tr>
      <w:tr w:rsidR="00216660" w14:paraId="3FBD5A81" w14:textId="77777777" w:rsidTr="00216660">
        <w:trPr>
          <w:trHeight w:val="397"/>
        </w:trPr>
        <w:tc>
          <w:tcPr>
            <w:tcW w:w="5204" w:type="dxa"/>
          </w:tcPr>
          <w:p w14:paraId="41E57BC8" w14:textId="72FCDD48" w:rsidR="00216660" w:rsidRDefault="00216660" w:rsidP="00216660">
            <w:r>
              <w:t>Exp1_VA500.csv</w:t>
            </w:r>
          </w:p>
        </w:tc>
        <w:tc>
          <w:tcPr>
            <w:tcW w:w="3812" w:type="dxa"/>
          </w:tcPr>
          <w:p w14:paraId="1BCA6CD1" w14:textId="3DFEDBCB" w:rsidR="00216660" w:rsidRDefault="00607042" w:rsidP="00216660">
            <w:r>
              <w:t>The sub-dataset that includes only VA500 trials in Experiment 1.</w:t>
            </w:r>
          </w:p>
        </w:tc>
      </w:tr>
      <w:tr w:rsidR="00216660" w14:paraId="61031560" w14:textId="77777777" w:rsidTr="00216660">
        <w:trPr>
          <w:trHeight w:val="397"/>
        </w:trPr>
        <w:tc>
          <w:tcPr>
            <w:tcW w:w="5204" w:type="dxa"/>
          </w:tcPr>
          <w:p w14:paraId="5E0C4A28" w14:textId="06D4782D" w:rsidR="00216660" w:rsidRDefault="00216660" w:rsidP="00216660">
            <w:r w:rsidRPr="00A96691">
              <w:rPr>
                <w:b/>
                <w:bCs/>
              </w:rPr>
              <w:t xml:space="preserve">In </w:t>
            </w:r>
            <w:r>
              <w:rPr>
                <w:b/>
                <w:bCs/>
              </w:rPr>
              <w:t>2nd</w:t>
            </w:r>
            <w:r w:rsidRPr="00A96691">
              <w:rPr>
                <w:b/>
                <w:bCs/>
              </w:rPr>
              <w:t xml:space="preserve"> Exp.zip:</w:t>
            </w:r>
          </w:p>
        </w:tc>
        <w:tc>
          <w:tcPr>
            <w:tcW w:w="3812" w:type="dxa"/>
          </w:tcPr>
          <w:p w14:paraId="1885D32D" w14:textId="43F9425A" w:rsidR="00216660" w:rsidRDefault="00216660" w:rsidP="00216660">
            <w:r>
              <w:t>Zip folder/Archive</w:t>
            </w:r>
          </w:p>
        </w:tc>
      </w:tr>
      <w:tr w:rsidR="00F755CF" w14:paraId="68D42664" w14:textId="77777777" w:rsidTr="00216660">
        <w:trPr>
          <w:trHeight w:val="397"/>
        </w:trPr>
        <w:tc>
          <w:tcPr>
            <w:tcW w:w="5204" w:type="dxa"/>
          </w:tcPr>
          <w:p w14:paraId="4E57EE46" w14:textId="110CB81A" w:rsidR="00F755CF" w:rsidRDefault="00F755CF" w:rsidP="00F755CF">
            <w:r>
              <w:t>Codebook_ANOVA_Exp2.csv</w:t>
            </w:r>
          </w:p>
        </w:tc>
        <w:tc>
          <w:tcPr>
            <w:tcW w:w="3812" w:type="dxa"/>
          </w:tcPr>
          <w:p w14:paraId="1E5CCA93" w14:textId="2D2F7192" w:rsidR="00F755CF" w:rsidRDefault="00F755CF" w:rsidP="00F755CF">
            <w:r>
              <w:t xml:space="preserve">Explain variable names in the “TimingModulatesDistanceEffect_Exp2.csv” </w:t>
            </w:r>
          </w:p>
        </w:tc>
      </w:tr>
      <w:tr w:rsidR="00F755CF" w14:paraId="69AA382F" w14:textId="77777777" w:rsidTr="00216660">
        <w:trPr>
          <w:trHeight w:val="397"/>
        </w:trPr>
        <w:tc>
          <w:tcPr>
            <w:tcW w:w="5204" w:type="dxa"/>
          </w:tcPr>
          <w:p w14:paraId="1B999C8B" w14:textId="4DED972A" w:rsidR="00F755CF" w:rsidRDefault="00F755CF" w:rsidP="00F755CF">
            <w:r>
              <w:t>TimingModulatesDistanceEffect_DataAnalysisSyntaxExp2.txt</w:t>
            </w:r>
          </w:p>
        </w:tc>
        <w:tc>
          <w:tcPr>
            <w:tcW w:w="3812" w:type="dxa"/>
          </w:tcPr>
          <w:p w14:paraId="6F173DC9" w14:textId="79E71F6A" w:rsidR="00F755CF" w:rsidRDefault="00F755CF" w:rsidP="00F755CF">
            <w:r>
              <w:t xml:space="preserve">SPSS syntax code to run the </w:t>
            </w:r>
            <w:r>
              <w:rPr>
                <w:rFonts w:hint="eastAsia"/>
                <w:lang w:eastAsia="zh-TW"/>
              </w:rPr>
              <w:t xml:space="preserve">ANOVA </w:t>
            </w:r>
            <w:r>
              <w:rPr>
                <w:lang w:eastAsia="zh-TW"/>
              </w:rPr>
              <w:t>in Experiment 2.</w:t>
            </w:r>
          </w:p>
        </w:tc>
      </w:tr>
      <w:tr w:rsidR="00F755CF" w14:paraId="4248CCD7" w14:textId="77777777" w:rsidTr="00216660">
        <w:trPr>
          <w:trHeight w:val="397"/>
        </w:trPr>
        <w:tc>
          <w:tcPr>
            <w:tcW w:w="5204" w:type="dxa"/>
          </w:tcPr>
          <w:p w14:paraId="7DF18F85" w14:textId="2ECD07AA" w:rsidR="00F755CF" w:rsidRDefault="00F755CF" w:rsidP="00F755CF">
            <w:r>
              <w:t>TimingModulatesDistanceEffect_Exp2.csv</w:t>
            </w:r>
          </w:p>
        </w:tc>
        <w:tc>
          <w:tcPr>
            <w:tcW w:w="3812" w:type="dxa"/>
          </w:tcPr>
          <w:p w14:paraId="371BD861" w14:textId="382D988D" w:rsidR="00F755CF" w:rsidRDefault="00F755CF" w:rsidP="00F755CF">
            <w:r>
              <w:t>The dataset to run the ANOVA in Experiment 2 (by subject).</w:t>
            </w:r>
          </w:p>
        </w:tc>
      </w:tr>
      <w:tr w:rsidR="00F755CF" w14:paraId="15305DC0" w14:textId="77777777" w:rsidTr="00216660">
        <w:trPr>
          <w:trHeight w:val="397"/>
        </w:trPr>
        <w:tc>
          <w:tcPr>
            <w:tcW w:w="5204" w:type="dxa"/>
          </w:tcPr>
          <w:p w14:paraId="2DD1C4FD" w14:textId="020C5328" w:rsidR="00F755CF" w:rsidRDefault="00F755CF" w:rsidP="00F755CF">
            <w:r>
              <w:lastRenderedPageBreak/>
              <w:t>Codebook_LMM.csv</w:t>
            </w:r>
          </w:p>
        </w:tc>
        <w:tc>
          <w:tcPr>
            <w:tcW w:w="3812" w:type="dxa"/>
          </w:tcPr>
          <w:p w14:paraId="637EDEA5" w14:textId="20EC800C" w:rsidR="00F755CF" w:rsidRDefault="00F755CF" w:rsidP="00F755CF">
            <w:r>
              <w:t>Explain variable names in the .csv files in below.</w:t>
            </w:r>
          </w:p>
        </w:tc>
      </w:tr>
      <w:tr w:rsidR="00F755CF" w14:paraId="59D7FF2C" w14:textId="77777777" w:rsidTr="00216660">
        <w:trPr>
          <w:trHeight w:val="397"/>
        </w:trPr>
        <w:tc>
          <w:tcPr>
            <w:tcW w:w="5204" w:type="dxa"/>
          </w:tcPr>
          <w:p w14:paraId="100AD9C9" w14:textId="5896F6C2" w:rsidR="00F755CF" w:rsidRDefault="00F755CF" w:rsidP="00F755CF">
            <w:r>
              <w:t>Exp2_LMMrcode.R</w:t>
            </w:r>
          </w:p>
        </w:tc>
        <w:tc>
          <w:tcPr>
            <w:tcW w:w="3812" w:type="dxa"/>
          </w:tcPr>
          <w:p w14:paraId="0B51BD4E" w14:textId="2D29AFF2" w:rsidR="00F755CF" w:rsidRDefault="00F755CF" w:rsidP="00F755CF">
            <w:r>
              <w:t>The R code to run the LMM in Experiment 2.</w:t>
            </w:r>
          </w:p>
        </w:tc>
      </w:tr>
      <w:tr w:rsidR="00F755CF" w14:paraId="46F5CDAC" w14:textId="77777777" w:rsidTr="00216660">
        <w:trPr>
          <w:trHeight w:val="397"/>
        </w:trPr>
        <w:tc>
          <w:tcPr>
            <w:tcW w:w="5204" w:type="dxa"/>
          </w:tcPr>
          <w:p w14:paraId="4EE4B7B7" w14:textId="5EE00A30" w:rsidR="00F755CF" w:rsidRDefault="00F755CF" w:rsidP="00F755CF">
            <w:r>
              <w:t>Exp2_everyitem.csv</w:t>
            </w:r>
          </w:p>
        </w:tc>
        <w:tc>
          <w:tcPr>
            <w:tcW w:w="3812" w:type="dxa"/>
          </w:tcPr>
          <w:p w14:paraId="3768B508" w14:textId="104E6F8B" w:rsidR="00F755CF" w:rsidRDefault="00F755CF" w:rsidP="00F755CF">
            <w:r>
              <w:t>The dataset includes all trials (all AV, VA, and SOA trials) in Experiment 2.</w:t>
            </w:r>
          </w:p>
        </w:tc>
      </w:tr>
      <w:tr w:rsidR="00F755CF" w14:paraId="1C30FDE9" w14:textId="77777777" w:rsidTr="00216660">
        <w:trPr>
          <w:trHeight w:val="397"/>
        </w:trPr>
        <w:tc>
          <w:tcPr>
            <w:tcW w:w="5204" w:type="dxa"/>
          </w:tcPr>
          <w:p w14:paraId="7B894140" w14:textId="78FD187A" w:rsidR="00F755CF" w:rsidRDefault="00F755CF" w:rsidP="00F755CF">
            <w:r>
              <w:t>Exp2_AV.csv</w:t>
            </w:r>
          </w:p>
        </w:tc>
        <w:tc>
          <w:tcPr>
            <w:tcW w:w="3812" w:type="dxa"/>
          </w:tcPr>
          <w:p w14:paraId="5B991E6C" w14:textId="7717B272" w:rsidR="00F755CF" w:rsidRDefault="00F755CF" w:rsidP="00F755CF">
            <w:r>
              <w:t>The sub-dataset that includes all AV trials in Experiment 2.</w:t>
            </w:r>
          </w:p>
        </w:tc>
      </w:tr>
      <w:tr w:rsidR="00F755CF" w14:paraId="1B97C71F" w14:textId="77777777" w:rsidTr="00216660">
        <w:trPr>
          <w:trHeight w:val="397"/>
        </w:trPr>
        <w:tc>
          <w:tcPr>
            <w:tcW w:w="5204" w:type="dxa"/>
          </w:tcPr>
          <w:p w14:paraId="1E89A3F8" w14:textId="0CF64E1D" w:rsidR="00F755CF" w:rsidRDefault="00F755CF" w:rsidP="00F755CF">
            <w:r>
              <w:t>Exp2_AV200.csv</w:t>
            </w:r>
          </w:p>
        </w:tc>
        <w:tc>
          <w:tcPr>
            <w:tcW w:w="3812" w:type="dxa"/>
          </w:tcPr>
          <w:p w14:paraId="21643025" w14:textId="7AD8BFE2" w:rsidR="00F755CF" w:rsidRDefault="00F755CF" w:rsidP="00F755CF">
            <w:r>
              <w:t>The sub-dataset that includes only AV500 trials in Experiment1.</w:t>
            </w:r>
          </w:p>
        </w:tc>
      </w:tr>
      <w:tr w:rsidR="00F755CF" w14:paraId="7CB642FA" w14:textId="77777777" w:rsidTr="00216660">
        <w:trPr>
          <w:trHeight w:val="397"/>
        </w:trPr>
        <w:tc>
          <w:tcPr>
            <w:tcW w:w="5204" w:type="dxa"/>
          </w:tcPr>
          <w:p w14:paraId="39A339D9" w14:textId="5B0E918D" w:rsidR="00F755CF" w:rsidRDefault="00F755CF" w:rsidP="00F755CF">
            <w:r>
              <w:t>Exp2_SOA0.csv</w:t>
            </w:r>
          </w:p>
        </w:tc>
        <w:tc>
          <w:tcPr>
            <w:tcW w:w="3812" w:type="dxa"/>
          </w:tcPr>
          <w:p w14:paraId="45EEFEEA" w14:textId="37DC1D40" w:rsidR="00F755CF" w:rsidRDefault="00F755CF" w:rsidP="00F755CF">
            <w:r>
              <w:t>The sub-dataset that includes only SOA 0 trials in Experiment 2.</w:t>
            </w:r>
          </w:p>
        </w:tc>
      </w:tr>
      <w:tr w:rsidR="00F755CF" w14:paraId="28E488FC" w14:textId="77777777" w:rsidTr="00216660">
        <w:trPr>
          <w:trHeight w:val="397"/>
        </w:trPr>
        <w:tc>
          <w:tcPr>
            <w:tcW w:w="5204" w:type="dxa"/>
          </w:tcPr>
          <w:p w14:paraId="77346734" w14:textId="74259171" w:rsidR="00F755CF" w:rsidRDefault="00F755CF" w:rsidP="00F755CF">
            <w:r>
              <w:t>Exp2_VA.csv</w:t>
            </w:r>
          </w:p>
        </w:tc>
        <w:tc>
          <w:tcPr>
            <w:tcW w:w="3812" w:type="dxa"/>
          </w:tcPr>
          <w:p w14:paraId="306835CB" w14:textId="0F30E157" w:rsidR="00F755CF" w:rsidRDefault="00F755CF" w:rsidP="00F755CF">
            <w:r>
              <w:t>The sub-dataset that includes all VA trials in Experiment 2.</w:t>
            </w:r>
          </w:p>
        </w:tc>
      </w:tr>
      <w:tr w:rsidR="00F755CF" w14:paraId="0AF51306" w14:textId="77777777" w:rsidTr="00216660">
        <w:trPr>
          <w:trHeight w:val="397"/>
        </w:trPr>
        <w:tc>
          <w:tcPr>
            <w:tcW w:w="5204" w:type="dxa"/>
          </w:tcPr>
          <w:p w14:paraId="6267F606" w14:textId="50C8C067" w:rsidR="00F755CF" w:rsidRDefault="00F755CF" w:rsidP="00F755CF">
            <w:r>
              <w:t>Exp2_VA200.csv</w:t>
            </w:r>
          </w:p>
        </w:tc>
        <w:tc>
          <w:tcPr>
            <w:tcW w:w="3812" w:type="dxa"/>
          </w:tcPr>
          <w:p w14:paraId="49563326" w14:textId="4616C317" w:rsidR="00F755CF" w:rsidRDefault="00F755CF" w:rsidP="00F755CF">
            <w:r>
              <w:t>The sub-dataset that includes only VA500 trials in Experiment 2.</w:t>
            </w:r>
          </w:p>
        </w:tc>
      </w:tr>
    </w:tbl>
    <w:p w14:paraId="2D406797" w14:textId="77777777" w:rsidR="000F06C6" w:rsidRDefault="000F06C6"/>
    <w:p w14:paraId="0F821FA5" w14:textId="77777777" w:rsidR="00A96691" w:rsidRPr="00A96691" w:rsidRDefault="00A96691" w:rsidP="00A96691">
      <w:pPr>
        <w:rPr>
          <w:b/>
        </w:rPr>
      </w:pPr>
      <w:r w:rsidRPr="00A96691">
        <w:rPr>
          <w:b/>
        </w:rPr>
        <w:t>To compute the ANOVAs for each experiment, please open the '</w:t>
      </w:r>
      <w:proofErr w:type="spellStart"/>
      <w:r w:rsidRPr="00A96691">
        <w:rPr>
          <w:b/>
        </w:rPr>
        <w:t>TimingModulatesDistanceEffect_DataAnalysisSyntax</w:t>
      </w:r>
      <w:proofErr w:type="spellEnd"/>
      <w:r w:rsidRPr="00A96691">
        <w:rPr>
          <w:b/>
        </w:rPr>
        <w:t xml:space="preserve">' file and 'TimingModulatesDistanceEffect.csv' file via SPSS. </w:t>
      </w:r>
    </w:p>
    <w:p w14:paraId="33ED3528" w14:textId="77777777" w:rsidR="00F755CF" w:rsidRDefault="00F755CF" w:rsidP="00A96691">
      <w:pPr>
        <w:rPr>
          <w:b/>
        </w:rPr>
      </w:pPr>
    </w:p>
    <w:p w14:paraId="0E04B2D1" w14:textId="058AABCB" w:rsidR="00A96691" w:rsidRPr="00A96691" w:rsidRDefault="00A96691" w:rsidP="00A96691">
      <w:pPr>
        <w:rPr>
          <w:b/>
        </w:rPr>
      </w:pPr>
      <w:r w:rsidRPr="00A96691">
        <w:rPr>
          <w:b/>
        </w:rPr>
        <w:t>Please see '</w:t>
      </w:r>
      <w:proofErr w:type="spellStart"/>
      <w:r w:rsidRPr="00A96691">
        <w:rPr>
          <w:b/>
        </w:rPr>
        <w:t>Codebook_ANOVA</w:t>
      </w:r>
      <w:proofErr w:type="spellEnd"/>
      <w:r w:rsidRPr="00A96691">
        <w:rPr>
          <w:b/>
        </w:rPr>
        <w:t>' for more information about the meaning of data columns.</w:t>
      </w:r>
    </w:p>
    <w:p w14:paraId="3244695C" w14:textId="77777777" w:rsidR="00F755CF" w:rsidRDefault="00F755CF" w:rsidP="00A96691">
      <w:pPr>
        <w:rPr>
          <w:b/>
        </w:rPr>
      </w:pPr>
    </w:p>
    <w:p w14:paraId="4D644C63" w14:textId="38911E4E" w:rsidR="00A96691" w:rsidRDefault="00A96691" w:rsidP="00A96691">
      <w:pPr>
        <w:rPr>
          <w:b/>
        </w:rPr>
      </w:pPr>
      <w:r w:rsidRPr="00A96691">
        <w:rPr>
          <w:b/>
        </w:rPr>
        <w:t>To compute the LMM for each experiment, please use the R codes in '</w:t>
      </w:r>
      <w:proofErr w:type="spellStart"/>
      <w:r w:rsidRPr="00A96691">
        <w:rPr>
          <w:b/>
        </w:rPr>
        <w:t>Exp_LMMrcode.R</w:t>
      </w:r>
      <w:proofErr w:type="spellEnd"/>
      <w:r w:rsidRPr="00A96691">
        <w:rPr>
          <w:b/>
        </w:rPr>
        <w:t xml:space="preserve">' and other .csv files. </w:t>
      </w:r>
    </w:p>
    <w:p w14:paraId="293A31B1" w14:textId="77777777" w:rsidR="00F755CF" w:rsidRPr="00A96691" w:rsidRDefault="00F755CF" w:rsidP="00A96691">
      <w:pPr>
        <w:rPr>
          <w:b/>
        </w:rPr>
      </w:pPr>
    </w:p>
    <w:p w14:paraId="1BD34C2E" w14:textId="2E1D1207" w:rsidR="00A96691" w:rsidRDefault="00A96691" w:rsidP="00A96691">
      <w:pPr>
        <w:rPr>
          <w:b/>
        </w:rPr>
      </w:pPr>
      <w:r w:rsidRPr="00A96691">
        <w:rPr>
          <w:b/>
        </w:rPr>
        <w:t xml:space="preserve">If you want to run LMM for other SOA conditions (which </w:t>
      </w:r>
      <w:proofErr w:type="gramStart"/>
      <w:r w:rsidRPr="00A96691">
        <w:rPr>
          <w:b/>
        </w:rPr>
        <w:t>were not reported</w:t>
      </w:r>
      <w:proofErr w:type="gramEnd"/>
      <w:r w:rsidRPr="00A96691">
        <w:rPr>
          <w:b/>
        </w:rPr>
        <w:t xml:space="preserve"> in our paper), you can use subset function in R to separate those conditions from the 'Exp_everyitem.csv' file.</w:t>
      </w:r>
    </w:p>
    <w:p w14:paraId="2C496FDC" w14:textId="77777777" w:rsidR="00F755CF" w:rsidRPr="00A96691" w:rsidRDefault="00F755CF" w:rsidP="00A96691">
      <w:pPr>
        <w:rPr>
          <w:b/>
        </w:rPr>
      </w:pPr>
    </w:p>
    <w:p w14:paraId="1020FADE" w14:textId="141E4EDD" w:rsidR="00A96691" w:rsidRDefault="00A96691" w:rsidP="00A96691">
      <w:pPr>
        <w:rPr>
          <w:b/>
        </w:rPr>
      </w:pPr>
      <w:r w:rsidRPr="00A96691">
        <w:rPr>
          <w:b/>
        </w:rPr>
        <w:t>Please see '</w:t>
      </w:r>
      <w:proofErr w:type="spellStart"/>
      <w:r w:rsidRPr="00A96691">
        <w:rPr>
          <w:b/>
        </w:rPr>
        <w:t>Codebook_LMM</w:t>
      </w:r>
      <w:proofErr w:type="spellEnd"/>
      <w:r w:rsidRPr="00A96691">
        <w:rPr>
          <w:b/>
        </w:rPr>
        <w:t>' for more information about the meaning of data columns.</w:t>
      </w:r>
    </w:p>
    <w:p w14:paraId="55308920" w14:textId="77777777" w:rsidR="00A96691" w:rsidRDefault="00A96691">
      <w:pPr>
        <w:rPr>
          <w:b/>
        </w:rPr>
      </w:pPr>
    </w:p>
    <w:p w14:paraId="1AD2E4F3" w14:textId="0FFB302E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27FDB007" w14:textId="77777777" w:rsidR="003C4F75" w:rsidRPr="003C4F75" w:rsidRDefault="003C4F75" w:rsidP="003C4F75">
      <w:pPr>
        <w:spacing w:after="0"/>
      </w:pPr>
      <w:r w:rsidRPr="003C4F75">
        <w:t xml:space="preserve">Lin, C.-J., &amp; </w:t>
      </w:r>
      <w:proofErr w:type="spellStart"/>
      <w:r w:rsidRPr="003C4F75">
        <w:t>Göbel</w:t>
      </w:r>
      <w:proofErr w:type="spellEnd"/>
      <w:r w:rsidRPr="003C4F75">
        <w:t xml:space="preserve">, S.M. (2019). Arabic digits and spoken number words: Timing modulates the cross-modal numerical distance effect. </w:t>
      </w:r>
      <w:r w:rsidRPr="003C4F75">
        <w:rPr>
          <w:i/>
          <w:iCs/>
        </w:rPr>
        <w:t>Quarterly Journal of Experimental Psychology, 72</w:t>
      </w:r>
      <w:r w:rsidRPr="003C4F75">
        <w:t xml:space="preserve">(11), 2632-2646. </w:t>
      </w:r>
      <w:proofErr w:type="gramStart"/>
      <w:r w:rsidRPr="003C4F75">
        <w:t>doi:</w:t>
      </w:r>
      <w:proofErr w:type="gramEnd"/>
      <w:r w:rsidRPr="003C4F75">
        <w:t>10.1177/1747021819854444</w:t>
      </w:r>
    </w:p>
    <w:p w14:paraId="32740557" w14:textId="77777777" w:rsidR="003C4F75" w:rsidRDefault="003C4F75"/>
    <w:p w14:paraId="27A5F0A2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A1327"/>
    <w:multiLevelType w:val="hybridMultilevel"/>
    <w:tmpl w:val="BFF482EC"/>
    <w:lvl w:ilvl="0" w:tplc="5AA25DAA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FA8"/>
    <w:rsid w:val="0000305A"/>
    <w:rsid w:val="000F06C6"/>
    <w:rsid w:val="00121130"/>
    <w:rsid w:val="00170380"/>
    <w:rsid w:val="001D3D77"/>
    <w:rsid w:val="00216660"/>
    <w:rsid w:val="00377F0F"/>
    <w:rsid w:val="003809A7"/>
    <w:rsid w:val="003B3C82"/>
    <w:rsid w:val="003C4F75"/>
    <w:rsid w:val="00414A0E"/>
    <w:rsid w:val="00607042"/>
    <w:rsid w:val="00684A3C"/>
    <w:rsid w:val="009D076B"/>
    <w:rsid w:val="00A96691"/>
    <w:rsid w:val="00AB5DC8"/>
    <w:rsid w:val="00C12F9B"/>
    <w:rsid w:val="00DD1FA8"/>
    <w:rsid w:val="00E010CB"/>
    <w:rsid w:val="00E0597D"/>
    <w:rsid w:val="00E07FD4"/>
    <w:rsid w:val="00E37DD3"/>
    <w:rsid w:val="00F75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6B5BC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PMingLiU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A96691"/>
    <w:rPr>
      <w:i/>
      <w:iCs/>
    </w:rPr>
  </w:style>
  <w:style w:type="paragraph" w:styleId="ListParagraph">
    <w:name w:val="List Paragraph"/>
    <w:basedOn w:val="Normal"/>
    <w:uiPriority w:val="34"/>
    <w:qFormat/>
    <w:rsid w:val="003C4F75"/>
    <w:pPr>
      <w:spacing w:after="200" w:line="240" w:lineRule="auto"/>
      <w:ind w:left="720"/>
      <w:contextualSpacing/>
    </w:pPr>
    <w:rPr>
      <w:rFonts w:eastAsia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9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Vlad, Anca D</cp:lastModifiedBy>
  <cp:revision>8</cp:revision>
  <dcterms:created xsi:type="dcterms:W3CDTF">2020-05-12T15:17:00Z</dcterms:created>
  <dcterms:modified xsi:type="dcterms:W3CDTF">2021-01-15T13:34:00Z</dcterms:modified>
</cp:coreProperties>
</file>