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4217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C73C8C0" wp14:editId="10E941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239C1" w14:textId="77777777" w:rsidR="00E010CB" w:rsidRDefault="00E010CB">
      <w:pPr>
        <w:rPr>
          <w:b/>
        </w:rPr>
      </w:pPr>
    </w:p>
    <w:p w14:paraId="442E934E" w14:textId="77777777" w:rsidR="00E010CB" w:rsidRDefault="00E010CB">
      <w:pPr>
        <w:rPr>
          <w:b/>
        </w:rPr>
      </w:pPr>
    </w:p>
    <w:p w14:paraId="49D5EA48" w14:textId="77777777" w:rsidR="00E010CB" w:rsidRDefault="00E010CB">
      <w:pPr>
        <w:rPr>
          <w:b/>
        </w:rPr>
      </w:pPr>
    </w:p>
    <w:p w14:paraId="2E89A8EB" w14:textId="2DB8942D" w:rsidR="00121130" w:rsidRDefault="00C12F9B">
      <w:r w:rsidRPr="00C12F9B">
        <w:rPr>
          <w:b/>
        </w:rPr>
        <w:t>Grant Number</w:t>
      </w:r>
      <w:r>
        <w:t xml:space="preserve">: </w:t>
      </w:r>
      <w:r w:rsidR="007903FB">
        <w:rPr>
          <w:rFonts w:ascii="Arial" w:hAnsi="Arial" w:cs="Arial"/>
          <w:color w:val="333333"/>
          <w:sz w:val="19"/>
          <w:szCs w:val="19"/>
          <w:shd w:val="clear" w:color="auto" w:fill="FAFAFA"/>
        </w:rPr>
        <w:t>ES/M011046/1</w:t>
      </w:r>
    </w:p>
    <w:p w14:paraId="72221443" w14:textId="57B7710D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8F2AB2">
        <w:rPr>
          <w:rFonts w:ascii="Arial" w:hAnsi="Arial" w:cs="Arial"/>
          <w:color w:val="333333"/>
          <w:sz w:val="19"/>
          <w:szCs w:val="19"/>
          <w:shd w:val="clear" w:color="auto" w:fill="FAFAFA"/>
        </w:rPr>
        <w:t>Economic and Social Research Council</w:t>
      </w:r>
    </w:p>
    <w:p w14:paraId="207046D4" w14:textId="4D305B57" w:rsidR="000F06C6" w:rsidRPr="00FB4C38" w:rsidRDefault="000F06C6">
      <w:pPr>
        <w:rPr>
          <w:rFonts w:cstheme="minorHAnsi"/>
        </w:rPr>
      </w:pPr>
      <w:r w:rsidRPr="00C12F9B">
        <w:rPr>
          <w:b/>
        </w:rPr>
        <w:t>Project title</w:t>
      </w:r>
      <w:r>
        <w:t xml:space="preserve">: </w:t>
      </w:r>
      <w:r w:rsidR="00FB4C38">
        <w:rPr>
          <w:rFonts w:ascii="Arial" w:hAnsi="Arial" w:cs="Arial"/>
          <w:color w:val="222222"/>
          <w:shd w:val="clear" w:color="auto" w:fill="FFFFFF"/>
        </w:rPr>
        <w:t> </w:t>
      </w:r>
      <w:r w:rsidR="00FB4C38" w:rsidRPr="00FB4C38">
        <w:rPr>
          <w:rFonts w:eastAsia="Times New Roman" w:cstheme="minorHAnsi"/>
          <w:color w:val="333333"/>
        </w:rPr>
        <w:t>Borderlands, Brokers and Peacebuilding in Sri Lanka and Nepal: War to Peace Transitions viewed from the margins</w:t>
      </w:r>
      <w:r w:rsidR="00FB4C38" w:rsidRPr="00FB4C38">
        <w:rPr>
          <w:rFonts w:cstheme="minorHAnsi"/>
        </w:rPr>
        <w:t xml:space="preserve"> </w:t>
      </w:r>
    </w:p>
    <w:p w14:paraId="0E59E97E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8"/>
        <w:gridCol w:w="2228"/>
      </w:tblGrid>
      <w:tr w:rsidR="000F06C6" w14:paraId="3FC7B42C" w14:textId="77777777" w:rsidTr="009E2EDF">
        <w:tc>
          <w:tcPr>
            <w:tcW w:w="6788" w:type="dxa"/>
          </w:tcPr>
          <w:p w14:paraId="2A5F3C46" w14:textId="77777777" w:rsidR="000F06C6" w:rsidRPr="00410EA6" w:rsidRDefault="000F06C6">
            <w:pPr>
              <w:rPr>
                <w:b/>
              </w:rPr>
            </w:pPr>
            <w:r w:rsidRPr="00410EA6">
              <w:rPr>
                <w:b/>
              </w:rPr>
              <w:t>File name</w:t>
            </w:r>
          </w:p>
        </w:tc>
        <w:tc>
          <w:tcPr>
            <w:tcW w:w="2228" w:type="dxa"/>
          </w:tcPr>
          <w:p w14:paraId="2298176F" w14:textId="65B78C13" w:rsidR="000F06C6" w:rsidRPr="00410EA6" w:rsidRDefault="000F06C6">
            <w:pPr>
              <w:rPr>
                <w:b/>
              </w:rPr>
            </w:pPr>
            <w:r w:rsidRPr="00410EA6">
              <w:rPr>
                <w:b/>
              </w:rPr>
              <w:t xml:space="preserve">File description </w:t>
            </w:r>
            <w:bookmarkStart w:id="0" w:name="_GoBack"/>
            <w:bookmarkEnd w:id="0"/>
          </w:p>
        </w:tc>
      </w:tr>
      <w:tr w:rsidR="000F06C6" w14:paraId="0094F0E2" w14:textId="77777777" w:rsidTr="009E2EDF">
        <w:trPr>
          <w:trHeight w:val="397"/>
        </w:trPr>
        <w:tc>
          <w:tcPr>
            <w:tcW w:w="6788" w:type="dxa"/>
          </w:tcPr>
          <w:p w14:paraId="6B57D453" w14:textId="2C9AFB84" w:rsidR="000F06C6" w:rsidRPr="00410EA6" w:rsidRDefault="00CD0AC5">
            <w:pPr>
              <w:rPr>
                <w:rFonts w:cstheme="minorHAnsi"/>
              </w:rPr>
            </w:pPr>
            <w:hyperlink r:id="rId6" w:history="1">
              <w:proofErr w:type="spellStart"/>
              <w:r w:rsidR="008F2AB2" w:rsidRPr="00410EA6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AFAFA"/>
                </w:rPr>
                <w:t>ESRC_Borderlands_Project_Flyer_For_Research_Participants</w:t>
              </w:r>
              <w:proofErr w:type="spellEnd"/>
            </w:hyperlink>
          </w:p>
        </w:tc>
        <w:tc>
          <w:tcPr>
            <w:tcW w:w="2228" w:type="dxa"/>
          </w:tcPr>
          <w:p w14:paraId="237953EA" w14:textId="081CCF50" w:rsidR="000F06C6" w:rsidRPr="00410EA6" w:rsidRDefault="00E94A6A">
            <w:pPr>
              <w:rPr>
                <w:rFonts w:cstheme="minorHAnsi"/>
              </w:rPr>
            </w:pPr>
            <w:r w:rsidRPr="00E94A6A">
              <w:rPr>
                <w:rFonts w:cstheme="minorHAnsi"/>
                <w:b/>
                <w:color w:val="333333"/>
                <w:shd w:val="clear" w:color="auto" w:fill="FAFAFA"/>
              </w:rPr>
              <w:t>Documentation</w:t>
            </w: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. 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 xml:space="preserve">Project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i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 xml:space="preserve">nformation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s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heet provided to research participants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. 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PDF file (text).</w:t>
            </w:r>
          </w:p>
        </w:tc>
      </w:tr>
      <w:tr w:rsidR="00135940" w14:paraId="5BF6BF9C" w14:textId="77777777" w:rsidTr="009E2EDF">
        <w:trPr>
          <w:trHeight w:val="397"/>
        </w:trPr>
        <w:tc>
          <w:tcPr>
            <w:tcW w:w="6788" w:type="dxa"/>
          </w:tcPr>
          <w:p w14:paraId="74B24992" w14:textId="6E4CFCA2" w:rsidR="00135940" w:rsidRPr="00410EA6" w:rsidRDefault="00CD0AC5">
            <w:pPr>
              <w:rPr>
                <w:rFonts w:cstheme="minorHAnsi"/>
                <w:color w:val="000000" w:themeColor="text1"/>
              </w:rPr>
            </w:pPr>
            <w:hyperlink r:id="rId7" w:history="1">
              <w:proofErr w:type="spellStart"/>
              <w:r w:rsidR="00135940" w:rsidRPr="00410EA6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AFAFA"/>
                </w:rPr>
                <w:t>End_of_Project_Ethics_Review</w:t>
              </w:r>
              <w:proofErr w:type="spellEnd"/>
            </w:hyperlink>
          </w:p>
        </w:tc>
        <w:tc>
          <w:tcPr>
            <w:tcW w:w="2228" w:type="dxa"/>
          </w:tcPr>
          <w:p w14:paraId="76BD6C75" w14:textId="2D2FF6B3" w:rsidR="00135940" w:rsidRPr="00410EA6" w:rsidRDefault="00E94A6A">
            <w:pPr>
              <w:rPr>
                <w:rFonts w:cstheme="minorHAnsi"/>
                <w:color w:val="333333"/>
                <w:shd w:val="clear" w:color="auto" w:fill="FAFAFA"/>
              </w:rPr>
            </w:pPr>
            <w:r w:rsidRPr="00E94A6A">
              <w:rPr>
                <w:rFonts w:cstheme="minorHAnsi"/>
                <w:b/>
                <w:color w:val="333333"/>
                <w:shd w:val="clear" w:color="auto" w:fill="FAFAFA"/>
              </w:rPr>
              <w:t>Documentation</w:t>
            </w: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.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End of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p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roject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e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thics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r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eview document. MS Word file.</w:t>
            </w:r>
          </w:p>
        </w:tc>
      </w:tr>
      <w:tr w:rsidR="00E94A6A" w14:paraId="084E99CC" w14:textId="77777777" w:rsidTr="009E2EDF">
        <w:trPr>
          <w:trHeight w:val="397"/>
        </w:trPr>
        <w:tc>
          <w:tcPr>
            <w:tcW w:w="6788" w:type="dxa"/>
          </w:tcPr>
          <w:p w14:paraId="714C60A5" w14:textId="0C3407B3" w:rsidR="00E94A6A" w:rsidRDefault="00E94A6A">
            <w:proofErr w:type="spellStart"/>
            <w:r>
              <w:t>BrokerInterviewsQuestionnaire</w:t>
            </w:r>
            <w:proofErr w:type="spellEnd"/>
          </w:p>
        </w:tc>
        <w:tc>
          <w:tcPr>
            <w:tcW w:w="2228" w:type="dxa"/>
          </w:tcPr>
          <w:p w14:paraId="1A249401" w14:textId="5AC3A409" w:rsidR="00E94A6A" w:rsidRPr="00410EA6" w:rsidRDefault="00E94A6A">
            <w:pPr>
              <w:rPr>
                <w:rFonts w:cstheme="minorHAnsi"/>
                <w:color w:val="333333"/>
                <w:shd w:val="clear" w:color="auto" w:fill="FAFAFA"/>
              </w:rPr>
            </w:pPr>
            <w:r w:rsidRPr="00E94A6A">
              <w:rPr>
                <w:rFonts w:cstheme="minorHAnsi"/>
                <w:b/>
                <w:color w:val="333333"/>
                <w:shd w:val="clear" w:color="auto" w:fill="FAFAFA"/>
              </w:rPr>
              <w:t>Documentation</w:t>
            </w:r>
            <w:r>
              <w:rPr>
                <w:rFonts w:cstheme="minorHAnsi"/>
                <w:b/>
                <w:color w:val="333333"/>
                <w:shd w:val="clear" w:color="auto" w:fill="FAFAFA"/>
              </w:rPr>
              <w:t>.</w:t>
            </w: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 </w:t>
            </w:r>
            <w:r w:rsidRPr="00E94A6A">
              <w:rPr>
                <w:rFonts w:cstheme="minorHAnsi"/>
                <w:color w:val="333333"/>
                <w:shd w:val="clear" w:color="auto" w:fill="FAFAFA"/>
              </w:rPr>
              <w:t>Broker study terms of reference</w:t>
            </w:r>
            <w:r>
              <w:rPr>
                <w:rFonts w:cstheme="minorHAnsi"/>
                <w:color w:val="333333"/>
                <w:shd w:val="clear" w:color="auto" w:fill="FAFAFA"/>
              </w:rPr>
              <w:t xml:space="preserve">: </w:t>
            </w:r>
            <w:r w:rsidRPr="00E94A6A">
              <w:rPr>
                <w:rFonts w:cstheme="minorHAnsi"/>
                <w:color w:val="333333"/>
                <w:shd w:val="clear" w:color="auto" w:fill="FAFAFA"/>
              </w:rPr>
              <w:t>used for the broker interviews. MS Word file.</w:t>
            </w:r>
          </w:p>
        </w:tc>
      </w:tr>
      <w:tr w:rsidR="00E94A6A" w14:paraId="639DDC19" w14:textId="77777777" w:rsidTr="009E2EDF">
        <w:trPr>
          <w:trHeight w:val="397"/>
        </w:trPr>
        <w:tc>
          <w:tcPr>
            <w:tcW w:w="6788" w:type="dxa"/>
          </w:tcPr>
          <w:p w14:paraId="65225DD9" w14:textId="4AC9649E" w:rsidR="00E94A6A" w:rsidRDefault="00B237DE">
            <w:proofErr w:type="spellStart"/>
            <w:r>
              <w:t>TopicGuide_DistrictLevelInterviews</w:t>
            </w:r>
            <w:proofErr w:type="spellEnd"/>
          </w:p>
        </w:tc>
        <w:tc>
          <w:tcPr>
            <w:tcW w:w="2228" w:type="dxa"/>
          </w:tcPr>
          <w:p w14:paraId="72773E4C" w14:textId="019284FA" w:rsidR="00E94A6A" w:rsidRPr="00E94A6A" w:rsidRDefault="00E94A6A">
            <w:pPr>
              <w:rPr>
                <w:rFonts w:cstheme="minorHAnsi"/>
                <w:color w:val="333333"/>
                <w:shd w:val="clear" w:color="auto" w:fill="FAFAFA"/>
              </w:rPr>
            </w:pPr>
            <w:r w:rsidRPr="00E94A6A">
              <w:rPr>
                <w:rFonts w:cstheme="minorHAnsi"/>
                <w:b/>
                <w:color w:val="333333"/>
                <w:shd w:val="clear" w:color="auto" w:fill="FAFAFA"/>
              </w:rPr>
              <w:t>Documentation</w:t>
            </w:r>
            <w:r>
              <w:rPr>
                <w:rFonts w:cstheme="minorHAnsi"/>
                <w:b/>
                <w:color w:val="333333"/>
                <w:shd w:val="clear" w:color="auto" w:fill="FAFAFA"/>
              </w:rPr>
              <w:t>.</w:t>
            </w: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 </w:t>
            </w:r>
            <w:r>
              <w:rPr>
                <w:rFonts w:cstheme="minorHAnsi"/>
                <w:color w:val="333333"/>
                <w:shd w:val="clear" w:color="auto" w:fill="FAFAFA"/>
              </w:rPr>
              <w:t>Topic guide/tool for district-level interviews. MS Word file.</w:t>
            </w:r>
          </w:p>
        </w:tc>
      </w:tr>
      <w:tr w:rsidR="00E94A6A" w14:paraId="088856B1" w14:textId="77777777" w:rsidTr="009E2EDF">
        <w:trPr>
          <w:trHeight w:val="397"/>
        </w:trPr>
        <w:tc>
          <w:tcPr>
            <w:tcW w:w="6788" w:type="dxa"/>
          </w:tcPr>
          <w:p w14:paraId="41CFF78E" w14:textId="2B25D70B" w:rsidR="00E94A6A" w:rsidRDefault="00B237DE">
            <w:proofErr w:type="spellStart"/>
            <w:r>
              <w:t>SecondaryResearchQuestions</w:t>
            </w:r>
            <w:proofErr w:type="spellEnd"/>
          </w:p>
        </w:tc>
        <w:tc>
          <w:tcPr>
            <w:tcW w:w="2228" w:type="dxa"/>
          </w:tcPr>
          <w:p w14:paraId="6258ECFB" w14:textId="37D155A5" w:rsidR="00E94A6A" w:rsidRPr="00410EA6" w:rsidRDefault="00E94A6A">
            <w:pPr>
              <w:rPr>
                <w:rFonts w:cstheme="minorHAnsi"/>
                <w:color w:val="333333"/>
                <w:shd w:val="clear" w:color="auto" w:fill="FAFAFA"/>
              </w:rPr>
            </w:pPr>
            <w:r w:rsidRPr="00E94A6A">
              <w:rPr>
                <w:rFonts w:cstheme="minorHAnsi"/>
                <w:b/>
                <w:color w:val="333333"/>
                <w:shd w:val="clear" w:color="auto" w:fill="FAFAFA"/>
              </w:rPr>
              <w:t>Documentation</w:t>
            </w:r>
            <w:r>
              <w:rPr>
                <w:rFonts w:cstheme="minorHAnsi"/>
                <w:b/>
                <w:color w:val="333333"/>
                <w:shd w:val="clear" w:color="auto" w:fill="FAFAFA"/>
              </w:rPr>
              <w:t>.</w:t>
            </w: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 </w:t>
            </w:r>
            <w:r w:rsidRPr="00E94A6A">
              <w:rPr>
                <w:rFonts w:cstheme="minorHAnsi"/>
                <w:color w:val="333333"/>
                <w:shd w:val="clear" w:color="auto" w:fill="FAFAFA"/>
              </w:rPr>
              <w:t>L</w:t>
            </w:r>
            <w:r w:rsidRPr="00E94A6A">
              <w:rPr>
                <w:rFonts w:cstheme="minorHAnsi"/>
                <w:shd w:val="clear" w:color="auto" w:fill="FFFFFF"/>
              </w:rPr>
              <w:t>ist of secondary research questions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Pr="00E94A6A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D</w:t>
            </w:r>
            <w:r w:rsidRPr="00E94A6A">
              <w:rPr>
                <w:rFonts w:cstheme="minorHAnsi"/>
                <w:shd w:val="clear" w:color="auto" w:fill="FFFFFF"/>
              </w:rPr>
              <w:t xml:space="preserve">eveloped with partner organisations </w:t>
            </w:r>
            <w:r>
              <w:rPr>
                <w:rFonts w:cstheme="minorHAnsi"/>
                <w:shd w:val="clear" w:color="auto" w:fill="FFFFFF"/>
              </w:rPr>
              <w:t xml:space="preserve">and used </w:t>
            </w:r>
            <w:r w:rsidRPr="00E94A6A">
              <w:rPr>
                <w:rFonts w:cstheme="minorHAnsi"/>
                <w:shd w:val="clear" w:color="auto" w:fill="FFFFFF"/>
              </w:rPr>
              <w:t xml:space="preserve">to operationalise </w:t>
            </w:r>
            <w:r>
              <w:rPr>
                <w:rFonts w:cstheme="minorHAnsi"/>
                <w:shd w:val="clear" w:color="auto" w:fill="FFFFFF"/>
              </w:rPr>
              <w:t xml:space="preserve">project’s main </w:t>
            </w:r>
            <w:r w:rsidRPr="00E94A6A">
              <w:rPr>
                <w:rFonts w:cstheme="minorHAnsi"/>
                <w:shd w:val="clear" w:color="auto" w:fill="FFFFFF"/>
              </w:rPr>
              <w:t>research questions</w:t>
            </w:r>
            <w:r>
              <w:rPr>
                <w:rFonts w:cstheme="minorHAnsi"/>
                <w:shd w:val="clear" w:color="auto" w:fill="FFFFFF"/>
              </w:rPr>
              <w:t xml:space="preserve"> in both countries</w:t>
            </w:r>
            <w:r w:rsidRPr="00E94A6A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MS Word File.</w:t>
            </w:r>
          </w:p>
        </w:tc>
      </w:tr>
      <w:tr w:rsidR="000F06C6" w14:paraId="05B94F3D" w14:textId="77777777" w:rsidTr="009E2EDF">
        <w:trPr>
          <w:trHeight w:val="397"/>
        </w:trPr>
        <w:tc>
          <w:tcPr>
            <w:tcW w:w="6788" w:type="dxa"/>
          </w:tcPr>
          <w:p w14:paraId="6CE9BC68" w14:textId="23B6B8E9" w:rsidR="000F06C6" w:rsidRPr="00410EA6" w:rsidRDefault="00CD0AC5">
            <w:pPr>
              <w:rPr>
                <w:rFonts w:cstheme="minorHAnsi"/>
              </w:rPr>
            </w:pPr>
            <w:hyperlink r:id="rId8" w:history="1">
              <w:r w:rsidR="008F2AB2" w:rsidRPr="00410EA6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AFAFA"/>
                </w:rPr>
                <w:t>UKDA_InterviewList_ESRC_Borderlands_Brokers_Peacebuilding_11.03.19</w:t>
              </w:r>
            </w:hyperlink>
          </w:p>
        </w:tc>
        <w:tc>
          <w:tcPr>
            <w:tcW w:w="2228" w:type="dxa"/>
          </w:tcPr>
          <w:p w14:paraId="5DEDC55C" w14:textId="728FBE35" w:rsidR="000F06C6" w:rsidRPr="00410EA6" w:rsidRDefault="00E94A6A">
            <w:pPr>
              <w:rPr>
                <w:rFonts w:cstheme="minorHAnsi"/>
              </w:rPr>
            </w:pPr>
            <w:r w:rsidRPr="00E94A6A">
              <w:rPr>
                <w:rFonts w:cstheme="minorHAnsi"/>
                <w:b/>
                <w:color w:val="333333"/>
                <w:shd w:val="clear" w:color="auto" w:fill="FAFAFA"/>
              </w:rPr>
              <w:t>Data.</w:t>
            </w:r>
            <w:r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 xml:space="preserve">Interview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l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ist</w:t>
            </w:r>
            <w:r w:rsidR="00BD3052">
              <w:rPr>
                <w:rFonts w:cstheme="minorHAnsi"/>
                <w:color w:val="333333"/>
                <w:shd w:val="clear" w:color="auto" w:fill="FAFAFA"/>
              </w:rPr>
              <w:t>:</w:t>
            </w:r>
            <w:r w:rsidR="00CE67EC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anonymised metadata for the 246 qualitative interview transcripts from Sri Lanka and Nepal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 that are archived in 10 files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lastRenderedPageBreak/>
              <w:t>(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SLB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SLDIA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SLDIB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SLDIH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SLN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NPB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NPDIB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NPDID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NPDIR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NPN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>).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 </w:t>
            </w:r>
            <w:r w:rsidR="00CE67EC" w:rsidRPr="00410EA6">
              <w:rPr>
                <w:rFonts w:cstheme="minorHAnsi"/>
              </w:rPr>
              <w:t>MS Excel spreadsheet.</w:t>
            </w:r>
          </w:p>
        </w:tc>
      </w:tr>
      <w:tr w:rsidR="000F06C6" w14:paraId="7E2961E7" w14:textId="77777777" w:rsidTr="009E2EDF">
        <w:trPr>
          <w:trHeight w:val="397"/>
        </w:trPr>
        <w:tc>
          <w:tcPr>
            <w:tcW w:w="6788" w:type="dxa"/>
          </w:tcPr>
          <w:p w14:paraId="31219175" w14:textId="32C5B479" w:rsidR="000F06C6" w:rsidRPr="00410EA6" w:rsidRDefault="008F2AB2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lastRenderedPageBreak/>
              <w:t>SLB</w:t>
            </w:r>
            <w:proofErr w:type="spellEnd"/>
          </w:p>
        </w:tc>
        <w:tc>
          <w:tcPr>
            <w:tcW w:w="2228" w:type="dxa"/>
          </w:tcPr>
          <w:p w14:paraId="6FD5F51E" w14:textId="3FBBD8F7" w:rsidR="000F06C6" w:rsidRPr="00410EA6" w:rsidRDefault="00E94A6A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 xml:space="preserve">13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Sri Lanka brokers. There 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data/interviewees </w:t>
            </w:r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from the four other Sri Lanka interview files (</w:t>
            </w:r>
            <w:proofErr w:type="spellStart"/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SLDIA</w:t>
            </w:r>
            <w:proofErr w:type="spellEnd"/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SLDIB</w:t>
            </w:r>
            <w:proofErr w:type="spellEnd"/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SLDIH</w:t>
            </w:r>
            <w:proofErr w:type="spellEnd"/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SLN</w:t>
            </w:r>
            <w:proofErr w:type="spellEnd"/>
            <w:r w:rsidR="008F2AB2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0F06C6" w14:paraId="555FAA43" w14:textId="77777777" w:rsidTr="009E2EDF">
        <w:trPr>
          <w:trHeight w:val="397"/>
        </w:trPr>
        <w:tc>
          <w:tcPr>
            <w:tcW w:w="6788" w:type="dxa"/>
          </w:tcPr>
          <w:p w14:paraId="149DCB3D" w14:textId="4DF6D48D" w:rsidR="000F06C6" w:rsidRPr="00410EA6" w:rsidRDefault="00135940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t>SLDIA</w:t>
            </w:r>
            <w:proofErr w:type="spellEnd"/>
          </w:p>
        </w:tc>
        <w:tc>
          <w:tcPr>
            <w:tcW w:w="2228" w:type="dxa"/>
          </w:tcPr>
          <w:p w14:paraId="048AA16E" w14:textId="43709739" w:rsidR="000F06C6" w:rsidRPr="00410EA6" w:rsidRDefault="00E94A6A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1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5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Sri Lanka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district interviews (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Ampara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>)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. There 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data/ interviewees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from th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ree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other Sri Lanka interview files (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B</w:t>
            </w:r>
            <w:proofErr w:type="spellEnd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SLDIB</w:t>
            </w:r>
            <w:proofErr w:type="spellEnd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SLN</w:t>
            </w:r>
            <w:proofErr w:type="spellEnd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0F06C6" w14:paraId="406E03E8" w14:textId="77777777" w:rsidTr="009E2EDF">
        <w:trPr>
          <w:trHeight w:val="397"/>
        </w:trPr>
        <w:tc>
          <w:tcPr>
            <w:tcW w:w="6788" w:type="dxa"/>
          </w:tcPr>
          <w:p w14:paraId="5213BA1C" w14:textId="185D1AEC" w:rsidR="000F06C6" w:rsidRPr="00410EA6" w:rsidRDefault="00135940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t>SLDIB</w:t>
            </w:r>
            <w:proofErr w:type="spellEnd"/>
          </w:p>
        </w:tc>
        <w:tc>
          <w:tcPr>
            <w:tcW w:w="2228" w:type="dxa"/>
          </w:tcPr>
          <w:p w14:paraId="59D7A1FB" w14:textId="2694B1A4" w:rsidR="000F06C6" w:rsidRPr="00410EA6" w:rsidRDefault="00E94A6A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36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Sri Lanka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district interviews (Batticaloa)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. There 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data/interviewees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from th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ree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other Sri Lanka interview files (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B</w:t>
            </w:r>
            <w:proofErr w:type="spellEnd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SLDI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A</w:t>
            </w:r>
            <w:proofErr w:type="spellEnd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SLN</w:t>
            </w:r>
            <w:proofErr w:type="spellEnd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0F06C6" w14:paraId="231C1AB5" w14:textId="77777777" w:rsidTr="009E2EDF">
        <w:trPr>
          <w:trHeight w:val="397"/>
        </w:trPr>
        <w:tc>
          <w:tcPr>
            <w:tcW w:w="6788" w:type="dxa"/>
          </w:tcPr>
          <w:p w14:paraId="5798C06F" w14:textId="6E86492D" w:rsidR="000F06C6" w:rsidRPr="00410EA6" w:rsidRDefault="00135940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t>SLDIH</w:t>
            </w:r>
            <w:proofErr w:type="spellEnd"/>
          </w:p>
        </w:tc>
        <w:tc>
          <w:tcPr>
            <w:tcW w:w="2228" w:type="dxa"/>
          </w:tcPr>
          <w:p w14:paraId="1A1B4468" w14:textId="5342586D" w:rsidR="000F06C6" w:rsidRPr="00410EA6" w:rsidRDefault="00E94A6A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6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Sri Lanka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district interviews (Hambantota)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. There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lastRenderedPageBreak/>
              <w:t xml:space="preserve">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data/ interviewees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from t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wo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other Sri Lanka interview files (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B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and 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SLN</w:t>
            </w:r>
            <w:proofErr w:type="spellEnd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0F06C6" w14:paraId="4921DD93" w14:textId="77777777" w:rsidTr="009E2EDF">
        <w:trPr>
          <w:trHeight w:val="397"/>
        </w:trPr>
        <w:tc>
          <w:tcPr>
            <w:tcW w:w="6788" w:type="dxa"/>
          </w:tcPr>
          <w:p w14:paraId="08394BD4" w14:textId="59854375" w:rsidR="000F06C6" w:rsidRPr="00410EA6" w:rsidRDefault="00135940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lastRenderedPageBreak/>
              <w:t>SLN</w:t>
            </w:r>
            <w:proofErr w:type="spellEnd"/>
          </w:p>
        </w:tc>
        <w:tc>
          <w:tcPr>
            <w:tcW w:w="2228" w:type="dxa"/>
          </w:tcPr>
          <w:p w14:paraId="191EAEBA" w14:textId="5EFD2D15" w:rsidR="000F06C6" w:rsidRPr="00410EA6" w:rsidRDefault="00E94A6A">
            <w:pPr>
              <w:rPr>
                <w:rFonts w:cstheme="minorHAnsi"/>
              </w:rPr>
            </w:pPr>
            <w:r w:rsidRPr="00E94A6A">
              <w:rPr>
                <w:rFonts w:cstheme="minorHAnsi"/>
                <w:b/>
                <w:color w:val="333333"/>
                <w:shd w:val="clear" w:color="auto" w:fill="FAFAFA"/>
              </w:rPr>
              <w:t>Data.</w:t>
            </w:r>
            <w:r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41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Sri Lanka 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national-level interviews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. There 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data/interviewees 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from t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he four</w:t>
            </w:r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 xml:space="preserve"> other Sri Lanka interview files (</w:t>
            </w:r>
            <w:proofErr w:type="spellStart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SL</w:t>
            </w:r>
            <w:r w:rsidR="00410EA6">
              <w:rPr>
                <w:rFonts w:cstheme="minorHAnsi"/>
                <w:color w:val="333333"/>
                <w:shd w:val="clear" w:color="auto" w:fill="FAFAFA"/>
              </w:rPr>
              <w:t>B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SLDIA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SLDIB</w:t>
            </w:r>
            <w:proofErr w:type="spellEnd"/>
            <w:r w:rsidR="00410EA6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410EA6">
              <w:rPr>
                <w:rFonts w:cstheme="minorHAnsi"/>
                <w:color w:val="333333"/>
                <w:shd w:val="clear" w:color="auto" w:fill="FAFAFA"/>
              </w:rPr>
              <w:t>SLDIH</w:t>
            </w:r>
            <w:proofErr w:type="spellEnd"/>
            <w:r w:rsidR="00410EA6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9E2EDF" w14:paraId="17D755C7" w14:textId="77777777" w:rsidTr="009E2EDF">
        <w:trPr>
          <w:trHeight w:val="397"/>
        </w:trPr>
        <w:tc>
          <w:tcPr>
            <w:tcW w:w="6788" w:type="dxa"/>
          </w:tcPr>
          <w:p w14:paraId="29FC2D9E" w14:textId="41D7F160" w:rsidR="009E2EDF" w:rsidRPr="00410EA6" w:rsidRDefault="009E2EDF" w:rsidP="009E2EDF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t>NPB</w:t>
            </w:r>
            <w:proofErr w:type="spellEnd"/>
          </w:p>
        </w:tc>
        <w:tc>
          <w:tcPr>
            <w:tcW w:w="2228" w:type="dxa"/>
          </w:tcPr>
          <w:p w14:paraId="4A6ECDBB" w14:textId="073FC10A" w:rsidR="009E2EDF" w:rsidRPr="00410EA6" w:rsidRDefault="00E94A6A" w:rsidP="009E2EDF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>20</w:t>
            </w:r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9E2EDF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 xml:space="preserve">Nepal </w:t>
            </w:r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 xml:space="preserve">brokers. There 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data/interviewees </w:t>
            </w:r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 xml:space="preserve">from the four other 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>Nepal</w:t>
            </w:r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 xml:space="preserve"> interview files (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NPDIB</w:t>
            </w:r>
            <w:proofErr w:type="spellEnd"/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>,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NPDID</w:t>
            </w:r>
            <w:proofErr w:type="spellEnd"/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NPDIR</w:t>
            </w:r>
            <w:proofErr w:type="spellEnd"/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NP</w:t>
            </w:r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>N</w:t>
            </w:r>
            <w:proofErr w:type="spellEnd"/>
            <w:r w:rsidR="009E2EDF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9E2EDF" w14:paraId="7A021F5A" w14:textId="77777777" w:rsidTr="009E2EDF">
        <w:trPr>
          <w:trHeight w:val="397"/>
        </w:trPr>
        <w:tc>
          <w:tcPr>
            <w:tcW w:w="6788" w:type="dxa"/>
          </w:tcPr>
          <w:p w14:paraId="3B027AC6" w14:textId="07BBDCF4" w:rsidR="009E2EDF" w:rsidRPr="00410EA6" w:rsidRDefault="009E2EDF" w:rsidP="009E2EDF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t>NPDI</w:t>
            </w:r>
            <w:r w:rsidR="003F2420">
              <w:rPr>
                <w:rFonts w:cstheme="minorHAnsi"/>
              </w:rPr>
              <w:t>B</w:t>
            </w:r>
            <w:proofErr w:type="spellEnd"/>
          </w:p>
        </w:tc>
        <w:tc>
          <w:tcPr>
            <w:tcW w:w="2228" w:type="dxa"/>
          </w:tcPr>
          <w:p w14:paraId="692CE2B5" w14:textId="17CC7A08" w:rsidR="009E2EDF" w:rsidRPr="00410EA6" w:rsidRDefault="00E94A6A" w:rsidP="009E2EDF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>47</w:t>
            </w:r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>Nepal district interviews (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Bardiya</w:t>
            </w:r>
            <w:proofErr w:type="spellEnd"/>
            <w:r w:rsidR="003F2420">
              <w:rPr>
                <w:rFonts w:cstheme="minorHAnsi"/>
                <w:color w:val="333333"/>
                <w:shd w:val="clear" w:color="auto" w:fill="FAFAFA"/>
              </w:rPr>
              <w:t>)</w:t>
            </w:r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 xml:space="preserve">. There 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data/ interviewees </w:t>
            </w:r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 xml:space="preserve">from the four other 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>Nepal</w:t>
            </w:r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 xml:space="preserve"> interview files (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NPB</w:t>
            </w:r>
            <w:proofErr w:type="spellEnd"/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>,</w:t>
            </w:r>
            <w:r w:rsidR="003F2420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NPDID</w:t>
            </w:r>
            <w:proofErr w:type="spellEnd"/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NPDIR</w:t>
            </w:r>
            <w:proofErr w:type="spellEnd"/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3F2420">
              <w:rPr>
                <w:rFonts w:cstheme="minorHAnsi"/>
                <w:color w:val="333333"/>
                <w:shd w:val="clear" w:color="auto" w:fill="FAFAFA"/>
              </w:rPr>
              <w:t>NP</w:t>
            </w:r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>N</w:t>
            </w:r>
            <w:proofErr w:type="spellEnd"/>
            <w:r w:rsidR="003F2420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9E2EDF" w14:paraId="239E6D47" w14:textId="77777777" w:rsidTr="009E2EDF">
        <w:trPr>
          <w:trHeight w:val="397"/>
        </w:trPr>
        <w:tc>
          <w:tcPr>
            <w:tcW w:w="6788" w:type="dxa"/>
          </w:tcPr>
          <w:p w14:paraId="3E79CB96" w14:textId="4D1836B6" w:rsidR="009E2EDF" w:rsidRPr="00410EA6" w:rsidRDefault="009E2EDF" w:rsidP="009E2EDF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t>NPDI</w:t>
            </w:r>
            <w:r w:rsidR="003F2420">
              <w:rPr>
                <w:rFonts w:cstheme="minorHAnsi"/>
              </w:rPr>
              <w:t>D</w:t>
            </w:r>
            <w:proofErr w:type="spellEnd"/>
          </w:p>
        </w:tc>
        <w:tc>
          <w:tcPr>
            <w:tcW w:w="2228" w:type="dxa"/>
          </w:tcPr>
          <w:p w14:paraId="61841820" w14:textId="38B46590" w:rsidR="009E2EDF" w:rsidRPr="00410EA6" w:rsidRDefault="00E94A6A" w:rsidP="009E2EDF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18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Nepal district interviews (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Dolpa</w:t>
            </w:r>
            <w:proofErr w:type="spellEnd"/>
            <w:r w:rsidR="00ED7DE9">
              <w:rPr>
                <w:rFonts w:cstheme="minorHAnsi"/>
                <w:color w:val="333333"/>
                <w:shd w:val="clear" w:color="auto" w:fill="FAFAFA"/>
              </w:rPr>
              <w:t>)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. There may be 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lastRenderedPageBreak/>
              <w:t xml:space="preserve">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data/interviewees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from the four other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Nepal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interview files (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NPB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,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NPDIB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NPDIR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N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9E2EDF" w14:paraId="164521B6" w14:textId="77777777" w:rsidTr="009E2EDF">
        <w:trPr>
          <w:trHeight w:val="397"/>
        </w:trPr>
        <w:tc>
          <w:tcPr>
            <w:tcW w:w="6788" w:type="dxa"/>
          </w:tcPr>
          <w:p w14:paraId="0FD2F49E" w14:textId="34F7B531" w:rsidR="009E2EDF" w:rsidRPr="00410EA6" w:rsidRDefault="009E2EDF" w:rsidP="009E2EDF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lastRenderedPageBreak/>
              <w:t>NPDI</w:t>
            </w:r>
            <w:r w:rsidR="003F2420">
              <w:rPr>
                <w:rFonts w:cstheme="minorHAnsi"/>
              </w:rPr>
              <w:t>R</w:t>
            </w:r>
            <w:proofErr w:type="spellEnd"/>
          </w:p>
        </w:tc>
        <w:tc>
          <w:tcPr>
            <w:tcW w:w="2228" w:type="dxa"/>
          </w:tcPr>
          <w:p w14:paraId="2AFF113D" w14:textId="1BF0CF7D" w:rsidR="009E2EDF" w:rsidRPr="00410EA6" w:rsidRDefault="00E94A6A" w:rsidP="009E2EDF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32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Nepal district interviews (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Rajbiraj</w:t>
            </w:r>
            <w:proofErr w:type="spellEnd"/>
            <w:r w:rsidR="00ED7DE9">
              <w:rPr>
                <w:rFonts w:cstheme="minorHAnsi"/>
                <w:color w:val="333333"/>
                <w:shd w:val="clear" w:color="auto" w:fill="FAFAFA"/>
              </w:rPr>
              <w:t>)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. There 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data/interviewees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from the four other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Nepal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interview files (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NPB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,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NPDIB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NPDID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N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  <w:tr w:rsidR="00ED7DE9" w14:paraId="7D037DFF" w14:textId="77777777" w:rsidTr="009E2EDF">
        <w:trPr>
          <w:trHeight w:val="397"/>
        </w:trPr>
        <w:tc>
          <w:tcPr>
            <w:tcW w:w="6788" w:type="dxa"/>
          </w:tcPr>
          <w:p w14:paraId="3A39C367" w14:textId="268CA410" w:rsidR="00ED7DE9" w:rsidRPr="00410EA6" w:rsidRDefault="00ED7DE9" w:rsidP="00ED7DE9">
            <w:pPr>
              <w:rPr>
                <w:rFonts w:cstheme="minorHAnsi"/>
              </w:rPr>
            </w:pPr>
            <w:proofErr w:type="spellStart"/>
            <w:r w:rsidRPr="00410EA6">
              <w:rPr>
                <w:rFonts w:cstheme="minorHAnsi"/>
              </w:rPr>
              <w:t>NPN</w:t>
            </w:r>
            <w:proofErr w:type="spellEnd"/>
          </w:p>
        </w:tc>
        <w:tc>
          <w:tcPr>
            <w:tcW w:w="2228" w:type="dxa"/>
          </w:tcPr>
          <w:p w14:paraId="550A08E1" w14:textId="6CF3785A" w:rsidR="00ED7DE9" w:rsidRPr="00410EA6" w:rsidRDefault="00E94A6A" w:rsidP="00ED7DE9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333333"/>
                <w:shd w:val="clear" w:color="auto" w:fill="FAFAFA"/>
              </w:rPr>
              <w:t xml:space="preserve">Data.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18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anonymised 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qualitative interview transcripts for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Nepal national-level interviews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. There may be some reference within these to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data/interviewees 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from t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>he four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 xml:space="preserve"> other </w:t>
            </w:r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Nepal </w:t>
            </w:r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interview files (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NPB</w:t>
            </w:r>
            <w:proofErr w:type="spellEnd"/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NPDIB</w:t>
            </w:r>
            <w:proofErr w:type="spellEnd"/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,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NPDID</w:t>
            </w:r>
            <w:proofErr w:type="spellEnd"/>
            <w:r w:rsidR="00ED7DE9">
              <w:rPr>
                <w:rFonts w:cstheme="minorHAnsi"/>
                <w:color w:val="333333"/>
                <w:shd w:val="clear" w:color="auto" w:fill="FAFAFA"/>
              </w:rPr>
              <w:t xml:space="preserve"> and </w:t>
            </w:r>
            <w:proofErr w:type="spellStart"/>
            <w:r w:rsidR="00ED7DE9">
              <w:rPr>
                <w:rFonts w:cstheme="minorHAnsi"/>
                <w:color w:val="333333"/>
                <w:shd w:val="clear" w:color="auto" w:fill="FAFAFA"/>
              </w:rPr>
              <w:t>NPDIR</w:t>
            </w:r>
            <w:proofErr w:type="spellEnd"/>
            <w:r w:rsidR="00ED7DE9" w:rsidRPr="00410EA6">
              <w:rPr>
                <w:rFonts w:cstheme="minorHAnsi"/>
                <w:color w:val="333333"/>
                <w:shd w:val="clear" w:color="auto" w:fill="FAFAFA"/>
              </w:rPr>
              <w:t>). MS Word files, zipped.</w:t>
            </w:r>
          </w:p>
        </w:tc>
      </w:tr>
    </w:tbl>
    <w:p w14:paraId="333E3F99" w14:textId="77777777" w:rsidR="000F06C6" w:rsidRDefault="000F06C6"/>
    <w:p w14:paraId="761A9956" w14:textId="039F51FC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tbl>
      <w:tblPr>
        <w:tblW w:w="5000" w:type="pct"/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FB4C38" w:rsidRPr="00FB4C38" w14:paraId="583432FE" w14:textId="77777777" w:rsidTr="00E640F9">
        <w:tc>
          <w:tcPr>
            <w:tcW w:w="0" w:type="auto"/>
            <w:shd w:val="clear" w:color="auto" w:fill="FAFAFA"/>
            <w:vAlign w:val="center"/>
            <w:hideMark/>
          </w:tcPr>
          <w:p w14:paraId="26099209" w14:textId="54644FBA" w:rsidR="00FB4C38" w:rsidRPr="00FB4C38" w:rsidRDefault="00CD0AC5" w:rsidP="00FB4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hyperlink r:id="rId9" w:history="1">
              <w:proofErr w:type="spellStart"/>
              <w:r w:rsidR="00FB4C38" w:rsidRPr="00FB4C38">
                <w:rPr>
                  <w:rFonts w:eastAsia="Times New Roman" w:cstheme="minorHAnsi"/>
                </w:rPr>
                <w:t>Goodhand</w:t>
              </w:r>
              <w:proofErr w:type="spellEnd"/>
              <w:r w:rsidR="00FB4C38" w:rsidRPr="00FB4C38">
                <w:rPr>
                  <w:rFonts w:eastAsia="Times New Roman" w:cstheme="minorHAnsi"/>
                </w:rPr>
                <w:t>, J. and Walton, O. (2019). 'Marginal Gains: Borderland dynamics in post-war Nepal' in Thapa, D. (ed.) The Politics of Change: Reflections on Contemporary Nepal, Asia Foundation.</w:t>
              </w:r>
            </w:hyperlink>
          </w:p>
        </w:tc>
      </w:tr>
      <w:tr w:rsidR="00FB4C38" w:rsidRPr="00FB4C38" w14:paraId="24B85C9F" w14:textId="77777777" w:rsidTr="00E640F9">
        <w:tc>
          <w:tcPr>
            <w:tcW w:w="0" w:type="auto"/>
            <w:shd w:val="clear" w:color="auto" w:fill="FAFAFA"/>
            <w:vAlign w:val="center"/>
            <w:hideMark/>
          </w:tcPr>
          <w:p w14:paraId="65951E4D" w14:textId="0A0C6B75" w:rsidR="00FB4C38" w:rsidRPr="00FB4C38" w:rsidRDefault="00CD0AC5" w:rsidP="00FB4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proofErr w:type="spellStart"/>
              <w:r w:rsidR="00FB4C38" w:rsidRPr="00FB4C38">
                <w:rPr>
                  <w:rFonts w:eastAsia="Times New Roman" w:cstheme="minorHAnsi"/>
                </w:rPr>
                <w:t>Goodhand</w:t>
              </w:r>
              <w:proofErr w:type="spellEnd"/>
              <w:r w:rsidR="00FB4C38" w:rsidRPr="00FB4C38">
                <w:rPr>
                  <w:rFonts w:eastAsia="Times New Roman" w:cstheme="minorHAnsi"/>
                </w:rPr>
                <w:t xml:space="preserve"> J. and Walton O. (2017). The tangled politics of </w:t>
              </w:r>
              <w:proofErr w:type="spellStart"/>
              <w:r w:rsidR="00FB4C38" w:rsidRPr="00FB4C38">
                <w:rPr>
                  <w:rFonts w:eastAsia="Times New Roman" w:cstheme="minorHAnsi"/>
                </w:rPr>
                <w:t>postwar</w:t>
              </w:r>
              <w:proofErr w:type="spellEnd"/>
              <w:r w:rsidR="00FB4C38" w:rsidRPr="00FB4C38">
                <w:rPr>
                  <w:rFonts w:eastAsia="Times New Roman" w:cstheme="minorHAnsi"/>
                </w:rPr>
                <w:t xml:space="preserve"> justice in Sri Lanka. Current History, 116 (789), pp. 130-135</w:t>
              </w:r>
            </w:hyperlink>
          </w:p>
        </w:tc>
      </w:tr>
      <w:tr w:rsidR="00FB4C38" w:rsidRPr="00FB4C38" w14:paraId="7A3EE3BD" w14:textId="77777777" w:rsidTr="00FB4C38">
        <w:trPr>
          <w:trHeight w:val="30"/>
        </w:trPr>
        <w:tc>
          <w:tcPr>
            <w:tcW w:w="0" w:type="auto"/>
            <w:shd w:val="clear" w:color="auto" w:fill="FAFAFA"/>
            <w:vAlign w:val="center"/>
            <w:hideMark/>
          </w:tcPr>
          <w:p w14:paraId="4FC601C6" w14:textId="27537986" w:rsidR="00FB4C38" w:rsidRPr="00FB4C38" w:rsidRDefault="00CD0AC5" w:rsidP="00FB4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proofErr w:type="spellStart"/>
              <w:r w:rsidR="00FB4C38" w:rsidRPr="00FB4C38">
                <w:rPr>
                  <w:rFonts w:eastAsia="Times New Roman" w:cstheme="minorHAnsi"/>
                </w:rPr>
                <w:t>Goodhand</w:t>
              </w:r>
              <w:proofErr w:type="spellEnd"/>
              <w:r w:rsidR="00FB4C38" w:rsidRPr="00FB4C38">
                <w:rPr>
                  <w:rFonts w:eastAsia="Times New Roman" w:cstheme="minorHAnsi"/>
                </w:rPr>
                <w:t xml:space="preserve">, J, Klem, B., Walton, O. (2017). Mediating the margins: the role of brokers and the Eastern Provincial Council in Sri Lanka’s post-war transition. Third World </w:t>
              </w:r>
              <w:proofErr w:type="spellStart"/>
              <w:r w:rsidR="00FB4C38" w:rsidRPr="00FB4C38">
                <w:rPr>
                  <w:rFonts w:eastAsia="Times New Roman" w:cstheme="minorHAnsi"/>
                </w:rPr>
                <w:t>Thematics</w:t>
              </w:r>
              <w:proofErr w:type="spellEnd"/>
            </w:hyperlink>
            <w:r w:rsidR="00FB4C38" w:rsidRPr="00FB4C38">
              <w:rPr>
                <w:rFonts w:eastAsia="Times New Roman" w:cstheme="minorHAnsi"/>
              </w:rPr>
              <w:t>.</w:t>
            </w:r>
          </w:p>
        </w:tc>
      </w:tr>
    </w:tbl>
    <w:p w14:paraId="096CDFF1" w14:textId="77777777" w:rsidR="00FB4C38" w:rsidRDefault="00FB4C38"/>
    <w:p w14:paraId="75796064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1ED7"/>
    <w:multiLevelType w:val="hybridMultilevel"/>
    <w:tmpl w:val="9E6AD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9D3"/>
    <w:multiLevelType w:val="hybridMultilevel"/>
    <w:tmpl w:val="64F2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35940"/>
    <w:rsid w:val="001D3D77"/>
    <w:rsid w:val="00377F0F"/>
    <w:rsid w:val="003B3C82"/>
    <w:rsid w:val="003F2420"/>
    <w:rsid w:val="00410EA6"/>
    <w:rsid w:val="00414A0E"/>
    <w:rsid w:val="006738D4"/>
    <w:rsid w:val="00684A3C"/>
    <w:rsid w:val="007903FB"/>
    <w:rsid w:val="008F2AB2"/>
    <w:rsid w:val="009D076B"/>
    <w:rsid w:val="009E2EDF"/>
    <w:rsid w:val="00AB5DC8"/>
    <w:rsid w:val="00B237DE"/>
    <w:rsid w:val="00BD3052"/>
    <w:rsid w:val="00C12F9B"/>
    <w:rsid w:val="00CE67EC"/>
    <w:rsid w:val="00DD1FA8"/>
    <w:rsid w:val="00DE472B"/>
    <w:rsid w:val="00E010CB"/>
    <w:rsid w:val="00E07FD4"/>
    <w:rsid w:val="00E640F9"/>
    <w:rsid w:val="00E94A6A"/>
    <w:rsid w:val="00ED7DE9"/>
    <w:rsid w:val="00F775E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7E9F"/>
  <w15:chartTrackingRefBased/>
  <w15:docId w15:val="{8F4B2B60-E7D2-48F7-845F-D3592EB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C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4C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2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are.ukdataservice.ac.uk/853588/27/UKDA_InterviewList_ESRC_Borderlands_Brokers_Peacebuilding_11.03.19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hare.ukdataservice.ac.uk/853588/29/End_of_Project_Ethics_Review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are.ukdataservice.ac.uk/853588/5/ESRC_Borderlands_Project_Flyer_For_Research_Participants.pdf" TargetMode="External"/><Relationship Id="rId11" Type="http://schemas.openxmlformats.org/officeDocument/2006/relationships/hyperlink" Target="https://doi.org/10.1080/23802014.2016.130281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prints.soas.ac.uk/24066/1/Goodhand-Walton-Current-History-April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derlandsasia.org/uploads/1551963391_The%20Politics%20of%20Change_Reflections%20on%20Contemporary%20Nepal_Thap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Jay Lingham</cp:lastModifiedBy>
  <cp:revision>11</cp:revision>
  <dcterms:created xsi:type="dcterms:W3CDTF">2019-04-10T20:10:00Z</dcterms:created>
  <dcterms:modified xsi:type="dcterms:W3CDTF">2019-05-03T14:39:00Z</dcterms:modified>
</cp:coreProperties>
</file>