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7DFD" w14:textId="77777777" w:rsidR="00493223" w:rsidRDefault="00493223" w:rsidP="00493223">
      <w:r>
        <w:t xml:space="preserve">This archive contains files containing data and analysis from </w:t>
      </w:r>
    </w:p>
    <w:p w14:paraId="50146E4C" w14:textId="0F188A80" w:rsidR="009B7F48" w:rsidRPr="00E3001B" w:rsidRDefault="00493223" w:rsidP="009B7F48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7F48">
        <w:t xml:space="preserve">Project </w:t>
      </w:r>
      <w:r w:rsidR="009B7F48" w:rsidRPr="009B7F48">
        <w:t xml:space="preserve">reference: </w:t>
      </w:r>
      <w:r w:rsidR="009B7F48" w:rsidRPr="00E3001B">
        <w:rPr>
          <w:rFonts w:ascii="Arial" w:eastAsia="Times New Roman" w:hAnsi="Arial" w:cs="Arial"/>
          <w:b/>
          <w:color w:val="333333"/>
          <w:sz w:val="19"/>
          <w:szCs w:val="19"/>
          <w:shd w:val="clear" w:color="auto" w:fill="FAFAFA"/>
          <w:lang w:eastAsia="en-US"/>
        </w:rPr>
        <w:t>ES/M004066/1</w:t>
      </w:r>
    </w:p>
    <w:p w14:paraId="12BD00A0" w14:textId="77777777" w:rsidR="009B7F48" w:rsidRPr="009B7F48" w:rsidRDefault="009B7F48" w:rsidP="009B7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7F48">
        <w:rPr>
          <w:rFonts w:ascii="Arial" w:eastAsia="Times New Roman" w:hAnsi="Arial" w:cs="Arial"/>
          <w:b/>
          <w:color w:val="333333"/>
          <w:sz w:val="19"/>
          <w:szCs w:val="19"/>
          <w:shd w:val="clear" w:color="auto" w:fill="FAFAFA"/>
          <w:lang w:eastAsia="en-US"/>
        </w:rPr>
        <w:t>Chinese national oil companies and the economic development of African oil producers</w:t>
      </w:r>
    </w:p>
    <w:p w14:paraId="51233B52" w14:textId="77777777" w:rsidR="009B7F48" w:rsidRDefault="009B7F48" w:rsidP="00493223"/>
    <w:p w14:paraId="741AD025" w14:textId="2919782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5120"/>
      </w:tblGrid>
      <w:tr w:rsidR="00493223" w:rsidRPr="00493223" w14:paraId="09E85549" w14:textId="77777777" w:rsidTr="00852011">
        <w:tc>
          <w:tcPr>
            <w:tcW w:w="3896" w:type="dxa"/>
          </w:tcPr>
          <w:p w14:paraId="43B01ABF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55FEDC3D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0" w:type="dxa"/>
          </w:tcPr>
          <w:p w14:paraId="2D53FB9C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1BCC4A66" w14:textId="77777777" w:rsidTr="00852011">
        <w:tc>
          <w:tcPr>
            <w:tcW w:w="3896" w:type="dxa"/>
          </w:tcPr>
          <w:p w14:paraId="5531468B" w14:textId="21ED9144" w:rsidR="00493223" w:rsidRDefault="0036142A" w:rsidP="00493223">
            <w:r>
              <w:t>Ghana.zip</w:t>
            </w:r>
            <w:r w:rsidR="003563FB">
              <w:t xml:space="preserve"> </w:t>
            </w:r>
          </w:p>
        </w:tc>
        <w:tc>
          <w:tcPr>
            <w:tcW w:w="5120" w:type="dxa"/>
          </w:tcPr>
          <w:p w14:paraId="7487E0E9" w14:textId="73C8BF52" w:rsidR="00EC1A5A" w:rsidRDefault="00980BE6" w:rsidP="00EA44FD">
            <w:r>
              <w:t xml:space="preserve">This folder contains </w:t>
            </w:r>
            <w:r w:rsidR="00827294">
              <w:t xml:space="preserve">fieldnotes and transcripts from the Ghana case study. It has </w:t>
            </w:r>
            <w:r>
              <w:t>5 sub-folders</w:t>
            </w:r>
            <w:r w:rsidR="00827294">
              <w:t>: (1) Civil Society contains notes and transcriptions from 13 interviews (2) Community contains 17 transcripts from interviews with project affected communities (3) IO</w:t>
            </w:r>
            <w:r w:rsidR="00E87E05">
              <w:t>C</w:t>
            </w:r>
            <w:r w:rsidR="00827294">
              <w:t>s contains 2 interviews with international oil companies (4) MDAs contains 12 interviews with government</w:t>
            </w:r>
            <w:r w:rsidR="00E87E05">
              <w:t xml:space="preserve"> </w:t>
            </w:r>
            <w:r w:rsidR="00827294">
              <w:t xml:space="preserve">departments and ministries (5) Suppliers contains 4 transcripts from oil sector supply firms. </w:t>
            </w:r>
          </w:p>
        </w:tc>
      </w:tr>
      <w:tr w:rsidR="00493223" w14:paraId="7F61FCEB" w14:textId="77777777" w:rsidTr="00852011">
        <w:tc>
          <w:tcPr>
            <w:tcW w:w="3896" w:type="dxa"/>
          </w:tcPr>
          <w:p w14:paraId="074EF95C" w14:textId="25F524B1" w:rsidR="00493223" w:rsidRDefault="0036142A" w:rsidP="00493223">
            <w:r>
              <w:t>Sudan.zip</w:t>
            </w:r>
          </w:p>
        </w:tc>
        <w:tc>
          <w:tcPr>
            <w:tcW w:w="5120" w:type="dxa"/>
          </w:tcPr>
          <w:p w14:paraId="32FBC283" w14:textId="055A3B34" w:rsidR="00EC1A5A" w:rsidRPr="00827294" w:rsidRDefault="00827294" w:rsidP="00EA44FD">
            <w:pPr>
              <w:rPr>
                <w:highlight w:val="yellow"/>
              </w:rPr>
            </w:pPr>
            <w:r w:rsidRPr="00C57B73">
              <w:t xml:space="preserve">This folder contains fieldnotes and transcripts from the Sudan case study. It has </w:t>
            </w:r>
            <w:r w:rsidR="00C57B73" w:rsidRPr="00C57B73">
              <w:t>4</w:t>
            </w:r>
            <w:r w:rsidRPr="00C57B73">
              <w:t xml:space="preserve"> sub-folders: (1) </w:t>
            </w:r>
            <w:r w:rsidR="00C57B73" w:rsidRPr="00C57B73">
              <w:t xml:space="preserve">National Oil companies </w:t>
            </w:r>
            <w:r w:rsidRPr="00C57B73">
              <w:t xml:space="preserve">contains notes and transcriptions from </w:t>
            </w:r>
            <w:r w:rsidR="00C57B73" w:rsidRPr="00C57B73">
              <w:t>8</w:t>
            </w:r>
            <w:r w:rsidRPr="00C57B73">
              <w:t xml:space="preserve">interviews </w:t>
            </w:r>
            <w:r w:rsidR="00C57B73" w:rsidRPr="00C57B73">
              <w:t xml:space="preserve">with Sudan’s national oil company </w:t>
            </w:r>
            <w:r w:rsidRPr="00C57B73">
              <w:t>(2) IO</w:t>
            </w:r>
            <w:r w:rsidR="00C57B73" w:rsidRPr="00C57B73">
              <w:t>C</w:t>
            </w:r>
            <w:r w:rsidRPr="00C57B73">
              <w:t xml:space="preserve">s contains </w:t>
            </w:r>
            <w:r w:rsidR="00C57B73" w:rsidRPr="00C57B73">
              <w:t>3</w:t>
            </w:r>
            <w:r w:rsidRPr="00C57B73">
              <w:t xml:space="preserve"> interviews with international oil companies (</w:t>
            </w:r>
            <w:r w:rsidR="00C57B73" w:rsidRPr="00C57B73">
              <w:t>3</w:t>
            </w:r>
            <w:r w:rsidRPr="00C57B73">
              <w:t xml:space="preserve">) MDAs contains </w:t>
            </w:r>
            <w:r w:rsidR="00C57B73" w:rsidRPr="00C57B73">
              <w:t>7</w:t>
            </w:r>
            <w:r w:rsidRPr="00C57B73">
              <w:t xml:space="preserve"> interviews with governments departments and ministries (</w:t>
            </w:r>
            <w:r w:rsidR="00C57B73" w:rsidRPr="00C57B73">
              <w:t>4</w:t>
            </w:r>
            <w:r w:rsidRPr="00C57B73">
              <w:t xml:space="preserve">) Suppliers contains </w:t>
            </w:r>
            <w:r w:rsidR="00C57B73" w:rsidRPr="00C57B73">
              <w:t>1</w:t>
            </w:r>
            <w:r w:rsidRPr="00C57B73">
              <w:t xml:space="preserve"> transcript from oil sector supply firms.</w:t>
            </w:r>
            <w:r w:rsidR="00C57B73" w:rsidRPr="00C57B73">
              <w:t xml:space="preserve"> There is also one report submitted by a Sudanese academic who is expert in the political economy of Sudan’s oil.</w:t>
            </w:r>
          </w:p>
        </w:tc>
      </w:tr>
      <w:tr w:rsidR="00493223" w14:paraId="3130C40F" w14:textId="77777777" w:rsidTr="00852011">
        <w:tc>
          <w:tcPr>
            <w:tcW w:w="3896" w:type="dxa"/>
          </w:tcPr>
          <w:p w14:paraId="6D30C1B3" w14:textId="39E2E181" w:rsidR="00493223" w:rsidRDefault="0036142A" w:rsidP="00493223">
            <w:r>
              <w:t>Nigeria.zip</w:t>
            </w:r>
          </w:p>
        </w:tc>
        <w:tc>
          <w:tcPr>
            <w:tcW w:w="5120" w:type="dxa"/>
          </w:tcPr>
          <w:p w14:paraId="5A8BB357" w14:textId="3F8A28CF" w:rsidR="009E4AA3" w:rsidRPr="00D61A47" w:rsidRDefault="00827294" w:rsidP="00EA44FD">
            <w:r w:rsidRPr="00D61A47">
              <w:t xml:space="preserve">This folder contains fieldnotes and transcripts from the Nigeria case study. It has 5 sub-folders: (1) Civil Society contains notes and transcriptions from </w:t>
            </w:r>
            <w:r w:rsidR="009E4AA3" w:rsidRPr="00D61A47">
              <w:t>27</w:t>
            </w:r>
            <w:r w:rsidRPr="00D61A47">
              <w:t xml:space="preserve"> interviews (2) C</w:t>
            </w:r>
            <w:r w:rsidR="009E4AA3" w:rsidRPr="00D61A47">
              <w:t>NOCs</w:t>
            </w:r>
            <w:r w:rsidRPr="00D61A47">
              <w:t xml:space="preserve"> contains </w:t>
            </w:r>
            <w:r w:rsidR="009E4AA3" w:rsidRPr="00D61A47">
              <w:t>4</w:t>
            </w:r>
            <w:r w:rsidRPr="00D61A47">
              <w:t xml:space="preserve"> transcripts from interviews with </w:t>
            </w:r>
            <w:r w:rsidR="009E4AA3" w:rsidRPr="00D61A47">
              <w:t>Chinese national oil companies</w:t>
            </w:r>
            <w:r w:rsidRPr="00D61A47">
              <w:t xml:space="preserve"> (3)</w:t>
            </w:r>
          </w:p>
          <w:p w14:paraId="16540AD8" w14:textId="1602D2B6" w:rsidR="00936C87" w:rsidRPr="00827294" w:rsidRDefault="009E4AA3" w:rsidP="00EA44FD">
            <w:pPr>
              <w:rPr>
                <w:highlight w:val="yellow"/>
              </w:rPr>
            </w:pPr>
            <w:r w:rsidRPr="00D61A47">
              <w:t>IOC</w:t>
            </w:r>
            <w:r w:rsidR="00827294" w:rsidRPr="00D61A47">
              <w:t>s contains 2 interviews with international oil companies (4) MDAs contains 1</w:t>
            </w:r>
            <w:r w:rsidRPr="00D61A47">
              <w:t>6</w:t>
            </w:r>
            <w:r w:rsidR="00827294" w:rsidRPr="00D61A47">
              <w:t xml:space="preserve"> interviews with governments departments and ministries (5) Suppliers contains </w:t>
            </w:r>
            <w:r w:rsidR="00D61A47" w:rsidRPr="00D61A47">
              <w:t>1</w:t>
            </w:r>
            <w:r w:rsidR="00827294" w:rsidRPr="00D61A47">
              <w:t xml:space="preserve"> transcript from oil sector supply firms.</w:t>
            </w:r>
          </w:p>
        </w:tc>
      </w:tr>
      <w:tr w:rsidR="00493223" w14:paraId="0E56A3DB" w14:textId="77777777" w:rsidTr="00852011">
        <w:tc>
          <w:tcPr>
            <w:tcW w:w="3896" w:type="dxa"/>
          </w:tcPr>
          <w:p w14:paraId="36DE37C9" w14:textId="15AF2882" w:rsidR="00493223" w:rsidRDefault="0036142A" w:rsidP="00493223">
            <w:r>
              <w:t>China.zip</w:t>
            </w:r>
          </w:p>
        </w:tc>
        <w:tc>
          <w:tcPr>
            <w:tcW w:w="5120" w:type="dxa"/>
          </w:tcPr>
          <w:p w14:paraId="060EE6AD" w14:textId="5AA436EF" w:rsidR="00493223" w:rsidRDefault="00273B09" w:rsidP="00F54F26">
            <w:r>
              <w:t>This folder contains 4 documents that are the fieldnotes and transcripts from a series of engagements with research participants in Beijing</w:t>
            </w:r>
            <w:r w:rsidR="00F54F26">
              <w:t>.</w:t>
            </w:r>
            <w:r>
              <w:t xml:space="preserve"> Officials and others were not prepared to give recorded </w:t>
            </w:r>
            <w:r w:rsidR="00D61A47">
              <w:t>interviews,</w:t>
            </w:r>
            <w:r>
              <w:t xml:space="preserve"> so we took fieldnotes and also organised a public workshop where </w:t>
            </w:r>
            <w:r w:rsidR="00A91D0E">
              <w:t>relevant themes were discussed and from which we took transcripts.</w:t>
            </w:r>
          </w:p>
          <w:p w14:paraId="04B4275C" w14:textId="77777777" w:rsidR="00BC25E4" w:rsidRDefault="00BC25E4" w:rsidP="00F54F26"/>
        </w:tc>
      </w:tr>
      <w:tr w:rsidR="00C8302C" w14:paraId="5EF693D7" w14:textId="77777777" w:rsidTr="00852011">
        <w:tc>
          <w:tcPr>
            <w:tcW w:w="3896" w:type="dxa"/>
          </w:tcPr>
          <w:p w14:paraId="3F073BFD" w14:textId="0E569E30" w:rsidR="00C8302C" w:rsidRPr="00B85468" w:rsidRDefault="00C8302C" w:rsidP="00493223">
            <w:r w:rsidRPr="00B85468">
              <w:t>Interview schedules</w:t>
            </w:r>
            <w:r w:rsidR="00696331">
              <w:t>.zip</w:t>
            </w:r>
            <w:bookmarkStart w:id="0" w:name="_GoBack"/>
            <w:bookmarkEnd w:id="0"/>
          </w:p>
        </w:tc>
        <w:tc>
          <w:tcPr>
            <w:tcW w:w="5120" w:type="dxa"/>
          </w:tcPr>
          <w:p w14:paraId="13953A9F" w14:textId="614E7149" w:rsidR="00C8302C" w:rsidRDefault="0036142A" w:rsidP="00493223">
            <w:r>
              <w:t xml:space="preserve">This </w:t>
            </w:r>
            <w:r w:rsidR="00696331">
              <w:t xml:space="preserve">zipped </w:t>
            </w:r>
            <w:r>
              <w:t xml:space="preserve">file contains the key interview questions for different categories of semi-structured interview. Each interview drew from a range of these questions and was unique insofar as the selection of questions </w:t>
            </w:r>
            <w:r>
              <w:lastRenderedPageBreak/>
              <w:t>was made according to the respondent’s remit and area of expertise.</w:t>
            </w:r>
          </w:p>
        </w:tc>
      </w:tr>
      <w:tr w:rsidR="00493223" w14:paraId="05A42FFE" w14:textId="77777777" w:rsidTr="00852011">
        <w:tc>
          <w:tcPr>
            <w:tcW w:w="3896" w:type="dxa"/>
          </w:tcPr>
          <w:p w14:paraId="2CD8BB36" w14:textId="2C7FDCB5" w:rsidR="00493223" w:rsidRPr="00B85468" w:rsidRDefault="00FE00DC" w:rsidP="00493223">
            <w:r>
              <w:lastRenderedPageBreak/>
              <w:t xml:space="preserve">CNOC </w:t>
            </w:r>
            <w:r w:rsidR="00C40F35" w:rsidRPr="00B85468">
              <w:t>Consent</w:t>
            </w:r>
            <w:r>
              <w:t xml:space="preserve"> </w:t>
            </w:r>
            <w:r w:rsidR="00C40F35" w:rsidRPr="00B85468">
              <w:t>F</w:t>
            </w:r>
            <w:r w:rsidR="00BC25E4" w:rsidRPr="00B85468">
              <w:t>orm.doc</w:t>
            </w:r>
          </w:p>
          <w:p w14:paraId="1192D85E" w14:textId="77777777" w:rsidR="00C40F35" w:rsidRPr="00B85468" w:rsidRDefault="00C40F35" w:rsidP="00493223"/>
        </w:tc>
        <w:tc>
          <w:tcPr>
            <w:tcW w:w="5120" w:type="dxa"/>
          </w:tcPr>
          <w:p w14:paraId="49834825" w14:textId="69306160" w:rsidR="00493223" w:rsidRDefault="00BC25E4" w:rsidP="00493223">
            <w:r>
              <w:t xml:space="preserve">Consent form for participants in </w:t>
            </w:r>
            <w:r w:rsidR="009B7F48">
              <w:t xml:space="preserve">both </w:t>
            </w:r>
            <w:r>
              <w:t>questionnaire survey</w:t>
            </w:r>
            <w:r w:rsidR="009B7F48">
              <w:t xml:space="preserve"> and semi-structured interview</w:t>
            </w:r>
          </w:p>
          <w:p w14:paraId="4C737D8C" w14:textId="77777777" w:rsidR="00BC25E4" w:rsidRDefault="00BC25E4" w:rsidP="00493223"/>
        </w:tc>
      </w:tr>
      <w:tr w:rsidR="00493223" w14:paraId="5548B3D7" w14:textId="77777777" w:rsidTr="00852011">
        <w:tc>
          <w:tcPr>
            <w:tcW w:w="3896" w:type="dxa"/>
          </w:tcPr>
          <w:p w14:paraId="06D1C55F" w14:textId="296BB829" w:rsidR="00493223" w:rsidRDefault="00FE00DC" w:rsidP="00C40F35">
            <w:r>
              <w:t xml:space="preserve">CNOC </w:t>
            </w:r>
            <w:r w:rsidR="00BC25E4" w:rsidRPr="00B85468">
              <w:t>P</w:t>
            </w:r>
            <w:r w:rsidR="00C40F35" w:rsidRPr="00B85468">
              <w:t>articipant</w:t>
            </w:r>
            <w:r>
              <w:t xml:space="preserve"> </w:t>
            </w:r>
            <w:r w:rsidR="00C40F35" w:rsidRPr="00B85468">
              <w:t>Information</w:t>
            </w:r>
            <w:r>
              <w:t xml:space="preserve"> </w:t>
            </w:r>
            <w:r w:rsidR="00C40F35" w:rsidRPr="00B85468">
              <w:t>Sheet</w:t>
            </w:r>
            <w:r w:rsidR="00BC25E4" w:rsidRPr="00B85468">
              <w:t>.doc</w:t>
            </w:r>
          </w:p>
          <w:p w14:paraId="388D736D" w14:textId="77777777" w:rsidR="00C40F35" w:rsidRDefault="00C40F35" w:rsidP="00C40F35"/>
        </w:tc>
        <w:tc>
          <w:tcPr>
            <w:tcW w:w="5120" w:type="dxa"/>
          </w:tcPr>
          <w:p w14:paraId="2591F2FE" w14:textId="4E466269" w:rsidR="00493223" w:rsidRDefault="00BC25E4" w:rsidP="00493223">
            <w:r>
              <w:t>Project information sheet given to participants</w:t>
            </w:r>
            <w:r w:rsidR="009B7F48">
              <w:t xml:space="preserve"> in semi-structured interviews</w:t>
            </w:r>
            <w:r>
              <w:t>.</w:t>
            </w:r>
          </w:p>
          <w:p w14:paraId="6B23BE4E" w14:textId="77777777" w:rsidR="00BC25E4" w:rsidRDefault="00BC25E4" w:rsidP="00493223"/>
        </w:tc>
      </w:tr>
      <w:tr w:rsidR="00FE00DC" w14:paraId="05B68B39" w14:textId="77777777" w:rsidTr="00852011">
        <w:tc>
          <w:tcPr>
            <w:tcW w:w="3896" w:type="dxa"/>
          </w:tcPr>
          <w:p w14:paraId="5580C76F" w14:textId="48CDC631" w:rsidR="00FE00DC" w:rsidRDefault="00FE00DC" w:rsidP="00C40F35">
            <w:r>
              <w:t>CNOC Publicity Flyer</w:t>
            </w:r>
          </w:p>
        </w:tc>
        <w:tc>
          <w:tcPr>
            <w:tcW w:w="5120" w:type="dxa"/>
          </w:tcPr>
          <w:p w14:paraId="649C437C" w14:textId="77777777" w:rsidR="00FE00DC" w:rsidRDefault="00FE00DC" w:rsidP="00493223">
            <w:r>
              <w:t>Flyer setting out the aims of the project which was sent as PDF alongside the information sheet.</w:t>
            </w:r>
          </w:p>
          <w:p w14:paraId="486FD7CC" w14:textId="26995D47" w:rsidR="00FE00DC" w:rsidRDefault="00FE00DC" w:rsidP="00493223">
            <w:r>
              <w:t xml:space="preserve"> </w:t>
            </w:r>
          </w:p>
        </w:tc>
      </w:tr>
    </w:tbl>
    <w:p w14:paraId="23E456D5" w14:textId="77777777" w:rsidR="00493223" w:rsidRPr="00493223" w:rsidRDefault="00493223" w:rsidP="00493223"/>
    <w:p w14:paraId="05CD6D09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273B09"/>
    <w:rsid w:val="002D226B"/>
    <w:rsid w:val="003563FB"/>
    <w:rsid w:val="0036142A"/>
    <w:rsid w:val="00445326"/>
    <w:rsid w:val="00493223"/>
    <w:rsid w:val="00515DC4"/>
    <w:rsid w:val="0054608F"/>
    <w:rsid w:val="00696331"/>
    <w:rsid w:val="007115D8"/>
    <w:rsid w:val="00827294"/>
    <w:rsid w:val="00852011"/>
    <w:rsid w:val="008635A4"/>
    <w:rsid w:val="00936C87"/>
    <w:rsid w:val="00980BE6"/>
    <w:rsid w:val="009B7F48"/>
    <w:rsid w:val="009E4AA3"/>
    <w:rsid w:val="00A91D0E"/>
    <w:rsid w:val="00B85468"/>
    <w:rsid w:val="00BC25E4"/>
    <w:rsid w:val="00C40F35"/>
    <w:rsid w:val="00C57B73"/>
    <w:rsid w:val="00C8302C"/>
    <w:rsid w:val="00D61A47"/>
    <w:rsid w:val="00E00F29"/>
    <w:rsid w:val="00E3001B"/>
    <w:rsid w:val="00E87E05"/>
    <w:rsid w:val="00EA44FD"/>
    <w:rsid w:val="00EC1A5A"/>
    <w:rsid w:val="00F54F26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F754"/>
  <w15:docId w15:val="{6B097A7D-3661-184E-B6CC-E31A3A8A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Giles.Mohan</cp:lastModifiedBy>
  <cp:revision>4</cp:revision>
  <dcterms:created xsi:type="dcterms:W3CDTF">2019-04-10T10:43:00Z</dcterms:created>
  <dcterms:modified xsi:type="dcterms:W3CDTF">2019-04-30T19:36:00Z</dcterms:modified>
</cp:coreProperties>
</file>