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4085" w14:textId="73E8D236" w:rsidR="009F7CAC" w:rsidRPr="0050236C" w:rsidRDefault="009F7CAC" w:rsidP="0050236C">
      <w:pPr>
        <w:rPr>
          <w:rFonts w:ascii="Calibri" w:hAnsi="Calibri" w:cs="Calibri"/>
          <w:b/>
          <w:sz w:val="22"/>
          <w:szCs w:val="22"/>
        </w:rPr>
      </w:pPr>
      <w:r w:rsidRPr="0050236C">
        <w:rPr>
          <w:rFonts w:ascii="Calibri" w:hAnsi="Calibri" w:cs="Calibri"/>
          <w:b/>
          <w:sz w:val="22"/>
          <w:szCs w:val="22"/>
        </w:rPr>
        <w:t xml:space="preserve">This archive contains files containing data and analysis from Project </w:t>
      </w:r>
      <w:r w:rsidRPr="0050236C">
        <w:rPr>
          <w:rFonts w:ascii="Calibri" w:hAnsi="Calibri" w:cs="Calibri"/>
          <w:b/>
          <w:sz w:val="22"/>
          <w:szCs w:val="22"/>
        </w:rPr>
        <w:t>NE/P004784/1</w:t>
      </w:r>
      <w:r w:rsidR="0050236C" w:rsidRPr="0050236C">
        <w:rPr>
          <w:rFonts w:ascii="Calibri" w:hAnsi="Calibri" w:cs="Calibri"/>
          <w:b/>
          <w:sz w:val="22"/>
          <w:szCs w:val="22"/>
        </w:rPr>
        <w:t xml:space="preserve">: </w:t>
      </w:r>
      <w:r w:rsidRPr="0050236C">
        <w:rPr>
          <w:rFonts w:ascii="Calibri" w:hAnsi="Calibri" w:cs="Calibri"/>
          <w:b/>
          <w:bCs/>
          <w:sz w:val="22"/>
          <w:szCs w:val="22"/>
        </w:rPr>
        <w:t xml:space="preserve">The economic impact of El </w:t>
      </w:r>
      <w:proofErr w:type="spellStart"/>
      <w:r w:rsidRPr="0050236C">
        <w:rPr>
          <w:rFonts w:ascii="Calibri" w:hAnsi="Calibri" w:cs="Calibri"/>
          <w:b/>
          <w:bCs/>
          <w:sz w:val="22"/>
          <w:szCs w:val="22"/>
        </w:rPr>
        <w:t>Niño</w:t>
      </w:r>
      <w:proofErr w:type="spellEnd"/>
      <w:r w:rsidRPr="0050236C">
        <w:rPr>
          <w:rFonts w:ascii="Calibri" w:hAnsi="Calibri" w:cs="Calibri"/>
          <w:b/>
          <w:bCs/>
          <w:sz w:val="22"/>
          <w:szCs w:val="22"/>
        </w:rPr>
        <w:t xml:space="preserve"> related floods and drought on small and medium enterprises in Botswana, Kenya and Zambia</w:t>
      </w:r>
      <w:r w:rsidRPr="0050236C">
        <w:rPr>
          <w:rFonts w:ascii="Calibri" w:hAnsi="Calibri" w:cs="Calibri"/>
          <w:b/>
          <w:sz w:val="22"/>
          <w:szCs w:val="22"/>
        </w:rPr>
        <w:t>.</w:t>
      </w:r>
    </w:p>
    <w:p w14:paraId="4E36905E" w14:textId="2F9037D7" w:rsidR="009F7CAC" w:rsidRPr="0050236C" w:rsidRDefault="009F7CAC" w:rsidP="009F7CAC">
      <w:pPr>
        <w:pStyle w:val="NormalWeb"/>
        <w:rPr>
          <w:rFonts w:ascii="Calibri" w:hAnsi="Calibri" w:cs="Calibri"/>
          <w:sz w:val="22"/>
          <w:szCs w:val="22"/>
        </w:rPr>
      </w:pPr>
      <w:r w:rsidRPr="0050236C">
        <w:rPr>
          <w:rFonts w:ascii="Calibri" w:hAnsi="Calibri" w:cs="Calibri"/>
          <w:sz w:val="22"/>
          <w:szCs w:val="22"/>
        </w:rPr>
        <w:t>The research was conducted by researchers at the Grantham Research Institute on Climate Change and the Environment, London School of Economics</w:t>
      </w:r>
      <w:r w:rsidRPr="0050236C">
        <w:rPr>
          <w:rFonts w:ascii="Calibri" w:hAnsi="Calibri" w:cs="Calibri"/>
          <w:sz w:val="22"/>
          <w:szCs w:val="22"/>
        </w:rPr>
        <w:t xml:space="preserve"> </w:t>
      </w:r>
      <w:r w:rsidRPr="0050236C">
        <w:rPr>
          <w:rFonts w:ascii="Calibri" w:hAnsi="Calibri" w:cs="Calibri"/>
          <w:sz w:val="22"/>
          <w:szCs w:val="22"/>
        </w:rPr>
        <w:t xml:space="preserve">and Political Science, UK; University of Barotseland, Zambia; University of Nairobi, Kenya; and Botswana Institute for Technology, Research and Innovation, Botswana. </w:t>
      </w:r>
    </w:p>
    <w:p w14:paraId="7FDAD291" w14:textId="77777777" w:rsidR="00B0060B" w:rsidRPr="0050236C" w:rsidRDefault="009F7CAC" w:rsidP="00B0060B">
      <w:pPr>
        <w:pStyle w:val="NormalWeb"/>
        <w:rPr>
          <w:rFonts w:ascii="Calibri" w:hAnsi="Calibri" w:cs="Calibri"/>
          <w:sz w:val="22"/>
          <w:szCs w:val="22"/>
        </w:rPr>
      </w:pPr>
      <w:r w:rsidRPr="0050236C">
        <w:rPr>
          <w:rFonts w:ascii="Calibri" w:hAnsi="Calibri" w:cs="Calibri"/>
          <w:sz w:val="22"/>
          <w:szCs w:val="22"/>
        </w:rPr>
        <w:t>The data archived here contributed to two academic publications</w:t>
      </w:r>
      <w:r w:rsidR="00B0060B" w:rsidRPr="0050236C">
        <w:rPr>
          <w:rFonts w:ascii="Calibri" w:hAnsi="Calibri" w:cs="Calibri"/>
          <w:sz w:val="22"/>
          <w:szCs w:val="22"/>
        </w:rPr>
        <w:t xml:space="preserve">. </w:t>
      </w:r>
    </w:p>
    <w:p w14:paraId="0DACEA98" w14:textId="1CCFCB21" w:rsidR="00B0060B" w:rsidRPr="0050236C" w:rsidRDefault="009F7CAC" w:rsidP="00B0060B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0236C">
        <w:rPr>
          <w:rFonts w:ascii="Calibri" w:hAnsi="Calibri" w:cs="Calibri"/>
          <w:sz w:val="22"/>
          <w:szCs w:val="22"/>
        </w:rPr>
        <w:t xml:space="preserve">Gannon et al., 2018. Business experience of floods and drought-related water and electricity supply disruption in three cities in sub-Saharan Africa during the 2015/2016 El Niño, </w:t>
      </w:r>
      <w:r w:rsidRPr="0050236C">
        <w:rPr>
          <w:rFonts w:ascii="Calibri" w:hAnsi="Calibri" w:cs="Calibri"/>
          <w:i/>
          <w:sz w:val="22"/>
          <w:szCs w:val="22"/>
        </w:rPr>
        <w:t>Global Sustainability</w:t>
      </w:r>
      <w:r w:rsidRPr="0050236C">
        <w:rPr>
          <w:rFonts w:ascii="Calibri" w:hAnsi="Calibri" w:cs="Calibri"/>
          <w:sz w:val="22"/>
          <w:szCs w:val="22"/>
        </w:rPr>
        <w:t>.</w:t>
      </w:r>
      <w:r w:rsidR="00B0060B" w:rsidRPr="0050236C">
        <w:rPr>
          <w:rFonts w:ascii="Calibri" w:hAnsi="Calibri" w:cs="Calibri"/>
          <w:sz w:val="22"/>
          <w:szCs w:val="22"/>
        </w:rPr>
        <w:t xml:space="preserve"> </w:t>
      </w:r>
      <w:r w:rsidR="00B0060B" w:rsidRPr="0050236C">
        <w:rPr>
          <w:rFonts w:ascii="Calibri" w:hAnsi="Calibri" w:cs="Calibri"/>
          <w:color w:val="595959"/>
          <w:sz w:val="22"/>
          <w:szCs w:val="22"/>
          <w:bdr w:val="none" w:sz="0" w:space="0" w:color="auto" w:frame="1"/>
        </w:rPr>
        <w:fldChar w:fldCharType="begin"/>
      </w:r>
      <w:r w:rsidR="00B0060B" w:rsidRPr="0050236C">
        <w:rPr>
          <w:rFonts w:ascii="Calibri" w:hAnsi="Calibri" w:cs="Calibri"/>
          <w:color w:val="595959"/>
          <w:sz w:val="22"/>
          <w:szCs w:val="22"/>
          <w:bdr w:val="none" w:sz="0" w:space="0" w:color="auto" w:frame="1"/>
        </w:rPr>
        <w:instrText xml:space="preserve"> HYPERLINK "https://doi.org/10.1017/sus.2018.14" </w:instrText>
      </w:r>
      <w:r w:rsidR="00B0060B" w:rsidRPr="0050236C">
        <w:rPr>
          <w:rFonts w:ascii="Calibri" w:hAnsi="Calibri" w:cs="Calibri"/>
          <w:color w:val="595959"/>
          <w:sz w:val="22"/>
          <w:szCs w:val="22"/>
          <w:bdr w:val="none" w:sz="0" w:space="0" w:color="auto" w:frame="1"/>
        </w:rPr>
        <w:fldChar w:fldCharType="separate"/>
      </w:r>
      <w:r w:rsidR="00B0060B" w:rsidRPr="0050236C">
        <w:rPr>
          <w:rStyle w:val="Hyperlink"/>
          <w:rFonts w:ascii="Calibri" w:hAnsi="Calibri" w:cs="Calibri"/>
          <w:sz w:val="22"/>
          <w:szCs w:val="22"/>
          <w:bdr w:val="none" w:sz="0" w:space="0" w:color="auto" w:frame="1"/>
        </w:rPr>
        <w:t>https://doi.org/10.1017/sus.2018.14</w:t>
      </w:r>
      <w:r w:rsidR="00B0060B" w:rsidRPr="0050236C">
        <w:rPr>
          <w:rFonts w:ascii="Calibri" w:hAnsi="Calibri" w:cs="Calibri"/>
          <w:color w:val="595959"/>
          <w:sz w:val="22"/>
          <w:szCs w:val="22"/>
          <w:bdr w:val="none" w:sz="0" w:space="0" w:color="auto" w:frame="1"/>
        </w:rPr>
        <w:fldChar w:fldCharType="end"/>
      </w:r>
      <w:r w:rsidR="00B0060B" w:rsidRPr="0050236C">
        <w:rPr>
          <w:rFonts w:ascii="Calibri" w:hAnsi="Calibri" w:cs="Calibri"/>
          <w:color w:val="595959"/>
          <w:sz w:val="22"/>
          <w:szCs w:val="22"/>
          <w:bdr w:val="none" w:sz="0" w:space="0" w:color="auto" w:frame="1"/>
        </w:rPr>
        <w:t xml:space="preserve"> </w:t>
      </w:r>
    </w:p>
    <w:p w14:paraId="16B1631D" w14:textId="169F2BC6" w:rsidR="009F7CAC" w:rsidRPr="0050236C" w:rsidRDefault="009F7CAC" w:rsidP="009F7CAC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50236C">
        <w:rPr>
          <w:rFonts w:ascii="Calibri" w:hAnsi="Calibri" w:cs="Calibri"/>
          <w:sz w:val="22"/>
          <w:szCs w:val="22"/>
        </w:rPr>
        <w:t>Siderius</w:t>
      </w:r>
      <w:proofErr w:type="spellEnd"/>
      <w:r w:rsidRPr="0050236C">
        <w:rPr>
          <w:rFonts w:ascii="Calibri" w:hAnsi="Calibri" w:cs="Calibri"/>
          <w:sz w:val="22"/>
          <w:szCs w:val="22"/>
        </w:rPr>
        <w:t xml:space="preserve"> et al., 2018. Hydrological Response and Complex Impact Pathways of the 2015/2016 El Niño in Eastern and Southern Africa, Earth’s Future, 6: 2-22</w:t>
      </w:r>
    </w:p>
    <w:p w14:paraId="6639562F" w14:textId="77777777" w:rsidR="009F7CAC" w:rsidRPr="009F7CAC" w:rsidRDefault="009F7CAC" w:rsidP="009F7CAC">
      <w:pPr>
        <w:rPr>
          <w:rFonts w:ascii="Calibri" w:hAnsi="Calibri" w:cs="Calibri"/>
          <w:sz w:val="22"/>
          <w:szCs w:val="22"/>
        </w:rPr>
      </w:pPr>
      <w:r w:rsidRPr="009F7CAC">
        <w:rPr>
          <w:rFonts w:ascii="Calibri" w:hAnsi="Calibri" w:cs="Calibri"/>
          <w:sz w:val="22"/>
          <w:szCs w:val="22"/>
        </w:rPr>
        <w:t>The following files have been archived:</w:t>
      </w:r>
    </w:p>
    <w:p w14:paraId="29632ABA" w14:textId="7BDB0E84" w:rsidR="00F74483" w:rsidRDefault="00FD2960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9"/>
        <w:gridCol w:w="5121"/>
      </w:tblGrid>
      <w:tr w:rsidR="009F7CAC" w:rsidRPr="00493223" w14:paraId="0654565F" w14:textId="77777777" w:rsidTr="00E056EC">
        <w:tc>
          <w:tcPr>
            <w:tcW w:w="3889" w:type="dxa"/>
          </w:tcPr>
          <w:p w14:paraId="3D69FD01" w14:textId="77777777" w:rsidR="009F7CAC" w:rsidRPr="00493223" w:rsidRDefault="009F7CAC" w:rsidP="00E90BB8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261BDFD7" w14:textId="77777777" w:rsidR="009F7CAC" w:rsidRPr="00493223" w:rsidRDefault="009F7CAC" w:rsidP="00E90BB8">
            <w:pPr>
              <w:rPr>
                <w:b/>
              </w:rPr>
            </w:pPr>
          </w:p>
        </w:tc>
        <w:tc>
          <w:tcPr>
            <w:tcW w:w="5121" w:type="dxa"/>
          </w:tcPr>
          <w:p w14:paraId="1666F1BB" w14:textId="77777777" w:rsidR="009F7CAC" w:rsidRPr="00493223" w:rsidRDefault="009F7CAC" w:rsidP="00E90BB8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9F7CAC" w14:paraId="10EEFAC3" w14:textId="77777777" w:rsidTr="00E056EC">
        <w:tc>
          <w:tcPr>
            <w:tcW w:w="3889" w:type="dxa"/>
          </w:tcPr>
          <w:p w14:paraId="6C824044" w14:textId="18F9FD1C" w:rsidR="009F7CAC" w:rsidRDefault="00B0060B" w:rsidP="00E90BB8">
            <w:bookmarkStart w:id="0" w:name="OLE_LINK1"/>
            <w:bookmarkStart w:id="1" w:name="OLE_LINK2"/>
            <w:r>
              <w:t>ZambiaData</w:t>
            </w:r>
            <w:r w:rsidR="00E056EC">
              <w:t>.xlsx</w:t>
            </w:r>
            <w:r w:rsidR="009F7CAC" w:rsidRPr="00493223">
              <w:t xml:space="preserve">  </w:t>
            </w:r>
            <w:bookmarkEnd w:id="0"/>
            <w:bookmarkEnd w:id="1"/>
          </w:p>
        </w:tc>
        <w:tc>
          <w:tcPr>
            <w:tcW w:w="5121" w:type="dxa"/>
          </w:tcPr>
          <w:p w14:paraId="7C918901" w14:textId="7628202B" w:rsidR="00E056EC" w:rsidRDefault="00E056EC" w:rsidP="00E90BB8">
            <w:r>
              <w:t xml:space="preserve">Excel file containing a dataset generated by a questionnaire survey of micro, small and medium enterprises in </w:t>
            </w:r>
            <w:proofErr w:type="spellStart"/>
            <w:r>
              <w:t>Lukasa</w:t>
            </w:r>
            <w:proofErr w:type="spellEnd"/>
            <w:r>
              <w:t xml:space="preserve"> Zambia in 2016. The dataset contains 78 cases. </w:t>
            </w:r>
          </w:p>
          <w:p w14:paraId="7FDE5EFD" w14:textId="77777777" w:rsidR="009F7CAC" w:rsidRDefault="009F7CAC" w:rsidP="00E056EC"/>
        </w:tc>
      </w:tr>
      <w:tr w:rsidR="009F7CAC" w14:paraId="12A4FDB2" w14:textId="77777777" w:rsidTr="00E056EC">
        <w:tc>
          <w:tcPr>
            <w:tcW w:w="3889" w:type="dxa"/>
          </w:tcPr>
          <w:p w14:paraId="3B16BF37" w14:textId="7FF565B0" w:rsidR="009F7CAC" w:rsidRDefault="00E056EC" w:rsidP="00E90BB8">
            <w:r>
              <w:t>ZambiaSurveyTool.pdf</w:t>
            </w:r>
            <w:r w:rsidR="009F7CAC">
              <w:t xml:space="preserve"> </w:t>
            </w:r>
          </w:p>
        </w:tc>
        <w:tc>
          <w:tcPr>
            <w:tcW w:w="5121" w:type="dxa"/>
          </w:tcPr>
          <w:p w14:paraId="4B8A8A1B" w14:textId="7DD7A9D1" w:rsidR="00E056EC" w:rsidRDefault="00E056EC" w:rsidP="00E90BB8">
            <w:r>
              <w:t>This file contains the survey tool used to collect the data for the variables in file ZambiaData.xlsx</w:t>
            </w:r>
          </w:p>
          <w:p w14:paraId="43EDBE29" w14:textId="77777777" w:rsidR="009F7CAC" w:rsidRDefault="009F7CAC" w:rsidP="00E056EC"/>
        </w:tc>
      </w:tr>
      <w:tr w:rsidR="009F7CAC" w14:paraId="6465BB7F" w14:textId="77777777" w:rsidTr="00E056EC">
        <w:tc>
          <w:tcPr>
            <w:tcW w:w="3889" w:type="dxa"/>
          </w:tcPr>
          <w:p w14:paraId="5EA53E20" w14:textId="17CB6217" w:rsidR="009F7CAC" w:rsidRDefault="00E056EC" w:rsidP="00E90BB8">
            <w:r>
              <w:t>ZambiaSurveyCodes.pdf</w:t>
            </w:r>
          </w:p>
        </w:tc>
        <w:tc>
          <w:tcPr>
            <w:tcW w:w="5121" w:type="dxa"/>
          </w:tcPr>
          <w:p w14:paraId="044D2EC4" w14:textId="71170D78" w:rsidR="009F7CAC" w:rsidRDefault="00E056EC" w:rsidP="00E90BB8">
            <w:r>
              <w:t>This file contains codes used within the survey tool in file ZambiaSurveyTool.pdf</w:t>
            </w:r>
          </w:p>
          <w:p w14:paraId="2007C037" w14:textId="77777777" w:rsidR="009F7CAC" w:rsidRDefault="009F7CAC" w:rsidP="00E90BB8"/>
        </w:tc>
      </w:tr>
      <w:tr w:rsidR="009F7CAC" w14:paraId="5B10FDA9" w14:textId="77777777" w:rsidTr="00E056EC">
        <w:tc>
          <w:tcPr>
            <w:tcW w:w="3889" w:type="dxa"/>
          </w:tcPr>
          <w:p w14:paraId="2DD6D5D9" w14:textId="40B8D36F" w:rsidR="009F7CAC" w:rsidRDefault="00E056EC" w:rsidP="00E90BB8">
            <w:r>
              <w:t>Botswana</w:t>
            </w:r>
            <w:r>
              <w:t>Data.xlsx</w:t>
            </w:r>
            <w:r w:rsidRPr="00493223">
              <w:t xml:space="preserve">  </w:t>
            </w:r>
          </w:p>
        </w:tc>
        <w:tc>
          <w:tcPr>
            <w:tcW w:w="5121" w:type="dxa"/>
          </w:tcPr>
          <w:p w14:paraId="382E160F" w14:textId="392E8869" w:rsidR="009F7CAC" w:rsidRDefault="00E056EC" w:rsidP="00E056EC">
            <w:r>
              <w:t xml:space="preserve">Excel file containing a dataset generated by a questionnaire survey of micro, small and medium enterprises in </w:t>
            </w:r>
            <w:r>
              <w:t>Gaborone, Botswana</w:t>
            </w:r>
            <w:r>
              <w:t xml:space="preserve"> in 2016. The dataset contains </w:t>
            </w:r>
            <w:r w:rsidR="00B53A8E">
              <w:t>57</w:t>
            </w:r>
            <w:r>
              <w:t xml:space="preserve"> cases</w:t>
            </w:r>
            <w:r>
              <w:t xml:space="preserve">. </w:t>
            </w:r>
          </w:p>
        </w:tc>
      </w:tr>
      <w:tr w:rsidR="009F7CAC" w14:paraId="7D076010" w14:textId="77777777" w:rsidTr="00E056EC">
        <w:tc>
          <w:tcPr>
            <w:tcW w:w="3889" w:type="dxa"/>
          </w:tcPr>
          <w:p w14:paraId="35E02FC9" w14:textId="1CE84932" w:rsidR="009F7CAC" w:rsidRDefault="00E056EC" w:rsidP="00E90BB8">
            <w:r>
              <w:t>BotswanaS</w:t>
            </w:r>
            <w:r>
              <w:t>urveyTool.pdf</w:t>
            </w:r>
          </w:p>
        </w:tc>
        <w:tc>
          <w:tcPr>
            <w:tcW w:w="5121" w:type="dxa"/>
          </w:tcPr>
          <w:p w14:paraId="124CDA33" w14:textId="51032806" w:rsidR="00E056EC" w:rsidRDefault="00E056EC" w:rsidP="00E056EC">
            <w:r>
              <w:t xml:space="preserve">This file contains the survey tool used to collect the data for the variables in file </w:t>
            </w:r>
            <w:r>
              <w:t>Botswana</w:t>
            </w:r>
            <w:r>
              <w:t>Data.xlsx</w:t>
            </w:r>
          </w:p>
          <w:p w14:paraId="39BF5AB3" w14:textId="77777777" w:rsidR="009F7CAC" w:rsidRDefault="009F7CAC" w:rsidP="00E056EC"/>
        </w:tc>
      </w:tr>
      <w:tr w:rsidR="009F7CAC" w14:paraId="6CC05F2D" w14:textId="77777777" w:rsidTr="00E056EC">
        <w:tc>
          <w:tcPr>
            <w:tcW w:w="3889" w:type="dxa"/>
          </w:tcPr>
          <w:p w14:paraId="73B08D93" w14:textId="652FC32B" w:rsidR="009F7CAC" w:rsidRDefault="00E056EC" w:rsidP="00E056EC">
            <w:r>
              <w:t>Botswana</w:t>
            </w:r>
            <w:r>
              <w:t>SurveyCodes.pdf</w:t>
            </w:r>
          </w:p>
        </w:tc>
        <w:tc>
          <w:tcPr>
            <w:tcW w:w="5121" w:type="dxa"/>
          </w:tcPr>
          <w:p w14:paraId="0BDE5DC7" w14:textId="38DA67DF" w:rsidR="009F7CAC" w:rsidRDefault="00E056EC" w:rsidP="00E056EC">
            <w:r>
              <w:t xml:space="preserve">This file contains codes used within the survey tool in file </w:t>
            </w:r>
            <w:r>
              <w:t>Botswana</w:t>
            </w:r>
            <w:r>
              <w:t>SurveyTool.pdf</w:t>
            </w:r>
          </w:p>
        </w:tc>
      </w:tr>
      <w:tr w:rsidR="00E056EC" w14:paraId="46EB1A19" w14:textId="77777777" w:rsidTr="00E056EC">
        <w:tc>
          <w:tcPr>
            <w:tcW w:w="3889" w:type="dxa"/>
          </w:tcPr>
          <w:p w14:paraId="27316CAE" w14:textId="57A15CCC" w:rsidR="00E056EC" w:rsidRDefault="00E056EC" w:rsidP="00E056EC">
            <w:r>
              <w:t>Kenya</w:t>
            </w:r>
            <w:r>
              <w:t>Data.xlsx</w:t>
            </w:r>
            <w:r w:rsidRPr="00493223">
              <w:t xml:space="preserve">  </w:t>
            </w:r>
          </w:p>
        </w:tc>
        <w:tc>
          <w:tcPr>
            <w:tcW w:w="5121" w:type="dxa"/>
          </w:tcPr>
          <w:p w14:paraId="1604883C" w14:textId="7EF821AA" w:rsidR="00E056EC" w:rsidRDefault="00E056EC" w:rsidP="00E056EC">
            <w:r>
              <w:t xml:space="preserve">Excel file containing a dataset generated by a questionnaire survey of micro, small and medium enterprises in Nairobi, Kenya in 2016. The dataset contains </w:t>
            </w:r>
            <w:r w:rsidR="00B53A8E">
              <w:t>60</w:t>
            </w:r>
            <w:r>
              <w:t xml:space="preserve"> cases.</w:t>
            </w:r>
          </w:p>
        </w:tc>
      </w:tr>
      <w:tr w:rsidR="00E056EC" w14:paraId="4BDBF921" w14:textId="77777777" w:rsidTr="00E056EC">
        <w:tc>
          <w:tcPr>
            <w:tcW w:w="3889" w:type="dxa"/>
          </w:tcPr>
          <w:p w14:paraId="412049E0" w14:textId="07235894" w:rsidR="00E056EC" w:rsidRDefault="00E056EC" w:rsidP="00E056EC">
            <w:r>
              <w:t>Keny</w:t>
            </w:r>
            <w:r>
              <w:t>aSurveyTool.pdf</w:t>
            </w:r>
          </w:p>
        </w:tc>
        <w:tc>
          <w:tcPr>
            <w:tcW w:w="5121" w:type="dxa"/>
          </w:tcPr>
          <w:p w14:paraId="1A068D30" w14:textId="6F883DA5" w:rsidR="00E056EC" w:rsidRDefault="00E056EC" w:rsidP="00E056EC">
            <w:r>
              <w:t xml:space="preserve">This file contains the survey tool used to collect the data for the variables in file </w:t>
            </w:r>
            <w:r>
              <w:t>Kenya</w:t>
            </w:r>
            <w:r>
              <w:t>Data.xlsx</w:t>
            </w:r>
          </w:p>
          <w:p w14:paraId="0EBEE175" w14:textId="77777777" w:rsidR="00E056EC" w:rsidRDefault="00E056EC" w:rsidP="00E056EC"/>
        </w:tc>
      </w:tr>
      <w:tr w:rsidR="00E056EC" w14:paraId="42185BE8" w14:textId="77777777" w:rsidTr="00E056EC">
        <w:tc>
          <w:tcPr>
            <w:tcW w:w="3889" w:type="dxa"/>
          </w:tcPr>
          <w:p w14:paraId="445502AE" w14:textId="36F7CAFB" w:rsidR="00E056EC" w:rsidRPr="00BC25E4" w:rsidRDefault="00E056EC" w:rsidP="00E056EC">
            <w:r>
              <w:t>Keny</w:t>
            </w:r>
            <w:r>
              <w:t>aSurveyCodes.pdf</w:t>
            </w:r>
          </w:p>
        </w:tc>
        <w:tc>
          <w:tcPr>
            <w:tcW w:w="5121" w:type="dxa"/>
          </w:tcPr>
          <w:p w14:paraId="257CDC33" w14:textId="7118BDE4" w:rsidR="00E056EC" w:rsidRDefault="00E056EC" w:rsidP="00E056EC">
            <w:r>
              <w:t xml:space="preserve">This file contains codes used within the survey tool in file </w:t>
            </w:r>
            <w:r>
              <w:t>Kenya</w:t>
            </w:r>
            <w:r>
              <w:t>SurveyTool.pdf</w:t>
            </w:r>
          </w:p>
        </w:tc>
      </w:tr>
      <w:tr w:rsidR="00E056EC" w14:paraId="74F28AF4" w14:textId="77777777" w:rsidTr="00E056EC">
        <w:tc>
          <w:tcPr>
            <w:tcW w:w="3889" w:type="dxa"/>
          </w:tcPr>
          <w:p w14:paraId="1AF25560" w14:textId="533E53AE" w:rsidR="00E056EC" w:rsidRDefault="00E056EC" w:rsidP="00E056EC">
            <w:r>
              <w:lastRenderedPageBreak/>
              <w:t>Example</w:t>
            </w:r>
            <w:r>
              <w:t>ConsentF</w:t>
            </w:r>
            <w:r w:rsidRPr="00BC25E4">
              <w:t>orm.</w:t>
            </w:r>
            <w:r>
              <w:t>pdf</w:t>
            </w:r>
          </w:p>
          <w:p w14:paraId="10DF0517" w14:textId="447A17DD" w:rsidR="00E056EC" w:rsidRPr="00BC25E4" w:rsidRDefault="00E056EC" w:rsidP="00E056EC"/>
        </w:tc>
        <w:tc>
          <w:tcPr>
            <w:tcW w:w="5121" w:type="dxa"/>
          </w:tcPr>
          <w:p w14:paraId="56D2ED9D" w14:textId="04F9E866" w:rsidR="00E056EC" w:rsidRDefault="00B53A8E" w:rsidP="00E056EC">
            <w:r>
              <w:t xml:space="preserve">This file </w:t>
            </w:r>
            <w:proofErr w:type="gramStart"/>
            <w:r>
              <w:t>include</w:t>
            </w:r>
            <w:proofErr w:type="gramEnd"/>
            <w:r>
              <w:t xml:space="preserve"> an </w:t>
            </w:r>
            <w:proofErr w:type="spellStart"/>
            <w:r>
              <w:t>e</w:t>
            </w:r>
            <w:r w:rsidR="00E056EC">
              <w:t>xample</w:t>
            </w:r>
            <w:proofErr w:type="spellEnd"/>
            <w:r w:rsidR="00E056EC">
              <w:t xml:space="preserve"> c</w:t>
            </w:r>
            <w:r w:rsidR="00E056EC">
              <w:t xml:space="preserve">onsent form for participants in </w:t>
            </w:r>
            <w:r w:rsidR="009D2E2B">
              <w:t xml:space="preserve">the </w:t>
            </w:r>
            <w:r w:rsidR="00E056EC">
              <w:t xml:space="preserve">questionnaire </w:t>
            </w:r>
            <w:r w:rsidR="00E056EC">
              <w:t>survey.</w:t>
            </w:r>
          </w:p>
        </w:tc>
      </w:tr>
    </w:tbl>
    <w:p w14:paraId="1DC8DA43" w14:textId="17C9BA90" w:rsidR="009F7CAC" w:rsidRDefault="009F7CAC">
      <w:pPr>
        <w:rPr>
          <w:rFonts w:ascii="Calibri" w:hAnsi="Calibri" w:cs="Calibri"/>
          <w:sz w:val="22"/>
          <w:szCs w:val="22"/>
        </w:rPr>
      </w:pPr>
    </w:p>
    <w:p w14:paraId="40D553EB" w14:textId="0909041B" w:rsidR="009F7CAC" w:rsidRPr="009F7CAC" w:rsidRDefault="0050236C">
      <w:pPr>
        <w:rPr>
          <w:rFonts w:ascii="Calibri" w:hAnsi="Calibri" w:cs="Calibri"/>
          <w:sz w:val="22"/>
          <w:szCs w:val="22"/>
        </w:rPr>
      </w:pPr>
      <w:bookmarkStart w:id="2" w:name="_GoBack"/>
      <w:bookmarkEnd w:id="2"/>
      <w:r>
        <w:rPr>
          <w:rFonts w:ascii="Calibri" w:hAnsi="Calibri" w:cs="Calibri"/>
          <w:sz w:val="22"/>
          <w:szCs w:val="22"/>
        </w:rPr>
        <w:t xml:space="preserve"> </w:t>
      </w:r>
    </w:p>
    <w:sectPr w:rsidR="009F7CAC" w:rsidRPr="009F7CAC" w:rsidSect="00A5022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97506"/>
    <w:multiLevelType w:val="hybridMultilevel"/>
    <w:tmpl w:val="C01EBF54"/>
    <w:lvl w:ilvl="0" w:tplc="326482D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25196"/>
    <w:multiLevelType w:val="multilevel"/>
    <w:tmpl w:val="6AC2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AC"/>
    <w:rsid w:val="002E1AD3"/>
    <w:rsid w:val="003D712F"/>
    <w:rsid w:val="00446B57"/>
    <w:rsid w:val="0050236C"/>
    <w:rsid w:val="00635765"/>
    <w:rsid w:val="006C75F8"/>
    <w:rsid w:val="009D2E2B"/>
    <w:rsid w:val="009F7CAC"/>
    <w:rsid w:val="00A5022E"/>
    <w:rsid w:val="00AE2A4F"/>
    <w:rsid w:val="00B0060B"/>
    <w:rsid w:val="00B53A8E"/>
    <w:rsid w:val="00E056EC"/>
    <w:rsid w:val="00ED4E6F"/>
    <w:rsid w:val="00FD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FAC27"/>
  <w14:defaultImageDpi w14:val="32767"/>
  <w15:chartTrackingRefBased/>
  <w15:docId w15:val="{3FB6F9EC-1D3B-514A-9B13-7433A78D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C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F7CAC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0060B"/>
    <w:rPr>
      <w:color w:val="605E5C"/>
      <w:shd w:val="clear" w:color="auto" w:fill="E1DFDD"/>
    </w:rPr>
  </w:style>
  <w:style w:type="paragraph" w:customStyle="1" w:styleId="source">
    <w:name w:val="source"/>
    <w:basedOn w:val="Normal"/>
    <w:rsid w:val="00B00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00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4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Gannon</dc:creator>
  <cp:keywords/>
  <dc:description/>
  <cp:lastModifiedBy>Kate Gannon</cp:lastModifiedBy>
  <cp:revision>6</cp:revision>
  <dcterms:created xsi:type="dcterms:W3CDTF">2019-02-18T20:22:00Z</dcterms:created>
  <dcterms:modified xsi:type="dcterms:W3CDTF">2019-02-18T20:42:00Z</dcterms:modified>
</cp:coreProperties>
</file>