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D9A60" w14:textId="0C8A98A5" w:rsidR="00255A6F" w:rsidRPr="00FC7002" w:rsidRDefault="00E15340">
      <w:pPr>
        <w:rPr>
          <w:b/>
          <w:sz w:val="28"/>
        </w:rPr>
      </w:pPr>
      <w:r w:rsidRPr="00FC7002">
        <w:rPr>
          <w:b/>
          <w:sz w:val="28"/>
        </w:rPr>
        <w:t>Freshness Consumer Topic Guide</w:t>
      </w:r>
    </w:p>
    <w:p w14:paraId="3C0EB574" w14:textId="77777777" w:rsidR="00C06446" w:rsidRPr="00FC7002" w:rsidRDefault="00C06446" w:rsidP="00FC7002">
      <w:pPr>
        <w:spacing w:after="0"/>
        <w:rPr>
          <w:b/>
          <w:sz w:val="24"/>
        </w:rPr>
      </w:pPr>
    </w:p>
    <w:p w14:paraId="3D5A2B4A" w14:textId="18F0C358" w:rsidR="00E15340" w:rsidRPr="00FC7002" w:rsidRDefault="00DE7A56" w:rsidP="00FC7002">
      <w:pPr>
        <w:spacing w:after="0"/>
        <w:rPr>
          <w:sz w:val="24"/>
        </w:rPr>
      </w:pPr>
      <w:r w:rsidRPr="00FC7002">
        <w:rPr>
          <w:b/>
          <w:sz w:val="24"/>
        </w:rPr>
        <w:t xml:space="preserve">What matters to people about food? Does ‘freshness’ – in any guise – appear </w:t>
      </w:r>
      <w:r w:rsidR="00280F06" w:rsidRPr="00FC7002">
        <w:rPr>
          <w:b/>
          <w:sz w:val="24"/>
        </w:rPr>
        <w:t xml:space="preserve">in what they say and, if so, in relation to what/when/for whom? </w:t>
      </w:r>
      <w:r w:rsidR="00280F06" w:rsidRPr="00FC7002">
        <w:rPr>
          <w:sz w:val="24"/>
        </w:rPr>
        <w:t>(e.g. particular types of goods, occasions or people)</w:t>
      </w:r>
    </w:p>
    <w:p w14:paraId="27D830A6" w14:textId="77777777" w:rsidR="00280F06" w:rsidRPr="00FC7002" w:rsidRDefault="00280F06" w:rsidP="00FC7002">
      <w:pPr>
        <w:spacing w:after="0"/>
        <w:rPr>
          <w:b/>
          <w:sz w:val="24"/>
        </w:rPr>
      </w:pPr>
    </w:p>
    <w:p w14:paraId="0251852E" w14:textId="52DFA785" w:rsidR="00DE7A56" w:rsidRPr="00FC7002" w:rsidRDefault="00DE7A56" w:rsidP="00FC7002">
      <w:pPr>
        <w:spacing w:after="0"/>
        <w:rPr>
          <w:sz w:val="24"/>
        </w:rPr>
      </w:pPr>
      <w:r w:rsidRPr="00FC7002">
        <w:rPr>
          <w:sz w:val="24"/>
        </w:rPr>
        <w:tab/>
        <w:t>Cost</w:t>
      </w:r>
      <w:r w:rsidRPr="00FC7002">
        <w:rPr>
          <w:sz w:val="24"/>
        </w:rPr>
        <w:tab/>
      </w:r>
      <w:r w:rsidRPr="00FC7002">
        <w:rPr>
          <w:sz w:val="24"/>
        </w:rPr>
        <w:tab/>
      </w:r>
      <w:r w:rsidRPr="00FC7002">
        <w:rPr>
          <w:sz w:val="24"/>
        </w:rPr>
        <w:tab/>
        <w:t>Taste</w:t>
      </w:r>
      <w:r w:rsidRPr="00FC7002">
        <w:rPr>
          <w:sz w:val="24"/>
        </w:rPr>
        <w:tab/>
      </w:r>
      <w:r w:rsidRPr="00FC7002">
        <w:rPr>
          <w:sz w:val="24"/>
        </w:rPr>
        <w:tab/>
      </w:r>
      <w:r w:rsidRPr="00FC7002">
        <w:rPr>
          <w:sz w:val="24"/>
        </w:rPr>
        <w:tab/>
      </w:r>
      <w:r w:rsidRPr="00FC7002">
        <w:rPr>
          <w:sz w:val="24"/>
        </w:rPr>
        <w:tab/>
        <w:t xml:space="preserve">Appearance </w:t>
      </w:r>
    </w:p>
    <w:p w14:paraId="1B454E70" w14:textId="5410C460" w:rsidR="00DE7A56" w:rsidRPr="00FC7002" w:rsidRDefault="00DE7A56" w:rsidP="00FC7002">
      <w:pPr>
        <w:spacing w:after="0"/>
        <w:rPr>
          <w:sz w:val="24"/>
        </w:rPr>
      </w:pPr>
      <w:r w:rsidRPr="00FC7002">
        <w:rPr>
          <w:sz w:val="24"/>
        </w:rPr>
        <w:tab/>
        <w:t xml:space="preserve">Value </w:t>
      </w:r>
      <w:r w:rsidRPr="00FC7002">
        <w:rPr>
          <w:sz w:val="24"/>
        </w:rPr>
        <w:tab/>
      </w:r>
      <w:r w:rsidRPr="00FC7002">
        <w:rPr>
          <w:sz w:val="24"/>
        </w:rPr>
        <w:tab/>
      </w:r>
      <w:r w:rsidRPr="00FC7002">
        <w:rPr>
          <w:sz w:val="24"/>
        </w:rPr>
        <w:tab/>
        <w:t>Safety</w:t>
      </w:r>
      <w:r w:rsidRPr="00FC7002">
        <w:rPr>
          <w:sz w:val="24"/>
        </w:rPr>
        <w:tab/>
      </w:r>
      <w:r w:rsidRPr="00FC7002">
        <w:rPr>
          <w:sz w:val="24"/>
        </w:rPr>
        <w:tab/>
      </w:r>
      <w:r w:rsidRPr="00FC7002">
        <w:rPr>
          <w:sz w:val="24"/>
        </w:rPr>
        <w:tab/>
      </w:r>
      <w:r w:rsidRPr="00FC7002">
        <w:rPr>
          <w:sz w:val="24"/>
        </w:rPr>
        <w:tab/>
        <w:t>Sustainability</w:t>
      </w:r>
    </w:p>
    <w:p w14:paraId="6564EA4C" w14:textId="4AF34213" w:rsidR="00DE7A56" w:rsidRPr="00FC7002" w:rsidRDefault="00FC7002" w:rsidP="00FC7002">
      <w:pPr>
        <w:spacing w:after="0"/>
        <w:rPr>
          <w:sz w:val="24"/>
        </w:rPr>
      </w:pPr>
      <w:r>
        <w:rPr>
          <w:sz w:val="24"/>
        </w:rPr>
        <w:tab/>
        <w:t>Quality</w:t>
      </w:r>
      <w:r>
        <w:rPr>
          <w:sz w:val="24"/>
        </w:rPr>
        <w:tab/>
      </w:r>
      <w:r>
        <w:rPr>
          <w:sz w:val="24"/>
        </w:rPr>
        <w:tab/>
      </w:r>
      <w:r>
        <w:rPr>
          <w:sz w:val="24"/>
        </w:rPr>
        <w:tab/>
        <w:t xml:space="preserve">‘Healthfulness’ </w:t>
      </w:r>
      <w:r>
        <w:rPr>
          <w:sz w:val="24"/>
        </w:rPr>
        <w:tab/>
      </w:r>
      <w:r>
        <w:rPr>
          <w:sz w:val="24"/>
        </w:rPr>
        <w:tab/>
      </w:r>
      <w:r w:rsidR="00DE7A56" w:rsidRPr="00FC7002">
        <w:rPr>
          <w:sz w:val="24"/>
        </w:rPr>
        <w:t>Waste (avoidance)</w:t>
      </w:r>
    </w:p>
    <w:p w14:paraId="06E42D85" w14:textId="4B5F7F2C" w:rsidR="00DE7A56" w:rsidRPr="00FC7002" w:rsidRDefault="00DE7A56" w:rsidP="00FC7002">
      <w:pPr>
        <w:spacing w:after="0"/>
        <w:rPr>
          <w:sz w:val="24"/>
        </w:rPr>
      </w:pPr>
      <w:r w:rsidRPr="00FC7002">
        <w:rPr>
          <w:sz w:val="24"/>
        </w:rPr>
        <w:tab/>
        <w:t>Willingness of entire household to eat same things</w:t>
      </w:r>
    </w:p>
    <w:p w14:paraId="299EA7A2" w14:textId="4691B3DD" w:rsidR="00DE7A56" w:rsidRPr="00FC7002" w:rsidRDefault="00DE7A56">
      <w:pPr>
        <w:rPr>
          <w:sz w:val="24"/>
        </w:rPr>
      </w:pPr>
    </w:p>
    <w:p w14:paraId="5EAE0019" w14:textId="6A630922" w:rsidR="00DE7A56" w:rsidRPr="00FC7002" w:rsidRDefault="00C06446" w:rsidP="00FC7002">
      <w:pPr>
        <w:spacing w:after="0"/>
        <w:rPr>
          <w:b/>
          <w:sz w:val="24"/>
        </w:rPr>
      </w:pPr>
      <w:r w:rsidRPr="00FC7002">
        <w:rPr>
          <w:b/>
          <w:sz w:val="24"/>
        </w:rPr>
        <w:t>In addition to the above, w</w:t>
      </w:r>
      <w:r w:rsidR="00DE7A56" w:rsidRPr="00FC7002">
        <w:rPr>
          <w:b/>
          <w:sz w:val="24"/>
        </w:rPr>
        <w:t xml:space="preserve">hat </w:t>
      </w:r>
      <w:r w:rsidR="00DE7A56" w:rsidRPr="00FC7002">
        <w:rPr>
          <w:b/>
          <w:i/>
          <w:sz w:val="24"/>
        </w:rPr>
        <w:t>properties</w:t>
      </w:r>
      <w:r w:rsidR="00DE7A56" w:rsidRPr="00FC7002">
        <w:rPr>
          <w:b/>
          <w:sz w:val="24"/>
        </w:rPr>
        <w:t xml:space="preserve"> do people look for in different types of food? (fruit &amp; vegetables; meat, fish &amp; poultry; baked goods</w:t>
      </w:r>
      <w:r w:rsidRPr="00FC7002">
        <w:rPr>
          <w:b/>
          <w:sz w:val="24"/>
        </w:rPr>
        <w:t>; dairy</w:t>
      </w:r>
      <w:r w:rsidR="00DE7A56" w:rsidRPr="00FC7002">
        <w:rPr>
          <w:b/>
          <w:sz w:val="24"/>
        </w:rPr>
        <w:t xml:space="preserve"> etc)</w:t>
      </w:r>
    </w:p>
    <w:p w14:paraId="6E8AF0F5" w14:textId="2C1E88FC" w:rsidR="00DE7A56" w:rsidRPr="00FC7002" w:rsidRDefault="00DE7A56" w:rsidP="00FC7002">
      <w:pPr>
        <w:spacing w:after="0"/>
        <w:rPr>
          <w:sz w:val="24"/>
        </w:rPr>
      </w:pPr>
      <w:r w:rsidRPr="00FC7002">
        <w:rPr>
          <w:sz w:val="24"/>
        </w:rPr>
        <w:tab/>
        <w:t>Ready to eat (‘ripeness’ of fruit; ‘freshness’ of bread)</w:t>
      </w:r>
    </w:p>
    <w:p w14:paraId="2A79E624" w14:textId="250F5707" w:rsidR="00DE7A56" w:rsidRPr="00FC7002" w:rsidRDefault="00DE7A56" w:rsidP="00FC7002">
      <w:pPr>
        <w:spacing w:after="0"/>
        <w:ind w:left="720" w:hanging="720"/>
        <w:rPr>
          <w:sz w:val="24"/>
        </w:rPr>
      </w:pPr>
      <w:r w:rsidRPr="00FC7002">
        <w:rPr>
          <w:sz w:val="24"/>
        </w:rPr>
        <w:tab/>
        <w:t xml:space="preserve">Something that will store </w:t>
      </w:r>
      <w:r w:rsidR="00C06446" w:rsidRPr="00FC7002">
        <w:rPr>
          <w:sz w:val="24"/>
        </w:rPr>
        <w:t xml:space="preserve">in fridge, cupboard, on worktop or other ambient space </w:t>
      </w:r>
      <w:r w:rsidRPr="00FC7002">
        <w:rPr>
          <w:sz w:val="24"/>
        </w:rPr>
        <w:t>(under-ripeness in fruit; long dates on meat, fish &amp; poultry, dairy – and even on raw veg/fruit)</w:t>
      </w:r>
    </w:p>
    <w:p w14:paraId="588A6775" w14:textId="50201D3B" w:rsidR="00C06446" w:rsidRPr="00FC7002" w:rsidRDefault="00C06446" w:rsidP="00FC7002">
      <w:pPr>
        <w:spacing w:after="0"/>
        <w:ind w:left="720" w:hanging="720"/>
        <w:rPr>
          <w:sz w:val="24"/>
        </w:rPr>
      </w:pPr>
      <w:r w:rsidRPr="00FC7002">
        <w:rPr>
          <w:sz w:val="24"/>
        </w:rPr>
        <w:tab/>
        <w:t>Something that can be frozen ‘fresh’ at home</w:t>
      </w:r>
    </w:p>
    <w:p w14:paraId="7B0E3985" w14:textId="6A778BDA" w:rsidR="00C06446" w:rsidRDefault="00C06446" w:rsidP="00FC7002">
      <w:pPr>
        <w:spacing w:after="0"/>
        <w:ind w:left="720" w:hanging="720"/>
        <w:rPr>
          <w:sz w:val="24"/>
        </w:rPr>
      </w:pPr>
      <w:r w:rsidRPr="00FC7002">
        <w:rPr>
          <w:sz w:val="24"/>
        </w:rPr>
        <w:tab/>
        <w:t>Frozen items that claim to be ‘fresh frozen’</w:t>
      </w:r>
    </w:p>
    <w:p w14:paraId="073D1E1D" w14:textId="77777777" w:rsidR="00F02D98" w:rsidRPr="00FC7002" w:rsidRDefault="00F02D98" w:rsidP="00FC7002">
      <w:pPr>
        <w:spacing w:after="0"/>
        <w:ind w:left="720" w:hanging="720"/>
        <w:rPr>
          <w:sz w:val="24"/>
        </w:rPr>
      </w:pPr>
    </w:p>
    <w:p w14:paraId="6694E223" w14:textId="504B0E7C" w:rsidR="00E15340" w:rsidRPr="00FC7002" w:rsidRDefault="00E15340" w:rsidP="00FC7002">
      <w:pPr>
        <w:spacing w:after="0"/>
        <w:rPr>
          <w:b/>
          <w:sz w:val="24"/>
        </w:rPr>
      </w:pPr>
      <w:r w:rsidRPr="00FC7002">
        <w:rPr>
          <w:b/>
          <w:sz w:val="24"/>
        </w:rPr>
        <w:t>What sensory engagements are utilised in determining the ‘freshness’ of something?</w:t>
      </w:r>
      <w:r w:rsidR="00F02D98">
        <w:rPr>
          <w:b/>
          <w:sz w:val="24"/>
        </w:rPr>
        <w:t xml:space="preserve"> And how is it assessed (and monitored – technology, knowledge, time etc)?</w:t>
      </w:r>
    </w:p>
    <w:p w14:paraId="78B43433" w14:textId="77777777" w:rsidR="00E15340" w:rsidRPr="00FC7002" w:rsidRDefault="00E15340" w:rsidP="00FC7002">
      <w:pPr>
        <w:spacing w:after="0"/>
        <w:rPr>
          <w:sz w:val="24"/>
        </w:rPr>
      </w:pPr>
      <w:r w:rsidRPr="00FC7002">
        <w:rPr>
          <w:sz w:val="24"/>
        </w:rPr>
        <w:tab/>
        <w:t>Appearance (including colour)</w:t>
      </w:r>
    </w:p>
    <w:p w14:paraId="3443806A" w14:textId="77777777" w:rsidR="00E15340" w:rsidRPr="00FC7002" w:rsidRDefault="00E15340" w:rsidP="00FC7002">
      <w:pPr>
        <w:spacing w:after="0"/>
        <w:ind w:left="720" w:hanging="720"/>
        <w:rPr>
          <w:sz w:val="24"/>
        </w:rPr>
      </w:pPr>
      <w:r w:rsidRPr="00FC7002">
        <w:rPr>
          <w:sz w:val="24"/>
        </w:rPr>
        <w:tab/>
        <w:t>Firmness (e.g. fish)/softness (variation across range of baked goods = in many biscuits this would reflect staleness)</w:t>
      </w:r>
    </w:p>
    <w:p w14:paraId="265B38BF" w14:textId="000CE97A" w:rsidR="00E15340" w:rsidRPr="00FC7002" w:rsidRDefault="00E15340" w:rsidP="00FC7002">
      <w:pPr>
        <w:spacing w:after="0"/>
        <w:rPr>
          <w:sz w:val="24"/>
        </w:rPr>
      </w:pPr>
      <w:r w:rsidRPr="00FC7002">
        <w:rPr>
          <w:sz w:val="24"/>
        </w:rPr>
        <w:tab/>
        <w:t>Sound (crunch?)</w:t>
      </w:r>
      <w:r w:rsidR="00C06446" w:rsidRPr="00FC7002">
        <w:rPr>
          <w:sz w:val="24"/>
        </w:rPr>
        <w:tab/>
      </w:r>
      <w:r w:rsidR="00C06446" w:rsidRPr="00FC7002">
        <w:rPr>
          <w:sz w:val="24"/>
        </w:rPr>
        <w:tab/>
      </w:r>
      <w:r w:rsidRPr="00FC7002">
        <w:rPr>
          <w:sz w:val="24"/>
        </w:rPr>
        <w:t>Texture</w:t>
      </w:r>
      <w:r w:rsidR="009F174B" w:rsidRPr="00FC7002">
        <w:rPr>
          <w:sz w:val="24"/>
        </w:rPr>
        <w:tab/>
      </w:r>
      <w:r w:rsidR="00C06446" w:rsidRPr="00FC7002">
        <w:rPr>
          <w:sz w:val="24"/>
        </w:rPr>
        <w:tab/>
      </w:r>
      <w:r w:rsidR="00C06446" w:rsidRPr="00FC7002">
        <w:rPr>
          <w:sz w:val="24"/>
        </w:rPr>
        <w:tab/>
      </w:r>
      <w:r w:rsidR="00C06446" w:rsidRPr="00FC7002">
        <w:rPr>
          <w:sz w:val="24"/>
        </w:rPr>
        <w:tab/>
      </w:r>
      <w:r w:rsidRPr="00FC7002">
        <w:rPr>
          <w:sz w:val="24"/>
        </w:rPr>
        <w:t>Smell</w:t>
      </w:r>
    </w:p>
    <w:p w14:paraId="5E0DDB82" w14:textId="644B2711" w:rsidR="00E15340" w:rsidRPr="00FC7002" w:rsidRDefault="00E15340" w:rsidP="00FC7002">
      <w:pPr>
        <w:spacing w:after="0"/>
        <w:ind w:firstLine="720"/>
        <w:rPr>
          <w:sz w:val="24"/>
        </w:rPr>
      </w:pPr>
      <w:r w:rsidRPr="00FC7002">
        <w:rPr>
          <w:sz w:val="24"/>
        </w:rPr>
        <w:t>Taste</w:t>
      </w:r>
      <w:r w:rsidR="00C06446" w:rsidRPr="00FC7002">
        <w:rPr>
          <w:sz w:val="24"/>
        </w:rPr>
        <w:tab/>
      </w:r>
      <w:r w:rsidR="00C06446" w:rsidRPr="00FC7002">
        <w:rPr>
          <w:sz w:val="24"/>
        </w:rPr>
        <w:tab/>
      </w:r>
      <w:r w:rsidR="00C06446" w:rsidRPr="00FC7002">
        <w:rPr>
          <w:sz w:val="24"/>
        </w:rPr>
        <w:tab/>
      </w:r>
      <w:r w:rsidR="00C06446" w:rsidRPr="00FC7002">
        <w:rPr>
          <w:sz w:val="24"/>
        </w:rPr>
        <w:tab/>
        <w:t>Dates labelling</w:t>
      </w:r>
    </w:p>
    <w:p w14:paraId="54AB015D" w14:textId="77777777" w:rsidR="00E15340" w:rsidRPr="00FC7002" w:rsidRDefault="00E15340" w:rsidP="00FC7002">
      <w:pPr>
        <w:spacing w:after="0"/>
        <w:rPr>
          <w:sz w:val="24"/>
        </w:rPr>
      </w:pPr>
    </w:p>
    <w:p w14:paraId="3F601F48" w14:textId="16280EFD" w:rsidR="009F174B" w:rsidRPr="00FC7002" w:rsidRDefault="009F174B" w:rsidP="009F174B">
      <w:pPr>
        <w:rPr>
          <w:b/>
          <w:sz w:val="24"/>
        </w:rPr>
      </w:pPr>
      <w:r w:rsidRPr="00FC7002">
        <w:rPr>
          <w:b/>
          <w:sz w:val="24"/>
        </w:rPr>
        <w:t>Which types of goods require what combination of assessments? How can these vary within food categories? (e.g. example of baked goods)</w:t>
      </w:r>
      <w:r w:rsidR="00687A34" w:rsidRPr="00FC7002">
        <w:rPr>
          <w:b/>
          <w:sz w:val="24"/>
        </w:rPr>
        <w:t xml:space="preserve"> </w:t>
      </w:r>
      <w:r w:rsidR="00687A34" w:rsidRPr="00FC7002">
        <w:rPr>
          <w:sz w:val="24"/>
        </w:rPr>
        <w:t>Ask for examples from different categories or, failing that, ask them about specific types of goods and – if possible – to show us during kitchen tours/cupboard/fridge rummages.</w:t>
      </w:r>
    </w:p>
    <w:p w14:paraId="43E448DB" w14:textId="77777777" w:rsidR="009F174B" w:rsidRPr="00FC7002" w:rsidRDefault="009F174B" w:rsidP="00FC7002">
      <w:pPr>
        <w:spacing w:after="0"/>
        <w:rPr>
          <w:b/>
          <w:sz w:val="24"/>
        </w:rPr>
      </w:pPr>
    </w:p>
    <w:p w14:paraId="27CBC52A" w14:textId="0A1BB4FF" w:rsidR="009F174B" w:rsidRPr="00FC7002" w:rsidRDefault="009F174B" w:rsidP="00FC7002">
      <w:pPr>
        <w:spacing w:after="0"/>
        <w:rPr>
          <w:b/>
          <w:sz w:val="24"/>
        </w:rPr>
      </w:pPr>
      <w:r w:rsidRPr="00FC7002">
        <w:rPr>
          <w:b/>
          <w:sz w:val="24"/>
        </w:rPr>
        <w:t>Moments at which fres</w:t>
      </w:r>
      <w:r w:rsidR="00280F06" w:rsidRPr="00FC7002">
        <w:rPr>
          <w:b/>
          <w:sz w:val="24"/>
        </w:rPr>
        <w:t>hness might be at stake</w:t>
      </w:r>
      <w:r w:rsidR="00687A34" w:rsidRPr="00FC7002">
        <w:rPr>
          <w:b/>
          <w:sz w:val="24"/>
        </w:rPr>
        <w:t xml:space="preserve"> </w:t>
      </w:r>
      <w:r w:rsidR="00687A34" w:rsidRPr="00FC7002">
        <w:rPr>
          <w:b/>
          <w:i/>
          <w:sz w:val="24"/>
        </w:rPr>
        <w:t>(my vision is to ‘interview’ people while carrying out kitchen tour, fridge/cupboard rummages, which might also coincide with getting ready to go shopping, an actual shop, returning from, or preparing to cook something)</w:t>
      </w:r>
      <w:r w:rsidR="00280F06" w:rsidRPr="00FC7002">
        <w:rPr>
          <w:b/>
          <w:sz w:val="24"/>
        </w:rPr>
        <w:t>:</w:t>
      </w:r>
    </w:p>
    <w:p w14:paraId="4F579A4C" w14:textId="77777777" w:rsidR="009F174B" w:rsidRPr="00FC7002" w:rsidRDefault="009F174B" w:rsidP="00FC7002">
      <w:pPr>
        <w:spacing w:after="0"/>
        <w:ind w:left="720" w:hanging="720"/>
        <w:rPr>
          <w:sz w:val="24"/>
        </w:rPr>
      </w:pPr>
      <w:r w:rsidRPr="00FC7002">
        <w:rPr>
          <w:b/>
          <w:sz w:val="24"/>
        </w:rPr>
        <w:tab/>
      </w:r>
      <w:r w:rsidRPr="00FC7002">
        <w:rPr>
          <w:sz w:val="24"/>
        </w:rPr>
        <w:t>Planning shopping and possibly disposing of food (making the list – looking at what’s in fridge/cupboards etc).</w:t>
      </w:r>
    </w:p>
    <w:p w14:paraId="6EC73EBB" w14:textId="4B6C9662" w:rsidR="009F174B" w:rsidRPr="00FC7002" w:rsidRDefault="009F174B" w:rsidP="00FC7002">
      <w:pPr>
        <w:spacing w:after="0"/>
        <w:ind w:left="720"/>
        <w:rPr>
          <w:sz w:val="24"/>
        </w:rPr>
      </w:pPr>
      <w:r w:rsidRPr="00FC7002">
        <w:rPr>
          <w:sz w:val="24"/>
        </w:rPr>
        <w:t>Doing the shopping (</w:t>
      </w:r>
      <w:r w:rsidR="00687A34" w:rsidRPr="00FC7002">
        <w:rPr>
          <w:sz w:val="24"/>
        </w:rPr>
        <w:t xml:space="preserve">size and frequency of shopping, </w:t>
      </w:r>
      <w:r w:rsidRPr="00FC7002">
        <w:rPr>
          <w:sz w:val="24"/>
        </w:rPr>
        <w:t>choice of when and where to shop for particular types of foods – bakery, butcher, fishmonger, grocer, market, supermarket).</w:t>
      </w:r>
    </w:p>
    <w:p w14:paraId="10C0441D" w14:textId="77777777" w:rsidR="00F02D98" w:rsidRDefault="009F174B" w:rsidP="00F02D98">
      <w:pPr>
        <w:ind w:left="720"/>
        <w:rPr>
          <w:sz w:val="24"/>
        </w:rPr>
      </w:pPr>
      <w:r w:rsidRPr="00FC7002">
        <w:rPr>
          <w:sz w:val="24"/>
        </w:rPr>
        <w:lastRenderedPageBreak/>
        <w:t>Unpa</w:t>
      </w:r>
      <w:r w:rsidR="00280F06" w:rsidRPr="00FC7002">
        <w:rPr>
          <w:sz w:val="24"/>
        </w:rPr>
        <w:t xml:space="preserve">cking the shopping (and </w:t>
      </w:r>
      <w:r w:rsidRPr="00FC7002">
        <w:rPr>
          <w:sz w:val="24"/>
        </w:rPr>
        <w:t>disposal of food</w:t>
      </w:r>
      <w:r w:rsidR="00280F06" w:rsidRPr="00FC7002">
        <w:rPr>
          <w:sz w:val="24"/>
        </w:rPr>
        <w:t xml:space="preserve"> to make room for new purchases</w:t>
      </w:r>
      <w:r w:rsidRPr="00FC7002">
        <w:rPr>
          <w:sz w:val="24"/>
        </w:rPr>
        <w:t>).</w:t>
      </w:r>
    </w:p>
    <w:p w14:paraId="642A1703" w14:textId="7A1B9F6E" w:rsidR="009F174B" w:rsidRPr="00FC7002" w:rsidRDefault="002E0097" w:rsidP="00F02D98">
      <w:pPr>
        <w:ind w:left="720"/>
        <w:rPr>
          <w:sz w:val="24"/>
        </w:rPr>
      </w:pPr>
      <w:r w:rsidRPr="00FC7002">
        <w:rPr>
          <w:sz w:val="24"/>
        </w:rPr>
        <w:t>C</w:t>
      </w:r>
      <w:r w:rsidR="009F174B" w:rsidRPr="00FC7002">
        <w:rPr>
          <w:sz w:val="24"/>
        </w:rPr>
        <w:t>ooking</w:t>
      </w:r>
    </w:p>
    <w:p w14:paraId="3DC1AA07" w14:textId="442AB8A9" w:rsidR="002E0097" w:rsidRPr="00FC7002" w:rsidRDefault="002E0097" w:rsidP="00F02D98">
      <w:pPr>
        <w:ind w:left="720"/>
        <w:rPr>
          <w:sz w:val="24"/>
        </w:rPr>
      </w:pPr>
      <w:r w:rsidRPr="00FC7002">
        <w:rPr>
          <w:sz w:val="24"/>
        </w:rPr>
        <w:t>Bin emptying day</w:t>
      </w:r>
      <w:r w:rsidR="00F02D98">
        <w:rPr>
          <w:sz w:val="24"/>
        </w:rPr>
        <w:t>, sorting of fridges/freezers</w:t>
      </w:r>
    </w:p>
    <w:p w14:paraId="49A4A383" w14:textId="7F0DBA32" w:rsidR="002E0097" w:rsidRPr="00FC7002" w:rsidRDefault="00F02D98" w:rsidP="00F02D98">
      <w:pPr>
        <w:ind w:left="720"/>
        <w:rPr>
          <w:sz w:val="24"/>
        </w:rPr>
      </w:pPr>
      <w:r>
        <w:rPr>
          <w:sz w:val="24"/>
        </w:rPr>
        <w:t>H</w:t>
      </w:r>
      <w:r w:rsidR="002E0097" w:rsidRPr="00FC7002">
        <w:rPr>
          <w:sz w:val="24"/>
        </w:rPr>
        <w:t xml:space="preserve">ow </w:t>
      </w:r>
      <w:r>
        <w:rPr>
          <w:sz w:val="24"/>
        </w:rPr>
        <w:t xml:space="preserve">do </w:t>
      </w:r>
      <w:r w:rsidR="002E0097" w:rsidRPr="00FC7002">
        <w:rPr>
          <w:sz w:val="24"/>
        </w:rPr>
        <w:t>people assess whether leftovers are still ‘fresh’ enough to eat (not/safe, too old, no longer aesthetically or gustamologically appealing).</w:t>
      </w:r>
    </w:p>
    <w:p w14:paraId="7456B855" w14:textId="50021C90" w:rsidR="002E0097" w:rsidRPr="00FC7002" w:rsidRDefault="002E0097" w:rsidP="002E0097">
      <w:pPr>
        <w:rPr>
          <w:sz w:val="24"/>
        </w:rPr>
      </w:pPr>
    </w:p>
    <w:p w14:paraId="3DEA85B9" w14:textId="1709E6A1" w:rsidR="002E0097" w:rsidRPr="00FC7002" w:rsidRDefault="002E0097" w:rsidP="002E0097">
      <w:pPr>
        <w:rPr>
          <w:b/>
          <w:sz w:val="28"/>
          <w:u w:val="single"/>
        </w:rPr>
      </w:pPr>
      <w:r w:rsidRPr="00FC7002">
        <w:rPr>
          <w:b/>
          <w:sz w:val="28"/>
          <w:u w:val="single"/>
        </w:rPr>
        <w:t>Strategies and practices for ‘preserving’ freshness</w:t>
      </w:r>
    </w:p>
    <w:p w14:paraId="71E16017" w14:textId="037CEC36" w:rsidR="00BE4412" w:rsidRPr="00FC7002" w:rsidRDefault="002D2D61" w:rsidP="00FC7002">
      <w:pPr>
        <w:rPr>
          <w:sz w:val="24"/>
        </w:rPr>
      </w:pPr>
      <w:r w:rsidRPr="00FC7002">
        <w:rPr>
          <w:b/>
          <w:sz w:val="24"/>
        </w:rPr>
        <w:t>How are concerns about freshness implicated in people’s shopping practices?</w:t>
      </w:r>
      <w:r w:rsidR="00687A34" w:rsidRPr="00FC7002">
        <w:rPr>
          <w:b/>
          <w:sz w:val="24"/>
        </w:rPr>
        <w:t xml:space="preserve"> </w:t>
      </w:r>
      <w:r w:rsidR="00687A34" w:rsidRPr="00FC7002">
        <w:rPr>
          <w:sz w:val="24"/>
        </w:rPr>
        <w:t>Do they do a ‘big shop’ (perhaps freezing items such as bread, meat, fish &amp; poultry, milk), or do they do top up shopping specifically for these types of items, and salad, veg, fruit?</w:t>
      </w:r>
    </w:p>
    <w:p w14:paraId="7F65F8EA" w14:textId="060B15A8" w:rsidR="002D2D61" w:rsidRPr="00FC7002" w:rsidRDefault="002D2D61" w:rsidP="00FC7002">
      <w:pPr>
        <w:rPr>
          <w:b/>
          <w:sz w:val="24"/>
        </w:rPr>
      </w:pPr>
      <w:r w:rsidRPr="00FC7002">
        <w:rPr>
          <w:b/>
          <w:sz w:val="24"/>
        </w:rPr>
        <w:tab/>
      </w:r>
    </w:p>
    <w:p w14:paraId="0EA2CFC8" w14:textId="4DFDDD6C" w:rsidR="00BE4412" w:rsidRPr="00FC7002" w:rsidRDefault="00BE4412" w:rsidP="00FC7002">
      <w:pPr>
        <w:rPr>
          <w:sz w:val="24"/>
        </w:rPr>
      </w:pPr>
      <w:r w:rsidRPr="00FC7002">
        <w:rPr>
          <w:b/>
          <w:sz w:val="24"/>
        </w:rPr>
        <w:t xml:space="preserve">What are the challenges of ensuring that things keeping (different types of) food fresh for consumption, and how are these traded off against other factors, including cost, quality, waste, safety, health and what other household members are prepared to eat? </w:t>
      </w:r>
      <w:r w:rsidRPr="00FC7002">
        <w:rPr>
          <w:sz w:val="24"/>
        </w:rPr>
        <w:t>I’ve worked with some HHs where the kids won’t eat anything tha</w:t>
      </w:r>
      <w:r w:rsidR="00F02D98">
        <w:rPr>
          <w:sz w:val="24"/>
        </w:rPr>
        <w:t>t is ‘leftover’, within date, if fruit is bruised, brown bananas</w:t>
      </w:r>
      <w:r w:rsidRPr="00FC7002">
        <w:rPr>
          <w:sz w:val="24"/>
        </w:rPr>
        <w:t>.</w:t>
      </w:r>
    </w:p>
    <w:p w14:paraId="73A6FCD7" w14:textId="77777777" w:rsidR="005471AE" w:rsidRPr="00FC7002" w:rsidRDefault="005471AE" w:rsidP="00FC7002">
      <w:pPr>
        <w:rPr>
          <w:sz w:val="24"/>
        </w:rPr>
      </w:pPr>
    </w:p>
    <w:p w14:paraId="6918D2F6" w14:textId="128D33F2" w:rsidR="002E0097" w:rsidRDefault="005471AE" w:rsidP="00FC7002">
      <w:pPr>
        <w:rPr>
          <w:sz w:val="24"/>
        </w:rPr>
      </w:pPr>
      <w:r w:rsidRPr="00FC7002">
        <w:rPr>
          <w:b/>
          <w:sz w:val="24"/>
        </w:rPr>
        <w:t>Explore w</w:t>
      </w:r>
      <w:r w:rsidR="002E0097" w:rsidRPr="00FC7002">
        <w:rPr>
          <w:b/>
          <w:sz w:val="24"/>
        </w:rPr>
        <w:t>here and how to store particular types of goods and specific products</w:t>
      </w:r>
      <w:r w:rsidR="00F02D98">
        <w:rPr>
          <w:b/>
          <w:sz w:val="24"/>
        </w:rPr>
        <w:t>, what tips and tricks do they suggest, and where do they get these ideas from?</w:t>
      </w:r>
      <w:r w:rsidR="002E0097" w:rsidRPr="00FC7002">
        <w:rPr>
          <w:sz w:val="24"/>
        </w:rPr>
        <w:t xml:space="preserve"> – e.g. salad/veg drawers in fridge; veg stored in cool, dark cupboards, cellars etc; bread bin/fridge; freezing of bread and baked goods; freezing of meat/fish/poultry. Salting/curing of fish</w:t>
      </w:r>
      <w:r w:rsidR="00C06446" w:rsidRPr="00FC7002">
        <w:rPr>
          <w:sz w:val="24"/>
        </w:rPr>
        <w:t xml:space="preserve"> (Portugal)</w:t>
      </w:r>
      <w:r w:rsidR="002E0097" w:rsidRPr="00FC7002">
        <w:rPr>
          <w:sz w:val="24"/>
        </w:rPr>
        <w:t>.</w:t>
      </w:r>
    </w:p>
    <w:p w14:paraId="4E0E761C" w14:textId="05F67BF9" w:rsidR="00F02D98" w:rsidRPr="00FC7002" w:rsidRDefault="00F02D98" w:rsidP="00FC7002">
      <w:pPr>
        <w:rPr>
          <w:sz w:val="24"/>
        </w:rPr>
      </w:pPr>
      <w:r>
        <w:rPr>
          <w:sz w:val="24"/>
        </w:rPr>
        <w:t>E.g. don’t put bananas in fridge; bananas being used to accelerate ripening of other fruit; adding a potato to apples</w:t>
      </w:r>
      <w:r w:rsidR="00DA3719">
        <w:rPr>
          <w:sz w:val="24"/>
        </w:rPr>
        <w:t>; wrapping avocadoes in newspaper etc.</w:t>
      </w:r>
    </w:p>
    <w:p w14:paraId="0E2E55E6" w14:textId="77777777" w:rsidR="00BE4412" w:rsidRPr="00FC7002" w:rsidRDefault="00BE4412" w:rsidP="00FC7002">
      <w:pPr>
        <w:rPr>
          <w:sz w:val="24"/>
        </w:rPr>
      </w:pPr>
    </w:p>
    <w:p w14:paraId="64FA2739" w14:textId="77777777" w:rsidR="002E0097" w:rsidRPr="00FC7002" w:rsidRDefault="002E0097" w:rsidP="00FC7002">
      <w:pPr>
        <w:rPr>
          <w:b/>
          <w:sz w:val="24"/>
        </w:rPr>
      </w:pPr>
      <w:r w:rsidRPr="00FC7002">
        <w:rPr>
          <w:b/>
          <w:sz w:val="24"/>
        </w:rPr>
        <w:t>To what extent does freshness/preserving freshness become conflated with avoiding things going off/becoming less fresh/going to waste?</w:t>
      </w:r>
    </w:p>
    <w:p w14:paraId="6BBFA1AD" w14:textId="77777777" w:rsidR="002E0097" w:rsidRPr="00FC7002" w:rsidRDefault="002E0097" w:rsidP="00FC7002">
      <w:pPr>
        <w:rPr>
          <w:b/>
          <w:sz w:val="24"/>
        </w:rPr>
      </w:pPr>
    </w:p>
    <w:p w14:paraId="31AA603C" w14:textId="39B3F181" w:rsidR="002E0097" w:rsidRPr="00FC7002" w:rsidRDefault="002E0097" w:rsidP="00FC7002">
      <w:pPr>
        <w:rPr>
          <w:b/>
          <w:sz w:val="24"/>
        </w:rPr>
      </w:pPr>
      <w:r w:rsidRPr="00FC7002">
        <w:rPr>
          <w:b/>
          <w:sz w:val="24"/>
        </w:rPr>
        <w:t>Does something have to be sold to where it is produced/found in order to be fresh (or more likely to be so</w:t>
      </w:r>
      <w:bookmarkStart w:id="0" w:name="_GoBack"/>
      <w:bookmarkEnd w:id="0"/>
      <w:r w:rsidRPr="00FC7002">
        <w:rPr>
          <w:b/>
          <w:sz w:val="24"/>
        </w:rPr>
        <w:t>)</w:t>
      </w:r>
      <w:r w:rsidR="005C2952">
        <w:rPr>
          <w:b/>
          <w:sz w:val="24"/>
        </w:rPr>
        <w:t>?</w:t>
      </w:r>
      <w:r w:rsidR="00C06446" w:rsidRPr="00FC7002">
        <w:rPr>
          <w:b/>
          <w:sz w:val="24"/>
        </w:rPr>
        <w:t xml:space="preserve"> </w:t>
      </w:r>
      <w:r w:rsidR="00280F06" w:rsidRPr="00FC7002">
        <w:rPr>
          <w:sz w:val="24"/>
        </w:rPr>
        <w:t>What consumer imaginaries are mobilised concerning certifications of ‘Britishnes</w:t>
      </w:r>
      <w:r w:rsidR="005C2952">
        <w:rPr>
          <w:sz w:val="24"/>
        </w:rPr>
        <w:t>s’ and the Red Tractor label etc? How do they view buying items which are out of season in the UK, which have been grown elsewhere, picked unripe and stored for ripening for long periods elsewhere? Where does this leave things like fish for people who live nowhere near the coast, or people in cities…?</w:t>
      </w:r>
    </w:p>
    <w:p w14:paraId="703AB755" w14:textId="77777777" w:rsidR="002E0097" w:rsidRPr="00FC7002" w:rsidRDefault="002E0097" w:rsidP="00FC7002">
      <w:pPr>
        <w:rPr>
          <w:b/>
          <w:sz w:val="24"/>
        </w:rPr>
      </w:pPr>
    </w:p>
    <w:p w14:paraId="17983A68" w14:textId="51EE79BE" w:rsidR="002E0097" w:rsidRPr="00FC7002" w:rsidRDefault="00280F06" w:rsidP="00FC7002">
      <w:pPr>
        <w:rPr>
          <w:sz w:val="24"/>
        </w:rPr>
      </w:pPr>
      <w:r w:rsidRPr="00FC7002">
        <w:rPr>
          <w:b/>
          <w:sz w:val="24"/>
        </w:rPr>
        <w:lastRenderedPageBreak/>
        <w:t>How d</w:t>
      </w:r>
      <w:r w:rsidR="002E0097" w:rsidRPr="00FC7002">
        <w:rPr>
          <w:b/>
          <w:sz w:val="24"/>
        </w:rPr>
        <w:t>o people imagine that things not produced ‘locally’ or sold immediately after harvest/slaughter</w:t>
      </w:r>
      <w:r w:rsidR="005C2952">
        <w:rPr>
          <w:b/>
          <w:sz w:val="24"/>
        </w:rPr>
        <w:t>/being caught</w:t>
      </w:r>
      <w:r w:rsidR="002E0097" w:rsidRPr="00FC7002">
        <w:rPr>
          <w:b/>
          <w:sz w:val="24"/>
        </w:rPr>
        <w:t xml:space="preserve"> </w:t>
      </w:r>
      <w:r w:rsidR="00846BBD" w:rsidRPr="00FC7002">
        <w:rPr>
          <w:b/>
          <w:sz w:val="24"/>
        </w:rPr>
        <w:t>have their freshness maintained?</w:t>
      </w:r>
      <w:r w:rsidRPr="00FC7002">
        <w:rPr>
          <w:b/>
          <w:sz w:val="24"/>
        </w:rPr>
        <w:t xml:space="preserve"> </w:t>
      </w:r>
      <w:r w:rsidRPr="00FC7002">
        <w:rPr>
          <w:sz w:val="24"/>
        </w:rPr>
        <w:t xml:space="preserve">Are things like preserving sprays, refrigeration and extended storage things that they think about? </w:t>
      </w:r>
    </w:p>
    <w:p w14:paraId="44A709B3" w14:textId="77777777" w:rsidR="005C2952" w:rsidRDefault="005C2952" w:rsidP="00FC7002">
      <w:pPr>
        <w:rPr>
          <w:b/>
          <w:sz w:val="24"/>
        </w:rPr>
      </w:pPr>
    </w:p>
    <w:p w14:paraId="58F7A8B6" w14:textId="44C13F52" w:rsidR="00846BBD" w:rsidRPr="00FC7002" w:rsidRDefault="00846BBD" w:rsidP="00FC7002">
      <w:pPr>
        <w:rPr>
          <w:b/>
          <w:sz w:val="24"/>
        </w:rPr>
      </w:pPr>
      <w:r w:rsidRPr="00FC7002">
        <w:rPr>
          <w:b/>
          <w:sz w:val="24"/>
        </w:rPr>
        <w:t>How are preserving processes (salting, freezing, smoking etc) conceptualised in relation to freshness? What do these do: stall the process of decomposition, enabling goods to have freshness maintained, suspended, resumed…?</w:t>
      </w:r>
    </w:p>
    <w:p w14:paraId="43611549" w14:textId="77777777" w:rsidR="00846BBD" w:rsidRPr="00FC7002" w:rsidRDefault="00846BBD" w:rsidP="00FC7002">
      <w:pPr>
        <w:spacing w:after="0"/>
        <w:rPr>
          <w:b/>
          <w:sz w:val="24"/>
        </w:rPr>
      </w:pPr>
    </w:p>
    <w:p w14:paraId="7E7A5CF8" w14:textId="618D7159" w:rsidR="00846BBD" w:rsidRPr="00FC7002" w:rsidRDefault="00BE4412" w:rsidP="00FC7002">
      <w:pPr>
        <w:spacing w:after="0"/>
        <w:rPr>
          <w:b/>
          <w:sz w:val="24"/>
        </w:rPr>
      </w:pPr>
      <w:r w:rsidRPr="00FC7002">
        <w:rPr>
          <w:b/>
          <w:sz w:val="24"/>
        </w:rPr>
        <w:t>Are there items/situations for which ‘freshness’ isn’t ‘best’?</w:t>
      </w:r>
      <w:r w:rsidR="00DA3719">
        <w:rPr>
          <w:b/>
          <w:sz w:val="24"/>
        </w:rPr>
        <w:t xml:space="preserve"> </w:t>
      </w:r>
    </w:p>
    <w:p w14:paraId="374D92ED" w14:textId="77777777" w:rsidR="00846BBD" w:rsidRPr="00FC7002" w:rsidRDefault="00846BBD" w:rsidP="00FC7002">
      <w:pPr>
        <w:spacing w:after="0"/>
        <w:rPr>
          <w:sz w:val="24"/>
        </w:rPr>
      </w:pPr>
      <w:r w:rsidRPr="00FC7002">
        <w:rPr>
          <w:sz w:val="24"/>
        </w:rPr>
        <w:tab/>
        <w:t>Stale bread best for breadcrumbs</w:t>
      </w:r>
    </w:p>
    <w:p w14:paraId="360A5940" w14:textId="77777777" w:rsidR="00846BBD" w:rsidRPr="00FC7002" w:rsidRDefault="00846BBD" w:rsidP="00FC7002">
      <w:pPr>
        <w:spacing w:after="0"/>
        <w:rPr>
          <w:sz w:val="24"/>
        </w:rPr>
      </w:pPr>
      <w:r w:rsidRPr="00FC7002">
        <w:rPr>
          <w:sz w:val="24"/>
        </w:rPr>
        <w:tab/>
        <w:t>28-day aged beef</w:t>
      </w:r>
    </w:p>
    <w:p w14:paraId="460ECD35" w14:textId="77777777" w:rsidR="00846BBD" w:rsidRPr="00FC7002" w:rsidRDefault="00846BBD" w:rsidP="00FC7002">
      <w:pPr>
        <w:spacing w:after="0"/>
        <w:rPr>
          <w:sz w:val="24"/>
        </w:rPr>
      </w:pPr>
      <w:r w:rsidRPr="00FC7002">
        <w:rPr>
          <w:sz w:val="24"/>
        </w:rPr>
        <w:tab/>
        <w:t xml:space="preserve">Sashimi </w:t>
      </w:r>
    </w:p>
    <w:p w14:paraId="22CF2829" w14:textId="63EB9C0F" w:rsidR="00AE7D9B" w:rsidRPr="00FC7002" w:rsidRDefault="00AE7D9B" w:rsidP="00FC7002">
      <w:pPr>
        <w:spacing w:after="0"/>
        <w:ind w:left="720"/>
        <w:rPr>
          <w:sz w:val="24"/>
        </w:rPr>
      </w:pPr>
      <w:r w:rsidRPr="00FC7002">
        <w:rPr>
          <w:sz w:val="24"/>
        </w:rPr>
        <w:t>Canned tomatoes (good for health and for particular kinds of cancer instead of fresh tomatoes)</w:t>
      </w:r>
    </w:p>
    <w:p w14:paraId="40E345BE" w14:textId="4DE014F5" w:rsidR="00846BBD" w:rsidRPr="00FC7002" w:rsidRDefault="00846BBD" w:rsidP="00846BBD">
      <w:pPr>
        <w:ind w:left="720" w:hanging="720"/>
        <w:rPr>
          <w:sz w:val="24"/>
        </w:rPr>
      </w:pPr>
      <w:r w:rsidRPr="00FC7002">
        <w:rPr>
          <w:sz w:val="24"/>
        </w:rPr>
        <w:tab/>
      </w:r>
      <w:r w:rsidRPr="00FC7002">
        <w:rPr>
          <w:b/>
          <w:sz w:val="24"/>
        </w:rPr>
        <w:t>Cultural</w:t>
      </w:r>
      <w:r w:rsidR="00DA3719">
        <w:rPr>
          <w:b/>
          <w:sz w:val="24"/>
        </w:rPr>
        <w:t xml:space="preserve"> (and other)</w:t>
      </w:r>
      <w:r w:rsidRPr="00FC7002">
        <w:rPr>
          <w:b/>
          <w:sz w:val="24"/>
        </w:rPr>
        <w:t xml:space="preserve"> differences</w:t>
      </w:r>
      <w:r w:rsidR="00DA3719">
        <w:rPr>
          <w:b/>
          <w:sz w:val="24"/>
        </w:rPr>
        <w:t xml:space="preserve"> within households (and implications for waste in particular)</w:t>
      </w:r>
      <w:r w:rsidRPr="00FC7002">
        <w:rPr>
          <w:sz w:val="24"/>
        </w:rPr>
        <w:t xml:space="preserve"> – as well as tastes and preferences: e.g. KL participants Hakan and Leah – he is Turkish Cypriot and spoke of and valued eating lamb killed earlier in the day. She is White British and thinks meat tastes better when it’s been hanging around for a bit.</w:t>
      </w:r>
    </w:p>
    <w:p w14:paraId="69F75B8B" w14:textId="77777777" w:rsidR="00846BBD" w:rsidRPr="00FC7002" w:rsidRDefault="00846BBD" w:rsidP="00846BBD">
      <w:pPr>
        <w:ind w:left="720" w:hanging="720"/>
        <w:rPr>
          <w:sz w:val="24"/>
        </w:rPr>
      </w:pPr>
    </w:p>
    <w:p w14:paraId="517FD550" w14:textId="0F04F5D7" w:rsidR="00846BBD" w:rsidRPr="00FC7002" w:rsidRDefault="00846BBD" w:rsidP="00FC7002">
      <w:pPr>
        <w:rPr>
          <w:b/>
          <w:sz w:val="24"/>
        </w:rPr>
      </w:pPr>
      <w:r w:rsidRPr="00FC7002">
        <w:rPr>
          <w:b/>
          <w:sz w:val="24"/>
        </w:rPr>
        <w:t>Wh</w:t>
      </w:r>
      <w:r w:rsidR="00BE4412" w:rsidRPr="00FC7002">
        <w:rPr>
          <w:b/>
          <w:sz w:val="24"/>
        </w:rPr>
        <w:t>y do they think that retailers ‘sell’ the freshness of particular foods, and what do they think retailers are referring to?</w:t>
      </w:r>
      <w:r w:rsidRPr="00FC7002">
        <w:rPr>
          <w:sz w:val="24"/>
        </w:rPr>
        <w:t xml:space="preserve"> (</w:t>
      </w:r>
      <w:r w:rsidR="00BE4412" w:rsidRPr="00FC7002">
        <w:rPr>
          <w:sz w:val="24"/>
        </w:rPr>
        <w:t xml:space="preserve">e.g. </w:t>
      </w:r>
      <w:r w:rsidRPr="00FC7002">
        <w:rPr>
          <w:sz w:val="24"/>
        </w:rPr>
        <w:t>naturalness, no preservatives, minimal processing)</w:t>
      </w:r>
    </w:p>
    <w:p w14:paraId="30273488" w14:textId="77777777" w:rsidR="00846BBD" w:rsidRPr="00FC7002" w:rsidRDefault="00846BBD" w:rsidP="00FC7002">
      <w:pPr>
        <w:rPr>
          <w:b/>
          <w:sz w:val="24"/>
        </w:rPr>
      </w:pPr>
    </w:p>
    <w:p w14:paraId="3E1FD30B" w14:textId="77777777" w:rsidR="00FC7002" w:rsidRDefault="00846BBD" w:rsidP="00FC7002">
      <w:pPr>
        <w:rPr>
          <w:sz w:val="24"/>
        </w:rPr>
      </w:pPr>
      <w:r w:rsidRPr="00FC7002">
        <w:rPr>
          <w:b/>
          <w:sz w:val="24"/>
        </w:rPr>
        <w:t xml:space="preserve">What is implied in ‘freshness’? </w:t>
      </w:r>
      <w:r w:rsidRPr="00FC7002">
        <w:rPr>
          <w:sz w:val="24"/>
        </w:rPr>
        <w:tab/>
      </w:r>
    </w:p>
    <w:p w14:paraId="10400F54" w14:textId="77777777" w:rsidR="00FC7002" w:rsidRDefault="00846BBD" w:rsidP="00FC7002">
      <w:pPr>
        <w:rPr>
          <w:sz w:val="24"/>
        </w:rPr>
      </w:pPr>
      <w:r w:rsidRPr="00FC7002">
        <w:rPr>
          <w:sz w:val="24"/>
        </w:rPr>
        <w:t>Safety</w:t>
      </w:r>
      <w:r w:rsidR="00FC7002">
        <w:rPr>
          <w:sz w:val="24"/>
        </w:rPr>
        <w:tab/>
      </w:r>
      <w:r w:rsidR="00FC7002">
        <w:rPr>
          <w:sz w:val="24"/>
        </w:rPr>
        <w:tab/>
      </w:r>
      <w:r w:rsidRPr="00FC7002">
        <w:rPr>
          <w:sz w:val="24"/>
        </w:rPr>
        <w:t>Quality</w:t>
      </w:r>
      <w:r w:rsidR="00FC7002">
        <w:rPr>
          <w:sz w:val="24"/>
        </w:rPr>
        <w:tab/>
      </w:r>
      <w:r w:rsidR="00FC7002">
        <w:rPr>
          <w:sz w:val="24"/>
        </w:rPr>
        <w:tab/>
      </w:r>
      <w:r w:rsidRPr="00FC7002">
        <w:rPr>
          <w:sz w:val="24"/>
        </w:rPr>
        <w:t>Goodness</w:t>
      </w:r>
      <w:r w:rsidR="00FC7002">
        <w:rPr>
          <w:sz w:val="24"/>
        </w:rPr>
        <w:tab/>
      </w:r>
      <w:r w:rsidRPr="00FC7002">
        <w:rPr>
          <w:sz w:val="24"/>
        </w:rPr>
        <w:t>Taste</w:t>
      </w:r>
      <w:r w:rsidR="00FC7002">
        <w:rPr>
          <w:sz w:val="24"/>
        </w:rPr>
        <w:tab/>
      </w:r>
      <w:r w:rsidR="00FC7002">
        <w:rPr>
          <w:sz w:val="24"/>
        </w:rPr>
        <w:tab/>
      </w:r>
      <w:r w:rsidRPr="00FC7002">
        <w:rPr>
          <w:sz w:val="24"/>
        </w:rPr>
        <w:t>Naturalness</w:t>
      </w:r>
      <w:r w:rsidR="00FC7002">
        <w:rPr>
          <w:sz w:val="24"/>
        </w:rPr>
        <w:tab/>
      </w:r>
    </w:p>
    <w:p w14:paraId="6B171068" w14:textId="645E290A" w:rsidR="00846BBD" w:rsidRPr="00FC7002" w:rsidRDefault="00FC7002" w:rsidP="00FC7002">
      <w:pPr>
        <w:rPr>
          <w:sz w:val="24"/>
        </w:rPr>
      </w:pPr>
      <w:r>
        <w:rPr>
          <w:sz w:val="24"/>
        </w:rPr>
        <w:t>W</w:t>
      </w:r>
      <w:r w:rsidR="00846BBD" w:rsidRPr="00FC7002">
        <w:rPr>
          <w:sz w:val="24"/>
        </w:rPr>
        <w:t>holesomeness</w:t>
      </w:r>
      <w:r>
        <w:rPr>
          <w:sz w:val="24"/>
        </w:rPr>
        <w:tab/>
      </w:r>
      <w:r w:rsidR="00846BBD" w:rsidRPr="00FC7002">
        <w:rPr>
          <w:sz w:val="24"/>
        </w:rPr>
        <w:t>Abs</w:t>
      </w:r>
      <w:r>
        <w:rPr>
          <w:sz w:val="24"/>
        </w:rPr>
        <w:t>ence of adulteration, ‘processing</w:t>
      </w:r>
      <w:r w:rsidR="00846BBD" w:rsidRPr="00FC7002">
        <w:rPr>
          <w:sz w:val="24"/>
        </w:rPr>
        <w:t>’, travel</w:t>
      </w:r>
    </w:p>
    <w:p w14:paraId="6EDD5F2A" w14:textId="77777777" w:rsidR="002E0097" w:rsidRPr="00FC7002" w:rsidRDefault="002E0097" w:rsidP="00FC7002">
      <w:pPr>
        <w:rPr>
          <w:b/>
          <w:sz w:val="24"/>
        </w:rPr>
      </w:pPr>
    </w:p>
    <w:p w14:paraId="7C0C3B42" w14:textId="1147EE0F" w:rsidR="00103E6C" w:rsidRDefault="00103E6C" w:rsidP="00FC7002">
      <w:pPr>
        <w:rPr>
          <w:sz w:val="24"/>
        </w:rPr>
      </w:pPr>
      <w:r w:rsidRPr="00FC7002">
        <w:rPr>
          <w:sz w:val="24"/>
        </w:rPr>
        <w:t>Specific questions about children and pets… this can be explored in this question and possibly during the go along shopping lists (</w:t>
      </w:r>
      <w:r w:rsidR="00FC7002" w:rsidRPr="00FC7002">
        <w:rPr>
          <w:b/>
          <w:sz w:val="24"/>
        </w:rPr>
        <w:t>W</w:t>
      </w:r>
      <w:r w:rsidRPr="00FC7002">
        <w:rPr>
          <w:b/>
          <w:sz w:val="24"/>
        </w:rPr>
        <w:t>hat is bought to pets,</w:t>
      </w:r>
      <w:r w:rsidRPr="00FC7002">
        <w:rPr>
          <w:sz w:val="24"/>
        </w:rPr>
        <w:t xml:space="preserve"> etc.)</w:t>
      </w:r>
    </w:p>
    <w:p w14:paraId="0F845E97" w14:textId="77777777" w:rsidR="00FC7002" w:rsidRPr="00FC7002" w:rsidRDefault="00FC7002" w:rsidP="00FC7002">
      <w:pPr>
        <w:rPr>
          <w:sz w:val="24"/>
        </w:rPr>
      </w:pPr>
    </w:p>
    <w:p w14:paraId="31B53ECA" w14:textId="4B8C4E32" w:rsidR="00103E6C" w:rsidRPr="00FC7002" w:rsidRDefault="00103E6C" w:rsidP="00FC7002">
      <w:pPr>
        <w:rPr>
          <w:sz w:val="24"/>
        </w:rPr>
      </w:pPr>
      <w:r w:rsidRPr="00FC7002">
        <w:rPr>
          <w:b/>
          <w:sz w:val="24"/>
        </w:rPr>
        <w:t xml:space="preserve"> What are the challenges of ensuring that things keeping (different types of) food fresh for consumption, and how are these traded off against other factors, including cost, quality, waste, safety, health and what other household members are prepared to eat? </w:t>
      </w:r>
      <w:r w:rsidRPr="00FC7002">
        <w:rPr>
          <w:sz w:val="24"/>
        </w:rPr>
        <w:t xml:space="preserve">I’ve worked with some HHs where the kids won’t eat anything that is ‘leftover’, </w:t>
      </w:r>
      <w:r w:rsidR="00FC7002" w:rsidRPr="00FC7002">
        <w:rPr>
          <w:sz w:val="24"/>
        </w:rPr>
        <w:t xml:space="preserve">not </w:t>
      </w:r>
      <w:r w:rsidRPr="00FC7002">
        <w:rPr>
          <w:sz w:val="24"/>
        </w:rPr>
        <w:t>within date etc.</w:t>
      </w:r>
    </w:p>
    <w:p w14:paraId="3D98B1FD" w14:textId="4B8A597E" w:rsidR="009F174B" w:rsidRPr="00FC7002" w:rsidRDefault="009F174B" w:rsidP="00FC7002">
      <w:pPr>
        <w:rPr>
          <w:sz w:val="24"/>
        </w:rPr>
      </w:pPr>
    </w:p>
    <w:sectPr w:rsidR="009F174B" w:rsidRPr="00FC7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40"/>
    <w:rsid w:val="000849C6"/>
    <w:rsid w:val="000E3436"/>
    <w:rsid w:val="00103E6C"/>
    <w:rsid w:val="00255A6F"/>
    <w:rsid w:val="00280F06"/>
    <w:rsid w:val="002D2D61"/>
    <w:rsid w:val="002E0097"/>
    <w:rsid w:val="00384EA6"/>
    <w:rsid w:val="00473165"/>
    <w:rsid w:val="004D5389"/>
    <w:rsid w:val="005471AE"/>
    <w:rsid w:val="005C2952"/>
    <w:rsid w:val="00687A34"/>
    <w:rsid w:val="00846BBD"/>
    <w:rsid w:val="008C451C"/>
    <w:rsid w:val="009F174B"/>
    <w:rsid w:val="00AE7D9B"/>
    <w:rsid w:val="00B65708"/>
    <w:rsid w:val="00BE4412"/>
    <w:rsid w:val="00C06446"/>
    <w:rsid w:val="00CE64EA"/>
    <w:rsid w:val="00DA3719"/>
    <w:rsid w:val="00DE6C20"/>
    <w:rsid w:val="00DE7A56"/>
    <w:rsid w:val="00E15340"/>
    <w:rsid w:val="00F02D98"/>
    <w:rsid w:val="00F43783"/>
    <w:rsid w:val="00FB21C3"/>
    <w:rsid w:val="00FC637A"/>
    <w:rsid w:val="00FC70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649C9"/>
  <w15:docId w15:val="{80A723EC-9D6A-4F6C-9860-F4B57D32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5340"/>
    <w:rPr>
      <w:sz w:val="16"/>
      <w:szCs w:val="16"/>
    </w:rPr>
  </w:style>
  <w:style w:type="paragraph" w:styleId="CommentText">
    <w:name w:val="annotation text"/>
    <w:basedOn w:val="Normal"/>
    <w:link w:val="CommentTextChar"/>
    <w:uiPriority w:val="99"/>
    <w:semiHidden/>
    <w:unhideWhenUsed/>
    <w:rsid w:val="00E15340"/>
    <w:pPr>
      <w:spacing w:line="240" w:lineRule="auto"/>
    </w:pPr>
    <w:rPr>
      <w:sz w:val="20"/>
      <w:szCs w:val="20"/>
    </w:rPr>
  </w:style>
  <w:style w:type="character" w:customStyle="1" w:styleId="CommentTextChar">
    <w:name w:val="Comment Text Char"/>
    <w:basedOn w:val="DefaultParagraphFont"/>
    <w:link w:val="CommentText"/>
    <w:uiPriority w:val="99"/>
    <w:semiHidden/>
    <w:rsid w:val="00E15340"/>
    <w:rPr>
      <w:sz w:val="20"/>
      <w:szCs w:val="20"/>
    </w:rPr>
  </w:style>
  <w:style w:type="paragraph" w:styleId="CommentSubject">
    <w:name w:val="annotation subject"/>
    <w:basedOn w:val="CommentText"/>
    <w:next w:val="CommentText"/>
    <w:link w:val="CommentSubjectChar"/>
    <w:uiPriority w:val="99"/>
    <w:semiHidden/>
    <w:unhideWhenUsed/>
    <w:rsid w:val="00E15340"/>
    <w:rPr>
      <w:b/>
      <w:bCs/>
    </w:rPr>
  </w:style>
  <w:style w:type="character" w:customStyle="1" w:styleId="CommentSubjectChar">
    <w:name w:val="Comment Subject Char"/>
    <w:basedOn w:val="CommentTextChar"/>
    <w:link w:val="CommentSubject"/>
    <w:uiPriority w:val="99"/>
    <w:semiHidden/>
    <w:rsid w:val="00E15340"/>
    <w:rPr>
      <w:b/>
      <w:bCs/>
      <w:sz w:val="20"/>
      <w:szCs w:val="20"/>
    </w:rPr>
  </w:style>
  <w:style w:type="paragraph" w:styleId="BalloonText">
    <w:name w:val="Balloon Text"/>
    <w:basedOn w:val="Normal"/>
    <w:link w:val="BalloonTextChar"/>
    <w:uiPriority w:val="99"/>
    <w:semiHidden/>
    <w:unhideWhenUsed/>
    <w:rsid w:val="00E15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40"/>
    <w:rPr>
      <w:rFonts w:ascii="Segoe UI" w:hAnsi="Segoe UI" w:cs="Segoe UI"/>
      <w:sz w:val="18"/>
      <w:szCs w:val="18"/>
    </w:rPr>
  </w:style>
  <w:style w:type="character" w:styleId="Hyperlink">
    <w:name w:val="Hyperlink"/>
    <w:basedOn w:val="DefaultParagraphFont"/>
    <w:uiPriority w:val="99"/>
    <w:unhideWhenUsed/>
    <w:rsid w:val="00AE7D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5407</TotalTime>
  <Pages>3</Pages>
  <Words>915</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4</cp:revision>
  <cp:lastPrinted>2017-01-10T07:23:00Z</cp:lastPrinted>
  <dcterms:created xsi:type="dcterms:W3CDTF">2017-01-06T13:19:00Z</dcterms:created>
  <dcterms:modified xsi:type="dcterms:W3CDTF">2017-01-10T09:49:00Z</dcterms:modified>
</cp:coreProperties>
</file>