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EFDAD" w14:textId="77777777" w:rsidR="002E587E" w:rsidRPr="00CC16A4" w:rsidRDefault="00CC16A4">
      <w:pPr>
        <w:pStyle w:val="Body"/>
        <w:rPr>
          <w:b/>
        </w:rPr>
      </w:pPr>
      <w:r w:rsidRPr="00CC16A4">
        <w:rPr>
          <w:b/>
        </w:rPr>
        <w:t>SANDPLAY and 3D MODELLING sessions</w:t>
      </w:r>
    </w:p>
    <w:p w14:paraId="6916CC62" w14:textId="77777777" w:rsidR="002E587E" w:rsidRDefault="002E587E">
      <w:pPr>
        <w:pStyle w:val="Body"/>
      </w:pPr>
    </w:p>
    <w:p w14:paraId="2AABB33B" w14:textId="77777777" w:rsidR="002E587E" w:rsidRPr="00CC16A4" w:rsidRDefault="00CC16A4">
      <w:pPr>
        <w:pStyle w:val="Body"/>
        <w:rPr>
          <w:b/>
        </w:rPr>
      </w:pPr>
      <w:r w:rsidRPr="00CC16A4">
        <w:rPr>
          <w:b/>
        </w:rPr>
        <w:t>Sandplay guide prompts: 30 minutes in total</w:t>
      </w:r>
    </w:p>
    <w:p w14:paraId="180799EE" w14:textId="77777777" w:rsidR="002E587E" w:rsidRDefault="00CC16A4">
      <w:pPr>
        <w:pStyle w:val="Body"/>
      </w:pPr>
      <w:r>
        <w:t xml:space="preserve">Follow </w:t>
      </w:r>
      <w:r>
        <w:rPr>
          <w:lang w:val="en-US"/>
        </w:rPr>
        <w:t>very carefully</w:t>
      </w:r>
      <w:r>
        <w:t xml:space="preserve"> what we ask you to do!</w:t>
      </w:r>
    </w:p>
    <w:p w14:paraId="76A8FB7A" w14:textId="77777777" w:rsidR="002E587E" w:rsidRDefault="00CC16A4">
      <w:pPr>
        <w:pStyle w:val="Body"/>
      </w:pPr>
      <w:r>
        <w:t xml:space="preserve">On your </w:t>
      </w:r>
      <w:proofErr w:type="gramStart"/>
      <w:r>
        <w:t>tables</w:t>
      </w:r>
      <w:proofErr w:type="gramEnd"/>
      <w:r>
        <w:t xml:space="preserve"> each of you have a bag of sand, some dry sand and some wet sand. </w:t>
      </w:r>
      <w:proofErr w:type="gramStart"/>
      <w:r>
        <w:t>And</w:t>
      </w:r>
      <w:proofErr w:type="gramEnd"/>
      <w:r>
        <w:t xml:space="preserve"> a plastic square sheet just for your own sand.</w:t>
      </w:r>
    </w:p>
    <w:p w14:paraId="4BC4641E" w14:textId="77777777" w:rsidR="002E587E" w:rsidRDefault="00CC16A4">
      <w:pPr>
        <w:pStyle w:val="Body"/>
      </w:pPr>
      <w:r>
        <w:t xml:space="preserve">This is all about just </w:t>
      </w:r>
      <w:proofErr w:type="spellStart"/>
      <w:r>
        <w:t>playIng</w:t>
      </w:r>
      <w:proofErr w:type="spellEnd"/>
      <w:r>
        <w:t xml:space="preserve"> and enjoying the sand. It will help us you get in touch with modelling with your hands.</w:t>
      </w:r>
    </w:p>
    <w:p w14:paraId="4841A2D9" w14:textId="77777777" w:rsidR="002E587E" w:rsidRDefault="00CC16A4">
      <w:pPr>
        <w:pStyle w:val="Body"/>
      </w:pPr>
      <w:r>
        <w:t xml:space="preserve">About 5 minutes: First we are going to be as quiet as we can so you can hear a pin drop. Tip some dry and </w:t>
      </w:r>
      <w:proofErr w:type="gramStart"/>
      <w:r>
        <w:t>wet  sand</w:t>
      </w:r>
      <w:proofErr w:type="gramEnd"/>
      <w:r>
        <w:t xml:space="preserve"> out onto your plastic square. </w:t>
      </w:r>
    </w:p>
    <w:p w14:paraId="19113168" w14:textId="77777777" w:rsidR="002E587E" w:rsidRDefault="00CC16A4">
      <w:pPr>
        <w:pStyle w:val="Body"/>
      </w:pPr>
      <w:r>
        <w:t xml:space="preserve">Put your hands into the sand. </w:t>
      </w:r>
    </w:p>
    <w:p w14:paraId="43A11CB3" w14:textId="77777777" w:rsidR="002E587E" w:rsidRDefault="00CC16A4">
      <w:pPr>
        <w:pStyle w:val="Body"/>
      </w:pPr>
      <w:r>
        <w:t xml:space="preserve">Now close your eyes and let your hands play and shape the sand. Try to listen to the sound of each of grain of sand as it runs through your fingers and feel how different dry sand and wet sand are to play with. </w:t>
      </w:r>
    </w:p>
    <w:p w14:paraId="16D6E887" w14:textId="77777777" w:rsidR="002E587E" w:rsidRDefault="00CC16A4">
      <w:pPr>
        <w:pStyle w:val="Body"/>
      </w:pPr>
      <w:r>
        <w:t xml:space="preserve">About 10 - 15 minutes: When we are ready everyone open their eyes and you will find some sand tools on your table to play with. </w:t>
      </w:r>
      <w:r>
        <w:rPr>
          <w:lang w:val="en-US"/>
        </w:rPr>
        <w:t>Make whatever you like in the sand until we say stop!</w:t>
      </w:r>
      <w:r>
        <w:t xml:space="preserve"> </w:t>
      </w:r>
    </w:p>
    <w:p w14:paraId="4DA3534A" w14:textId="77777777" w:rsidR="002E587E" w:rsidRDefault="00CC16A4">
      <w:pPr>
        <w:pStyle w:val="Body"/>
      </w:pPr>
      <w:r>
        <w:t>5 minutes: It's fine to talk and share with your group what you are making. We will also be around and about taking pictures of your sand and talking with you.</w:t>
      </w:r>
    </w:p>
    <w:p w14:paraId="0DBF2C55" w14:textId="77777777" w:rsidR="00E812E1" w:rsidRDefault="00E812E1">
      <w:pPr>
        <w:pStyle w:val="Body"/>
      </w:pPr>
    </w:p>
    <w:p w14:paraId="7A146250" w14:textId="77777777" w:rsidR="002E587E" w:rsidRDefault="00E812E1">
      <w:pPr>
        <w:pStyle w:val="Body"/>
      </w:pPr>
      <w:r>
        <w:t xml:space="preserve">Lead: </w:t>
      </w:r>
      <w:r w:rsidR="00CC16A4">
        <w:t xml:space="preserve">OK now we are stopping with the sand. </w:t>
      </w:r>
    </w:p>
    <w:p w14:paraId="7B0C820F" w14:textId="77777777" w:rsidR="002E587E" w:rsidRDefault="00CC16A4">
      <w:pPr>
        <w:pStyle w:val="Body"/>
      </w:pPr>
      <w:r>
        <w:t>5 minutes: clear up</w:t>
      </w:r>
    </w:p>
    <w:p w14:paraId="29E661FA" w14:textId="77777777" w:rsidR="002E587E" w:rsidRDefault="002E587E">
      <w:pPr>
        <w:pStyle w:val="Body"/>
      </w:pPr>
    </w:p>
    <w:p w14:paraId="06497649" w14:textId="77777777" w:rsidR="002E587E" w:rsidRDefault="00CC16A4">
      <w:pPr>
        <w:pStyle w:val="Body"/>
      </w:pPr>
      <w:r>
        <w:t>3D Modelling guide prompts: 45 minutes in total</w:t>
      </w:r>
    </w:p>
    <w:p w14:paraId="4B4B866A" w14:textId="77777777" w:rsidR="002E587E" w:rsidRDefault="00CC16A4">
      <w:pPr>
        <w:pStyle w:val="Body"/>
      </w:pPr>
      <w:r>
        <w:t xml:space="preserve">Follow </w:t>
      </w:r>
      <w:r>
        <w:rPr>
          <w:lang w:val="en-US"/>
        </w:rPr>
        <w:t>very carefully</w:t>
      </w:r>
      <w:r>
        <w:t xml:space="preserve"> what we ask you to do!</w:t>
      </w:r>
    </w:p>
    <w:p w14:paraId="2B707DAE" w14:textId="77777777" w:rsidR="002E587E" w:rsidRDefault="00CC16A4">
      <w:pPr>
        <w:pStyle w:val="Body"/>
      </w:pPr>
      <w:r>
        <w:t>Stay with your group on your table. Make sure your plastic sheet is cleaned up from the sand.</w:t>
      </w:r>
    </w:p>
    <w:p w14:paraId="159248A4" w14:textId="77777777" w:rsidR="002E587E" w:rsidRDefault="002E587E">
      <w:pPr>
        <w:pStyle w:val="Body"/>
        <w:rPr>
          <w:i/>
          <w:iCs/>
        </w:rPr>
      </w:pPr>
    </w:p>
    <w:p w14:paraId="27F9798C" w14:textId="77777777" w:rsidR="002E587E" w:rsidRDefault="00CC16A4">
      <w:pPr>
        <w:pStyle w:val="Body"/>
      </w:pPr>
      <w:r>
        <w:t xml:space="preserve">2 minutes: In this session you have </w:t>
      </w:r>
      <w:r w:rsidR="00E812E1">
        <w:t xml:space="preserve">a </w:t>
      </w:r>
      <w:r>
        <w:t>chance tell us your story of the floods just from you think and feel about it. There may be things you saw this morning on the walk that reminded you of what happened. There may be things you remember or feel about it.</w:t>
      </w:r>
    </w:p>
    <w:p w14:paraId="28B8ABA7" w14:textId="77777777" w:rsidR="002E587E" w:rsidRDefault="002E587E">
      <w:pPr>
        <w:pStyle w:val="Body"/>
      </w:pPr>
    </w:p>
    <w:p w14:paraId="4F9DFD8F" w14:textId="0948E94C" w:rsidR="002E587E" w:rsidRDefault="00CC16A4">
      <w:pPr>
        <w:pStyle w:val="Body"/>
      </w:pPr>
      <w:r>
        <w:t xml:space="preserve">By your tables you will see there are lots of different things to make an art model that will </w:t>
      </w:r>
      <w:r w:rsidR="00AE4DFF">
        <w:t>help you tell your</w:t>
      </w:r>
      <w:r>
        <w:t xml:space="preserve"> story.</w:t>
      </w:r>
    </w:p>
    <w:p w14:paraId="7B153342" w14:textId="77777777" w:rsidR="002E587E" w:rsidRDefault="00CC16A4">
      <w:pPr>
        <w:pStyle w:val="Body"/>
      </w:pPr>
      <w:r>
        <w:t>You can choose anything or any number of things you like from this art stuff. Imagine you are telling people who have never been in South Ferriby that there was a flood here just by making a model of your story.</w:t>
      </w:r>
    </w:p>
    <w:p w14:paraId="775C62C9" w14:textId="77777777" w:rsidR="002E587E" w:rsidRDefault="002E587E">
      <w:pPr>
        <w:pStyle w:val="Body"/>
      </w:pPr>
    </w:p>
    <w:p w14:paraId="2E46A3F2" w14:textId="79FD3AFE" w:rsidR="002E587E" w:rsidRDefault="00CC16A4">
      <w:pPr>
        <w:pStyle w:val="Body"/>
      </w:pPr>
      <w:r>
        <w:t>Your model does not need to be exactly like places where you were but there may be places and things that you feel the art stuff is ju</w:t>
      </w:r>
      <w:r w:rsidR="00AE4DFF">
        <w:t>st right for telling some of your</w:t>
      </w:r>
      <w:r>
        <w:t xml:space="preserve"> story of the floods.</w:t>
      </w:r>
    </w:p>
    <w:p w14:paraId="670C362E" w14:textId="77777777" w:rsidR="002E587E" w:rsidRDefault="002E587E">
      <w:pPr>
        <w:pStyle w:val="Body"/>
      </w:pPr>
    </w:p>
    <w:p w14:paraId="5A87768C" w14:textId="47217A32" w:rsidR="002E587E" w:rsidRDefault="00CC16A4">
      <w:pPr>
        <w:pStyle w:val="Body"/>
      </w:pPr>
      <w:r>
        <w:t>15-20 minutes: With your group leader go up and choose whatever you like and bring it back to your table and start making your model</w:t>
      </w:r>
      <w:r w:rsidR="00AE4DFF">
        <w:t>. If</w:t>
      </w:r>
      <w:r>
        <w:t xml:space="preserve"> you need more things ask your group leader to go back</w:t>
      </w:r>
      <w:r w:rsidR="00AE4DFF">
        <w:t xml:space="preserve"> with you</w:t>
      </w:r>
      <w:r>
        <w:t xml:space="preserve"> to choose more.</w:t>
      </w:r>
    </w:p>
    <w:p w14:paraId="19DBD205" w14:textId="77777777" w:rsidR="002E587E" w:rsidRDefault="00CC16A4">
      <w:pPr>
        <w:pStyle w:val="Body"/>
      </w:pPr>
      <w:r>
        <w:t xml:space="preserve">We will tell you when to stop when everyone has had a chance to finish </w:t>
      </w:r>
      <w:proofErr w:type="gramStart"/>
      <w:r>
        <w:t>their</w:t>
      </w:r>
      <w:proofErr w:type="gramEnd"/>
      <w:r>
        <w:t xml:space="preserve"> model. </w:t>
      </w:r>
    </w:p>
    <w:p w14:paraId="2114D8A5" w14:textId="77777777" w:rsidR="002E587E" w:rsidRDefault="00CC16A4">
      <w:pPr>
        <w:pStyle w:val="Body"/>
      </w:pPr>
      <w:r>
        <w:t>10 minutes: It's fine to talk and share with your group what you are making. We will also be around and about taking pictures of your models and talking with you.</w:t>
      </w:r>
    </w:p>
    <w:p w14:paraId="6A59B551" w14:textId="77777777" w:rsidR="00AE4DFF" w:rsidRDefault="00AE4DFF">
      <w:pPr>
        <w:pStyle w:val="Body"/>
      </w:pPr>
    </w:p>
    <w:p w14:paraId="37C7E8B7" w14:textId="0E8DC683" w:rsidR="002E587E" w:rsidRDefault="00AE4DFF">
      <w:pPr>
        <w:pStyle w:val="Body"/>
      </w:pPr>
      <w:r>
        <w:t xml:space="preserve">Lead: </w:t>
      </w:r>
      <w:r w:rsidR="00CC16A4">
        <w:t xml:space="preserve">OK now we are stopping with the models. </w:t>
      </w:r>
    </w:p>
    <w:p w14:paraId="0B3785DB" w14:textId="77777777" w:rsidR="002E587E" w:rsidRDefault="00CC16A4">
      <w:pPr>
        <w:pStyle w:val="Body"/>
      </w:pPr>
      <w:r>
        <w:t>5 minutes: Share with your group what it's been like and then we will all share together.</w:t>
      </w:r>
    </w:p>
    <w:p w14:paraId="6C16E013" w14:textId="77777777" w:rsidR="002E587E" w:rsidRDefault="002E587E">
      <w:pPr>
        <w:pStyle w:val="Body"/>
      </w:pPr>
    </w:p>
    <w:p w14:paraId="449F179D" w14:textId="70053A26" w:rsidR="002E587E" w:rsidRDefault="00AE4DFF">
      <w:pPr>
        <w:pStyle w:val="Body"/>
      </w:pPr>
      <w:r>
        <w:t xml:space="preserve">Lead: </w:t>
      </w:r>
      <w:r w:rsidR="00CC16A4">
        <w:t>5 minutes: All together the things you have found most surprising and the things you have most enjoyed.</w:t>
      </w:r>
    </w:p>
    <w:p w14:paraId="2659AC4A" w14:textId="77777777" w:rsidR="002E587E" w:rsidRDefault="002E587E">
      <w:pPr>
        <w:pStyle w:val="Body"/>
      </w:pPr>
    </w:p>
    <w:p w14:paraId="59336CF2" w14:textId="77777777" w:rsidR="002E587E" w:rsidRDefault="00CC16A4">
      <w:pPr>
        <w:pStyle w:val="Body"/>
      </w:pPr>
      <w:r>
        <w:t>5 minutes: Now clear up your models. If your group leader and your teacher/ parent agrees you may take your model or a bit of your model home.</w:t>
      </w:r>
    </w:p>
    <w:p w14:paraId="5C53BCCC" w14:textId="59BF3854" w:rsidR="002E587E" w:rsidRDefault="002E587E">
      <w:pPr>
        <w:pStyle w:val="Body"/>
      </w:pPr>
    </w:p>
    <w:p w14:paraId="1FA83D42" w14:textId="77777777" w:rsidR="00ED649B" w:rsidRDefault="00ED649B">
      <w:pPr>
        <w:pStyle w:val="Body"/>
        <w:rPr>
          <w:b/>
        </w:rPr>
      </w:pPr>
    </w:p>
    <w:p w14:paraId="600ED19D" w14:textId="77777777" w:rsidR="00ED649B" w:rsidRDefault="00ED649B">
      <w:pPr>
        <w:pStyle w:val="Body"/>
        <w:rPr>
          <w:b/>
        </w:rPr>
      </w:pPr>
    </w:p>
    <w:p w14:paraId="6DC040FE" w14:textId="1442C1BB" w:rsidR="002E587E" w:rsidRPr="00CC16A4" w:rsidRDefault="00CC16A4">
      <w:pPr>
        <w:pStyle w:val="Body"/>
        <w:rPr>
          <w:b/>
        </w:rPr>
      </w:pPr>
      <w:bookmarkStart w:id="0" w:name="_GoBack"/>
      <w:bookmarkEnd w:id="0"/>
      <w:r w:rsidRPr="00CC16A4">
        <w:rPr>
          <w:b/>
        </w:rPr>
        <w:lastRenderedPageBreak/>
        <w:t>TEAM on the sand and modelling sessions.</w:t>
      </w:r>
    </w:p>
    <w:p w14:paraId="038A36C8" w14:textId="77777777" w:rsidR="002E587E" w:rsidRPr="00CC16A4" w:rsidRDefault="00CC16A4">
      <w:pPr>
        <w:pStyle w:val="Body"/>
        <w:rPr>
          <w:i/>
        </w:rPr>
      </w:pPr>
      <w:r w:rsidRPr="00CC16A4">
        <w:rPr>
          <w:i/>
        </w:rPr>
        <w:t>Designate team member and backup to lead and each team member assigned tasks as below  (see plan)</w:t>
      </w:r>
    </w:p>
    <w:p w14:paraId="68643659" w14:textId="77777777" w:rsidR="002E587E" w:rsidRPr="00CC16A4" w:rsidRDefault="00CC16A4">
      <w:pPr>
        <w:pStyle w:val="Body"/>
        <w:rPr>
          <w:i/>
        </w:rPr>
      </w:pPr>
      <w:r w:rsidRPr="00CC16A4">
        <w:rPr>
          <w:i/>
        </w:rPr>
        <w:t>- Designate team member and backup for first aid and emergency (see plan)</w:t>
      </w:r>
    </w:p>
    <w:p w14:paraId="6785EE2A" w14:textId="77777777" w:rsidR="002E587E" w:rsidRPr="00CC16A4" w:rsidRDefault="00CC16A4">
      <w:pPr>
        <w:pStyle w:val="Body"/>
        <w:rPr>
          <w:i/>
        </w:rPr>
      </w:pPr>
      <w:r w:rsidRPr="00CC16A4">
        <w:rPr>
          <w:i/>
        </w:rPr>
        <w:t>- Designate team member and backup for videoing and photos of sandplay and 3D modelling (see plan)</w:t>
      </w:r>
    </w:p>
    <w:p w14:paraId="180EA870" w14:textId="77777777" w:rsidR="002E587E" w:rsidRPr="00CC16A4" w:rsidRDefault="00CC16A4">
      <w:pPr>
        <w:pStyle w:val="Body"/>
        <w:rPr>
          <w:i/>
        </w:rPr>
      </w:pPr>
      <w:r w:rsidRPr="00CC16A4">
        <w:rPr>
          <w:i/>
        </w:rPr>
        <w:t>All please keep your MP3 recorders running throughout the sandplay. Stop at the end of the session and reset and start recording from the start of the modelling again.</w:t>
      </w:r>
    </w:p>
    <w:p w14:paraId="056088BD" w14:textId="77777777" w:rsidR="002E587E" w:rsidRPr="00CC16A4" w:rsidRDefault="00CC16A4">
      <w:pPr>
        <w:pStyle w:val="Body"/>
        <w:rPr>
          <w:i/>
        </w:rPr>
      </w:pPr>
      <w:r w:rsidRPr="00CC16A4">
        <w:rPr>
          <w:i/>
        </w:rPr>
        <w:t xml:space="preserve">Each team member assigned to one children's group so wear your sticker too! Be along side with your group of children </w:t>
      </w:r>
      <w:proofErr w:type="gramStart"/>
      <w:r w:rsidRPr="00CC16A4">
        <w:rPr>
          <w:i/>
        </w:rPr>
        <w:t>-  even</w:t>
      </w:r>
      <w:proofErr w:type="gramEnd"/>
      <w:r w:rsidRPr="00CC16A4">
        <w:rPr>
          <w:i/>
        </w:rPr>
        <w:t xml:space="preserve"> if the group is small i.e. 3 or less.</w:t>
      </w:r>
    </w:p>
    <w:p w14:paraId="636A690A" w14:textId="77777777" w:rsidR="002E587E" w:rsidRPr="00CC16A4" w:rsidRDefault="002E587E">
      <w:pPr>
        <w:pStyle w:val="Body"/>
        <w:rPr>
          <w:i/>
        </w:rPr>
      </w:pPr>
    </w:p>
    <w:p w14:paraId="044C8F2F" w14:textId="77777777" w:rsidR="002E587E" w:rsidRPr="00CC16A4" w:rsidRDefault="00CC16A4">
      <w:pPr>
        <w:pStyle w:val="Body"/>
        <w:rPr>
          <w:i/>
        </w:rPr>
      </w:pPr>
      <w:r w:rsidRPr="00CC16A4">
        <w:rPr>
          <w:i/>
        </w:rPr>
        <w:t>What are you aiming to do?</w:t>
      </w:r>
    </w:p>
    <w:p w14:paraId="081DBCCB" w14:textId="77777777" w:rsidR="002E587E" w:rsidRPr="00CC16A4" w:rsidRDefault="00CC16A4">
      <w:pPr>
        <w:pStyle w:val="Body"/>
        <w:rPr>
          <w:i/>
        </w:rPr>
      </w:pPr>
      <w:r w:rsidRPr="00CC16A4">
        <w:rPr>
          <w:i/>
        </w:rPr>
        <w:t xml:space="preserve">Keep a supervisory role.  Support children in following the guided activities and telling you about it as they go along if they want. Try to let the children lead their play within the guidance. Let them get on with it in their own way within the 'safe' space we set up by supervising the session </w:t>
      </w:r>
      <w:proofErr w:type="gramStart"/>
      <w:r w:rsidRPr="00CC16A4">
        <w:rPr>
          <w:i/>
        </w:rPr>
        <w:t>activity  and</w:t>
      </w:r>
      <w:proofErr w:type="gramEnd"/>
      <w:r w:rsidRPr="00CC16A4">
        <w:rPr>
          <w:i/>
        </w:rPr>
        <w:t xml:space="preserve"> individual and group behaviour. </w:t>
      </w:r>
    </w:p>
    <w:p w14:paraId="77E06C7E" w14:textId="77777777" w:rsidR="002E587E" w:rsidRDefault="002E587E">
      <w:pPr>
        <w:pStyle w:val="Body"/>
      </w:pPr>
    </w:p>
    <w:p w14:paraId="77AF192D" w14:textId="77777777" w:rsidR="002E587E" w:rsidRPr="00CC16A4" w:rsidRDefault="00CC16A4">
      <w:pPr>
        <w:pStyle w:val="Body"/>
        <w:rPr>
          <w:b/>
        </w:rPr>
      </w:pPr>
      <w:r w:rsidRPr="00CC16A4">
        <w:rPr>
          <w:b/>
        </w:rPr>
        <w:t xml:space="preserve">DISCUSSION WITHIN AND AROUND SESSION </w:t>
      </w:r>
    </w:p>
    <w:p w14:paraId="1365D9D9" w14:textId="77777777" w:rsidR="002E587E" w:rsidRDefault="00CC16A4">
      <w:pPr>
        <w:pStyle w:val="Body"/>
      </w:pPr>
      <w:r>
        <w:t>Guide prompts for small group discussion: timing for sandplay and modelling is on plan</w:t>
      </w:r>
    </w:p>
    <w:p w14:paraId="45630F1B" w14:textId="77777777" w:rsidR="002E587E" w:rsidRDefault="00CC16A4">
      <w:pPr>
        <w:pStyle w:val="Body"/>
      </w:pPr>
      <w:r>
        <w:t>Lead to start and finish sessions:</w:t>
      </w:r>
    </w:p>
    <w:p w14:paraId="17E0CC54" w14:textId="77777777" w:rsidR="00CC16A4" w:rsidRDefault="00CC16A4">
      <w:pPr>
        <w:pStyle w:val="Body"/>
      </w:pPr>
      <w:r>
        <w:t xml:space="preserve">Team members in each small group gently encourage children to talk with us about their sandplay and then in the next session their flood model. </w:t>
      </w:r>
    </w:p>
    <w:p w14:paraId="2FA1148D" w14:textId="77777777" w:rsidR="00CC16A4" w:rsidRDefault="00CC16A4">
      <w:pPr>
        <w:pStyle w:val="Body"/>
      </w:pPr>
      <w:r>
        <w:t xml:space="preserve">Let them get on with the sand and the model for a few minutes with sand and much longer with the model if they are absorbed. Take the lead from them. </w:t>
      </w:r>
    </w:p>
    <w:p w14:paraId="77F37ECB" w14:textId="77777777" w:rsidR="00CC16A4" w:rsidRDefault="00CC16A4">
      <w:pPr>
        <w:pStyle w:val="Body"/>
      </w:pPr>
      <w:r>
        <w:t xml:space="preserve">Try to give each child a chance to share with their group about their sand model and in the next session their flood model. If they have more say that's fine but this is the baseline to support each child. Take a photo or two of each child's sand and flood models but you must ask the children if they are happy for you to take the photo at any given point. They may want you to wait till the model is more finished for example. Note that video will capture the modelling process around the whole group and in small groups. </w:t>
      </w:r>
    </w:p>
    <w:p w14:paraId="04475E45" w14:textId="535420F0" w:rsidR="002E587E" w:rsidRDefault="00CC16A4">
      <w:pPr>
        <w:pStyle w:val="Body"/>
      </w:pPr>
      <w:r>
        <w:t>In my experience participants tend to forget about the presence of video but are more alert to photos and want to have a photo record of their model.</w:t>
      </w:r>
    </w:p>
    <w:p w14:paraId="40F84047" w14:textId="77777777" w:rsidR="002E587E" w:rsidRDefault="002E587E">
      <w:pPr>
        <w:pStyle w:val="Body"/>
      </w:pPr>
    </w:p>
    <w:p w14:paraId="0EC6BB03" w14:textId="77777777" w:rsidR="002E587E" w:rsidRDefault="00CC16A4">
      <w:pPr>
        <w:pStyle w:val="Body"/>
      </w:pPr>
      <w:r>
        <w:t>It will be impossible for children to keep their sandplay but they are welcome, within reason and with agreement from teacher /parents, and if the model is contained or free standing, to take their 3D model away home. As group leaders and following the lead for the session if you can ensure each child has time and space to share their sand and model story.</w:t>
      </w:r>
    </w:p>
    <w:p w14:paraId="7901260C" w14:textId="77777777" w:rsidR="002E587E" w:rsidRDefault="002E587E">
      <w:pPr>
        <w:pStyle w:val="Body"/>
      </w:pPr>
    </w:p>
    <w:p w14:paraId="3C1D90E6" w14:textId="77777777" w:rsidR="002E587E" w:rsidRDefault="00CC16A4">
      <w:pPr>
        <w:pStyle w:val="Body"/>
      </w:pPr>
      <w:r>
        <w:t>Supervise individual and group behaviour. Call for support if needed from the designated lead and backup who will be circulating throughout.</w:t>
      </w:r>
    </w:p>
    <w:p w14:paraId="554C88D1" w14:textId="77777777" w:rsidR="002E587E" w:rsidRDefault="002E587E">
      <w:pPr>
        <w:pStyle w:val="Body"/>
      </w:pPr>
    </w:p>
    <w:p w14:paraId="74299BC7" w14:textId="77777777" w:rsidR="002E587E" w:rsidRPr="00CC16A4" w:rsidRDefault="00CC16A4">
      <w:pPr>
        <w:pStyle w:val="Body"/>
        <w:rPr>
          <w:b/>
          <w:i/>
        </w:rPr>
      </w:pPr>
      <w:r w:rsidRPr="00CC16A4">
        <w:rPr>
          <w:b/>
          <w:i/>
        </w:rPr>
        <w:t>TEAM during sessions</w:t>
      </w:r>
    </w:p>
    <w:p w14:paraId="7B4A2A09" w14:textId="77777777" w:rsidR="002E587E" w:rsidRPr="00CC16A4" w:rsidRDefault="00CC16A4">
      <w:pPr>
        <w:pStyle w:val="Body"/>
        <w:rPr>
          <w:i/>
        </w:rPr>
      </w:pPr>
      <w:r w:rsidRPr="00CC16A4">
        <w:rPr>
          <w:i/>
        </w:rPr>
        <w:t>Designate team member and backup to lead and each team member assigned tasks as below  (see plan)</w:t>
      </w:r>
    </w:p>
    <w:p w14:paraId="673B8823" w14:textId="77777777" w:rsidR="002E587E" w:rsidRPr="00CC16A4" w:rsidRDefault="00CC16A4">
      <w:pPr>
        <w:pStyle w:val="Body"/>
        <w:rPr>
          <w:i/>
        </w:rPr>
      </w:pPr>
      <w:r w:rsidRPr="00CC16A4">
        <w:rPr>
          <w:i/>
        </w:rPr>
        <w:t>- Designate team member and backup for first aid and emergency (see plan)</w:t>
      </w:r>
    </w:p>
    <w:p w14:paraId="71E2A411" w14:textId="77777777" w:rsidR="002E587E" w:rsidRPr="00CC16A4" w:rsidRDefault="00CC16A4">
      <w:pPr>
        <w:pStyle w:val="Body"/>
        <w:rPr>
          <w:i/>
        </w:rPr>
      </w:pPr>
      <w:r w:rsidRPr="00CC16A4">
        <w:rPr>
          <w:i/>
        </w:rPr>
        <w:t>- Designate team member and backup for videoing discussion and to collect cameras after the discussion (see plan)</w:t>
      </w:r>
    </w:p>
    <w:p w14:paraId="1EBD1BF6" w14:textId="77777777" w:rsidR="002E587E" w:rsidRPr="00CC16A4" w:rsidRDefault="00CC16A4">
      <w:pPr>
        <w:pStyle w:val="Body"/>
        <w:rPr>
          <w:i/>
        </w:rPr>
      </w:pPr>
      <w:r w:rsidRPr="00CC16A4">
        <w:rPr>
          <w:i/>
        </w:rPr>
        <w:t>All please keep your MP3 recorders running throughout the discussion. Remember to switch off at end.</w:t>
      </w:r>
    </w:p>
    <w:p w14:paraId="57E6628A" w14:textId="77777777" w:rsidR="002E587E" w:rsidRPr="00CC16A4" w:rsidRDefault="00CC16A4">
      <w:pPr>
        <w:pStyle w:val="Body"/>
        <w:rPr>
          <w:i/>
        </w:rPr>
      </w:pPr>
      <w:r w:rsidRPr="00CC16A4">
        <w:rPr>
          <w:i/>
        </w:rPr>
        <w:t xml:space="preserve">Each team member assigned to one children's group so wear your sticker too! Work with your group of children </w:t>
      </w:r>
      <w:proofErr w:type="gramStart"/>
      <w:r w:rsidRPr="00CC16A4">
        <w:rPr>
          <w:i/>
        </w:rPr>
        <w:t>-  even</w:t>
      </w:r>
      <w:proofErr w:type="gramEnd"/>
      <w:r w:rsidRPr="00CC16A4">
        <w:rPr>
          <w:i/>
        </w:rPr>
        <w:t xml:space="preserve"> if the group is small I.e. 3 or less.</w:t>
      </w:r>
    </w:p>
    <w:p w14:paraId="3C5F2E7C" w14:textId="77777777" w:rsidR="002E587E" w:rsidRDefault="002E587E">
      <w:pPr>
        <w:pStyle w:val="Body"/>
      </w:pPr>
    </w:p>
    <w:p w14:paraId="1E51221F" w14:textId="486D894F" w:rsidR="002E587E" w:rsidRDefault="00CC16A4">
      <w:pPr>
        <w:pStyle w:val="Body"/>
      </w:pPr>
      <w:r>
        <w:t>Lead to finish up discussion and end the art sessions ready for the wrap up and coach back to school for the goodbye session.</w:t>
      </w:r>
    </w:p>
    <w:sectPr w:rsidR="002E587E">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39BFD" w14:textId="77777777" w:rsidR="00172F4E" w:rsidRDefault="00CC16A4">
      <w:r>
        <w:separator/>
      </w:r>
    </w:p>
  </w:endnote>
  <w:endnote w:type="continuationSeparator" w:id="0">
    <w:p w14:paraId="6A9326CD" w14:textId="77777777" w:rsidR="00172F4E" w:rsidRDefault="00CC1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8191F" w14:textId="77777777" w:rsidR="002E587E" w:rsidRDefault="002E587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6BF54" w14:textId="77777777" w:rsidR="00172F4E" w:rsidRDefault="00CC16A4">
      <w:r>
        <w:separator/>
      </w:r>
    </w:p>
  </w:footnote>
  <w:footnote w:type="continuationSeparator" w:id="0">
    <w:p w14:paraId="2954E9E7" w14:textId="77777777" w:rsidR="00172F4E" w:rsidRDefault="00CC1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9471B" w14:textId="77777777" w:rsidR="002E587E" w:rsidRDefault="002E587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7E"/>
    <w:rsid w:val="00172F4E"/>
    <w:rsid w:val="002E587E"/>
    <w:rsid w:val="00791313"/>
    <w:rsid w:val="00AE4DFF"/>
    <w:rsid w:val="00CC16A4"/>
    <w:rsid w:val="00E812E1"/>
    <w:rsid w:val="00ED64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6E7237"/>
  <w15:docId w15:val="{F0F23337-ED2D-4DD9-B6EE-2F8C5F09C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Marion</dc:creator>
  <cp:lastModifiedBy>Walker, Marion</cp:lastModifiedBy>
  <cp:revision>2</cp:revision>
  <dcterms:created xsi:type="dcterms:W3CDTF">2018-11-20T11:33:00Z</dcterms:created>
  <dcterms:modified xsi:type="dcterms:W3CDTF">2018-11-20T11:33:00Z</dcterms:modified>
</cp:coreProperties>
</file>