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D96E0" w14:textId="77777777" w:rsidR="00667A72" w:rsidRPr="00D61CBF" w:rsidRDefault="00667A72" w:rsidP="00667A72">
      <w:pPr>
        <w:pBdr>
          <w:bottom w:val="single" w:sz="8" w:space="4" w:color="4F81BD"/>
        </w:pBdr>
        <w:spacing w:after="300"/>
        <w:contextualSpacing/>
        <w:rPr>
          <w:rFonts w:eastAsia="MS Gothic" w:cs="Times New Roman"/>
          <w:color w:val="17365D"/>
          <w:spacing w:val="5"/>
          <w:kern w:val="28"/>
          <w:sz w:val="40"/>
          <w:szCs w:val="40"/>
          <w:lang w:val="en-IE"/>
        </w:rPr>
      </w:pPr>
      <w:r w:rsidRPr="00D61CBF">
        <w:rPr>
          <w:rFonts w:eastAsia="MS Gothic" w:cs="Times New Roman"/>
          <w:color w:val="17365D"/>
          <w:spacing w:val="5"/>
          <w:kern w:val="28"/>
          <w:sz w:val="40"/>
          <w:szCs w:val="40"/>
        </w:rPr>
        <w:t xml:space="preserve">ESRC Project </w:t>
      </w:r>
      <w:r w:rsidRPr="00D61CBF">
        <w:rPr>
          <w:rFonts w:eastAsia="MS Gothic" w:cs="Times New Roman"/>
          <w:color w:val="17365D"/>
          <w:spacing w:val="5"/>
          <w:kern w:val="28"/>
          <w:sz w:val="40"/>
          <w:szCs w:val="40"/>
          <w:lang w:val="en-IE"/>
        </w:rPr>
        <w:t>ES/L012898/1</w:t>
      </w:r>
    </w:p>
    <w:p w14:paraId="2252355B" w14:textId="79CD4E42" w:rsidR="00667A72" w:rsidRDefault="00667A72" w:rsidP="00667A72">
      <w:pPr>
        <w:pBdr>
          <w:bottom w:val="single" w:sz="8" w:space="4" w:color="4F81BD"/>
        </w:pBdr>
        <w:spacing w:after="300"/>
        <w:contextualSpacing/>
        <w:rPr>
          <w:rFonts w:eastAsia="MS Gothic" w:cs="Times New Roman"/>
          <w:color w:val="17365D"/>
          <w:spacing w:val="5"/>
          <w:kern w:val="28"/>
          <w:sz w:val="40"/>
          <w:szCs w:val="40"/>
        </w:rPr>
      </w:pPr>
      <w:r w:rsidRPr="00D61CBF">
        <w:rPr>
          <w:rFonts w:eastAsia="MS Gothic" w:cs="Times New Roman"/>
          <w:i/>
          <w:iCs/>
          <w:color w:val="17365D"/>
          <w:spacing w:val="5"/>
          <w:kern w:val="28"/>
          <w:sz w:val="40"/>
          <w:szCs w:val="40"/>
          <w:lang w:val="en-IE"/>
        </w:rPr>
        <w:t>Collaborative Governance under Austerity:</w:t>
      </w:r>
      <w:r w:rsidRPr="00D61CBF">
        <w:rPr>
          <w:rFonts w:eastAsia="MS Gothic" w:cs="Times New Roman"/>
          <w:color w:val="17365D"/>
          <w:spacing w:val="5"/>
          <w:kern w:val="28"/>
          <w:sz w:val="40"/>
          <w:szCs w:val="40"/>
          <w:lang w:val="en-IE"/>
        </w:rPr>
        <w:t xml:space="preserve"> </w:t>
      </w:r>
      <w:r w:rsidRPr="00D61CBF">
        <w:rPr>
          <w:rFonts w:eastAsia="MS Gothic" w:cs="Times New Roman"/>
          <w:i/>
          <w:iCs/>
          <w:color w:val="17365D"/>
          <w:spacing w:val="5"/>
          <w:kern w:val="28"/>
          <w:sz w:val="40"/>
          <w:szCs w:val="40"/>
          <w:lang w:val="en-IE"/>
        </w:rPr>
        <w:t>An Eight-case Comparative Study</w:t>
      </w:r>
    </w:p>
    <w:p w14:paraId="544024AC" w14:textId="77777777" w:rsidR="00667A72" w:rsidRDefault="00667A72" w:rsidP="00667A72">
      <w:pPr>
        <w:pBdr>
          <w:bottom w:val="single" w:sz="8" w:space="4" w:color="4F81BD"/>
        </w:pBdr>
        <w:spacing w:after="300"/>
        <w:contextualSpacing/>
        <w:rPr>
          <w:sz w:val="36"/>
          <w:szCs w:val="36"/>
        </w:rPr>
      </w:pPr>
    </w:p>
    <w:p w14:paraId="7AC0C294" w14:textId="2EB9A095" w:rsidR="00EE28CF" w:rsidRPr="001140BE" w:rsidRDefault="00667A72" w:rsidP="001140BE">
      <w:pPr>
        <w:pStyle w:val="Title"/>
        <w:rPr>
          <w:sz w:val="36"/>
          <w:szCs w:val="36"/>
        </w:rPr>
      </w:pPr>
      <w:r>
        <w:rPr>
          <w:sz w:val="36"/>
          <w:szCs w:val="36"/>
        </w:rPr>
        <w:t>Topic G</w:t>
      </w:r>
      <w:bookmarkStart w:id="0" w:name="_GoBack"/>
      <w:bookmarkEnd w:id="0"/>
      <w:r>
        <w:rPr>
          <w:sz w:val="36"/>
          <w:szCs w:val="36"/>
        </w:rPr>
        <w:t>uide</w:t>
      </w:r>
      <w:r w:rsidR="00D57D9D">
        <w:rPr>
          <w:sz w:val="36"/>
          <w:szCs w:val="36"/>
        </w:rPr>
        <w:t>: Dublin</w:t>
      </w:r>
    </w:p>
    <w:p w14:paraId="4FF5B0CF" w14:textId="523A95AB" w:rsidR="001140BE" w:rsidRPr="001140BE" w:rsidRDefault="001140BE" w:rsidP="001140BE">
      <w:pPr>
        <w:pStyle w:val="Heading1"/>
        <w:rPr>
          <w:sz w:val="28"/>
          <w:szCs w:val="28"/>
        </w:rPr>
      </w:pPr>
      <w:r w:rsidRPr="001140BE">
        <w:rPr>
          <w:sz w:val="28"/>
          <w:szCs w:val="28"/>
        </w:rPr>
        <w:t>Before Interview/Focus Group</w:t>
      </w:r>
    </w:p>
    <w:p w14:paraId="1F8CD795" w14:textId="77777777" w:rsidR="001140BE" w:rsidRDefault="001140BE" w:rsidP="001140BE"/>
    <w:p w14:paraId="7937358F" w14:textId="7D516A0E" w:rsidR="001140BE" w:rsidRDefault="00D57D9D" w:rsidP="001140BE">
      <w:pPr>
        <w:pStyle w:val="ListParagraph"/>
        <w:numPr>
          <w:ilvl w:val="0"/>
          <w:numId w:val="8"/>
        </w:numPr>
      </w:pPr>
      <w:r>
        <w:t>Bring t</w:t>
      </w:r>
      <w:r w:rsidR="001140BE">
        <w:t>he introductory letter.  Summarise this at the beginning of interviews.</w:t>
      </w:r>
    </w:p>
    <w:p w14:paraId="560EA543" w14:textId="2B60A727" w:rsidR="001140BE" w:rsidRDefault="001140BE" w:rsidP="001140BE">
      <w:pPr>
        <w:pStyle w:val="ListParagraph"/>
        <w:numPr>
          <w:ilvl w:val="0"/>
          <w:numId w:val="8"/>
        </w:numPr>
      </w:pPr>
      <w:r>
        <w:t xml:space="preserve">Ask </w:t>
      </w:r>
      <w:r w:rsidR="00D830BF">
        <w:t xml:space="preserve">all </w:t>
      </w:r>
      <w:r>
        <w:t>respondent(s) to sign consent form and if they are happy for r</w:t>
      </w:r>
      <w:r w:rsidR="00D57D9D">
        <w:t xml:space="preserve">ecording (with suitable </w:t>
      </w:r>
      <w:proofErr w:type="spellStart"/>
      <w:r w:rsidR="00D57D9D">
        <w:t>anonymis</w:t>
      </w:r>
      <w:r>
        <w:t>ation</w:t>
      </w:r>
      <w:proofErr w:type="spellEnd"/>
      <w:r>
        <w:t xml:space="preserve"> and data cleaning)</w:t>
      </w:r>
    </w:p>
    <w:p w14:paraId="0AE6CDFD" w14:textId="77777777" w:rsidR="001140BE" w:rsidRPr="00942225" w:rsidRDefault="001140BE" w:rsidP="001140BE">
      <w:pPr>
        <w:pStyle w:val="Heading1"/>
        <w:rPr>
          <w:sz w:val="28"/>
          <w:szCs w:val="28"/>
        </w:rPr>
      </w:pPr>
      <w:r w:rsidRPr="00942225">
        <w:rPr>
          <w:sz w:val="28"/>
          <w:szCs w:val="28"/>
        </w:rPr>
        <w:t>Questionnaire</w:t>
      </w:r>
    </w:p>
    <w:p w14:paraId="537923CC" w14:textId="77777777" w:rsidR="001140BE" w:rsidRDefault="001140BE" w:rsidP="001140BE"/>
    <w:p w14:paraId="695F2E7C" w14:textId="77777777" w:rsidR="001140BE" w:rsidRDefault="001140BE" w:rsidP="001140BE">
      <w:pPr>
        <w:pStyle w:val="ListParagraph"/>
        <w:numPr>
          <w:ilvl w:val="0"/>
          <w:numId w:val="2"/>
        </w:numPr>
        <w:ind w:hanging="720"/>
      </w:pPr>
      <w:r>
        <w:t xml:space="preserve">Could you say a bit about yourself/your role in </w:t>
      </w:r>
      <w:r w:rsidR="00942225">
        <w:t>...</w:t>
      </w:r>
    </w:p>
    <w:p w14:paraId="55BF86A8" w14:textId="77777777" w:rsidR="00D57D9D" w:rsidRDefault="00D57D9D" w:rsidP="00D57D9D">
      <w:pPr>
        <w:pStyle w:val="ListParagraph"/>
      </w:pPr>
    </w:p>
    <w:p w14:paraId="77B9BE65" w14:textId="77777777" w:rsidR="00D57D9D" w:rsidRDefault="00D57D9D" w:rsidP="00D57D9D">
      <w:pPr>
        <w:pStyle w:val="ListParagraph"/>
      </w:pPr>
    </w:p>
    <w:p w14:paraId="1FD7AA85" w14:textId="442A6F9D" w:rsidR="00D57D9D" w:rsidRDefault="00D57D9D" w:rsidP="00D57D9D">
      <w:pPr>
        <w:pStyle w:val="ListParagraph"/>
        <w:numPr>
          <w:ilvl w:val="0"/>
          <w:numId w:val="2"/>
        </w:numPr>
        <w:ind w:left="0" w:firstLine="0"/>
      </w:pPr>
      <w:r>
        <w:t>What does the term austerity mean to you?</w:t>
      </w:r>
    </w:p>
    <w:p w14:paraId="4F75214A" w14:textId="77777777" w:rsidR="00D57D9D" w:rsidRDefault="00D57D9D" w:rsidP="00D57D9D">
      <w:pPr>
        <w:pStyle w:val="ListParagraph"/>
      </w:pPr>
    </w:p>
    <w:p w14:paraId="6131A155" w14:textId="0517EA83" w:rsidR="00D57D9D" w:rsidRPr="00D57D9D" w:rsidRDefault="00D57D9D" w:rsidP="00D57D9D">
      <w:pPr>
        <w:pStyle w:val="ListParagraph"/>
        <w:numPr>
          <w:ilvl w:val="0"/>
          <w:numId w:val="8"/>
        </w:numPr>
        <w:ind w:hanging="371"/>
        <w:rPr>
          <w:i/>
        </w:rPr>
      </w:pPr>
      <w:r w:rsidRPr="00D57D9D">
        <w:rPr>
          <w:i/>
        </w:rPr>
        <w:t xml:space="preserve">Probe on positive/negative connotations, alternative signifiers </w:t>
      </w:r>
    </w:p>
    <w:p w14:paraId="48072913" w14:textId="7FAD1C14" w:rsidR="00D57D9D" w:rsidRPr="00D57D9D" w:rsidRDefault="00D57D9D" w:rsidP="00D57D9D">
      <w:pPr>
        <w:pStyle w:val="ListParagraph"/>
        <w:numPr>
          <w:ilvl w:val="0"/>
          <w:numId w:val="8"/>
        </w:numPr>
        <w:ind w:hanging="371"/>
        <w:rPr>
          <w:i/>
        </w:rPr>
      </w:pPr>
      <w:r w:rsidRPr="00D57D9D">
        <w:rPr>
          <w:i/>
        </w:rPr>
        <w:t>Probe on what it means for the activity/organisation in which the respondent is involved?</w:t>
      </w:r>
    </w:p>
    <w:p w14:paraId="03874209" w14:textId="77777777" w:rsidR="00942225" w:rsidRPr="00D57D9D" w:rsidRDefault="00942225" w:rsidP="00D57D9D">
      <w:pPr>
        <w:pStyle w:val="ListParagraph"/>
        <w:ind w:hanging="371"/>
        <w:rPr>
          <w:i/>
        </w:rPr>
      </w:pPr>
    </w:p>
    <w:p w14:paraId="2BCA1809" w14:textId="77777777" w:rsidR="00D57D9D" w:rsidRDefault="00D57D9D" w:rsidP="00942225">
      <w:pPr>
        <w:pStyle w:val="ListParagraph"/>
      </w:pPr>
    </w:p>
    <w:p w14:paraId="774CD2AE" w14:textId="77777777" w:rsidR="00D57D9D" w:rsidRDefault="00942225" w:rsidP="001140BE">
      <w:pPr>
        <w:pStyle w:val="ListParagraph"/>
        <w:numPr>
          <w:ilvl w:val="0"/>
          <w:numId w:val="2"/>
        </w:numPr>
        <w:ind w:hanging="720"/>
      </w:pPr>
      <w:r>
        <w:t>One of the things we’re looking at is the approach of diffe</w:t>
      </w:r>
      <w:r w:rsidR="00D57D9D">
        <w:t>rent cities to public spending in an era of austerity/post-austerity</w:t>
      </w:r>
      <w:r>
        <w:t xml:space="preserve">.  </w:t>
      </w:r>
    </w:p>
    <w:p w14:paraId="37E37845" w14:textId="77777777" w:rsidR="00D57D9D" w:rsidRDefault="00D57D9D" w:rsidP="00D57D9D">
      <w:pPr>
        <w:pStyle w:val="ListParagraph"/>
      </w:pPr>
    </w:p>
    <w:p w14:paraId="76FD17D3" w14:textId="152497E2" w:rsidR="001140BE" w:rsidRDefault="00967BB8" w:rsidP="00D57D9D">
      <w:pPr>
        <w:pStyle w:val="ListParagraph"/>
        <w:numPr>
          <w:ilvl w:val="1"/>
          <w:numId w:val="2"/>
        </w:numPr>
      </w:pPr>
      <w:r>
        <w:t>How do you think has</w:t>
      </w:r>
      <w:r w:rsidR="00D57D9D">
        <w:t xml:space="preserve"> Dublin</w:t>
      </w:r>
      <w:r w:rsidR="00D830BF">
        <w:t xml:space="preserve"> has been affected?</w:t>
      </w:r>
    </w:p>
    <w:p w14:paraId="2C89BE44" w14:textId="3B50173E" w:rsidR="00D57D9D" w:rsidRDefault="00D57D9D" w:rsidP="00D57D9D">
      <w:pPr>
        <w:pStyle w:val="ListParagraph"/>
        <w:numPr>
          <w:ilvl w:val="1"/>
          <w:numId w:val="2"/>
        </w:numPr>
      </w:pPr>
      <w:r>
        <w:t>Where (spatial level) do you think the cuts have been the most/least severe?</w:t>
      </w:r>
    </w:p>
    <w:p w14:paraId="792399ED" w14:textId="77777777" w:rsidR="00D57D9D" w:rsidRDefault="00D830BF" w:rsidP="00D57D9D">
      <w:pPr>
        <w:pStyle w:val="ListParagraph"/>
        <w:numPr>
          <w:ilvl w:val="1"/>
          <w:numId w:val="2"/>
        </w:numPr>
      </w:pPr>
      <w:r>
        <w:t xml:space="preserve">What </w:t>
      </w:r>
      <w:r w:rsidR="00967BB8">
        <w:t>has</w:t>
      </w:r>
      <w:r w:rsidR="00D57D9D">
        <w:t xml:space="preserve"> Dublin </w:t>
      </w:r>
      <w:r>
        <w:t>City Council has been trying to achieve</w:t>
      </w:r>
      <w:r w:rsidR="00D57D9D">
        <w:t xml:space="preserve"> in this context</w:t>
      </w:r>
      <w:r>
        <w:t>?</w:t>
      </w:r>
    </w:p>
    <w:p w14:paraId="0AB12B10" w14:textId="510C5D98" w:rsidR="00942225" w:rsidRPr="00D57D9D" w:rsidRDefault="00D57D9D" w:rsidP="00D57D9D">
      <w:pPr>
        <w:pStyle w:val="ListParagraph"/>
        <w:numPr>
          <w:ilvl w:val="0"/>
          <w:numId w:val="8"/>
        </w:numPr>
        <w:ind w:hanging="87"/>
        <w:rPr>
          <w:i/>
        </w:rPr>
      </w:pPr>
      <w:r>
        <w:rPr>
          <w:i/>
        </w:rPr>
        <w:t xml:space="preserve">       </w:t>
      </w:r>
      <w:r w:rsidRPr="00D57D9D">
        <w:rPr>
          <w:i/>
        </w:rPr>
        <w:t xml:space="preserve">(probe on </w:t>
      </w:r>
      <w:proofErr w:type="spellStart"/>
      <w:r w:rsidRPr="00D57D9D">
        <w:rPr>
          <w:i/>
        </w:rPr>
        <w:t>i</w:t>
      </w:r>
      <w:proofErr w:type="spellEnd"/>
      <w:r w:rsidRPr="00D57D9D">
        <w:rPr>
          <w:i/>
        </w:rPr>
        <w:t>) continuity and change; ii) specifics of welfare reform</w:t>
      </w:r>
    </w:p>
    <w:p w14:paraId="5E214930" w14:textId="3E018EEE" w:rsidR="00D57D9D" w:rsidRDefault="00D57D9D" w:rsidP="00D57D9D">
      <w:pPr>
        <w:pStyle w:val="ListParagraph"/>
        <w:numPr>
          <w:ilvl w:val="1"/>
          <w:numId w:val="2"/>
        </w:numPr>
      </w:pPr>
      <w:r>
        <w:t>Do you agree with this approach?</w:t>
      </w:r>
    </w:p>
    <w:p w14:paraId="7FDACECF" w14:textId="083CE406" w:rsidR="00D57D9D" w:rsidRDefault="00D57D9D" w:rsidP="00D57D9D">
      <w:pPr>
        <w:pStyle w:val="ListParagraph"/>
        <w:numPr>
          <w:ilvl w:val="1"/>
          <w:numId w:val="2"/>
        </w:numPr>
      </w:pPr>
      <w:r>
        <w:t>More broadly, what strategies is the state using to manage / govern austerity?</w:t>
      </w:r>
    </w:p>
    <w:p w14:paraId="49CDC34D" w14:textId="7398CD96" w:rsidR="00D830BF" w:rsidRDefault="00D830BF" w:rsidP="00D57D9D">
      <w:pPr>
        <w:pStyle w:val="ListParagraph"/>
        <w:ind w:left="1080"/>
      </w:pPr>
    </w:p>
    <w:p w14:paraId="1BD2B0FB" w14:textId="77777777" w:rsidR="001A700A" w:rsidRDefault="001A700A" w:rsidP="00942225"/>
    <w:p w14:paraId="06CFE21D" w14:textId="77777777" w:rsidR="00D57D9D" w:rsidRDefault="00440461" w:rsidP="00D57D9D">
      <w:pPr>
        <w:pStyle w:val="ListParagraph"/>
        <w:numPr>
          <w:ilvl w:val="0"/>
          <w:numId w:val="2"/>
        </w:numPr>
        <w:ind w:hanging="720"/>
      </w:pPr>
      <w:r>
        <w:t xml:space="preserve">The </w:t>
      </w:r>
      <w:r w:rsidR="005A17B1">
        <w:t>second</w:t>
      </w:r>
      <w:r>
        <w:t xml:space="preserve"> issue </w:t>
      </w:r>
      <w:r w:rsidR="005A17B1">
        <w:t xml:space="preserve">we are looking at is cooperation between public authorities and other actors </w:t>
      </w:r>
      <w:r>
        <w:t>in</w:t>
      </w:r>
      <w:r w:rsidR="005A17B1">
        <w:t xml:space="preserve"> governing/managing/cont</w:t>
      </w:r>
      <w:r w:rsidR="00D57D9D">
        <w:t xml:space="preserve">esting austerity (or cognate).  </w:t>
      </w:r>
    </w:p>
    <w:p w14:paraId="3B02E2EA" w14:textId="77777777" w:rsidR="00D57D9D" w:rsidRDefault="00D57D9D" w:rsidP="00D57D9D">
      <w:pPr>
        <w:pStyle w:val="ListParagraph"/>
      </w:pPr>
    </w:p>
    <w:p w14:paraId="3F095003" w14:textId="6554AEDD" w:rsidR="00D57D9D" w:rsidRDefault="001A700A" w:rsidP="00D57D9D">
      <w:pPr>
        <w:pStyle w:val="ListParagraph"/>
        <w:numPr>
          <w:ilvl w:val="1"/>
          <w:numId w:val="2"/>
        </w:numPr>
      </w:pPr>
      <w:r>
        <w:t xml:space="preserve">How important is cooperation? </w:t>
      </w:r>
    </w:p>
    <w:p w14:paraId="4B8A8284" w14:textId="408CE37F" w:rsidR="00D57D9D" w:rsidRDefault="00D57D9D" w:rsidP="00D57D9D">
      <w:pPr>
        <w:pStyle w:val="ListParagraph"/>
        <w:numPr>
          <w:ilvl w:val="1"/>
          <w:numId w:val="2"/>
        </w:numPr>
      </w:pPr>
      <w:r>
        <w:t>What is necessary for its success / what contributes to its failure?</w:t>
      </w:r>
    </w:p>
    <w:p w14:paraId="5DB9EB83" w14:textId="0EB9653B" w:rsidR="00D57D9D" w:rsidRDefault="00D57D9D" w:rsidP="00D57D9D">
      <w:pPr>
        <w:pStyle w:val="ListParagraph"/>
        <w:numPr>
          <w:ilvl w:val="1"/>
          <w:numId w:val="2"/>
        </w:numPr>
      </w:pPr>
      <w:r>
        <w:t>What types of relationships / forms of cooperation between state and civic actors / communities are the most important?  Why?</w:t>
      </w:r>
    </w:p>
    <w:p w14:paraId="51358EF0" w14:textId="796D4C51" w:rsidR="00D57D9D" w:rsidRDefault="00D57D9D" w:rsidP="00D57D9D">
      <w:pPr>
        <w:pStyle w:val="ListParagraph"/>
        <w:numPr>
          <w:ilvl w:val="1"/>
          <w:numId w:val="2"/>
        </w:numPr>
      </w:pPr>
      <w:r>
        <w:t>Are they durable?</w:t>
      </w:r>
    </w:p>
    <w:p w14:paraId="136911C7" w14:textId="41EA65A3" w:rsidR="001A700A" w:rsidRDefault="00D57D9D" w:rsidP="00D57D9D">
      <w:pPr>
        <w:pStyle w:val="ListParagraph"/>
        <w:numPr>
          <w:ilvl w:val="1"/>
          <w:numId w:val="2"/>
        </w:numPr>
      </w:pPr>
      <w:r>
        <w:t>Who are the key actors in partnership in Dublin (include private sector)?</w:t>
      </w:r>
    </w:p>
    <w:p w14:paraId="02F89FD9" w14:textId="730538C6" w:rsidR="004B3A63" w:rsidRDefault="001E1A1D" w:rsidP="004B3A63">
      <w:pPr>
        <w:pStyle w:val="ListParagraph"/>
        <w:numPr>
          <w:ilvl w:val="0"/>
          <w:numId w:val="2"/>
        </w:numPr>
        <w:ind w:hanging="720"/>
      </w:pPr>
      <w:r>
        <w:t>Does</w:t>
      </w:r>
      <w:r w:rsidR="004B3A63">
        <w:t xml:space="preserve"> cooperation</w:t>
      </w:r>
      <w:r w:rsidR="00B842BF">
        <w:t xml:space="preserve"> </w:t>
      </w:r>
      <w:r>
        <w:t>influence</w:t>
      </w:r>
      <w:r w:rsidR="00B842BF">
        <w:t xml:space="preserve"> the way </w:t>
      </w:r>
      <w:r w:rsidR="001A700A">
        <w:t>decisions</w:t>
      </w:r>
      <w:r w:rsidR="00E22B3E">
        <w:t xml:space="preserve"> are</w:t>
      </w:r>
      <w:r w:rsidR="00B842BF">
        <w:t xml:space="preserve"> made/implemented/opposed? </w:t>
      </w:r>
    </w:p>
    <w:p w14:paraId="1718F072" w14:textId="77777777" w:rsidR="004B3A63" w:rsidRDefault="004B3A63" w:rsidP="004B3A63">
      <w:pPr>
        <w:pStyle w:val="ListParagraph"/>
      </w:pPr>
    </w:p>
    <w:p w14:paraId="404C20F2" w14:textId="111B2A8B" w:rsidR="001E1A1D" w:rsidRPr="00D57D9D" w:rsidRDefault="001E1A1D" w:rsidP="001E1A1D">
      <w:pPr>
        <w:pStyle w:val="ListParagraph"/>
        <w:ind w:left="1440" w:hanging="720"/>
        <w:rPr>
          <w:i/>
        </w:rPr>
      </w:pPr>
      <w:r>
        <w:t>-</w:t>
      </w:r>
      <w:r>
        <w:tab/>
      </w:r>
      <w:r w:rsidRPr="00D57D9D">
        <w:rPr>
          <w:i/>
        </w:rPr>
        <w:t>Probe on whether influence is growing/declining, whether different actors are more/less important</w:t>
      </w:r>
    </w:p>
    <w:p w14:paraId="7115AEFE" w14:textId="77777777" w:rsidR="00D57D9D" w:rsidRDefault="00D57D9D" w:rsidP="001E1A1D">
      <w:pPr>
        <w:pStyle w:val="ListParagraph"/>
        <w:ind w:left="1440" w:hanging="720"/>
      </w:pPr>
    </w:p>
    <w:p w14:paraId="2A60027C" w14:textId="77777777" w:rsidR="001E1A1D" w:rsidRDefault="001E1A1D" w:rsidP="004B3A63">
      <w:pPr>
        <w:pStyle w:val="ListParagraph"/>
      </w:pPr>
    </w:p>
    <w:p w14:paraId="34640302" w14:textId="5DCD660E" w:rsidR="00D57D9D" w:rsidRDefault="004B3A63" w:rsidP="004B3A63">
      <w:pPr>
        <w:pStyle w:val="ListParagraph"/>
        <w:numPr>
          <w:ilvl w:val="0"/>
          <w:numId w:val="2"/>
        </w:numPr>
        <w:ind w:hanging="720"/>
      </w:pPr>
      <w:r>
        <w:t xml:space="preserve">Has </w:t>
      </w:r>
      <w:r w:rsidR="00967BB8">
        <w:t>cooperation</w:t>
      </w:r>
      <w:r w:rsidR="00B842BF">
        <w:t xml:space="preserve"> made any difference</w:t>
      </w:r>
      <w:r>
        <w:t xml:space="preserve"> (positive or negative)</w:t>
      </w:r>
      <w:r w:rsidR="00B842BF">
        <w:t xml:space="preserve"> to </w:t>
      </w:r>
      <w:r w:rsidR="00D57D9D">
        <w:t>…</w:t>
      </w:r>
    </w:p>
    <w:p w14:paraId="32CD0A20" w14:textId="2131C70D" w:rsidR="00B842BF" w:rsidRDefault="00B842BF" w:rsidP="00D57D9D">
      <w:pPr>
        <w:pStyle w:val="ListParagraph"/>
        <w:numPr>
          <w:ilvl w:val="1"/>
          <w:numId w:val="2"/>
        </w:numPr>
      </w:pPr>
      <w:r>
        <w:t>the way you/cl</w:t>
      </w:r>
      <w:r w:rsidR="001A700A">
        <w:t>ient groups/citizens experience austerity</w:t>
      </w:r>
      <w:r>
        <w:t xml:space="preserve">? </w:t>
      </w:r>
    </w:p>
    <w:p w14:paraId="0DADFF37" w14:textId="42E3546A" w:rsidR="00D57D9D" w:rsidRDefault="00D57D9D" w:rsidP="00D57D9D">
      <w:pPr>
        <w:pStyle w:val="ListParagraph"/>
        <w:numPr>
          <w:ilvl w:val="1"/>
          <w:numId w:val="2"/>
        </w:numPr>
      </w:pPr>
      <w:r>
        <w:t>their responses to it (and to the state)?</w:t>
      </w:r>
    </w:p>
    <w:p w14:paraId="7F0A4DC1" w14:textId="77777777" w:rsidR="00B842BF" w:rsidRDefault="00B842BF" w:rsidP="00B842BF">
      <w:pPr>
        <w:pStyle w:val="ListParagraph"/>
      </w:pPr>
    </w:p>
    <w:p w14:paraId="67E731F1" w14:textId="77777777" w:rsidR="00D57D9D" w:rsidRDefault="00D57D9D" w:rsidP="00B842BF">
      <w:pPr>
        <w:pStyle w:val="ListParagraph"/>
      </w:pPr>
    </w:p>
    <w:p w14:paraId="738A6C14" w14:textId="6B0459A1" w:rsidR="00D57D9D" w:rsidRDefault="00D57D9D" w:rsidP="00D57D9D">
      <w:pPr>
        <w:pStyle w:val="ListParagraph"/>
        <w:numPr>
          <w:ilvl w:val="0"/>
          <w:numId w:val="2"/>
        </w:numPr>
        <w:ind w:left="709" w:hanging="709"/>
      </w:pPr>
      <w:r>
        <w:t>How have prevalent modes of governance changed (with respect to style and scale) since the founding of the state?  Why?</w:t>
      </w:r>
    </w:p>
    <w:p w14:paraId="4D8F3834" w14:textId="77777777" w:rsidR="00D57D9D" w:rsidRDefault="00D57D9D" w:rsidP="00D57D9D"/>
    <w:p w14:paraId="4302D667" w14:textId="77777777" w:rsidR="00D57D9D" w:rsidRDefault="00D57D9D" w:rsidP="00D57D9D">
      <w:pPr>
        <w:pStyle w:val="ListParagraph"/>
        <w:ind w:left="709"/>
      </w:pPr>
    </w:p>
    <w:p w14:paraId="6A0CC9F3" w14:textId="77777777" w:rsidR="00D57D9D" w:rsidRDefault="00D57D9D" w:rsidP="00D57D9D">
      <w:pPr>
        <w:pStyle w:val="ListParagraph"/>
        <w:numPr>
          <w:ilvl w:val="0"/>
          <w:numId w:val="2"/>
        </w:numPr>
        <w:ind w:left="709" w:hanging="709"/>
      </w:pPr>
      <w:r w:rsidRPr="00D57D9D">
        <w:t xml:space="preserve">How is Dublin City Council becoming more or less significant in austerity governance? </w:t>
      </w:r>
    </w:p>
    <w:p w14:paraId="1B2E90B1" w14:textId="77777777" w:rsidR="00D57D9D" w:rsidRPr="00D57D9D" w:rsidRDefault="00D57D9D" w:rsidP="00D57D9D"/>
    <w:p w14:paraId="189D4110" w14:textId="77777777" w:rsidR="00D57D9D" w:rsidRDefault="00D57D9D" w:rsidP="00D57D9D">
      <w:pPr>
        <w:pStyle w:val="ListParagraph"/>
        <w:ind w:left="709"/>
      </w:pPr>
    </w:p>
    <w:p w14:paraId="2F55425D" w14:textId="0D5D6118" w:rsidR="001140BE" w:rsidRDefault="004B3A63" w:rsidP="004B3A63">
      <w:pPr>
        <w:pStyle w:val="ListParagraph"/>
        <w:numPr>
          <w:ilvl w:val="0"/>
          <w:numId w:val="2"/>
        </w:numPr>
        <w:ind w:left="709" w:hanging="709"/>
      </w:pPr>
      <w:r>
        <w:t xml:space="preserve">To what extent </w:t>
      </w:r>
      <w:r w:rsidR="004879EA">
        <w:t>have</w:t>
      </w:r>
      <w:r>
        <w:t xml:space="preserve"> people/groups</w:t>
      </w:r>
      <w:r w:rsidR="00967BB8">
        <w:t>/organisations</w:t>
      </w:r>
      <w:r>
        <w:t xml:space="preserve"> </w:t>
      </w:r>
      <w:r w:rsidR="00C745FA">
        <w:t>criticised/</w:t>
      </w:r>
      <w:r w:rsidR="004879EA">
        <w:t>opposed</w:t>
      </w:r>
      <w:r>
        <w:t xml:space="preserve"> </w:t>
      </w:r>
      <w:r w:rsidR="00967BB8">
        <w:t>cuts</w:t>
      </w:r>
      <w:r w:rsidR="00D57D9D">
        <w:t xml:space="preserve"> in Dublin</w:t>
      </w:r>
      <w:r>
        <w:t xml:space="preserve">? </w:t>
      </w:r>
    </w:p>
    <w:p w14:paraId="74DFA6EC" w14:textId="77777777" w:rsidR="004B3A63" w:rsidRDefault="004B3A63" w:rsidP="004B3A63"/>
    <w:p w14:paraId="6E6618B6" w14:textId="29AFEE4B" w:rsidR="00C745FA" w:rsidRDefault="00C745FA" w:rsidP="00D57D9D">
      <w:pPr>
        <w:pStyle w:val="ListParagraph"/>
        <w:numPr>
          <w:ilvl w:val="1"/>
          <w:numId w:val="2"/>
        </w:numPr>
      </w:pPr>
      <w:r>
        <w:t xml:space="preserve">Who are key critics of austerity? </w:t>
      </w:r>
    </w:p>
    <w:p w14:paraId="4819EFF6" w14:textId="5DCEE837" w:rsidR="00C745FA" w:rsidRDefault="00C745FA" w:rsidP="00D57D9D">
      <w:pPr>
        <w:pStyle w:val="ListParagraph"/>
        <w:numPr>
          <w:ilvl w:val="1"/>
          <w:numId w:val="2"/>
        </w:numPr>
      </w:pPr>
      <w:r>
        <w:t>What are their tactics/strategies?</w:t>
      </w:r>
    </w:p>
    <w:p w14:paraId="4313B454" w14:textId="275D10C4" w:rsidR="004879EA" w:rsidRDefault="00C745FA" w:rsidP="00D57D9D">
      <w:pPr>
        <w:pStyle w:val="ListParagraph"/>
        <w:numPr>
          <w:ilvl w:val="1"/>
          <w:numId w:val="2"/>
        </w:numPr>
      </w:pPr>
      <w:r>
        <w:t>Have public authorities resisted/opposed it?</w:t>
      </w:r>
    </w:p>
    <w:p w14:paraId="5A5C97E3" w14:textId="0AB80413" w:rsidR="004B3A63" w:rsidRDefault="004879EA" w:rsidP="00D57D9D">
      <w:pPr>
        <w:pStyle w:val="ListParagraph"/>
        <w:numPr>
          <w:ilvl w:val="1"/>
          <w:numId w:val="2"/>
        </w:numPr>
      </w:pPr>
      <w:r>
        <w:t xml:space="preserve">What </w:t>
      </w:r>
      <w:r w:rsidR="00967BB8">
        <w:t>can those wanting to</w:t>
      </w:r>
      <w:r>
        <w:t xml:space="preserve"> </w:t>
      </w:r>
      <w:r w:rsidR="00967BB8">
        <w:t xml:space="preserve">resist/overcome austerity hope to achieve? </w:t>
      </w:r>
    </w:p>
    <w:p w14:paraId="5080F703" w14:textId="77777777" w:rsidR="00967BB8" w:rsidRDefault="00967BB8" w:rsidP="00967BB8">
      <w:pPr>
        <w:pStyle w:val="ListParagraph"/>
        <w:ind w:left="1080"/>
      </w:pPr>
    </w:p>
    <w:p w14:paraId="52628380" w14:textId="77777777" w:rsidR="00D57D9D" w:rsidRDefault="00D57D9D" w:rsidP="00967BB8">
      <w:pPr>
        <w:pStyle w:val="ListParagraph"/>
        <w:ind w:left="1080"/>
      </w:pPr>
    </w:p>
    <w:p w14:paraId="2D3BC72B" w14:textId="1D62C1B4" w:rsidR="001140BE" w:rsidRDefault="00967BB8" w:rsidP="001140BE">
      <w:pPr>
        <w:pStyle w:val="ListParagraph"/>
        <w:numPr>
          <w:ilvl w:val="0"/>
          <w:numId w:val="2"/>
        </w:numPr>
        <w:ind w:left="709" w:hanging="709"/>
      </w:pPr>
      <w:r>
        <w:t>On a more general note</w:t>
      </w:r>
      <w:r w:rsidR="004879EA">
        <w:t xml:space="preserve">, </w:t>
      </w:r>
      <w:r w:rsidR="00C745FA">
        <w:t>do you see any</w:t>
      </w:r>
      <w:r w:rsidR="004879EA">
        <w:t xml:space="preserve"> relationship between austerity and </w:t>
      </w:r>
      <w:r>
        <w:t>trends in the</w:t>
      </w:r>
      <w:r w:rsidR="004879EA">
        <w:t xml:space="preserve"> </w:t>
      </w:r>
      <w:r>
        <w:t>health</w:t>
      </w:r>
      <w:r w:rsidR="004879EA">
        <w:t xml:space="preserve"> of democracy in </w:t>
      </w:r>
      <w:r w:rsidR="001A700A">
        <w:t>this area</w:t>
      </w:r>
      <w:r w:rsidR="004879EA">
        <w:t>?</w:t>
      </w:r>
    </w:p>
    <w:p w14:paraId="69547F15" w14:textId="77777777" w:rsidR="004879EA" w:rsidRDefault="004879EA" w:rsidP="004879EA">
      <w:pPr>
        <w:pStyle w:val="ListParagraph"/>
        <w:ind w:left="709"/>
      </w:pPr>
    </w:p>
    <w:p w14:paraId="285B9EAB" w14:textId="77777777" w:rsidR="00D57D9D" w:rsidRDefault="00D57D9D" w:rsidP="004879EA">
      <w:pPr>
        <w:pStyle w:val="ListParagraph"/>
        <w:ind w:left="709"/>
      </w:pPr>
    </w:p>
    <w:p w14:paraId="699C26E3" w14:textId="43FCB85E" w:rsidR="004879EA" w:rsidRDefault="00967BB8" w:rsidP="001140BE">
      <w:pPr>
        <w:pStyle w:val="ListParagraph"/>
        <w:numPr>
          <w:ilvl w:val="0"/>
          <w:numId w:val="2"/>
        </w:numPr>
        <w:ind w:left="709" w:hanging="709"/>
      </w:pPr>
      <w:r>
        <w:t>Looking forward,</w:t>
      </w:r>
      <w:r w:rsidR="004879EA">
        <w:t xml:space="preserve"> you think the way austerity</w:t>
      </w:r>
      <w:r w:rsidR="001A700A">
        <w:t>/welfare reform</w:t>
      </w:r>
      <w:r w:rsidR="004879EA">
        <w:t xml:space="preserve"> has been governed so far is sustainable? </w:t>
      </w:r>
      <w:r w:rsidR="001E1A1D">
        <w:t>Why (not)?</w:t>
      </w:r>
    </w:p>
    <w:p w14:paraId="268CBFA3" w14:textId="77777777" w:rsidR="009779C8" w:rsidRDefault="009779C8" w:rsidP="009779C8"/>
    <w:p w14:paraId="00A09CA5" w14:textId="77777777" w:rsidR="009779C8" w:rsidRPr="00D57D9D" w:rsidRDefault="009779C8" w:rsidP="009779C8">
      <w:pPr>
        <w:ind w:left="1440" w:hanging="731"/>
        <w:rPr>
          <w:i/>
        </w:rPr>
      </w:pPr>
      <w:r>
        <w:t>-</w:t>
      </w:r>
      <w:r>
        <w:tab/>
      </w:r>
      <w:r w:rsidRPr="00D57D9D">
        <w:rPr>
          <w:i/>
        </w:rPr>
        <w:t xml:space="preserve">Probe on reasons for answer, scale of analysis, potential threats/stabilising factors </w:t>
      </w:r>
    </w:p>
    <w:p w14:paraId="2CA623E9" w14:textId="77777777" w:rsidR="009779C8" w:rsidRPr="00D57D9D" w:rsidRDefault="009779C8" w:rsidP="009779C8">
      <w:pPr>
        <w:ind w:left="709"/>
        <w:rPr>
          <w:i/>
        </w:rPr>
      </w:pPr>
    </w:p>
    <w:p w14:paraId="5DE2BF71" w14:textId="77777777" w:rsidR="00D57D9D" w:rsidRDefault="00D57D9D" w:rsidP="009779C8">
      <w:pPr>
        <w:ind w:left="709"/>
      </w:pPr>
    </w:p>
    <w:p w14:paraId="741AB32E" w14:textId="77777777" w:rsidR="00D57D9D" w:rsidRDefault="009779C8" w:rsidP="00D57D9D">
      <w:pPr>
        <w:pStyle w:val="ListParagraph"/>
        <w:numPr>
          <w:ilvl w:val="0"/>
          <w:numId w:val="2"/>
        </w:numPr>
        <w:ind w:left="709" w:hanging="709"/>
      </w:pPr>
      <w:r>
        <w:t>Finally, do you have any other comments you would like to make or questions you’d like to ask us?</w:t>
      </w:r>
      <w:r w:rsidR="00D57D9D">
        <w:t xml:space="preserve"> </w:t>
      </w:r>
    </w:p>
    <w:p w14:paraId="123BB1BD" w14:textId="22451F65" w:rsidR="001140BE" w:rsidRPr="00967BB8" w:rsidRDefault="00D57D9D" w:rsidP="00D57D9D">
      <w:pPr>
        <w:pStyle w:val="ListParagraph"/>
        <w:numPr>
          <w:ilvl w:val="0"/>
          <w:numId w:val="8"/>
        </w:numPr>
      </w:pPr>
      <w:r>
        <w:t>what would you like to see from the research</w:t>
      </w:r>
    </w:p>
    <w:sectPr w:rsidR="001140BE" w:rsidRPr="00967BB8" w:rsidSect="00967BB8">
      <w:pgSz w:w="11900" w:h="16840"/>
      <w:pgMar w:top="1361" w:right="1800" w:bottom="136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AB"/>
    <w:multiLevelType w:val="hybridMultilevel"/>
    <w:tmpl w:val="896205D6"/>
    <w:lvl w:ilvl="0" w:tplc="9A4E19D0">
      <w:numFmt w:val="bullet"/>
      <w:lvlText w:val="-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837F1"/>
    <w:multiLevelType w:val="hybridMultilevel"/>
    <w:tmpl w:val="509E38AC"/>
    <w:lvl w:ilvl="0" w:tplc="5A9691F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63296"/>
    <w:multiLevelType w:val="hybridMultilevel"/>
    <w:tmpl w:val="B5C82728"/>
    <w:lvl w:ilvl="0" w:tplc="1284D176">
      <w:start w:val="2"/>
      <w:numFmt w:val="bullet"/>
      <w:lvlText w:val="–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05725"/>
    <w:multiLevelType w:val="hybridMultilevel"/>
    <w:tmpl w:val="7146EA66"/>
    <w:lvl w:ilvl="0" w:tplc="ABCE7CE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323DF7"/>
    <w:multiLevelType w:val="hybridMultilevel"/>
    <w:tmpl w:val="E39EEAD0"/>
    <w:lvl w:ilvl="0" w:tplc="1284D176">
      <w:start w:val="2"/>
      <w:numFmt w:val="bullet"/>
      <w:lvlText w:val="–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B61E5B"/>
    <w:multiLevelType w:val="hybridMultilevel"/>
    <w:tmpl w:val="ADE8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21D8D"/>
    <w:multiLevelType w:val="hybridMultilevel"/>
    <w:tmpl w:val="BFAA906A"/>
    <w:lvl w:ilvl="0" w:tplc="1284D176">
      <w:start w:val="2"/>
      <w:numFmt w:val="bullet"/>
      <w:lvlText w:val="–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093B20"/>
    <w:multiLevelType w:val="hybridMultilevel"/>
    <w:tmpl w:val="E8080DF8"/>
    <w:lvl w:ilvl="0" w:tplc="1284D176">
      <w:start w:val="2"/>
      <w:numFmt w:val="bullet"/>
      <w:lvlText w:val="–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2616D4"/>
    <w:multiLevelType w:val="hybridMultilevel"/>
    <w:tmpl w:val="EB188C6E"/>
    <w:lvl w:ilvl="0" w:tplc="E63AE85E">
      <w:start w:val="1"/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BE"/>
    <w:rsid w:val="00024BB2"/>
    <w:rsid w:val="001140BE"/>
    <w:rsid w:val="00116AEF"/>
    <w:rsid w:val="001A700A"/>
    <w:rsid w:val="001E1A1D"/>
    <w:rsid w:val="003B2032"/>
    <w:rsid w:val="00440461"/>
    <w:rsid w:val="004879EA"/>
    <w:rsid w:val="004B2389"/>
    <w:rsid w:val="004B3A63"/>
    <w:rsid w:val="005A17B1"/>
    <w:rsid w:val="00660E33"/>
    <w:rsid w:val="00661864"/>
    <w:rsid w:val="00667A72"/>
    <w:rsid w:val="007428DD"/>
    <w:rsid w:val="008657DB"/>
    <w:rsid w:val="00942225"/>
    <w:rsid w:val="00967BB8"/>
    <w:rsid w:val="009779C8"/>
    <w:rsid w:val="009A785D"/>
    <w:rsid w:val="00B842BF"/>
    <w:rsid w:val="00C078E4"/>
    <w:rsid w:val="00C745FA"/>
    <w:rsid w:val="00D57D9D"/>
    <w:rsid w:val="00D830BF"/>
    <w:rsid w:val="00E22B3E"/>
    <w:rsid w:val="00EE28CF"/>
    <w:rsid w:val="00F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624C5"/>
  <w14:defaultImageDpi w14:val="300"/>
  <w15:docId w15:val="{6FF28AED-C471-4F1C-ACD7-B50AA54B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DB"/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0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40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1140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0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Davies</dc:creator>
  <cp:lastModifiedBy>Niamh Gaynor</cp:lastModifiedBy>
  <cp:revision>3</cp:revision>
  <dcterms:created xsi:type="dcterms:W3CDTF">2019-03-07T10:31:00Z</dcterms:created>
  <dcterms:modified xsi:type="dcterms:W3CDTF">2019-03-08T12:35:00Z</dcterms:modified>
</cp:coreProperties>
</file>