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EE0" w:rsidRPr="006E55C1" w:rsidRDefault="00FA05DA" w:rsidP="00E95EE0">
      <w:pPr>
        <w:spacing w:after="0" w:line="276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Appendix E</w:t>
      </w:r>
      <w:r w:rsidR="00E95EE0" w:rsidRPr="006E55C1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– Inference-making Questions and Model Reponses</w:t>
      </w:r>
    </w:p>
    <w:p w:rsidR="00E95EE0" w:rsidRDefault="00E95EE0" w:rsidP="00E95EE0">
      <w:pPr>
        <w:spacing w:after="0" w:line="276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E95EE0" w:rsidRDefault="00E95EE0" w:rsidP="00E95EE0">
      <w:pPr>
        <w:spacing w:after="0" w:line="276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05474E">
        <w:rPr>
          <w:rFonts w:ascii="Times New Roman" w:eastAsia="Times New Roman" w:hAnsi="Times New Roman" w:cs="Times New Roman"/>
        </w:rPr>
        <w:t xml:space="preserve">Inference-making questions were pasted alongside the text of </w:t>
      </w:r>
      <w:r>
        <w:rPr>
          <w:rFonts w:ascii="Times New Roman" w:eastAsia="Times New Roman" w:hAnsi="Times New Roman" w:cs="Times New Roman"/>
        </w:rPr>
        <w:t>intervention</w:t>
      </w:r>
      <w:r w:rsidRPr="0005474E">
        <w:rPr>
          <w:rFonts w:ascii="Times New Roman" w:eastAsia="Times New Roman" w:hAnsi="Times New Roman" w:cs="Times New Roman"/>
        </w:rPr>
        <w:t xml:space="preserve"> books to elicit inferencing during book reading</w:t>
      </w:r>
      <w:r>
        <w:rPr>
          <w:rFonts w:ascii="Times New Roman" w:eastAsia="Times New Roman" w:hAnsi="Times New Roman" w:cs="Times New Roman"/>
        </w:rPr>
        <w:t xml:space="preserve">. Feedback and the correct answer (marked in bold below) was also included for cases when children refused to respond or responded incorrectly. </w:t>
      </w:r>
    </w:p>
    <w:p w:rsidR="00E95EE0" w:rsidRDefault="00E95EE0" w:rsidP="008D6B1C">
      <w:pPr>
        <w:spacing w:after="0" w:line="276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AD30A5" w:rsidRPr="00E95EE0" w:rsidRDefault="007A2000" w:rsidP="008D6B1C">
      <w:pPr>
        <w:spacing w:after="0" w:line="276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E95EE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The Lighthouse Keeper</w:t>
      </w:r>
      <w:r w:rsidR="00C54BF3" w:rsidRPr="00E95EE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’</w:t>
      </w:r>
      <w:r w:rsidRPr="00E95EE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s Cat </w:t>
      </w:r>
      <w:r w:rsidR="000550D1" w:rsidRPr="00E95EE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fldChar w:fldCharType="begin"/>
      </w:r>
      <w:r w:rsidR="00AB7EA4" w:rsidRPr="00E95EE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instrText xml:space="preserve"> ADDIN ZOTERO_ITEM CSL_CITATION {"citationID":"bXqI3wJt","properties":{"formattedCitation":"(Armitage, 2008)","plainCitation":"(Armitage, 2008)","noteIndex":0},"citationItems":[{"id":209,"uris":["http://zotero.org/users/4538483/items/7LEFZ9KG"],"uri":["http://zotero.org/users/4538483/items/7LEFZ9KG"],"itemData":{"id":209,"type":"book","title":"The Lighthouse Keeper's Cat","publisher":"Scholastic","publisher-place":"London","number-of-pages":"32","source":"Amazon","event-place":"London","ISBN":"978-1-4071-0651-9","language":"English","author":[{"family":"Armitage","given":"Ronda"}],"issued":{"date-parts":[["2008"]]}}}],"schema":"https://github.com/citation-style-language/schema/raw/master/csl-citation.json"} </w:instrText>
      </w:r>
      <w:r w:rsidR="000550D1" w:rsidRPr="00E95EE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fldChar w:fldCharType="separate"/>
      </w:r>
      <w:r w:rsidR="000550D1" w:rsidRPr="00E95EE0">
        <w:rPr>
          <w:rFonts w:ascii="Times New Roman" w:hAnsi="Times New Roman" w:cs="Times New Roman"/>
          <w:color w:val="000000" w:themeColor="text1"/>
          <w:sz w:val="24"/>
          <w:szCs w:val="24"/>
        </w:rPr>
        <w:t>(Armitage, 2008)</w:t>
      </w:r>
      <w:r w:rsidR="000550D1" w:rsidRPr="00E95EE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fldChar w:fldCharType="end"/>
      </w:r>
    </w:p>
    <w:p w:rsidR="00E95EE0" w:rsidRPr="00C05EDD" w:rsidRDefault="00E95EE0" w:rsidP="008D6B1C">
      <w:pPr>
        <w:spacing w:after="0" w:line="276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20"/>
        <w:gridCol w:w="3659"/>
        <w:gridCol w:w="4337"/>
      </w:tblGrid>
      <w:tr w:rsidR="008D6B1C" w:rsidRPr="00C05EDD" w:rsidTr="008A105F">
        <w:tc>
          <w:tcPr>
            <w:tcW w:w="566" w:type="pct"/>
          </w:tcPr>
          <w:p w:rsidR="00323BFA" w:rsidRPr="00E95EE0" w:rsidRDefault="00323BFA" w:rsidP="008D6B1C">
            <w:pPr>
              <w:spacing w:after="160"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5E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Page </w:t>
            </w:r>
          </w:p>
        </w:tc>
        <w:tc>
          <w:tcPr>
            <w:tcW w:w="2029" w:type="pct"/>
          </w:tcPr>
          <w:p w:rsidR="00323BFA" w:rsidRPr="00E95EE0" w:rsidRDefault="00323BFA" w:rsidP="008D6B1C">
            <w:pPr>
              <w:spacing w:after="160"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5E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Question </w:t>
            </w:r>
          </w:p>
        </w:tc>
        <w:tc>
          <w:tcPr>
            <w:tcW w:w="2405" w:type="pct"/>
          </w:tcPr>
          <w:p w:rsidR="00323BFA" w:rsidRPr="00E95EE0" w:rsidRDefault="00323BFA" w:rsidP="008D6B1C">
            <w:pPr>
              <w:spacing w:after="160"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5E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Feedback if wrong/don’t know </w:t>
            </w:r>
          </w:p>
        </w:tc>
      </w:tr>
      <w:tr w:rsidR="008A105F" w:rsidRPr="00C05EDD" w:rsidTr="008A105F">
        <w:tc>
          <w:tcPr>
            <w:tcW w:w="566" w:type="pct"/>
          </w:tcPr>
          <w:p w:rsidR="008A105F" w:rsidRPr="00C05EDD" w:rsidRDefault="008A105F" w:rsidP="008D6B1C">
            <w:pPr>
              <w:spacing w:after="160"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 </w:t>
            </w:r>
          </w:p>
        </w:tc>
        <w:tc>
          <w:tcPr>
            <w:tcW w:w="2029" w:type="pct"/>
          </w:tcPr>
          <w:p w:rsidR="008A105F" w:rsidRPr="00E95EE0" w:rsidRDefault="008A105F" w:rsidP="008D6B1C">
            <w:pPr>
              <w:spacing w:after="160"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5E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Why does Mrs </w:t>
            </w:r>
            <w:proofErr w:type="spellStart"/>
            <w:r w:rsidRPr="00E95E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Grinling</w:t>
            </w:r>
            <w:proofErr w:type="spellEnd"/>
            <w:r w:rsidRPr="00E95E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want to starve Hamish the cat?</w:t>
            </w:r>
          </w:p>
          <w:p w:rsidR="008A105F" w:rsidRPr="00E95EE0" w:rsidRDefault="008A105F" w:rsidP="008D6B1C">
            <w:pPr>
              <w:spacing w:after="160"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A105F" w:rsidRPr="00E95EE0" w:rsidRDefault="008A105F" w:rsidP="008D6B1C">
            <w:pPr>
              <w:spacing w:after="160"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A105F" w:rsidRPr="00E95EE0" w:rsidRDefault="008A105F" w:rsidP="008D6B1C">
            <w:pPr>
              <w:spacing w:after="160"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05" w:type="pct"/>
          </w:tcPr>
          <w:p w:rsidR="008A105F" w:rsidRPr="00C05EDD" w:rsidRDefault="008A105F" w:rsidP="008D6B1C">
            <w:pPr>
              <w:spacing w:after="160"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Mrs </w:t>
            </w:r>
            <w:proofErr w:type="spellStart"/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Grinling</w:t>
            </w:r>
            <w:proofErr w:type="spellEnd"/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wants Hamish to chase the mice. </w:t>
            </w:r>
            <w:r w:rsidRPr="00C05ED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She thinks Hamish will chase them away if he’s hungry.</w:t>
            </w: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That’s why she wants to starve him and not give him any breakfast! </w:t>
            </w:r>
          </w:p>
        </w:tc>
      </w:tr>
      <w:tr w:rsidR="008A105F" w:rsidRPr="00C05EDD" w:rsidTr="008A105F">
        <w:tc>
          <w:tcPr>
            <w:tcW w:w="566" w:type="pct"/>
          </w:tcPr>
          <w:p w:rsidR="008A105F" w:rsidRPr="00C05EDD" w:rsidRDefault="008A105F" w:rsidP="008D6B1C">
            <w:pPr>
              <w:spacing w:after="160"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029" w:type="pct"/>
          </w:tcPr>
          <w:p w:rsidR="008A105F" w:rsidRPr="00E95EE0" w:rsidRDefault="008A105F" w:rsidP="008D6B1C">
            <w:pPr>
              <w:spacing w:after="160"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5E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Who told Hamish to get out? </w:t>
            </w:r>
          </w:p>
        </w:tc>
        <w:tc>
          <w:tcPr>
            <w:tcW w:w="2405" w:type="pct"/>
          </w:tcPr>
          <w:p w:rsidR="008A105F" w:rsidRPr="00C05EDD" w:rsidRDefault="008A105F" w:rsidP="008D6B1C">
            <w:pPr>
              <w:spacing w:after="160"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The Mum </w:t>
            </w: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told Hamish to get out – remember Hamish jumped up and she shouted at him. Then she said “scat cat out you go”! </w:t>
            </w:r>
          </w:p>
        </w:tc>
      </w:tr>
      <w:tr w:rsidR="008A105F" w:rsidRPr="00C05EDD" w:rsidTr="008A105F">
        <w:tc>
          <w:tcPr>
            <w:tcW w:w="566" w:type="pct"/>
          </w:tcPr>
          <w:p w:rsidR="008A105F" w:rsidRPr="00C05EDD" w:rsidRDefault="008A105F" w:rsidP="008D6B1C">
            <w:pPr>
              <w:spacing w:after="160"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2029" w:type="pct"/>
          </w:tcPr>
          <w:p w:rsidR="008A105F" w:rsidRPr="00E95EE0" w:rsidRDefault="008A105F" w:rsidP="008D6B1C">
            <w:pPr>
              <w:spacing w:after="160"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5E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How did the kitten feel when Hamish forgot to share the dinner? </w:t>
            </w:r>
          </w:p>
        </w:tc>
        <w:tc>
          <w:tcPr>
            <w:tcW w:w="2405" w:type="pct"/>
          </w:tcPr>
          <w:p w:rsidR="008A105F" w:rsidRPr="00C05EDD" w:rsidRDefault="008A105F" w:rsidP="008D6B1C">
            <w:pPr>
              <w:spacing w:after="160"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How would you feel if someone else ate all your dinner? You might feel </w:t>
            </w:r>
            <w:r w:rsidRPr="00C05ED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annoyed/upset/hungry/angry.</w:t>
            </w: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Poor kitten! </w:t>
            </w:r>
          </w:p>
        </w:tc>
      </w:tr>
      <w:tr w:rsidR="008A105F" w:rsidRPr="00C05EDD" w:rsidTr="008A105F">
        <w:tc>
          <w:tcPr>
            <w:tcW w:w="566" w:type="pct"/>
          </w:tcPr>
          <w:p w:rsidR="008A105F" w:rsidRPr="00C05EDD" w:rsidRDefault="008A105F" w:rsidP="008D6B1C">
            <w:pPr>
              <w:spacing w:after="160"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2029" w:type="pct"/>
          </w:tcPr>
          <w:p w:rsidR="008A105F" w:rsidRPr="00E95EE0" w:rsidRDefault="008A105F" w:rsidP="008D6B1C">
            <w:pPr>
              <w:spacing w:after="160"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5E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What will Hamish will do now? </w:t>
            </w:r>
          </w:p>
        </w:tc>
        <w:tc>
          <w:tcPr>
            <w:tcW w:w="2405" w:type="pct"/>
          </w:tcPr>
          <w:p w:rsidR="008A105F" w:rsidRPr="00C05EDD" w:rsidRDefault="008A105F" w:rsidP="008D6B1C">
            <w:pPr>
              <w:spacing w:after="160"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When Hamish was annoyed before, he tried to </w:t>
            </w:r>
            <w:r w:rsidRPr="00C05ED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find somewhere else to live!</w:t>
            </w: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Maybe he will leave and carry on looking for somewhere new to live. Let’s see!</w:t>
            </w:r>
          </w:p>
        </w:tc>
      </w:tr>
      <w:tr w:rsidR="008A105F" w:rsidRPr="00C05EDD" w:rsidTr="008A105F">
        <w:tc>
          <w:tcPr>
            <w:tcW w:w="566" w:type="pct"/>
          </w:tcPr>
          <w:p w:rsidR="008A105F" w:rsidRPr="00C05EDD" w:rsidRDefault="008A105F" w:rsidP="008D6B1C">
            <w:pPr>
              <w:spacing w:after="160"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2029" w:type="pct"/>
          </w:tcPr>
          <w:p w:rsidR="008A105F" w:rsidRPr="00E95EE0" w:rsidRDefault="008A105F" w:rsidP="008D6B1C">
            <w:pPr>
              <w:spacing w:after="160"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5E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Hamish doesn’t look very happy does he? *point to picture of Hamish with sad face* - Why does he feels sad?</w:t>
            </w:r>
          </w:p>
        </w:tc>
        <w:tc>
          <w:tcPr>
            <w:tcW w:w="2405" w:type="pct"/>
          </w:tcPr>
          <w:p w:rsidR="008A105F" w:rsidRPr="00C05EDD" w:rsidRDefault="008A105F" w:rsidP="008D6B1C">
            <w:pPr>
              <w:spacing w:after="160"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The other cats weren’t being very friendly </w:t>
            </w: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were they – they told Hamish to go away. How would you feel if someone told you to go away? </w:t>
            </w:r>
          </w:p>
        </w:tc>
      </w:tr>
      <w:tr w:rsidR="008A105F" w:rsidRPr="00C05EDD" w:rsidTr="008A105F">
        <w:tc>
          <w:tcPr>
            <w:tcW w:w="566" w:type="pct"/>
          </w:tcPr>
          <w:p w:rsidR="008A105F" w:rsidRPr="00C05EDD" w:rsidRDefault="008A105F" w:rsidP="008D6B1C">
            <w:pPr>
              <w:spacing w:after="160"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2029" w:type="pct"/>
          </w:tcPr>
          <w:p w:rsidR="008A105F" w:rsidRPr="00E95EE0" w:rsidRDefault="008A105F" w:rsidP="008D6B1C">
            <w:pPr>
              <w:spacing w:after="160"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5E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What do you think she’s taking out of the basket? </w:t>
            </w:r>
          </w:p>
        </w:tc>
        <w:tc>
          <w:tcPr>
            <w:tcW w:w="2405" w:type="pct"/>
          </w:tcPr>
          <w:p w:rsidR="008A105F" w:rsidRPr="00C05EDD" w:rsidRDefault="008A105F" w:rsidP="008D6B1C">
            <w:pPr>
              <w:spacing w:after="160"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Remember, she did all that cooking before she set off on her bike. I think she put that in her basket. And </w:t>
            </w:r>
            <w:r w:rsidRPr="00C05ED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she keeps taking it out so that Hamish can smell it.  </w:t>
            </w:r>
          </w:p>
        </w:tc>
      </w:tr>
    </w:tbl>
    <w:p w:rsidR="00F27A20" w:rsidRPr="00C05EDD" w:rsidRDefault="00F27A20" w:rsidP="008D6B1C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27A20" w:rsidRPr="00C05EDD" w:rsidRDefault="00F27A20" w:rsidP="008D6B1C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05EDD">
        <w:rPr>
          <w:rFonts w:ascii="Times New Roman" w:hAnsi="Times New Roman" w:cs="Times New Roman"/>
          <w:color w:val="000000" w:themeColor="text1"/>
          <w:sz w:val="24"/>
          <w:szCs w:val="24"/>
        </w:rPr>
        <w:br w:type="page"/>
      </w:r>
    </w:p>
    <w:p w:rsidR="00F27A20" w:rsidRPr="00C634B5" w:rsidRDefault="00F27A20" w:rsidP="008D6B1C">
      <w:pPr>
        <w:spacing w:after="0" w:line="276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  <w:lang w:eastAsia="en-GB"/>
        </w:rPr>
      </w:pPr>
      <w:r w:rsidRPr="00C634B5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  <w:lang w:eastAsia="en-GB"/>
        </w:rPr>
        <w:lastRenderedPageBreak/>
        <w:t>The Lighthouse Keeper</w:t>
      </w:r>
      <w:r w:rsidR="00C54BF3" w:rsidRPr="00C634B5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  <w:lang w:eastAsia="en-GB"/>
        </w:rPr>
        <w:t>’</w:t>
      </w:r>
      <w:r w:rsidRPr="00C634B5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  <w:lang w:eastAsia="en-GB"/>
        </w:rPr>
        <w:t xml:space="preserve">s Tea </w:t>
      </w:r>
      <w:r w:rsidR="000550D1" w:rsidRPr="00C634B5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  <w:lang w:eastAsia="en-GB"/>
        </w:rPr>
        <w:fldChar w:fldCharType="begin"/>
      </w:r>
      <w:r w:rsidR="00AB7EA4" w:rsidRPr="00C634B5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  <w:lang w:eastAsia="en-GB"/>
        </w:rPr>
        <w:instrText xml:space="preserve"> ADDIN ZOTERO_ITEM CSL_CITATION {"citationID":"l43kY5Dv","properties":{"formattedCitation":"(Armitage, 2014)","plainCitation":"(Armitage, 2014)","noteIndex":0},"citationItems":[{"id":211,"uris":["http://zotero.org/users/4538483/items/N6GTUMFV"],"uri":["http://zotero.org/users/4538483/items/N6GTUMFV"],"itemData":{"id":211,"type":"book","title":"The Lighthouse Keeper's Tea","publisher":"Scholastic","publisher-place":"London","number-of-pages":"32","edition":"3","event-place":"London","ISBN":"978-1-4071-4436-8","language":"English","author":[{"family":"Armitage","given":"Ronda"}],"issued":{"date-parts":[["2014",9,4]]}}}],"schema":"https://github.com/citation-style-language/schema/raw/master/csl-citation.json"} </w:instrText>
      </w:r>
      <w:r w:rsidR="000550D1" w:rsidRPr="00C634B5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  <w:lang w:eastAsia="en-GB"/>
        </w:rPr>
        <w:fldChar w:fldCharType="separate"/>
      </w:r>
      <w:r w:rsidR="000550D1" w:rsidRPr="00C634B5">
        <w:rPr>
          <w:rFonts w:ascii="Times New Roman" w:hAnsi="Times New Roman" w:cs="Times New Roman"/>
          <w:color w:val="000000" w:themeColor="text1"/>
          <w:sz w:val="24"/>
          <w:szCs w:val="24"/>
        </w:rPr>
        <w:t>(Armitage, 2014)</w:t>
      </w:r>
      <w:r w:rsidR="000550D1" w:rsidRPr="00C634B5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  <w:lang w:eastAsia="en-GB"/>
        </w:rPr>
        <w:fldChar w:fldCharType="end"/>
      </w:r>
    </w:p>
    <w:p w:rsidR="00F27A20" w:rsidRPr="00C05EDD" w:rsidRDefault="00F27A20" w:rsidP="008D6B1C">
      <w:pPr>
        <w:spacing w:line="276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GB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228"/>
        <w:gridCol w:w="3148"/>
        <w:gridCol w:w="4640"/>
      </w:tblGrid>
      <w:tr w:rsidR="008D6B1C" w:rsidRPr="00C05EDD" w:rsidTr="00323BFA">
        <w:tc>
          <w:tcPr>
            <w:tcW w:w="681" w:type="pct"/>
          </w:tcPr>
          <w:p w:rsidR="00323BFA" w:rsidRPr="00C634B5" w:rsidRDefault="00323BFA" w:rsidP="008D6B1C">
            <w:pPr>
              <w:spacing w:after="0" w:line="276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GB"/>
              </w:rPr>
            </w:pPr>
            <w:r w:rsidRPr="00C634B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en-GB"/>
              </w:rPr>
              <w:t xml:space="preserve">Page </w:t>
            </w:r>
          </w:p>
        </w:tc>
        <w:tc>
          <w:tcPr>
            <w:tcW w:w="1746" w:type="pct"/>
          </w:tcPr>
          <w:p w:rsidR="00323BFA" w:rsidRPr="00C634B5" w:rsidRDefault="00323BFA" w:rsidP="008D6B1C">
            <w:pPr>
              <w:spacing w:after="0" w:line="276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GB"/>
              </w:rPr>
            </w:pPr>
            <w:r w:rsidRPr="00C634B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en-GB"/>
              </w:rPr>
              <w:t>Question</w:t>
            </w:r>
          </w:p>
        </w:tc>
        <w:tc>
          <w:tcPr>
            <w:tcW w:w="2573" w:type="pct"/>
          </w:tcPr>
          <w:p w:rsidR="00323BFA" w:rsidRPr="00C634B5" w:rsidRDefault="00323BFA" w:rsidP="008D6B1C">
            <w:pPr>
              <w:spacing w:after="0" w:line="276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GB"/>
              </w:rPr>
            </w:pPr>
            <w:r w:rsidRPr="00C634B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en-GB"/>
              </w:rPr>
              <w:t xml:space="preserve">Feedback if wrong / don’t know </w:t>
            </w:r>
          </w:p>
        </w:tc>
      </w:tr>
      <w:tr w:rsidR="008D6B1C" w:rsidRPr="00C05EDD" w:rsidTr="00323BFA">
        <w:tc>
          <w:tcPr>
            <w:tcW w:w="681" w:type="pct"/>
          </w:tcPr>
          <w:p w:rsidR="00323BFA" w:rsidRPr="00C05EDD" w:rsidRDefault="00323BFA" w:rsidP="008D6B1C">
            <w:pPr>
              <w:spacing w:after="0" w:line="276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GB"/>
              </w:rPr>
            </w:pPr>
            <w:r w:rsidRPr="00C05ED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GB"/>
              </w:rPr>
              <w:t xml:space="preserve">6 </w:t>
            </w:r>
          </w:p>
        </w:tc>
        <w:tc>
          <w:tcPr>
            <w:tcW w:w="1746" w:type="pct"/>
          </w:tcPr>
          <w:p w:rsidR="00323BFA" w:rsidRPr="00C634B5" w:rsidRDefault="00323BFA" w:rsidP="008D6B1C">
            <w:pPr>
              <w:spacing w:after="0" w:line="276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GB"/>
              </w:rPr>
            </w:pPr>
            <w:r w:rsidRPr="00C634B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GB"/>
              </w:rPr>
              <w:t xml:space="preserve">Why did Mr </w:t>
            </w:r>
            <w:proofErr w:type="spellStart"/>
            <w:r w:rsidRPr="00C634B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GB"/>
              </w:rPr>
              <w:t>Grinling</w:t>
            </w:r>
            <w:proofErr w:type="spellEnd"/>
            <w:r w:rsidRPr="00C634B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GB"/>
              </w:rPr>
              <w:t xml:space="preserve"> scramble up the tree? </w:t>
            </w:r>
          </w:p>
        </w:tc>
        <w:tc>
          <w:tcPr>
            <w:tcW w:w="2573" w:type="pct"/>
          </w:tcPr>
          <w:p w:rsidR="00323BFA" w:rsidRPr="00C05EDD" w:rsidRDefault="00323BFA" w:rsidP="008D6B1C">
            <w:pPr>
              <w:spacing w:after="0" w:line="276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GB"/>
              </w:rPr>
            </w:pPr>
            <w:r w:rsidRPr="00C05ED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GB"/>
              </w:rPr>
              <w:t xml:space="preserve">Remember </w:t>
            </w:r>
            <w:r w:rsidRPr="00C05EDD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en-GB"/>
              </w:rPr>
              <w:t xml:space="preserve">Mr </w:t>
            </w:r>
            <w:proofErr w:type="spellStart"/>
            <w:r w:rsidRPr="00C05EDD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en-GB"/>
              </w:rPr>
              <w:t>Grinling</w:t>
            </w:r>
            <w:proofErr w:type="spellEnd"/>
            <w:r w:rsidRPr="00C05EDD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en-GB"/>
              </w:rPr>
              <w:t xml:space="preserve"> doesn’t like co</w:t>
            </w:r>
            <w:r w:rsidRPr="00C05ED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GB"/>
              </w:rPr>
              <w:t xml:space="preserve">ws – do you think the might have gone up the tree to </w:t>
            </w:r>
            <w:r w:rsidRPr="00C05EDD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en-GB"/>
              </w:rPr>
              <w:t>get away from the cows</w:t>
            </w:r>
            <w:r w:rsidRPr="00C05ED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GB"/>
              </w:rPr>
              <w:t>?</w:t>
            </w:r>
          </w:p>
        </w:tc>
      </w:tr>
      <w:tr w:rsidR="008D6B1C" w:rsidRPr="00C05EDD" w:rsidTr="00323BFA">
        <w:tc>
          <w:tcPr>
            <w:tcW w:w="681" w:type="pct"/>
          </w:tcPr>
          <w:p w:rsidR="00323BFA" w:rsidRPr="00C05EDD" w:rsidRDefault="00323BFA" w:rsidP="008D6B1C">
            <w:pPr>
              <w:spacing w:after="0" w:line="276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GB"/>
              </w:rPr>
            </w:pPr>
            <w:r w:rsidRPr="00C05ED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GB"/>
              </w:rPr>
              <w:t>15</w:t>
            </w:r>
          </w:p>
        </w:tc>
        <w:tc>
          <w:tcPr>
            <w:tcW w:w="1746" w:type="pct"/>
          </w:tcPr>
          <w:p w:rsidR="00323BFA" w:rsidRPr="00C634B5" w:rsidRDefault="00323BFA" w:rsidP="008D6B1C">
            <w:pPr>
              <w:spacing w:after="0" w:line="276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GB"/>
              </w:rPr>
            </w:pPr>
            <w:r w:rsidRPr="00C634B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GB"/>
              </w:rPr>
              <w:t xml:space="preserve">Who crept to bed? </w:t>
            </w:r>
            <w:r w:rsidRPr="00C634B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GB"/>
              </w:rPr>
              <w:br/>
            </w:r>
          </w:p>
        </w:tc>
        <w:tc>
          <w:tcPr>
            <w:tcW w:w="2573" w:type="pct"/>
          </w:tcPr>
          <w:p w:rsidR="00323BFA" w:rsidRPr="00C05EDD" w:rsidRDefault="00323BFA" w:rsidP="008D6B1C">
            <w:pPr>
              <w:spacing w:after="0" w:line="276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GB"/>
              </w:rPr>
            </w:pPr>
            <w:r w:rsidRPr="00C05ED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GB"/>
              </w:rPr>
              <w:t xml:space="preserve">It was </w:t>
            </w:r>
            <w:r w:rsidRPr="00C05EDD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en-GB"/>
              </w:rPr>
              <w:t xml:space="preserve">Mr </w:t>
            </w:r>
            <w:proofErr w:type="spellStart"/>
            <w:r w:rsidRPr="00C05EDD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en-GB"/>
              </w:rPr>
              <w:t>Grinling</w:t>
            </w:r>
            <w:proofErr w:type="spellEnd"/>
            <w:r w:rsidRPr="00C05EDD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en-GB"/>
              </w:rPr>
              <w:t xml:space="preserve"> -</w:t>
            </w:r>
            <w:r w:rsidRPr="00C05ED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GB"/>
              </w:rPr>
              <w:t xml:space="preserve"> he whispered to Hamish and crept to bed. </w:t>
            </w:r>
          </w:p>
        </w:tc>
      </w:tr>
      <w:tr w:rsidR="008D6B1C" w:rsidRPr="00C05EDD" w:rsidTr="00323BFA">
        <w:tc>
          <w:tcPr>
            <w:tcW w:w="681" w:type="pct"/>
          </w:tcPr>
          <w:p w:rsidR="00323BFA" w:rsidRPr="00C05EDD" w:rsidRDefault="00323BFA" w:rsidP="008D6B1C">
            <w:pPr>
              <w:spacing w:after="0" w:line="276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GB"/>
              </w:rPr>
            </w:pPr>
            <w:r w:rsidRPr="00C05ED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GB"/>
              </w:rPr>
              <w:t xml:space="preserve">18 </w:t>
            </w:r>
          </w:p>
        </w:tc>
        <w:tc>
          <w:tcPr>
            <w:tcW w:w="1746" w:type="pct"/>
          </w:tcPr>
          <w:p w:rsidR="00323BFA" w:rsidRPr="00C634B5" w:rsidRDefault="00323BFA" w:rsidP="008D6B1C">
            <w:pPr>
              <w:spacing w:after="0" w:line="276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GB"/>
              </w:rPr>
            </w:pPr>
            <w:r w:rsidRPr="00C634B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GB"/>
              </w:rPr>
              <w:t xml:space="preserve">What do you think Mr </w:t>
            </w:r>
            <w:proofErr w:type="spellStart"/>
            <w:r w:rsidRPr="00C634B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GB"/>
              </w:rPr>
              <w:t>Grinling</w:t>
            </w:r>
            <w:proofErr w:type="spellEnd"/>
            <w:r w:rsidRPr="00C634B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GB"/>
              </w:rPr>
              <w:t xml:space="preserve"> will do now? </w:t>
            </w:r>
          </w:p>
        </w:tc>
        <w:tc>
          <w:tcPr>
            <w:tcW w:w="2573" w:type="pct"/>
          </w:tcPr>
          <w:p w:rsidR="00323BFA" w:rsidRPr="00C05EDD" w:rsidRDefault="00323BFA" w:rsidP="008D6B1C">
            <w:pPr>
              <w:spacing w:after="0" w:line="276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en-GB"/>
              </w:rPr>
            </w:pPr>
            <w:r w:rsidRPr="00C05ED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en-GB"/>
              </w:rPr>
              <w:t xml:space="preserve">Can you remember why he wanted to learn to swim? </w:t>
            </w:r>
            <w:r w:rsidRPr="00C05ED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en-GB"/>
              </w:rPr>
              <w:t>He wanted to go surfing didn’t he!</w:t>
            </w:r>
            <w:r w:rsidRPr="00C05ED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en-GB"/>
              </w:rPr>
              <w:t xml:space="preserve"> Maybe he will try surfing now that he can swim. </w:t>
            </w:r>
          </w:p>
        </w:tc>
      </w:tr>
      <w:tr w:rsidR="008D6B1C" w:rsidRPr="00C05EDD" w:rsidTr="00323BFA">
        <w:trPr>
          <w:trHeight w:val="740"/>
        </w:trPr>
        <w:tc>
          <w:tcPr>
            <w:tcW w:w="681" w:type="pct"/>
          </w:tcPr>
          <w:p w:rsidR="00323BFA" w:rsidRPr="00C05EDD" w:rsidRDefault="00323BFA" w:rsidP="008D6B1C">
            <w:pPr>
              <w:spacing w:after="0" w:line="276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en-GB"/>
              </w:rPr>
            </w:pPr>
            <w:r w:rsidRPr="00C05ED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en-GB"/>
              </w:rPr>
              <w:t>22</w:t>
            </w:r>
          </w:p>
        </w:tc>
        <w:tc>
          <w:tcPr>
            <w:tcW w:w="1746" w:type="pct"/>
          </w:tcPr>
          <w:p w:rsidR="00323BFA" w:rsidRPr="00C634B5" w:rsidRDefault="00323BFA" w:rsidP="008D6B1C">
            <w:pPr>
              <w:spacing w:after="0" w:line="276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en-GB"/>
              </w:rPr>
            </w:pPr>
            <w:r w:rsidRPr="00C634B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en-GB"/>
              </w:rPr>
              <w:t xml:space="preserve">Why did Mr </w:t>
            </w:r>
            <w:proofErr w:type="spellStart"/>
            <w:r w:rsidRPr="00C634B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en-GB"/>
              </w:rPr>
              <w:t>Grinling</w:t>
            </w:r>
            <w:proofErr w:type="spellEnd"/>
            <w:r w:rsidRPr="00C634B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en-GB"/>
              </w:rPr>
              <w:t xml:space="preserve"> stay on the surfboard? </w:t>
            </w:r>
          </w:p>
        </w:tc>
        <w:tc>
          <w:tcPr>
            <w:tcW w:w="2573" w:type="pct"/>
          </w:tcPr>
          <w:p w:rsidR="00323BFA" w:rsidRPr="00C05EDD" w:rsidRDefault="00323BFA" w:rsidP="008D6B1C">
            <w:pPr>
              <w:spacing w:after="0" w:line="276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en-GB"/>
              </w:rPr>
            </w:pPr>
            <w:r w:rsidRPr="00C05ED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en-GB"/>
              </w:rPr>
              <w:t xml:space="preserve">What was in the water? </w:t>
            </w:r>
            <w:r w:rsidRPr="00C05ED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en-GB"/>
              </w:rPr>
              <w:t>Sharks!</w:t>
            </w:r>
            <w:r w:rsidRPr="00C05ED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en-GB"/>
              </w:rPr>
              <w:t xml:space="preserve"> So why do you think Mr </w:t>
            </w:r>
            <w:proofErr w:type="spellStart"/>
            <w:r w:rsidRPr="00C05ED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en-GB"/>
              </w:rPr>
              <w:t>Grinling</w:t>
            </w:r>
            <w:proofErr w:type="spellEnd"/>
            <w:r w:rsidRPr="00C05ED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en-GB"/>
              </w:rPr>
              <w:t xml:space="preserve"> stayed on his surfboard? </w:t>
            </w:r>
            <w:r w:rsidRPr="00C05ED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en-GB"/>
              </w:rPr>
              <w:t>He probably thought the sharks would get him</w:t>
            </w:r>
            <w:r w:rsidRPr="00C05ED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en-GB"/>
              </w:rPr>
              <w:t xml:space="preserve"> if he fell into the water. </w:t>
            </w:r>
          </w:p>
        </w:tc>
      </w:tr>
      <w:tr w:rsidR="008D6B1C" w:rsidRPr="00C05EDD" w:rsidTr="00323BFA">
        <w:trPr>
          <w:trHeight w:val="740"/>
        </w:trPr>
        <w:tc>
          <w:tcPr>
            <w:tcW w:w="681" w:type="pct"/>
          </w:tcPr>
          <w:p w:rsidR="00323BFA" w:rsidRPr="00C05EDD" w:rsidRDefault="00323BFA" w:rsidP="008D6B1C">
            <w:pPr>
              <w:spacing w:after="0" w:line="276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en-GB"/>
              </w:rPr>
            </w:pPr>
            <w:r w:rsidRPr="00C05ED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en-GB"/>
              </w:rPr>
              <w:t xml:space="preserve">23 </w:t>
            </w:r>
          </w:p>
        </w:tc>
        <w:tc>
          <w:tcPr>
            <w:tcW w:w="1746" w:type="pct"/>
          </w:tcPr>
          <w:p w:rsidR="00323BFA" w:rsidRPr="00C634B5" w:rsidRDefault="00323BFA" w:rsidP="008D6B1C">
            <w:pPr>
              <w:spacing w:after="0" w:line="276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en-GB"/>
              </w:rPr>
            </w:pPr>
            <w:r w:rsidRPr="00C634B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en-GB"/>
              </w:rPr>
              <w:t xml:space="preserve">What trick did they play on Mr </w:t>
            </w:r>
            <w:proofErr w:type="spellStart"/>
            <w:r w:rsidRPr="00C634B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en-GB"/>
              </w:rPr>
              <w:t>Grinling</w:t>
            </w:r>
            <w:proofErr w:type="spellEnd"/>
            <w:r w:rsidRPr="00C634B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en-GB"/>
              </w:rPr>
              <w:t xml:space="preserve">? </w:t>
            </w:r>
          </w:p>
        </w:tc>
        <w:tc>
          <w:tcPr>
            <w:tcW w:w="2573" w:type="pct"/>
          </w:tcPr>
          <w:p w:rsidR="00323BFA" w:rsidRPr="00C05EDD" w:rsidRDefault="00323BFA" w:rsidP="008D6B1C">
            <w:pPr>
              <w:spacing w:after="0" w:line="276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en-GB"/>
              </w:rPr>
            </w:pPr>
            <w:r w:rsidRPr="00C05ED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en-GB"/>
              </w:rPr>
              <w:t xml:space="preserve">The children were pretending to be sharks. </w:t>
            </w:r>
            <w:r w:rsidRPr="00C05ED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en-GB"/>
              </w:rPr>
              <w:t xml:space="preserve">* Point at picture* Look, they have pretend shark fins stuck to their backs! </w:t>
            </w:r>
          </w:p>
        </w:tc>
      </w:tr>
      <w:tr w:rsidR="008D6B1C" w:rsidRPr="00C05EDD" w:rsidTr="00323BFA">
        <w:trPr>
          <w:trHeight w:val="740"/>
        </w:trPr>
        <w:tc>
          <w:tcPr>
            <w:tcW w:w="681" w:type="pct"/>
          </w:tcPr>
          <w:p w:rsidR="00323BFA" w:rsidRPr="00C05EDD" w:rsidRDefault="00323BFA" w:rsidP="008D6B1C">
            <w:pPr>
              <w:spacing w:after="0" w:line="276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en-GB"/>
              </w:rPr>
            </w:pPr>
            <w:r w:rsidRPr="00C05ED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en-GB"/>
              </w:rPr>
              <w:t>25</w:t>
            </w:r>
          </w:p>
        </w:tc>
        <w:tc>
          <w:tcPr>
            <w:tcW w:w="1746" w:type="pct"/>
          </w:tcPr>
          <w:p w:rsidR="00323BFA" w:rsidRPr="00C634B5" w:rsidRDefault="00323BFA" w:rsidP="008D6B1C">
            <w:pPr>
              <w:spacing w:after="0" w:line="276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en-GB"/>
              </w:rPr>
            </w:pPr>
            <w:r w:rsidRPr="00C634B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en-GB"/>
              </w:rPr>
              <w:t xml:space="preserve">Who always enters the sandcastle competition? </w:t>
            </w:r>
          </w:p>
        </w:tc>
        <w:tc>
          <w:tcPr>
            <w:tcW w:w="2573" w:type="pct"/>
          </w:tcPr>
          <w:p w:rsidR="00323BFA" w:rsidRPr="00C05EDD" w:rsidRDefault="00323BFA" w:rsidP="008D6B1C">
            <w:pPr>
              <w:spacing w:after="0" w:line="276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en-GB"/>
              </w:rPr>
            </w:pPr>
            <w:r w:rsidRPr="00C05ED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en-GB"/>
              </w:rPr>
              <w:t xml:space="preserve">Well Mrs </w:t>
            </w:r>
            <w:proofErr w:type="spellStart"/>
            <w:r w:rsidRPr="00C05ED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en-GB"/>
              </w:rPr>
              <w:t>Grinling</w:t>
            </w:r>
            <w:proofErr w:type="spellEnd"/>
            <w:r w:rsidRPr="00C05ED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en-GB"/>
              </w:rPr>
              <w:t xml:space="preserve"> is searching for Mr </w:t>
            </w:r>
            <w:proofErr w:type="spellStart"/>
            <w:r w:rsidRPr="00C05ED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en-GB"/>
              </w:rPr>
              <w:t>Grinling</w:t>
            </w:r>
            <w:proofErr w:type="spellEnd"/>
            <w:r w:rsidRPr="00C05ED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en-GB"/>
              </w:rPr>
              <w:t xml:space="preserve"> when she says “he always enters the sandcastle competition” – so I think she is talking about </w:t>
            </w:r>
            <w:r w:rsidRPr="00C05ED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en-GB"/>
              </w:rPr>
              <w:t xml:space="preserve">Mr </w:t>
            </w:r>
            <w:proofErr w:type="spellStart"/>
            <w:r w:rsidRPr="00C05ED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en-GB"/>
              </w:rPr>
              <w:t>Grinling</w:t>
            </w:r>
            <w:proofErr w:type="spellEnd"/>
            <w:r w:rsidRPr="00C05ED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en-GB"/>
              </w:rPr>
              <w:t>,</w:t>
            </w:r>
            <w:r w:rsidRPr="00C05ED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en-GB"/>
              </w:rPr>
              <w:t xml:space="preserve"> don’t you? </w:t>
            </w:r>
          </w:p>
        </w:tc>
      </w:tr>
    </w:tbl>
    <w:p w:rsidR="00F27A20" w:rsidRPr="00C05EDD" w:rsidRDefault="00F27A20" w:rsidP="008D6B1C">
      <w:pPr>
        <w:spacing w:line="276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GB"/>
        </w:rPr>
      </w:pPr>
    </w:p>
    <w:p w:rsidR="00F27A20" w:rsidRPr="00C05EDD" w:rsidRDefault="00F27A20" w:rsidP="008D6B1C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05EDD">
        <w:rPr>
          <w:rFonts w:ascii="Times New Roman" w:hAnsi="Times New Roman" w:cs="Times New Roman"/>
          <w:color w:val="000000" w:themeColor="text1"/>
          <w:sz w:val="24"/>
          <w:szCs w:val="24"/>
        </w:rPr>
        <w:br w:type="page"/>
      </w:r>
    </w:p>
    <w:p w:rsidR="00F27A20" w:rsidRPr="00C634B5" w:rsidRDefault="00F27A20" w:rsidP="008D6B1C">
      <w:pPr>
        <w:spacing w:after="0" w:line="276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C634B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lastRenderedPageBreak/>
        <w:t>The Lighthouse Keeper</w:t>
      </w:r>
      <w:r w:rsidR="00C54BF3" w:rsidRPr="00C634B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’</w:t>
      </w:r>
      <w:r w:rsidRPr="00C634B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s Lunch </w:t>
      </w:r>
      <w:r w:rsidR="000550D1" w:rsidRPr="00C634B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fldChar w:fldCharType="begin"/>
      </w:r>
      <w:r w:rsidR="00AB7EA4" w:rsidRPr="00C634B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instrText xml:space="preserve"> ADDIN ZOTERO_ITEM CSL_CITATION {"citationID":"RoPkMwj9","properties":{"formattedCitation":"(Armitage, 2017)","plainCitation":"(Armitage, 2017)","noteIndex":0},"citationItems":[{"id":213,"uris":["http://zotero.org/users/4538483/items/JCEUL6YU"],"uri":["http://zotero.org/users/4538483/items/JCEUL6YU"],"itemData":{"id":213,"type":"book","title":"The Lighthouse Keeper's Lunch","publisher":"Scholastic","publisher-place":"London","number-of-pages":"32","edition":"3","event-place":"London","ISBN":"978-1-4071-5966-9","language":"English","author":[{"family":"Armitage","given":"Ronda"}],"issued":{"date-parts":[["2017"]]}}}],"schema":"https://github.com/citation-style-language/schema/raw/master/csl-citation.json"} </w:instrText>
      </w:r>
      <w:r w:rsidR="000550D1" w:rsidRPr="00C634B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fldChar w:fldCharType="separate"/>
      </w:r>
      <w:r w:rsidR="000550D1" w:rsidRPr="00C634B5">
        <w:rPr>
          <w:rFonts w:ascii="Times New Roman" w:hAnsi="Times New Roman" w:cs="Times New Roman"/>
          <w:color w:val="000000" w:themeColor="text1"/>
          <w:sz w:val="24"/>
          <w:szCs w:val="24"/>
        </w:rPr>
        <w:t>(Armitage, 2017)</w:t>
      </w:r>
      <w:r w:rsidR="000550D1" w:rsidRPr="00C634B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fldChar w:fldCharType="end"/>
      </w:r>
    </w:p>
    <w:p w:rsidR="00F27A20" w:rsidRPr="00C05EDD" w:rsidRDefault="00F27A20" w:rsidP="008D6B1C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239"/>
        <w:gridCol w:w="3215"/>
        <w:gridCol w:w="4562"/>
      </w:tblGrid>
      <w:tr w:rsidR="008D6B1C" w:rsidRPr="00C05EDD" w:rsidTr="00323BFA">
        <w:tc>
          <w:tcPr>
            <w:tcW w:w="687" w:type="pct"/>
          </w:tcPr>
          <w:p w:rsidR="00323BFA" w:rsidRPr="00C634B5" w:rsidRDefault="00323BFA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34B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 xml:space="preserve">Page </w:t>
            </w:r>
          </w:p>
        </w:tc>
        <w:tc>
          <w:tcPr>
            <w:tcW w:w="1783" w:type="pct"/>
          </w:tcPr>
          <w:p w:rsidR="00323BFA" w:rsidRPr="00C634B5" w:rsidRDefault="00323BFA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34B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>Question</w:t>
            </w:r>
          </w:p>
        </w:tc>
        <w:tc>
          <w:tcPr>
            <w:tcW w:w="2530" w:type="pct"/>
          </w:tcPr>
          <w:p w:rsidR="00323BFA" w:rsidRPr="00C634B5" w:rsidRDefault="00323BFA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34B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 xml:space="preserve">Feedback if wrong / don’t know </w:t>
            </w:r>
          </w:p>
        </w:tc>
      </w:tr>
      <w:tr w:rsidR="008D6B1C" w:rsidRPr="00C05EDD" w:rsidTr="00323BFA">
        <w:tc>
          <w:tcPr>
            <w:tcW w:w="687" w:type="pct"/>
          </w:tcPr>
          <w:p w:rsidR="00323BFA" w:rsidRPr="00C05EDD" w:rsidRDefault="00323BFA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783" w:type="pct"/>
          </w:tcPr>
          <w:p w:rsidR="00323BFA" w:rsidRPr="00C634B5" w:rsidRDefault="00323BFA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34B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 xml:space="preserve">Why did Mr </w:t>
            </w:r>
            <w:proofErr w:type="spellStart"/>
            <w:r w:rsidRPr="00C634B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>Grinling</w:t>
            </w:r>
            <w:proofErr w:type="spellEnd"/>
            <w:r w:rsidRPr="00C634B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 xml:space="preserve"> shout at the seagulls? </w:t>
            </w:r>
          </w:p>
        </w:tc>
        <w:tc>
          <w:tcPr>
            <w:tcW w:w="2530" w:type="pct"/>
          </w:tcPr>
          <w:p w:rsidR="00323BFA" w:rsidRPr="00C05EDD" w:rsidRDefault="00323BFA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 xml:space="preserve">They had just eaten his lunch – </w:t>
            </w:r>
            <w:r w:rsidRPr="00C05ED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>he was probably angry at them and wanted them to go away</w:t>
            </w:r>
            <w:r w:rsidRPr="00C05ED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 xml:space="preserve">! Would you be cross if the seagulls tried to eat your lunch?  </w:t>
            </w:r>
          </w:p>
        </w:tc>
      </w:tr>
      <w:tr w:rsidR="008D6B1C" w:rsidRPr="00C05EDD" w:rsidTr="00323BFA">
        <w:tc>
          <w:tcPr>
            <w:tcW w:w="687" w:type="pct"/>
          </w:tcPr>
          <w:p w:rsidR="00323BFA" w:rsidRPr="00C05EDD" w:rsidRDefault="00323BFA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1783" w:type="pct"/>
          </w:tcPr>
          <w:p w:rsidR="00323BFA" w:rsidRPr="00C634B5" w:rsidRDefault="00323BFA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34B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 xml:space="preserve">Why is Mrs </w:t>
            </w:r>
            <w:proofErr w:type="spellStart"/>
            <w:r w:rsidRPr="00C634B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>Grinling</w:t>
            </w:r>
            <w:proofErr w:type="spellEnd"/>
            <w:r w:rsidRPr="00C634B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 xml:space="preserve"> going to tie a napkin to the basket? </w:t>
            </w:r>
          </w:p>
        </w:tc>
        <w:tc>
          <w:tcPr>
            <w:tcW w:w="2530" w:type="pct"/>
          </w:tcPr>
          <w:p w:rsidR="00323BFA" w:rsidRPr="00C05EDD" w:rsidRDefault="00323BFA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 xml:space="preserve">She’s trying </w:t>
            </w:r>
            <w:r w:rsidRPr="00C05ED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>to stop the seagulls</w:t>
            </w:r>
            <w:r w:rsidRPr="00C05ED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 xml:space="preserve"> getting to Mr </w:t>
            </w:r>
            <w:proofErr w:type="spellStart"/>
            <w:r w:rsidRPr="00C05ED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>Grinling’s</w:t>
            </w:r>
            <w:proofErr w:type="spellEnd"/>
            <w:r w:rsidRPr="00C05ED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 xml:space="preserve"> lunch isn’t she – so maybe she thinks tying the napkin will stop them getting into the basket </w:t>
            </w:r>
          </w:p>
        </w:tc>
      </w:tr>
      <w:tr w:rsidR="008D6B1C" w:rsidRPr="00C05EDD" w:rsidTr="00323BFA">
        <w:tc>
          <w:tcPr>
            <w:tcW w:w="687" w:type="pct"/>
          </w:tcPr>
          <w:p w:rsidR="00323BFA" w:rsidRPr="00C05EDD" w:rsidRDefault="00323BFA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1783" w:type="pct"/>
          </w:tcPr>
          <w:p w:rsidR="00323BFA" w:rsidRPr="00C634B5" w:rsidRDefault="00323BFA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34B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 xml:space="preserve">Why doesn’t Hamish think it’s a good plan? </w:t>
            </w:r>
          </w:p>
        </w:tc>
        <w:tc>
          <w:tcPr>
            <w:tcW w:w="2530" w:type="pct"/>
          </w:tcPr>
          <w:p w:rsidR="00323BFA" w:rsidRPr="00C05EDD" w:rsidRDefault="00323BFA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 xml:space="preserve">Perhaps he is </w:t>
            </w:r>
            <w:r w:rsidRPr="00C05ED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>scared</w:t>
            </w:r>
            <w:r w:rsidRPr="00C05ED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 xml:space="preserve"> to go into the basket. And remember, he </w:t>
            </w:r>
            <w:r w:rsidRPr="00C05ED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>doesn’t like seagulls</w:t>
            </w:r>
            <w:r w:rsidRPr="00C05ED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 xml:space="preserve">! Poor Hamish. </w:t>
            </w:r>
          </w:p>
        </w:tc>
      </w:tr>
      <w:tr w:rsidR="008D6B1C" w:rsidRPr="00C05EDD" w:rsidTr="00323BFA">
        <w:tc>
          <w:tcPr>
            <w:tcW w:w="687" w:type="pct"/>
          </w:tcPr>
          <w:p w:rsidR="00323BFA" w:rsidRPr="00C05EDD" w:rsidRDefault="00323BFA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1783" w:type="pct"/>
          </w:tcPr>
          <w:p w:rsidR="00323BFA" w:rsidRPr="00C634B5" w:rsidRDefault="00323BFA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34B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 xml:space="preserve">Whose idea was it to make mustard sandwiches? </w:t>
            </w:r>
          </w:p>
        </w:tc>
        <w:tc>
          <w:tcPr>
            <w:tcW w:w="2530" w:type="pct"/>
          </w:tcPr>
          <w:p w:rsidR="00323BFA" w:rsidRPr="00C05EDD" w:rsidRDefault="00323BFA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 xml:space="preserve">It was </w:t>
            </w:r>
            <w:r w:rsidRPr="00C05ED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 xml:space="preserve">Mrs </w:t>
            </w:r>
            <w:proofErr w:type="spellStart"/>
            <w:r w:rsidRPr="00C05ED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>Grinling’s</w:t>
            </w:r>
            <w:proofErr w:type="spellEnd"/>
            <w:r w:rsidRPr="00C05ED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 xml:space="preserve"> idea! Let’s see if it worked…</w:t>
            </w:r>
          </w:p>
        </w:tc>
      </w:tr>
      <w:tr w:rsidR="008D6B1C" w:rsidRPr="00C05EDD" w:rsidTr="00323BFA">
        <w:tc>
          <w:tcPr>
            <w:tcW w:w="687" w:type="pct"/>
          </w:tcPr>
          <w:p w:rsidR="00323BFA" w:rsidRPr="00C05EDD" w:rsidRDefault="00323BFA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1783" w:type="pct"/>
          </w:tcPr>
          <w:p w:rsidR="00323BFA" w:rsidRPr="00C634B5" w:rsidRDefault="00323BFA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34B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 xml:space="preserve">Do you think the seagulls will like them? </w:t>
            </w:r>
          </w:p>
        </w:tc>
        <w:tc>
          <w:tcPr>
            <w:tcW w:w="2530" w:type="pct"/>
          </w:tcPr>
          <w:p w:rsidR="00323BFA" w:rsidRPr="00C05EDD" w:rsidRDefault="00323BFA" w:rsidP="008D6B1C">
            <w:pPr>
              <w:spacing w:line="276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 xml:space="preserve">No </w:t>
            </w:r>
            <w:r w:rsidRPr="00C05ED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>the seagulls didn’t like the sandwiches</w:t>
            </w:r>
            <w:r w:rsidRPr="00C05ED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 xml:space="preserve">! I think the mustard was too strong. Look they’re saying “YUK, UGH, AAAK”. </w:t>
            </w:r>
          </w:p>
        </w:tc>
      </w:tr>
      <w:tr w:rsidR="008D6B1C" w:rsidRPr="00C05EDD" w:rsidTr="00323BFA">
        <w:tc>
          <w:tcPr>
            <w:tcW w:w="687" w:type="pct"/>
          </w:tcPr>
          <w:p w:rsidR="00323BFA" w:rsidRPr="00C05EDD" w:rsidRDefault="00323BFA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1783" w:type="pct"/>
          </w:tcPr>
          <w:p w:rsidR="00323BFA" w:rsidRPr="00C634B5" w:rsidRDefault="00323BFA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34B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 xml:space="preserve">Did the seagulls want to eat Mrs </w:t>
            </w:r>
            <w:proofErr w:type="spellStart"/>
            <w:r w:rsidRPr="00C634B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>Grinling’s</w:t>
            </w:r>
            <w:proofErr w:type="spellEnd"/>
            <w:r w:rsidRPr="00C634B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 xml:space="preserve"> sandwiches? </w:t>
            </w:r>
          </w:p>
        </w:tc>
        <w:tc>
          <w:tcPr>
            <w:tcW w:w="2530" w:type="pct"/>
          </w:tcPr>
          <w:p w:rsidR="00323BFA" w:rsidRPr="00C05EDD" w:rsidRDefault="00323BFA" w:rsidP="008D6B1C">
            <w:pPr>
              <w:spacing w:line="276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 xml:space="preserve">Well </w:t>
            </w:r>
            <w:r w:rsidRPr="00C05ED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 xml:space="preserve">they didn’t enjoy the mustard sandwiches yesterday </w:t>
            </w:r>
            <w:r w:rsidRPr="00C05ED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 xml:space="preserve">did they? And Mrs </w:t>
            </w:r>
            <w:proofErr w:type="spellStart"/>
            <w:r w:rsidRPr="00C05ED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>Grinling</w:t>
            </w:r>
            <w:proofErr w:type="spellEnd"/>
            <w:r w:rsidRPr="00C05ED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 xml:space="preserve"> has put mustard in the sandwiches again. So do you think the seagulls will want to eat them? No – </w:t>
            </w:r>
            <w:r w:rsidRPr="00C05ED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>I don’t think the seagulls will want them today</w:t>
            </w:r>
            <w:r w:rsidRPr="00C05ED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 xml:space="preserve">! </w:t>
            </w:r>
          </w:p>
        </w:tc>
      </w:tr>
      <w:tr w:rsidR="008D6B1C" w:rsidRPr="00C05EDD" w:rsidTr="00323BFA">
        <w:trPr>
          <w:trHeight w:val="740"/>
        </w:trPr>
        <w:tc>
          <w:tcPr>
            <w:tcW w:w="687" w:type="pct"/>
          </w:tcPr>
          <w:p w:rsidR="00323BFA" w:rsidRPr="00C05EDD" w:rsidRDefault="00323BFA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1783" w:type="pct"/>
          </w:tcPr>
          <w:p w:rsidR="00323BFA" w:rsidRPr="00C634B5" w:rsidRDefault="00323BFA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34B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 xml:space="preserve">What were the seagulls doing? </w:t>
            </w:r>
          </w:p>
        </w:tc>
        <w:tc>
          <w:tcPr>
            <w:tcW w:w="2530" w:type="pct"/>
          </w:tcPr>
          <w:p w:rsidR="00323BFA" w:rsidRPr="00C05EDD" w:rsidRDefault="00323BFA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 xml:space="preserve">Look – </w:t>
            </w:r>
            <w:r w:rsidRPr="00C05ED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>they’ve gone to steal someone else’s lunch</w:t>
            </w:r>
            <w:r w:rsidRPr="00C05ED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 xml:space="preserve">! </w:t>
            </w:r>
          </w:p>
        </w:tc>
      </w:tr>
    </w:tbl>
    <w:p w:rsidR="00F27A20" w:rsidRPr="00C05EDD" w:rsidRDefault="00F27A20" w:rsidP="008D6B1C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27A20" w:rsidRPr="00C05EDD" w:rsidRDefault="00F27A20" w:rsidP="008D6B1C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05EDD">
        <w:rPr>
          <w:rFonts w:ascii="Times New Roman" w:hAnsi="Times New Roman" w:cs="Times New Roman"/>
          <w:color w:val="000000" w:themeColor="text1"/>
          <w:sz w:val="24"/>
          <w:szCs w:val="24"/>
        </w:rPr>
        <w:br w:type="page"/>
      </w:r>
    </w:p>
    <w:p w:rsidR="00F27A20" w:rsidRPr="00C634B5" w:rsidRDefault="00F27A20" w:rsidP="008D6B1C">
      <w:pPr>
        <w:spacing w:after="0" w:line="276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C634B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lastRenderedPageBreak/>
        <w:t>Percy</w:t>
      </w:r>
      <w:r w:rsidR="00C54BF3" w:rsidRPr="00C634B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the Park Keeper</w:t>
      </w:r>
      <w:r w:rsidRPr="00C634B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: The </w:t>
      </w:r>
      <w:r w:rsidR="008D6B1C" w:rsidRPr="00C634B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Treasure Hunt</w:t>
      </w:r>
      <w:r w:rsidR="000550D1" w:rsidRPr="00C634B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0550D1" w:rsidRPr="00C634B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fldChar w:fldCharType="begin"/>
      </w:r>
      <w:r w:rsidR="00AB7EA4" w:rsidRPr="00C634B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instrText xml:space="preserve"> ADDIN ZOTERO_ITEM CSL_CITATION {"citationID":"ZKp3nsDB","properties":{"formattedCitation":"(Butterworth, 2012)","plainCitation":"(Butterworth, 2012)","noteIndex":0},"citationItems":[{"id":215,"uris":["http://zotero.org/users/4538483/items/XIG2LB3G"],"uri":["http://zotero.org/users/4538483/items/XIG2LB3G"],"itemData":{"id":215,"type":"book","title":"Percy the Park Keeper 5 Books Collection","publisher":"Harper Collins","publisher-place":"London","source":"Amazon","event-place":"London","ISBN":"978-80-336-5449-0","language":"English","author":[{"family":"Butterworth","given":"Nick"}],"issued":{"date-parts":[["2012"]]}}}],"schema":"https://github.com/citation-style-language/schema/raw/master/csl-citation.json"} </w:instrText>
      </w:r>
      <w:r w:rsidR="000550D1" w:rsidRPr="00C634B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fldChar w:fldCharType="separate"/>
      </w:r>
      <w:r w:rsidR="000550D1" w:rsidRPr="00C634B5">
        <w:rPr>
          <w:rFonts w:ascii="Times New Roman" w:hAnsi="Times New Roman" w:cs="Times New Roman"/>
          <w:color w:val="000000" w:themeColor="text1"/>
          <w:sz w:val="24"/>
          <w:szCs w:val="24"/>
        </w:rPr>
        <w:t>(Butterworth, 2012)</w:t>
      </w:r>
      <w:r w:rsidR="000550D1" w:rsidRPr="00C634B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fldChar w:fldCharType="end"/>
      </w:r>
    </w:p>
    <w:p w:rsidR="00F27A20" w:rsidRPr="00C05EDD" w:rsidRDefault="00F27A20" w:rsidP="008D6B1C">
      <w:pPr>
        <w:spacing w:after="0" w:line="276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43"/>
        <w:gridCol w:w="3516"/>
        <w:gridCol w:w="4557"/>
      </w:tblGrid>
      <w:tr w:rsidR="008D6B1C" w:rsidRPr="00C05EDD" w:rsidTr="000C3482">
        <w:tc>
          <w:tcPr>
            <w:tcW w:w="523" w:type="pct"/>
          </w:tcPr>
          <w:p w:rsidR="000C3482" w:rsidRPr="00C05EDD" w:rsidRDefault="000C3482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Page</w:t>
            </w:r>
          </w:p>
        </w:tc>
        <w:tc>
          <w:tcPr>
            <w:tcW w:w="1950" w:type="pct"/>
          </w:tcPr>
          <w:p w:rsidR="000C3482" w:rsidRPr="00C634B5" w:rsidRDefault="000C3482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34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Question</w:t>
            </w:r>
          </w:p>
        </w:tc>
        <w:tc>
          <w:tcPr>
            <w:tcW w:w="2527" w:type="pct"/>
          </w:tcPr>
          <w:p w:rsidR="000C3482" w:rsidRPr="00C05EDD" w:rsidRDefault="000C3482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Feedback if wrong</w:t>
            </w:r>
          </w:p>
        </w:tc>
      </w:tr>
      <w:tr w:rsidR="008D6B1C" w:rsidRPr="00C05EDD" w:rsidTr="000C3482">
        <w:tc>
          <w:tcPr>
            <w:tcW w:w="523" w:type="pct"/>
          </w:tcPr>
          <w:p w:rsidR="000C3482" w:rsidRPr="00C05EDD" w:rsidRDefault="000C3482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50" w:type="pct"/>
          </w:tcPr>
          <w:p w:rsidR="000C3482" w:rsidRPr="00C634B5" w:rsidRDefault="000C3482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34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Why is he going to do drawings instead of messages?</w:t>
            </w:r>
          </w:p>
        </w:tc>
        <w:tc>
          <w:tcPr>
            <w:tcW w:w="2527" w:type="pct"/>
          </w:tcPr>
          <w:p w:rsidR="000C3482" w:rsidRPr="00C05EDD" w:rsidRDefault="000C3482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The animals can’t read very well. </w:t>
            </w:r>
            <w:r w:rsidRPr="00C05ED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If he does drawings, all the animals will be able to understand</w:t>
            </w: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all the clues. </w:t>
            </w:r>
          </w:p>
        </w:tc>
      </w:tr>
      <w:tr w:rsidR="008D6B1C" w:rsidRPr="00C05EDD" w:rsidTr="000C3482">
        <w:tc>
          <w:tcPr>
            <w:tcW w:w="523" w:type="pct"/>
          </w:tcPr>
          <w:p w:rsidR="000C3482" w:rsidRPr="00C05EDD" w:rsidRDefault="000C3482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950" w:type="pct"/>
          </w:tcPr>
          <w:p w:rsidR="000C3482" w:rsidRPr="00C634B5" w:rsidRDefault="000C3482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34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How did Percy feel when he found the chocolate?</w:t>
            </w:r>
          </w:p>
        </w:tc>
        <w:tc>
          <w:tcPr>
            <w:tcW w:w="2527" w:type="pct"/>
          </w:tcPr>
          <w:p w:rsidR="000C3482" w:rsidRPr="00C05EDD" w:rsidRDefault="000C3482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How would you feel if you found some chocolate in your pocket? Would you feel happy? I think </w:t>
            </w:r>
            <w:r w:rsidRPr="00C05ED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Percy must have been happy</w:t>
            </w: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to find the chocolate in his pocket!</w:t>
            </w:r>
          </w:p>
        </w:tc>
      </w:tr>
      <w:tr w:rsidR="008D6B1C" w:rsidRPr="00C05EDD" w:rsidTr="000C3482">
        <w:tc>
          <w:tcPr>
            <w:tcW w:w="523" w:type="pct"/>
          </w:tcPr>
          <w:p w:rsidR="000C3482" w:rsidRPr="00C05EDD" w:rsidRDefault="000C3482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950" w:type="pct"/>
          </w:tcPr>
          <w:p w:rsidR="000C3482" w:rsidRPr="00C634B5" w:rsidRDefault="000C3482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34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Who did the animals follow out of the park?</w:t>
            </w:r>
          </w:p>
        </w:tc>
        <w:tc>
          <w:tcPr>
            <w:tcW w:w="2527" w:type="pct"/>
          </w:tcPr>
          <w:p w:rsidR="000C3482" w:rsidRPr="00C05EDD" w:rsidRDefault="000C3482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The fox</w:t>
            </w: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told them to follow the signpost out of the park, and then set off. Then the rest of the animals followed the fox.  </w:t>
            </w:r>
          </w:p>
        </w:tc>
      </w:tr>
      <w:tr w:rsidR="008D6B1C" w:rsidRPr="00C05EDD" w:rsidTr="000C3482">
        <w:tc>
          <w:tcPr>
            <w:tcW w:w="523" w:type="pct"/>
          </w:tcPr>
          <w:p w:rsidR="000C3482" w:rsidRPr="00C05EDD" w:rsidRDefault="000C3482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1950" w:type="pct"/>
          </w:tcPr>
          <w:p w:rsidR="000C3482" w:rsidRPr="00C634B5" w:rsidRDefault="000C3482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34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Who do you think was watching? </w:t>
            </w:r>
          </w:p>
        </w:tc>
        <w:tc>
          <w:tcPr>
            <w:tcW w:w="2527" w:type="pct"/>
          </w:tcPr>
          <w:p w:rsidR="000C3482" w:rsidRPr="00C05EDD" w:rsidRDefault="000C3482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Maybe it was </w:t>
            </w:r>
            <w:r w:rsidRPr="00C05ED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Percy!</w:t>
            </w: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He might have been waiting there for them.</w:t>
            </w:r>
          </w:p>
        </w:tc>
      </w:tr>
      <w:tr w:rsidR="008D6B1C" w:rsidRPr="00C05EDD" w:rsidTr="000C3482">
        <w:tc>
          <w:tcPr>
            <w:tcW w:w="523" w:type="pct"/>
          </w:tcPr>
          <w:p w:rsidR="000C3482" w:rsidRPr="00C05EDD" w:rsidRDefault="000C3482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1950" w:type="pct"/>
          </w:tcPr>
          <w:p w:rsidR="000C3482" w:rsidRPr="00C634B5" w:rsidRDefault="000C3482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34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Who is Lucy? </w:t>
            </w:r>
          </w:p>
        </w:tc>
        <w:tc>
          <w:tcPr>
            <w:tcW w:w="2527" w:type="pct"/>
          </w:tcPr>
          <w:p w:rsidR="000C3482" w:rsidRPr="00C05EDD" w:rsidRDefault="000C3482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Perhaps Lucy is the name of </w:t>
            </w:r>
            <w:r w:rsidRPr="00C05ED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the calf</w:t>
            </w: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that was chasing them.</w:t>
            </w:r>
          </w:p>
        </w:tc>
      </w:tr>
    </w:tbl>
    <w:p w:rsidR="00F27A20" w:rsidRPr="00C05EDD" w:rsidRDefault="00F27A20" w:rsidP="008D6B1C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27A20" w:rsidRPr="00C05EDD" w:rsidRDefault="00F27A20" w:rsidP="008D6B1C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05EDD">
        <w:rPr>
          <w:rFonts w:ascii="Times New Roman" w:hAnsi="Times New Roman" w:cs="Times New Roman"/>
          <w:color w:val="000000" w:themeColor="text1"/>
          <w:sz w:val="24"/>
          <w:szCs w:val="24"/>
        </w:rPr>
        <w:br w:type="page"/>
      </w:r>
    </w:p>
    <w:p w:rsidR="00F27A20" w:rsidRPr="00C634B5" w:rsidRDefault="00C54BF3" w:rsidP="008D6B1C">
      <w:pPr>
        <w:spacing w:after="0" w:line="276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C634B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lastRenderedPageBreak/>
        <w:t>Percy the Park Keeper:</w:t>
      </w:r>
      <w:r w:rsidR="00F27A20" w:rsidRPr="00C634B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After the Storm </w:t>
      </w:r>
      <w:r w:rsidR="000550D1" w:rsidRPr="00C634B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fldChar w:fldCharType="begin"/>
      </w:r>
      <w:r w:rsidR="00AB7EA4" w:rsidRPr="00C634B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instrText xml:space="preserve"> ADDIN ZOTERO_ITEM CSL_CITATION {"citationID":"7sGQeGYR","properties":{"formattedCitation":"(Butterworth, 2012)","plainCitation":"(Butterworth, 2012)","noteIndex":0},"citationItems":[{"id":215,"uris":["http://zotero.org/users/4538483/items/XIG2LB3G"],"uri":["http://zotero.org/users/4538483/items/XIG2LB3G"],"itemData":{"id":215,"type":"book","title":"Percy the Park Keeper 5 Books Collection","publisher":"Harper Collins","publisher-place":"London","source":"Amazon","event-place":"London","ISBN":"978-80-336-5449-0","language":"English","author":[{"family":"Butterworth","given":"Nick"}],"issued":{"date-parts":[["2012"]]}}}],"schema":"https://github.com/citation-style-language/schema/raw/master/csl-citation.json"} </w:instrText>
      </w:r>
      <w:r w:rsidR="000550D1" w:rsidRPr="00C634B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fldChar w:fldCharType="separate"/>
      </w:r>
      <w:r w:rsidR="000550D1" w:rsidRPr="00C634B5">
        <w:rPr>
          <w:rFonts w:ascii="Times New Roman" w:hAnsi="Times New Roman" w:cs="Times New Roman"/>
          <w:color w:val="000000" w:themeColor="text1"/>
          <w:sz w:val="24"/>
          <w:szCs w:val="24"/>
        </w:rPr>
        <w:t>(Butterworth, 2012)</w:t>
      </w:r>
      <w:r w:rsidR="000550D1" w:rsidRPr="00C634B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fldChar w:fldCharType="end"/>
      </w:r>
    </w:p>
    <w:p w:rsidR="00F27A20" w:rsidRPr="00C05EDD" w:rsidRDefault="00F27A20" w:rsidP="008D6B1C">
      <w:pPr>
        <w:spacing w:after="0"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527"/>
        <w:gridCol w:w="3197"/>
        <w:gridCol w:w="4292"/>
      </w:tblGrid>
      <w:tr w:rsidR="008D6B1C" w:rsidRPr="00C05EDD" w:rsidTr="001C29F7">
        <w:tc>
          <w:tcPr>
            <w:tcW w:w="847" w:type="pct"/>
            <w:vAlign w:val="center"/>
          </w:tcPr>
          <w:p w:rsidR="001C29F7" w:rsidRPr="00C05EDD" w:rsidRDefault="001C29F7" w:rsidP="008D6B1C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Page</w:t>
            </w:r>
          </w:p>
        </w:tc>
        <w:tc>
          <w:tcPr>
            <w:tcW w:w="1773" w:type="pct"/>
          </w:tcPr>
          <w:p w:rsidR="001C29F7" w:rsidRPr="00C05EDD" w:rsidRDefault="001C29F7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Question</w:t>
            </w:r>
          </w:p>
        </w:tc>
        <w:tc>
          <w:tcPr>
            <w:tcW w:w="2380" w:type="pct"/>
          </w:tcPr>
          <w:p w:rsidR="001C29F7" w:rsidRPr="00C05EDD" w:rsidRDefault="001C29F7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Feedback if wrong / don’t know.</w:t>
            </w:r>
          </w:p>
        </w:tc>
      </w:tr>
      <w:tr w:rsidR="008D6B1C" w:rsidRPr="00C05EDD" w:rsidTr="001C29F7">
        <w:tc>
          <w:tcPr>
            <w:tcW w:w="847" w:type="pct"/>
            <w:vAlign w:val="center"/>
          </w:tcPr>
          <w:p w:rsidR="001C29F7" w:rsidRPr="00C05EDD" w:rsidRDefault="001C29F7" w:rsidP="008D6B1C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73" w:type="pct"/>
          </w:tcPr>
          <w:p w:rsidR="001C29F7" w:rsidRPr="00C634B5" w:rsidRDefault="001C29F7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634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Why will he be busy tomorrow?</w:t>
            </w:r>
          </w:p>
        </w:tc>
        <w:tc>
          <w:tcPr>
            <w:tcW w:w="2380" w:type="pct"/>
          </w:tcPr>
          <w:p w:rsidR="001C29F7" w:rsidRPr="00C05EDD" w:rsidRDefault="001C29F7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05ED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  <w:t>Percy is the Park Keeper</w:t>
            </w: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– it’s his job to make sure the park is nice and tidy. </w:t>
            </w:r>
            <w:r w:rsidRPr="00C05ED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  <w:t>If the storm blows down the fences and rips branches from the tree – who do you think will have to clear up? Percy will!</w:t>
            </w: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That’s why he’ll be busy tomorrow.</w:t>
            </w:r>
          </w:p>
          <w:p w:rsidR="001C29F7" w:rsidRPr="00C05EDD" w:rsidRDefault="001C29F7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8D6B1C" w:rsidRPr="00C05EDD" w:rsidTr="001C29F7">
        <w:tc>
          <w:tcPr>
            <w:tcW w:w="847" w:type="pct"/>
            <w:vAlign w:val="center"/>
          </w:tcPr>
          <w:p w:rsidR="001C29F7" w:rsidRPr="00C05EDD" w:rsidRDefault="001C29F7" w:rsidP="008D6B1C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773" w:type="pct"/>
          </w:tcPr>
          <w:p w:rsidR="001C29F7" w:rsidRPr="00C634B5" w:rsidRDefault="001C29F7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634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Can you remember whose homes were wrecked?</w:t>
            </w:r>
          </w:p>
        </w:tc>
        <w:tc>
          <w:tcPr>
            <w:tcW w:w="2380" w:type="pct"/>
          </w:tcPr>
          <w:p w:rsidR="001C29F7" w:rsidRPr="00C05EDD" w:rsidRDefault="001C29F7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Where do you think those animals lived? </w:t>
            </w:r>
            <w:r w:rsidRPr="00C05ED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  <w:t>They lived in the tree that fell down. So the animals’ homes were wrecked.</w:t>
            </w: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Poor animals! </w:t>
            </w:r>
          </w:p>
        </w:tc>
      </w:tr>
      <w:tr w:rsidR="008D6B1C" w:rsidRPr="00C05EDD" w:rsidTr="001C29F7">
        <w:tc>
          <w:tcPr>
            <w:tcW w:w="847" w:type="pct"/>
            <w:vAlign w:val="center"/>
          </w:tcPr>
          <w:p w:rsidR="001C29F7" w:rsidRPr="00C05EDD" w:rsidRDefault="001C29F7" w:rsidP="008D6B1C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773" w:type="pct"/>
          </w:tcPr>
          <w:p w:rsidR="001C29F7" w:rsidRPr="00C634B5" w:rsidRDefault="001C29F7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634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Why were they looking cross?</w:t>
            </w:r>
          </w:p>
        </w:tc>
        <w:tc>
          <w:tcPr>
            <w:tcW w:w="2380" w:type="pct"/>
          </w:tcPr>
          <w:p w:rsidR="001C29F7" w:rsidRPr="00C05EDD" w:rsidRDefault="001C29F7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Remember, their homes had been wrecked! They are </w:t>
            </w:r>
            <w:r w:rsidRPr="00C05ED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  <w:t>cross because now they have nowhere to live.</w:t>
            </w: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</w:p>
          <w:p w:rsidR="001C29F7" w:rsidRPr="00C05EDD" w:rsidRDefault="001C29F7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</w:tr>
      <w:tr w:rsidR="008D6B1C" w:rsidRPr="00C05EDD" w:rsidTr="001C29F7">
        <w:tc>
          <w:tcPr>
            <w:tcW w:w="847" w:type="pct"/>
            <w:vAlign w:val="center"/>
          </w:tcPr>
          <w:p w:rsidR="001C29F7" w:rsidRPr="00C05EDD" w:rsidRDefault="001C29F7" w:rsidP="008D6B1C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773" w:type="pct"/>
          </w:tcPr>
          <w:p w:rsidR="001C29F7" w:rsidRPr="00C634B5" w:rsidRDefault="001C29F7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34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Why did the fox blow his nose?</w:t>
            </w:r>
          </w:p>
          <w:p w:rsidR="001C29F7" w:rsidRPr="00C634B5" w:rsidRDefault="001C29F7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80" w:type="pct"/>
          </w:tcPr>
          <w:p w:rsidR="001C29F7" w:rsidRPr="00C05EDD" w:rsidRDefault="001C29F7" w:rsidP="008D6B1C">
            <w:pPr>
              <w:spacing w:after="240"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The fox blew his nose because he was</w:t>
            </w:r>
            <w:r w:rsidRPr="00C05ED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____ </w:t>
            </w:r>
            <w:r w:rsidRPr="00C05ED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(point to fox)</w:t>
            </w: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05ED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upset/crying.</w:t>
            </w: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8D6B1C" w:rsidRPr="00C05EDD" w:rsidTr="001C29F7">
        <w:tc>
          <w:tcPr>
            <w:tcW w:w="847" w:type="pct"/>
            <w:vAlign w:val="center"/>
          </w:tcPr>
          <w:p w:rsidR="001C29F7" w:rsidRPr="00C05EDD" w:rsidRDefault="001C29F7" w:rsidP="008D6B1C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773" w:type="pct"/>
          </w:tcPr>
          <w:p w:rsidR="001C29F7" w:rsidRPr="00C634B5" w:rsidRDefault="001C29F7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634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What do you think Percy is up to? </w:t>
            </w:r>
          </w:p>
        </w:tc>
        <w:tc>
          <w:tcPr>
            <w:tcW w:w="2380" w:type="pct"/>
          </w:tcPr>
          <w:p w:rsidR="001C29F7" w:rsidRPr="00C05EDD" w:rsidRDefault="001C29F7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Perhaps he has </w:t>
            </w:r>
            <w:r w:rsidRPr="00C05ED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  <w:t>seen somewhere for the animals to live</w:t>
            </w: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! Let’s carry on reading and see if he has! </w:t>
            </w:r>
          </w:p>
        </w:tc>
      </w:tr>
      <w:tr w:rsidR="008D6B1C" w:rsidRPr="00C05EDD" w:rsidTr="001C29F7">
        <w:tc>
          <w:tcPr>
            <w:tcW w:w="847" w:type="pct"/>
            <w:vAlign w:val="center"/>
          </w:tcPr>
          <w:p w:rsidR="001C29F7" w:rsidRPr="00C05EDD" w:rsidRDefault="001C29F7" w:rsidP="008D6B1C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1773" w:type="pct"/>
          </w:tcPr>
          <w:p w:rsidR="001C29F7" w:rsidRPr="00C634B5" w:rsidRDefault="001C29F7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634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What were they building? </w:t>
            </w:r>
          </w:p>
        </w:tc>
        <w:tc>
          <w:tcPr>
            <w:tcW w:w="2380" w:type="pct"/>
          </w:tcPr>
          <w:p w:rsidR="001C29F7" w:rsidRPr="00C05EDD" w:rsidRDefault="001C29F7" w:rsidP="008D6B1C">
            <w:pPr>
              <w:spacing w:after="240"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Can you remember what Percy and the animals were searching for? They were looking for a new home. Maybe they have decided to build themselves a new home!</w:t>
            </w:r>
          </w:p>
        </w:tc>
      </w:tr>
      <w:tr w:rsidR="008D6B1C" w:rsidRPr="00C05EDD" w:rsidTr="001C29F7">
        <w:tc>
          <w:tcPr>
            <w:tcW w:w="847" w:type="pct"/>
            <w:vAlign w:val="center"/>
          </w:tcPr>
          <w:p w:rsidR="001C29F7" w:rsidRPr="00C05EDD" w:rsidRDefault="001C29F7" w:rsidP="008D6B1C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1773" w:type="pct"/>
          </w:tcPr>
          <w:p w:rsidR="001C29F7" w:rsidRPr="00C634B5" w:rsidRDefault="001C29F7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634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What do you think he will do with that acorn? </w:t>
            </w:r>
          </w:p>
        </w:tc>
        <w:tc>
          <w:tcPr>
            <w:tcW w:w="2380" w:type="pct"/>
          </w:tcPr>
          <w:p w:rsidR="001C29F7" w:rsidRPr="00C05EDD" w:rsidRDefault="001C29F7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05ED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  <w:t xml:space="preserve">He’s going to plant the acorn so that it grows into a tree. </w:t>
            </w: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And who could live in it when it grows into a big tree? The animals! </w:t>
            </w:r>
          </w:p>
        </w:tc>
      </w:tr>
    </w:tbl>
    <w:p w:rsidR="00F27A20" w:rsidRPr="00C05EDD" w:rsidRDefault="00F27A20" w:rsidP="008D6B1C">
      <w:pPr>
        <w:spacing w:after="0"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27A20" w:rsidRPr="00C05EDD" w:rsidRDefault="00F27A20" w:rsidP="008D6B1C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05EDD">
        <w:rPr>
          <w:rFonts w:ascii="Times New Roman" w:hAnsi="Times New Roman" w:cs="Times New Roman"/>
          <w:color w:val="000000" w:themeColor="text1"/>
          <w:sz w:val="24"/>
          <w:szCs w:val="24"/>
        </w:rPr>
        <w:br w:type="page"/>
      </w:r>
    </w:p>
    <w:p w:rsidR="00801CFE" w:rsidRPr="00C634B5" w:rsidRDefault="00C54BF3" w:rsidP="008D6B1C">
      <w:pPr>
        <w:spacing w:after="0" w:line="276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C634B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lastRenderedPageBreak/>
        <w:t>Percy the Park Keeper:</w:t>
      </w:r>
      <w:r w:rsidR="00F27A20" w:rsidRPr="00C634B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One Snowy Night  </w:t>
      </w:r>
      <w:r w:rsidR="000550D1" w:rsidRPr="00C634B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fldChar w:fldCharType="begin"/>
      </w:r>
      <w:r w:rsidR="00AB7EA4" w:rsidRPr="00C634B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instrText xml:space="preserve"> ADDIN ZOTERO_ITEM CSL_CITATION {"citationID":"94wCSS1u","properties":{"formattedCitation":"(Butterworth, 2011)","plainCitation":"(Butterworth, 2011)","noteIndex":0},"citationItems":[{"id":217,"uris":["http://zotero.org/users/4538483/items/TY8CGGU2"],"uri":["http://zotero.org/users/4538483/items/TY8CGGU2"],"itemData":{"id":217,"type":"book","title":"One Snowy Night","publisher":"Harper Collins","publisher-place":"London","number-of-pages":"32","event-place":"London","ISBN":"978-0-00-714693-2","language":"English","author":[{"family":"Butterworth","given":"Nick"}],"issued":{"date-parts":[["2011",9,1]]}}}],"schema":"https://github.com/citation-style-language/schema/raw/master/csl-citation.json"} </w:instrText>
      </w:r>
      <w:r w:rsidR="000550D1" w:rsidRPr="00C634B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fldChar w:fldCharType="separate"/>
      </w:r>
      <w:r w:rsidR="000550D1" w:rsidRPr="00C634B5">
        <w:rPr>
          <w:rFonts w:ascii="Times New Roman" w:hAnsi="Times New Roman" w:cs="Times New Roman"/>
          <w:color w:val="000000" w:themeColor="text1"/>
          <w:sz w:val="24"/>
          <w:szCs w:val="24"/>
        </w:rPr>
        <w:t>(Butterworth, 2011)</w:t>
      </w:r>
      <w:r w:rsidR="000550D1" w:rsidRPr="00C634B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fldChar w:fldCharType="end"/>
      </w:r>
    </w:p>
    <w:tbl>
      <w:tblPr>
        <w:tblStyle w:val="TableGrid"/>
        <w:tblpPr w:leftFromText="180" w:rightFromText="180" w:vertAnchor="page" w:horzAnchor="margin" w:tblpY="2176"/>
        <w:tblW w:w="5000" w:type="pct"/>
        <w:tblLook w:val="04A0" w:firstRow="1" w:lastRow="0" w:firstColumn="1" w:lastColumn="0" w:noHBand="0" w:noVBand="1"/>
      </w:tblPr>
      <w:tblGrid>
        <w:gridCol w:w="1056"/>
        <w:gridCol w:w="3715"/>
        <w:gridCol w:w="4245"/>
      </w:tblGrid>
      <w:tr w:rsidR="008D6B1C" w:rsidRPr="00C05EDD" w:rsidTr="00801CFE">
        <w:tc>
          <w:tcPr>
            <w:tcW w:w="586" w:type="pct"/>
          </w:tcPr>
          <w:p w:rsidR="00801CFE" w:rsidRPr="00C05EDD" w:rsidRDefault="00801CFE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Page </w:t>
            </w:r>
          </w:p>
        </w:tc>
        <w:tc>
          <w:tcPr>
            <w:tcW w:w="2060" w:type="pct"/>
          </w:tcPr>
          <w:p w:rsidR="00801CFE" w:rsidRPr="00C634B5" w:rsidRDefault="00801CFE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34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Question </w:t>
            </w:r>
          </w:p>
        </w:tc>
        <w:tc>
          <w:tcPr>
            <w:tcW w:w="2354" w:type="pct"/>
          </w:tcPr>
          <w:p w:rsidR="00801CFE" w:rsidRPr="00C05EDD" w:rsidRDefault="00801CFE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Feedback if wrong </w:t>
            </w:r>
          </w:p>
        </w:tc>
      </w:tr>
      <w:tr w:rsidR="008D6B1C" w:rsidRPr="00C05EDD" w:rsidTr="00801CFE">
        <w:tc>
          <w:tcPr>
            <w:tcW w:w="586" w:type="pct"/>
          </w:tcPr>
          <w:p w:rsidR="00801CFE" w:rsidRPr="00C05EDD" w:rsidRDefault="00801CFE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060" w:type="pct"/>
          </w:tcPr>
          <w:p w:rsidR="00801CFE" w:rsidRPr="00C634B5" w:rsidRDefault="00801CFE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634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Who does Percy share his lunch with? </w:t>
            </w:r>
          </w:p>
          <w:p w:rsidR="00801CFE" w:rsidRPr="00C634B5" w:rsidRDefault="00801CFE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34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Need to stick a flap on to cover up the birds eating Percy’s lunch.  </w:t>
            </w:r>
          </w:p>
        </w:tc>
        <w:tc>
          <w:tcPr>
            <w:tcW w:w="2354" w:type="pct"/>
          </w:tcPr>
          <w:p w:rsidR="00801CFE" w:rsidRPr="00C05EDD" w:rsidRDefault="00801CFE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Can you remember who else lives in the park with Percy? </w:t>
            </w:r>
            <w:r w:rsidRPr="00C05ED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The animals</w:t>
            </w: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! Maybe Percy shares his lunch with the animals? Let’s lift the flap and find out. </w:t>
            </w:r>
          </w:p>
        </w:tc>
      </w:tr>
      <w:tr w:rsidR="008D6B1C" w:rsidRPr="00C05EDD" w:rsidTr="00801CFE">
        <w:tc>
          <w:tcPr>
            <w:tcW w:w="586" w:type="pct"/>
          </w:tcPr>
          <w:p w:rsidR="00801CFE" w:rsidRPr="00C05EDD" w:rsidRDefault="00801CFE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060" w:type="pct"/>
          </w:tcPr>
          <w:p w:rsidR="00801CFE" w:rsidRPr="00C634B5" w:rsidRDefault="00801CFE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634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Why does Percy need an extra blanket tonight? </w:t>
            </w:r>
          </w:p>
          <w:p w:rsidR="00801CFE" w:rsidRPr="00C634B5" w:rsidRDefault="00801CFE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:rsidR="00801CFE" w:rsidRPr="00C634B5" w:rsidRDefault="00801CFE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:rsidR="00801CFE" w:rsidRPr="00C634B5" w:rsidRDefault="00801CFE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34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Who could be at the door?</w:t>
            </w:r>
          </w:p>
        </w:tc>
        <w:tc>
          <w:tcPr>
            <w:tcW w:w="2354" w:type="pct"/>
          </w:tcPr>
          <w:p w:rsidR="00801CFE" w:rsidRPr="00C05EDD" w:rsidRDefault="00801CFE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Perhaps </w:t>
            </w:r>
            <w:r w:rsidRPr="00C05ED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  <w:t>he is trying to get warm</w:t>
            </w: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–  Can you remember what the weather was like outside? It was very cold! </w:t>
            </w:r>
          </w:p>
          <w:p w:rsidR="00801CFE" w:rsidRPr="00C05EDD" w:rsidRDefault="00801CFE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:rsidR="00801CFE" w:rsidRPr="00C05EDD" w:rsidRDefault="00801CFE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It could be </w:t>
            </w:r>
            <w:r w:rsidRPr="00C05ED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  <w:t>one of his animal friends</w:t>
            </w: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that lives in the park? Let’s turn the page and find out who it is. </w:t>
            </w:r>
          </w:p>
        </w:tc>
      </w:tr>
      <w:tr w:rsidR="008D6B1C" w:rsidRPr="00C05EDD" w:rsidTr="00801CFE">
        <w:tc>
          <w:tcPr>
            <w:tcW w:w="586" w:type="pct"/>
          </w:tcPr>
          <w:p w:rsidR="00801CFE" w:rsidRPr="00C05EDD" w:rsidRDefault="00801CFE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060" w:type="pct"/>
          </w:tcPr>
          <w:p w:rsidR="00801CFE" w:rsidRPr="00C634B5" w:rsidRDefault="00801CFE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634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Whose tail was tickling Percy’s nose?</w:t>
            </w:r>
          </w:p>
        </w:tc>
        <w:tc>
          <w:tcPr>
            <w:tcW w:w="2354" w:type="pct"/>
          </w:tcPr>
          <w:p w:rsidR="00801CFE" w:rsidRPr="00C05EDD" w:rsidRDefault="00801CFE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It’s the </w:t>
            </w:r>
            <w:r w:rsidRPr="00C05ED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squirrel’s tail</w:t>
            </w: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remember, Percy asked the squirrel to face the other way. </w:t>
            </w:r>
          </w:p>
        </w:tc>
      </w:tr>
      <w:tr w:rsidR="008D6B1C" w:rsidRPr="00C05EDD" w:rsidTr="00801CFE">
        <w:tc>
          <w:tcPr>
            <w:tcW w:w="586" w:type="pct"/>
          </w:tcPr>
          <w:p w:rsidR="00801CFE" w:rsidRPr="00C05EDD" w:rsidRDefault="00801CFE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060" w:type="pct"/>
          </w:tcPr>
          <w:p w:rsidR="00801CFE" w:rsidRPr="00C634B5" w:rsidRDefault="00801CFE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634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Why do those animals want a bed for the night?</w:t>
            </w:r>
          </w:p>
        </w:tc>
        <w:tc>
          <w:tcPr>
            <w:tcW w:w="2354" w:type="pct"/>
          </w:tcPr>
          <w:p w:rsidR="00801CFE" w:rsidRPr="00C05EDD" w:rsidRDefault="00801CFE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Remember it was </w:t>
            </w:r>
            <w:r w:rsidRPr="00C05ED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snowing and cold outside </w:t>
            </w: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– perhaps these animals want to </w:t>
            </w:r>
            <w:r w:rsidRPr="00C05ED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keep warm</w:t>
            </w: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in Percy’s hut like the other did.  </w:t>
            </w:r>
          </w:p>
        </w:tc>
      </w:tr>
      <w:tr w:rsidR="008D6B1C" w:rsidRPr="00C05EDD" w:rsidTr="00801CFE">
        <w:tc>
          <w:tcPr>
            <w:tcW w:w="586" w:type="pct"/>
          </w:tcPr>
          <w:p w:rsidR="00801CFE" w:rsidRPr="00C05EDD" w:rsidRDefault="00801CFE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2060" w:type="pct"/>
          </w:tcPr>
          <w:p w:rsidR="00801CFE" w:rsidRPr="00C634B5" w:rsidRDefault="00801CFE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634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Why did the animals run to hide?</w:t>
            </w:r>
          </w:p>
        </w:tc>
        <w:tc>
          <w:tcPr>
            <w:tcW w:w="2354" w:type="pct"/>
          </w:tcPr>
          <w:p w:rsidR="00801CFE" w:rsidRPr="00C05EDD" w:rsidRDefault="00801CFE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The animals felt frightened, and they thought it could be a monster under the floorboards! I think they are hiding because </w:t>
            </w:r>
            <w:r w:rsidRPr="00C05ED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they are scared</w:t>
            </w: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and </w:t>
            </w:r>
            <w:r w:rsidRPr="00C05ED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so that the monster can’t get them</w:t>
            </w: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! </w:t>
            </w:r>
          </w:p>
        </w:tc>
      </w:tr>
    </w:tbl>
    <w:p w:rsidR="00F27A20" w:rsidRPr="00C634B5" w:rsidRDefault="00801CFE" w:rsidP="008D6B1C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C05EDD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br w:type="page"/>
      </w:r>
      <w:r w:rsidR="008D6B1C" w:rsidRPr="00C634B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lastRenderedPageBreak/>
        <w:t>Percy the Park Keeper:</w:t>
      </w:r>
      <w:r w:rsidR="00F27A20" w:rsidRPr="00C634B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The Rescue Party </w:t>
      </w:r>
      <w:r w:rsidR="000550D1" w:rsidRPr="00C634B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fldChar w:fldCharType="begin"/>
      </w:r>
      <w:r w:rsidR="00AB7EA4" w:rsidRPr="00C634B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instrText xml:space="preserve"> ADDIN ZOTERO_ITEM CSL_CITATION {"citationID":"j5uRy3Gt","properties":{"formattedCitation":"(Butterworth, 2012)","plainCitation":"(Butterworth, 2012)","noteIndex":0},"citationItems":[{"id":215,"uris":["http://zotero.org/users/4538483/items/XIG2LB3G"],"uri":["http://zotero.org/users/4538483/items/XIG2LB3G"],"itemData":{"id":215,"type":"book","title":"Percy the Park Keeper 5 Books Collection","publisher":"Harper Collins","publisher-place":"London","source":"Amazon","event-place":"London","ISBN":"978-80-336-5449-0","language":"English","author":[{"family":"Butterworth","given":"Nick"}],"issued":{"date-parts":[["2012"]]}}}],"schema":"https://github.com/citation-style-language/schema/raw/master/csl-citation.json"} </w:instrText>
      </w:r>
      <w:r w:rsidR="000550D1" w:rsidRPr="00C634B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fldChar w:fldCharType="separate"/>
      </w:r>
      <w:r w:rsidR="000550D1" w:rsidRPr="00C634B5">
        <w:rPr>
          <w:rFonts w:ascii="Times New Roman" w:hAnsi="Times New Roman" w:cs="Times New Roman"/>
          <w:color w:val="000000" w:themeColor="text1"/>
          <w:sz w:val="24"/>
          <w:szCs w:val="24"/>
        </w:rPr>
        <w:t>(Butterworth, 2012)</w:t>
      </w:r>
      <w:r w:rsidR="000550D1" w:rsidRPr="00C634B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fldChar w:fldCharType="end"/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752"/>
        <w:gridCol w:w="2272"/>
        <w:gridCol w:w="5992"/>
      </w:tblGrid>
      <w:tr w:rsidR="008D6B1C" w:rsidRPr="00C05EDD" w:rsidTr="00801CFE">
        <w:tc>
          <w:tcPr>
            <w:tcW w:w="417" w:type="pct"/>
          </w:tcPr>
          <w:p w:rsidR="00801CFE" w:rsidRPr="00C05EDD" w:rsidRDefault="00801CFE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Page </w:t>
            </w:r>
          </w:p>
        </w:tc>
        <w:tc>
          <w:tcPr>
            <w:tcW w:w="1260" w:type="pct"/>
          </w:tcPr>
          <w:p w:rsidR="00801CFE" w:rsidRPr="00C634B5" w:rsidRDefault="00801CFE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34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Question </w:t>
            </w:r>
          </w:p>
        </w:tc>
        <w:tc>
          <w:tcPr>
            <w:tcW w:w="3323" w:type="pct"/>
          </w:tcPr>
          <w:p w:rsidR="00801CFE" w:rsidRPr="00C634B5" w:rsidRDefault="00801CFE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34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Feedback if wrong </w:t>
            </w:r>
          </w:p>
        </w:tc>
      </w:tr>
      <w:tr w:rsidR="008D6B1C" w:rsidRPr="00C05EDD" w:rsidTr="00801CFE">
        <w:tc>
          <w:tcPr>
            <w:tcW w:w="417" w:type="pct"/>
          </w:tcPr>
          <w:p w:rsidR="00801CFE" w:rsidRPr="00C05EDD" w:rsidRDefault="00801CFE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60" w:type="pct"/>
          </w:tcPr>
          <w:p w:rsidR="00801CFE" w:rsidRPr="00C634B5" w:rsidRDefault="00801CFE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34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Who was laughing? </w:t>
            </w:r>
          </w:p>
        </w:tc>
        <w:tc>
          <w:tcPr>
            <w:tcW w:w="3323" w:type="pct"/>
          </w:tcPr>
          <w:p w:rsidR="00801CFE" w:rsidRPr="00C05EDD" w:rsidRDefault="00801CFE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Who did Percy see after he heard the laughter? </w:t>
            </w:r>
          </w:p>
          <w:p w:rsidR="00801CFE" w:rsidRPr="00C05EDD" w:rsidRDefault="00801CFE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Percy heard laughter </w:t>
            </w:r>
            <w:r w:rsidRPr="00C05EDD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and then</w:t>
            </w:r>
            <w:r w:rsidRPr="00C05ED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saw the rabbits.</w:t>
            </w: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So it must have been the rabbits who were laughing. </w:t>
            </w:r>
          </w:p>
        </w:tc>
      </w:tr>
      <w:tr w:rsidR="008D6B1C" w:rsidRPr="00C05EDD" w:rsidTr="00801CFE">
        <w:tc>
          <w:tcPr>
            <w:tcW w:w="417" w:type="pct"/>
          </w:tcPr>
          <w:p w:rsidR="00801CFE" w:rsidRPr="00C05EDD" w:rsidRDefault="00801CFE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260" w:type="pct"/>
          </w:tcPr>
          <w:p w:rsidR="00801CFE" w:rsidRPr="00C634B5" w:rsidRDefault="00801CFE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34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How did the brothers feel when their sister disappeared in the hole? </w:t>
            </w:r>
          </w:p>
        </w:tc>
        <w:tc>
          <w:tcPr>
            <w:tcW w:w="3323" w:type="pct"/>
          </w:tcPr>
          <w:p w:rsidR="00801CFE" w:rsidRPr="00C05EDD" w:rsidRDefault="00801CFE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It says </w:t>
            </w:r>
            <w:r w:rsidRPr="00C05ED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they started to wail,</w:t>
            </w: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so it sounds like they were very </w:t>
            </w:r>
            <w:r w:rsidRPr="00C05ED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upset/sad/scared/worried</w:t>
            </w: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</w:tc>
      </w:tr>
      <w:tr w:rsidR="008D6B1C" w:rsidRPr="00C05EDD" w:rsidTr="00801CFE">
        <w:tc>
          <w:tcPr>
            <w:tcW w:w="417" w:type="pct"/>
          </w:tcPr>
          <w:p w:rsidR="00801CFE" w:rsidRPr="00C05EDD" w:rsidRDefault="000F6BE0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260" w:type="pct"/>
          </w:tcPr>
          <w:p w:rsidR="00801CFE" w:rsidRPr="00C634B5" w:rsidRDefault="00801CFE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34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Who did the rabbits run to for help? </w:t>
            </w:r>
          </w:p>
        </w:tc>
        <w:tc>
          <w:tcPr>
            <w:tcW w:w="3323" w:type="pct"/>
          </w:tcPr>
          <w:p w:rsidR="00801CFE" w:rsidRPr="00C05EDD" w:rsidRDefault="00801CFE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They ran straight to </w:t>
            </w:r>
            <w:r w:rsidRPr="00C05ED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Percy</w:t>
            </w: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they must have known he would be able to help them. </w:t>
            </w:r>
          </w:p>
        </w:tc>
      </w:tr>
      <w:tr w:rsidR="008D6B1C" w:rsidRPr="00C05EDD" w:rsidTr="00801CFE">
        <w:tc>
          <w:tcPr>
            <w:tcW w:w="417" w:type="pct"/>
          </w:tcPr>
          <w:p w:rsidR="00801CFE" w:rsidRPr="00C05EDD" w:rsidRDefault="000F6BE0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260" w:type="pct"/>
          </w:tcPr>
          <w:p w:rsidR="00801CFE" w:rsidRPr="00C634B5" w:rsidRDefault="00801CFE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34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What are they going to need the rope for? </w:t>
            </w:r>
          </w:p>
        </w:tc>
        <w:tc>
          <w:tcPr>
            <w:tcW w:w="3323" w:type="pct"/>
          </w:tcPr>
          <w:p w:rsidR="00801CFE" w:rsidRPr="00C05EDD" w:rsidRDefault="00801CFE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Remember the </w:t>
            </w:r>
            <w:r w:rsidRPr="00C05ED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little rabbit was stuck down a hole </w:t>
            </w: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– do you think this rope could </w:t>
            </w:r>
            <w:r w:rsidRPr="00C05ED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help Percy rescue her</w:t>
            </w: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? He might lower it down into the hole for her to grab onto, and then pull her out. Let’s see! </w:t>
            </w:r>
          </w:p>
        </w:tc>
      </w:tr>
      <w:tr w:rsidR="008D6B1C" w:rsidRPr="00C05EDD" w:rsidTr="00801CFE">
        <w:tc>
          <w:tcPr>
            <w:tcW w:w="417" w:type="pct"/>
          </w:tcPr>
          <w:p w:rsidR="00801CFE" w:rsidRPr="00C05EDD" w:rsidRDefault="003C7B49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260" w:type="pct"/>
          </w:tcPr>
          <w:p w:rsidR="00801CFE" w:rsidRPr="00C634B5" w:rsidRDefault="00801CFE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34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Oh no! What surprise will the rescuers get? </w:t>
            </w:r>
          </w:p>
        </w:tc>
        <w:tc>
          <w:tcPr>
            <w:tcW w:w="3323" w:type="pct"/>
          </w:tcPr>
          <w:p w:rsidR="00801CFE" w:rsidRPr="00C05EDD" w:rsidRDefault="00801CFE" w:rsidP="008D6B1C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The rescuers are </w:t>
            </w:r>
            <w:r w:rsidRPr="00C05ED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expecting to see the little rabbit. </w:t>
            </w: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But perhaps </w:t>
            </w:r>
            <w:r w:rsidRPr="00C05ED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she went through the opening in the wall of the well. </w:t>
            </w: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If she did, they will just pull up the big log that she was sitting on. That would be a terrible surprise! They will wonder where the little rabbit has got to.</w:t>
            </w:r>
          </w:p>
        </w:tc>
      </w:tr>
      <w:tr w:rsidR="008D6B1C" w:rsidRPr="00C05EDD" w:rsidTr="00801CFE">
        <w:tc>
          <w:tcPr>
            <w:tcW w:w="417" w:type="pct"/>
          </w:tcPr>
          <w:p w:rsidR="00801CFE" w:rsidRPr="00C05EDD" w:rsidRDefault="003C7B49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1260" w:type="pct"/>
          </w:tcPr>
          <w:p w:rsidR="00801CFE" w:rsidRPr="00C634B5" w:rsidRDefault="00801CFE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34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Who does the fox think has turned into a log? </w:t>
            </w:r>
          </w:p>
        </w:tc>
        <w:tc>
          <w:tcPr>
            <w:tcW w:w="3323" w:type="pct"/>
          </w:tcPr>
          <w:p w:rsidR="00801CFE" w:rsidRPr="00C05EDD" w:rsidRDefault="00801CFE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The fox thinks the little rabbit has turned into a log! They were expecting to pull her up from the well, but instead they pulled up a log! </w:t>
            </w:r>
          </w:p>
        </w:tc>
      </w:tr>
      <w:tr w:rsidR="008D6B1C" w:rsidRPr="00C05EDD" w:rsidTr="00801CFE">
        <w:tc>
          <w:tcPr>
            <w:tcW w:w="417" w:type="pct"/>
          </w:tcPr>
          <w:p w:rsidR="00801CFE" w:rsidRPr="00C05EDD" w:rsidRDefault="003C7B49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1260" w:type="pct"/>
          </w:tcPr>
          <w:p w:rsidR="00801CFE" w:rsidRPr="00C634B5" w:rsidRDefault="00801CFE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34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Who is behind them? </w:t>
            </w:r>
          </w:p>
        </w:tc>
        <w:tc>
          <w:tcPr>
            <w:tcW w:w="3323" w:type="pct"/>
          </w:tcPr>
          <w:p w:rsidR="00801CFE" w:rsidRPr="00C05EDD" w:rsidRDefault="00801CFE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Do you think it could be the </w:t>
            </w:r>
            <w:r w:rsidRPr="00C05ED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little rabbit</w:t>
            </w: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? She must have escaped through the opening in the well wall! </w:t>
            </w:r>
          </w:p>
        </w:tc>
      </w:tr>
    </w:tbl>
    <w:p w:rsidR="00F27A20" w:rsidRPr="00C05EDD" w:rsidRDefault="00F27A20" w:rsidP="008D6B1C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27A20" w:rsidRPr="00C05EDD" w:rsidRDefault="00F27A20" w:rsidP="008D6B1C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27A20" w:rsidRPr="00C05EDD" w:rsidRDefault="00F27A20" w:rsidP="008D6B1C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1CFE" w:rsidRPr="00C05EDD" w:rsidRDefault="00F27A20" w:rsidP="008D6B1C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05EDD">
        <w:rPr>
          <w:rFonts w:ascii="Times New Roman" w:hAnsi="Times New Roman" w:cs="Times New Roman"/>
          <w:color w:val="000000" w:themeColor="text1"/>
          <w:sz w:val="24"/>
          <w:szCs w:val="24"/>
        </w:rPr>
        <w:br w:type="page"/>
      </w:r>
    </w:p>
    <w:p w:rsidR="00C54BF3" w:rsidRPr="00C634B5" w:rsidRDefault="008D6B1C" w:rsidP="008D6B1C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34B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lastRenderedPageBreak/>
        <w:t xml:space="preserve">Percy the Park Keeper: </w:t>
      </w:r>
      <w:r w:rsidR="009A65C4" w:rsidRPr="00C634B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Percy's B</w:t>
      </w:r>
      <w:r w:rsidR="00C54BF3" w:rsidRPr="00C634B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umpy ride </w:t>
      </w:r>
      <w:r w:rsidR="00C54BF3" w:rsidRPr="00C634B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fldChar w:fldCharType="begin"/>
      </w:r>
      <w:r w:rsidR="00AB7EA4" w:rsidRPr="00C634B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instrText xml:space="preserve"> ADDIN ZOTERO_ITEM CSL_CITATION {"citationID":"kWzgISNi","properties":{"formattedCitation":"(Butterworth, 2012)","plainCitation":"(Butterworth, 2012)","noteIndex":0},"citationItems":[{"id":215,"uris":["http://zotero.org/users/4538483/items/XIG2LB3G"],"uri":["http://zotero.org/users/4538483/items/XIG2LB3G"],"itemData":{"id":215,"type":"book","title":"Percy the Park Keeper 5 Books Collection","publisher":"Harper Collins","publisher-place":"London","source":"Amazon","event-place":"London","ISBN":"978-80-336-5449-0","language":"English","author":[{"family":"Butterworth","given":"Nick"}],"issued":{"date-parts":[["2012"]]}}}],"schema":"https://github.com/citation-style-language/schema/raw/master/csl-citation.json"} </w:instrText>
      </w:r>
      <w:r w:rsidR="00C54BF3" w:rsidRPr="00C634B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fldChar w:fldCharType="separate"/>
      </w:r>
      <w:r w:rsidR="00C54BF3" w:rsidRPr="00C634B5">
        <w:rPr>
          <w:rFonts w:ascii="Times New Roman" w:hAnsi="Times New Roman" w:cs="Times New Roman"/>
          <w:color w:val="000000" w:themeColor="text1"/>
          <w:sz w:val="24"/>
          <w:szCs w:val="24"/>
        </w:rPr>
        <w:t>(Butterworth, 2012)</w:t>
      </w:r>
      <w:r w:rsidR="00C54BF3" w:rsidRPr="00C634B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fldChar w:fldCharType="end"/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19"/>
        <w:gridCol w:w="2393"/>
        <w:gridCol w:w="5704"/>
      </w:tblGrid>
      <w:tr w:rsidR="008D6B1C" w:rsidRPr="00C05EDD" w:rsidTr="00C54BF3">
        <w:tc>
          <w:tcPr>
            <w:tcW w:w="510" w:type="pct"/>
          </w:tcPr>
          <w:p w:rsidR="00C54BF3" w:rsidRPr="00C634B5" w:rsidRDefault="00C634B5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34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Page</w:t>
            </w:r>
          </w:p>
          <w:p w:rsidR="00C54BF3" w:rsidRPr="00C634B5" w:rsidRDefault="00C54BF3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27" w:type="pct"/>
          </w:tcPr>
          <w:p w:rsidR="00C54BF3" w:rsidRPr="00C634B5" w:rsidRDefault="00C54BF3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34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Question </w:t>
            </w:r>
          </w:p>
        </w:tc>
        <w:tc>
          <w:tcPr>
            <w:tcW w:w="3163" w:type="pct"/>
          </w:tcPr>
          <w:p w:rsidR="00C54BF3" w:rsidRPr="00C05EDD" w:rsidRDefault="00C54BF3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Feedback if wrong </w:t>
            </w:r>
          </w:p>
        </w:tc>
      </w:tr>
      <w:tr w:rsidR="008D6B1C" w:rsidRPr="00C05EDD" w:rsidTr="00C54BF3">
        <w:tc>
          <w:tcPr>
            <w:tcW w:w="510" w:type="pct"/>
          </w:tcPr>
          <w:p w:rsidR="00C54BF3" w:rsidRPr="00C05EDD" w:rsidRDefault="009A65C4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327" w:type="pct"/>
          </w:tcPr>
          <w:p w:rsidR="00C54BF3" w:rsidRPr="00C634B5" w:rsidRDefault="00C54BF3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34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Who said “All aboard”? </w:t>
            </w:r>
          </w:p>
        </w:tc>
        <w:tc>
          <w:tcPr>
            <w:tcW w:w="3163" w:type="pct"/>
          </w:tcPr>
          <w:p w:rsidR="00C54BF3" w:rsidRPr="00C05EDD" w:rsidRDefault="00C54BF3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Well it was Percy’s machine and he turned the key to start the engine – so </w:t>
            </w:r>
            <w:r w:rsidRPr="00C05ED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it was Percy who shouted all aboard to the animals.</w:t>
            </w: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8D6B1C" w:rsidRPr="00C05EDD" w:rsidTr="00C54BF3">
        <w:tc>
          <w:tcPr>
            <w:tcW w:w="510" w:type="pct"/>
          </w:tcPr>
          <w:p w:rsidR="00C54BF3" w:rsidRPr="00C05EDD" w:rsidRDefault="009A65C4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327" w:type="pct"/>
          </w:tcPr>
          <w:p w:rsidR="00C54BF3" w:rsidRPr="00C634B5" w:rsidRDefault="00C54BF3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34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Who was starting to think the propeller was a bad idea?</w:t>
            </w:r>
          </w:p>
        </w:tc>
        <w:tc>
          <w:tcPr>
            <w:tcW w:w="3163" w:type="pct"/>
          </w:tcPr>
          <w:p w:rsidR="00C54BF3" w:rsidRPr="00C05EDD" w:rsidRDefault="00C54BF3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It was </w:t>
            </w:r>
            <w:r w:rsidRPr="00C05ED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Percy</w:t>
            </w: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who thought it might not be such a good idea. I don’t think he was expecting it to lift off into the air, do you? </w:t>
            </w:r>
          </w:p>
        </w:tc>
      </w:tr>
      <w:tr w:rsidR="008D6B1C" w:rsidRPr="00C05EDD" w:rsidTr="00C54BF3">
        <w:tc>
          <w:tcPr>
            <w:tcW w:w="510" w:type="pct"/>
          </w:tcPr>
          <w:p w:rsidR="00C54BF3" w:rsidRPr="00C05EDD" w:rsidRDefault="009A65C4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327" w:type="pct"/>
          </w:tcPr>
          <w:p w:rsidR="00C54BF3" w:rsidRPr="00C634B5" w:rsidRDefault="00C54BF3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34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Why haven’t the other animals been that high up before?</w:t>
            </w:r>
          </w:p>
        </w:tc>
        <w:tc>
          <w:tcPr>
            <w:tcW w:w="3163" w:type="pct"/>
          </w:tcPr>
          <w:p w:rsidR="00C54BF3" w:rsidRPr="00C05EDD" w:rsidRDefault="00C54BF3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What can the ducks and the owl do that the other animals can’t do? </w:t>
            </w:r>
            <w:r w:rsidRPr="00C05ED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They can fly!</w:t>
            </w: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But </w:t>
            </w:r>
            <w:r w:rsidRPr="00C05ED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the other animals can’t</w:t>
            </w: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that’s why they’ve never been so high up before. </w:t>
            </w:r>
          </w:p>
        </w:tc>
      </w:tr>
      <w:tr w:rsidR="008D6B1C" w:rsidRPr="00C05EDD" w:rsidTr="00C54BF3">
        <w:tc>
          <w:tcPr>
            <w:tcW w:w="510" w:type="pct"/>
          </w:tcPr>
          <w:p w:rsidR="00C54BF3" w:rsidRPr="00C05EDD" w:rsidRDefault="009A65C4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327" w:type="pct"/>
          </w:tcPr>
          <w:p w:rsidR="00C54BF3" w:rsidRPr="00C634B5" w:rsidRDefault="00C54BF3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34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Uh oh! What do you think will happen next?</w:t>
            </w:r>
          </w:p>
        </w:tc>
        <w:tc>
          <w:tcPr>
            <w:tcW w:w="3163" w:type="pct"/>
          </w:tcPr>
          <w:p w:rsidR="00C54BF3" w:rsidRPr="00C05EDD" w:rsidRDefault="00C54BF3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It says </w:t>
            </w:r>
            <w:r w:rsidRPr="00C05ED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Percy wished he could join the sheep</w:t>
            </w: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and that he didn’t realise how quickly his wish would be granted. Maybe this means they are going to </w:t>
            </w:r>
            <w:r w:rsidRPr="00C05ED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crash land in the field with the sheep?</w:t>
            </w:r>
          </w:p>
        </w:tc>
      </w:tr>
      <w:tr w:rsidR="008D6B1C" w:rsidRPr="00C05EDD" w:rsidTr="00C54BF3">
        <w:tc>
          <w:tcPr>
            <w:tcW w:w="510" w:type="pct"/>
          </w:tcPr>
          <w:p w:rsidR="00C54BF3" w:rsidRPr="00C05EDD" w:rsidRDefault="009A65C4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327" w:type="pct"/>
          </w:tcPr>
          <w:p w:rsidR="00C54BF3" w:rsidRPr="00C634B5" w:rsidRDefault="00C54BF3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34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What are the sheep doing?  </w:t>
            </w:r>
          </w:p>
        </w:tc>
        <w:tc>
          <w:tcPr>
            <w:tcW w:w="3163" w:type="pct"/>
          </w:tcPr>
          <w:p w:rsidR="00C54BF3" w:rsidRPr="00C05EDD" w:rsidRDefault="00C54BF3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They might be trying to make a </w:t>
            </w:r>
            <w:r w:rsidRPr="00C05ED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soft landing for Percy and the animals</w:t>
            </w: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so that they don’t get hurt. </w:t>
            </w:r>
          </w:p>
        </w:tc>
      </w:tr>
      <w:tr w:rsidR="008D6B1C" w:rsidRPr="00C05EDD" w:rsidTr="00C54BF3">
        <w:tc>
          <w:tcPr>
            <w:tcW w:w="510" w:type="pct"/>
          </w:tcPr>
          <w:p w:rsidR="00C54BF3" w:rsidRPr="00C05EDD" w:rsidRDefault="009A65C4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1327" w:type="pct"/>
          </w:tcPr>
          <w:p w:rsidR="00C54BF3" w:rsidRPr="00C634B5" w:rsidRDefault="00C54BF3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34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Why does Percy want the sheep to visit his field of long grass?</w:t>
            </w:r>
          </w:p>
        </w:tc>
        <w:tc>
          <w:tcPr>
            <w:tcW w:w="3163" w:type="pct"/>
          </w:tcPr>
          <w:p w:rsidR="00C54BF3" w:rsidRPr="00C05EDD" w:rsidRDefault="00C54BF3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Remember Percy doesn’t want to use his lawn mower again does he? Maybe </w:t>
            </w:r>
            <w:r w:rsidRPr="00C05ED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he thinks the sheep will eat the grass so he doesn’t have to cut it</w:t>
            </w: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?   </w:t>
            </w:r>
          </w:p>
        </w:tc>
      </w:tr>
    </w:tbl>
    <w:p w:rsidR="00C54BF3" w:rsidRPr="00C05EDD" w:rsidRDefault="00C54BF3" w:rsidP="008D6B1C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54BF3" w:rsidRPr="00C05EDD" w:rsidRDefault="00C54BF3" w:rsidP="008D6B1C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05EDD">
        <w:rPr>
          <w:rFonts w:ascii="Times New Roman" w:hAnsi="Times New Roman" w:cs="Times New Roman"/>
          <w:color w:val="000000" w:themeColor="text1"/>
          <w:sz w:val="24"/>
          <w:szCs w:val="24"/>
        </w:rPr>
        <w:br w:type="page"/>
      </w:r>
    </w:p>
    <w:p w:rsidR="00F27A20" w:rsidRPr="00C634B5" w:rsidRDefault="008D6B1C" w:rsidP="008D6B1C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34B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lastRenderedPageBreak/>
        <w:t xml:space="preserve">Percy the Park Keeper: </w:t>
      </w:r>
      <w:r w:rsidR="00F27A20" w:rsidRPr="00C634B5">
        <w:rPr>
          <w:rFonts w:ascii="Times New Roman" w:hAnsi="Times New Roman" w:cs="Times New Roman"/>
          <w:color w:val="000000" w:themeColor="text1"/>
          <w:sz w:val="24"/>
          <w:szCs w:val="24"/>
        </w:rPr>
        <w:t>The Secret Path</w:t>
      </w:r>
      <w:r w:rsidR="000550D1" w:rsidRPr="00C634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550D1" w:rsidRPr="00C634B5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begin"/>
      </w:r>
      <w:r w:rsidR="00AB7EA4" w:rsidRPr="00C634B5">
        <w:rPr>
          <w:rFonts w:ascii="Times New Roman" w:hAnsi="Times New Roman" w:cs="Times New Roman"/>
          <w:color w:val="000000" w:themeColor="text1"/>
          <w:sz w:val="24"/>
          <w:szCs w:val="24"/>
        </w:rPr>
        <w:instrText xml:space="preserve"> ADDIN ZOTERO_ITEM CSL_CITATION {"citationID":"uiE06iRS","properties":{"formattedCitation":"(Butterworth, 2012)","plainCitation":"(Butterworth, 2012)","noteIndex":0},"citationItems":[{"id":215,"uris":["http://zotero.org/users/4538483/items/XIG2LB3G"],"uri":["http://zotero.org/users/4538483/items/XIG2LB3G"],"itemData":{"id":215,"type":"book","title":"Percy the Park Keeper 5 Books Collection","publisher":"Harper Collins","publisher-place":"London","source":"Amazon","event-place":"London","ISBN":"978-80-336-5449-0","language":"English","author":[{"family":"Butterworth","given":"Nick"}],"issued":{"date-parts":[["2012"]]}}}],"schema":"https://github.com/citation-style-language/schema/raw/master/csl-citation.json"} </w:instrText>
      </w:r>
      <w:r w:rsidR="000550D1" w:rsidRPr="00C634B5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separate"/>
      </w:r>
      <w:r w:rsidR="000550D1" w:rsidRPr="00C634B5">
        <w:rPr>
          <w:rFonts w:ascii="Times New Roman" w:hAnsi="Times New Roman" w:cs="Times New Roman"/>
          <w:color w:val="000000" w:themeColor="text1"/>
          <w:sz w:val="24"/>
          <w:szCs w:val="24"/>
        </w:rPr>
        <w:t>(Butterworth, 2012)</w:t>
      </w:r>
      <w:r w:rsidR="000550D1" w:rsidRPr="00C634B5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end"/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824"/>
        <w:gridCol w:w="3244"/>
        <w:gridCol w:w="4948"/>
      </w:tblGrid>
      <w:tr w:rsidR="008D6B1C" w:rsidRPr="00C05EDD" w:rsidTr="00C54BF3">
        <w:tc>
          <w:tcPr>
            <w:tcW w:w="457" w:type="pct"/>
            <w:vAlign w:val="center"/>
          </w:tcPr>
          <w:p w:rsidR="00C54BF3" w:rsidRPr="00C05EDD" w:rsidRDefault="00C54BF3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Page</w:t>
            </w:r>
          </w:p>
        </w:tc>
        <w:tc>
          <w:tcPr>
            <w:tcW w:w="1799" w:type="pct"/>
          </w:tcPr>
          <w:p w:rsidR="00C54BF3" w:rsidRPr="00C634B5" w:rsidRDefault="00C54BF3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634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Question</w:t>
            </w:r>
          </w:p>
        </w:tc>
        <w:tc>
          <w:tcPr>
            <w:tcW w:w="2744" w:type="pct"/>
          </w:tcPr>
          <w:p w:rsidR="00C54BF3" w:rsidRPr="00C05EDD" w:rsidRDefault="00C54BF3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Feedback if wrong / don’t know.</w:t>
            </w:r>
          </w:p>
        </w:tc>
      </w:tr>
      <w:tr w:rsidR="008D6B1C" w:rsidRPr="00C05EDD" w:rsidTr="00C54BF3">
        <w:tc>
          <w:tcPr>
            <w:tcW w:w="457" w:type="pct"/>
            <w:vAlign w:val="center"/>
          </w:tcPr>
          <w:p w:rsidR="00C54BF3" w:rsidRPr="00C05EDD" w:rsidRDefault="00C54BF3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799" w:type="pct"/>
          </w:tcPr>
          <w:p w:rsidR="00C54BF3" w:rsidRPr="00C634B5" w:rsidRDefault="00C54BF3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634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Who found the maze confusing? </w:t>
            </w:r>
          </w:p>
        </w:tc>
        <w:tc>
          <w:tcPr>
            <w:tcW w:w="2744" w:type="pct"/>
          </w:tcPr>
          <w:p w:rsidR="00C54BF3" w:rsidRPr="00C05EDD" w:rsidRDefault="00C54BF3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It was the </w:t>
            </w:r>
            <w:r w:rsidRPr="00C05ED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  <w:t>hedgehog</w:t>
            </w: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– he found the maze confusing, and it sounds like he didn’t want to go to the maze with the other animals.  </w:t>
            </w:r>
          </w:p>
        </w:tc>
      </w:tr>
      <w:tr w:rsidR="008D6B1C" w:rsidRPr="00C05EDD" w:rsidTr="00C54BF3">
        <w:tc>
          <w:tcPr>
            <w:tcW w:w="457" w:type="pct"/>
            <w:vAlign w:val="center"/>
          </w:tcPr>
          <w:p w:rsidR="00C54BF3" w:rsidRPr="00C05EDD" w:rsidRDefault="00C54BF3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799" w:type="pct"/>
          </w:tcPr>
          <w:p w:rsidR="00C54BF3" w:rsidRPr="00C634B5" w:rsidRDefault="00C54BF3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634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Who wasn’t listening to Percy? </w:t>
            </w:r>
          </w:p>
        </w:tc>
        <w:tc>
          <w:tcPr>
            <w:tcW w:w="2744" w:type="pct"/>
          </w:tcPr>
          <w:p w:rsidR="00C54BF3" w:rsidRPr="00C05EDD" w:rsidRDefault="00C54BF3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Percy was talking to the </w:t>
            </w:r>
            <w:r w:rsidRPr="00C05ED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  <w:t>squirrel</w:t>
            </w: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– but the squirrel wasn’t paying attention!</w:t>
            </w:r>
          </w:p>
        </w:tc>
      </w:tr>
      <w:tr w:rsidR="008D6B1C" w:rsidRPr="00C05EDD" w:rsidTr="00C54BF3">
        <w:tc>
          <w:tcPr>
            <w:tcW w:w="457" w:type="pct"/>
            <w:vAlign w:val="center"/>
          </w:tcPr>
          <w:p w:rsidR="00C54BF3" w:rsidRPr="00C05EDD" w:rsidRDefault="000F6BE0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799" w:type="pct"/>
          </w:tcPr>
          <w:p w:rsidR="00C54BF3" w:rsidRPr="00C634B5" w:rsidRDefault="000F6BE0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634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Why did the fox tell the rabbits “</w:t>
            </w:r>
            <w:proofErr w:type="spellStart"/>
            <w:r w:rsidRPr="00C634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shhh</w:t>
            </w:r>
            <w:proofErr w:type="spellEnd"/>
            <w:r w:rsidRPr="00C634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”?</w:t>
            </w:r>
          </w:p>
        </w:tc>
        <w:tc>
          <w:tcPr>
            <w:tcW w:w="2744" w:type="pct"/>
          </w:tcPr>
          <w:p w:rsidR="00C54BF3" w:rsidRPr="00C05EDD" w:rsidRDefault="000F6BE0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If Percy hears the animals, it will ruin the surprise won’t it! I think the fox is telling them to “</w:t>
            </w:r>
            <w:proofErr w:type="spellStart"/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shhh</w:t>
            </w:r>
            <w:proofErr w:type="spellEnd"/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” </w:t>
            </w:r>
            <w:r w:rsidRPr="00C05ED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  <w:t>so that Percy won’t hear them</w:t>
            </w:r>
          </w:p>
        </w:tc>
      </w:tr>
      <w:tr w:rsidR="008D6B1C" w:rsidRPr="00C05EDD" w:rsidTr="00C54BF3">
        <w:tc>
          <w:tcPr>
            <w:tcW w:w="457" w:type="pct"/>
            <w:vAlign w:val="center"/>
          </w:tcPr>
          <w:p w:rsidR="00C54BF3" w:rsidRPr="00C05EDD" w:rsidRDefault="00C54BF3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799" w:type="pct"/>
          </w:tcPr>
          <w:p w:rsidR="00C54BF3" w:rsidRPr="00C634B5" w:rsidRDefault="00C54BF3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634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Why was there no surprise waiting for Percy and the Squirrel?</w:t>
            </w:r>
          </w:p>
        </w:tc>
        <w:tc>
          <w:tcPr>
            <w:tcW w:w="2744" w:type="pct"/>
          </w:tcPr>
          <w:p w:rsidR="00C54BF3" w:rsidRPr="00C05EDD" w:rsidRDefault="00C54BF3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The animals were supposed to jump out at Percy! But </w:t>
            </w:r>
            <w:r w:rsidRPr="00C05ED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  <w:t>they had fallen asleep</w:t>
            </w: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– that’s why there was no surprise waiting. </w:t>
            </w:r>
          </w:p>
        </w:tc>
      </w:tr>
      <w:tr w:rsidR="008D6B1C" w:rsidRPr="00C05EDD" w:rsidTr="00C54BF3">
        <w:tc>
          <w:tcPr>
            <w:tcW w:w="457" w:type="pct"/>
            <w:vAlign w:val="center"/>
          </w:tcPr>
          <w:p w:rsidR="00C54BF3" w:rsidRPr="00C05EDD" w:rsidRDefault="00C54BF3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1799" w:type="pct"/>
          </w:tcPr>
          <w:p w:rsidR="00C54BF3" w:rsidRPr="00C634B5" w:rsidRDefault="00C54BF3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634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Why were the animals so amazed?</w:t>
            </w:r>
          </w:p>
        </w:tc>
        <w:tc>
          <w:tcPr>
            <w:tcW w:w="2744" w:type="pct"/>
          </w:tcPr>
          <w:p w:rsidR="00C54BF3" w:rsidRPr="00C05EDD" w:rsidRDefault="00C54BF3" w:rsidP="008D6B1C">
            <w:pPr>
              <w:spacing w:after="240"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They thought</w:t>
            </w:r>
            <w:r w:rsidRPr="00C05ED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the stone lion was talking to them! </w:t>
            </w: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It </w:t>
            </w:r>
            <w:r w:rsidRPr="00C05ED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would be</w:t>
            </w: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amazing if a lion made out of stone started to talk wouldn’t it!</w:t>
            </w:r>
            <w:r w:rsidRPr="00C05ED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8D6B1C" w:rsidRPr="00C05EDD" w:rsidTr="00C54BF3">
        <w:tc>
          <w:tcPr>
            <w:tcW w:w="457" w:type="pct"/>
            <w:vAlign w:val="center"/>
          </w:tcPr>
          <w:p w:rsidR="00C54BF3" w:rsidRPr="00C05EDD" w:rsidRDefault="00C54BF3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1799" w:type="pct"/>
          </w:tcPr>
          <w:p w:rsidR="00C54BF3" w:rsidRPr="00C634B5" w:rsidRDefault="00C54BF3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634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Why did Percy think they would have teacakes for breakfast?</w:t>
            </w:r>
          </w:p>
        </w:tc>
        <w:tc>
          <w:tcPr>
            <w:tcW w:w="2744" w:type="pct"/>
          </w:tcPr>
          <w:p w:rsidR="00C54BF3" w:rsidRPr="00C05EDD" w:rsidRDefault="00C54BF3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Maybe Percy thinks </w:t>
            </w:r>
            <w:r w:rsidRPr="00C05ED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  <w:t>they will be trying to find their way out of the maze all night</w:t>
            </w: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! If it takes them all night they will miss tea/dinner time, so they would have to have the teacakes for breakfast instead! </w:t>
            </w:r>
          </w:p>
        </w:tc>
      </w:tr>
    </w:tbl>
    <w:p w:rsidR="00F27A20" w:rsidRPr="00C05EDD" w:rsidRDefault="00F27A20" w:rsidP="008D6B1C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:rsidR="00C54BF3" w:rsidRPr="00C05EDD" w:rsidRDefault="00C54BF3" w:rsidP="008D6B1C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C05ED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br w:type="page"/>
      </w:r>
    </w:p>
    <w:p w:rsidR="00F27A20" w:rsidRPr="00C634B5" w:rsidRDefault="00F27A20" w:rsidP="008D6B1C">
      <w:pPr>
        <w:spacing w:after="0"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34B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Winnie the Witch</w:t>
      </w:r>
      <w:r w:rsidR="000550D1" w:rsidRPr="00C634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550D1" w:rsidRPr="00C634B5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begin"/>
      </w:r>
      <w:r w:rsidR="00AB7EA4" w:rsidRPr="00C634B5">
        <w:rPr>
          <w:rFonts w:ascii="Times New Roman" w:hAnsi="Times New Roman" w:cs="Times New Roman"/>
          <w:color w:val="000000" w:themeColor="text1"/>
          <w:sz w:val="24"/>
          <w:szCs w:val="24"/>
        </w:rPr>
        <w:instrText xml:space="preserve"> ADDIN ZOTERO_ITEM CSL_CITATION {"citationID":"xWRnDzgZ","properties":{"formattedCitation":"(Thomas, 2006)","plainCitation":"(Thomas, 2006)","noteIndex":0},"citationItems":[{"id":219,"uris":["http://zotero.org/users/4538483/items/J3CL8CWN"],"uri":["http://zotero.org/users/4538483/items/J3CL8CWN"],"itemData":{"id":219,"type":"book","title":"Winnie the Witch","publisher":"OUP Oxford","publisher-place":"Oxford","number-of-pages":"32","event-place":"Oxford","ISBN":"978-0-19-272643-8","language":"English","author":[{"family":"Thomas","given":"Valerie"}],"issued":{"date-parts":[["2006"]]}}}],"schema":"https://github.com/citation-style-language/schema/raw/master/csl-citation.json"} </w:instrText>
      </w:r>
      <w:r w:rsidR="000550D1" w:rsidRPr="00C634B5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separate"/>
      </w:r>
      <w:r w:rsidR="000550D1" w:rsidRPr="00C634B5">
        <w:rPr>
          <w:rFonts w:ascii="Times New Roman" w:hAnsi="Times New Roman" w:cs="Times New Roman"/>
          <w:color w:val="000000" w:themeColor="text1"/>
          <w:sz w:val="24"/>
          <w:szCs w:val="24"/>
        </w:rPr>
        <w:t>(Thomas, 2006)</w:t>
      </w:r>
      <w:r w:rsidR="000550D1" w:rsidRPr="00C634B5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end"/>
      </w:r>
    </w:p>
    <w:p w:rsidR="00F27A20" w:rsidRPr="00C05EDD" w:rsidRDefault="00F27A20" w:rsidP="008D6B1C">
      <w:pPr>
        <w:spacing w:after="0" w:line="276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C05EDD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737"/>
        <w:gridCol w:w="3570"/>
        <w:gridCol w:w="3709"/>
      </w:tblGrid>
      <w:tr w:rsidR="008D6B1C" w:rsidRPr="00C05EDD" w:rsidTr="00C54BF3">
        <w:tc>
          <w:tcPr>
            <w:tcW w:w="963" w:type="pct"/>
            <w:vAlign w:val="center"/>
          </w:tcPr>
          <w:p w:rsidR="00C54BF3" w:rsidRPr="00C05EDD" w:rsidRDefault="00C54BF3" w:rsidP="008D6B1C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Page</w:t>
            </w:r>
          </w:p>
        </w:tc>
        <w:tc>
          <w:tcPr>
            <w:tcW w:w="1980" w:type="pct"/>
          </w:tcPr>
          <w:p w:rsidR="00C54BF3" w:rsidRPr="00C634B5" w:rsidRDefault="00C54BF3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634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Question</w:t>
            </w:r>
          </w:p>
        </w:tc>
        <w:tc>
          <w:tcPr>
            <w:tcW w:w="2057" w:type="pct"/>
          </w:tcPr>
          <w:p w:rsidR="00C54BF3" w:rsidRPr="00C05EDD" w:rsidRDefault="00C54BF3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Feedback if wrong</w:t>
            </w:r>
          </w:p>
        </w:tc>
      </w:tr>
      <w:tr w:rsidR="008D6B1C" w:rsidRPr="00C05EDD" w:rsidTr="00C54BF3">
        <w:tc>
          <w:tcPr>
            <w:tcW w:w="963" w:type="pct"/>
          </w:tcPr>
          <w:p w:rsidR="00C54BF3" w:rsidRPr="00C05EDD" w:rsidRDefault="00C54BF3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980" w:type="pct"/>
          </w:tcPr>
          <w:p w:rsidR="00C54BF3" w:rsidRPr="00C634B5" w:rsidRDefault="00C54BF3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34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Why couldn't Winnie see Wilbur when his eyes were closed? </w:t>
            </w:r>
          </w:p>
        </w:tc>
        <w:tc>
          <w:tcPr>
            <w:tcW w:w="2057" w:type="pct"/>
          </w:tcPr>
          <w:p w:rsidR="00C54BF3" w:rsidRPr="00C05EDD" w:rsidRDefault="00C54BF3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 think it’s because his </w:t>
            </w:r>
            <w:r w:rsidRPr="00C05ED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green eyes are covered up so they look black </w:t>
            </w: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and she can’t see him.</w:t>
            </w:r>
            <w:r w:rsidRPr="00C05ED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It’s hard to see black things on black things</w:t>
            </w: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isn’t it?</w:t>
            </w:r>
          </w:p>
        </w:tc>
      </w:tr>
      <w:tr w:rsidR="008D6B1C" w:rsidRPr="00C05EDD" w:rsidTr="00C54BF3">
        <w:tc>
          <w:tcPr>
            <w:tcW w:w="963" w:type="pct"/>
          </w:tcPr>
          <w:p w:rsidR="00C54BF3" w:rsidRPr="00C05EDD" w:rsidRDefault="00C54BF3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13/14</w:t>
            </w:r>
          </w:p>
        </w:tc>
        <w:tc>
          <w:tcPr>
            <w:tcW w:w="1980" w:type="pct"/>
          </w:tcPr>
          <w:p w:rsidR="00C54BF3" w:rsidRPr="00C634B5" w:rsidRDefault="00C54BF3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34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Why did Winnie put Wilbur outside? </w:t>
            </w:r>
          </w:p>
          <w:p w:rsidR="00C54BF3" w:rsidRPr="00C634B5" w:rsidRDefault="00C54BF3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54BF3" w:rsidRPr="00C634B5" w:rsidRDefault="00C54BF3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54BF3" w:rsidRPr="00C634B5" w:rsidRDefault="00C54BF3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54BF3" w:rsidRPr="00C634B5" w:rsidRDefault="00C54BF3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54BF3" w:rsidRPr="00C634B5" w:rsidRDefault="00C54BF3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54BF3" w:rsidRPr="00C634B5" w:rsidRDefault="00C54BF3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54BF3" w:rsidRPr="00C634B5" w:rsidRDefault="00C54BF3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34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Why couldn't Winnie see Wilbur in the grass?</w:t>
            </w:r>
          </w:p>
        </w:tc>
        <w:tc>
          <w:tcPr>
            <w:tcW w:w="2057" w:type="pct"/>
          </w:tcPr>
          <w:p w:rsidR="00C54BF3" w:rsidRPr="00C05EDD" w:rsidRDefault="00C54BF3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eastAsia="Gulim" w:hAnsi="Times New Roman" w:cs="Times New Roman"/>
                <w:bCs/>
                <w:color w:val="000000" w:themeColor="text1"/>
                <w:sz w:val="24"/>
                <w:szCs w:val="24"/>
                <w:lang w:eastAsia="en-GB"/>
              </w:rPr>
              <w:t xml:space="preserve">I think </w:t>
            </w:r>
            <w:r w:rsidRPr="00C05EDD">
              <w:rPr>
                <w:rFonts w:ascii="Times New Roman" w:eastAsia="Gulim" w:hAnsi="Times New Roman" w:cs="Times New Roman"/>
                <w:b/>
                <w:bCs/>
                <w:color w:val="000000" w:themeColor="text1"/>
                <w:sz w:val="24"/>
                <w:szCs w:val="24"/>
                <w:lang w:eastAsia="en-GB"/>
              </w:rPr>
              <w:t>he wasn’t allowed on the</w:t>
            </w:r>
            <w:r w:rsidRPr="00C05EDD">
              <w:rPr>
                <w:rFonts w:ascii="Times New Roman" w:eastAsia="Gulim" w:hAnsi="Times New Roman" w:cs="Times New Roman"/>
                <w:bCs/>
                <w:color w:val="000000" w:themeColor="text1"/>
                <w:sz w:val="24"/>
                <w:szCs w:val="24"/>
                <w:lang w:eastAsia="en-GB"/>
              </w:rPr>
              <w:t xml:space="preserve"> ____ (point to the bed) </w:t>
            </w:r>
            <w:r w:rsidRPr="00C05EDD">
              <w:rPr>
                <w:rFonts w:ascii="Times New Roman" w:eastAsia="Gulim" w:hAnsi="Times New Roman" w:cs="Times New Roman"/>
                <w:b/>
                <w:bCs/>
                <w:color w:val="000000" w:themeColor="text1"/>
                <w:sz w:val="24"/>
                <w:szCs w:val="24"/>
                <w:lang w:eastAsia="en-GB"/>
              </w:rPr>
              <w:t>bed.</w:t>
            </w:r>
            <w:r w:rsidRPr="00C05EDD">
              <w:rPr>
                <w:rFonts w:ascii="Times New Roman" w:eastAsia="Gulim" w:hAnsi="Times New Roman" w:cs="Times New Roman"/>
                <w:bCs/>
                <w:color w:val="000000" w:themeColor="text1"/>
                <w:sz w:val="24"/>
                <w:szCs w:val="24"/>
                <w:lang w:eastAsia="en-GB"/>
              </w:rPr>
              <w:t xml:space="preserve"> </w:t>
            </w:r>
          </w:p>
          <w:p w:rsidR="00C54BF3" w:rsidRPr="00C05EDD" w:rsidRDefault="00C54BF3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54BF3" w:rsidRPr="00C05EDD" w:rsidRDefault="00C54BF3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54BF3" w:rsidRPr="00C05EDD" w:rsidRDefault="00C54BF3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54BF3" w:rsidRPr="00C05EDD" w:rsidRDefault="00C54BF3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54BF3" w:rsidRPr="00C05EDD" w:rsidRDefault="00C54BF3" w:rsidP="008D6B1C">
            <w:pPr>
              <w:spacing w:line="276" w:lineRule="auto"/>
              <w:rPr>
                <w:rFonts w:ascii="Times New Roman" w:eastAsia="Gulim" w:hAnsi="Times New Roman" w:cs="Times New Roman"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C05EDD">
              <w:rPr>
                <w:rFonts w:ascii="Times New Roman" w:eastAsia="Gulim" w:hAnsi="Times New Roman" w:cs="Times New Roman"/>
                <w:bCs/>
                <w:color w:val="000000" w:themeColor="text1"/>
                <w:sz w:val="24"/>
                <w:szCs w:val="24"/>
                <w:lang w:eastAsia="en-GB"/>
              </w:rPr>
              <w:t xml:space="preserve">I think it’s because </w:t>
            </w:r>
            <w:r w:rsidRPr="00C05EDD">
              <w:rPr>
                <w:rFonts w:ascii="Times New Roman" w:eastAsia="Gulim" w:hAnsi="Times New Roman" w:cs="Times New Roman"/>
                <w:b/>
                <w:bCs/>
                <w:color w:val="000000" w:themeColor="text1"/>
                <w:sz w:val="24"/>
                <w:szCs w:val="24"/>
                <w:lang w:eastAsia="en-GB"/>
              </w:rPr>
              <w:t>he’s g</w:t>
            </w:r>
            <w:r w:rsidRPr="00C05ED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reen and the grass is </w:t>
            </w:r>
            <w:r w:rsidRPr="00C05EDD">
              <w:rPr>
                <w:rFonts w:ascii="Times New Roman" w:eastAsia="Gulim" w:hAnsi="Times New Roman" w:cs="Times New Roman"/>
                <w:b/>
                <w:bCs/>
                <w:color w:val="000000" w:themeColor="text1"/>
                <w:sz w:val="24"/>
                <w:szCs w:val="24"/>
                <w:lang w:eastAsia="en-GB"/>
              </w:rPr>
              <w:t xml:space="preserve"> </w:t>
            </w:r>
          </w:p>
          <w:p w:rsidR="00C54BF3" w:rsidRPr="00C05EDD" w:rsidRDefault="00C54BF3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eastAsia="Gulim" w:hAnsi="Times New Roman" w:cs="Times New Roman"/>
                <w:bCs/>
                <w:color w:val="000000" w:themeColor="text1"/>
                <w:sz w:val="24"/>
                <w:szCs w:val="24"/>
                <w:lang w:eastAsia="en-GB"/>
              </w:rPr>
              <w:t xml:space="preserve">____ (point to the grass) </w:t>
            </w:r>
            <w:r w:rsidRPr="00C05EDD">
              <w:rPr>
                <w:rFonts w:ascii="Times New Roman" w:eastAsia="Gulim" w:hAnsi="Times New Roman" w:cs="Times New Roman"/>
                <w:b/>
                <w:bCs/>
                <w:color w:val="000000" w:themeColor="text1"/>
                <w:sz w:val="24"/>
                <w:szCs w:val="24"/>
                <w:lang w:eastAsia="en-GB"/>
              </w:rPr>
              <w:t>green.</w:t>
            </w:r>
            <w:r w:rsidRPr="00C05EDD">
              <w:rPr>
                <w:rFonts w:ascii="Times New Roman" w:eastAsia="Gulim" w:hAnsi="Times New Roman" w:cs="Times New Roman"/>
                <w:bCs/>
                <w:color w:val="000000" w:themeColor="text1"/>
                <w:sz w:val="24"/>
                <w:szCs w:val="24"/>
                <w:lang w:eastAsia="en-GB"/>
              </w:rPr>
              <w:t xml:space="preserve"> </w:t>
            </w: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Yes, they’re both green so she can’t see him.</w:t>
            </w:r>
          </w:p>
        </w:tc>
      </w:tr>
      <w:tr w:rsidR="008D6B1C" w:rsidRPr="00C05EDD" w:rsidTr="00C54BF3">
        <w:tc>
          <w:tcPr>
            <w:tcW w:w="963" w:type="pct"/>
          </w:tcPr>
          <w:p w:rsidR="00C54BF3" w:rsidRPr="00C05EDD" w:rsidRDefault="00C54BF3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  <w:p w:rsidR="00C54BF3" w:rsidRPr="00C05EDD" w:rsidRDefault="00C54BF3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0" w:type="pct"/>
          </w:tcPr>
          <w:p w:rsidR="00C54BF3" w:rsidRPr="00C634B5" w:rsidRDefault="00C54BF3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34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What do you think will happen next?</w:t>
            </w:r>
          </w:p>
          <w:p w:rsidR="00C54BF3" w:rsidRPr="00C634B5" w:rsidRDefault="00C54BF3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54BF3" w:rsidRPr="00C634B5" w:rsidRDefault="00C54BF3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54BF3" w:rsidRPr="00C634B5" w:rsidRDefault="00C54BF3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54BF3" w:rsidRPr="00C634B5" w:rsidRDefault="00C54BF3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34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Why was Winnie furious?</w:t>
            </w:r>
          </w:p>
        </w:tc>
        <w:tc>
          <w:tcPr>
            <w:tcW w:w="2057" w:type="pct"/>
          </w:tcPr>
          <w:p w:rsidR="00C54BF3" w:rsidRPr="00C05EDD" w:rsidRDefault="00C54BF3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 think she might </w:t>
            </w:r>
            <w:r w:rsidRPr="00C05ED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cast a spell.</w:t>
            </w: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Shall we have a look? </w:t>
            </w:r>
          </w:p>
          <w:p w:rsidR="00C54BF3" w:rsidRPr="00C05EDD" w:rsidRDefault="00C54BF3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54BF3" w:rsidRPr="00C05EDD" w:rsidRDefault="00C54BF3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 think it’s because </w:t>
            </w:r>
            <w:r w:rsidRPr="00C05ED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she </w:t>
            </w: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(point to Winnie in the rose bush) _____ </w:t>
            </w:r>
            <w:r w:rsidRPr="00C05ED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fell over. </w:t>
            </w: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So she was </w:t>
            </w:r>
            <w:r w:rsidRPr="00C05ED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furious / angry.</w:t>
            </w:r>
          </w:p>
        </w:tc>
      </w:tr>
      <w:tr w:rsidR="008D6B1C" w:rsidRPr="00C05EDD" w:rsidTr="00C54BF3">
        <w:tc>
          <w:tcPr>
            <w:tcW w:w="963" w:type="pct"/>
          </w:tcPr>
          <w:p w:rsidR="00C54BF3" w:rsidRPr="00C05EDD" w:rsidRDefault="00C54BF3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1980" w:type="pct"/>
          </w:tcPr>
          <w:p w:rsidR="00C54BF3" w:rsidRPr="00C634B5" w:rsidRDefault="00C54BF3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34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Why did the birds laugh at him? </w:t>
            </w:r>
          </w:p>
        </w:tc>
        <w:tc>
          <w:tcPr>
            <w:tcW w:w="2057" w:type="pct"/>
          </w:tcPr>
          <w:p w:rsidR="00C54BF3" w:rsidRPr="00C05EDD" w:rsidRDefault="00C54BF3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Maybe they thought </w:t>
            </w:r>
            <w:r w:rsidRPr="00C05ED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  <w:t>he looked funny</w:t>
            </w: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8D6B1C" w:rsidRPr="00C05EDD" w:rsidTr="00C54BF3">
        <w:tc>
          <w:tcPr>
            <w:tcW w:w="963" w:type="pct"/>
          </w:tcPr>
          <w:p w:rsidR="00C54BF3" w:rsidRPr="00C05EDD" w:rsidRDefault="00C54BF3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1980" w:type="pct"/>
          </w:tcPr>
          <w:p w:rsidR="00C54BF3" w:rsidRPr="00C634B5" w:rsidRDefault="00C54BF3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34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What kind of noise did Wilbur make? </w:t>
            </w:r>
          </w:p>
          <w:p w:rsidR="00C54BF3" w:rsidRPr="00C634B5" w:rsidRDefault="00C54BF3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54BF3" w:rsidRPr="00C634B5" w:rsidRDefault="00C54BF3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34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When cats purr, it means they’re feeling happy.  Why do you think Wilbur feels happy now? </w:t>
            </w:r>
          </w:p>
        </w:tc>
        <w:tc>
          <w:tcPr>
            <w:tcW w:w="2057" w:type="pct"/>
          </w:tcPr>
          <w:p w:rsidR="00C54BF3" w:rsidRPr="00C05EDD" w:rsidRDefault="00C54BF3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He made a </w:t>
            </w:r>
            <w:r w:rsidRPr="00C05ED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purring</w:t>
            </w: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sound. </w:t>
            </w:r>
          </w:p>
          <w:p w:rsidR="00C54BF3" w:rsidRPr="00C05EDD" w:rsidRDefault="00C54BF3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54BF3" w:rsidRPr="00C05EDD" w:rsidRDefault="00C54BF3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54BF3" w:rsidRPr="00C05EDD" w:rsidRDefault="00C54BF3" w:rsidP="008D6B1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Maybe he feels happy because </w:t>
            </w:r>
            <w:r w:rsidRPr="00C05ED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Winnie has turned him back into a black cat. </w:t>
            </w:r>
          </w:p>
        </w:tc>
      </w:tr>
    </w:tbl>
    <w:p w:rsidR="00F27A20" w:rsidRPr="00C05EDD" w:rsidRDefault="00F27A20" w:rsidP="008D6B1C">
      <w:pPr>
        <w:spacing w:after="0"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27A20" w:rsidRPr="00C05EDD" w:rsidRDefault="00F27A20" w:rsidP="008D6B1C">
      <w:pPr>
        <w:spacing w:after="0"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27A20" w:rsidRDefault="00AB3489" w:rsidP="008D6B1C">
      <w:pPr>
        <w:spacing w:after="0"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Book List</w:t>
      </w:r>
    </w:p>
    <w:p w:rsidR="00AB3489" w:rsidRPr="00C05EDD" w:rsidRDefault="00AB3489" w:rsidP="008D6B1C">
      <w:pPr>
        <w:spacing w:after="0"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0" w:name="_GoBack"/>
      <w:bookmarkEnd w:id="0"/>
    </w:p>
    <w:p w:rsidR="00AB7EA4" w:rsidRPr="00C05EDD" w:rsidRDefault="00AB7EA4" w:rsidP="00AB7EA4">
      <w:pPr>
        <w:pStyle w:val="Bibliography"/>
        <w:rPr>
          <w:rFonts w:ascii="Times New Roman" w:hAnsi="Times New Roman" w:cs="Times New Roman"/>
          <w:sz w:val="24"/>
          <w:szCs w:val="24"/>
        </w:rPr>
      </w:pPr>
      <w:r w:rsidRPr="00C05EDD">
        <w:fldChar w:fldCharType="begin"/>
      </w:r>
      <w:r w:rsidRPr="00C05EDD">
        <w:instrText xml:space="preserve"> ADDIN ZOTERO_BIBL {"uncited":[],"omitted":[],"custom":[]} CSL_BIBLIOGRAPHY </w:instrText>
      </w:r>
      <w:r w:rsidRPr="00C05EDD">
        <w:fldChar w:fldCharType="separate"/>
      </w:r>
      <w:r w:rsidRPr="00C05EDD">
        <w:rPr>
          <w:rFonts w:ascii="Times New Roman" w:hAnsi="Times New Roman" w:cs="Times New Roman"/>
          <w:sz w:val="24"/>
          <w:szCs w:val="24"/>
        </w:rPr>
        <w:t xml:space="preserve">Armitage, R. (2008). </w:t>
      </w:r>
      <w:r w:rsidRPr="00C05EDD">
        <w:rPr>
          <w:rFonts w:ascii="Times New Roman" w:hAnsi="Times New Roman" w:cs="Times New Roman"/>
          <w:i/>
          <w:iCs/>
          <w:sz w:val="24"/>
          <w:szCs w:val="24"/>
        </w:rPr>
        <w:t>The Lighthouse Keeper’s Cat</w:t>
      </w:r>
      <w:r w:rsidRPr="00C05EDD">
        <w:rPr>
          <w:rFonts w:ascii="Times New Roman" w:hAnsi="Times New Roman" w:cs="Times New Roman"/>
          <w:sz w:val="24"/>
          <w:szCs w:val="24"/>
        </w:rPr>
        <w:t>. London: Scholastic.</w:t>
      </w:r>
    </w:p>
    <w:p w:rsidR="00AB7EA4" w:rsidRPr="00C05EDD" w:rsidRDefault="00AB7EA4" w:rsidP="00AB7EA4">
      <w:pPr>
        <w:pStyle w:val="Bibliography"/>
        <w:rPr>
          <w:rFonts w:ascii="Times New Roman" w:hAnsi="Times New Roman" w:cs="Times New Roman"/>
          <w:sz w:val="24"/>
          <w:szCs w:val="24"/>
        </w:rPr>
      </w:pPr>
      <w:r w:rsidRPr="00C05EDD">
        <w:rPr>
          <w:rFonts w:ascii="Times New Roman" w:hAnsi="Times New Roman" w:cs="Times New Roman"/>
          <w:sz w:val="24"/>
          <w:szCs w:val="24"/>
        </w:rPr>
        <w:t xml:space="preserve">Armitage, R. (2014). </w:t>
      </w:r>
      <w:r w:rsidRPr="00C05EDD">
        <w:rPr>
          <w:rFonts w:ascii="Times New Roman" w:hAnsi="Times New Roman" w:cs="Times New Roman"/>
          <w:i/>
          <w:iCs/>
          <w:sz w:val="24"/>
          <w:szCs w:val="24"/>
        </w:rPr>
        <w:t>The Lighthouse Keeper’s Tea</w:t>
      </w:r>
      <w:r w:rsidRPr="00C05EDD">
        <w:rPr>
          <w:rFonts w:ascii="Times New Roman" w:hAnsi="Times New Roman" w:cs="Times New Roman"/>
          <w:sz w:val="24"/>
          <w:szCs w:val="24"/>
        </w:rPr>
        <w:t xml:space="preserve"> (3rd ed.). London: Scholastic.</w:t>
      </w:r>
    </w:p>
    <w:p w:rsidR="00AB7EA4" w:rsidRPr="00C05EDD" w:rsidRDefault="00AB7EA4" w:rsidP="00AB7EA4">
      <w:pPr>
        <w:pStyle w:val="Bibliography"/>
        <w:rPr>
          <w:rFonts w:ascii="Times New Roman" w:hAnsi="Times New Roman" w:cs="Times New Roman"/>
          <w:sz w:val="24"/>
          <w:szCs w:val="24"/>
        </w:rPr>
      </w:pPr>
      <w:r w:rsidRPr="00C05EDD">
        <w:rPr>
          <w:rFonts w:ascii="Times New Roman" w:hAnsi="Times New Roman" w:cs="Times New Roman"/>
          <w:sz w:val="24"/>
          <w:szCs w:val="24"/>
        </w:rPr>
        <w:t xml:space="preserve">Armitage, R. (2017). </w:t>
      </w:r>
      <w:r w:rsidRPr="00C05EDD">
        <w:rPr>
          <w:rFonts w:ascii="Times New Roman" w:hAnsi="Times New Roman" w:cs="Times New Roman"/>
          <w:i/>
          <w:iCs/>
          <w:sz w:val="24"/>
          <w:szCs w:val="24"/>
        </w:rPr>
        <w:t>The Lighthouse Keeper’s Lunch</w:t>
      </w:r>
      <w:r w:rsidRPr="00C05EDD">
        <w:rPr>
          <w:rFonts w:ascii="Times New Roman" w:hAnsi="Times New Roman" w:cs="Times New Roman"/>
          <w:sz w:val="24"/>
          <w:szCs w:val="24"/>
        </w:rPr>
        <w:t xml:space="preserve"> (3rd ed.). London: Scholastic.</w:t>
      </w:r>
    </w:p>
    <w:p w:rsidR="00AB7EA4" w:rsidRPr="00C05EDD" w:rsidRDefault="00AB7EA4" w:rsidP="00AB7EA4">
      <w:pPr>
        <w:pStyle w:val="Bibliography"/>
        <w:rPr>
          <w:rFonts w:ascii="Times New Roman" w:hAnsi="Times New Roman" w:cs="Times New Roman"/>
          <w:sz w:val="24"/>
          <w:szCs w:val="24"/>
        </w:rPr>
      </w:pPr>
      <w:r w:rsidRPr="00C05EDD">
        <w:rPr>
          <w:rFonts w:ascii="Times New Roman" w:hAnsi="Times New Roman" w:cs="Times New Roman"/>
          <w:sz w:val="24"/>
          <w:szCs w:val="24"/>
        </w:rPr>
        <w:t xml:space="preserve">Butterworth, N. (2011). </w:t>
      </w:r>
      <w:r w:rsidRPr="00C05EDD">
        <w:rPr>
          <w:rFonts w:ascii="Times New Roman" w:hAnsi="Times New Roman" w:cs="Times New Roman"/>
          <w:i/>
          <w:iCs/>
          <w:sz w:val="24"/>
          <w:szCs w:val="24"/>
        </w:rPr>
        <w:t>One Snowy Night</w:t>
      </w:r>
      <w:r w:rsidRPr="00C05EDD">
        <w:rPr>
          <w:rFonts w:ascii="Times New Roman" w:hAnsi="Times New Roman" w:cs="Times New Roman"/>
          <w:sz w:val="24"/>
          <w:szCs w:val="24"/>
        </w:rPr>
        <w:t>. London: Harper Collins.</w:t>
      </w:r>
    </w:p>
    <w:p w:rsidR="00AB7EA4" w:rsidRPr="00C05EDD" w:rsidRDefault="00AB7EA4" w:rsidP="00AB7EA4">
      <w:pPr>
        <w:pStyle w:val="Bibliography"/>
        <w:rPr>
          <w:rFonts w:ascii="Times New Roman" w:hAnsi="Times New Roman" w:cs="Times New Roman"/>
          <w:sz w:val="24"/>
          <w:szCs w:val="24"/>
        </w:rPr>
      </w:pPr>
      <w:r w:rsidRPr="00C05EDD">
        <w:rPr>
          <w:rFonts w:ascii="Times New Roman" w:hAnsi="Times New Roman" w:cs="Times New Roman"/>
          <w:sz w:val="24"/>
          <w:szCs w:val="24"/>
        </w:rPr>
        <w:lastRenderedPageBreak/>
        <w:t xml:space="preserve">Butterworth, N. (2012). </w:t>
      </w:r>
      <w:r w:rsidRPr="00C05EDD">
        <w:rPr>
          <w:rFonts w:ascii="Times New Roman" w:hAnsi="Times New Roman" w:cs="Times New Roman"/>
          <w:i/>
          <w:iCs/>
          <w:sz w:val="24"/>
          <w:szCs w:val="24"/>
        </w:rPr>
        <w:t>Percy the Park Keeper 5 Books Collection</w:t>
      </w:r>
      <w:r w:rsidRPr="00C05EDD">
        <w:rPr>
          <w:rFonts w:ascii="Times New Roman" w:hAnsi="Times New Roman" w:cs="Times New Roman"/>
          <w:sz w:val="24"/>
          <w:szCs w:val="24"/>
        </w:rPr>
        <w:t>. London: Harper Collins.</w:t>
      </w:r>
    </w:p>
    <w:p w:rsidR="00AB7EA4" w:rsidRPr="00C05EDD" w:rsidRDefault="00AB7EA4" w:rsidP="00AB7EA4">
      <w:pPr>
        <w:pStyle w:val="Bibliography"/>
        <w:rPr>
          <w:rFonts w:ascii="Times New Roman" w:hAnsi="Times New Roman" w:cs="Times New Roman"/>
          <w:sz w:val="24"/>
          <w:szCs w:val="24"/>
        </w:rPr>
      </w:pPr>
      <w:r w:rsidRPr="00C05EDD">
        <w:rPr>
          <w:rFonts w:ascii="Times New Roman" w:hAnsi="Times New Roman" w:cs="Times New Roman"/>
          <w:sz w:val="24"/>
          <w:szCs w:val="24"/>
        </w:rPr>
        <w:t xml:space="preserve">Thomas, V. (2006). </w:t>
      </w:r>
      <w:r w:rsidRPr="00C05EDD">
        <w:rPr>
          <w:rFonts w:ascii="Times New Roman" w:hAnsi="Times New Roman" w:cs="Times New Roman"/>
          <w:i/>
          <w:iCs/>
          <w:sz w:val="24"/>
          <w:szCs w:val="24"/>
        </w:rPr>
        <w:t>Winnie the Witch</w:t>
      </w:r>
      <w:r w:rsidRPr="00C05EDD">
        <w:rPr>
          <w:rFonts w:ascii="Times New Roman" w:hAnsi="Times New Roman" w:cs="Times New Roman"/>
          <w:sz w:val="24"/>
          <w:szCs w:val="24"/>
        </w:rPr>
        <w:t>. Oxford: OUP Oxford.</w:t>
      </w:r>
    </w:p>
    <w:p w:rsidR="004B7B94" w:rsidRPr="008D6B1C" w:rsidRDefault="00AB7EA4" w:rsidP="008D6B1C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05EDD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end"/>
      </w:r>
    </w:p>
    <w:sectPr w:rsidR="004B7B94" w:rsidRPr="008D6B1C" w:rsidSect="00F27A2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606A5"/>
    <w:multiLevelType w:val="hybridMultilevel"/>
    <w:tmpl w:val="2FC28D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F23E91"/>
    <w:multiLevelType w:val="hybridMultilevel"/>
    <w:tmpl w:val="15B415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B94"/>
    <w:rsid w:val="000550D1"/>
    <w:rsid w:val="00075735"/>
    <w:rsid w:val="000C0713"/>
    <w:rsid w:val="000C3482"/>
    <w:rsid w:val="000F6BE0"/>
    <w:rsid w:val="00185B99"/>
    <w:rsid w:val="001C29F7"/>
    <w:rsid w:val="001D1179"/>
    <w:rsid w:val="00266C11"/>
    <w:rsid w:val="002E1A1E"/>
    <w:rsid w:val="00323BFA"/>
    <w:rsid w:val="003C3203"/>
    <w:rsid w:val="003C7B49"/>
    <w:rsid w:val="00437F80"/>
    <w:rsid w:val="004B7B94"/>
    <w:rsid w:val="005169A1"/>
    <w:rsid w:val="006E55C1"/>
    <w:rsid w:val="00725083"/>
    <w:rsid w:val="007A2000"/>
    <w:rsid w:val="00801CFE"/>
    <w:rsid w:val="008109E6"/>
    <w:rsid w:val="00832783"/>
    <w:rsid w:val="00860D6E"/>
    <w:rsid w:val="00867BFB"/>
    <w:rsid w:val="008A105F"/>
    <w:rsid w:val="008D6B1C"/>
    <w:rsid w:val="009A0D1B"/>
    <w:rsid w:val="009A65C4"/>
    <w:rsid w:val="00A33AFE"/>
    <w:rsid w:val="00AB3489"/>
    <w:rsid w:val="00AB7EA4"/>
    <w:rsid w:val="00AD30A5"/>
    <w:rsid w:val="00AE2BAD"/>
    <w:rsid w:val="00AF1F63"/>
    <w:rsid w:val="00C05EDD"/>
    <w:rsid w:val="00C54BF3"/>
    <w:rsid w:val="00C634B5"/>
    <w:rsid w:val="00D503AE"/>
    <w:rsid w:val="00DC3DCF"/>
    <w:rsid w:val="00DC6259"/>
    <w:rsid w:val="00E90078"/>
    <w:rsid w:val="00E95EE0"/>
    <w:rsid w:val="00EC55D8"/>
    <w:rsid w:val="00F27A20"/>
    <w:rsid w:val="00FA05DA"/>
    <w:rsid w:val="00FA6AFA"/>
    <w:rsid w:val="00FF371E"/>
    <w:rsid w:val="00FF7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53D1FD"/>
  <w15:chartTrackingRefBased/>
  <w15:docId w15:val="{3807C4FE-51AC-4F93-8F1D-4FF6E85DC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7B94"/>
    <w:pPr>
      <w:ind w:left="720"/>
      <w:contextualSpacing/>
    </w:pPr>
  </w:style>
  <w:style w:type="table" w:styleId="TableGrid">
    <w:name w:val="Table Grid"/>
    <w:basedOn w:val="TableNormal"/>
    <w:uiPriority w:val="39"/>
    <w:rsid w:val="004B7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F27A20"/>
  </w:style>
  <w:style w:type="paragraph" w:styleId="Bibliography">
    <w:name w:val="Bibliography"/>
    <w:basedOn w:val="Normal"/>
    <w:next w:val="Normal"/>
    <w:uiPriority w:val="37"/>
    <w:unhideWhenUsed/>
    <w:rsid w:val="00AB7EA4"/>
    <w:pPr>
      <w:spacing w:after="0" w:line="480" w:lineRule="auto"/>
      <w:ind w:left="720" w:hanging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F44C39-628F-4986-85EF-949F3E262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11</Pages>
  <Words>2990</Words>
  <Characters>17045</Characters>
  <Application>Microsoft Office Word</Application>
  <DocSecurity>0</DocSecurity>
  <Lines>142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lowri</dc:creator>
  <cp:keywords/>
  <dc:description/>
  <cp:lastModifiedBy>Psychology</cp:lastModifiedBy>
  <cp:revision>19</cp:revision>
  <dcterms:created xsi:type="dcterms:W3CDTF">2018-06-04T09:47:00Z</dcterms:created>
  <dcterms:modified xsi:type="dcterms:W3CDTF">2018-06-20T09:11:00Z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zotero-version="5.0.47"&gt;&lt;session id="vheAZcxy"/&gt;&lt;style id="http://www.zotero.org/styles/apa" locale="en-GB" hasBibliography="1" bibliographyStyleHasBeenSet="1"/&gt;&lt;prefs&gt;&lt;pref name="fieldType" value="Field"/&gt;&lt;pref name="automaticJourn</vt:lpwstr>
  </property>
  <property fmtid="{D5CDD505-2E9C-101B-9397-08002B2CF9AE}" pid="3" name="ZOTERO_PREF_2">
    <vt:lpwstr>alAbbreviations" value="true"/&gt;&lt;/prefs&gt;&lt;/data&gt;</vt:lpwstr>
  </property>
</Properties>
</file>