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FDF" w:rsidRPr="003B0D33" w:rsidRDefault="00AD5FDF" w:rsidP="00AD5FDF">
      <w:pPr>
        <w:pStyle w:val="PHDHEADINGSOVERALL"/>
        <w:rPr>
          <w:sz w:val="24"/>
        </w:rPr>
      </w:pPr>
      <w:bookmarkStart w:id="0" w:name="_Toc507345354"/>
      <w:bookmarkStart w:id="1" w:name="_GoBack"/>
      <w:bookmarkEnd w:id="1"/>
      <w:r w:rsidRPr="003B0D33">
        <w:rPr>
          <w:rStyle w:val="PHDl1headingChar"/>
        </w:rPr>
        <w:t>Table used to code responses to animal information sign-related questions as correct or incorrect.</w:t>
      </w:r>
      <w:bookmarkEnd w:id="0"/>
    </w:p>
    <w:p w:rsidR="00AD5FDF" w:rsidRPr="003B0D33" w:rsidRDefault="00AD5FDF" w:rsidP="00AD5FDF">
      <w:pPr>
        <w:pStyle w:val="PHDnormal"/>
        <w:spacing w:line="240" w:lineRule="auto"/>
      </w:pPr>
      <w:r w:rsidRPr="003B0D33">
        <w:t>Responses deemed correct for each question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096"/>
        <w:gridCol w:w="7404"/>
      </w:tblGrid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(Animal) Question no.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Accepted as a correct answer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(A)14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Like a llama, description which includes several of the features: pointy ears, long nose, long legs, furry, horse-like, camel-like, emperor’s new groove, furry with a long neck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(A)16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South America, Chile, Bolivia, Andes, Peru, mountains, hillsides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(A)17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NE- Not Evaluated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(A)18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Camel, Llama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(A)19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Yes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(A)20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Yes, copes with dry environments, 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(A)21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Ears, shape of ears, Llamas have banana shaped ears, 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(B)14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Guinea pig, rodent, big hamster, like a beaver/ rat/ otter without a tail, brown, webbed feet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(B)16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South America, Brazil, Amazon, Grasslands, Swamps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(B)17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LC – Least Concern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(B)18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Rodents 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(B)19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Piranha/ fish, being eaten 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(B)20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3 months, accept 2-4 months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(B)21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Master of the grass/ grassland, King of grass, Great of grass, Lord of grass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(C)14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Hare, Hare crossed with a deer, Rabbit cross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(C)16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South America, grasslands, lowland plains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(C)17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NT – Near Threatened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(C)18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Patagonian cavy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(C)19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Spring, Summer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(C)20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Their young, babies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(C)21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35mph, accept 30-40 mph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(D)14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Big bird, Large flightless bird, ostrich, emu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(D)16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South America, forests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(D)17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NT – Near Threatened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(D)18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Yes, largest birds South America, Heaviest-but not wingspan 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(D)19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Male, dad, father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(D)20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Farming, food, deforestation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(D)21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Balance, change directions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(E)14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Description containing one or more of the following: mammal, snout, brown/ with stripes, hippo cross with a pig, pig body, long nose, anteater with a shorter nose 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(E)16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South America, grasslands, forests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(E)17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V- Vulnerable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(E)18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Picking up fruit/food, foraging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(E)19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Smell and hearing, Ears and nose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(E)20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Preservation of rainforests, protect habitats, local conservation, reserves/ protected areas</w:t>
            </w:r>
          </w:p>
        </w:tc>
      </w:tr>
      <w:tr w:rsidR="00AD5FDF" w:rsidRPr="003B0D33" w:rsidTr="00A72E0A">
        <w:tc>
          <w:tcPr>
            <w:tcW w:w="1096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lastRenderedPageBreak/>
              <w:t>(E)21</w:t>
            </w:r>
          </w:p>
        </w:tc>
        <w:tc>
          <w:tcPr>
            <w:tcW w:w="7404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Malaysia</w:t>
            </w:r>
          </w:p>
        </w:tc>
      </w:tr>
    </w:tbl>
    <w:p w:rsidR="00AD5FDF" w:rsidRPr="003B0D33" w:rsidRDefault="00AD5FDF" w:rsidP="00AD5FDF">
      <w:pPr>
        <w:pStyle w:val="PHDnormal"/>
        <w:spacing w:line="240" w:lineRule="auto"/>
      </w:pPr>
    </w:p>
    <w:p w:rsidR="00AD5FDF" w:rsidRPr="003B0D33" w:rsidRDefault="00AD5FDF" w:rsidP="00AD5FDF">
      <w:pPr>
        <w:pStyle w:val="PHDnormal"/>
        <w:spacing w:line="240" w:lineRule="auto"/>
      </w:pPr>
      <w:r w:rsidRPr="003B0D33">
        <w:t>Coding used for question 23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887"/>
        <w:gridCol w:w="2205"/>
        <w:gridCol w:w="5408"/>
      </w:tblGrid>
      <w:tr w:rsidR="00AD5FDF" w:rsidRPr="003B0D33" w:rsidTr="00A72E0A">
        <w:tc>
          <w:tcPr>
            <w:tcW w:w="887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b/>
                <w:color w:val="auto"/>
              </w:rPr>
            </w:pPr>
            <w:r w:rsidRPr="003B0D33">
              <w:rPr>
                <w:b/>
                <w:color w:val="auto"/>
              </w:rPr>
              <w:t>Score</w:t>
            </w:r>
          </w:p>
        </w:tc>
        <w:tc>
          <w:tcPr>
            <w:tcW w:w="7613" w:type="dxa"/>
            <w:gridSpan w:val="2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b/>
                <w:color w:val="auto"/>
              </w:rPr>
            </w:pPr>
            <w:r w:rsidRPr="003B0D33">
              <w:rPr>
                <w:b/>
                <w:color w:val="auto"/>
              </w:rPr>
              <w:t>Response categories</w:t>
            </w:r>
          </w:p>
        </w:tc>
      </w:tr>
      <w:tr w:rsidR="00AD5FDF" w:rsidRPr="003B0D33" w:rsidTr="00A72E0A">
        <w:tc>
          <w:tcPr>
            <w:tcW w:w="887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0</w:t>
            </w:r>
          </w:p>
        </w:tc>
        <w:tc>
          <w:tcPr>
            <w:tcW w:w="2205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Non/ negative actions</w:t>
            </w:r>
          </w:p>
        </w:tc>
        <w:tc>
          <w:tcPr>
            <w:tcW w:w="5408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Don’t know, can’t help</w:t>
            </w:r>
          </w:p>
        </w:tc>
      </w:tr>
      <w:tr w:rsidR="00AD5FDF" w:rsidRPr="003B0D33" w:rsidTr="00A72E0A">
        <w:tc>
          <w:tcPr>
            <w:tcW w:w="887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1</w:t>
            </w:r>
          </w:p>
        </w:tc>
        <w:tc>
          <w:tcPr>
            <w:tcW w:w="2205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General non-specific</w:t>
            </w:r>
          </w:p>
        </w:tc>
        <w:tc>
          <w:tcPr>
            <w:tcW w:w="5408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Stop poachers, charities (general), be more environmentally considerate, breeding, protect it </w:t>
            </w:r>
          </w:p>
        </w:tc>
      </w:tr>
      <w:tr w:rsidR="00AD5FDF" w:rsidRPr="003B0D33" w:rsidTr="00A72E0A">
        <w:tc>
          <w:tcPr>
            <w:tcW w:w="887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2</w:t>
            </w:r>
          </w:p>
        </w:tc>
        <w:tc>
          <w:tcPr>
            <w:tcW w:w="2205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Personal non-specific</w:t>
            </w:r>
          </w:p>
        </w:tc>
        <w:tc>
          <w:tcPr>
            <w:tcW w:w="5408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 xml:space="preserve">Donating, support specific charities, don’t damage plants, don’t build, visit/support zoos, adopt an animal </w:t>
            </w:r>
          </w:p>
        </w:tc>
      </w:tr>
      <w:tr w:rsidR="00AD5FDF" w:rsidRPr="003B0D33" w:rsidTr="00A72E0A">
        <w:tc>
          <w:tcPr>
            <w:tcW w:w="887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3</w:t>
            </w:r>
          </w:p>
        </w:tc>
        <w:tc>
          <w:tcPr>
            <w:tcW w:w="2205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Personal specific</w:t>
            </w:r>
          </w:p>
        </w:tc>
        <w:tc>
          <w:tcPr>
            <w:tcW w:w="5408" w:type="dxa"/>
          </w:tcPr>
          <w:p w:rsidR="00AD5FDF" w:rsidRPr="003B0D33" w:rsidRDefault="00AD5FDF" w:rsidP="00A72E0A">
            <w:pPr>
              <w:pStyle w:val="PHDnormal"/>
              <w:spacing w:line="240" w:lineRule="auto"/>
              <w:rPr>
                <w:color w:val="auto"/>
              </w:rPr>
            </w:pPr>
            <w:r w:rsidRPr="003B0D33">
              <w:rPr>
                <w:color w:val="auto"/>
              </w:rPr>
              <w:t>Conservation holidays, planting trees, educating children/grandchildren, learn about wildlife, recycling, veganism</w:t>
            </w:r>
          </w:p>
        </w:tc>
      </w:tr>
    </w:tbl>
    <w:p w:rsidR="00AD5FDF" w:rsidRDefault="00AD5FDF" w:rsidP="00AD5FDF"/>
    <w:p w:rsidR="002A10FF" w:rsidRDefault="002A10FF"/>
    <w:sectPr w:rsidR="002A1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2A10FF"/>
    <w:rsid w:val="00AD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32F46-2094-4123-832F-B7116700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FDF"/>
  </w:style>
  <w:style w:type="paragraph" w:styleId="Heading1">
    <w:name w:val="heading 1"/>
    <w:basedOn w:val="Normal"/>
    <w:next w:val="Normal"/>
    <w:link w:val="Heading1Char"/>
    <w:uiPriority w:val="9"/>
    <w:qFormat/>
    <w:rsid w:val="00AD5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5FDF"/>
    <w:pPr>
      <w:spacing w:after="0" w:line="240" w:lineRule="auto"/>
      <w:contextualSpacing/>
    </w:pPr>
    <w:rPr>
      <w:rFonts w:ascii="Calibri" w:eastAsia="Calibri" w:hAnsi="Calibri" w:cs="Calibri"/>
      <w:color w:val="00000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DHEADINGSOVERALL">
    <w:name w:val="PHD HEADINGS OVERALL"/>
    <w:basedOn w:val="Heading1"/>
    <w:link w:val="PHDHEADINGSOVERALLChar"/>
    <w:qFormat/>
    <w:rsid w:val="00AD5FDF"/>
    <w:pPr>
      <w:spacing w:line="360" w:lineRule="auto"/>
    </w:pPr>
    <w:rPr>
      <w:rFonts w:ascii="Times New Roman" w:hAnsi="Times New Roman"/>
      <w:b/>
      <w:sz w:val="44"/>
      <w:szCs w:val="24"/>
    </w:rPr>
  </w:style>
  <w:style w:type="paragraph" w:customStyle="1" w:styleId="PHDnormal">
    <w:name w:val="PHD normal"/>
    <w:basedOn w:val="Normal"/>
    <w:link w:val="PHDnormalChar"/>
    <w:qFormat/>
    <w:rsid w:val="00AD5FDF"/>
    <w:pPr>
      <w:spacing w:line="360" w:lineRule="auto"/>
    </w:pPr>
    <w:rPr>
      <w:rFonts w:ascii="Times New Roman" w:hAnsi="Times New Roman"/>
      <w:sz w:val="24"/>
      <w:szCs w:val="24"/>
    </w:rPr>
  </w:style>
  <w:style w:type="character" w:customStyle="1" w:styleId="PHDHEADINGSOVERALLChar">
    <w:name w:val="PHD HEADINGS OVERALL Char"/>
    <w:basedOn w:val="Heading1Char"/>
    <w:link w:val="PHDHEADINGSOVERALL"/>
    <w:rsid w:val="00AD5FDF"/>
    <w:rPr>
      <w:rFonts w:ascii="Times New Roman" w:eastAsiaTheme="majorEastAsia" w:hAnsi="Times New Roman" w:cstheme="majorBidi"/>
      <w:b/>
      <w:color w:val="2E74B5" w:themeColor="accent1" w:themeShade="BF"/>
      <w:sz w:val="44"/>
      <w:szCs w:val="24"/>
    </w:rPr>
  </w:style>
  <w:style w:type="character" w:customStyle="1" w:styleId="PHDnormalChar">
    <w:name w:val="PHD normal Char"/>
    <w:basedOn w:val="DefaultParagraphFont"/>
    <w:link w:val="PHDnormal"/>
    <w:rsid w:val="00AD5FDF"/>
    <w:rPr>
      <w:rFonts w:ascii="Times New Roman" w:hAnsi="Times New Roman"/>
      <w:sz w:val="24"/>
      <w:szCs w:val="24"/>
    </w:rPr>
  </w:style>
  <w:style w:type="paragraph" w:customStyle="1" w:styleId="PHDl1heading">
    <w:name w:val="PHD l1 heading"/>
    <w:basedOn w:val="PHDnormal"/>
    <w:link w:val="PHDl1headingChar"/>
    <w:qFormat/>
    <w:rsid w:val="00AD5FDF"/>
    <w:rPr>
      <w:b/>
    </w:rPr>
  </w:style>
  <w:style w:type="character" w:customStyle="1" w:styleId="PHDl1headingChar">
    <w:name w:val="PHD l1 heading Char"/>
    <w:basedOn w:val="PHDnormalChar"/>
    <w:link w:val="PHDl1heading"/>
    <w:rsid w:val="00AD5FDF"/>
    <w:rPr>
      <w:rFonts w:ascii="Times New Roman" w:hAnsi="Times New Roman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D5F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2018-07-22T23:37:00Z</dcterms:created>
  <dcterms:modified xsi:type="dcterms:W3CDTF">2018-07-22T23:38:00Z</dcterms:modified>
</cp:coreProperties>
</file>