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435" w:rsidRPr="003B0D33" w:rsidRDefault="00702435" w:rsidP="00702435">
      <w:pPr>
        <w:pStyle w:val="PHDHEADINGSOVERALL"/>
        <w:rPr>
          <w:sz w:val="24"/>
        </w:rPr>
      </w:pPr>
      <w:r w:rsidRPr="003B0D33">
        <w:rPr>
          <w:sz w:val="24"/>
        </w:rPr>
        <w:t>Blank example of animal sign questionnaire used to collect sign readers and non-sign-readers responses</w:t>
      </w:r>
    </w:p>
    <w:p w:rsidR="00702435" w:rsidRPr="003B0D33" w:rsidRDefault="00702435" w:rsidP="00702435">
      <w:pPr>
        <w:pStyle w:val="PHDnormal"/>
        <w:spacing w:line="240" w:lineRule="auto"/>
      </w:pPr>
      <w:r w:rsidRPr="003B0D33">
        <w:t xml:space="preserve">Introductory statement </w:t>
      </w:r>
    </w:p>
    <w:p w:rsidR="00702435" w:rsidRPr="003B0D33" w:rsidRDefault="00702435" w:rsidP="00702435">
      <w:pPr>
        <w:pStyle w:val="PHDnormal"/>
        <w:spacing w:line="240" w:lineRule="auto"/>
        <w:rPr>
          <w:b/>
        </w:rPr>
      </w:pPr>
      <w:r w:rsidRPr="003B0D33">
        <w:t>The University of York and Flamingo Land are jointly carrying out research to improve the zoo signs and understand more about our visitors. The survey should take around 5 minutes to complete and you are free to withdraw from the questionnaire at any time. All information given will be used anonymously and data stored securely. Please be as honest as possible with your answers</w:t>
      </w:r>
      <w:r w:rsidRPr="003B0D33">
        <w:rPr>
          <w:b/>
        </w:rPr>
        <w:t>.</w:t>
      </w:r>
    </w:p>
    <w:p w:rsidR="00702435" w:rsidRPr="003B0D33" w:rsidRDefault="00702435" w:rsidP="00702435">
      <w:pPr>
        <w:pStyle w:val="PHDnormal"/>
        <w:spacing w:line="240" w:lineRule="auto"/>
      </w:pPr>
      <w:r w:rsidRPr="003B0D33">
        <w:t>Questions [and answer options/instructions]</w:t>
      </w:r>
    </w:p>
    <w:p w:rsidR="00702435" w:rsidRPr="003B0D33" w:rsidRDefault="00702435" w:rsidP="00702435">
      <w:pPr>
        <w:pStyle w:val="PHDnormal"/>
        <w:spacing w:line="240" w:lineRule="auto"/>
        <w:rPr>
          <w:b/>
        </w:rPr>
      </w:pPr>
      <w:r w:rsidRPr="003B0D33">
        <w:rPr>
          <w:b/>
        </w:rPr>
        <w:t xml:space="preserve">Do you consent to your responses being used anonymously by University of York and Flamingo Land for research purposes? </w:t>
      </w:r>
    </w:p>
    <w:p w:rsidR="00702435" w:rsidRPr="003B0D33" w:rsidRDefault="00702435" w:rsidP="00702435">
      <w:pPr>
        <w:pStyle w:val="PHDnormal"/>
        <w:spacing w:line="240" w:lineRule="auto"/>
      </w:pPr>
      <w:r w:rsidRPr="003B0D33">
        <w:t>Yes / No</w:t>
      </w:r>
    </w:p>
    <w:p w:rsidR="00702435" w:rsidRPr="003B0D33" w:rsidRDefault="00702435" w:rsidP="00702435">
      <w:pPr>
        <w:pStyle w:val="PHDnormal"/>
        <w:spacing w:line="240" w:lineRule="auto"/>
      </w:pPr>
      <w:r w:rsidRPr="003B0D33">
        <w:t xml:space="preserve">1b. If under 18: </w:t>
      </w:r>
    </w:p>
    <w:p w:rsidR="00702435" w:rsidRPr="003B0D33" w:rsidRDefault="00702435" w:rsidP="00702435">
      <w:pPr>
        <w:pStyle w:val="PHDnormal"/>
        <w:spacing w:line="240" w:lineRule="auto"/>
        <w:rPr>
          <w:b/>
        </w:rPr>
      </w:pPr>
      <w:r w:rsidRPr="003B0D33">
        <w:rPr>
          <w:b/>
        </w:rPr>
        <w:t xml:space="preserve">Does the accompanying adult consent to responses being used anonymously by University of York and Flamingo Land for research purposes? </w:t>
      </w:r>
    </w:p>
    <w:p w:rsidR="00702435" w:rsidRPr="003B0D33" w:rsidRDefault="00702435" w:rsidP="00702435">
      <w:pPr>
        <w:pStyle w:val="PHDnormal"/>
        <w:spacing w:line="240" w:lineRule="auto"/>
      </w:pPr>
      <w:r w:rsidRPr="003B0D33">
        <w:t>Yes/ No [Please Initial]</w:t>
      </w:r>
    </w:p>
    <w:p w:rsidR="00702435" w:rsidRPr="003B0D33" w:rsidRDefault="00702435" w:rsidP="00702435">
      <w:pPr>
        <w:pStyle w:val="PHDnormal"/>
        <w:spacing w:line="240" w:lineRule="auto"/>
        <w:rPr>
          <w:b/>
        </w:rPr>
      </w:pPr>
      <w:r w:rsidRPr="003B0D33">
        <w:rPr>
          <w:b/>
        </w:rPr>
        <w:t>What is the composition of your group, including yourself?</w:t>
      </w:r>
    </w:p>
    <w:p w:rsidR="00702435" w:rsidRPr="003B0D33" w:rsidRDefault="00702435" w:rsidP="00702435">
      <w:pPr>
        <w:pStyle w:val="PHDnormal"/>
        <w:spacing w:line="240" w:lineRule="auto"/>
      </w:pPr>
      <w:r w:rsidRPr="003B0D33">
        <w:t xml:space="preserve">[ ] adult males (18 years+), </w:t>
      </w:r>
    </w:p>
    <w:p w:rsidR="00702435" w:rsidRPr="003B0D33" w:rsidRDefault="00702435" w:rsidP="00702435">
      <w:pPr>
        <w:pStyle w:val="PHDnormal"/>
        <w:spacing w:line="240" w:lineRule="auto"/>
      </w:pPr>
      <w:r w:rsidRPr="003B0D33">
        <w:t>[ ] adult females (18 years+),</w:t>
      </w:r>
    </w:p>
    <w:p w:rsidR="00702435" w:rsidRPr="003B0D33" w:rsidRDefault="00702435" w:rsidP="00702435">
      <w:pPr>
        <w:pStyle w:val="PHDnormal"/>
        <w:spacing w:line="240" w:lineRule="auto"/>
      </w:pPr>
      <w:r w:rsidRPr="003B0D33">
        <w:t xml:space="preserve">[ ] child male, </w:t>
      </w:r>
    </w:p>
    <w:p w:rsidR="00702435" w:rsidRPr="003B0D33" w:rsidRDefault="00702435" w:rsidP="00702435">
      <w:pPr>
        <w:pStyle w:val="PHDnormal"/>
        <w:spacing w:line="240" w:lineRule="auto"/>
      </w:pPr>
      <w:r w:rsidRPr="003B0D33">
        <w:t>[ ] child female</w:t>
      </w:r>
    </w:p>
    <w:p w:rsidR="00702435" w:rsidRPr="003B0D33" w:rsidRDefault="00702435" w:rsidP="00702435">
      <w:pPr>
        <w:pStyle w:val="PHDnormal"/>
        <w:spacing w:line="240" w:lineRule="auto"/>
        <w:rPr>
          <w:b/>
        </w:rPr>
      </w:pPr>
      <w:r w:rsidRPr="003B0D33">
        <w:rPr>
          <w:b/>
        </w:rPr>
        <w:t>What gender are you? [</w:t>
      </w:r>
      <w:proofErr w:type="gramStart"/>
      <w:r w:rsidRPr="003B0D33">
        <w:rPr>
          <w:b/>
        </w:rPr>
        <w:t>open</w:t>
      </w:r>
      <w:proofErr w:type="gramEnd"/>
      <w:r w:rsidRPr="003B0D33">
        <w:rPr>
          <w:b/>
        </w:rPr>
        <w:t xml:space="preserve"> response]</w:t>
      </w:r>
    </w:p>
    <w:p w:rsidR="00702435" w:rsidRPr="003B0D33" w:rsidRDefault="00702435" w:rsidP="00702435">
      <w:pPr>
        <w:pStyle w:val="PHDnormal"/>
        <w:spacing w:line="240" w:lineRule="auto"/>
        <w:rPr>
          <w:b/>
        </w:rPr>
      </w:pPr>
      <w:r w:rsidRPr="003B0D33">
        <w:rPr>
          <w:b/>
        </w:rPr>
        <w:t>How old are you? [</w:t>
      </w:r>
      <w:proofErr w:type="gramStart"/>
      <w:r w:rsidRPr="003B0D33">
        <w:rPr>
          <w:b/>
        </w:rPr>
        <w:t>open</w:t>
      </w:r>
      <w:proofErr w:type="gramEnd"/>
      <w:r w:rsidRPr="003B0D33">
        <w:rPr>
          <w:b/>
        </w:rPr>
        <w:t xml:space="preserve"> response]</w:t>
      </w:r>
    </w:p>
    <w:p w:rsidR="00702435" w:rsidRPr="003B0D33" w:rsidRDefault="00702435" w:rsidP="00702435">
      <w:pPr>
        <w:pStyle w:val="PHDnormal"/>
        <w:spacing w:line="240" w:lineRule="auto"/>
        <w:rPr>
          <w:b/>
        </w:rPr>
      </w:pPr>
      <w:r w:rsidRPr="003B0D33">
        <w:rPr>
          <w:b/>
        </w:rPr>
        <w:t xml:space="preserve">Have you had any formal (post-secondary) training in the life sciences (biology, ecology or natural sciences)? </w:t>
      </w:r>
    </w:p>
    <w:p w:rsidR="00702435" w:rsidRPr="003B0D33" w:rsidRDefault="00702435" w:rsidP="00702435">
      <w:pPr>
        <w:pStyle w:val="PHDnormal"/>
        <w:spacing w:line="240" w:lineRule="auto"/>
      </w:pPr>
      <w:r w:rsidRPr="003B0D33">
        <w:t>Yes / No</w:t>
      </w:r>
    </w:p>
    <w:p w:rsidR="00702435" w:rsidRPr="003B0D33" w:rsidRDefault="00702435" w:rsidP="00702435">
      <w:pPr>
        <w:pStyle w:val="PHDnormal"/>
        <w:spacing w:line="240" w:lineRule="auto"/>
      </w:pPr>
      <w:r w:rsidRPr="003B0D33">
        <w:t xml:space="preserve">5b. </w:t>
      </w:r>
      <w:proofErr w:type="gramStart"/>
      <w:r w:rsidRPr="003B0D33">
        <w:t>If</w:t>
      </w:r>
      <w:proofErr w:type="gramEnd"/>
      <w:r w:rsidRPr="003B0D33">
        <w:t xml:space="preserve"> yes: [Please specify]</w:t>
      </w:r>
    </w:p>
    <w:p w:rsidR="00702435" w:rsidRPr="003B0D33" w:rsidRDefault="00702435" w:rsidP="00702435">
      <w:pPr>
        <w:pStyle w:val="PHDnormal"/>
        <w:spacing w:line="240" w:lineRule="auto"/>
      </w:pPr>
      <w:r w:rsidRPr="003B0D33">
        <w:rPr>
          <w:b/>
        </w:rPr>
        <w:t>Have you visited Flamingo Land before?</w:t>
      </w:r>
      <w:r w:rsidRPr="003B0D33">
        <w:t xml:space="preserve"> Yes / No</w:t>
      </w:r>
    </w:p>
    <w:p w:rsidR="00702435" w:rsidRPr="003B0D33" w:rsidRDefault="00702435" w:rsidP="00702435">
      <w:pPr>
        <w:pStyle w:val="PHDnormal"/>
        <w:spacing w:line="240" w:lineRule="auto"/>
      </w:pPr>
      <w:r w:rsidRPr="003B0D33">
        <w:t xml:space="preserve">6b. </w:t>
      </w:r>
      <w:proofErr w:type="gramStart"/>
      <w:r w:rsidRPr="003B0D33">
        <w:t>If</w:t>
      </w:r>
      <w:proofErr w:type="gramEnd"/>
      <w:r w:rsidRPr="003B0D33">
        <w:t xml:space="preserve"> yes:</w:t>
      </w:r>
    </w:p>
    <w:p w:rsidR="00702435" w:rsidRPr="003B0D33" w:rsidRDefault="00702435" w:rsidP="00702435">
      <w:pPr>
        <w:pStyle w:val="PHDnormal"/>
        <w:spacing w:line="240" w:lineRule="auto"/>
      </w:pPr>
      <w:r w:rsidRPr="003B0D33">
        <w:rPr>
          <w:b/>
        </w:rPr>
        <w:t>When was your last visit?</w:t>
      </w:r>
      <w:r w:rsidRPr="003B0D33">
        <w:t xml:space="preserve"> [Open response]</w:t>
      </w:r>
    </w:p>
    <w:p w:rsidR="00702435" w:rsidRPr="003B0D33" w:rsidRDefault="00702435" w:rsidP="00702435">
      <w:pPr>
        <w:pStyle w:val="PHDnormal"/>
        <w:spacing w:line="240" w:lineRule="auto"/>
      </w:pPr>
      <w:r w:rsidRPr="003B0D33">
        <w:rPr>
          <w:b/>
        </w:rPr>
        <w:t>What is your MAIN reason for visiting today?</w:t>
      </w:r>
      <w:r w:rsidRPr="003B0D33">
        <w:t xml:space="preserve"> Please select ONE </w:t>
      </w:r>
    </w:p>
    <w:p w:rsidR="00702435" w:rsidRPr="003B0D33" w:rsidRDefault="00702435" w:rsidP="00702435">
      <w:pPr>
        <w:pStyle w:val="PHDnormal"/>
        <w:spacing w:line="240" w:lineRule="auto"/>
      </w:pPr>
      <w:r w:rsidRPr="003B0D33">
        <w:t>[Show response card containing the following]</w:t>
      </w:r>
    </w:p>
    <w:p w:rsidR="00702435" w:rsidRPr="003B0D33" w:rsidRDefault="00702435" w:rsidP="00702435">
      <w:pPr>
        <w:pStyle w:val="PHDnormal"/>
        <w:spacing w:line="240" w:lineRule="auto"/>
      </w:pPr>
      <w:r w:rsidRPr="003B0D33">
        <w:t>Zoo Animals</w:t>
      </w:r>
    </w:p>
    <w:p w:rsidR="00702435" w:rsidRPr="003B0D33" w:rsidRDefault="00702435" w:rsidP="00702435">
      <w:pPr>
        <w:pStyle w:val="PHDnormal"/>
        <w:spacing w:line="240" w:lineRule="auto"/>
      </w:pPr>
      <w:r w:rsidRPr="003B0D33">
        <w:t>Bars &amp; Clubs</w:t>
      </w:r>
    </w:p>
    <w:p w:rsidR="00702435" w:rsidRPr="003B0D33" w:rsidRDefault="00702435" w:rsidP="00702435">
      <w:pPr>
        <w:pStyle w:val="PHDnormal"/>
        <w:spacing w:line="240" w:lineRule="auto"/>
      </w:pPr>
      <w:r w:rsidRPr="003B0D33">
        <w:lastRenderedPageBreak/>
        <w:t>Theme Park Rides</w:t>
      </w:r>
    </w:p>
    <w:p w:rsidR="00702435" w:rsidRPr="003B0D33" w:rsidRDefault="00702435" w:rsidP="00702435">
      <w:pPr>
        <w:pStyle w:val="PHDnormal"/>
        <w:spacing w:line="240" w:lineRule="auto"/>
      </w:pPr>
      <w:r w:rsidRPr="003B0D33">
        <w:t>Holiday Village</w:t>
      </w:r>
    </w:p>
    <w:p w:rsidR="00702435" w:rsidRPr="003B0D33" w:rsidRDefault="00702435" w:rsidP="00702435">
      <w:pPr>
        <w:pStyle w:val="PHDnormal"/>
        <w:spacing w:line="240" w:lineRule="auto"/>
      </w:pPr>
      <w:r w:rsidRPr="003B0D33">
        <w:t>Stage Shows</w:t>
      </w:r>
    </w:p>
    <w:p w:rsidR="00702435" w:rsidRPr="003B0D33" w:rsidRDefault="00702435" w:rsidP="00702435">
      <w:pPr>
        <w:pStyle w:val="PHDnormal"/>
        <w:spacing w:line="240" w:lineRule="auto"/>
      </w:pPr>
      <w:r w:rsidRPr="003B0D33">
        <w:t>Zoo Education</w:t>
      </w:r>
    </w:p>
    <w:p w:rsidR="00702435" w:rsidRPr="003B0D33" w:rsidRDefault="00702435" w:rsidP="00702435">
      <w:pPr>
        <w:pStyle w:val="PHDnormal"/>
        <w:spacing w:line="240" w:lineRule="auto"/>
      </w:pPr>
      <w:r w:rsidRPr="003B0D33">
        <w:t>Other [Please specify]</w:t>
      </w:r>
    </w:p>
    <w:p w:rsidR="00702435" w:rsidRPr="003B0D33" w:rsidRDefault="00702435" w:rsidP="00702435">
      <w:pPr>
        <w:pStyle w:val="PHDnormal"/>
        <w:spacing w:line="240" w:lineRule="auto"/>
        <w:rPr>
          <w:b/>
        </w:rPr>
      </w:pPr>
      <w:r w:rsidRPr="003B0D33">
        <w:rPr>
          <w:b/>
        </w:rPr>
        <w:t>Are you: [please specify]</w:t>
      </w:r>
    </w:p>
    <w:p w:rsidR="00702435" w:rsidRPr="003B0D33" w:rsidRDefault="00702435" w:rsidP="00702435">
      <w:pPr>
        <w:pStyle w:val="PHDnormal"/>
        <w:spacing w:line="240" w:lineRule="auto"/>
      </w:pPr>
      <w:r w:rsidRPr="003B0D33">
        <w:t>A day visitor</w:t>
      </w:r>
    </w:p>
    <w:p w:rsidR="00702435" w:rsidRPr="003B0D33" w:rsidRDefault="00702435" w:rsidP="00702435">
      <w:pPr>
        <w:pStyle w:val="PHDnormal"/>
        <w:spacing w:line="240" w:lineRule="auto"/>
      </w:pPr>
      <w:r w:rsidRPr="003B0D33">
        <w:t>Staying in the Holiday Village</w:t>
      </w:r>
    </w:p>
    <w:p w:rsidR="00702435" w:rsidRPr="003B0D33" w:rsidRDefault="00702435" w:rsidP="00702435">
      <w:pPr>
        <w:pStyle w:val="PHDnormal"/>
        <w:spacing w:line="240" w:lineRule="auto"/>
      </w:pPr>
      <w:r w:rsidRPr="003B0D33">
        <w:t>Local resident</w:t>
      </w:r>
    </w:p>
    <w:p w:rsidR="00702435" w:rsidRPr="003B0D33" w:rsidRDefault="00702435" w:rsidP="00702435">
      <w:pPr>
        <w:pStyle w:val="PHDnormal"/>
        <w:spacing w:line="240" w:lineRule="auto"/>
        <w:rPr>
          <w:b/>
        </w:rPr>
      </w:pPr>
      <w:r w:rsidRPr="003B0D33">
        <w:rPr>
          <w:b/>
        </w:rPr>
        <w:t>What is your home postcode? [</w:t>
      </w:r>
      <w:proofErr w:type="gramStart"/>
      <w:r w:rsidRPr="003B0D33">
        <w:rPr>
          <w:b/>
        </w:rPr>
        <w:t>open</w:t>
      </w:r>
      <w:proofErr w:type="gramEnd"/>
      <w:r w:rsidRPr="003B0D33">
        <w:rPr>
          <w:b/>
        </w:rPr>
        <w:t xml:space="preserve"> response]</w:t>
      </w:r>
    </w:p>
    <w:p w:rsidR="00702435" w:rsidRPr="003B0D33" w:rsidRDefault="00702435" w:rsidP="00702435">
      <w:pPr>
        <w:pStyle w:val="PHDnormal"/>
        <w:spacing w:line="240" w:lineRule="auto"/>
      </w:pPr>
      <w:r w:rsidRPr="003B0D33">
        <w:rPr>
          <w:b/>
        </w:rPr>
        <w:t xml:space="preserve">Please provide a contact email address </w:t>
      </w:r>
      <w:r w:rsidRPr="003B0D33">
        <w:t>[open response]</w:t>
      </w:r>
    </w:p>
    <w:p w:rsidR="00702435" w:rsidRPr="003B0D33" w:rsidRDefault="00702435" w:rsidP="00702435">
      <w:pPr>
        <w:pStyle w:val="PHDnormal"/>
        <w:spacing w:line="240" w:lineRule="auto"/>
        <w:rPr>
          <w:b/>
        </w:rPr>
      </w:pPr>
      <w:r w:rsidRPr="003B0D33">
        <w:rPr>
          <w:b/>
        </w:rPr>
        <w:t xml:space="preserve">10b. </w:t>
      </w:r>
      <w:proofErr w:type="gramStart"/>
      <w:r w:rsidRPr="003B0D33">
        <w:rPr>
          <w:b/>
        </w:rPr>
        <w:t>Would</w:t>
      </w:r>
      <w:proofErr w:type="gramEnd"/>
      <w:r w:rsidRPr="003B0D33">
        <w:rPr>
          <w:b/>
        </w:rPr>
        <w:t xml:space="preserve"> you be willing for us to contact you in about 6-months-time using the email address that you have provided? </w:t>
      </w:r>
    </w:p>
    <w:p w:rsidR="00702435" w:rsidRPr="003B0D33" w:rsidRDefault="00702435" w:rsidP="00702435">
      <w:pPr>
        <w:pStyle w:val="PHDnormal"/>
        <w:spacing w:line="240" w:lineRule="auto"/>
      </w:pPr>
      <w:r w:rsidRPr="003B0D33">
        <w:t>Yes / No</w:t>
      </w:r>
    </w:p>
    <w:p w:rsidR="00702435" w:rsidRPr="003B0D33" w:rsidRDefault="00702435" w:rsidP="00702435">
      <w:pPr>
        <w:pStyle w:val="PHDnormal"/>
        <w:spacing w:line="240" w:lineRule="auto"/>
        <w:rPr>
          <w:b/>
        </w:rPr>
      </w:pPr>
      <w:r w:rsidRPr="003B0D33">
        <w:rPr>
          <w:b/>
        </w:rPr>
        <w:t xml:space="preserve">Do you currently support conservation / wildlife charities? </w:t>
      </w:r>
    </w:p>
    <w:p w:rsidR="00702435" w:rsidRPr="003B0D33" w:rsidRDefault="00702435" w:rsidP="00702435">
      <w:pPr>
        <w:pStyle w:val="PHDnormal"/>
        <w:spacing w:line="240" w:lineRule="auto"/>
      </w:pPr>
      <w:r w:rsidRPr="003B0D33">
        <w:t>Yes/ No</w:t>
      </w:r>
    </w:p>
    <w:p w:rsidR="00702435" w:rsidRPr="003B0D33" w:rsidRDefault="00702435" w:rsidP="00702435">
      <w:pPr>
        <w:pStyle w:val="PHDnormal"/>
        <w:spacing w:line="240" w:lineRule="auto"/>
        <w:rPr>
          <w:b/>
        </w:rPr>
      </w:pPr>
      <w:r w:rsidRPr="003B0D33">
        <w:rPr>
          <w:b/>
        </w:rPr>
        <w:t xml:space="preserve">11b. if so which? </w:t>
      </w:r>
    </w:p>
    <w:p w:rsidR="00702435" w:rsidRPr="003B0D33" w:rsidRDefault="00702435" w:rsidP="00702435">
      <w:pPr>
        <w:pStyle w:val="PHDnormal"/>
        <w:spacing w:line="240" w:lineRule="auto"/>
      </w:pPr>
      <w:r w:rsidRPr="003B0D33">
        <w:t>[Please specify]</w:t>
      </w:r>
    </w:p>
    <w:p w:rsidR="00702435" w:rsidRPr="003B0D33" w:rsidRDefault="00702435" w:rsidP="00702435">
      <w:pPr>
        <w:pStyle w:val="PHDnormal"/>
        <w:spacing w:line="240" w:lineRule="auto"/>
        <w:rPr>
          <w:b/>
        </w:rPr>
      </w:pPr>
      <w:r w:rsidRPr="003B0D33">
        <w:t xml:space="preserve"> </w:t>
      </w:r>
      <w:r w:rsidRPr="003B0D33">
        <w:rPr>
          <w:b/>
        </w:rPr>
        <w:t>Have you been up this pathway already today?</w:t>
      </w:r>
    </w:p>
    <w:p w:rsidR="00702435" w:rsidRPr="003B0D33" w:rsidRDefault="00702435" w:rsidP="00702435">
      <w:pPr>
        <w:pStyle w:val="PHDnormal"/>
        <w:spacing w:line="240" w:lineRule="auto"/>
      </w:pPr>
      <w:r w:rsidRPr="003B0D33">
        <w:tab/>
      </w:r>
      <w:r w:rsidRPr="003B0D33">
        <w:tab/>
        <w:t>Yes/ No</w:t>
      </w:r>
    </w:p>
    <w:p w:rsidR="00702435" w:rsidRPr="003B0D33" w:rsidRDefault="00702435" w:rsidP="00702435">
      <w:pPr>
        <w:pStyle w:val="PHDnormal"/>
        <w:spacing w:line="240" w:lineRule="auto"/>
      </w:pPr>
      <w:r w:rsidRPr="003B0D33">
        <w:t>The following questions are about [Animal A, B, C, D, and E]</w:t>
      </w:r>
    </w:p>
    <w:p w:rsidR="00702435" w:rsidRPr="003B0D33" w:rsidRDefault="00702435" w:rsidP="00702435">
      <w:pPr>
        <w:pStyle w:val="PHDnormal"/>
        <w:spacing w:line="240" w:lineRule="auto"/>
      </w:pPr>
    </w:p>
    <w:p w:rsidR="00702435" w:rsidRPr="003B0D33" w:rsidRDefault="00702435" w:rsidP="00702435">
      <w:pPr>
        <w:pStyle w:val="PHDnormal"/>
        <w:spacing w:line="240" w:lineRule="auto"/>
        <w:rPr>
          <w:i/>
        </w:rPr>
      </w:pPr>
      <w:r w:rsidRPr="003B0D33">
        <w:rPr>
          <w:i/>
        </w:rPr>
        <w:t>(At this point the interviewer selected a question set from (A) Alpaca, (B) Capybara, (C) Mara, (D) Greater Rhea, or (E) Lowland Tapir. Question sets were distributed in a random order based on the frequency of sign reading for each species. This allowed sample sizes for each animal to be similar between sign-readers and non-sign-readers)</w:t>
      </w:r>
    </w:p>
    <w:p w:rsidR="00702435" w:rsidRPr="003B0D33" w:rsidRDefault="00702435" w:rsidP="00702435">
      <w:pPr>
        <w:pStyle w:val="PHDnormal"/>
        <w:spacing w:line="240" w:lineRule="auto"/>
      </w:pPr>
    </w:p>
    <w:p w:rsidR="00702435" w:rsidRPr="003B0D33" w:rsidRDefault="00702435" w:rsidP="00702435">
      <w:pPr>
        <w:pStyle w:val="PHDnormal"/>
        <w:spacing w:line="240" w:lineRule="auto"/>
      </w:pPr>
      <w:r w:rsidRPr="003B0D33">
        <w:t xml:space="preserve">SIGN-READERS ONLY </w:t>
      </w:r>
    </w:p>
    <w:p w:rsidR="00702435" w:rsidRPr="003B0D33" w:rsidRDefault="00702435" w:rsidP="00702435">
      <w:pPr>
        <w:pStyle w:val="PHDnormal"/>
        <w:spacing w:line="240" w:lineRule="auto"/>
      </w:pPr>
      <w:r w:rsidRPr="003B0D33">
        <w:t>Why did you view the sign?</w:t>
      </w:r>
    </w:p>
    <w:p w:rsidR="00702435" w:rsidRPr="003B0D33" w:rsidRDefault="00702435" w:rsidP="00702435">
      <w:pPr>
        <w:pStyle w:val="PHDnormal"/>
        <w:spacing w:line="240" w:lineRule="auto"/>
      </w:pPr>
      <w:r w:rsidRPr="003B0D33">
        <w:t xml:space="preserve"> [</w:t>
      </w:r>
      <w:proofErr w:type="gramStart"/>
      <w:r w:rsidRPr="003B0D33">
        <w:t>open</w:t>
      </w:r>
      <w:proofErr w:type="gramEnd"/>
      <w:r w:rsidRPr="003B0D33">
        <w:t xml:space="preserve"> response]</w:t>
      </w:r>
    </w:p>
    <w:p w:rsidR="00702435" w:rsidRPr="003B0D33" w:rsidRDefault="00702435" w:rsidP="00702435">
      <w:pPr>
        <w:pStyle w:val="PHDnormal"/>
        <w:spacing w:line="240" w:lineRule="auto"/>
      </w:pPr>
      <w:r w:rsidRPr="003B0D33">
        <w:t xml:space="preserve">ALL RESPONDENTS </w:t>
      </w:r>
    </w:p>
    <w:p w:rsidR="00702435" w:rsidRPr="003B0D33" w:rsidRDefault="00702435" w:rsidP="00702435">
      <w:pPr>
        <w:pStyle w:val="PHDnormal"/>
        <w:spacing w:line="240" w:lineRule="auto"/>
      </w:pPr>
      <w:r w:rsidRPr="003B0D33">
        <w:t xml:space="preserve">What does an [Animal A, B, C, D, </w:t>
      </w:r>
      <w:proofErr w:type="gramStart"/>
      <w:r w:rsidRPr="003B0D33">
        <w:t>E</w:t>
      </w:r>
      <w:proofErr w:type="gramEnd"/>
      <w:r w:rsidRPr="003B0D33">
        <w:t xml:space="preserve">] look like? </w:t>
      </w:r>
    </w:p>
    <w:p w:rsidR="00702435" w:rsidRPr="003B0D33" w:rsidRDefault="00702435" w:rsidP="00702435">
      <w:pPr>
        <w:pStyle w:val="PHDnormal"/>
        <w:spacing w:line="240" w:lineRule="auto"/>
      </w:pPr>
      <w:r w:rsidRPr="003B0D33">
        <w:t>[</w:t>
      </w:r>
      <w:proofErr w:type="gramStart"/>
      <w:r w:rsidRPr="003B0D33">
        <w:t>open</w:t>
      </w:r>
      <w:proofErr w:type="gramEnd"/>
      <w:r w:rsidRPr="003B0D33">
        <w:t xml:space="preserve"> response]</w:t>
      </w:r>
    </w:p>
    <w:p w:rsidR="00702435" w:rsidRPr="003B0D33" w:rsidRDefault="00702435" w:rsidP="00702435">
      <w:pPr>
        <w:pStyle w:val="PHDnormal"/>
        <w:spacing w:line="240" w:lineRule="auto"/>
      </w:pPr>
      <w:r w:rsidRPr="003B0D33">
        <w:lastRenderedPageBreak/>
        <w:t>Why do you think we have the animal here?</w:t>
      </w:r>
    </w:p>
    <w:p w:rsidR="00702435" w:rsidRPr="003B0D33" w:rsidRDefault="00702435" w:rsidP="00702435">
      <w:pPr>
        <w:pStyle w:val="PHDnormal"/>
        <w:spacing w:line="240" w:lineRule="auto"/>
      </w:pPr>
      <w:r w:rsidRPr="003B0D33">
        <w:t>[</w:t>
      </w:r>
      <w:proofErr w:type="gramStart"/>
      <w:r w:rsidRPr="003B0D33">
        <w:t>open</w:t>
      </w:r>
      <w:proofErr w:type="gramEnd"/>
      <w:r w:rsidRPr="003B0D33">
        <w:t xml:space="preserve"> response]</w:t>
      </w:r>
    </w:p>
    <w:p w:rsidR="00702435" w:rsidRPr="003B0D33" w:rsidRDefault="00702435" w:rsidP="00702435">
      <w:pPr>
        <w:pStyle w:val="PHDnormal"/>
        <w:spacing w:line="240" w:lineRule="auto"/>
      </w:pPr>
      <w:r w:rsidRPr="003B0D33">
        <w:t xml:space="preserve">Where do you think [Animal A, B, C, D, E] lives in the wild? </w:t>
      </w:r>
    </w:p>
    <w:p w:rsidR="00702435" w:rsidRPr="003B0D33" w:rsidRDefault="00702435" w:rsidP="00702435">
      <w:pPr>
        <w:pStyle w:val="PHDnormal"/>
        <w:spacing w:line="240" w:lineRule="auto"/>
      </w:pPr>
      <w:r w:rsidRPr="003B0D33">
        <w:t>[</w:t>
      </w:r>
      <w:proofErr w:type="gramStart"/>
      <w:r w:rsidRPr="003B0D33">
        <w:t>open-response</w:t>
      </w:r>
      <w:proofErr w:type="gramEnd"/>
      <w:r w:rsidRPr="003B0D33">
        <w:t>]</w:t>
      </w:r>
    </w:p>
    <w:p w:rsidR="00702435" w:rsidRPr="003B0D33" w:rsidRDefault="00702435" w:rsidP="00702435">
      <w:pPr>
        <w:pStyle w:val="PHDnormal"/>
        <w:spacing w:line="240" w:lineRule="auto"/>
      </w:pPr>
      <w:r w:rsidRPr="003B0D33">
        <w:t>How threatened do you think [Animal A, B, C, D, E] are? Please select [show threat status card]</w:t>
      </w:r>
    </w:p>
    <w:p w:rsidR="00702435" w:rsidRPr="003B0D33" w:rsidRDefault="00702435" w:rsidP="00702435">
      <w:pPr>
        <w:pStyle w:val="PHDnormal"/>
        <w:spacing w:line="240" w:lineRule="auto"/>
      </w:pPr>
      <w:r w:rsidRPr="003B0D33">
        <w:t>NE – Not Evaluated</w:t>
      </w:r>
    </w:p>
    <w:p w:rsidR="00702435" w:rsidRPr="003B0D33" w:rsidRDefault="00702435" w:rsidP="00702435">
      <w:pPr>
        <w:pStyle w:val="PHDnormal"/>
        <w:spacing w:line="240" w:lineRule="auto"/>
      </w:pPr>
      <w:r w:rsidRPr="003B0D33">
        <w:t>EX – Extinct</w:t>
      </w:r>
    </w:p>
    <w:p w:rsidR="00702435" w:rsidRPr="003B0D33" w:rsidRDefault="00702435" w:rsidP="00702435">
      <w:pPr>
        <w:pStyle w:val="PHDnormal"/>
        <w:spacing w:line="240" w:lineRule="auto"/>
      </w:pPr>
      <w:r w:rsidRPr="003B0D33">
        <w:t>E – Endangered</w:t>
      </w:r>
    </w:p>
    <w:p w:rsidR="00702435" w:rsidRPr="003B0D33" w:rsidRDefault="00702435" w:rsidP="00702435">
      <w:pPr>
        <w:pStyle w:val="PHDnormal"/>
        <w:spacing w:line="240" w:lineRule="auto"/>
      </w:pPr>
      <w:r w:rsidRPr="003B0D33">
        <w:t>EW – Extinct in the Wild</w:t>
      </w:r>
    </w:p>
    <w:p w:rsidR="00702435" w:rsidRPr="003B0D33" w:rsidRDefault="00702435" w:rsidP="00702435">
      <w:pPr>
        <w:pStyle w:val="PHDnormal"/>
        <w:spacing w:line="240" w:lineRule="auto"/>
      </w:pPr>
      <w:r w:rsidRPr="003B0D33">
        <w:t>LC – Least Concern</w:t>
      </w:r>
    </w:p>
    <w:p w:rsidR="00702435" w:rsidRPr="003B0D33" w:rsidRDefault="00702435" w:rsidP="00702435">
      <w:pPr>
        <w:pStyle w:val="PHDnormal"/>
        <w:spacing w:line="240" w:lineRule="auto"/>
      </w:pPr>
      <w:r w:rsidRPr="003B0D33">
        <w:t>CE – Critically Endangered</w:t>
      </w:r>
    </w:p>
    <w:p w:rsidR="00702435" w:rsidRPr="003B0D33" w:rsidRDefault="00702435" w:rsidP="00702435">
      <w:pPr>
        <w:pStyle w:val="PHDnormal"/>
        <w:spacing w:line="240" w:lineRule="auto"/>
      </w:pPr>
      <w:r w:rsidRPr="003B0D33">
        <w:t>DD – Data Deficient</w:t>
      </w:r>
    </w:p>
    <w:p w:rsidR="00702435" w:rsidRPr="003B0D33" w:rsidRDefault="00702435" w:rsidP="00702435">
      <w:pPr>
        <w:pStyle w:val="PHDnormal"/>
        <w:spacing w:line="240" w:lineRule="auto"/>
      </w:pPr>
      <w:r w:rsidRPr="003B0D33">
        <w:t>V – Vulnerable</w:t>
      </w:r>
    </w:p>
    <w:p w:rsidR="00702435" w:rsidRPr="003B0D33" w:rsidRDefault="00702435" w:rsidP="00702435">
      <w:pPr>
        <w:pStyle w:val="PHDnormal"/>
        <w:spacing w:line="240" w:lineRule="auto"/>
      </w:pPr>
      <w:r w:rsidRPr="003B0D33">
        <w:t>NT – Near Threatened</w:t>
      </w:r>
    </w:p>
    <w:p w:rsidR="00702435" w:rsidRPr="003B0D33" w:rsidRDefault="00702435" w:rsidP="00702435">
      <w:pPr>
        <w:pStyle w:val="PHDnormal"/>
        <w:spacing w:line="240" w:lineRule="auto"/>
      </w:pPr>
      <w:r w:rsidRPr="003B0D33">
        <w:t>Sign Question 1 (line 1) *</w:t>
      </w:r>
    </w:p>
    <w:p w:rsidR="00702435" w:rsidRPr="003B0D33" w:rsidRDefault="00702435" w:rsidP="00702435">
      <w:pPr>
        <w:pStyle w:val="PHDnormal"/>
        <w:spacing w:line="240" w:lineRule="auto"/>
      </w:pPr>
      <w:r w:rsidRPr="003B0D33">
        <w:t>[</w:t>
      </w:r>
      <w:proofErr w:type="gramStart"/>
      <w:r w:rsidRPr="003B0D33">
        <w:t>open</w:t>
      </w:r>
      <w:proofErr w:type="gramEnd"/>
      <w:r w:rsidRPr="003B0D33">
        <w:t xml:space="preserve"> response]</w:t>
      </w:r>
    </w:p>
    <w:p w:rsidR="00702435" w:rsidRPr="003B0D33" w:rsidRDefault="00702435" w:rsidP="00702435">
      <w:pPr>
        <w:pStyle w:val="PHDnormal"/>
        <w:spacing w:line="240" w:lineRule="auto"/>
      </w:pPr>
      <w:r w:rsidRPr="003B0D33">
        <w:t>Sign Question 2 (line 10) *</w:t>
      </w:r>
    </w:p>
    <w:p w:rsidR="00702435" w:rsidRPr="003B0D33" w:rsidRDefault="00702435" w:rsidP="00702435">
      <w:pPr>
        <w:pStyle w:val="PHDnormal"/>
        <w:spacing w:line="240" w:lineRule="auto"/>
      </w:pPr>
      <w:r w:rsidRPr="003B0D33">
        <w:t>[</w:t>
      </w:r>
      <w:proofErr w:type="gramStart"/>
      <w:r w:rsidRPr="003B0D33">
        <w:t>open</w:t>
      </w:r>
      <w:proofErr w:type="gramEnd"/>
      <w:r w:rsidRPr="003B0D33">
        <w:t xml:space="preserve"> response]</w:t>
      </w:r>
    </w:p>
    <w:p w:rsidR="00702435" w:rsidRPr="003B0D33" w:rsidRDefault="00702435" w:rsidP="00702435">
      <w:pPr>
        <w:pStyle w:val="PHDnormal"/>
        <w:spacing w:line="240" w:lineRule="auto"/>
      </w:pPr>
      <w:r w:rsidRPr="003B0D33">
        <w:t>Sign Question 3 (End Line) *</w:t>
      </w:r>
    </w:p>
    <w:p w:rsidR="00702435" w:rsidRPr="003B0D33" w:rsidRDefault="00702435" w:rsidP="00702435">
      <w:pPr>
        <w:pStyle w:val="PHDnormal"/>
        <w:spacing w:line="240" w:lineRule="auto"/>
      </w:pPr>
      <w:r w:rsidRPr="003B0D33">
        <w:t>[</w:t>
      </w:r>
      <w:proofErr w:type="gramStart"/>
      <w:r w:rsidRPr="003B0D33">
        <w:t>open</w:t>
      </w:r>
      <w:proofErr w:type="gramEnd"/>
      <w:r w:rsidRPr="003B0D33">
        <w:t xml:space="preserve"> response]</w:t>
      </w:r>
    </w:p>
    <w:p w:rsidR="00702435" w:rsidRPr="003B0D33" w:rsidRDefault="00702435" w:rsidP="00702435">
      <w:pPr>
        <w:pStyle w:val="PHDnormal"/>
        <w:spacing w:line="240" w:lineRule="auto"/>
      </w:pPr>
      <w:r w:rsidRPr="003B0D33">
        <w:t>Sign Question 4 (Did you know?) *</w:t>
      </w:r>
    </w:p>
    <w:p w:rsidR="00702435" w:rsidRPr="003B0D33" w:rsidRDefault="00702435" w:rsidP="00702435">
      <w:pPr>
        <w:pStyle w:val="PHDnormal"/>
        <w:spacing w:line="240" w:lineRule="auto"/>
      </w:pPr>
      <w:r w:rsidRPr="003B0D33">
        <w:t>[</w:t>
      </w:r>
      <w:proofErr w:type="gramStart"/>
      <w:r w:rsidRPr="003B0D33">
        <w:t>open</w:t>
      </w:r>
      <w:proofErr w:type="gramEnd"/>
      <w:r w:rsidRPr="003B0D33">
        <w:t xml:space="preserve"> response]</w:t>
      </w:r>
    </w:p>
    <w:p w:rsidR="00702435" w:rsidRPr="003B0D33" w:rsidRDefault="00702435" w:rsidP="00702435">
      <w:pPr>
        <w:pStyle w:val="PHDnormal"/>
        <w:spacing w:line="240" w:lineRule="auto"/>
      </w:pPr>
      <w:r w:rsidRPr="003B0D33">
        <w:t xml:space="preserve">Is there anything else that you can tell me about the animal? </w:t>
      </w:r>
    </w:p>
    <w:p w:rsidR="00702435" w:rsidRPr="003B0D33" w:rsidRDefault="00702435" w:rsidP="00702435">
      <w:pPr>
        <w:pStyle w:val="PHDnormal"/>
        <w:spacing w:line="240" w:lineRule="auto"/>
      </w:pPr>
      <w:r w:rsidRPr="003B0D33">
        <w:t>[</w:t>
      </w:r>
      <w:proofErr w:type="gramStart"/>
      <w:r w:rsidRPr="003B0D33">
        <w:t>open-response</w:t>
      </w:r>
      <w:proofErr w:type="gramEnd"/>
      <w:r w:rsidRPr="003B0D33">
        <w:t>]</w:t>
      </w:r>
    </w:p>
    <w:p w:rsidR="00702435" w:rsidRPr="003B0D33" w:rsidRDefault="00702435" w:rsidP="00702435">
      <w:pPr>
        <w:pStyle w:val="PHDnormal"/>
        <w:spacing w:line="240" w:lineRule="auto"/>
      </w:pPr>
      <w:r w:rsidRPr="003B0D33">
        <w:rPr>
          <w:rFonts w:eastAsia="Times New Roman"/>
        </w:rPr>
        <w:t>What do you think you could personally do to conserve the animal or their habitat in the wild?</w:t>
      </w:r>
      <w:r w:rsidRPr="003B0D33">
        <w:t xml:space="preserve"> </w:t>
      </w:r>
    </w:p>
    <w:p w:rsidR="00702435" w:rsidRPr="003B0D33" w:rsidRDefault="00702435" w:rsidP="00702435">
      <w:pPr>
        <w:pStyle w:val="PHDnormal"/>
        <w:spacing w:line="240" w:lineRule="auto"/>
      </w:pPr>
      <w:r w:rsidRPr="003B0D33">
        <w:t>[</w:t>
      </w:r>
      <w:proofErr w:type="gramStart"/>
      <w:r w:rsidRPr="003B0D33">
        <w:t>open-response</w:t>
      </w:r>
      <w:proofErr w:type="gramEnd"/>
      <w:r w:rsidRPr="003B0D33">
        <w:t>]</w:t>
      </w:r>
    </w:p>
    <w:p w:rsidR="00702435" w:rsidRPr="003B0D33" w:rsidRDefault="00702435" w:rsidP="00702435">
      <w:pPr>
        <w:pStyle w:val="PHDnormal"/>
        <w:spacing w:line="240" w:lineRule="auto"/>
      </w:pPr>
      <w:r w:rsidRPr="003B0D33">
        <w:t xml:space="preserve">What is Flamingo Land doing for conservation? </w:t>
      </w:r>
    </w:p>
    <w:p w:rsidR="00702435" w:rsidRPr="003B0D33" w:rsidRDefault="00702435" w:rsidP="00702435">
      <w:pPr>
        <w:pStyle w:val="PHDnormal"/>
        <w:spacing w:line="240" w:lineRule="auto"/>
      </w:pPr>
      <w:r w:rsidRPr="003B0D33">
        <w:t>[</w:t>
      </w:r>
      <w:proofErr w:type="gramStart"/>
      <w:r w:rsidRPr="003B0D33">
        <w:t>open-response</w:t>
      </w:r>
      <w:proofErr w:type="gramEnd"/>
      <w:r w:rsidRPr="003B0D33">
        <w:t>]</w:t>
      </w:r>
    </w:p>
    <w:p w:rsidR="00702435" w:rsidRPr="003B0D33" w:rsidRDefault="00702435" w:rsidP="00702435">
      <w:pPr>
        <w:pStyle w:val="PHDnormal"/>
        <w:spacing w:line="240" w:lineRule="auto"/>
      </w:pPr>
      <w:r w:rsidRPr="003B0D33">
        <w:t xml:space="preserve">Any further comments? </w:t>
      </w:r>
    </w:p>
    <w:p w:rsidR="00702435" w:rsidRPr="003B0D33" w:rsidRDefault="00702435" w:rsidP="00702435">
      <w:pPr>
        <w:pStyle w:val="PHDnormal"/>
        <w:spacing w:line="240" w:lineRule="auto"/>
      </w:pPr>
      <w:r w:rsidRPr="003B0D33">
        <w:t>[</w:t>
      </w:r>
      <w:proofErr w:type="gramStart"/>
      <w:r w:rsidRPr="003B0D33">
        <w:t>open-response</w:t>
      </w:r>
      <w:proofErr w:type="gramEnd"/>
      <w:r w:rsidRPr="003B0D33">
        <w:t>]</w:t>
      </w:r>
    </w:p>
    <w:p w:rsidR="00702435" w:rsidRPr="003B0D33" w:rsidRDefault="00702435" w:rsidP="00702435">
      <w:pPr>
        <w:pStyle w:val="PHDnormal"/>
        <w:spacing w:line="240" w:lineRule="auto"/>
      </w:pPr>
    </w:p>
    <w:p w:rsidR="00702435" w:rsidRPr="003B0D33" w:rsidRDefault="00702435" w:rsidP="00702435">
      <w:pPr>
        <w:pStyle w:val="PHDnormal"/>
        <w:spacing w:line="240" w:lineRule="auto"/>
      </w:pPr>
      <w:r w:rsidRPr="003B0D33">
        <w:lastRenderedPageBreak/>
        <w:t>* Species-specific questions 18-21:</w:t>
      </w:r>
    </w:p>
    <w:p w:rsidR="00702435" w:rsidRPr="003B0D33" w:rsidRDefault="00702435" w:rsidP="00702435">
      <w:pPr>
        <w:pStyle w:val="PHDnormal"/>
        <w:spacing w:line="240" w:lineRule="auto"/>
      </w:pPr>
      <w:r w:rsidRPr="003B0D33">
        <w:t>(A) Alpaca</w:t>
      </w:r>
    </w:p>
    <w:p w:rsidR="00702435" w:rsidRPr="003B0D33" w:rsidRDefault="00702435" w:rsidP="00702435">
      <w:pPr>
        <w:pStyle w:val="PHDnormal"/>
        <w:spacing w:line="240" w:lineRule="auto"/>
      </w:pPr>
      <w:r w:rsidRPr="003B0D33">
        <w:t>18. To what family does the alpaca belong?</w:t>
      </w:r>
    </w:p>
    <w:p w:rsidR="00702435" w:rsidRPr="003B0D33" w:rsidRDefault="00702435" w:rsidP="00702435">
      <w:pPr>
        <w:pStyle w:val="PHDnormal"/>
        <w:spacing w:line="240" w:lineRule="auto"/>
      </w:pPr>
      <w:r w:rsidRPr="003B0D33">
        <w:t>19. Are alpaca social animals?</w:t>
      </w:r>
    </w:p>
    <w:p w:rsidR="00702435" w:rsidRPr="003B0D33" w:rsidRDefault="00702435" w:rsidP="00702435">
      <w:pPr>
        <w:pStyle w:val="PHDnormal"/>
        <w:spacing w:line="240" w:lineRule="auto"/>
      </w:pPr>
      <w:r w:rsidRPr="003B0D33">
        <w:t>20. Can alpaca cope with dry conditions?</w:t>
      </w:r>
    </w:p>
    <w:p w:rsidR="00702435" w:rsidRPr="003B0D33" w:rsidRDefault="00702435" w:rsidP="00702435">
      <w:pPr>
        <w:pStyle w:val="PHDnormal"/>
        <w:spacing w:line="240" w:lineRule="auto"/>
      </w:pPr>
      <w:r w:rsidRPr="003B0D33">
        <w:t>21. How can you tell an alpaca and a llama apart?</w:t>
      </w:r>
    </w:p>
    <w:p w:rsidR="00702435" w:rsidRPr="003B0D33" w:rsidRDefault="00702435" w:rsidP="00702435">
      <w:pPr>
        <w:pStyle w:val="PHDnormal"/>
        <w:spacing w:line="240" w:lineRule="auto"/>
      </w:pPr>
      <w:r w:rsidRPr="003B0D33">
        <w:t>(B) Capybara</w:t>
      </w:r>
    </w:p>
    <w:p w:rsidR="00702435" w:rsidRPr="003B0D33" w:rsidRDefault="00702435" w:rsidP="00702435">
      <w:pPr>
        <w:pStyle w:val="PHDnormal"/>
        <w:spacing w:line="240" w:lineRule="auto"/>
      </w:pPr>
      <w:r w:rsidRPr="003B0D33">
        <w:t>18. Capybara are the largest ……..in the world?</w:t>
      </w:r>
    </w:p>
    <w:p w:rsidR="00702435" w:rsidRPr="003B0D33" w:rsidRDefault="00702435" w:rsidP="00702435">
      <w:pPr>
        <w:pStyle w:val="PHDnormal"/>
        <w:spacing w:line="240" w:lineRule="auto"/>
      </w:pPr>
      <w:r w:rsidRPr="003B0D33">
        <w:t>19. What dangers face capybara when swimming?</w:t>
      </w:r>
    </w:p>
    <w:p w:rsidR="00702435" w:rsidRPr="003B0D33" w:rsidRDefault="00702435" w:rsidP="00702435">
      <w:pPr>
        <w:pStyle w:val="PHDnormal"/>
        <w:spacing w:line="240" w:lineRule="auto"/>
      </w:pPr>
      <w:r w:rsidRPr="003B0D33">
        <w:t>20. How long are capybara dependant on their mothers?</w:t>
      </w:r>
    </w:p>
    <w:p w:rsidR="00702435" w:rsidRPr="003B0D33" w:rsidRDefault="00702435" w:rsidP="00702435">
      <w:pPr>
        <w:pStyle w:val="PHDnormal"/>
        <w:spacing w:line="240" w:lineRule="auto"/>
      </w:pPr>
      <w:r w:rsidRPr="003B0D33">
        <w:t>21. What does the word Capybara mean?</w:t>
      </w:r>
    </w:p>
    <w:p w:rsidR="00702435" w:rsidRPr="003B0D33" w:rsidRDefault="00702435" w:rsidP="00702435">
      <w:pPr>
        <w:pStyle w:val="PHDnormal"/>
        <w:spacing w:line="240" w:lineRule="auto"/>
      </w:pPr>
      <w:r w:rsidRPr="003B0D33">
        <w:t>(C) Mara</w:t>
      </w:r>
    </w:p>
    <w:p w:rsidR="00702435" w:rsidRPr="003B0D33" w:rsidRDefault="00702435" w:rsidP="00702435">
      <w:pPr>
        <w:pStyle w:val="PHDnormal"/>
        <w:spacing w:line="240" w:lineRule="auto"/>
      </w:pPr>
      <w:r w:rsidRPr="003B0D33">
        <w:t xml:space="preserve">18. What is the </w:t>
      </w:r>
      <w:proofErr w:type="spellStart"/>
      <w:r w:rsidRPr="003B0D33">
        <w:t>mara</w:t>
      </w:r>
      <w:proofErr w:type="spellEnd"/>
      <w:r w:rsidRPr="003B0D33">
        <w:t xml:space="preserve"> also known as?</w:t>
      </w:r>
    </w:p>
    <w:p w:rsidR="00702435" w:rsidRPr="003B0D33" w:rsidRDefault="00702435" w:rsidP="00702435">
      <w:pPr>
        <w:pStyle w:val="PHDnormal"/>
        <w:spacing w:line="240" w:lineRule="auto"/>
      </w:pPr>
      <w:r w:rsidRPr="003B0D33">
        <w:t>19. When does mating occur?</w:t>
      </w:r>
    </w:p>
    <w:p w:rsidR="00702435" w:rsidRPr="003B0D33" w:rsidRDefault="00702435" w:rsidP="00702435">
      <w:pPr>
        <w:pStyle w:val="PHDnormal"/>
        <w:spacing w:line="240" w:lineRule="auto"/>
      </w:pPr>
      <w:r w:rsidRPr="003B0D33">
        <w:t>20. What is kept in the communal burrow?</w:t>
      </w:r>
    </w:p>
    <w:p w:rsidR="00702435" w:rsidRPr="003B0D33" w:rsidRDefault="00702435" w:rsidP="00702435">
      <w:pPr>
        <w:pStyle w:val="PHDnormal"/>
        <w:spacing w:line="240" w:lineRule="auto"/>
      </w:pPr>
      <w:r w:rsidRPr="003B0D33">
        <w:t xml:space="preserve">21. How fast can </w:t>
      </w:r>
      <w:proofErr w:type="spellStart"/>
      <w:r w:rsidRPr="003B0D33">
        <w:t>mara</w:t>
      </w:r>
      <w:proofErr w:type="spellEnd"/>
      <w:r w:rsidRPr="003B0D33">
        <w:t xml:space="preserve"> run?</w:t>
      </w:r>
    </w:p>
    <w:p w:rsidR="00702435" w:rsidRPr="003B0D33" w:rsidRDefault="00702435" w:rsidP="00702435">
      <w:pPr>
        <w:pStyle w:val="PHDnormal"/>
        <w:spacing w:line="240" w:lineRule="auto"/>
      </w:pPr>
      <w:r w:rsidRPr="003B0D33">
        <w:t>(D) Greater Rhea</w:t>
      </w:r>
    </w:p>
    <w:p w:rsidR="00702435" w:rsidRPr="003B0D33" w:rsidRDefault="00702435" w:rsidP="00702435">
      <w:pPr>
        <w:pStyle w:val="PHDnormal"/>
        <w:spacing w:line="240" w:lineRule="auto"/>
      </w:pPr>
      <w:r w:rsidRPr="003B0D33">
        <w:t>18. Are greater rhea the largest birds in America?</w:t>
      </w:r>
    </w:p>
    <w:p w:rsidR="00702435" w:rsidRPr="003B0D33" w:rsidRDefault="00702435" w:rsidP="00702435">
      <w:pPr>
        <w:pStyle w:val="PHDnormal"/>
        <w:spacing w:line="240" w:lineRule="auto"/>
      </w:pPr>
      <w:r w:rsidRPr="003B0D33">
        <w:t>19. Who is responsible for rearing the chicks?</w:t>
      </w:r>
    </w:p>
    <w:p w:rsidR="00702435" w:rsidRPr="003B0D33" w:rsidRDefault="00702435" w:rsidP="00702435">
      <w:pPr>
        <w:pStyle w:val="PHDnormal"/>
        <w:spacing w:line="240" w:lineRule="auto"/>
      </w:pPr>
      <w:r w:rsidRPr="003B0D33">
        <w:t>20. What is rhea habitat being used for?</w:t>
      </w:r>
    </w:p>
    <w:p w:rsidR="00702435" w:rsidRPr="003B0D33" w:rsidRDefault="00702435" w:rsidP="00702435">
      <w:pPr>
        <w:pStyle w:val="PHDnormal"/>
        <w:spacing w:line="240" w:lineRule="auto"/>
      </w:pPr>
      <w:r w:rsidRPr="003B0D33">
        <w:t>21. What does a rhea use its large wings for?</w:t>
      </w:r>
    </w:p>
    <w:p w:rsidR="00702435" w:rsidRPr="003B0D33" w:rsidRDefault="00702435" w:rsidP="00702435">
      <w:pPr>
        <w:pStyle w:val="PHDnormal"/>
        <w:spacing w:line="240" w:lineRule="auto"/>
      </w:pPr>
      <w:r w:rsidRPr="003B0D33">
        <w:t>(E) Lowland Tapir</w:t>
      </w:r>
    </w:p>
    <w:p w:rsidR="00702435" w:rsidRPr="003B0D33" w:rsidRDefault="00702435" w:rsidP="00702435">
      <w:pPr>
        <w:pStyle w:val="PHDnormal"/>
        <w:spacing w:line="240" w:lineRule="auto"/>
      </w:pPr>
      <w:r w:rsidRPr="003B0D33">
        <w:t>18. What do lowland tapir use their long noses for?</w:t>
      </w:r>
    </w:p>
    <w:p w:rsidR="00702435" w:rsidRPr="003B0D33" w:rsidRDefault="00702435" w:rsidP="00702435">
      <w:pPr>
        <w:pStyle w:val="PHDnormal"/>
        <w:spacing w:line="240" w:lineRule="auto"/>
      </w:pPr>
      <w:r w:rsidRPr="003B0D33">
        <w:t>19. What are lowland tapir’s two main senses?</w:t>
      </w:r>
    </w:p>
    <w:p w:rsidR="00702435" w:rsidRPr="003B0D33" w:rsidRDefault="00702435" w:rsidP="00702435">
      <w:pPr>
        <w:pStyle w:val="PHDnormal"/>
        <w:spacing w:line="240" w:lineRule="auto"/>
      </w:pPr>
      <w:r w:rsidRPr="003B0D33">
        <w:t>20. How are lowland tapir populations being helped in South America?</w:t>
      </w:r>
    </w:p>
    <w:p w:rsidR="00702435" w:rsidRPr="003B0D33" w:rsidRDefault="00702435" w:rsidP="00702435">
      <w:pPr>
        <w:pStyle w:val="PHDnormal"/>
        <w:spacing w:line="240" w:lineRule="auto"/>
      </w:pPr>
      <w:r w:rsidRPr="003B0D33">
        <w:t>21. What is the largest species of tapir in the world?</w:t>
      </w:r>
    </w:p>
    <w:p w:rsidR="009A458F" w:rsidRDefault="009A458F">
      <w:bookmarkStart w:id="0" w:name="_GoBack"/>
      <w:bookmarkEnd w:id="0"/>
    </w:p>
    <w:sectPr w:rsidR="009A45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435"/>
    <w:rsid w:val="0021515A"/>
    <w:rsid w:val="00702435"/>
    <w:rsid w:val="009A45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5ED99D-C5C5-4238-A535-B25D30A84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435"/>
  </w:style>
  <w:style w:type="paragraph" w:styleId="Heading1">
    <w:name w:val="heading 1"/>
    <w:basedOn w:val="Normal"/>
    <w:next w:val="Normal"/>
    <w:link w:val="Heading1Char"/>
    <w:uiPriority w:val="9"/>
    <w:qFormat/>
    <w:rsid w:val="007024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02435"/>
    <w:pPr>
      <w:spacing w:after="0" w:line="240" w:lineRule="auto"/>
      <w:contextualSpacing/>
    </w:pPr>
    <w:rPr>
      <w:rFonts w:ascii="Calibri" w:eastAsia="Calibri" w:hAnsi="Calibri" w:cs="Calibri"/>
      <w:color w:val="00000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HDHEADINGSOVERALL">
    <w:name w:val="PHD HEADINGS OVERALL"/>
    <w:basedOn w:val="Heading1"/>
    <w:link w:val="PHDHEADINGSOVERALLChar"/>
    <w:qFormat/>
    <w:rsid w:val="00702435"/>
    <w:pPr>
      <w:spacing w:line="360" w:lineRule="auto"/>
    </w:pPr>
    <w:rPr>
      <w:rFonts w:ascii="Times New Roman" w:hAnsi="Times New Roman"/>
      <w:b/>
      <w:sz w:val="44"/>
      <w:szCs w:val="24"/>
    </w:rPr>
  </w:style>
  <w:style w:type="paragraph" w:customStyle="1" w:styleId="PHDnormal">
    <w:name w:val="PHD normal"/>
    <w:basedOn w:val="Normal"/>
    <w:link w:val="PHDnormalChar"/>
    <w:qFormat/>
    <w:rsid w:val="00702435"/>
    <w:pPr>
      <w:spacing w:line="360" w:lineRule="auto"/>
    </w:pPr>
    <w:rPr>
      <w:rFonts w:ascii="Times New Roman" w:hAnsi="Times New Roman"/>
      <w:sz w:val="24"/>
      <w:szCs w:val="24"/>
    </w:rPr>
  </w:style>
  <w:style w:type="character" w:customStyle="1" w:styleId="PHDHEADINGSOVERALLChar">
    <w:name w:val="PHD HEADINGS OVERALL Char"/>
    <w:basedOn w:val="Heading1Char"/>
    <w:link w:val="PHDHEADINGSOVERALL"/>
    <w:rsid w:val="00702435"/>
    <w:rPr>
      <w:rFonts w:ascii="Times New Roman" w:eastAsiaTheme="majorEastAsia" w:hAnsi="Times New Roman" w:cstheme="majorBidi"/>
      <w:b/>
      <w:color w:val="2E74B5" w:themeColor="accent1" w:themeShade="BF"/>
      <w:sz w:val="44"/>
      <w:szCs w:val="24"/>
    </w:rPr>
  </w:style>
  <w:style w:type="character" w:customStyle="1" w:styleId="PHDnormalChar">
    <w:name w:val="PHD normal Char"/>
    <w:basedOn w:val="DefaultParagraphFont"/>
    <w:link w:val="PHDnormal"/>
    <w:rsid w:val="00702435"/>
    <w:rPr>
      <w:rFonts w:ascii="Times New Roman" w:hAnsi="Times New Roman"/>
      <w:sz w:val="24"/>
      <w:szCs w:val="24"/>
    </w:rPr>
  </w:style>
  <w:style w:type="paragraph" w:customStyle="1" w:styleId="PHDl1heading">
    <w:name w:val="PHD l1 heading"/>
    <w:basedOn w:val="PHDnormal"/>
    <w:link w:val="PHDl1headingChar"/>
    <w:qFormat/>
    <w:rsid w:val="00702435"/>
    <w:rPr>
      <w:b/>
    </w:rPr>
  </w:style>
  <w:style w:type="character" w:customStyle="1" w:styleId="PHDl1headingChar">
    <w:name w:val="PHD l1 heading Char"/>
    <w:basedOn w:val="PHDnormalChar"/>
    <w:link w:val="PHDl1heading"/>
    <w:rsid w:val="00702435"/>
    <w:rPr>
      <w:rFonts w:ascii="Times New Roman" w:hAnsi="Times New Roman"/>
      <w:b/>
      <w:sz w:val="24"/>
      <w:szCs w:val="24"/>
    </w:rPr>
  </w:style>
  <w:style w:type="character" w:customStyle="1" w:styleId="Heading1Char">
    <w:name w:val="Heading 1 Char"/>
    <w:basedOn w:val="DefaultParagraphFont"/>
    <w:link w:val="Heading1"/>
    <w:uiPriority w:val="9"/>
    <w:rsid w:val="0070243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664</Words>
  <Characters>3788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Sarah</cp:lastModifiedBy>
  <cp:revision>2</cp:revision>
  <dcterms:created xsi:type="dcterms:W3CDTF">2018-05-20T20:06:00Z</dcterms:created>
  <dcterms:modified xsi:type="dcterms:W3CDTF">2018-07-22T23:39:00Z</dcterms:modified>
</cp:coreProperties>
</file>