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9ECD0" w14:textId="77777777" w:rsidR="004739B4" w:rsidRPr="004F326B" w:rsidRDefault="000F4061" w:rsidP="00A6349D">
      <w:pPr>
        <w:jc w:val="center"/>
        <w:rPr>
          <w:b/>
          <w:sz w:val="32"/>
        </w:rPr>
      </w:pPr>
      <w:r w:rsidRPr="004F326B">
        <w:rPr>
          <w:b/>
          <w:sz w:val="32"/>
        </w:rPr>
        <w:t>ODESSA Project – WP6 Scenario evaluation</w:t>
      </w:r>
    </w:p>
    <w:p w14:paraId="443EB5B6" w14:textId="77777777" w:rsidR="000F4061" w:rsidRPr="004F326B" w:rsidRDefault="000F4061" w:rsidP="00A6349D">
      <w:pPr>
        <w:jc w:val="center"/>
        <w:rPr>
          <w:b/>
          <w:sz w:val="28"/>
        </w:rPr>
      </w:pPr>
      <w:r w:rsidRPr="004F326B">
        <w:rPr>
          <w:b/>
          <w:sz w:val="28"/>
        </w:rPr>
        <w:t>China event, Beijing 26 October 2017</w:t>
      </w:r>
    </w:p>
    <w:p w14:paraId="34CDF244" w14:textId="77777777" w:rsidR="000F4061" w:rsidRPr="001D678C" w:rsidRDefault="001D678C" w:rsidP="001D678C">
      <w:pPr>
        <w:ind w:hanging="567"/>
        <w:rPr>
          <w:b/>
          <w:sz w:val="24"/>
          <w:szCs w:val="24"/>
        </w:rPr>
      </w:pPr>
      <w:r w:rsidRPr="001D678C">
        <w:rPr>
          <w:b/>
          <w:sz w:val="24"/>
          <w:szCs w:val="24"/>
        </w:rPr>
        <w:t>Age:</w:t>
      </w:r>
      <w:r>
        <w:rPr>
          <w:b/>
          <w:sz w:val="24"/>
          <w:szCs w:val="24"/>
        </w:rPr>
        <w:t xml:space="preserve">                     Gender: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7288"/>
        <w:gridCol w:w="558"/>
        <w:gridCol w:w="558"/>
        <w:gridCol w:w="557"/>
        <w:gridCol w:w="557"/>
        <w:gridCol w:w="557"/>
        <w:gridCol w:w="557"/>
      </w:tblGrid>
      <w:tr w:rsidR="00867D9F" w14:paraId="3BF5292D" w14:textId="77777777" w:rsidTr="000829A3">
        <w:trPr>
          <w:cantSplit/>
          <w:trHeight w:val="1399"/>
        </w:trPr>
        <w:tc>
          <w:tcPr>
            <w:tcW w:w="7288" w:type="dxa"/>
            <w:vAlign w:val="center"/>
          </w:tcPr>
          <w:p w14:paraId="5BD3EACD" w14:textId="77777777" w:rsidR="000F4061" w:rsidRPr="00853709" w:rsidRDefault="00853709" w:rsidP="000829A3">
            <w:pPr>
              <w:rPr>
                <w:b/>
                <w:sz w:val="24"/>
                <w:szCs w:val="24"/>
              </w:rPr>
            </w:pPr>
            <w:r w:rsidRPr="00853709">
              <w:rPr>
                <w:b/>
                <w:sz w:val="28"/>
                <w:szCs w:val="24"/>
              </w:rPr>
              <w:t xml:space="preserve">SCENARIO NUMBER: </w:t>
            </w:r>
            <w:r w:rsidR="009731BD">
              <w:rPr>
                <w:b/>
                <w:sz w:val="28"/>
                <w:szCs w:val="24"/>
              </w:rPr>
              <w:t xml:space="preserve"> </w:t>
            </w:r>
            <w:r w:rsidR="009731BD" w:rsidRPr="009731BD">
              <w:rPr>
                <w:b/>
                <w:sz w:val="28"/>
                <w:szCs w:val="24"/>
                <w:u w:val="single"/>
              </w:rPr>
              <w:t xml:space="preserve">            </w:t>
            </w:r>
          </w:p>
        </w:tc>
        <w:tc>
          <w:tcPr>
            <w:tcW w:w="558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BE39AFA" w14:textId="77777777" w:rsidR="000F4061" w:rsidRPr="003849BD" w:rsidRDefault="000F4061" w:rsidP="000F4061">
            <w:pPr>
              <w:ind w:left="113" w:right="113"/>
              <w:rPr>
                <w:rFonts w:ascii="Calibri" w:hAnsi="Calibri" w:cs="Calibri"/>
                <w:sz w:val="20"/>
                <w:szCs w:val="16"/>
              </w:rPr>
            </w:pPr>
            <w:r w:rsidRPr="003849BD">
              <w:rPr>
                <w:rFonts w:ascii="Calibri" w:hAnsi="Calibri" w:cs="Calibri"/>
                <w:sz w:val="20"/>
                <w:szCs w:val="16"/>
              </w:rPr>
              <w:t>Strongly agree</w:t>
            </w:r>
          </w:p>
        </w:tc>
        <w:tc>
          <w:tcPr>
            <w:tcW w:w="558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BD673A" w14:textId="77777777" w:rsidR="000F4061" w:rsidRPr="003849BD" w:rsidRDefault="000F4061" w:rsidP="000F4061">
            <w:pPr>
              <w:ind w:left="113" w:right="113"/>
              <w:rPr>
                <w:rFonts w:ascii="Calibri" w:hAnsi="Calibri" w:cs="Calibri"/>
                <w:sz w:val="20"/>
                <w:szCs w:val="16"/>
              </w:rPr>
            </w:pPr>
            <w:r w:rsidRPr="003849BD">
              <w:rPr>
                <w:rFonts w:ascii="Calibri" w:hAnsi="Calibri" w:cs="Calibri"/>
                <w:sz w:val="20"/>
                <w:szCs w:val="16"/>
              </w:rPr>
              <w:t>Agree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E2DE008" w14:textId="77777777" w:rsidR="000F4061" w:rsidRPr="003849BD" w:rsidRDefault="000F4061" w:rsidP="000F4061">
            <w:pPr>
              <w:ind w:left="113" w:right="113"/>
              <w:rPr>
                <w:rFonts w:ascii="Calibri" w:hAnsi="Calibri" w:cs="Calibri"/>
                <w:sz w:val="20"/>
                <w:szCs w:val="16"/>
              </w:rPr>
            </w:pPr>
            <w:r w:rsidRPr="003849BD">
              <w:rPr>
                <w:rFonts w:ascii="Calibri" w:hAnsi="Calibri" w:cs="Calibri"/>
                <w:sz w:val="20"/>
                <w:szCs w:val="16"/>
              </w:rPr>
              <w:t>Neither agree nor disagree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0F86314" w14:textId="77777777" w:rsidR="000F4061" w:rsidRPr="003849BD" w:rsidRDefault="000F4061" w:rsidP="000F4061">
            <w:pPr>
              <w:ind w:left="113" w:right="113"/>
              <w:rPr>
                <w:rFonts w:ascii="Calibri" w:hAnsi="Calibri" w:cs="Calibri"/>
                <w:sz w:val="20"/>
                <w:szCs w:val="16"/>
              </w:rPr>
            </w:pPr>
            <w:r w:rsidRPr="003849BD">
              <w:rPr>
                <w:rFonts w:ascii="Calibri" w:hAnsi="Calibri" w:cs="Calibri"/>
                <w:sz w:val="20"/>
                <w:szCs w:val="16"/>
              </w:rPr>
              <w:t>Disagree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3FDDDBE" w14:textId="77777777" w:rsidR="000F4061" w:rsidRPr="003849BD" w:rsidRDefault="000F4061" w:rsidP="000F4061">
            <w:pPr>
              <w:ind w:left="113" w:right="113"/>
              <w:rPr>
                <w:rFonts w:ascii="Calibri" w:hAnsi="Calibri" w:cs="Calibri"/>
                <w:sz w:val="20"/>
                <w:szCs w:val="16"/>
              </w:rPr>
            </w:pPr>
            <w:r w:rsidRPr="003849BD">
              <w:rPr>
                <w:rFonts w:ascii="Calibri" w:hAnsi="Calibri" w:cs="Calibri"/>
                <w:sz w:val="20"/>
                <w:szCs w:val="16"/>
              </w:rPr>
              <w:t>Strongly disagree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D3095F2" w14:textId="77777777" w:rsidR="000F4061" w:rsidRPr="003849BD" w:rsidRDefault="000F4061" w:rsidP="000F4061">
            <w:pPr>
              <w:ind w:left="113" w:right="113"/>
              <w:rPr>
                <w:rFonts w:ascii="Calibri" w:hAnsi="Calibri" w:cs="Calibri"/>
                <w:sz w:val="20"/>
                <w:szCs w:val="16"/>
              </w:rPr>
            </w:pPr>
            <w:r w:rsidRPr="003849BD">
              <w:rPr>
                <w:rFonts w:ascii="Calibri" w:hAnsi="Calibri" w:cs="Calibri"/>
                <w:sz w:val="20"/>
                <w:szCs w:val="16"/>
              </w:rPr>
              <w:t>Do not know</w:t>
            </w:r>
          </w:p>
        </w:tc>
      </w:tr>
      <w:tr w:rsidR="001644CD" w14:paraId="007F2EE7" w14:textId="77777777" w:rsidTr="00A74BAF">
        <w:tc>
          <w:tcPr>
            <w:tcW w:w="10632" w:type="dxa"/>
            <w:gridSpan w:val="7"/>
          </w:tcPr>
          <w:p w14:paraId="47396908" w14:textId="77777777" w:rsidR="001644CD" w:rsidRDefault="001644CD" w:rsidP="00E21930"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1. </w:t>
            </w:r>
            <w:r w:rsidR="00E21930">
              <w:rPr>
                <w:rFonts w:cs="Calibri-Bold"/>
                <w:b/>
                <w:bCs/>
                <w:sz w:val="24"/>
                <w:szCs w:val="24"/>
              </w:rPr>
              <w:t>P</w:t>
            </w:r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lausibility and robustness </w:t>
            </w:r>
            <w:r w:rsidR="00E21930">
              <w:rPr>
                <w:rFonts w:cs="Calibri-Bold"/>
                <w:b/>
                <w:bCs/>
                <w:sz w:val="24"/>
                <w:szCs w:val="24"/>
              </w:rPr>
              <w:t>of the s</w:t>
            </w:r>
            <w:r w:rsidR="00E21930" w:rsidRPr="003849BD">
              <w:rPr>
                <w:rFonts w:cs="Calibri-Bold"/>
                <w:b/>
                <w:bCs/>
                <w:sz w:val="24"/>
                <w:szCs w:val="24"/>
              </w:rPr>
              <w:t xml:space="preserve">cenario </w:t>
            </w:r>
          </w:p>
        </w:tc>
      </w:tr>
      <w:tr w:rsidR="00867D9F" w14:paraId="10CD026D" w14:textId="77777777" w:rsidTr="000D6D1D">
        <w:tc>
          <w:tcPr>
            <w:tcW w:w="7288" w:type="dxa"/>
          </w:tcPr>
          <w:p w14:paraId="2A3702F9" w14:textId="2DCAD9CE" w:rsidR="000F4061" w:rsidRPr="003849BD" w:rsidRDefault="00454E57" w:rsidP="000F4061">
            <w:pPr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(1_1) </w:t>
            </w:r>
            <w:r w:rsidR="000F4061" w:rsidRPr="003849BD">
              <w:rPr>
                <w:rFonts w:cs="Calibri"/>
                <w:sz w:val="24"/>
                <w:szCs w:val="24"/>
              </w:rPr>
              <w:t>The scenario is plausible and could happen in</w:t>
            </w:r>
            <w:r w:rsidR="003849BD" w:rsidRPr="003849BD">
              <w:rPr>
                <w:rFonts w:cs="Calibri"/>
                <w:sz w:val="24"/>
                <w:szCs w:val="24"/>
              </w:rPr>
              <w:t xml:space="preserve"> the</w:t>
            </w:r>
            <w:r w:rsidR="000F4061" w:rsidRPr="003849BD">
              <w:rPr>
                <w:rFonts w:cs="Calibri"/>
                <w:sz w:val="24"/>
                <w:szCs w:val="24"/>
              </w:rPr>
              <w:t xml:space="preserve"> future</w:t>
            </w:r>
          </w:p>
        </w:tc>
        <w:tc>
          <w:tcPr>
            <w:tcW w:w="558" w:type="dxa"/>
          </w:tcPr>
          <w:p w14:paraId="1B79E6FF" w14:textId="77777777" w:rsidR="000F4061" w:rsidRDefault="000F4061"/>
        </w:tc>
        <w:tc>
          <w:tcPr>
            <w:tcW w:w="558" w:type="dxa"/>
          </w:tcPr>
          <w:p w14:paraId="2E9F9021" w14:textId="77777777" w:rsidR="000F4061" w:rsidRDefault="000F4061"/>
        </w:tc>
        <w:tc>
          <w:tcPr>
            <w:tcW w:w="557" w:type="dxa"/>
          </w:tcPr>
          <w:p w14:paraId="3A6908C2" w14:textId="77777777" w:rsidR="000F4061" w:rsidRDefault="000F4061"/>
        </w:tc>
        <w:tc>
          <w:tcPr>
            <w:tcW w:w="557" w:type="dxa"/>
          </w:tcPr>
          <w:p w14:paraId="6A81D699" w14:textId="77777777" w:rsidR="000F4061" w:rsidRDefault="000F4061"/>
        </w:tc>
        <w:tc>
          <w:tcPr>
            <w:tcW w:w="557" w:type="dxa"/>
          </w:tcPr>
          <w:p w14:paraId="1212A51E" w14:textId="77777777" w:rsidR="000F4061" w:rsidRDefault="000F4061"/>
        </w:tc>
        <w:tc>
          <w:tcPr>
            <w:tcW w:w="557" w:type="dxa"/>
          </w:tcPr>
          <w:p w14:paraId="70553B33" w14:textId="77777777" w:rsidR="000F4061" w:rsidRDefault="000F4061"/>
        </w:tc>
      </w:tr>
      <w:tr w:rsidR="00867D9F" w14:paraId="0CD999BC" w14:textId="77777777" w:rsidTr="000D6D1D">
        <w:tc>
          <w:tcPr>
            <w:tcW w:w="7288" w:type="dxa"/>
          </w:tcPr>
          <w:p w14:paraId="23E2BC7B" w14:textId="6AF51F78" w:rsidR="000F4061" w:rsidRPr="003849BD" w:rsidRDefault="002562AF" w:rsidP="000F4061">
            <w:pPr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(1_2) </w:t>
            </w:r>
            <w:r w:rsidR="000F4061" w:rsidRPr="003849BD">
              <w:rPr>
                <w:rFonts w:cs="Calibri"/>
                <w:sz w:val="24"/>
                <w:szCs w:val="24"/>
              </w:rPr>
              <w:t>The scenario addresses realistic issues known to society in China</w:t>
            </w:r>
          </w:p>
        </w:tc>
        <w:tc>
          <w:tcPr>
            <w:tcW w:w="558" w:type="dxa"/>
          </w:tcPr>
          <w:p w14:paraId="4C658CF4" w14:textId="77777777" w:rsidR="000F4061" w:rsidRDefault="000F4061"/>
        </w:tc>
        <w:tc>
          <w:tcPr>
            <w:tcW w:w="558" w:type="dxa"/>
          </w:tcPr>
          <w:p w14:paraId="6EDD5769" w14:textId="77777777" w:rsidR="000F4061" w:rsidRDefault="000F4061"/>
        </w:tc>
        <w:tc>
          <w:tcPr>
            <w:tcW w:w="557" w:type="dxa"/>
          </w:tcPr>
          <w:p w14:paraId="3C6F5121" w14:textId="77777777" w:rsidR="000F4061" w:rsidRDefault="000F4061"/>
        </w:tc>
        <w:tc>
          <w:tcPr>
            <w:tcW w:w="557" w:type="dxa"/>
          </w:tcPr>
          <w:p w14:paraId="15882DBE" w14:textId="77777777" w:rsidR="000F4061" w:rsidRDefault="000F4061"/>
        </w:tc>
        <w:tc>
          <w:tcPr>
            <w:tcW w:w="557" w:type="dxa"/>
          </w:tcPr>
          <w:p w14:paraId="244F81D4" w14:textId="77777777" w:rsidR="000F4061" w:rsidRDefault="000F4061"/>
        </w:tc>
        <w:tc>
          <w:tcPr>
            <w:tcW w:w="557" w:type="dxa"/>
          </w:tcPr>
          <w:p w14:paraId="19347783" w14:textId="77777777" w:rsidR="000F4061" w:rsidRDefault="000F4061"/>
        </w:tc>
      </w:tr>
      <w:tr w:rsidR="00867D9F" w14:paraId="06C65A69" w14:textId="77777777" w:rsidTr="000D6D1D">
        <w:tc>
          <w:tcPr>
            <w:tcW w:w="7288" w:type="dxa"/>
          </w:tcPr>
          <w:p w14:paraId="12EB7D2B" w14:textId="0E382612" w:rsidR="000F4061" w:rsidRPr="003849BD" w:rsidRDefault="002562AF" w:rsidP="00AC2BC5">
            <w:pPr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(1_3) </w:t>
            </w:r>
            <w:r w:rsidR="000F4061" w:rsidRPr="003849BD">
              <w:rPr>
                <w:rFonts w:cs="Calibri"/>
                <w:sz w:val="24"/>
                <w:szCs w:val="24"/>
              </w:rPr>
              <w:t>The scenario solutions are useful</w:t>
            </w:r>
            <w:r w:rsidR="00AC2BC5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14:paraId="6F2D931D" w14:textId="77777777" w:rsidR="000F4061" w:rsidRDefault="000F4061"/>
        </w:tc>
        <w:tc>
          <w:tcPr>
            <w:tcW w:w="558" w:type="dxa"/>
          </w:tcPr>
          <w:p w14:paraId="4271BE17" w14:textId="77777777" w:rsidR="000F4061" w:rsidRDefault="000F4061"/>
        </w:tc>
        <w:tc>
          <w:tcPr>
            <w:tcW w:w="557" w:type="dxa"/>
          </w:tcPr>
          <w:p w14:paraId="20964A41" w14:textId="77777777" w:rsidR="000F4061" w:rsidRDefault="000F4061"/>
        </w:tc>
        <w:tc>
          <w:tcPr>
            <w:tcW w:w="557" w:type="dxa"/>
          </w:tcPr>
          <w:p w14:paraId="40AB678B" w14:textId="77777777" w:rsidR="000F4061" w:rsidRDefault="000F4061"/>
        </w:tc>
        <w:tc>
          <w:tcPr>
            <w:tcW w:w="557" w:type="dxa"/>
          </w:tcPr>
          <w:p w14:paraId="0AB027BA" w14:textId="77777777" w:rsidR="000F4061" w:rsidRDefault="000F4061"/>
        </w:tc>
        <w:tc>
          <w:tcPr>
            <w:tcW w:w="557" w:type="dxa"/>
          </w:tcPr>
          <w:p w14:paraId="22F0B116" w14:textId="77777777" w:rsidR="000F4061" w:rsidRDefault="000F4061"/>
        </w:tc>
      </w:tr>
      <w:tr w:rsidR="00867D9F" w14:paraId="455F58A5" w14:textId="77777777" w:rsidTr="000D6D1D">
        <w:tc>
          <w:tcPr>
            <w:tcW w:w="7288" w:type="dxa"/>
          </w:tcPr>
          <w:p w14:paraId="02871137" w14:textId="345727D0" w:rsidR="000F4061" w:rsidRPr="003849BD" w:rsidRDefault="002562AF" w:rsidP="009316C4">
            <w:pPr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(1_4) </w:t>
            </w:r>
            <w:r w:rsidR="000F4061" w:rsidRPr="003849BD">
              <w:rPr>
                <w:rFonts w:cs="Calibri"/>
                <w:sz w:val="24"/>
                <w:szCs w:val="24"/>
              </w:rPr>
              <w:t>The scenario solutions are achievable</w:t>
            </w:r>
            <w:r w:rsidR="009316C4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14:paraId="12AC1EC2" w14:textId="77777777" w:rsidR="000F4061" w:rsidRDefault="000F4061"/>
        </w:tc>
        <w:tc>
          <w:tcPr>
            <w:tcW w:w="558" w:type="dxa"/>
          </w:tcPr>
          <w:p w14:paraId="7024BFA8" w14:textId="77777777" w:rsidR="000F4061" w:rsidRDefault="000F4061"/>
        </w:tc>
        <w:tc>
          <w:tcPr>
            <w:tcW w:w="557" w:type="dxa"/>
          </w:tcPr>
          <w:p w14:paraId="4CD9964D" w14:textId="77777777" w:rsidR="000F4061" w:rsidRDefault="000F4061"/>
        </w:tc>
        <w:tc>
          <w:tcPr>
            <w:tcW w:w="557" w:type="dxa"/>
          </w:tcPr>
          <w:p w14:paraId="5267F4FE" w14:textId="77777777" w:rsidR="000F4061" w:rsidRDefault="000F4061"/>
        </w:tc>
        <w:tc>
          <w:tcPr>
            <w:tcW w:w="557" w:type="dxa"/>
          </w:tcPr>
          <w:p w14:paraId="792E9920" w14:textId="77777777" w:rsidR="000F4061" w:rsidRDefault="000F4061"/>
        </w:tc>
        <w:tc>
          <w:tcPr>
            <w:tcW w:w="557" w:type="dxa"/>
          </w:tcPr>
          <w:p w14:paraId="0BB54D33" w14:textId="77777777" w:rsidR="000F4061" w:rsidRDefault="000F4061"/>
        </w:tc>
      </w:tr>
      <w:tr w:rsidR="00912A5E" w14:paraId="79758705" w14:textId="77777777" w:rsidTr="000D6D1D">
        <w:tc>
          <w:tcPr>
            <w:tcW w:w="10632" w:type="dxa"/>
            <w:gridSpan w:val="7"/>
          </w:tcPr>
          <w:p w14:paraId="75D897D7" w14:textId="77777777" w:rsidR="00912A5E" w:rsidRDefault="00912A5E">
            <w:pPr>
              <w:rPr>
                <w:rFonts w:cs="Calibri"/>
                <w:sz w:val="24"/>
                <w:szCs w:val="24"/>
              </w:rPr>
            </w:pPr>
            <w:r w:rsidRPr="003849BD">
              <w:rPr>
                <w:rFonts w:cs="Calibri"/>
                <w:sz w:val="24"/>
                <w:szCs w:val="24"/>
              </w:rPr>
              <w:t>Comments:</w:t>
            </w:r>
          </w:p>
          <w:p w14:paraId="11461483" w14:textId="77777777" w:rsidR="001644CD" w:rsidRDefault="001644CD"/>
          <w:p w14:paraId="488D8D60" w14:textId="77777777" w:rsidR="00B22A04" w:rsidRDefault="00B22A04"/>
        </w:tc>
      </w:tr>
      <w:tr w:rsidR="003849BD" w14:paraId="5308A160" w14:textId="77777777" w:rsidTr="001644CD">
        <w:tc>
          <w:tcPr>
            <w:tcW w:w="10632" w:type="dxa"/>
            <w:gridSpan w:val="7"/>
            <w:shd w:val="clear" w:color="auto" w:fill="DEEAF6" w:themeFill="accent1" w:themeFillTint="33"/>
          </w:tcPr>
          <w:p w14:paraId="2CC9C148" w14:textId="77777777" w:rsidR="003849BD" w:rsidRDefault="003849BD"/>
        </w:tc>
      </w:tr>
      <w:tr w:rsidR="001644CD" w14:paraId="2F5ECA3B" w14:textId="77777777" w:rsidTr="00F24111">
        <w:tc>
          <w:tcPr>
            <w:tcW w:w="10632" w:type="dxa"/>
            <w:gridSpan w:val="7"/>
          </w:tcPr>
          <w:p w14:paraId="0D23BEE3" w14:textId="77777777" w:rsidR="001644CD" w:rsidRDefault="001644CD"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cs="Calibri-Bold"/>
                <w:b/>
                <w:bCs/>
                <w:sz w:val="24"/>
                <w:szCs w:val="24"/>
              </w:rPr>
              <w:t>Import</w:t>
            </w:r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ance of </w:t>
            </w:r>
            <w:r>
              <w:rPr>
                <w:rFonts w:cs="Calibri-Bold"/>
                <w:b/>
                <w:bCs/>
                <w:sz w:val="24"/>
                <w:szCs w:val="24"/>
              </w:rPr>
              <w:t xml:space="preserve">the </w:t>
            </w:r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scenario </w:t>
            </w:r>
          </w:p>
        </w:tc>
      </w:tr>
      <w:tr w:rsidR="000F4061" w14:paraId="58BF7B7C" w14:textId="77777777" w:rsidTr="000D6D1D">
        <w:tc>
          <w:tcPr>
            <w:tcW w:w="7288" w:type="dxa"/>
          </w:tcPr>
          <w:p w14:paraId="62810303" w14:textId="3C7CBD7B" w:rsidR="000F4061" w:rsidRPr="003849BD" w:rsidRDefault="002562AF" w:rsidP="003849BD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(2_1) </w:t>
            </w:r>
            <w:r w:rsidR="003849BD" w:rsidRPr="003849BD">
              <w:rPr>
                <w:rFonts w:cs="Calibri"/>
                <w:sz w:val="24"/>
                <w:szCs w:val="24"/>
              </w:rPr>
              <w:t>This scenario is important in terms of</w:t>
            </w:r>
            <w:r w:rsidR="003849BD">
              <w:rPr>
                <w:rFonts w:cs="Calibri"/>
                <w:sz w:val="24"/>
                <w:szCs w:val="24"/>
              </w:rPr>
              <w:t xml:space="preserve"> retrofitting for accessibility and mobility</w:t>
            </w:r>
            <w:r w:rsidR="003849BD" w:rsidRPr="003849BD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14:paraId="0A5D722B" w14:textId="77777777" w:rsidR="000F4061" w:rsidRDefault="000F4061"/>
        </w:tc>
        <w:tc>
          <w:tcPr>
            <w:tcW w:w="558" w:type="dxa"/>
          </w:tcPr>
          <w:p w14:paraId="3DF19A90" w14:textId="77777777" w:rsidR="000F4061" w:rsidRDefault="000F4061"/>
        </w:tc>
        <w:tc>
          <w:tcPr>
            <w:tcW w:w="557" w:type="dxa"/>
          </w:tcPr>
          <w:p w14:paraId="78C34FF7" w14:textId="77777777" w:rsidR="000F4061" w:rsidRDefault="000F4061"/>
        </w:tc>
        <w:tc>
          <w:tcPr>
            <w:tcW w:w="557" w:type="dxa"/>
          </w:tcPr>
          <w:p w14:paraId="77DFA5C5" w14:textId="77777777" w:rsidR="000F4061" w:rsidRDefault="000F4061"/>
        </w:tc>
        <w:tc>
          <w:tcPr>
            <w:tcW w:w="557" w:type="dxa"/>
          </w:tcPr>
          <w:p w14:paraId="59E77E43" w14:textId="77777777" w:rsidR="000F4061" w:rsidRDefault="000F4061"/>
        </w:tc>
        <w:tc>
          <w:tcPr>
            <w:tcW w:w="557" w:type="dxa"/>
          </w:tcPr>
          <w:p w14:paraId="20E3A862" w14:textId="77777777" w:rsidR="000F4061" w:rsidRDefault="000F4061"/>
        </w:tc>
      </w:tr>
      <w:tr w:rsidR="000F4061" w14:paraId="44D36919" w14:textId="77777777" w:rsidTr="000D6D1D">
        <w:tc>
          <w:tcPr>
            <w:tcW w:w="7288" w:type="dxa"/>
          </w:tcPr>
          <w:p w14:paraId="44F1339D" w14:textId="31B31E58" w:rsidR="000F4061" w:rsidRPr="003849BD" w:rsidRDefault="002562AF" w:rsidP="00002B63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(2_2) </w:t>
            </w:r>
            <w:r w:rsidR="003849BD" w:rsidRPr="003849BD">
              <w:rPr>
                <w:rFonts w:cs="Calibri"/>
                <w:sz w:val="24"/>
                <w:szCs w:val="24"/>
              </w:rPr>
              <w:t>This scenario is important in terms of</w:t>
            </w:r>
            <w:r w:rsidR="003849BD">
              <w:rPr>
                <w:rFonts w:cs="Calibri"/>
                <w:sz w:val="24"/>
                <w:szCs w:val="24"/>
              </w:rPr>
              <w:t xml:space="preserve"> </w:t>
            </w:r>
            <w:r w:rsidR="00002B63">
              <w:rPr>
                <w:rFonts w:cs="Calibri"/>
                <w:sz w:val="24"/>
                <w:szCs w:val="24"/>
              </w:rPr>
              <w:t>health care</w:t>
            </w:r>
            <w:r w:rsidR="00002B63" w:rsidRPr="003849BD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14:paraId="7455F9A1" w14:textId="77777777" w:rsidR="000F4061" w:rsidRDefault="000F4061"/>
        </w:tc>
        <w:tc>
          <w:tcPr>
            <w:tcW w:w="558" w:type="dxa"/>
          </w:tcPr>
          <w:p w14:paraId="21568F66" w14:textId="77777777" w:rsidR="000F4061" w:rsidRDefault="000F4061"/>
        </w:tc>
        <w:tc>
          <w:tcPr>
            <w:tcW w:w="557" w:type="dxa"/>
          </w:tcPr>
          <w:p w14:paraId="10C803EA" w14:textId="77777777" w:rsidR="000F4061" w:rsidRDefault="000F4061"/>
        </w:tc>
        <w:tc>
          <w:tcPr>
            <w:tcW w:w="557" w:type="dxa"/>
          </w:tcPr>
          <w:p w14:paraId="644AE2E6" w14:textId="77777777" w:rsidR="000F4061" w:rsidRDefault="000F4061"/>
        </w:tc>
        <w:tc>
          <w:tcPr>
            <w:tcW w:w="557" w:type="dxa"/>
          </w:tcPr>
          <w:p w14:paraId="27EF88EB" w14:textId="77777777" w:rsidR="000F4061" w:rsidRDefault="000F4061"/>
        </w:tc>
        <w:tc>
          <w:tcPr>
            <w:tcW w:w="557" w:type="dxa"/>
          </w:tcPr>
          <w:p w14:paraId="2B646069" w14:textId="77777777" w:rsidR="000F4061" w:rsidRDefault="000F4061"/>
        </w:tc>
      </w:tr>
      <w:tr w:rsidR="000F4061" w14:paraId="152C7597" w14:textId="77777777" w:rsidTr="000D6D1D">
        <w:tc>
          <w:tcPr>
            <w:tcW w:w="7288" w:type="dxa"/>
          </w:tcPr>
          <w:p w14:paraId="7D73AC76" w14:textId="1BABE4BC" w:rsidR="000F4061" w:rsidRPr="003849BD" w:rsidRDefault="002562AF" w:rsidP="001F138B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/>
                <w:sz w:val="24"/>
                <w:szCs w:val="24"/>
              </w:rPr>
              <w:t xml:space="preserve">(2_3) </w:t>
            </w:r>
            <w:r w:rsidR="003849BD" w:rsidRPr="003849BD">
              <w:rPr>
                <w:rFonts w:cs="Calibri"/>
                <w:sz w:val="24"/>
                <w:szCs w:val="24"/>
              </w:rPr>
              <w:t>This scenario is important in terms of</w:t>
            </w:r>
            <w:r w:rsidR="003849BD">
              <w:rPr>
                <w:rFonts w:cs="Calibri"/>
                <w:sz w:val="24"/>
                <w:szCs w:val="24"/>
              </w:rPr>
              <w:t xml:space="preserve"> being connected to family, community and social</w:t>
            </w:r>
            <w:r w:rsidR="001F138B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14:paraId="59AC168A" w14:textId="77777777" w:rsidR="000F4061" w:rsidRDefault="000F4061"/>
        </w:tc>
        <w:tc>
          <w:tcPr>
            <w:tcW w:w="558" w:type="dxa"/>
          </w:tcPr>
          <w:p w14:paraId="39E986B9" w14:textId="77777777" w:rsidR="000F4061" w:rsidRDefault="000F4061"/>
        </w:tc>
        <w:tc>
          <w:tcPr>
            <w:tcW w:w="557" w:type="dxa"/>
          </w:tcPr>
          <w:p w14:paraId="4EE231D6" w14:textId="77777777" w:rsidR="000F4061" w:rsidRDefault="000F4061"/>
        </w:tc>
        <w:tc>
          <w:tcPr>
            <w:tcW w:w="557" w:type="dxa"/>
          </w:tcPr>
          <w:p w14:paraId="569EB549" w14:textId="77777777" w:rsidR="000F4061" w:rsidRDefault="000F4061"/>
        </w:tc>
        <w:tc>
          <w:tcPr>
            <w:tcW w:w="557" w:type="dxa"/>
          </w:tcPr>
          <w:p w14:paraId="219D837E" w14:textId="77777777" w:rsidR="000F4061" w:rsidRDefault="000F4061"/>
        </w:tc>
        <w:tc>
          <w:tcPr>
            <w:tcW w:w="557" w:type="dxa"/>
          </w:tcPr>
          <w:p w14:paraId="32CA47AD" w14:textId="77777777" w:rsidR="000F4061" w:rsidRDefault="000F4061"/>
        </w:tc>
      </w:tr>
      <w:tr w:rsidR="00002B63" w14:paraId="59ECDAFB" w14:textId="77777777" w:rsidTr="000D6D1D">
        <w:tc>
          <w:tcPr>
            <w:tcW w:w="7288" w:type="dxa"/>
          </w:tcPr>
          <w:p w14:paraId="7664FD4A" w14:textId="491C70F2" w:rsidR="00002B63" w:rsidRPr="003849BD" w:rsidRDefault="002562AF" w:rsidP="001F138B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(2_4) </w:t>
            </w:r>
            <w:r w:rsidR="00002B63" w:rsidRPr="003849BD">
              <w:rPr>
                <w:rFonts w:cs="Calibri"/>
                <w:sz w:val="24"/>
                <w:szCs w:val="24"/>
              </w:rPr>
              <w:t>This scenario is important in terms of</w:t>
            </w:r>
            <w:r w:rsidR="00002B63">
              <w:rPr>
                <w:rFonts w:cs="Calibri"/>
                <w:sz w:val="24"/>
                <w:szCs w:val="24"/>
              </w:rPr>
              <w:t xml:space="preserve"> retrofitting for technology</w:t>
            </w:r>
            <w:r w:rsidR="00002B63" w:rsidRPr="003849BD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558" w:type="dxa"/>
          </w:tcPr>
          <w:p w14:paraId="1B55E44A" w14:textId="77777777" w:rsidR="00002B63" w:rsidRDefault="00002B63"/>
        </w:tc>
        <w:tc>
          <w:tcPr>
            <w:tcW w:w="558" w:type="dxa"/>
          </w:tcPr>
          <w:p w14:paraId="4923ADA5" w14:textId="77777777" w:rsidR="00002B63" w:rsidRDefault="00002B63"/>
        </w:tc>
        <w:tc>
          <w:tcPr>
            <w:tcW w:w="557" w:type="dxa"/>
          </w:tcPr>
          <w:p w14:paraId="78C966B5" w14:textId="77777777" w:rsidR="00002B63" w:rsidRDefault="00002B63"/>
        </w:tc>
        <w:tc>
          <w:tcPr>
            <w:tcW w:w="557" w:type="dxa"/>
          </w:tcPr>
          <w:p w14:paraId="617630CD" w14:textId="77777777" w:rsidR="00002B63" w:rsidRDefault="00002B63"/>
        </w:tc>
        <w:tc>
          <w:tcPr>
            <w:tcW w:w="557" w:type="dxa"/>
          </w:tcPr>
          <w:p w14:paraId="0E3B1CD7" w14:textId="77777777" w:rsidR="00002B63" w:rsidRDefault="00002B63"/>
        </w:tc>
        <w:tc>
          <w:tcPr>
            <w:tcW w:w="557" w:type="dxa"/>
          </w:tcPr>
          <w:p w14:paraId="0CCE1AF5" w14:textId="77777777" w:rsidR="00002B63" w:rsidRDefault="00002B63"/>
        </w:tc>
      </w:tr>
      <w:tr w:rsidR="00912A5E" w14:paraId="30B99417" w14:textId="77777777" w:rsidTr="000D6D1D">
        <w:tc>
          <w:tcPr>
            <w:tcW w:w="10632" w:type="dxa"/>
            <w:gridSpan w:val="7"/>
          </w:tcPr>
          <w:p w14:paraId="65A7EF1B" w14:textId="77777777" w:rsidR="00912A5E" w:rsidRDefault="00912A5E">
            <w:pPr>
              <w:rPr>
                <w:rFonts w:cs="Calibri"/>
                <w:sz w:val="24"/>
                <w:szCs w:val="24"/>
              </w:rPr>
            </w:pPr>
            <w:r w:rsidRPr="003849BD">
              <w:rPr>
                <w:rFonts w:cs="Calibri"/>
                <w:sz w:val="24"/>
                <w:szCs w:val="24"/>
              </w:rPr>
              <w:t>Comments:</w:t>
            </w:r>
          </w:p>
          <w:p w14:paraId="768CC30F" w14:textId="77777777" w:rsidR="001644CD" w:rsidRDefault="001644CD"/>
          <w:p w14:paraId="11241801" w14:textId="77777777" w:rsidR="00B22A04" w:rsidRDefault="00B22A04"/>
        </w:tc>
      </w:tr>
      <w:tr w:rsidR="003849BD" w14:paraId="06DD3268" w14:textId="77777777" w:rsidTr="001644CD">
        <w:tc>
          <w:tcPr>
            <w:tcW w:w="10632" w:type="dxa"/>
            <w:gridSpan w:val="7"/>
            <w:shd w:val="clear" w:color="auto" w:fill="DEEAF6" w:themeFill="accent1" w:themeFillTint="33"/>
          </w:tcPr>
          <w:p w14:paraId="5A72F2E5" w14:textId="77777777" w:rsidR="003849BD" w:rsidRDefault="003849BD"/>
        </w:tc>
      </w:tr>
      <w:tr w:rsidR="001644CD" w14:paraId="26BB1D4C" w14:textId="77777777" w:rsidTr="00677F3F">
        <w:tc>
          <w:tcPr>
            <w:tcW w:w="10632" w:type="dxa"/>
            <w:gridSpan w:val="7"/>
          </w:tcPr>
          <w:p w14:paraId="6EE372E1" w14:textId="77777777" w:rsidR="001644CD" w:rsidRDefault="001644CD"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cs="Calibri-Bold"/>
                <w:b/>
                <w:bCs/>
                <w:sz w:val="24"/>
                <w:szCs w:val="24"/>
              </w:rPr>
              <w:t>V</w:t>
            </w:r>
            <w:r w:rsidRPr="003849BD">
              <w:rPr>
                <w:rFonts w:cs="Calibri-Bold"/>
                <w:b/>
                <w:bCs/>
                <w:sz w:val="24"/>
                <w:szCs w:val="24"/>
              </w:rPr>
              <w:t xml:space="preserve">alue of the scenario </w:t>
            </w:r>
          </w:p>
        </w:tc>
      </w:tr>
      <w:tr w:rsidR="000F4061" w14:paraId="0EB77A74" w14:textId="77777777" w:rsidTr="000D6D1D">
        <w:tc>
          <w:tcPr>
            <w:tcW w:w="7288" w:type="dxa"/>
          </w:tcPr>
          <w:p w14:paraId="735FB450" w14:textId="77478E35" w:rsidR="000F4061" w:rsidRPr="00912A5E" w:rsidRDefault="002562AF" w:rsidP="00EC3548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bookmarkStart w:id="0" w:name="OLE_LINK1"/>
            <w:r>
              <w:rPr>
                <w:rFonts w:cs="Calibri"/>
                <w:sz w:val="24"/>
                <w:szCs w:val="24"/>
              </w:rPr>
              <w:t xml:space="preserve">(3_1) </w:t>
            </w:r>
            <w:r w:rsidR="00912A5E" w:rsidRPr="00912A5E">
              <w:rPr>
                <w:rFonts w:cs="Calibri"/>
                <w:sz w:val="24"/>
                <w:szCs w:val="24"/>
              </w:rPr>
              <w:t>This scenario merits the attention of older people.</w:t>
            </w:r>
          </w:p>
        </w:tc>
        <w:tc>
          <w:tcPr>
            <w:tcW w:w="558" w:type="dxa"/>
          </w:tcPr>
          <w:p w14:paraId="39955ABF" w14:textId="77777777" w:rsidR="000F4061" w:rsidRDefault="000F4061"/>
        </w:tc>
        <w:tc>
          <w:tcPr>
            <w:tcW w:w="558" w:type="dxa"/>
          </w:tcPr>
          <w:p w14:paraId="31C72AA1" w14:textId="77777777" w:rsidR="000F4061" w:rsidRDefault="000F4061"/>
        </w:tc>
        <w:tc>
          <w:tcPr>
            <w:tcW w:w="557" w:type="dxa"/>
          </w:tcPr>
          <w:p w14:paraId="40BB22C7" w14:textId="77777777" w:rsidR="000F4061" w:rsidRDefault="000F4061"/>
        </w:tc>
        <w:tc>
          <w:tcPr>
            <w:tcW w:w="557" w:type="dxa"/>
          </w:tcPr>
          <w:p w14:paraId="66320049" w14:textId="77777777" w:rsidR="000F4061" w:rsidRDefault="000F4061"/>
        </w:tc>
        <w:tc>
          <w:tcPr>
            <w:tcW w:w="557" w:type="dxa"/>
          </w:tcPr>
          <w:p w14:paraId="2741E21D" w14:textId="77777777" w:rsidR="000F4061" w:rsidRDefault="000F4061"/>
        </w:tc>
        <w:tc>
          <w:tcPr>
            <w:tcW w:w="557" w:type="dxa"/>
          </w:tcPr>
          <w:p w14:paraId="258C3419" w14:textId="77777777" w:rsidR="000F4061" w:rsidRDefault="000F4061"/>
        </w:tc>
      </w:tr>
      <w:tr w:rsidR="00912A5E" w14:paraId="658AACE3" w14:textId="77777777" w:rsidTr="000D6D1D">
        <w:tc>
          <w:tcPr>
            <w:tcW w:w="7288" w:type="dxa"/>
          </w:tcPr>
          <w:p w14:paraId="2FE15FAD" w14:textId="71FF74C3" w:rsidR="00912A5E" w:rsidRPr="00912A5E" w:rsidRDefault="002562AF" w:rsidP="00EC3548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(3_2) </w:t>
            </w:r>
            <w:r w:rsidR="00912A5E" w:rsidRPr="00912A5E">
              <w:rPr>
                <w:rFonts w:cs="Calibri"/>
                <w:sz w:val="24"/>
                <w:szCs w:val="24"/>
              </w:rPr>
              <w:t>This scenario merits the attention of older people’s relatives and informal caregivers.</w:t>
            </w:r>
          </w:p>
        </w:tc>
        <w:tc>
          <w:tcPr>
            <w:tcW w:w="558" w:type="dxa"/>
          </w:tcPr>
          <w:p w14:paraId="742037C7" w14:textId="77777777" w:rsidR="00912A5E" w:rsidRDefault="00912A5E"/>
        </w:tc>
        <w:tc>
          <w:tcPr>
            <w:tcW w:w="558" w:type="dxa"/>
          </w:tcPr>
          <w:p w14:paraId="1308B585" w14:textId="77777777" w:rsidR="00912A5E" w:rsidRDefault="00912A5E"/>
        </w:tc>
        <w:tc>
          <w:tcPr>
            <w:tcW w:w="557" w:type="dxa"/>
          </w:tcPr>
          <w:p w14:paraId="50287C44" w14:textId="77777777" w:rsidR="00912A5E" w:rsidRDefault="00912A5E"/>
        </w:tc>
        <w:tc>
          <w:tcPr>
            <w:tcW w:w="557" w:type="dxa"/>
          </w:tcPr>
          <w:p w14:paraId="3C342B73" w14:textId="77777777" w:rsidR="00912A5E" w:rsidRDefault="00912A5E"/>
        </w:tc>
        <w:tc>
          <w:tcPr>
            <w:tcW w:w="557" w:type="dxa"/>
          </w:tcPr>
          <w:p w14:paraId="3873A016" w14:textId="77777777" w:rsidR="00912A5E" w:rsidRDefault="00912A5E"/>
        </w:tc>
        <w:tc>
          <w:tcPr>
            <w:tcW w:w="557" w:type="dxa"/>
          </w:tcPr>
          <w:p w14:paraId="46D14681" w14:textId="77777777" w:rsidR="00912A5E" w:rsidRDefault="00912A5E"/>
        </w:tc>
      </w:tr>
      <w:tr w:rsidR="003849BD" w14:paraId="16B725E8" w14:textId="77777777" w:rsidTr="000D6D1D">
        <w:tc>
          <w:tcPr>
            <w:tcW w:w="7288" w:type="dxa"/>
          </w:tcPr>
          <w:p w14:paraId="14175B22" w14:textId="461F45B4" w:rsidR="003849BD" w:rsidRPr="00912A5E" w:rsidRDefault="002562AF" w:rsidP="00EC3548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(3_3) </w:t>
            </w:r>
            <w:r w:rsidR="00912A5E" w:rsidRPr="00912A5E">
              <w:rPr>
                <w:rFonts w:cs="Calibri"/>
                <w:sz w:val="24"/>
                <w:szCs w:val="24"/>
              </w:rPr>
              <w:t>This scenario merits the attention of formal social and healthcare providers.</w:t>
            </w:r>
          </w:p>
        </w:tc>
        <w:tc>
          <w:tcPr>
            <w:tcW w:w="558" w:type="dxa"/>
          </w:tcPr>
          <w:p w14:paraId="5F0FD295" w14:textId="77777777" w:rsidR="003849BD" w:rsidRDefault="003849BD"/>
        </w:tc>
        <w:tc>
          <w:tcPr>
            <w:tcW w:w="558" w:type="dxa"/>
          </w:tcPr>
          <w:p w14:paraId="7D0E96E9" w14:textId="77777777" w:rsidR="003849BD" w:rsidRDefault="003849BD"/>
        </w:tc>
        <w:tc>
          <w:tcPr>
            <w:tcW w:w="557" w:type="dxa"/>
          </w:tcPr>
          <w:p w14:paraId="33C0615B" w14:textId="77777777" w:rsidR="003849BD" w:rsidRDefault="003849BD"/>
        </w:tc>
        <w:tc>
          <w:tcPr>
            <w:tcW w:w="557" w:type="dxa"/>
          </w:tcPr>
          <w:p w14:paraId="7663AB82" w14:textId="77777777" w:rsidR="003849BD" w:rsidRDefault="003849BD"/>
        </w:tc>
        <w:tc>
          <w:tcPr>
            <w:tcW w:w="557" w:type="dxa"/>
          </w:tcPr>
          <w:p w14:paraId="68B7970E" w14:textId="77777777" w:rsidR="003849BD" w:rsidRDefault="003849BD"/>
        </w:tc>
        <w:tc>
          <w:tcPr>
            <w:tcW w:w="557" w:type="dxa"/>
          </w:tcPr>
          <w:p w14:paraId="662AE59A" w14:textId="77777777" w:rsidR="003849BD" w:rsidRDefault="003849BD"/>
        </w:tc>
      </w:tr>
      <w:tr w:rsidR="000F4061" w14:paraId="4E88FFA1" w14:textId="77777777" w:rsidTr="000D6D1D">
        <w:tc>
          <w:tcPr>
            <w:tcW w:w="7288" w:type="dxa"/>
          </w:tcPr>
          <w:p w14:paraId="0B35EA69" w14:textId="7F833271" w:rsidR="000F4061" w:rsidRPr="00912A5E" w:rsidRDefault="002562AF" w:rsidP="00EC3548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(3_4) </w:t>
            </w:r>
            <w:r w:rsidR="00912A5E" w:rsidRPr="00912A5E">
              <w:rPr>
                <w:rFonts w:cs="Calibri"/>
                <w:sz w:val="24"/>
                <w:szCs w:val="24"/>
              </w:rPr>
              <w:t>This scenario merits the attention of designers (architects etc.).</w:t>
            </w:r>
          </w:p>
        </w:tc>
        <w:tc>
          <w:tcPr>
            <w:tcW w:w="558" w:type="dxa"/>
          </w:tcPr>
          <w:p w14:paraId="2E6E694E" w14:textId="77777777" w:rsidR="000F4061" w:rsidRDefault="000F4061"/>
        </w:tc>
        <w:tc>
          <w:tcPr>
            <w:tcW w:w="558" w:type="dxa"/>
          </w:tcPr>
          <w:p w14:paraId="5CCAA0CA" w14:textId="77777777" w:rsidR="000F4061" w:rsidRDefault="000F4061"/>
        </w:tc>
        <w:tc>
          <w:tcPr>
            <w:tcW w:w="557" w:type="dxa"/>
          </w:tcPr>
          <w:p w14:paraId="64873BD9" w14:textId="77777777" w:rsidR="000F4061" w:rsidRDefault="000F4061"/>
        </w:tc>
        <w:tc>
          <w:tcPr>
            <w:tcW w:w="557" w:type="dxa"/>
          </w:tcPr>
          <w:p w14:paraId="330FE533" w14:textId="77777777" w:rsidR="000F4061" w:rsidRDefault="000F4061"/>
        </w:tc>
        <w:tc>
          <w:tcPr>
            <w:tcW w:w="557" w:type="dxa"/>
          </w:tcPr>
          <w:p w14:paraId="03D8A88D" w14:textId="77777777" w:rsidR="000F4061" w:rsidRDefault="000F4061"/>
        </w:tc>
        <w:tc>
          <w:tcPr>
            <w:tcW w:w="557" w:type="dxa"/>
          </w:tcPr>
          <w:p w14:paraId="29C6E697" w14:textId="77777777" w:rsidR="000F4061" w:rsidRDefault="000F4061"/>
        </w:tc>
      </w:tr>
      <w:tr w:rsidR="00867D9F" w14:paraId="760CFD14" w14:textId="77777777" w:rsidTr="000D6D1D">
        <w:tc>
          <w:tcPr>
            <w:tcW w:w="7288" w:type="dxa"/>
          </w:tcPr>
          <w:p w14:paraId="78C395FB" w14:textId="2CB6174C" w:rsidR="000F4061" w:rsidRPr="003849BD" w:rsidRDefault="002562AF" w:rsidP="00EC3548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(3_5) </w:t>
            </w:r>
            <w:r w:rsidR="00912A5E" w:rsidRPr="00912A5E">
              <w:rPr>
                <w:rFonts w:cs="Calibri"/>
                <w:sz w:val="24"/>
                <w:szCs w:val="24"/>
              </w:rPr>
              <w:t>This scenario merits the attention of policy‐makers.</w:t>
            </w:r>
          </w:p>
        </w:tc>
        <w:tc>
          <w:tcPr>
            <w:tcW w:w="558" w:type="dxa"/>
          </w:tcPr>
          <w:p w14:paraId="025DBDDE" w14:textId="77777777" w:rsidR="000F4061" w:rsidRDefault="000F4061"/>
        </w:tc>
        <w:tc>
          <w:tcPr>
            <w:tcW w:w="558" w:type="dxa"/>
          </w:tcPr>
          <w:p w14:paraId="61498E8A" w14:textId="77777777" w:rsidR="000F4061" w:rsidRDefault="000F4061"/>
        </w:tc>
        <w:tc>
          <w:tcPr>
            <w:tcW w:w="557" w:type="dxa"/>
          </w:tcPr>
          <w:p w14:paraId="5DEE3A5F" w14:textId="77777777" w:rsidR="000F4061" w:rsidRDefault="000F4061"/>
        </w:tc>
        <w:tc>
          <w:tcPr>
            <w:tcW w:w="557" w:type="dxa"/>
          </w:tcPr>
          <w:p w14:paraId="1742311F" w14:textId="77777777" w:rsidR="000F4061" w:rsidRDefault="000F4061"/>
        </w:tc>
        <w:tc>
          <w:tcPr>
            <w:tcW w:w="557" w:type="dxa"/>
          </w:tcPr>
          <w:p w14:paraId="6163273C" w14:textId="77777777" w:rsidR="000F4061" w:rsidRDefault="000F4061"/>
        </w:tc>
        <w:tc>
          <w:tcPr>
            <w:tcW w:w="557" w:type="dxa"/>
          </w:tcPr>
          <w:p w14:paraId="33E512BF" w14:textId="77777777" w:rsidR="000F4061" w:rsidRDefault="000F4061"/>
        </w:tc>
      </w:tr>
      <w:bookmarkEnd w:id="0"/>
      <w:tr w:rsidR="003849BD" w14:paraId="11FE2AAA" w14:textId="77777777" w:rsidTr="000D6D1D">
        <w:tc>
          <w:tcPr>
            <w:tcW w:w="10632" w:type="dxa"/>
            <w:gridSpan w:val="7"/>
          </w:tcPr>
          <w:p w14:paraId="6B55E458" w14:textId="77777777" w:rsidR="003849BD" w:rsidRDefault="00912A5E">
            <w:pPr>
              <w:rPr>
                <w:rFonts w:cs="Calibri"/>
                <w:sz w:val="24"/>
                <w:szCs w:val="24"/>
              </w:rPr>
            </w:pPr>
            <w:r w:rsidRPr="003849BD">
              <w:rPr>
                <w:rFonts w:cs="Calibri"/>
                <w:sz w:val="24"/>
                <w:szCs w:val="24"/>
              </w:rPr>
              <w:t>Comments:</w:t>
            </w:r>
          </w:p>
          <w:p w14:paraId="5925FC61" w14:textId="77777777" w:rsidR="001644CD" w:rsidRDefault="001644CD">
            <w:pPr>
              <w:rPr>
                <w:rFonts w:cs="Calibri"/>
                <w:sz w:val="24"/>
                <w:szCs w:val="24"/>
              </w:rPr>
            </w:pPr>
          </w:p>
          <w:p w14:paraId="214FEB2F" w14:textId="77777777" w:rsidR="00B22A04" w:rsidRPr="00912A5E" w:rsidRDefault="00B22A04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5EB78543" w14:textId="77777777" w:rsidR="000F4061" w:rsidRPr="00AF05B1" w:rsidRDefault="000F4061" w:rsidP="00B45842">
      <w:pPr>
        <w:rPr>
          <w:sz w:val="18"/>
          <w:szCs w:val="18"/>
        </w:rPr>
      </w:pPr>
      <w:bookmarkStart w:id="1" w:name="_GoBack"/>
      <w:bookmarkEnd w:id="1"/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4536"/>
        <w:gridCol w:w="6096"/>
      </w:tblGrid>
      <w:tr w:rsidR="000D6D1D" w14:paraId="3F379690" w14:textId="77777777" w:rsidTr="00AF71E2">
        <w:tc>
          <w:tcPr>
            <w:tcW w:w="4536" w:type="dxa"/>
          </w:tcPr>
          <w:p w14:paraId="41803C72" w14:textId="77777777" w:rsidR="000D6D1D" w:rsidRPr="00AF71E2" w:rsidRDefault="000D6D1D" w:rsidP="00AF71E2">
            <w:p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In all, would you consider this to be a:</w:t>
            </w:r>
          </w:p>
          <w:p w14:paraId="6F9BCAD6" w14:textId="77777777" w:rsidR="00137F9E" w:rsidRPr="00AF71E2" w:rsidRDefault="00137F9E" w:rsidP="00137F9E">
            <w:pPr>
              <w:pStyle w:val="ListParagraph"/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</w:t>
            </w:r>
            <w:r w:rsidRPr="00AF71E2">
              <w:rPr>
                <w:rFonts w:cs="Calibri"/>
                <w:sz w:val="24"/>
                <w:szCs w:val="24"/>
              </w:rPr>
              <w:t>ptimistic</w:t>
            </w:r>
          </w:p>
          <w:p w14:paraId="46C16363" w14:textId="77777777" w:rsidR="00137F9E" w:rsidRPr="00AF71E2" w:rsidRDefault="00137F9E" w:rsidP="00137F9E">
            <w:pPr>
              <w:pStyle w:val="ListParagraph"/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Fair</w:t>
            </w:r>
          </w:p>
          <w:p w14:paraId="040E9952" w14:textId="77777777" w:rsidR="000D6D1D" w:rsidRPr="00AF71E2" w:rsidRDefault="00137F9E" w:rsidP="00AF71E2">
            <w:pPr>
              <w:pStyle w:val="ListParagraph"/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</w:t>
            </w:r>
            <w:r w:rsidR="00AF71E2" w:rsidRPr="00AF71E2">
              <w:rPr>
                <w:rFonts w:cs="Calibri"/>
                <w:sz w:val="24"/>
                <w:szCs w:val="24"/>
              </w:rPr>
              <w:t>essimistic</w:t>
            </w:r>
          </w:p>
          <w:p w14:paraId="3F1C95C9" w14:textId="77777777" w:rsidR="000D6D1D" w:rsidRPr="00AF71E2" w:rsidRDefault="000D6D1D" w:rsidP="00AF71E2">
            <w:pPr>
              <w:pStyle w:val="ListParagraph"/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Don’t know</w:t>
            </w:r>
          </w:p>
        </w:tc>
        <w:tc>
          <w:tcPr>
            <w:tcW w:w="6096" w:type="dxa"/>
          </w:tcPr>
          <w:p w14:paraId="46AB264C" w14:textId="77777777" w:rsidR="000D6D1D" w:rsidRPr="00AF71E2" w:rsidRDefault="000D6D1D" w:rsidP="00AF71E2">
            <w:p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Based on the above and overall structure of the scenario,</w:t>
            </w:r>
            <w:r w:rsidR="00AF71E2">
              <w:rPr>
                <w:rFonts w:cs="Calibri"/>
                <w:sz w:val="24"/>
                <w:szCs w:val="24"/>
              </w:rPr>
              <w:t xml:space="preserve"> </w:t>
            </w:r>
            <w:r w:rsidRPr="00AF71E2">
              <w:rPr>
                <w:rFonts w:cs="Calibri"/>
                <w:sz w:val="24"/>
                <w:szCs w:val="24"/>
              </w:rPr>
              <w:t>would you:</w:t>
            </w:r>
          </w:p>
          <w:p w14:paraId="2EE90921" w14:textId="77777777" w:rsidR="000D6D1D" w:rsidRPr="00AF71E2" w:rsidRDefault="000D6D1D" w:rsidP="00AF71E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Accept the scenario</w:t>
            </w:r>
          </w:p>
          <w:p w14:paraId="3D0FF075" w14:textId="77777777" w:rsidR="000D6D1D" w:rsidRDefault="000D6D1D" w:rsidP="00AF71E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Reject the scenario</w:t>
            </w:r>
          </w:p>
          <w:p w14:paraId="27889E8F" w14:textId="77777777" w:rsidR="00D01B49" w:rsidRPr="00AF71E2" w:rsidRDefault="00D01B49" w:rsidP="00AF71E2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</w:rPr>
            </w:pPr>
            <w:r w:rsidRPr="00AF71E2">
              <w:rPr>
                <w:rFonts w:cs="Calibri"/>
                <w:sz w:val="24"/>
                <w:szCs w:val="24"/>
              </w:rPr>
              <w:t>Don’t know</w:t>
            </w:r>
          </w:p>
        </w:tc>
      </w:tr>
      <w:tr w:rsidR="000D6D1D" w14:paraId="2B30AA3A" w14:textId="77777777" w:rsidTr="00AF71E2">
        <w:tc>
          <w:tcPr>
            <w:tcW w:w="4536" w:type="dxa"/>
          </w:tcPr>
          <w:p w14:paraId="264BE85F" w14:textId="77777777" w:rsidR="001644CD" w:rsidRDefault="001644CD"/>
        </w:tc>
        <w:tc>
          <w:tcPr>
            <w:tcW w:w="6096" w:type="dxa"/>
          </w:tcPr>
          <w:p w14:paraId="491E51B0" w14:textId="77777777" w:rsidR="000D6D1D" w:rsidRDefault="000D6D1D"/>
        </w:tc>
      </w:tr>
    </w:tbl>
    <w:p w14:paraId="04FF2C05" w14:textId="77777777" w:rsidR="000D6D1D" w:rsidRDefault="000D6D1D"/>
    <w:sectPr w:rsidR="000D6D1D" w:rsidSect="00B22A04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-Bold">
    <w:panose1 w:val="020B0604020202020204"/>
    <w:charset w:val="00"/>
    <w:family w:val="swiss"/>
    <w:pitch w:val="variable"/>
    <w:sig w:usb0="E00002FF" w:usb1="4000ACFF" w:usb2="0000000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C56DC"/>
    <w:multiLevelType w:val="hybridMultilevel"/>
    <w:tmpl w:val="EB2E090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567B9"/>
    <w:multiLevelType w:val="hybridMultilevel"/>
    <w:tmpl w:val="FC5CEC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9124E"/>
    <w:multiLevelType w:val="hybridMultilevel"/>
    <w:tmpl w:val="E2B838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SzNDI3MDExsjQAQiUdpeDU4uLM/DyQAsNaADB0M9EsAAAA"/>
  </w:docVars>
  <w:rsids>
    <w:rsidRoot w:val="000F4061"/>
    <w:rsid w:val="00002B63"/>
    <w:rsid w:val="000829A3"/>
    <w:rsid w:val="000D6D1D"/>
    <w:rsid w:val="000F4061"/>
    <w:rsid w:val="00110151"/>
    <w:rsid w:val="00137F9E"/>
    <w:rsid w:val="001644CD"/>
    <w:rsid w:val="001D678C"/>
    <w:rsid w:val="001E544D"/>
    <w:rsid w:val="001F138B"/>
    <w:rsid w:val="002562AF"/>
    <w:rsid w:val="003849BD"/>
    <w:rsid w:val="00454E57"/>
    <w:rsid w:val="004739B4"/>
    <w:rsid w:val="004F326B"/>
    <w:rsid w:val="00543253"/>
    <w:rsid w:val="006A650E"/>
    <w:rsid w:val="00851D1A"/>
    <w:rsid w:val="00853709"/>
    <w:rsid w:val="00866A24"/>
    <w:rsid w:val="00867D9F"/>
    <w:rsid w:val="00912A5E"/>
    <w:rsid w:val="009316C4"/>
    <w:rsid w:val="009731BD"/>
    <w:rsid w:val="00A6349D"/>
    <w:rsid w:val="00AC2BC5"/>
    <w:rsid w:val="00AF05B1"/>
    <w:rsid w:val="00AF71E2"/>
    <w:rsid w:val="00B22A04"/>
    <w:rsid w:val="00B45842"/>
    <w:rsid w:val="00D01B49"/>
    <w:rsid w:val="00E21930"/>
    <w:rsid w:val="00EC3548"/>
    <w:rsid w:val="00F5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275E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4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7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Hadjri</dc:creator>
  <cp:keywords/>
  <dc:description/>
  <cp:lastModifiedBy>JH</cp:lastModifiedBy>
  <cp:revision>30</cp:revision>
  <cp:lastPrinted>2018-02-18T15:07:00Z</cp:lastPrinted>
  <dcterms:created xsi:type="dcterms:W3CDTF">2017-10-05T15:58:00Z</dcterms:created>
  <dcterms:modified xsi:type="dcterms:W3CDTF">2018-02-18T15:08:00Z</dcterms:modified>
</cp:coreProperties>
</file>