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F463" w14:textId="77777777" w:rsidR="002C55AC" w:rsidRDefault="003C153D" w:rsidP="003C153D">
      <w:r>
        <w:t xml:space="preserve">This archive contains </w:t>
      </w:r>
      <w:r w:rsidR="00E072AC">
        <w:t>documents</w:t>
      </w:r>
      <w:r w:rsidRPr="003C153D">
        <w:t xml:space="preserve"> containing data and analysis from </w:t>
      </w:r>
      <w:r>
        <w:t>ODESSA (</w:t>
      </w:r>
      <w:proofErr w:type="spellStart"/>
      <w:r w:rsidRPr="003C153D">
        <w:t>Optimising</w:t>
      </w:r>
      <w:proofErr w:type="spellEnd"/>
      <w:r w:rsidRPr="003C153D">
        <w:t xml:space="preserve"> care delivery models to support ageing-in-place</w:t>
      </w:r>
      <w:r>
        <w:t xml:space="preserve">) </w:t>
      </w:r>
      <w:r w:rsidRPr="003C153D">
        <w:t>Project</w:t>
      </w:r>
      <w:r w:rsidR="00D946F3">
        <w:t xml:space="preserve"> </w:t>
      </w:r>
      <w:r w:rsidR="00C618AC" w:rsidRPr="00C618AC">
        <w:rPr>
          <w:lang w:val="en-GB"/>
        </w:rPr>
        <w:t>ES/L016095/2</w:t>
      </w:r>
      <w:r w:rsidRPr="003C153D">
        <w:rPr>
          <w:rFonts w:hint="eastAsia"/>
        </w:rPr>
        <w:t>.</w:t>
      </w:r>
    </w:p>
    <w:p w14:paraId="47A13A1A" w14:textId="77777777" w:rsidR="00B364A1" w:rsidRPr="00F27B9A" w:rsidRDefault="003C153D" w:rsidP="003C153D">
      <w:r w:rsidRPr="003C153D">
        <w:t xml:space="preserve"> </w:t>
      </w:r>
    </w:p>
    <w:p w14:paraId="0F3EE3DF" w14:textId="77777777" w:rsidR="00BC045B" w:rsidRDefault="003C153D" w:rsidP="00C839FE">
      <w:r w:rsidRPr="00F27B9A">
        <w:t xml:space="preserve">The </w:t>
      </w:r>
      <w:r w:rsidR="00E072AC">
        <w:t>documents have been archived in three different zip files as below</w:t>
      </w:r>
      <w:r w:rsidR="00F27B9A">
        <w:t>:</w:t>
      </w:r>
    </w:p>
    <w:p w14:paraId="7AB88F1E" w14:textId="77777777" w:rsidR="00E072AC" w:rsidRDefault="00E072AC" w:rsidP="00C839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7"/>
        <w:gridCol w:w="3532"/>
      </w:tblGrid>
      <w:tr w:rsidR="00E072AC" w:rsidRPr="009543D3" w14:paraId="762A8C46" w14:textId="77777777" w:rsidTr="00764E50">
        <w:trPr>
          <w:trHeight w:val="507"/>
        </w:trPr>
        <w:tc>
          <w:tcPr>
            <w:tcW w:w="3582" w:type="dxa"/>
            <w:shd w:val="clear" w:color="auto" w:fill="D9D9D9" w:themeFill="background1" w:themeFillShade="D9"/>
            <w:vAlign w:val="center"/>
          </w:tcPr>
          <w:p w14:paraId="15575914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File Name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53010C63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Format</w:t>
            </w: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6A450DAD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Description</w:t>
            </w:r>
          </w:p>
        </w:tc>
      </w:tr>
      <w:tr w:rsidR="00E072AC" w:rsidRPr="009543D3" w14:paraId="36808729" w14:textId="77777777" w:rsidTr="00C76626">
        <w:tc>
          <w:tcPr>
            <w:tcW w:w="3582" w:type="dxa"/>
            <w:vAlign w:val="center"/>
          </w:tcPr>
          <w:p w14:paraId="59543EE2" w14:textId="77777777" w:rsidR="00E072AC" w:rsidRPr="009543D3" w:rsidRDefault="00E072AC" w:rsidP="00C76626">
            <w:r w:rsidRPr="00E072AC">
              <w:t>WorkPackage3_</w:t>
            </w:r>
            <w:r w:rsidR="00720CCC">
              <w:t>Connected_Community</w:t>
            </w:r>
            <w:r w:rsidRPr="00E072AC">
              <w:t>.zip</w:t>
            </w:r>
          </w:p>
        </w:tc>
        <w:tc>
          <w:tcPr>
            <w:tcW w:w="1091" w:type="dxa"/>
            <w:vAlign w:val="center"/>
          </w:tcPr>
          <w:p w14:paraId="0FFD3BD9" w14:textId="77777777" w:rsidR="00E072AC" w:rsidRPr="009543D3" w:rsidRDefault="00E072AC" w:rsidP="00C76626">
            <w:r>
              <w:t>.zip</w:t>
            </w:r>
          </w:p>
        </w:tc>
        <w:tc>
          <w:tcPr>
            <w:tcW w:w="4337" w:type="dxa"/>
            <w:vAlign w:val="center"/>
          </w:tcPr>
          <w:p w14:paraId="00ED9BD9" w14:textId="77777777" w:rsidR="00E072AC" w:rsidRP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the ODESSA Work Package 3 social network support questionnaire and focus group research data</w:t>
            </w:r>
          </w:p>
        </w:tc>
      </w:tr>
      <w:tr w:rsidR="00E072AC" w:rsidRPr="009543D3" w14:paraId="29E729BB" w14:textId="77777777" w:rsidTr="00C76626">
        <w:tc>
          <w:tcPr>
            <w:tcW w:w="3582" w:type="dxa"/>
            <w:vAlign w:val="center"/>
          </w:tcPr>
          <w:p w14:paraId="7BCDF3A1" w14:textId="77777777" w:rsidR="00E072AC" w:rsidRPr="009543D3" w:rsidRDefault="00E072AC" w:rsidP="00C76626">
            <w:r w:rsidRPr="00E072AC">
              <w:t>WorkPackage4_Age-friendly_Environment.zip</w:t>
            </w:r>
          </w:p>
        </w:tc>
        <w:tc>
          <w:tcPr>
            <w:tcW w:w="1091" w:type="dxa"/>
            <w:vAlign w:val="center"/>
          </w:tcPr>
          <w:p w14:paraId="27085496" w14:textId="77777777" w:rsidR="00E072AC" w:rsidRPr="009543D3" w:rsidRDefault="00E072AC" w:rsidP="00C76626">
            <w:r>
              <w:t>.zip</w:t>
            </w:r>
          </w:p>
        </w:tc>
        <w:tc>
          <w:tcPr>
            <w:tcW w:w="4337" w:type="dxa"/>
            <w:vAlign w:val="center"/>
          </w:tcPr>
          <w:p w14:paraId="05A1C3F4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the ODESSA Work Package 4 Age-friendly environment research data</w:t>
            </w:r>
          </w:p>
        </w:tc>
      </w:tr>
      <w:tr w:rsidR="00E072AC" w:rsidRPr="009543D3" w14:paraId="212E9125" w14:textId="77777777" w:rsidTr="00C76626">
        <w:tc>
          <w:tcPr>
            <w:tcW w:w="3582" w:type="dxa"/>
            <w:vAlign w:val="center"/>
          </w:tcPr>
          <w:p w14:paraId="2438A65B" w14:textId="77777777" w:rsidR="00E072AC" w:rsidRPr="009543D3" w:rsidRDefault="00E072AC" w:rsidP="00C76626">
            <w:r w:rsidRPr="00E072AC">
              <w:t>WorkPackage6_Part2_Ageing-in-place_Scenario_Evaluation.zip</w:t>
            </w:r>
          </w:p>
        </w:tc>
        <w:tc>
          <w:tcPr>
            <w:tcW w:w="1091" w:type="dxa"/>
            <w:vAlign w:val="center"/>
          </w:tcPr>
          <w:p w14:paraId="2C52A61C" w14:textId="77777777" w:rsidR="00E072AC" w:rsidRPr="009543D3" w:rsidRDefault="00E072AC" w:rsidP="00C76626">
            <w:r>
              <w:t>.zip</w:t>
            </w:r>
          </w:p>
        </w:tc>
        <w:tc>
          <w:tcPr>
            <w:tcW w:w="4337" w:type="dxa"/>
            <w:vAlign w:val="center"/>
          </w:tcPr>
          <w:p w14:paraId="79BB4AB9" w14:textId="77777777" w:rsid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the research data of the ODESSA Work Package 6 Part 2 Ageing-in-place scenario building and evaluation for Chinese older people</w:t>
            </w:r>
          </w:p>
        </w:tc>
      </w:tr>
    </w:tbl>
    <w:p w14:paraId="12830EB0" w14:textId="77777777" w:rsidR="00E072AC" w:rsidRDefault="00E072AC" w:rsidP="00C839FE"/>
    <w:p w14:paraId="48D72C09" w14:textId="77777777" w:rsidR="00E072AC" w:rsidRDefault="00E072AC" w:rsidP="00C839FE">
      <w:r>
        <w:t xml:space="preserve">In the zip file </w:t>
      </w:r>
      <w:r w:rsidRPr="00E072AC">
        <w:rPr>
          <w:i/>
        </w:rPr>
        <w:t>WorkPackage3_</w:t>
      </w:r>
      <w:r w:rsidR="00720CCC">
        <w:rPr>
          <w:i/>
        </w:rPr>
        <w:t>Connected_Community</w:t>
      </w:r>
      <w:r w:rsidRPr="00E072AC">
        <w:rPr>
          <w:i/>
        </w:rPr>
        <w:t>.zip</w:t>
      </w:r>
      <w:r>
        <w:t>,</w:t>
      </w:r>
      <w:r w:rsidRPr="00F27B9A">
        <w:t xml:space="preserve"> </w:t>
      </w:r>
      <w:r>
        <w:t>t</w:t>
      </w:r>
      <w:r w:rsidRPr="00F27B9A">
        <w:t>he following quantitative and qualitative</w:t>
      </w:r>
      <w:r>
        <w:t xml:space="preserve"> documents have been archived: </w:t>
      </w:r>
    </w:p>
    <w:p w14:paraId="01C134A8" w14:textId="77777777" w:rsidR="00E072AC" w:rsidRDefault="00E072AC" w:rsidP="00C839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1091"/>
        <w:gridCol w:w="4337"/>
      </w:tblGrid>
      <w:tr w:rsidR="00E072AC" w:rsidRPr="009543D3" w14:paraId="4870C229" w14:textId="77777777" w:rsidTr="00686046">
        <w:trPr>
          <w:trHeight w:val="558"/>
        </w:trPr>
        <w:tc>
          <w:tcPr>
            <w:tcW w:w="3582" w:type="dxa"/>
            <w:shd w:val="clear" w:color="auto" w:fill="D9D9D9" w:themeFill="background1" w:themeFillShade="D9"/>
            <w:vAlign w:val="center"/>
          </w:tcPr>
          <w:p w14:paraId="6C0DCD45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File Name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6888D1C4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Format</w:t>
            </w: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63E44D27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Description</w:t>
            </w:r>
          </w:p>
        </w:tc>
      </w:tr>
      <w:tr w:rsidR="00E072AC" w:rsidRPr="009543D3" w14:paraId="2A81AE5A" w14:textId="77777777" w:rsidTr="00C76626">
        <w:tc>
          <w:tcPr>
            <w:tcW w:w="3582" w:type="dxa"/>
            <w:vAlign w:val="center"/>
          </w:tcPr>
          <w:p w14:paraId="28D57570" w14:textId="77777777" w:rsidR="00E072AC" w:rsidRPr="009543D3" w:rsidRDefault="00E072AC" w:rsidP="00C76626">
            <w:r w:rsidRPr="009543D3">
              <w:t>ODESSA WP3_</w:t>
            </w:r>
            <w:r w:rsidRPr="00082D8F">
              <w:t xml:space="preserve">Focus group </w:t>
            </w:r>
            <w:r>
              <w:t xml:space="preserve">community researchers </w:t>
            </w:r>
            <w:r w:rsidRPr="009543D3">
              <w:t>questions.docx</w:t>
            </w:r>
          </w:p>
        </w:tc>
        <w:tc>
          <w:tcPr>
            <w:tcW w:w="1091" w:type="dxa"/>
            <w:vAlign w:val="center"/>
          </w:tcPr>
          <w:p w14:paraId="20071BA9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4BBCF14B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questions asked in the WP3 community researchers focus group studies</w:t>
            </w:r>
          </w:p>
        </w:tc>
      </w:tr>
      <w:tr w:rsidR="00E072AC" w:rsidRPr="009543D3" w14:paraId="4B628090" w14:textId="77777777" w:rsidTr="00C76626">
        <w:tc>
          <w:tcPr>
            <w:tcW w:w="3582" w:type="dxa"/>
            <w:vAlign w:val="center"/>
          </w:tcPr>
          <w:p w14:paraId="478ED38E" w14:textId="77777777" w:rsidR="00E072AC" w:rsidRPr="009543D3" w:rsidRDefault="00E072AC" w:rsidP="00C76626">
            <w:r>
              <w:t xml:space="preserve">ODESSA WP3_Focus group information </w:t>
            </w:r>
            <w:r w:rsidRPr="009543D3">
              <w:t>sheet and consent</w:t>
            </w:r>
            <w:r>
              <w:t xml:space="preserve"> form</w:t>
            </w:r>
            <w:r w:rsidRPr="009543D3">
              <w:t>.docx</w:t>
            </w:r>
          </w:p>
        </w:tc>
        <w:tc>
          <w:tcPr>
            <w:tcW w:w="1091" w:type="dxa"/>
            <w:vAlign w:val="center"/>
          </w:tcPr>
          <w:p w14:paraId="4D56C38E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1498F7AE" w14:textId="77777777" w:rsid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Information sheet and consent form given to participants in WP3 focus groups</w:t>
            </w:r>
          </w:p>
        </w:tc>
      </w:tr>
      <w:tr w:rsidR="00E072AC" w:rsidRPr="009543D3" w14:paraId="788160EC" w14:textId="77777777" w:rsidTr="00C76626">
        <w:tc>
          <w:tcPr>
            <w:tcW w:w="3582" w:type="dxa"/>
            <w:vAlign w:val="center"/>
          </w:tcPr>
          <w:p w14:paraId="1CEAF08D" w14:textId="77777777" w:rsidR="00E072AC" w:rsidRPr="009543D3" w:rsidRDefault="00E072AC" w:rsidP="00C76626">
            <w:r w:rsidRPr="009543D3">
              <w:t>ODESSA WP3_</w:t>
            </w:r>
            <w:r>
              <w:t>Focus group s</w:t>
            </w:r>
            <w:r w:rsidRPr="009543D3">
              <w:t>ervice provider focus group questions.docx</w:t>
            </w:r>
          </w:p>
        </w:tc>
        <w:tc>
          <w:tcPr>
            <w:tcW w:w="1091" w:type="dxa"/>
            <w:vAlign w:val="center"/>
          </w:tcPr>
          <w:p w14:paraId="7C1B1BB3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370290FF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questions asked in the WP3 service providers focus group studies</w:t>
            </w:r>
          </w:p>
        </w:tc>
      </w:tr>
      <w:tr w:rsidR="00CA5F1B" w:rsidRPr="009543D3" w14:paraId="2470D8E3" w14:textId="77777777" w:rsidTr="0095756A">
        <w:tc>
          <w:tcPr>
            <w:tcW w:w="3582" w:type="dxa"/>
            <w:vAlign w:val="center"/>
          </w:tcPr>
          <w:p w14:paraId="0EECE253" w14:textId="77777777" w:rsidR="00CA5F1B" w:rsidRPr="009543D3" w:rsidRDefault="00CA5F1B" w:rsidP="0095756A">
            <w:r w:rsidRPr="009543D3">
              <w:t xml:space="preserve">ODESSA WP3_Questionnaire </w:t>
            </w:r>
            <w:r>
              <w:t>c</w:t>
            </w:r>
            <w:r w:rsidRPr="009543D3">
              <w:t>ommunity researcher information sheet with consent form.doc</w:t>
            </w:r>
          </w:p>
        </w:tc>
        <w:tc>
          <w:tcPr>
            <w:tcW w:w="1091" w:type="dxa"/>
            <w:vAlign w:val="center"/>
          </w:tcPr>
          <w:p w14:paraId="30B348DE" w14:textId="77777777" w:rsidR="00CA5F1B" w:rsidRPr="009543D3" w:rsidRDefault="00CA5F1B" w:rsidP="0095756A">
            <w:r>
              <w:t>.doc</w:t>
            </w:r>
          </w:p>
        </w:tc>
        <w:tc>
          <w:tcPr>
            <w:tcW w:w="4337" w:type="dxa"/>
            <w:vAlign w:val="center"/>
          </w:tcPr>
          <w:p w14:paraId="68FF47C2" w14:textId="77777777" w:rsidR="00CA5F1B" w:rsidRPr="009543D3" w:rsidRDefault="00CA5F1B" w:rsidP="0095756A">
            <w:r>
              <w:rPr>
                <w:rFonts w:ascii="Calibri" w:eastAsia="Times New Roman" w:hAnsi="Calibri" w:cs="Calibri"/>
                <w:color w:val="000000"/>
                <w:lang w:val="en-GB"/>
              </w:rPr>
              <w:t>Information sheet and consent form given to community researchers for the WP3 questionnaire data collection</w:t>
            </w:r>
          </w:p>
        </w:tc>
      </w:tr>
      <w:tr w:rsidR="00CA5F1B" w:rsidRPr="009543D3" w14:paraId="7E347422" w14:textId="77777777" w:rsidTr="0095756A">
        <w:tc>
          <w:tcPr>
            <w:tcW w:w="3582" w:type="dxa"/>
            <w:vAlign w:val="center"/>
          </w:tcPr>
          <w:p w14:paraId="183D362A" w14:textId="77777777" w:rsidR="00CA5F1B" w:rsidRPr="009543D3" w:rsidRDefault="00CA5F1B" w:rsidP="0095756A">
            <w:r w:rsidRPr="009543D3">
              <w:t>ODESSA WP3_Questionnaire Participant Information &amp; Consent Form.doc</w:t>
            </w:r>
          </w:p>
        </w:tc>
        <w:tc>
          <w:tcPr>
            <w:tcW w:w="1091" w:type="dxa"/>
            <w:vAlign w:val="center"/>
          </w:tcPr>
          <w:p w14:paraId="7F53977C" w14:textId="77777777" w:rsidR="00CA5F1B" w:rsidRPr="009543D3" w:rsidRDefault="00CA5F1B" w:rsidP="0095756A">
            <w:r>
              <w:t>.doc</w:t>
            </w:r>
          </w:p>
        </w:tc>
        <w:tc>
          <w:tcPr>
            <w:tcW w:w="4337" w:type="dxa"/>
            <w:vAlign w:val="center"/>
          </w:tcPr>
          <w:p w14:paraId="44E77306" w14:textId="77777777" w:rsidR="00CA5F1B" w:rsidRPr="009543D3" w:rsidRDefault="00CA5F1B" w:rsidP="0095756A">
            <w:r>
              <w:rPr>
                <w:rFonts w:ascii="Calibri" w:eastAsia="Times New Roman" w:hAnsi="Calibri" w:cs="Calibri"/>
                <w:color w:val="000000"/>
                <w:lang w:val="en-GB"/>
              </w:rPr>
              <w:t>Information sheet and consent form given to participants during the WP3 questionnaire data collection</w:t>
            </w:r>
          </w:p>
        </w:tc>
      </w:tr>
      <w:tr w:rsidR="00CA5F1B" w:rsidRPr="009543D3" w14:paraId="6C8902E0" w14:textId="77777777" w:rsidTr="0095756A">
        <w:tc>
          <w:tcPr>
            <w:tcW w:w="3582" w:type="dxa"/>
            <w:vAlign w:val="center"/>
          </w:tcPr>
          <w:p w14:paraId="068802FD" w14:textId="77777777" w:rsidR="00CA5F1B" w:rsidRPr="009543D3" w:rsidRDefault="00CA5F1B" w:rsidP="0095756A">
            <w:r w:rsidRPr="009543D3">
              <w:t xml:space="preserve">ODESSA WP3_Social Network Support </w:t>
            </w:r>
            <w:proofErr w:type="spellStart"/>
            <w:r w:rsidRPr="009543D3">
              <w:t>Questionnaire_Raw</w:t>
            </w:r>
            <w:proofErr w:type="spellEnd"/>
            <w:r w:rsidRPr="009543D3">
              <w:t xml:space="preserve"> Data.csv</w:t>
            </w:r>
          </w:p>
        </w:tc>
        <w:tc>
          <w:tcPr>
            <w:tcW w:w="1091" w:type="dxa"/>
            <w:vAlign w:val="center"/>
          </w:tcPr>
          <w:p w14:paraId="2AE767A6" w14:textId="77777777" w:rsidR="00CA5F1B" w:rsidRPr="009543D3" w:rsidRDefault="00CA5F1B" w:rsidP="0095756A">
            <w:r>
              <w:t>.csv</w:t>
            </w:r>
          </w:p>
        </w:tc>
        <w:tc>
          <w:tcPr>
            <w:tcW w:w="4337" w:type="dxa"/>
            <w:vAlign w:val="center"/>
          </w:tcPr>
          <w:p w14:paraId="0A800694" w14:textId="77777777" w:rsidR="00CA5F1B" w:rsidRPr="0073634A" w:rsidRDefault="00CA5F1B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csv format raw data of the collected WP3 social network support questionnaire at three different sites in the UK</w:t>
            </w:r>
          </w:p>
        </w:tc>
      </w:tr>
      <w:tr w:rsidR="00E834A9" w:rsidRPr="009543D3" w14:paraId="00479C21" w14:textId="77777777" w:rsidTr="00E834A9">
        <w:trPr>
          <w:trHeight w:val="611"/>
        </w:trPr>
        <w:tc>
          <w:tcPr>
            <w:tcW w:w="9010" w:type="dxa"/>
            <w:gridSpan w:val="3"/>
            <w:vAlign w:val="center"/>
          </w:tcPr>
          <w:p w14:paraId="51568C0C" w14:textId="3E668A9F" w:rsidR="00E834A9" w:rsidRDefault="00E834A9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87763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lastRenderedPageBreak/>
              <w:t>Sub-folder: Focus group data</w:t>
            </w:r>
          </w:p>
        </w:tc>
      </w:tr>
      <w:tr w:rsidR="00CA5F1B" w:rsidRPr="009543D3" w14:paraId="0F42B459" w14:textId="77777777" w:rsidTr="0095756A">
        <w:tc>
          <w:tcPr>
            <w:tcW w:w="3582" w:type="dxa"/>
            <w:vAlign w:val="center"/>
          </w:tcPr>
          <w:p w14:paraId="137F245C" w14:textId="77777777" w:rsidR="00CA5F1B" w:rsidRPr="009543D3" w:rsidRDefault="00CA5F1B" w:rsidP="0095756A">
            <w:r w:rsidRPr="009543D3">
              <w:t>ODESSA WP3_</w:t>
            </w:r>
            <w:r w:rsidRPr="00082D8F">
              <w:t xml:space="preserve">Focus group </w:t>
            </w:r>
            <w:r>
              <w:t>c</w:t>
            </w:r>
            <w:r w:rsidRPr="009543D3">
              <w:t xml:space="preserve">ommunity </w:t>
            </w:r>
            <w:proofErr w:type="gramStart"/>
            <w:r w:rsidRPr="009543D3">
              <w:t>researchers</w:t>
            </w:r>
            <w:proofErr w:type="gramEnd"/>
            <w:r w:rsidRPr="009543D3">
              <w:t xml:space="preserve"> reflections and accounts of living well in their communities.docx</w:t>
            </w:r>
          </w:p>
        </w:tc>
        <w:tc>
          <w:tcPr>
            <w:tcW w:w="1091" w:type="dxa"/>
            <w:vAlign w:val="center"/>
          </w:tcPr>
          <w:p w14:paraId="0FA2A37C" w14:textId="77777777" w:rsidR="00CA5F1B" w:rsidRPr="009543D3" w:rsidRDefault="00CA5F1B" w:rsidP="0095756A">
            <w:r>
              <w:t>.docx</w:t>
            </w:r>
          </w:p>
        </w:tc>
        <w:tc>
          <w:tcPr>
            <w:tcW w:w="4337" w:type="dxa"/>
            <w:vAlign w:val="center"/>
          </w:tcPr>
          <w:p w14:paraId="6D667927" w14:textId="77777777" w:rsidR="00CA5F1B" w:rsidRPr="009543D3" w:rsidRDefault="00CA5F1B" w:rsidP="0095756A"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data collections of the WP3 community researchers focus group studies in the UK and China</w:t>
            </w:r>
          </w:p>
        </w:tc>
      </w:tr>
      <w:tr w:rsidR="00E072AC" w:rsidRPr="009543D3" w14:paraId="73CA3483" w14:textId="77777777" w:rsidTr="00C76626">
        <w:tc>
          <w:tcPr>
            <w:tcW w:w="3582" w:type="dxa"/>
            <w:vAlign w:val="center"/>
          </w:tcPr>
          <w:p w14:paraId="16703938" w14:textId="77777777" w:rsidR="00E072AC" w:rsidRPr="009543D3" w:rsidRDefault="00E072AC" w:rsidP="00C76626">
            <w:r w:rsidRPr="009543D3">
              <w:t>ODESSA WP3_Ningbo Ageing Care Service Provider Survey transcription.</w:t>
            </w:r>
            <w:r w:rsidR="00165A33">
              <w:t>docx</w:t>
            </w:r>
          </w:p>
        </w:tc>
        <w:tc>
          <w:tcPr>
            <w:tcW w:w="1091" w:type="dxa"/>
            <w:vAlign w:val="center"/>
          </w:tcPr>
          <w:p w14:paraId="6A4FDA01" w14:textId="77777777" w:rsidR="00E072AC" w:rsidRPr="009543D3" w:rsidRDefault="00E072AC" w:rsidP="00C76626">
            <w:r>
              <w:t>.</w:t>
            </w:r>
            <w:r w:rsidR="00165A33">
              <w:t>docx</w:t>
            </w:r>
          </w:p>
        </w:tc>
        <w:tc>
          <w:tcPr>
            <w:tcW w:w="4337" w:type="dxa"/>
            <w:vAlign w:val="center"/>
          </w:tcPr>
          <w:p w14:paraId="146B4F34" w14:textId="77777777" w:rsid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Transcription of the </w:t>
            </w:r>
            <w:r w:rsidRPr="0097489B">
              <w:rPr>
                <w:rFonts w:ascii="Calibri" w:eastAsia="Times New Roman" w:hAnsi="Calibri" w:cs="Calibri"/>
                <w:color w:val="000000"/>
                <w:lang w:val="en-GB"/>
              </w:rPr>
              <w:t xml:space="preserve">WP3 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ageing care service provider survey study in Ningbo, China</w:t>
            </w:r>
          </w:p>
        </w:tc>
      </w:tr>
      <w:tr w:rsidR="00E072AC" w:rsidRPr="009543D3" w14:paraId="4366C3F0" w14:textId="77777777" w:rsidTr="00C76626">
        <w:tc>
          <w:tcPr>
            <w:tcW w:w="3582" w:type="dxa"/>
            <w:vAlign w:val="center"/>
          </w:tcPr>
          <w:p w14:paraId="2F4D6F64" w14:textId="77777777" w:rsidR="00E072AC" w:rsidRPr="009543D3" w:rsidRDefault="00E072AC" w:rsidP="00C76626">
            <w:r w:rsidRPr="009543D3">
              <w:t>ODESSA WP3_Ningbo community researcher feedback and focus group study transcription.</w:t>
            </w:r>
            <w:r w:rsidR="00165A33">
              <w:t>docx</w:t>
            </w:r>
          </w:p>
        </w:tc>
        <w:tc>
          <w:tcPr>
            <w:tcW w:w="1091" w:type="dxa"/>
            <w:vAlign w:val="center"/>
          </w:tcPr>
          <w:p w14:paraId="48B71516" w14:textId="77777777" w:rsidR="00E072AC" w:rsidRPr="009543D3" w:rsidRDefault="00E072AC" w:rsidP="00C76626">
            <w:r>
              <w:t>.</w:t>
            </w:r>
            <w:r w:rsidR="00165A33">
              <w:t>docx</w:t>
            </w:r>
          </w:p>
        </w:tc>
        <w:tc>
          <w:tcPr>
            <w:tcW w:w="4337" w:type="dxa"/>
            <w:vAlign w:val="center"/>
          </w:tcPr>
          <w:p w14:paraId="32B0CAF4" w14:textId="77777777" w:rsid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Transcription of the </w:t>
            </w:r>
            <w:r w:rsidRPr="0097489B">
              <w:rPr>
                <w:rFonts w:ascii="Calibri" w:eastAsia="Times New Roman" w:hAnsi="Calibri" w:cs="Calibri"/>
                <w:color w:val="000000"/>
                <w:lang w:val="en-GB"/>
              </w:rPr>
              <w:t xml:space="preserve">WP3 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community researcher focus group study in Ningbo, China </w:t>
            </w:r>
          </w:p>
        </w:tc>
      </w:tr>
      <w:tr w:rsidR="00E072AC" w:rsidRPr="009543D3" w14:paraId="64C6D40D" w14:textId="77777777" w:rsidTr="00C76626">
        <w:tc>
          <w:tcPr>
            <w:tcW w:w="3582" w:type="dxa"/>
            <w:vAlign w:val="center"/>
          </w:tcPr>
          <w:p w14:paraId="5877AB19" w14:textId="77777777" w:rsidR="00E072AC" w:rsidRPr="009543D3" w:rsidRDefault="00E072AC" w:rsidP="00C76626">
            <w:r w:rsidRPr="009543D3">
              <w:t xml:space="preserve">ODESSA WP3_Ningbo </w:t>
            </w:r>
            <w:r w:rsidRPr="00BF6219">
              <w:t xml:space="preserve">service provider and participant </w:t>
            </w:r>
            <w:r>
              <w:t xml:space="preserve">focus group study </w:t>
            </w:r>
            <w:r w:rsidRPr="009543D3">
              <w:t>transcription.</w:t>
            </w:r>
            <w:r w:rsidR="00165A33">
              <w:t>docx</w:t>
            </w:r>
          </w:p>
        </w:tc>
        <w:tc>
          <w:tcPr>
            <w:tcW w:w="1091" w:type="dxa"/>
            <w:vAlign w:val="center"/>
          </w:tcPr>
          <w:p w14:paraId="01EBC0EB" w14:textId="77777777" w:rsidR="00E072AC" w:rsidRPr="009543D3" w:rsidRDefault="00E072AC" w:rsidP="00C76626">
            <w:r>
              <w:t>.</w:t>
            </w:r>
            <w:r w:rsidR="00165A33">
              <w:t>docx</w:t>
            </w:r>
          </w:p>
        </w:tc>
        <w:tc>
          <w:tcPr>
            <w:tcW w:w="4337" w:type="dxa"/>
            <w:vAlign w:val="center"/>
          </w:tcPr>
          <w:p w14:paraId="4C549AE3" w14:textId="77777777" w:rsid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Transcription of the </w:t>
            </w:r>
            <w:r w:rsidRPr="0097489B">
              <w:rPr>
                <w:rFonts w:ascii="Calibri" w:eastAsia="Times New Roman" w:hAnsi="Calibri" w:cs="Calibri"/>
                <w:color w:val="000000"/>
                <w:lang w:val="en-GB"/>
              </w:rPr>
              <w:t xml:space="preserve">WP3 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older people and service provider focus group study in Ningbo, China</w:t>
            </w:r>
          </w:p>
        </w:tc>
      </w:tr>
      <w:tr w:rsidR="002E0DE7" w:rsidRPr="009543D3" w14:paraId="3E6CC8E5" w14:textId="77777777" w:rsidTr="002E0DE7">
        <w:trPr>
          <w:trHeight w:val="624"/>
        </w:trPr>
        <w:tc>
          <w:tcPr>
            <w:tcW w:w="9010" w:type="dxa"/>
            <w:gridSpan w:val="3"/>
            <w:vAlign w:val="center"/>
          </w:tcPr>
          <w:p w14:paraId="5136CD3F" w14:textId="05058562" w:rsidR="002E0DE7" w:rsidRDefault="002E0DE7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87763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Sub-folder: </w:t>
            </w:r>
            <w:r w:rsidRPr="002E0DE7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Questionnaire prints</w:t>
            </w:r>
          </w:p>
        </w:tc>
      </w:tr>
      <w:tr w:rsidR="00E072AC" w:rsidRPr="009543D3" w14:paraId="36C7E450" w14:textId="77777777" w:rsidTr="00C76626">
        <w:tc>
          <w:tcPr>
            <w:tcW w:w="3582" w:type="dxa"/>
            <w:vAlign w:val="center"/>
          </w:tcPr>
          <w:p w14:paraId="330FDE77" w14:textId="77777777" w:rsidR="00E072AC" w:rsidRPr="009543D3" w:rsidRDefault="00E072AC" w:rsidP="00C76626">
            <w:r w:rsidRPr="009543D3">
              <w:t>ODESSA WP3_Questionnaire SHOWCARD NUMBER 1.docx</w:t>
            </w:r>
          </w:p>
        </w:tc>
        <w:tc>
          <w:tcPr>
            <w:tcW w:w="1091" w:type="dxa"/>
            <w:vAlign w:val="center"/>
          </w:tcPr>
          <w:p w14:paraId="02D65D17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74BDF75F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Showcard used for the WP3 questionnaire data collection</w:t>
            </w:r>
          </w:p>
        </w:tc>
      </w:tr>
      <w:tr w:rsidR="00E072AC" w:rsidRPr="009543D3" w14:paraId="0BB6C5FC" w14:textId="77777777" w:rsidTr="00C76626">
        <w:tc>
          <w:tcPr>
            <w:tcW w:w="3582" w:type="dxa"/>
            <w:vAlign w:val="center"/>
          </w:tcPr>
          <w:p w14:paraId="2D8E91BA" w14:textId="77777777" w:rsidR="00E072AC" w:rsidRPr="009543D3" w:rsidRDefault="00E072AC" w:rsidP="00C76626">
            <w:r w:rsidRPr="009543D3">
              <w:t>ODESSA WP3_Questionnaire SHOWCARD NUMBER 2.docx</w:t>
            </w:r>
          </w:p>
        </w:tc>
        <w:tc>
          <w:tcPr>
            <w:tcW w:w="1091" w:type="dxa"/>
            <w:vAlign w:val="center"/>
          </w:tcPr>
          <w:p w14:paraId="51795D0B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37F34BFC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Showcard used for the WP3 questionnaire data collection</w:t>
            </w:r>
          </w:p>
        </w:tc>
      </w:tr>
      <w:tr w:rsidR="00E072AC" w:rsidRPr="009543D3" w14:paraId="0B5444F0" w14:textId="77777777" w:rsidTr="00C76626">
        <w:tc>
          <w:tcPr>
            <w:tcW w:w="3582" w:type="dxa"/>
            <w:vAlign w:val="center"/>
          </w:tcPr>
          <w:p w14:paraId="7DD61A4D" w14:textId="77777777" w:rsidR="00E072AC" w:rsidRPr="009543D3" w:rsidRDefault="00E072AC" w:rsidP="00C76626">
            <w:r w:rsidRPr="009543D3">
              <w:t>ODESSA WP3_Questionnaire SHOWCARD NUMBER 3.docx</w:t>
            </w:r>
          </w:p>
        </w:tc>
        <w:tc>
          <w:tcPr>
            <w:tcW w:w="1091" w:type="dxa"/>
            <w:vAlign w:val="center"/>
          </w:tcPr>
          <w:p w14:paraId="19BC004C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5C64350E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Showcard used for the WP3 questionnaire data collection</w:t>
            </w:r>
          </w:p>
        </w:tc>
      </w:tr>
      <w:tr w:rsidR="00E072AC" w:rsidRPr="009543D3" w14:paraId="4DB606F3" w14:textId="77777777" w:rsidTr="00C76626">
        <w:tc>
          <w:tcPr>
            <w:tcW w:w="3582" w:type="dxa"/>
            <w:vAlign w:val="center"/>
          </w:tcPr>
          <w:p w14:paraId="3AE55F6A" w14:textId="77777777" w:rsidR="00E072AC" w:rsidRPr="009543D3" w:rsidRDefault="00E072AC" w:rsidP="00C76626">
            <w:r w:rsidRPr="009543D3">
              <w:t>ODESSA WP3_Questionnaire SHOWCARD NUMBER 4.docx</w:t>
            </w:r>
          </w:p>
        </w:tc>
        <w:tc>
          <w:tcPr>
            <w:tcW w:w="1091" w:type="dxa"/>
            <w:vAlign w:val="center"/>
          </w:tcPr>
          <w:p w14:paraId="0C8A3024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2C658542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Showcard used for the WP3 questionnaire data collection</w:t>
            </w:r>
          </w:p>
        </w:tc>
      </w:tr>
      <w:tr w:rsidR="00E072AC" w:rsidRPr="009543D3" w14:paraId="74942894" w14:textId="77777777" w:rsidTr="00C76626">
        <w:tc>
          <w:tcPr>
            <w:tcW w:w="3582" w:type="dxa"/>
            <w:vAlign w:val="center"/>
          </w:tcPr>
          <w:p w14:paraId="5B35672D" w14:textId="77777777" w:rsidR="00E072AC" w:rsidRPr="009543D3" w:rsidRDefault="00E072AC" w:rsidP="00C76626">
            <w:r w:rsidRPr="009543D3">
              <w:t>ODESSA WP3_Questionnaire SHOWCARD NUMBER 5.docx</w:t>
            </w:r>
          </w:p>
        </w:tc>
        <w:tc>
          <w:tcPr>
            <w:tcW w:w="1091" w:type="dxa"/>
            <w:vAlign w:val="center"/>
          </w:tcPr>
          <w:p w14:paraId="2AC40D74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3E44E864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Showcard used for the WP3 questionnaire data collection</w:t>
            </w:r>
          </w:p>
        </w:tc>
      </w:tr>
      <w:tr w:rsidR="00E072AC" w:rsidRPr="009543D3" w14:paraId="4FE276EE" w14:textId="77777777" w:rsidTr="00C76626">
        <w:tc>
          <w:tcPr>
            <w:tcW w:w="3582" w:type="dxa"/>
            <w:vAlign w:val="center"/>
          </w:tcPr>
          <w:p w14:paraId="72E5B750" w14:textId="77777777" w:rsidR="00E072AC" w:rsidRPr="009543D3" w:rsidRDefault="00E072AC" w:rsidP="00C76626">
            <w:r w:rsidRPr="009543D3">
              <w:t>ODESSA WP3_Questionnaire SHOWCARD NUMBER 6.docx</w:t>
            </w:r>
          </w:p>
        </w:tc>
        <w:tc>
          <w:tcPr>
            <w:tcW w:w="1091" w:type="dxa"/>
            <w:vAlign w:val="center"/>
          </w:tcPr>
          <w:p w14:paraId="71B67A83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0086D693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Showcard used for the WP3 questionnaire data collection</w:t>
            </w:r>
          </w:p>
        </w:tc>
      </w:tr>
      <w:tr w:rsidR="00E072AC" w:rsidRPr="009543D3" w14:paraId="573AEF11" w14:textId="77777777" w:rsidTr="00C76626">
        <w:tc>
          <w:tcPr>
            <w:tcW w:w="3582" w:type="dxa"/>
            <w:vAlign w:val="center"/>
          </w:tcPr>
          <w:p w14:paraId="3DF964C6" w14:textId="77777777" w:rsidR="00E072AC" w:rsidRPr="009543D3" w:rsidRDefault="00E072AC" w:rsidP="00C76626">
            <w:r w:rsidRPr="009543D3">
              <w:t>ODESSA WP3_Social network support questionnaire printout.docx</w:t>
            </w:r>
          </w:p>
        </w:tc>
        <w:tc>
          <w:tcPr>
            <w:tcW w:w="1091" w:type="dxa"/>
            <w:vAlign w:val="center"/>
          </w:tcPr>
          <w:p w14:paraId="239BDCD8" w14:textId="77777777" w:rsidR="00E072AC" w:rsidRPr="009543D3" w:rsidRDefault="00E072AC" w:rsidP="00C76626">
            <w:r>
              <w:t>.docx</w:t>
            </w:r>
          </w:p>
        </w:tc>
        <w:tc>
          <w:tcPr>
            <w:tcW w:w="4337" w:type="dxa"/>
            <w:vAlign w:val="center"/>
          </w:tcPr>
          <w:p w14:paraId="2D7406F0" w14:textId="77777777" w:rsid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WP3 Questionnaire used for social network support data collection</w:t>
            </w:r>
          </w:p>
        </w:tc>
      </w:tr>
    </w:tbl>
    <w:p w14:paraId="52EF876A" w14:textId="77777777" w:rsidR="00E072AC" w:rsidRDefault="00E072AC" w:rsidP="00C839FE"/>
    <w:p w14:paraId="4A2ABF08" w14:textId="77777777" w:rsidR="00BC045B" w:rsidRDefault="00BC045B" w:rsidP="00C839FE">
      <w:pPr>
        <w:rPr>
          <w:lang w:val="en-GB"/>
        </w:rPr>
      </w:pPr>
    </w:p>
    <w:p w14:paraId="64EF615B" w14:textId="77777777" w:rsidR="00E072AC" w:rsidRDefault="00E072AC" w:rsidP="00C839FE">
      <w:pPr>
        <w:rPr>
          <w:lang w:val="en-GB"/>
        </w:rPr>
      </w:pPr>
      <w:r>
        <w:t xml:space="preserve">In the zip file </w:t>
      </w:r>
      <w:r w:rsidRPr="00E072AC">
        <w:rPr>
          <w:i/>
        </w:rPr>
        <w:t>WorkPackage4_Age-friendly_Environment.zip</w:t>
      </w:r>
      <w:r>
        <w:t>, t</w:t>
      </w:r>
      <w:r w:rsidRPr="00F27B9A">
        <w:t>he following quantitative and qualitative</w:t>
      </w:r>
      <w:r>
        <w:t xml:space="preserve"> documents have been archived:</w:t>
      </w:r>
    </w:p>
    <w:p w14:paraId="4E76DCE3" w14:textId="77777777" w:rsidR="00E072AC" w:rsidRDefault="00E072AC" w:rsidP="00C839F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938"/>
        <w:gridCol w:w="4497"/>
      </w:tblGrid>
      <w:tr w:rsidR="00E072AC" w:rsidRPr="009543D3" w14:paraId="4B367EDE" w14:textId="77777777" w:rsidTr="00862A5D">
        <w:trPr>
          <w:trHeight w:val="545"/>
        </w:trPr>
        <w:tc>
          <w:tcPr>
            <w:tcW w:w="3582" w:type="dxa"/>
            <w:shd w:val="clear" w:color="auto" w:fill="D9D9D9" w:themeFill="background1" w:themeFillShade="D9"/>
            <w:vAlign w:val="center"/>
          </w:tcPr>
          <w:p w14:paraId="4104E1D5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File Name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73587B66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Format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14:paraId="2482DBC9" w14:textId="77777777" w:rsidR="00E072AC" w:rsidRPr="0073634A" w:rsidRDefault="00E072AC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Description</w:t>
            </w:r>
          </w:p>
        </w:tc>
      </w:tr>
      <w:tr w:rsidR="00E072AC" w:rsidRPr="009543D3" w14:paraId="669DC907" w14:textId="77777777" w:rsidTr="00862A5D">
        <w:tc>
          <w:tcPr>
            <w:tcW w:w="3582" w:type="dxa"/>
            <w:vAlign w:val="center"/>
          </w:tcPr>
          <w:p w14:paraId="04ADE41E" w14:textId="77777777" w:rsidR="00E072AC" w:rsidRPr="009543D3" w:rsidRDefault="00E072AC" w:rsidP="00C76626">
            <w:r w:rsidRPr="009543D3">
              <w:t>ODESSA WP4_Consent Form.docx</w:t>
            </w:r>
          </w:p>
        </w:tc>
        <w:tc>
          <w:tcPr>
            <w:tcW w:w="808" w:type="dxa"/>
            <w:vAlign w:val="center"/>
          </w:tcPr>
          <w:p w14:paraId="1E1501BB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26F02A91" w14:textId="77777777" w:rsidR="00E072AC" w:rsidRPr="009543D3" w:rsidRDefault="00E072AC" w:rsidP="00C76626"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consent form for participants in the WP4 retrofit priorities questionnaire survey and focus group study</w:t>
            </w:r>
          </w:p>
        </w:tc>
      </w:tr>
      <w:tr w:rsidR="00887763" w:rsidRPr="009543D3" w14:paraId="1BFCB4BC" w14:textId="77777777" w:rsidTr="00862A5D">
        <w:tc>
          <w:tcPr>
            <w:tcW w:w="3582" w:type="dxa"/>
            <w:vAlign w:val="center"/>
          </w:tcPr>
          <w:p w14:paraId="70B98BFD" w14:textId="77777777" w:rsidR="00887763" w:rsidRPr="009543D3" w:rsidRDefault="00887763" w:rsidP="0095756A">
            <w:r w:rsidRPr="009543D3">
              <w:t>ODESSA WP4_Participant Information Sheet_CN.docx</w:t>
            </w:r>
          </w:p>
        </w:tc>
        <w:tc>
          <w:tcPr>
            <w:tcW w:w="808" w:type="dxa"/>
            <w:vAlign w:val="center"/>
          </w:tcPr>
          <w:p w14:paraId="193C6ABF" w14:textId="77777777" w:rsidR="00887763" w:rsidRPr="009543D3" w:rsidRDefault="0088776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3DD7D46A" w14:textId="77777777" w:rsidR="00887763" w:rsidRPr="009543D3" w:rsidRDefault="00887763" w:rsidP="0095756A"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information sheet for participants in the WP4 retrofit priorities questionnaire survey and focus group study (in Chinese)</w:t>
            </w:r>
          </w:p>
        </w:tc>
      </w:tr>
      <w:tr w:rsidR="00887763" w:rsidRPr="009543D3" w14:paraId="374EC02A" w14:textId="77777777" w:rsidTr="00862A5D">
        <w:tc>
          <w:tcPr>
            <w:tcW w:w="3582" w:type="dxa"/>
            <w:vAlign w:val="center"/>
          </w:tcPr>
          <w:p w14:paraId="48AE5C0D" w14:textId="77777777" w:rsidR="00887763" w:rsidRPr="009543D3" w:rsidRDefault="00887763" w:rsidP="0095756A">
            <w:r w:rsidRPr="009543D3">
              <w:lastRenderedPageBreak/>
              <w:t>ODESSA WP4_Participant Information Sheet_EN.docx</w:t>
            </w:r>
          </w:p>
        </w:tc>
        <w:tc>
          <w:tcPr>
            <w:tcW w:w="808" w:type="dxa"/>
            <w:vAlign w:val="center"/>
          </w:tcPr>
          <w:p w14:paraId="640E2AB3" w14:textId="77777777" w:rsidR="00887763" w:rsidRPr="009543D3" w:rsidRDefault="0088776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0E88F5EA" w14:textId="77777777" w:rsidR="00887763" w:rsidRDefault="00887763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information sheet for participants in the WP4 retrofit priorities questionnaire survey and focus group study (in English)</w:t>
            </w:r>
          </w:p>
        </w:tc>
      </w:tr>
      <w:tr w:rsidR="00887763" w:rsidRPr="009543D3" w14:paraId="2FFCB1BC" w14:textId="77777777" w:rsidTr="00862A5D">
        <w:tc>
          <w:tcPr>
            <w:tcW w:w="3582" w:type="dxa"/>
            <w:vAlign w:val="center"/>
          </w:tcPr>
          <w:p w14:paraId="632EE0E6" w14:textId="77777777" w:rsidR="00887763" w:rsidRPr="009543D3" w:rsidRDefault="00887763" w:rsidP="0095756A">
            <w:r w:rsidRPr="009543D3">
              <w:t>ODESSA WP4_Participant Information Sheet_FR.docx</w:t>
            </w:r>
          </w:p>
        </w:tc>
        <w:tc>
          <w:tcPr>
            <w:tcW w:w="808" w:type="dxa"/>
            <w:vAlign w:val="center"/>
          </w:tcPr>
          <w:p w14:paraId="1876C900" w14:textId="77777777" w:rsidR="00887763" w:rsidRPr="009543D3" w:rsidRDefault="0088776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2009B8A1" w14:textId="77777777" w:rsidR="00887763" w:rsidRDefault="00887763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information sheet for participants in the WP4 retrofit priorities questionnaire survey and focus group study (in French)</w:t>
            </w:r>
          </w:p>
        </w:tc>
      </w:tr>
      <w:tr w:rsidR="00887763" w:rsidRPr="00887763" w14:paraId="60F284BF" w14:textId="77777777" w:rsidTr="006F44DF">
        <w:trPr>
          <w:trHeight w:val="523"/>
        </w:trPr>
        <w:tc>
          <w:tcPr>
            <w:tcW w:w="9010" w:type="dxa"/>
            <w:gridSpan w:val="3"/>
            <w:vAlign w:val="center"/>
          </w:tcPr>
          <w:p w14:paraId="57C94F42" w14:textId="4F4E0176" w:rsidR="00887763" w:rsidRPr="00887763" w:rsidRDefault="00887763" w:rsidP="00C76626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87763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Sub-folder: Focus group data</w:t>
            </w:r>
          </w:p>
        </w:tc>
      </w:tr>
      <w:tr w:rsidR="00EF1752" w:rsidRPr="009543D3" w14:paraId="20B8601F" w14:textId="77777777" w:rsidTr="00862A5D">
        <w:tc>
          <w:tcPr>
            <w:tcW w:w="3582" w:type="dxa"/>
            <w:vAlign w:val="center"/>
          </w:tcPr>
          <w:p w14:paraId="4D38F19E" w14:textId="11334CE6" w:rsidR="00EF1752" w:rsidRPr="009543D3" w:rsidRDefault="00857D90" w:rsidP="00C76626">
            <w:r>
              <w:t>Focus group datalist.docx</w:t>
            </w:r>
          </w:p>
        </w:tc>
        <w:tc>
          <w:tcPr>
            <w:tcW w:w="808" w:type="dxa"/>
            <w:vAlign w:val="center"/>
          </w:tcPr>
          <w:p w14:paraId="1C9A2313" w14:textId="48553DF5" w:rsidR="00EF1752" w:rsidRDefault="00F80C25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60406039" w14:textId="2993BEED" w:rsidR="00EF1752" w:rsidRDefault="0095628F" w:rsidP="00C76626">
            <w:r>
              <w:t>I</w:t>
            </w:r>
            <w:bookmarkStart w:id="0" w:name="_GoBack"/>
            <w:bookmarkEnd w:id="0"/>
            <w:r w:rsidR="00F80C25">
              <w:t xml:space="preserve">nformation </w:t>
            </w:r>
            <w:r w:rsidR="00162671">
              <w:t>about</w:t>
            </w:r>
            <w:r w:rsidR="00F80C25">
              <w:t xml:space="preserve"> the </w:t>
            </w:r>
            <w:r w:rsidR="004F2CD7">
              <w:t>focus group</w:t>
            </w:r>
            <w:r w:rsidR="00F80C25">
              <w:t xml:space="preserve"> </w:t>
            </w:r>
            <w:r w:rsidR="004F2CD7">
              <w:t>studies</w:t>
            </w:r>
          </w:p>
        </w:tc>
      </w:tr>
      <w:tr w:rsidR="00E072AC" w:rsidRPr="009543D3" w14:paraId="0995824B" w14:textId="77777777" w:rsidTr="00862A5D">
        <w:tc>
          <w:tcPr>
            <w:tcW w:w="3582" w:type="dxa"/>
            <w:vAlign w:val="center"/>
          </w:tcPr>
          <w:p w14:paraId="01316DD0" w14:textId="77777777" w:rsidR="00E072AC" w:rsidRPr="009543D3" w:rsidRDefault="00E072AC" w:rsidP="00C76626">
            <w:r w:rsidRPr="009543D3">
              <w:t xml:space="preserve">ODESSA WP4_FG </w:t>
            </w:r>
            <w:proofErr w:type="spellStart"/>
            <w:r w:rsidRPr="009543D3">
              <w:t>transcription_China</w:t>
            </w:r>
            <w:proofErr w:type="spellEnd"/>
            <w:r w:rsidRPr="009543D3">
              <w:t xml:space="preserve"> group 1.docx</w:t>
            </w:r>
          </w:p>
        </w:tc>
        <w:tc>
          <w:tcPr>
            <w:tcW w:w="808" w:type="dxa"/>
            <w:vAlign w:val="center"/>
          </w:tcPr>
          <w:p w14:paraId="604E85AC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3F6B11C5" w14:textId="77777777" w:rsidR="00E072AC" w:rsidRPr="009543D3" w:rsidRDefault="00E072AC" w:rsidP="00C76626">
            <w:r>
              <w:t>Transcription of focus group study 1 in China</w:t>
            </w:r>
          </w:p>
        </w:tc>
      </w:tr>
      <w:tr w:rsidR="00E072AC" w:rsidRPr="009543D3" w14:paraId="211834CB" w14:textId="77777777" w:rsidTr="00862A5D">
        <w:tc>
          <w:tcPr>
            <w:tcW w:w="3582" w:type="dxa"/>
            <w:vAlign w:val="center"/>
          </w:tcPr>
          <w:p w14:paraId="47B434E9" w14:textId="77777777" w:rsidR="00E072AC" w:rsidRPr="009543D3" w:rsidRDefault="00E072AC" w:rsidP="00C76626">
            <w:r w:rsidRPr="009543D3">
              <w:t xml:space="preserve">ODESSA WP4_FG </w:t>
            </w:r>
            <w:proofErr w:type="spellStart"/>
            <w:r w:rsidRPr="009543D3">
              <w:t>transcription_China</w:t>
            </w:r>
            <w:proofErr w:type="spellEnd"/>
            <w:r w:rsidRPr="009543D3">
              <w:t xml:space="preserve"> group 2.docx</w:t>
            </w:r>
          </w:p>
        </w:tc>
        <w:tc>
          <w:tcPr>
            <w:tcW w:w="808" w:type="dxa"/>
            <w:vAlign w:val="center"/>
          </w:tcPr>
          <w:p w14:paraId="675EBB4A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3843EE42" w14:textId="77777777" w:rsidR="00E072AC" w:rsidRPr="009543D3" w:rsidRDefault="00E072AC" w:rsidP="00C76626">
            <w:r>
              <w:t>Transcription of focus group study 2 in China</w:t>
            </w:r>
          </w:p>
        </w:tc>
      </w:tr>
      <w:tr w:rsidR="00E072AC" w:rsidRPr="009543D3" w14:paraId="32BAA320" w14:textId="77777777" w:rsidTr="00862A5D">
        <w:tc>
          <w:tcPr>
            <w:tcW w:w="3582" w:type="dxa"/>
            <w:vAlign w:val="center"/>
          </w:tcPr>
          <w:p w14:paraId="38AE08EB" w14:textId="77777777" w:rsidR="00E072AC" w:rsidRPr="009543D3" w:rsidRDefault="00E072AC" w:rsidP="00C76626">
            <w:r w:rsidRPr="009543D3">
              <w:t xml:space="preserve">ODESSA WP4_FG </w:t>
            </w:r>
            <w:proofErr w:type="spellStart"/>
            <w:r w:rsidRPr="009543D3">
              <w:t>transcription_China</w:t>
            </w:r>
            <w:proofErr w:type="spellEnd"/>
            <w:r w:rsidRPr="009543D3">
              <w:t xml:space="preserve"> group 3.docx</w:t>
            </w:r>
          </w:p>
        </w:tc>
        <w:tc>
          <w:tcPr>
            <w:tcW w:w="808" w:type="dxa"/>
            <w:vAlign w:val="center"/>
          </w:tcPr>
          <w:p w14:paraId="0798E98E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10449952" w14:textId="77777777" w:rsidR="00E072AC" w:rsidRPr="009543D3" w:rsidRDefault="00E072AC" w:rsidP="00C76626">
            <w:r>
              <w:t>Transcription of focus group study 3 in China</w:t>
            </w:r>
          </w:p>
        </w:tc>
      </w:tr>
      <w:tr w:rsidR="00E072AC" w:rsidRPr="009543D3" w14:paraId="395C5E3D" w14:textId="77777777" w:rsidTr="00862A5D">
        <w:tc>
          <w:tcPr>
            <w:tcW w:w="3582" w:type="dxa"/>
            <w:vAlign w:val="center"/>
          </w:tcPr>
          <w:p w14:paraId="3D10CF47" w14:textId="77777777" w:rsidR="00E072AC" w:rsidRPr="009543D3" w:rsidRDefault="00E072AC" w:rsidP="00C76626">
            <w:r w:rsidRPr="009543D3">
              <w:t>ODESSA WP4_FG transcription_UK1 Activity1.docx</w:t>
            </w:r>
          </w:p>
        </w:tc>
        <w:tc>
          <w:tcPr>
            <w:tcW w:w="808" w:type="dxa"/>
            <w:vAlign w:val="center"/>
          </w:tcPr>
          <w:p w14:paraId="48ECA9AA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3A35B48D" w14:textId="77777777" w:rsidR="00E072AC" w:rsidRPr="009543D3" w:rsidRDefault="00E072AC" w:rsidP="00C76626">
            <w:r>
              <w:t>Transcription of the activity 1 during the focus group study 1 in the UK</w:t>
            </w:r>
          </w:p>
        </w:tc>
      </w:tr>
      <w:tr w:rsidR="00E072AC" w:rsidRPr="009543D3" w14:paraId="401419B4" w14:textId="77777777" w:rsidTr="00862A5D">
        <w:tc>
          <w:tcPr>
            <w:tcW w:w="3582" w:type="dxa"/>
            <w:vAlign w:val="center"/>
          </w:tcPr>
          <w:p w14:paraId="27981BE9" w14:textId="77777777" w:rsidR="00E072AC" w:rsidRPr="009543D3" w:rsidRDefault="00E072AC" w:rsidP="00C76626">
            <w:r w:rsidRPr="009543D3">
              <w:t>ODESSA WP4_FG transcription_UK1 Activity2.docx</w:t>
            </w:r>
          </w:p>
        </w:tc>
        <w:tc>
          <w:tcPr>
            <w:tcW w:w="808" w:type="dxa"/>
            <w:vAlign w:val="center"/>
          </w:tcPr>
          <w:p w14:paraId="117373A4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152824AF" w14:textId="77777777" w:rsidR="00E072AC" w:rsidRPr="009543D3" w:rsidRDefault="00E072AC" w:rsidP="00C76626">
            <w:r>
              <w:t>Transcription of the activity 2 during focus group study 1 in the UK</w:t>
            </w:r>
          </w:p>
        </w:tc>
      </w:tr>
      <w:tr w:rsidR="00E072AC" w:rsidRPr="009543D3" w14:paraId="61EA2DB5" w14:textId="77777777" w:rsidTr="00862A5D">
        <w:tc>
          <w:tcPr>
            <w:tcW w:w="3582" w:type="dxa"/>
            <w:vAlign w:val="center"/>
          </w:tcPr>
          <w:p w14:paraId="5E2AD6D8" w14:textId="77777777" w:rsidR="00E072AC" w:rsidRPr="009543D3" w:rsidRDefault="00E072AC" w:rsidP="00C76626">
            <w:r w:rsidRPr="009543D3">
              <w:t>ODESSA WP4_FG transcription_UK2 Activity1.docx</w:t>
            </w:r>
          </w:p>
        </w:tc>
        <w:tc>
          <w:tcPr>
            <w:tcW w:w="808" w:type="dxa"/>
            <w:vAlign w:val="center"/>
          </w:tcPr>
          <w:p w14:paraId="2C810F1C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6E2D7B90" w14:textId="77777777" w:rsidR="00E072AC" w:rsidRPr="009543D3" w:rsidRDefault="00E072AC" w:rsidP="00C76626">
            <w:r>
              <w:t>Transcription of the activity 1 during focus group study 2 in the UK</w:t>
            </w:r>
          </w:p>
        </w:tc>
      </w:tr>
      <w:tr w:rsidR="00E072AC" w:rsidRPr="009543D3" w14:paraId="5B7078D3" w14:textId="77777777" w:rsidTr="00862A5D">
        <w:tc>
          <w:tcPr>
            <w:tcW w:w="3582" w:type="dxa"/>
            <w:vAlign w:val="center"/>
          </w:tcPr>
          <w:p w14:paraId="6FE87642" w14:textId="77777777" w:rsidR="00E072AC" w:rsidRPr="009543D3" w:rsidRDefault="00E072AC" w:rsidP="00C76626">
            <w:r w:rsidRPr="009543D3">
              <w:t>ODESSA WP4_FG transcription_UK2 Activity2.docx</w:t>
            </w:r>
          </w:p>
        </w:tc>
        <w:tc>
          <w:tcPr>
            <w:tcW w:w="808" w:type="dxa"/>
            <w:vAlign w:val="center"/>
          </w:tcPr>
          <w:p w14:paraId="440DA555" w14:textId="77777777" w:rsidR="00E072AC" w:rsidRPr="009543D3" w:rsidRDefault="00E072AC" w:rsidP="00C76626">
            <w:r>
              <w:t>.docx</w:t>
            </w:r>
          </w:p>
        </w:tc>
        <w:tc>
          <w:tcPr>
            <w:tcW w:w="4620" w:type="dxa"/>
            <w:vAlign w:val="center"/>
          </w:tcPr>
          <w:p w14:paraId="5A8C8252" w14:textId="77777777" w:rsidR="00E072AC" w:rsidRPr="009543D3" w:rsidRDefault="00E072AC" w:rsidP="00C76626">
            <w:r>
              <w:t>Transcription of the activity 2 during focus group study 2 in the UK</w:t>
            </w:r>
          </w:p>
        </w:tc>
      </w:tr>
      <w:tr w:rsidR="00795213" w:rsidRPr="00887763" w14:paraId="1F83D42E" w14:textId="77777777" w:rsidTr="006F44DF">
        <w:trPr>
          <w:trHeight w:val="587"/>
        </w:trPr>
        <w:tc>
          <w:tcPr>
            <w:tcW w:w="9010" w:type="dxa"/>
            <w:gridSpan w:val="3"/>
            <w:vAlign w:val="center"/>
          </w:tcPr>
          <w:p w14:paraId="596F57B0" w14:textId="77777777" w:rsidR="00795213" w:rsidRPr="00887763" w:rsidRDefault="00795213" w:rsidP="0095756A">
            <w:pPr>
              <w:rPr>
                <w:b/>
                <w:bCs/>
              </w:rPr>
            </w:pPr>
            <w:r w:rsidRPr="00887763">
              <w:rPr>
                <w:b/>
                <w:bCs/>
              </w:rPr>
              <w:t xml:space="preserve"> Sub-folder: Interview data</w:t>
            </w:r>
          </w:p>
        </w:tc>
      </w:tr>
      <w:tr w:rsidR="00795213" w:rsidRPr="009543D3" w14:paraId="54EA5B36" w14:textId="77777777" w:rsidTr="00862A5D">
        <w:tc>
          <w:tcPr>
            <w:tcW w:w="3582" w:type="dxa"/>
            <w:vAlign w:val="center"/>
          </w:tcPr>
          <w:p w14:paraId="1F6FA900" w14:textId="0AE79845" w:rsidR="00795213" w:rsidRPr="009543D3" w:rsidRDefault="00AF3C52" w:rsidP="0095756A">
            <w:r w:rsidRPr="00AF3C52">
              <w:t>WP4_Interview_Data_listing.xlsx</w:t>
            </w:r>
          </w:p>
        </w:tc>
        <w:tc>
          <w:tcPr>
            <w:tcW w:w="808" w:type="dxa"/>
            <w:vAlign w:val="center"/>
          </w:tcPr>
          <w:p w14:paraId="19B338FF" w14:textId="1BA0CE79" w:rsidR="00795213" w:rsidRPr="009543D3" w:rsidRDefault="00AF3C52" w:rsidP="0095756A">
            <w:r w:rsidRPr="00AF3C52">
              <w:t>.xlsx</w:t>
            </w:r>
          </w:p>
        </w:tc>
        <w:tc>
          <w:tcPr>
            <w:tcW w:w="4620" w:type="dxa"/>
            <w:vAlign w:val="center"/>
          </w:tcPr>
          <w:p w14:paraId="0B9E59DE" w14:textId="05ACEAB8" w:rsidR="00795213" w:rsidRDefault="00E01CD1" w:rsidP="0095756A">
            <w:r>
              <w:t>Data i</w:t>
            </w:r>
            <w:r w:rsidR="00795213">
              <w:t xml:space="preserve">nformation </w:t>
            </w:r>
            <w:r>
              <w:t>of</w:t>
            </w:r>
            <w:r w:rsidR="00795213">
              <w:t xml:space="preserve"> the interview</w:t>
            </w:r>
            <w:r>
              <w:t>ee</w:t>
            </w:r>
            <w:r w:rsidR="004F2CD7">
              <w:t xml:space="preserve">s </w:t>
            </w:r>
          </w:p>
        </w:tc>
      </w:tr>
      <w:tr w:rsidR="00795213" w:rsidRPr="009543D3" w14:paraId="4AC34F32" w14:textId="77777777" w:rsidTr="00862A5D">
        <w:tc>
          <w:tcPr>
            <w:tcW w:w="3582" w:type="dxa"/>
            <w:vAlign w:val="center"/>
          </w:tcPr>
          <w:p w14:paraId="3DB9FDFC" w14:textId="77777777" w:rsidR="00795213" w:rsidRPr="009543D3" w:rsidRDefault="00795213" w:rsidP="0095756A">
            <w:r w:rsidRPr="009543D3">
              <w:t>ODESSA WP4_Semi Structured Interview 01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23517E72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086CA359" w14:textId="6DCCE090" w:rsidR="00795213" w:rsidRPr="009543D3" w:rsidRDefault="00795213" w:rsidP="0095756A">
            <w:r>
              <w:t xml:space="preserve">Transcription of Semi-structured interview 1 with Chinese professionals </w:t>
            </w:r>
            <w:r w:rsidR="00862A5D">
              <w:t>(XJ)</w:t>
            </w:r>
          </w:p>
        </w:tc>
      </w:tr>
      <w:tr w:rsidR="00795213" w:rsidRPr="009543D3" w14:paraId="1AD1078B" w14:textId="77777777" w:rsidTr="00862A5D">
        <w:tc>
          <w:tcPr>
            <w:tcW w:w="3582" w:type="dxa"/>
            <w:vAlign w:val="center"/>
          </w:tcPr>
          <w:p w14:paraId="41C1FE0A" w14:textId="77777777" w:rsidR="00795213" w:rsidRPr="009543D3" w:rsidRDefault="00795213" w:rsidP="0095756A">
            <w:r w:rsidRPr="009543D3">
              <w:t>ODESSA WP4_Semi Structured Interview 02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4A3BAD68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6E785E92" w14:textId="49011A7E" w:rsidR="00795213" w:rsidRPr="009543D3" w:rsidRDefault="00795213" w:rsidP="0095756A">
            <w:r>
              <w:t>Transcription of Semi-structured interview 2 with Chinese professionals</w:t>
            </w:r>
            <w:r w:rsidR="00862A5D">
              <w:t xml:space="preserve"> (XP)</w:t>
            </w:r>
          </w:p>
        </w:tc>
      </w:tr>
      <w:tr w:rsidR="00795213" w:rsidRPr="009543D3" w14:paraId="1374D7FF" w14:textId="77777777" w:rsidTr="00862A5D">
        <w:tc>
          <w:tcPr>
            <w:tcW w:w="3582" w:type="dxa"/>
            <w:vAlign w:val="center"/>
          </w:tcPr>
          <w:p w14:paraId="601B26C0" w14:textId="77777777" w:rsidR="00795213" w:rsidRPr="009543D3" w:rsidRDefault="00795213" w:rsidP="0095756A">
            <w:r w:rsidRPr="009543D3">
              <w:t>ODESSA WP4_Semi Structured Interview 03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0CAA89FE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057C7A84" w14:textId="33BFD8FB" w:rsidR="00795213" w:rsidRPr="009543D3" w:rsidRDefault="00795213" w:rsidP="0095756A">
            <w:r>
              <w:t>Transcription of Semi-structured interview 3 with Chinese professionals</w:t>
            </w:r>
            <w:r w:rsidR="00862A5D">
              <w:t xml:space="preserve"> (YL)</w:t>
            </w:r>
          </w:p>
        </w:tc>
      </w:tr>
      <w:tr w:rsidR="00795213" w:rsidRPr="009543D3" w14:paraId="5CADE688" w14:textId="77777777" w:rsidTr="00862A5D">
        <w:tc>
          <w:tcPr>
            <w:tcW w:w="3582" w:type="dxa"/>
            <w:vAlign w:val="center"/>
          </w:tcPr>
          <w:p w14:paraId="048F1467" w14:textId="77777777" w:rsidR="00795213" w:rsidRPr="009543D3" w:rsidRDefault="00795213" w:rsidP="0095756A">
            <w:r w:rsidRPr="009543D3">
              <w:t>ODESSA WP4_Semi Structured Interview 04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000E60D4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42A55B57" w14:textId="43DA6084" w:rsidR="00795213" w:rsidRPr="009543D3" w:rsidRDefault="00795213" w:rsidP="0095756A">
            <w:r>
              <w:t>Transcription of Semi-structured interview 4 with Chinese professionals</w:t>
            </w:r>
            <w:r w:rsidR="00862A5D">
              <w:t xml:space="preserve"> (XC)</w:t>
            </w:r>
          </w:p>
        </w:tc>
      </w:tr>
      <w:tr w:rsidR="00795213" w:rsidRPr="009543D3" w14:paraId="387E5D01" w14:textId="77777777" w:rsidTr="00862A5D">
        <w:tc>
          <w:tcPr>
            <w:tcW w:w="3582" w:type="dxa"/>
            <w:vAlign w:val="center"/>
          </w:tcPr>
          <w:p w14:paraId="1671D34A" w14:textId="77777777" w:rsidR="00795213" w:rsidRPr="009543D3" w:rsidRDefault="00795213" w:rsidP="0095756A">
            <w:r w:rsidRPr="009543D3">
              <w:t>ODESSA WP4_Semi Structured Interview 05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27C3763B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109B7FB1" w14:textId="3E46D149" w:rsidR="00795213" w:rsidRPr="009543D3" w:rsidRDefault="00795213" w:rsidP="0095756A">
            <w:r>
              <w:t>Transcription of Semi-structured interview 5 with Chinese professionals</w:t>
            </w:r>
            <w:r w:rsidR="00862A5D">
              <w:t xml:space="preserve"> (ZC)</w:t>
            </w:r>
          </w:p>
        </w:tc>
      </w:tr>
      <w:tr w:rsidR="00795213" w:rsidRPr="009543D3" w14:paraId="4F14A445" w14:textId="77777777" w:rsidTr="00862A5D">
        <w:tc>
          <w:tcPr>
            <w:tcW w:w="3582" w:type="dxa"/>
            <w:vAlign w:val="center"/>
          </w:tcPr>
          <w:p w14:paraId="62C2AF93" w14:textId="77777777" w:rsidR="00795213" w:rsidRPr="009543D3" w:rsidRDefault="00795213" w:rsidP="0095756A">
            <w:r w:rsidRPr="009543D3">
              <w:t>ODESSA WP4_Semi Structured Interview 06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61D68DCA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7F0A7417" w14:textId="6A11AB60" w:rsidR="00795213" w:rsidRPr="009543D3" w:rsidRDefault="00795213" w:rsidP="0095756A">
            <w:r>
              <w:t>Transcription of Semi-structured interview 6 with Chinese professionals</w:t>
            </w:r>
            <w:r w:rsidR="00862A5D">
              <w:t xml:space="preserve"> (FG)</w:t>
            </w:r>
          </w:p>
        </w:tc>
      </w:tr>
      <w:tr w:rsidR="00795213" w:rsidRPr="009543D3" w14:paraId="3DA95760" w14:textId="77777777" w:rsidTr="00862A5D">
        <w:tc>
          <w:tcPr>
            <w:tcW w:w="3582" w:type="dxa"/>
            <w:vAlign w:val="center"/>
          </w:tcPr>
          <w:p w14:paraId="65EEC61A" w14:textId="77777777" w:rsidR="00795213" w:rsidRPr="009543D3" w:rsidRDefault="00795213" w:rsidP="0095756A">
            <w:r w:rsidRPr="009543D3">
              <w:t>ODESSA WP4_Semi Structured Interview 07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1432C7E3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7B2B0D47" w14:textId="0806901D" w:rsidR="00795213" w:rsidRPr="009543D3" w:rsidRDefault="00795213" w:rsidP="0095756A">
            <w:r>
              <w:t>Transcription of Semi-structured interview 7 with Chinese professionals</w:t>
            </w:r>
            <w:r w:rsidR="00862A5D">
              <w:t xml:space="preserve"> (XG)</w:t>
            </w:r>
          </w:p>
        </w:tc>
      </w:tr>
      <w:tr w:rsidR="00795213" w:rsidRPr="009543D3" w14:paraId="3244BB35" w14:textId="77777777" w:rsidTr="00862A5D">
        <w:tc>
          <w:tcPr>
            <w:tcW w:w="3582" w:type="dxa"/>
            <w:vAlign w:val="center"/>
          </w:tcPr>
          <w:p w14:paraId="2489DE03" w14:textId="77777777" w:rsidR="00795213" w:rsidRPr="009543D3" w:rsidRDefault="00795213" w:rsidP="0095756A">
            <w:r w:rsidRPr="009543D3">
              <w:t>ODESSA WP4_Semi Structured Interview 08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5816CE4A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7DF4C55F" w14:textId="6CFB1E44" w:rsidR="00795213" w:rsidRPr="009543D3" w:rsidRDefault="00795213" w:rsidP="0095756A">
            <w:r>
              <w:t>Transcription of Semi-structured interview 8 with Chinese professionals</w:t>
            </w:r>
            <w:r w:rsidR="00862A5D">
              <w:t xml:space="preserve"> (XT)</w:t>
            </w:r>
          </w:p>
        </w:tc>
      </w:tr>
      <w:tr w:rsidR="00795213" w:rsidRPr="009543D3" w14:paraId="2E7515F6" w14:textId="77777777" w:rsidTr="00862A5D">
        <w:tc>
          <w:tcPr>
            <w:tcW w:w="3582" w:type="dxa"/>
            <w:vAlign w:val="center"/>
          </w:tcPr>
          <w:p w14:paraId="11CEB719" w14:textId="77777777" w:rsidR="00795213" w:rsidRPr="009543D3" w:rsidRDefault="00795213" w:rsidP="0095756A">
            <w:r w:rsidRPr="009543D3">
              <w:t>ODESSA WP4_Semi Structured Interview 09</w:t>
            </w:r>
            <w:r>
              <w:t xml:space="preserve"> transcription</w:t>
            </w:r>
            <w:r w:rsidRPr="009543D3">
              <w:t>.</w:t>
            </w:r>
            <w:r>
              <w:t>docx</w:t>
            </w:r>
          </w:p>
        </w:tc>
        <w:tc>
          <w:tcPr>
            <w:tcW w:w="808" w:type="dxa"/>
            <w:vAlign w:val="center"/>
          </w:tcPr>
          <w:p w14:paraId="42530190" w14:textId="77777777" w:rsidR="00795213" w:rsidRPr="009543D3" w:rsidRDefault="00795213" w:rsidP="0095756A">
            <w:r>
              <w:t>.docx</w:t>
            </w:r>
          </w:p>
        </w:tc>
        <w:tc>
          <w:tcPr>
            <w:tcW w:w="4620" w:type="dxa"/>
            <w:vAlign w:val="center"/>
          </w:tcPr>
          <w:p w14:paraId="056FD618" w14:textId="09D2CBA0" w:rsidR="00795213" w:rsidRPr="009543D3" w:rsidRDefault="00795213" w:rsidP="0095756A">
            <w:r>
              <w:t>Transcription of Semi-structured interview 9 with Chinese professionals</w:t>
            </w:r>
            <w:r w:rsidR="00862A5D">
              <w:t xml:space="preserve"> (</w:t>
            </w:r>
            <w:r w:rsidR="00862A5D" w:rsidRPr="0030086C">
              <w:t>XY</w:t>
            </w:r>
            <w:r w:rsidR="00862A5D">
              <w:t>)</w:t>
            </w:r>
          </w:p>
        </w:tc>
      </w:tr>
      <w:tr w:rsidR="00887763" w:rsidRPr="009543D3" w14:paraId="5C290D43" w14:textId="77777777" w:rsidTr="006F44DF">
        <w:trPr>
          <w:trHeight w:val="562"/>
        </w:trPr>
        <w:tc>
          <w:tcPr>
            <w:tcW w:w="9010" w:type="dxa"/>
            <w:gridSpan w:val="3"/>
            <w:vAlign w:val="center"/>
          </w:tcPr>
          <w:p w14:paraId="3B3ADC7A" w14:textId="14EB9F9E" w:rsidR="00887763" w:rsidRDefault="00887763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87763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lastRenderedPageBreak/>
              <w:t xml:space="preserve">Sub-folder: </w:t>
            </w:r>
            <w:r w:rsidR="00240168" w:rsidRPr="00240168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Retrofit priorities questionnaire</w:t>
            </w:r>
          </w:p>
        </w:tc>
      </w:tr>
      <w:tr w:rsidR="00887763" w:rsidRPr="009543D3" w14:paraId="5F17CA8F" w14:textId="77777777" w:rsidTr="00862A5D">
        <w:tc>
          <w:tcPr>
            <w:tcW w:w="3582" w:type="dxa"/>
            <w:vAlign w:val="center"/>
          </w:tcPr>
          <w:p w14:paraId="1046919F" w14:textId="77777777" w:rsidR="00887763" w:rsidRPr="009543D3" w:rsidRDefault="00887763" w:rsidP="0095756A">
            <w:r w:rsidRPr="00FC47EB">
              <w:t xml:space="preserve">ODESSA WP4_Questionnaire </w:t>
            </w:r>
            <w:proofErr w:type="spellStart"/>
            <w:r w:rsidRPr="00FC47EB">
              <w:t>Data_Coding</w:t>
            </w:r>
            <w:proofErr w:type="spellEnd"/>
            <w:r w:rsidRPr="00FC47EB">
              <w:t xml:space="preserve"> Scheme.xlsx</w:t>
            </w:r>
          </w:p>
        </w:tc>
        <w:tc>
          <w:tcPr>
            <w:tcW w:w="808" w:type="dxa"/>
            <w:vAlign w:val="center"/>
          </w:tcPr>
          <w:p w14:paraId="7E4D4C5C" w14:textId="77777777" w:rsidR="00887763" w:rsidRDefault="00887763" w:rsidP="0095756A">
            <w:r>
              <w:t>.xlsx</w:t>
            </w:r>
          </w:p>
        </w:tc>
        <w:tc>
          <w:tcPr>
            <w:tcW w:w="4620" w:type="dxa"/>
            <w:vAlign w:val="center"/>
          </w:tcPr>
          <w:p w14:paraId="76777030" w14:textId="77777777" w:rsidR="00887763" w:rsidRDefault="00887763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the WP4 focus group questionnaire data code scheme</w:t>
            </w:r>
          </w:p>
        </w:tc>
      </w:tr>
      <w:tr w:rsidR="00887763" w:rsidRPr="009543D3" w14:paraId="4EE5B424" w14:textId="77777777" w:rsidTr="00862A5D">
        <w:tc>
          <w:tcPr>
            <w:tcW w:w="3582" w:type="dxa"/>
            <w:vAlign w:val="center"/>
          </w:tcPr>
          <w:p w14:paraId="2EC2CA29" w14:textId="77777777" w:rsidR="00887763" w:rsidRPr="009543D3" w:rsidRDefault="00887763" w:rsidP="0095756A">
            <w:r w:rsidRPr="009543D3">
              <w:t>ODES</w:t>
            </w:r>
            <w:r>
              <w:t>SA WP4_Questionnaire Data</w:t>
            </w:r>
            <w:r w:rsidRPr="009543D3">
              <w:t>_France.xlsx</w:t>
            </w:r>
          </w:p>
        </w:tc>
        <w:tc>
          <w:tcPr>
            <w:tcW w:w="808" w:type="dxa"/>
            <w:vAlign w:val="center"/>
          </w:tcPr>
          <w:p w14:paraId="01D24431" w14:textId="77777777" w:rsidR="00887763" w:rsidRPr="009543D3" w:rsidRDefault="00887763" w:rsidP="0095756A">
            <w:r>
              <w:t>.xlsx</w:t>
            </w:r>
          </w:p>
        </w:tc>
        <w:tc>
          <w:tcPr>
            <w:tcW w:w="4620" w:type="dxa"/>
            <w:vAlign w:val="center"/>
          </w:tcPr>
          <w:p w14:paraId="7A8EAF3D" w14:textId="77777777" w:rsidR="00887763" w:rsidRPr="00E44DFF" w:rsidRDefault="00887763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Document containing the collected data of the retrofit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GB"/>
              </w:rPr>
              <w:t>priorities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 questionnaire survey at the focus group study in France</w:t>
            </w:r>
          </w:p>
        </w:tc>
      </w:tr>
      <w:tr w:rsidR="00887763" w:rsidRPr="009543D3" w14:paraId="293DC2B9" w14:textId="77777777" w:rsidTr="00862A5D">
        <w:tc>
          <w:tcPr>
            <w:tcW w:w="3582" w:type="dxa"/>
            <w:vAlign w:val="center"/>
          </w:tcPr>
          <w:p w14:paraId="5D3CB918" w14:textId="77777777" w:rsidR="00887763" w:rsidRDefault="00887763" w:rsidP="0095756A">
            <w:r w:rsidRPr="009543D3">
              <w:t>ODES</w:t>
            </w:r>
            <w:r>
              <w:t>SA WP4_</w:t>
            </w:r>
          </w:p>
          <w:p w14:paraId="7D95BCC2" w14:textId="77777777" w:rsidR="00887763" w:rsidRPr="009543D3" w:rsidRDefault="00887763" w:rsidP="0095756A">
            <w:r>
              <w:t>Questionnaire Data</w:t>
            </w:r>
            <w:r w:rsidRPr="009543D3">
              <w:t>_UK1.xlsx</w:t>
            </w:r>
          </w:p>
        </w:tc>
        <w:tc>
          <w:tcPr>
            <w:tcW w:w="808" w:type="dxa"/>
            <w:vAlign w:val="center"/>
          </w:tcPr>
          <w:p w14:paraId="74776605" w14:textId="77777777" w:rsidR="00887763" w:rsidRPr="009543D3" w:rsidRDefault="00887763" w:rsidP="0095756A">
            <w:r>
              <w:t>.xlsx</w:t>
            </w:r>
          </w:p>
        </w:tc>
        <w:tc>
          <w:tcPr>
            <w:tcW w:w="4620" w:type="dxa"/>
            <w:vAlign w:val="center"/>
          </w:tcPr>
          <w:p w14:paraId="2391BE49" w14:textId="77777777" w:rsidR="00887763" w:rsidRPr="00E44DFF" w:rsidRDefault="00887763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Document containing the collected data of the retrofit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GB"/>
              </w:rPr>
              <w:t>priorities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 questionnaire survey at the focus group study 1 in the UK</w:t>
            </w:r>
          </w:p>
        </w:tc>
      </w:tr>
      <w:tr w:rsidR="00887763" w:rsidRPr="009543D3" w14:paraId="726DD934" w14:textId="77777777" w:rsidTr="00862A5D">
        <w:tc>
          <w:tcPr>
            <w:tcW w:w="3582" w:type="dxa"/>
            <w:vAlign w:val="center"/>
          </w:tcPr>
          <w:p w14:paraId="416402A2" w14:textId="77777777" w:rsidR="00887763" w:rsidRDefault="00887763" w:rsidP="0095756A">
            <w:r w:rsidRPr="009543D3">
              <w:t>ODES</w:t>
            </w:r>
            <w:r>
              <w:t>SA WP4_</w:t>
            </w:r>
          </w:p>
          <w:p w14:paraId="34C5C902" w14:textId="77777777" w:rsidR="00887763" w:rsidRPr="009543D3" w:rsidRDefault="00887763" w:rsidP="0095756A">
            <w:r>
              <w:t>Questionnaire Data</w:t>
            </w:r>
            <w:r w:rsidRPr="009543D3">
              <w:t>_UK2.xlsx</w:t>
            </w:r>
          </w:p>
        </w:tc>
        <w:tc>
          <w:tcPr>
            <w:tcW w:w="808" w:type="dxa"/>
            <w:vAlign w:val="center"/>
          </w:tcPr>
          <w:p w14:paraId="22BD287F" w14:textId="77777777" w:rsidR="00887763" w:rsidRPr="009543D3" w:rsidRDefault="00887763" w:rsidP="0095756A">
            <w:r>
              <w:t>.xlsx</w:t>
            </w:r>
          </w:p>
        </w:tc>
        <w:tc>
          <w:tcPr>
            <w:tcW w:w="4620" w:type="dxa"/>
            <w:vAlign w:val="center"/>
          </w:tcPr>
          <w:p w14:paraId="4DC750A6" w14:textId="77777777" w:rsidR="00887763" w:rsidRPr="00E44DFF" w:rsidRDefault="00887763" w:rsidP="0095756A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Document containing the collected data of the retrofit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GB"/>
              </w:rPr>
              <w:t>priorities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GB"/>
              </w:rPr>
              <w:t xml:space="preserve"> questionnaire survey at the focus group study 2 in the UK</w:t>
            </w:r>
          </w:p>
        </w:tc>
      </w:tr>
      <w:tr w:rsidR="00E072AC" w:rsidRPr="009543D3" w14:paraId="7F6DE928" w14:textId="77777777" w:rsidTr="00862A5D">
        <w:tc>
          <w:tcPr>
            <w:tcW w:w="3582" w:type="dxa"/>
            <w:vAlign w:val="center"/>
          </w:tcPr>
          <w:p w14:paraId="04D82C38" w14:textId="103E8C2A" w:rsidR="00E072AC" w:rsidRPr="009543D3" w:rsidRDefault="00E072AC" w:rsidP="00C76626">
            <w:r w:rsidRPr="009543D3">
              <w:t>ODESSA WP4_Retrofit Priorities</w:t>
            </w:r>
            <w:r w:rsidR="00007D4B">
              <w:t xml:space="preserve"> Questionnaire</w:t>
            </w:r>
            <w:r w:rsidRPr="009543D3">
              <w:t>_CN.xlsx</w:t>
            </w:r>
          </w:p>
        </w:tc>
        <w:tc>
          <w:tcPr>
            <w:tcW w:w="808" w:type="dxa"/>
            <w:vAlign w:val="center"/>
          </w:tcPr>
          <w:p w14:paraId="74251398" w14:textId="77777777" w:rsidR="00E072AC" w:rsidRPr="009543D3" w:rsidRDefault="00E072AC" w:rsidP="00C76626">
            <w:r>
              <w:t>.xlsx</w:t>
            </w:r>
          </w:p>
        </w:tc>
        <w:tc>
          <w:tcPr>
            <w:tcW w:w="4620" w:type="dxa"/>
            <w:vAlign w:val="center"/>
          </w:tcPr>
          <w:p w14:paraId="4D6D9159" w14:textId="77777777" w:rsidR="00E072AC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the WP4 retrofit priorities questionnaire survey printout (in Chinese)</w:t>
            </w:r>
          </w:p>
        </w:tc>
      </w:tr>
      <w:tr w:rsidR="00E072AC" w:rsidRPr="009543D3" w14:paraId="39960271" w14:textId="77777777" w:rsidTr="00862A5D">
        <w:tc>
          <w:tcPr>
            <w:tcW w:w="3582" w:type="dxa"/>
            <w:vAlign w:val="center"/>
          </w:tcPr>
          <w:p w14:paraId="36969DF7" w14:textId="2B264E6D" w:rsidR="00E072AC" w:rsidRPr="009543D3" w:rsidRDefault="00E072AC" w:rsidP="00C76626">
            <w:r w:rsidRPr="009543D3">
              <w:t>ODESSA WP4_Retrofit Priorities</w:t>
            </w:r>
            <w:r w:rsidR="00007D4B">
              <w:t xml:space="preserve"> Questionnaire</w:t>
            </w:r>
            <w:r w:rsidRPr="009543D3">
              <w:t>_EN.xlsx</w:t>
            </w:r>
          </w:p>
        </w:tc>
        <w:tc>
          <w:tcPr>
            <w:tcW w:w="808" w:type="dxa"/>
            <w:vAlign w:val="center"/>
          </w:tcPr>
          <w:p w14:paraId="4B36DF14" w14:textId="77777777" w:rsidR="00E072AC" w:rsidRPr="009543D3" w:rsidRDefault="00E072AC" w:rsidP="00C76626">
            <w:r>
              <w:t>.xlsx</w:t>
            </w:r>
          </w:p>
        </w:tc>
        <w:tc>
          <w:tcPr>
            <w:tcW w:w="4620" w:type="dxa"/>
            <w:vAlign w:val="center"/>
          </w:tcPr>
          <w:p w14:paraId="1318CDA6" w14:textId="77777777" w:rsidR="00E072AC" w:rsidRPr="00E44DFF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the WP4 retrofit priorities questionnaire survey printout (in English)</w:t>
            </w:r>
          </w:p>
        </w:tc>
      </w:tr>
      <w:tr w:rsidR="00E072AC" w:rsidRPr="009543D3" w14:paraId="2D451D0F" w14:textId="77777777" w:rsidTr="00862A5D">
        <w:tc>
          <w:tcPr>
            <w:tcW w:w="3582" w:type="dxa"/>
            <w:vAlign w:val="center"/>
          </w:tcPr>
          <w:p w14:paraId="4AE8782D" w14:textId="0CA82F2B" w:rsidR="00E072AC" w:rsidRPr="009543D3" w:rsidRDefault="00E072AC" w:rsidP="00C76626">
            <w:r w:rsidRPr="009543D3">
              <w:t>ODESSA WP4_Retrofit Priorities</w:t>
            </w:r>
            <w:r w:rsidR="00007D4B">
              <w:t xml:space="preserve"> Questionnaire</w:t>
            </w:r>
            <w:r w:rsidRPr="009543D3">
              <w:t>_FR.xlsx</w:t>
            </w:r>
          </w:p>
        </w:tc>
        <w:tc>
          <w:tcPr>
            <w:tcW w:w="808" w:type="dxa"/>
            <w:vAlign w:val="center"/>
          </w:tcPr>
          <w:p w14:paraId="535728FE" w14:textId="77777777" w:rsidR="00E072AC" w:rsidRPr="009543D3" w:rsidRDefault="00E072AC" w:rsidP="00C76626">
            <w:r>
              <w:t>.xlsx</w:t>
            </w:r>
          </w:p>
        </w:tc>
        <w:tc>
          <w:tcPr>
            <w:tcW w:w="4620" w:type="dxa"/>
            <w:vAlign w:val="center"/>
          </w:tcPr>
          <w:p w14:paraId="51CC7F86" w14:textId="77777777" w:rsidR="00E072AC" w:rsidRPr="00E44DFF" w:rsidRDefault="00E072AC" w:rsidP="00C76626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Document containing the WP4 retrofit priorities questionnaire survey printout (in French)</w:t>
            </w:r>
          </w:p>
        </w:tc>
      </w:tr>
    </w:tbl>
    <w:p w14:paraId="30949D1F" w14:textId="77777777" w:rsidR="00E072AC" w:rsidRPr="00E072AC" w:rsidRDefault="00E072AC" w:rsidP="00C839FE"/>
    <w:p w14:paraId="505C8CF8" w14:textId="77777777" w:rsidR="00E072AC" w:rsidRDefault="00E072AC" w:rsidP="00C839FE">
      <w:pPr>
        <w:rPr>
          <w:lang w:val="en-GB"/>
        </w:rPr>
      </w:pPr>
    </w:p>
    <w:p w14:paraId="0998F6B7" w14:textId="77777777" w:rsidR="00E072AC" w:rsidRDefault="00E072AC" w:rsidP="00E072AC">
      <w:pPr>
        <w:rPr>
          <w:lang w:val="en-GB"/>
        </w:rPr>
      </w:pPr>
      <w:r>
        <w:t xml:space="preserve">In the zip file </w:t>
      </w:r>
      <w:r w:rsidRPr="00E072AC">
        <w:rPr>
          <w:i/>
        </w:rPr>
        <w:t>WorkPackage6_Part2_Ageing-in-place_Scenario_Evaluation.zip</w:t>
      </w:r>
      <w:r>
        <w:t>, t</w:t>
      </w:r>
      <w:r w:rsidRPr="00F27B9A">
        <w:t>he following quantitative and qualitative</w:t>
      </w:r>
      <w:r>
        <w:t xml:space="preserve"> documents have been archived:</w:t>
      </w:r>
    </w:p>
    <w:p w14:paraId="4C3D7E2E" w14:textId="77777777" w:rsidR="00E072AC" w:rsidRPr="00CB5248" w:rsidRDefault="00E072AC" w:rsidP="00C839FE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3345"/>
      </w:tblGrid>
      <w:tr w:rsidR="008E5873" w:rsidRPr="009543D3" w14:paraId="61383CD3" w14:textId="77777777" w:rsidTr="00E507FB">
        <w:trPr>
          <w:trHeight w:val="51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E1E9149" w14:textId="77777777" w:rsidR="008E5873" w:rsidRPr="0073634A" w:rsidRDefault="008E5873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File 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B890E9" w14:textId="77777777" w:rsidR="008E5873" w:rsidRPr="0073634A" w:rsidRDefault="008E5873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Format</w:t>
            </w: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349C09FF" w14:textId="77777777" w:rsidR="008E5873" w:rsidRPr="0073634A" w:rsidRDefault="008E5873" w:rsidP="00C76626">
            <w:pPr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Description</w:t>
            </w:r>
          </w:p>
        </w:tc>
      </w:tr>
      <w:tr w:rsidR="00400690" w:rsidRPr="009543D3" w14:paraId="18F6EDF1" w14:textId="77777777" w:rsidTr="0095756A">
        <w:tc>
          <w:tcPr>
            <w:tcW w:w="4531" w:type="dxa"/>
            <w:vAlign w:val="center"/>
          </w:tcPr>
          <w:p w14:paraId="14A081D6" w14:textId="77777777" w:rsidR="00400690" w:rsidRPr="009543D3" w:rsidRDefault="00400690" w:rsidP="0095756A">
            <w:r>
              <w:t>ODESSA_WP6_Scenario_Evaluation_Feedback_S</w:t>
            </w:r>
            <w:r w:rsidRPr="009543D3">
              <w:t>heet_CN.docx</w:t>
            </w:r>
          </w:p>
        </w:tc>
        <w:tc>
          <w:tcPr>
            <w:tcW w:w="1134" w:type="dxa"/>
            <w:vAlign w:val="center"/>
          </w:tcPr>
          <w:p w14:paraId="6CA1AC7B" w14:textId="77777777" w:rsidR="00400690" w:rsidRPr="009543D3" w:rsidRDefault="00400690" w:rsidP="0095756A">
            <w:r>
              <w:t>.docx</w:t>
            </w:r>
          </w:p>
        </w:tc>
        <w:tc>
          <w:tcPr>
            <w:tcW w:w="3345" w:type="dxa"/>
            <w:vAlign w:val="center"/>
          </w:tcPr>
          <w:p w14:paraId="1162DE4D" w14:textId="77777777" w:rsidR="00400690" w:rsidRPr="009543D3" w:rsidRDefault="00400690" w:rsidP="0095756A">
            <w:r>
              <w:t xml:space="preserve">Document containing the information and questions printout for scenario evaluation data collection (In Chinese) </w:t>
            </w:r>
          </w:p>
        </w:tc>
      </w:tr>
      <w:tr w:rsidR="00400690" w:rsidRPr="009543D3" w14:paraId="673D0C3E" w14:textId="77777777" w:rsidTr="0095756A">
        <w:tc>
          <w:tcPr>
            <w:tcW w:w="4531" w:type="dxa"/>
            <w:vAlign w:val="center"/>
          </w:tcPr>
          <w:p w14:paraId="5412F258" w14:textId="77777777" w:rsidR="00400690" w:rsidRPr="009543D3" w:rsidRDefault="00400690" w:rsidP="0095756A">
            <w:r>
              <w:t>ODESSA_WP6_Scenario_Evaluation_Feedback_S</w:t>
            </w:r>
            <w:r w:rsidRPr="009543D3">
              <w:t>heet_EN.docx</w:t>
            </w:r>
          </w:p>
        </w:tc>
        <w:tc>
          <w:tcPr>
            <w:tcW w:w="1134" w:type="dxa"/>
            <w:vAlign w:val="center"/>
          </w:tcPr>
          <w:p w14:paraId="75E7F1DB" w14:textId="77777777" w:rsidR="00400690" w:rsidRPr="009543D3" w:rsidRDefault="00400690" w:rsidP="0095756A">
            <w:r>
              <w:t>.docx</w:t>
            </w:r>
          </w:p>
        </w:tc>
        <w:tc>
          <w:tcPr>
            <w:tcW w:w="3345" w:type="dxa"/>
            <w:vAlign w:val="center"/>
          </w:tcPr>
          <w:p w14:paraId="5E36613B" w14:textId="77777777" w:rsidR="00400690" w:rsidRPr="009543D3" w:rsidRDefault="00400690" w:rsidP="0095756A">
            <w:r>
              <w:t>Document containing the information and questions printout for scenario evaluation feedback data collection (In English)</w:t>
            </w:r>
          </w:p>
        </w:tc>
      </w:tr>
      <w:tr w:rsidR="00400690" w:rsidRPr="009543D3" w14:paraId="44018372" w14:textId="77777777" w:rsidTr="0095756A">
        <w:tc>
          <w:tcPr>
            <w:tcW w:w="4531" w:type="dxa"/>
            <w:vAlign w:val="center"/>
          </w:tcPr>
          <w:p w14:paraId="2C0B915F" w14:textId="77777777" w:rsidR="00400690" w:rsidRPr="009543D3" w:rsidRDefault="00400690" w:rsidP="0095756A">
            <w:r>
              <w:t>ODESSA_WP6_Scenario_Evaluation_F</w:t>
            </w:r>
            <w:r w:rsidRPr="000357C8">
              <w:t xml:space="preserve">eedback </w:t>
            </w:r>
            <w:r>
              <w:t>_Variables_D</w:t>
            </w:r>
            <w:r w:rsidRPr="000357C8">
              <w:t>escription.docx</w:t>
            </w:r>
          </w:p>
        </w:tc>
        <w:tc>
          <w:tcPr>
            <w:tcW w:w="1134" w:type="dxa"/>
            <w:vAlign w:val="center"/>
          </w:tcPr>
          <w:p w14:paraId="52D4C419" w14:textId="77777777" w:rsidR="00400690" w:rsidRPr="009543D3" w:rsidRDefault="00400690" w:rsidP="0095756A">
            <w:r>
              <w:t>.docx</w:t>
            </w:r>
          </w:p>
        </w:tc>
        <w:tc>
          <w:tcPr>
            <w:tcW w:w="3345" w:type="dxa"/>
            <w:vAlign w:val="center"/>
          </w:tcPr>
          <w:p w14:paraId="4773E413" w14:textId="77777777" w:rsidR="00400690" w:rsidRPr="009543D3" w:rsidRDefault="00400690" w:rsidP="0095756A">
            <w:r>
              <w:t>Document containing the description of the variables and coding scheme of scenario evaluation feedback data</w:t>
            </w:r>
          </w:p>
        </w:tc>
      </w:tr>
      <w:tr w:rsidR="00400690" w:rsidRPr="009543D3" w14:paraId="25E4BD95" w14:textId="77777777" w:rsidTr="0095756A">
        <w:tc>
          <w:tcPr>
            <w:tcW w:w="4531" w:type="dxa"/>
            <w:vAlign w:val="center"/>
          </w:tcPr>
          <w:p w14:paraId="091C7E64" w14:textId="77777777" w:rsidR="00400690" w:rsidRPr="009543D3" w:rsidRDefault="00400690" w:rsidP="0095756A">
            <w:r>
              <w:t>ODESSA_</w:t>
            </w:r>
            <w:r w:rsidRPr="009543D3">
              <w:t>WP6_S</w:t>
            </w:r>
            <w:r>
              <w:t>cenario_Evaluation_Feedback_Raw</w:t>
            </w:r>
            <w:r w:rsidRPr="009543D3">
              <w:t>Data.xlsx</w:t>
            </w:r>
          </w:p>
        </w:tc>
        <w:tc>
          <w:tcPr>
            <w:tcW w:w="1134" w:type="dxa"/>
            <w:vAlign w:val="center"/>
          </w:tcPr>
          <w:p w14:paraId="25296ADE" w14:textId="77777777" w:rsidR="00400690" w:rsidRPr="009543D3" w:rsidRDefault="00400690" w:rsidP="0095756A">
            <w:r>
              <w:t>.xlsx</w:t>
            </w:r>
          </w:p>
        </w:tc>
        <w:tc>
          <w:tcPr>
            <w:tcW w:w="3345" w:type="dxa"/>
            <w:vAlign w:val="center"/>
          </w:tcPr>
          <w:p w14:paraId="40F58464" w14:textId="77777777" w:rsidR="00400690" w:rsidRPr="009543D3" w:rsidRDefault="00400690" w:rsidP="0095756A">
            <w:r>
              <w:t xml:space="preserve">Document containing the raw data of the scenario evaluation feedbacks </w:t>
            </w:r>
          </w:p>
        </w:tc>
      </w:tr>
      <w:tr w:rsidR="00400690" w:rsidRPr="00400690" w14:paraId="6E514BB4" w14:textId="77777777" w:rsidTr="00400690">
        <w:trPr>
          <w:trHeight w:val="494"/>
        </w:trPr>
        <w:tc>
          <w:tcPr>
            <w:tcW w:w="9010" w:type="dxa"/>
            <w:gridSpan w:val="3"/>
            <w:vAlign w:val="center"/>
          </w:tcPr>
          <w:p w14:paraId="304F53DE" w14:textId="26C752D0" w:rsidR="00400690" w:rsidRPr="00400690" w:rsidRDefault="00400690" w:rsidP="00C76626">
            <w:pPr>
              <w:rPr>
                <w:b/>
                <w:bCs/>
              </w:rPr>
            </w:pPr>
            <w:r w:rsidRPr="00400690">
              <w:rPr>
                <w:b/>
                <w:bCs/>
              </w:rPr>
              <w:t>Sub-folder: ODESSA WP6_Chinese ageing-in-place scenarios printout</w:t>
            </w:r>
          </w:p>
        </w:tc>
      </w:tr>
      <w:tr w:rsidR="008E5873" w:rsidRPr="009543D3" w14:paraId="014164E7" w14:textId="77777777" w:rsidTr="0046754D">
        <w:tc>
          <w:tcPr>
            <w:tcW w:w="4531" w:type="dxa"/>
            <w:vAlign w:val="center"/>
          </w:tcPr>
          <w:p w14:paraId="4582458A" w14:textId="77777777" w:rsidR="008E5873" w:rsidRPr="009543D3" w:rsidRDefault="008E5873" w:rsidP="00C76626">
            <w:r w:rsidRPr="00035A6E">
              <w:lastRenderedPageBreak/>
              <w:t>ODESSA WP6_Chinese ageing-in-place scenario 1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31B2A5A3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2D892446" w14:textId="77777777" w:rsidR="008E5873" w:rsidRPr="009543D3" w:rsidRDefault="008E5873" w:rsidP="00C76626">
            <w:r>
              <w:t>Printout of the ageing-in-place scenario 1 for older people in China (In Chinese)</w:t>
            </w:r>
          </w:p>
        </w:tc>
      </w:tr>
      <w:tr w:rsidR="008E5873" w:rsidRPr="009543D3" w14:paraId="4A55EEE1" w14:textId="77777777" w:rsidTr="0046754D">
        <w:tc>
          <w:tcPr>
            <w:tcW w:w="4531" w:type="dxa"/>
            <w:vAlign w:val="center"/>
          </w:tcPr>
          <w:p w14:paraId="44C8B2BB" w14:textId="77777777" w:rsidR="008E5873" w:rsidRPr="009543D3" w:rsidRDefault="008E5873" w:rsidP="00C76626">
            <w:r w:rsidRPr="00035A6E">
              <w:t>ODESSA WP6_Ch</w:t>
            </w:r>
            <w:r>
              <w:t>inese ageing-in-place scenario 2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627D8E58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05CAA62E" w14:textId="77777777" w:rsidR="008E5873" w:rsidRPr="009543D3" w:rsidRDefault="008E5873" w:rsidP="00C76626">
            <w:r>
              <w:t>Printout of the ageing-in-place scenario 2 for older people in China (In Chinese)</w:t>
            </w:r>
          </w:p>
        </w:tc>
      </w:tr>
      <w:tr w:rsidR="008E5873" w:rsidRPr="009543D3" w14:paraId="3EF422B0" w14:textId="77777777" w:rsidTr="0046754D">
        <w:tc>
          <w:tcPr>
            <w:tcW w:w="4531" w:type="dxa"/>
            <w:vAlign w:val="center"/>
          </w:tcPr>
          <w:p w14:paraId="5DBA021B" w14:textId="77777777" w:rsidR="008E5873" w:rsidRPr="009543D3" w:rsidRDefault="008E5873" w:rsidP="00C76626">
            <w:r w:rsidRPr="00035A6E">
              <w:t>ODESSA WP6_Ch</w:t>
            </w:r>
            <w:r>
              <w:t>inese ageing-in-place scenario 3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43EFB3E1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5DD4920F" w14:textId="77777777" w:rsidR="008E5873" w:rsidRPr="009543D3" w:rsidRDefault="008E5873" w:rsidP="00C76626">
            <w:r>
              <w:t>Printout of the ageing-in-place scenario 3 for older people in China (In Chinese)</w:t>
            </w:r>
          </w:p>
        </w:tc>
      </w:tr>
      <w:tr w:rsidR="008E5873" w:rsidRPr="009543D3" w14:paraId="0911292A" w14:textId="77777777" w:rsidTr="0046754D">
        <w:tc>
          <w:tcPr>
            <w:tcW w:w="4531" w:type="dxa"/>
            <w:vAlign w:val="center"/>
          </w:tcPr>
          <w:p w14:paraId="36E3A097" w14:textId="77777777" w:rsidR="008E5873" w:rsidRPr="009543D3" w:rsidRDefault="008E5873" w:rsidP="00C76626">
            <w:r w:rsidRPr="00035A6E">
              <w:t>ODESSA WP6_Ch</w:t>
            </w:r>
            <w:r>
              <w:t>inese ageing-in-place scenario 4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559494D9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401F3A6C" w14:textId="77777777" w:rsidR="008E5873" w:rsidRPr="009543D3" w:rsidRDefault="008E5873" w:rsidP="00C76626">
            <w:r>
              <w:t>Printout of the ageing-in-place scenario 4 for older people in China (In Chinese)</w:t>
            </w:r>
          </w:p>
        </w:tc>
      </w:tr>
      <w:tr w:rsidR="008E5873" w:rsidRPr="009543D3" w14:paraId="7B311773" w14:textId="77777777" w:rsidTr="0046754D">
        <w:tc>
          <w:tcPr>
            <w:tcW w:w="4531" w:type="dxa"/>
            <w:vAlign w:val="center"/>
          </w:tcPr>
          <w:p w14:paraId="7264E142" w14:textId="77777777" w:rsidR="008E5873" w:rsidRPr="009543D3" w:rsidRDefault="008E5873" w:rsidP="00C76626">
            <w:r w:rsidRPr="00035A6E">
              <w:t>ODESSA WP6_Ch</w:t>
            </w:r>
            <w:r>
              <w:t>inese ageing-in-place scenario 5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2322993D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015D812C" w14:textId="77777777" w:rsidR="008E5873" w:rsidRPr="009543D3" w:rsidRDefault="008E5873" w:rsidP="00C76626">
            <w:r>
              <w:t>Printout of the ageing-in-place scenario 5 for older people in China (In Chinese)</w:t>
            </w:r>
          </w:p>
        </w:tc>
      </w:tr>
      <w:tr w:rsidR="008E5873" w:rsidRPr="009543D3" w14:paraId="3880F553" w14:textId="77777777" w:rsidTr="0046754D">
        <w:tc>
          <w:tcPr>
            <w:tcW w:w="4531" w:type="dxa"/>
            <w:vAlign w:val="center"/>
          </w:tcPr>
          <w:p w14:paraId="255D85E6" w14:textId="77777777" w:rsidR="008E5873" w:rsidRPr="009543D3" w:rsidRDefault="008E5873" w:rsidP="00C76626">
            <w:r w:rsidRPr="00035A6E">
              <w:t>ODESSA WP6_Ch</w:t>
            </w:r>
            <w:r>
              <w:t>inese ageing-in-place scenario 6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0FE695F5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1C13A3D5" w14:textId="77777777" w:rsidR="008E5873" w:rsidRPr="009543D3" w:rsidRDefault="008E5873" w:rsidP="00C76626">
            <w:r>
              <w:t>Printout of the ageing-in-place scenario 6 for older people in China (In Chinese)</w:t>
            </w:r>
          </w:p>
        </w:tc>
      </w:tr>
      <w:tr w:rsidR="008E5873" w:rsidRPr="009543D3" w14:paraId="284F5A79" w14:textId="77777777" w:rsidTr="0046754D">
        <w:tc>
          <w:tcPr>
            <w:tcW w:w="4531" w:type="dxa"/>
            <w:vAlign w:val="center"/>
          </w:tcPr>
          <w:p w14:paraId="46504DEA" w14:textId="77777777" w:rsidR="008E5873" w:rsidRPr="009543D3" w:rsidRDefault="008E5873" w:rsidP="00C76626">
            <w:r w:rsidRPr="00035A6E">
              <w:t>ODESSA WP6_Ch</w:t>
            </w:r>
            <w:r>
              <w:t>inese ageing-in-place scenario 7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11C9DEE8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0879160B" w14:textId="77777777" w:rsidR="008E5873" w:rsidRPr="009543D3" w:rsidRDefault="008E5873" w:rsidP="00C76626">
            <w:r>
              <w:t>Printout of the ageing-in-place scenario 7 for older people in China (In Chinese)</w:t>
            </w:r>
          </w:p>
        </w:tc>
      </w:tr>
      <w:tr w:rsidR="008E5873" w:rsidRPr="009543D3" w14:paraId="020E0E3F" w14:textId="77777777" w:rsidTr="0046754D">
        <w:tc>
          <w:tcPr>
            <w:tcW w:w="4531" w:type="dxa"/>
            <w:vAlign w:val="center"/>
          </w:tcPr>
          <w:p w14:paraId="074E8976" w14:textId="77777777" w:rsidR="008E5873" w:rsidRPr="009543D3" w:rsidRDefault="008E5873" w:rsidP="00C76626">
            <w:r w:rsidRPr="00035A6E">
              <w:t>ODESSA WP6_Ch</w:t>
            </w:r>
            <w:r>
              <w:t>inese ageing-in-place scenario 8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6AFC1B81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64B80112" w14:textId="77777777" w:rsidR="008E5873" w:rsidRPr="009543D3" w:rsidRDefault="008E5873" w:rsidP="00C76626">
            <w:r>
              <w:t>Printout of the ageing-in-place scenario 8 for older people in China (In Chinese)</w:t>
            </w:r>
          </w:p>
        </w:tc>
      </w:tr>
      <w:tr w:rsidR="008E5873" w:rsidRPr="009543D3" w14:paraId="1BC63FBC" w14:textId="77777777" w:rsidTr="0046754D">
        <w:tc>
          <w:tcPr>
            <w:tcW w:w="4531" w:type="dxa"/>
            <w:vAlign w:val="center"/>
          </w:tcPr>
          <w:p w14:paraId="70454047" w14:textId="77777777" w:rsidR="008E5873" w:rsidRPr="009543D3" w:rsidRDefault="008E5873" w:rsidP="00C76626">
            <w:r w:rsidRPr="00035A6E">
              <w:t>ODESSA WP6_Ch</w:t>
            </w:r>
            <w:r>
              <w:t>inese ageing-in-place scenario 9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2BBFE93F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7C63CD41" w14:textId="77777777" w:rsidR="008E5873" w:rsidRPr="009543D3" w:rsidRDefault="008E5873" w:rsidP="00C76626">
            <w:r>
              <w:t>Printout of the ageing-in-place scenario 9 for older people in China (In Chinese)</w:t>
            </w:r>
          </w:p>
        </w:tc>
      </w:tr>
      <w:tr w:rsidR="008E5873" w:rsidRPr="009543D3" w14:paraId="0331E3A6" w14:textId="77777777" w:rsidTr="0046754D">
        <w:tc>
          <w:tcPr>
            <w:tcW w:w="4531" w:type="dxa"/>
            <w:vAlign w:val="center"/>
          </w:tcPr>
          <w:p w14:paraId="1F87D25C" w14:textId="77777777" w:rsidR="008E5873" w:rsidRPr="009543D3" w:rsidRDefault="008E5873" w:rsidP="00C76626">
            <w:r w:rsidRPr="00035A6E">
              <w:t>ODESSA WP6_Chinese ageing-in-place scenario 1</w:t>
            </w:r>
            <w:r>
              <w:t>0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389DDCB4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1B28B198" w14:textId="77777777" w:rsidR="008E5873" w:rsidRPr="009543D3" w:rsidRDefault="008E5873" w:rsidP="00C76626">
            <w:r>
              <w:t>Printout of the ageing-in-place scenario 10 for older people in China (In Chinese)</w:t>
            </w:r>
          </w:p>
        </w:tc>
      </w:tr>
      <w:tr w:rsidR="008E5873" w:rsidRPr="009543D3" w14:paraId="6E5D39F3" w14:textId="77777777" w:rsidTr="0046754D">
        <w:tc>
          <w:tcPr>
            <w:tcW w:w="4531" w:type="dxa"/>
            <w:vAlign w:val="center"/>
          </w:tcPr>
          <w:p w14:paraId="2BF6F919" w14:textId="77777777" w:rsidR="008E5873" w:rsidRPr="009543D3" w:rsidRDefault="008E5873" w:rsidP="00C76626">
            <w:r w:rsidRPr="00035A6E">
              <w:t>ODESSA WP6_Chinese ageing-in-place scenario 1</w:t>
            </w:r>
            <w:r>
              <w:t>1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3CBF0ADA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081024B7" w14:textId="77777777" w:rsidR="008E5873" w:rsidRPr="009543D3" w:rsidRDefault="008E5873" w:rsidP="00C76626">
            <w:r>
              <w:t>Printout of the ageing-in-place scenario 11 for older people in China (In Chinese)</w:t>
            </w:r>
          </w:p>
        </w:tc>
      </w:tr>
      <w:tr w:rsidR="008E5873" w:rsidRPr="009543D3" w14:paraId="1A436E05" w14:textId="77777777" w:rsidTr="0046754D">
        <w:tc>
          <w:tcPr>
            <w:tcW w:w="4531" w:type="dxa"/>
            <w:vAlign w:val="center"/>
          </w:tcPr>
          <w:p w14:paraId="09850555" w14:textId="77777777" w:rsidR="008E5873" w:rsidRPr="009543D3" w:rsidRDefault="008E5873" w:rsidP="00C76626">
            <w:r w:rsidRPr="00035A6E">
              <w:t>ODESSA WP6_Chinese ageing-in-place scenario 1</w:t>
            </w:r>
            <w:r>
              <w:t>2</w:t>
            </w:r>
            <w:r w:rsidRPr="00035A6E">
              <w:t xml:space="preserve"> printout_CN</w:t>
            </w:r>
            <w:r>
              <w:t>.pdf</w:t>
            </w:r>
          </w:p>
        </w:tc>
        <w:tc>
          <w:tcPr>
            <w:tcW w:w="1134" w:type="dxa"/>
            <w:vAlign w:val="center"/>
          </w:tcPr>
          <w:p w14:paraId="4F2A50A4" w14:textId="77777777" w:rsidR="008E5873" w:rsidRPr="009543D3" w:rsidRDefault="008E5873" w:rsidP="00C76626">
            <w:r>
              <w:t>.pdf</w:t>
            </w:r>
          </w:p>
        </w:tc>
        <w:tc>
          <w:tcPr>
            <w:tcW w:w="3345" w:type="dxa"/>
            <w:vAlign w:val="center"/>
          </w:tcPr>
          <w:p w14:paraId="2564775A" w14:textId="77777777" w:rsidR="008E5873" w:rsidRPr="009543D3" w:rsidRDefault="008E5873" w:rsidP="00C76626">
            <w:r>
              <w:t>Printout of the ageing-in-place scenario 12 for older people in China (In Chinese)</w:t>
            </w:r>
          </w:p>
        </w:tc>
      </w:tr>
    </w:tbl>
    <w:p w14:paraId="58ED058C" w14:textId="77777777" w:rsidR="009543D3" w:rsidRDefault="009543D3" w:rsidP="009543D3"/>
    <w:sectPr w:rsidR="009543D3" w:rsidSect="006E0F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4A"/>
    <w:rsid w:val="000056B0"/>
    <w:rsid w:val="00007D4B"/>
    <w:rsid w:val="00013B4F"/>
    <w:rsid w:val="00021EEC"/>
    <w:rsid w:val="0003540A"/>
    <w:rsid w:val="000357C8"/>
    <w:rsid w:val="00035A6E"/>
    <w:rsid w:val="000470B4"/>
    <w:rsid w:val="00053F91"/>
    <w:rsid w:val="00062619"/>
    <w:rsid w:val="000655C4"/>
    <w:rsid w:val="00082D8F"/>
    <w:rsid w:val="00097926"/>
    <w:rsid w:val="000A0E76"/>
    <w:rsid w:val="000A3A2D"/>
    <w:rsid w:val="000B3421"/>
    <w:rsid w:val="000D20D2"/>
    <w:rsid w:val="000D3FDE"/>
    <w:rsid w:val="000E4AE7"/>
    <w:rsid w:val="0010063E"/>
    <w:rsid w:val="001041CA"/>
    <w:rsid w:val="00105ABC"/>
    <w:rsid w:val="001064FF"/>
    <w:rsid w:val="00116F21"/>
    <w:rsid w:val="001202D7"/>
    <w:rsid w:val="00125794"/>
    <w:rsid w:val="00133CBB"/>
    <w:rsid w:val="00135BF7"/>
    <w:rsid w:val="00135D90"/>
    <w:rsid w:val="00136E0E"/>
    <w:rsid w:val="00141A11"/>
    <w:rsid w:val="0014780F"/>
    <w:rsid w:val="001518AC"/>
    <w:rsid w:val="00162671"/>
    <w:rsid w:val="00165A33"/>
    <w:rsid w:val="001721C3"/>
    <w:rsid w:val="00172EF0"/>
    <w:rsid w:val="00177962"/>
    <w:rsid w:val="001854FE"/>
    <w:rsid w:val="00190F3B"/>
    <w:rsid w:val="00197C8F"/>
    <w:rsid w:val="001A37D3"/>
    <w:rsid w:val="001B31FD"/>
    <w:rsid w:val="001C56F5"/>
    <w:rsid w:val="001E4C90"/>
    <w:rsid w:val="001F2EC3"/>
    <w:rsid w:val="001F38EF"/>
    <w:rsid w:val="001F3C5C"/>
    <w:rsid w:val="002154C8"/>
    <w:rsid w:val="002157C9"/>
    <w:rsid w:val="0022002A"/>
    <w:rsid w:val="00220238"/>
    <w:rsid w:val="002243EB"/>
    <w:rsid w:val="00233BC4"/>
    <w:rsid w:val="00240168"/>
    <w:rsid w:val="00245406"/>
    <w:rsid w:val="0024563B"/>
    <w:rsid w:val="00245C72"/>
    <w:rsid w:val="0025343A"/>
    <w:rsid w:val="0025428D"/>
    <w:rsid w:val="0026640E"/>
    <w:rsid w:val="00291EFA"/>
    <w:rsid w:val="0029245F"/>
    <w:rsid w:val="00295603"/>
    <w:rsid w:val="002B0D8C"/>
    <w:rsid w:val="002B7514"/>
    <w:rsid w:val="002C55AC"/>
    <w:rsid w:val="002D3CCE"/>
    <w:rsid w:val="002D3FB5"/>
    <w:rsid w:val="002E0DE7"/>
    <w:rsid w:val="002E7D7A"/>
    <w:rsid w:val="002F0030"/>
    <w:rsid w:val="002F2522"/>
    <w:rsid w:val="00323BD1"/>
    <w:rsid w:val="00331ED9"/>
    <w:rsid w:val="0034115A"/>
    <w:rsid w:val="00342E6F"/>
    <w:rsid w:val="00356055"/>
    <w:rsid w:val="00356D4E"/>
    <w:rsid w:val="00373805"/>
    <w:rsid w:val="00390302"/>
    <w:rsid w:val="0039179C"/>
    <w:rsid w:val="00395051"/>
    <w:rsid w:val="00396E6E"/>
    <w:rsid w:val="00396EB7"/>
    <w:rsid w:val="003974F8"/>
    <w:rsid w:val="003A3D3C"/>
    <w:rsid w:val="003B374F"/>
    <w:rsid w:val="003C153D"/>
    <w:rsid w:val="003C2C79"/>
    <w:rsid w:val="003C3D73"/>
    <w:rsid w:val="003C74DA"/>
    <w:rsid w:val="003C758A"/>
    <w:rsid w:val="003D0659"/>
    <w:rsid w:val="003E5B6E"/>
    <w:rsid w:val="003F1AD8"/>
    <w:rsid w:val="003F31B8"/>
    <w:rsid w:val="00400690"/>
    <w:rsid w:val="00404BDF"/>
    <w:rsid w:val="00413A50"/>
    <w:rsid w:val="00414B5E"/>
    <w:rsid w:val="004251F8"/>
    <w:rsid w:val="00430D59"/>
    <w:rsid w:val="004351FD"/>
    <w:rsid w:val="00446588"/>
    <w:rsid w:val="004468F2"/>
    <w:rsid w:val="0045288C"/>
    <w:rsid w:val="00460F27"/>
    <w:rsid w:val="0046754D"/>
    <w:rsid w:val="00470DD0"/>
    <w:rsid w:val="00473DCC"/>
    <w:rsid w:val="00480D03"/>
    <w:rsid w:val="004C047D"/>
    <w:rsid w:val="004C3211"/>
    <w:rsid w:val="004E4BBE"/>
    <w:rsid w:val="004F0942"/>
    <w:rsid w:val="004F2CD7"/>
    <w:rsid w:val="00501C8A"/>
    <w:rsid w:val="00535315"/>
    <w:rsid w:val="00537D5A"/>
    <w:rsid w:val="005459D4"/>
    <w:rsid w:val="00546FF4"/>
    <w:rsid w:val="0055505B"/>
    <w:rsid w:val="00555983"/>
    <w:rsid w:val="00563D55"/>
    <w:rsid w:val="00565A7F"/>
    <w:rsid w:val="00571531"/>
    <w:rsid w:val="00575053"/>
    <w:rsid w:val="00591299"/>
    <w:rsid w:val="005A195F"/>
    <w:rsid w:val="005C77E1"/>
    <w:rsid w:val="005D12D7"/>
    <w:rsid w:val="005D2B10"/>
    <w:rsid w:val="005D4B98"/>
    <w:rsid w:val="005E00C3"/>
    <w:rsid w:val="005F2D9D"/>
    <w:rsid w:val="005F30A2"/>
    <w:rsid w:val="00603CFC"/>
    <w:rsid w:val="00625346"/>
    <w:rsid w:val="0063602D"/>
    <w:rsid w:val="00643254"/>
    <w:rsid w:val="00645A6F"/>
    <w:rsid w:val="0064649D"/>
    <w:rsid w:val="0066750C"/>
    <w:rsid w:val="00681E15"/>
    <w:rsid w:val="00686046"/>
    <w:rsid w:val="00686F29"/>
    <w:rsid w:val="00694317"/>
    <w:rsid w:val="006A0F5A"/>
    <w:rsid w:val="006A790D"/>
    <w:rsid w:val="006B70B1"/>
    <w:rsid w:val="006E0D0F"/>
    <w:rsid w:val="006E0FB2"/>
    <w:rsid w:val="006E621A"/>
    <w:rsid w:val="006F44DF"/>
    <w:rsid w:val="00700F42"/>
    <w:rsid w:val="00707466"/>
    <w:rsid w:val="00716725"/>
    <w:rsid w:val="00720CCC"/>
    <w:rsid w:val="00724BCE"/>
    <w:rsid w:val="00726CD4"/>
    <w:rsid w:val="0073634A"/>
    <w:rsid w:val="007418F1"/>
    <w:rsid w:val="00741A0B"/>
    <w:rsid w:val="00741BD5"/>
    <w:rsid w:val="00764E50"/>
    <w:rsid w:val="00770F1A"/>
    <w:rsid w:val="00776131"/>
    <w:rsid w:val="00781C35"/>
    <w:rsid w:val="00795213"/>
    <w:rsid w:val="007A48AF"/>
    <w:rsid w:val="007A5A63"/>
    <w:rsid w:val="007B3611"/>
    <w:rsid w:val="007E19B7"/>
    <w:rsid w:val="007E2AF7"/>
    <w:rsid w:val="008239A1"/>
    <w:rsid w:val="00844F69"/>
    <w:rsid w:val="008462D9"/>
    <w:rsid w:val="00857D90"/>
    <w:rsid w:val="00861153"/>
    <w:rsid w:val="00862A5D"/>
    <w:rsid w:val="00862D1B"/>
    <w:rsid w:val="00866F72"/>
    <w:rsid w:val="0087579E"/>
    <w:rsid w:val="008832F7"/>
    <w:rsid w:val="00886443"/>
    <w:rsid w:val="00887763"/>
    <w:rsid w:val="008916EB"/>
    <w:rsid w:val="00896992"/>
    <w:rsid w:val="008C0C07"/>
    <w:rsid w:val="008C3974"/>
    <w:rsid w:val="008C3B3A"/>
    <w:rsid w:val="008D5467"/>
    <w:rsid w:val="008E0349"/>
    <w:rsid w:val="008E5873"/>
    <w:rsid w:val="00901DE1"/>
    <w:rsid w:val="00906BB0"/>
    <w:rsid w:val="009133CD"/>
    <w:rsid w:val="00930398"/>
    <w:rsid w:val="009400D5"/>
    <w:rsid w:val="0094481E"/>
    <w:rsid w:val="009543D3"/>
    <w:rsid w:val="0095628F"/>
    <w:rsid w:val="0095696C"/>
    <w:rsid w:val="0097489B"/>
    <w:rsid w:val="00977662"/>
    <w:rsid w:val="00981AA4"/>
    <w:rsid w:val="009B3F50"/>
    <w:rsid w:val="009D413C"/>
    <w:rsid w:val="009D6EE6"/>
    <w:rsid w:val="009E0C7D"/>
    <w:rsid w:val="009E3538"/>
    <w:rsid w:val="009E69B7"/>
    <w:rsid w:val="009F70A4"/>
    <w:rsid w:val="00A127E8"/>
    <w:rsid w:val="00A128F7"/>
    <w:rsid w:val="00A3243B"/>
    <w:rsid w:val="00A35F44"/>
    <w:rsid w:val="00A40B31"/>
    <w:rsid w:val="00A62A2B"/>
    <w:rsid w:val="00A6603A"/>
    <w:rsid w:val="00A73210"/>
    <w:rsid w:val="00A7470E"/>
    <w:rsid w:val="00A9075E"/>
    <w:rsid w:val="00A93DD6"/>
    <w:rsid w:val="00AA57C9"/>
    <w:rsid w:val="00AB0155"/>
    <w:rsid w:val="00AB0346"/>
    <w:rsid w:val="00AB452C"/>
    <w:rsid w:val="00AB4550"/>
    <w:rsid w:val="00AB6702"/>
    <w:rsid w:val="00AB7AAD"/>
    <w:rsid w:val="00AF3C52"/>
    <w:rsid w:val="00B10E0F"/>
    <w:rsid w:val="00B1241D"/>
    <w:rsid w:val="00B20602"/>
    <w:rsid w:val="00B364A1"/>
    <w:rsid w:val="00B36C65"/>
    <w:rsid w:val="00B411FD"/>
    <w:rsid w:val="00B5254E"/>
    <w:rsid w:val="00B57415"/>
    <w:rsid w:val="00B65398"/>
    <w:rsid w:val="00B75BF1"/>
    <w:rsid w:val="00B81413"/>
    <w:rsid w:val="00B90410"/>
    <w:rsid w:val="00B92777"/>
    <w:rsid w:val="00B9405B"/>
    <w:rsid w:val="00BB73F8"/>
    <w:rsid w:val="00BC045B"/>
    <w:rsid w:val="00BE6806"/>
    <w:rsid w:val="00BE6C10"/>
    <w:rsid w:val="00BE6FA5"/>
    <w:rsid w:val="00BF042C"/>
    <w:rsid w:val="00BF6219"/>
    <w:rsid w:val="00C0323C"/>
    <w:rsid w:val="00C0548E"/>
    <w:rsid w:val="00C448A2"/>
    <w:rsid w:val="00C448A5"/>
    <w:rsid w:val="00C618AC"/>
    <w:rsid w:val="00C839FE"/>
    <w:rsid w:val="00C842F8"/>
    <w:rsid w:val="00C85ADB"/>
    <w:rsid w:val="00C908EA"/>
    <w:rsid w:val="00CA03D4"/>
    <w:rsid w:val="00CA04D0"/>
    <w:rsid w:val="00CA4062"/>
    <w:rsid w:val="00CA5F1B"/>
    <w:rsid w:val="00CB2209"/>
    <w:rsid w:val="00CB5248"/>
    <w:rsid w:val="00CD1861"/>
    <w:rsid w:val="00CD239E"/>
    <w:rsid w:val="00CF5A08"/>
    <w:rsid w:val="00CF717F"/>
    <w:rsid w:val="00D26468"/>
    <w:rsid w:val="00D348EE"/>
    <w:rsid w:val="00D37B56"/>
    <w:rsid w:val="00D640C6"/>
    <w:rsid w:val="00D643C2"/>
    <w:rsid w:val="00D64AB4"/>
    <w:rsid w:val="00D72FC4"/>
    <w:rsid w:val="00D755E3"/>
    <w:rsid w:val="00D76C7F"/>
    <w:rsid w:val="00D7741A"/>
    <w:rsid w:val="00D81CB8"/>
    <w:rsid w:val="00D84F8A"/>
    <w:rsid w:val="00D92888"/>
    <w:rsid w:val="00D946F3"/>
    <w:rsid w:val="00D9501A"/>
    <w:rsid w:val="00D95914"/>
    <w:rsid w:val="00DB32C6"/>
    <w:rsid w:val="00DB599D"/>
    <w:rsid w:val="00DD398D"/>
    <w:rsid w:val="00DE4AFC"/>
    <w:rsid w:val="00DF7B21"/>
    <w:rsid w:val="00E01CD1"/>
    <w:rsid w:val="00E072AC"/>
    <w:rsid w:val="00E156A9"/>
    <w:rsid w:val="00E44DFF"/>
    <w:rsid w:val="00E46FCC"/>
    <w:rsid w:val="00E470E7"/>
    <w:rsid w:val="00E507FB"/>
    <w:rsid w:val="00E71EB1"/>
    <w:rsid w:val="00E76886"/>
    <w:rsid w:val="00E81D47"/>
    <w:rsid w:val="00E82954"/>
    <w:rsid w:val="00E834A9"/>
    <w:rsid w:val="00E83904"/>
    <w:rsid w:val="00E9680C"/>
    <w:rsid w:val="00EC2BE2"/>
    <w:rsid w:val="00EC3B4F"/>
    <w:rsid w:val="00EC7C47"/>
    <w:rsid w:val="00ED6AFC"/>
    <w:rsid w:val="00EF1752"/>
    <w:rsid w:val="00EF687B"/>
    <w:rsid w:val="00F220FD"/>
    <w:rsid w:val="00F25E95"/>
    <w:rsid w:val="00F27B9A"/>
    <w:rsid w:val="00F6778D"/>
    <w:rsid w:val="00F726B4"/>
    <w:rsid w:val="00F80C25"/>
    <w:rsid w:val="00F8221C"/>
    <w:rsid w:val="00F95781"/>
    <w:rsid w:val="00FB7651"/>
    <w:rsid w:val="00FC47EB"/>
    <w:rsid w:val="00FC7DB7"/>
    <w:rsid w:val="00FD1B4D"/>
    <w:rsid w:val="00FD7485"/>
    <w:rsid w:val="00FE4A05"/>
    <w:rsid w:val="00FE712A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25953"/>
  <w14:defaultImageDpi w14:val="32767"/>
  <w15:chartTrackingRefBased/>
  <w15:docId w15:val="{96CF33B8-9EF9-0B44-979E-2A9A6C15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3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 w:eastAsia="en-US"/>
    </w:rPr>
  </w:style>
  <w:style w:type="table" w:styleId="TableGrid">
    <w:name w:val="Table Grid"/>
    <w:basedOn w:val="TableNormal"/>
    <w:uiPriority w:val="39"/>
    <w:rsid w:val="0095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1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Junjie Huang</cp:lastModifiedBy>
  <cp:revision>202</cp:revision>
  <dcterms:created xsi:type="dcterms:W3CDTF">2018-04-17T14:08:00Z</dcterms:created>
  <dcterms:modified xsi:type="dcterms:W3CDTF">2019-12-09T16:30:00Z</dcterms:modified>
</cp:coreProperties>
</file>