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8EEA" w14:textId="77777777" w:rsidR="00C03EC6" w:rsidRPr="00C03EC6" w:rsidRDefault="009924F1" w:rsidP="00C03EC6">
      <w:pPr>
        <w:pStyle w:val="Heading1"/>
        <w:jc w:val="center"/>
      </w:pPr>
      <w:r w:rsidRPr="00C03EC6">
        <w:t>Cover Letter</w:t>
      </w:r>
      <w:r w:rsidR="00C03EC6" w:rsidRPr="00C03EC6">
        <w:t xml:space="preserve"> - Fairer, caring nations? The governance of care policy, constitutional change and addressing inequalities – lessons for Scotland</w:t>
      </w:r>
    </w:p>
    <w:p w14:paraId="13D49C59" w14:textId="77777777" w:rsidR="009924F1" w:rsidRDefault="009924F1" w:rsidP="00475883">
      <w:pPr>
        <w:jc w:val="both"/>
        <w:rPr>
          <w:rFonts w:cs="Courier New"/>
        </w:rPr>
      </w:pPr>
    </w:p>
    <w:p w14:paraId="5E7EC70A" w14:textId="77777777" w:rsidR="009924F1" w:rsidRDefault="009924F1" w:rsidP="00475883">
      <w:pPr>
        <w:jc w:val="both"/>
        <w:rPr>
          <w:rFonts w:cs="Courier New"/>
        </w:rPr>
      </w:pPr>
    </w:p>
    <w:p w14:paraId="40A6BA20" w14:textId="191A2422" w:rsidR="009924F1" w:rsidRDefault="009924F1" w:rsidP="00475883">
      <w:pPr>
        <w:jc w:val="both"/>
        <w:rPr>
          <w:rFonts w:cs="Courier New"/>
        </w:rPr>
      </w:pPr>
      <w:r>
        <w:rPr>
          <w:rFonts w:cs="Courier New"/>
        </w:rPr>
        <w:t xml:space="preserve">Dear…………. </w:t>
      </w:r>
      <w:r w:rsidRPr="00775574">
        <w:rPr>
          <w:rFonts w:cs="Courier New"/>
        </w:rPr>
        <w:br/>
      </w:r>
      <w:r w:rsidRPr="00775574">
        <w:rPr>
          <w:rFonts w:cs="Courier New"/>
        </w:rPr>
        <w:br/>
        <w:t xml:space="preserve">I am a </w:t>
      </w:r>
      <w:r w:rsidR="00C03EC6">
        <w:rPr>
          <w:rFonts w:cs="Courier New"/>
        </w:rPr>
        <w:t>Research Fellow</w:t>
      </w:r>
      <w:r w:rsidRPr="00775574">
        <w:rPr>
          <w:rFonts w:cs="Courier New"/>
        </w:rPr>
        <w:t xml:space="preserve"> in the </w:t>
      </w:r>
      <w:r w:rsidR="00102D2A">
        <w:rPr>
          <w:rFonts w:cs="Courier New"/>
        </w:rPr>
        <w:t>XXXX</w:t>
      </w:r>
      <w:r w:rsidR="00C03EC6">
        <w:rPr>
          <w:rFonts w:cs="Courier New"/>
        </w:rPr>
        <w:t xml:space="preserve"> at the </w:t>
      </w:r>
      <w:r w:rsidR="00102D2A">
        <w:rPr>
          <w:rFonts w:cs="Courier New"/>
        </w:rPr>
        <w:t>XXXX</w:t>
      </w:r>
      <w:r w:rsidR="00C03EC6">
        <w:rPr>
          <w:rFonts w:cs="Courier New"/>
        </w:rPr>
        <w:t xml:space="preserve">.  I am part of an ESRC funded project, led by </w:t>
      </w:r>
      <w:r w:rsidR="00102D2A">
        <w:rPr>
          <w:rFonts w:cs="Courier New"/>
        </w:rPr>
        <w:t>XXXX</w:t>
      </w:r>
      <w:r w:rsidR="00C03EC6">
        <w:rPr>
          <w:rFonts w:cs="Courier New"/>
        </w:rPr>
        <w:t>, which is investigating how Scotland could adopt care policy which would lead to a more equal society, particularly along gendered lines.</w:t>
      </w:r>
    </w:p>
    <w:p w14:paraId="573F4241" w14:textId="77777777" w:rsidR="009924F1" w:rsidRDefault="009924F1" w:rsidP="00475883">
      <w:pPr>
        <w:jc w:val="both"/>
        <w:rPr>
          <w:rFonts w:cs="Courier New"/>
        </w:rPr>
      </w:pPr>
      <w:r>
        <w:rPr>
          <w:rFonts w:cs="Courier New"/>
        </w:rPr>
        <w:t xml:space="preserve">I have requested an interview with you as </w:t>
      </w:r>
      <w:r w:rsidR="00C03EC6">
        <w:rPr>
          <w:rFonts w:cs="Courier New"/>
        </w:rPr>
        <w:t>we believe that you can provide crucial insight which would greatly benefit our research</w:t>
      </w:r>
      <w:r>
        <w:rPr>
          <w:rFonts w:cs="Courier New"/>
        </w:rPr>
        <w:t xml:space="preserve">.  If you are willing to be interviewed, </w:t>
      </w:r>
      <w:r w:rsidRPr="00775574">
        <w:rPr>
          <w:rFonts w:cs="Courier New"/>
        </w:rPr>
        <w:t xml:space="preserve">I could meet with you </w:t>
      </w:r>
      <w:r w:rsidR="00C03EC6">
        <w:rPr>
          <w:rFonts w:cs="Courier New"/>
        </w:rPr>
        <w:t>at a time and location that is convenient for you</w:t>
      </w:r>
      <w:r>
        <w:rPr>
          <w:rFonts w:cs="Courier New"/>
        </w:rPr>
        <w:t xml:space="preserve">.  </w:t>
      </w:r>
      <w:r w:rsidRPr="00775574">
        <w:rPr>
          <w:rFonts w:cs="Courier New"/>
        </w:rPr>
        <w:t xml:space="preserve"> The interview should take no more than 45 minutes.</w:t>
      </w:r>
    </w:p>
    <w:p w14:paraId="30DD8F48" w14:textId="77777777" w:rsidR="00C03EC6" w:rsidRDefault="00C03EC6" w:rsidP="00475883">
      <w:pPr>
        <w:jc w:val="both"/>
        <w:rPr>
          <w:rFonts w:cs="Courier New"/>
        </w:rPr>
      </w:pPr>
      <w:r>
        <w:rPr>
          <w:rFonts w:cs="Courier New"/>
        </w:rPr>
        <w:t>Our</w:t>
      </w:r>
      <w:r w:rsidR="009924F1" w:rsidRPr="00775574">
        <w:rPr>
          <w:rFonts w:cs="Courier New"/>
        </w:rPr>
        <w:t xml:space="preserve"> research has been approved by </w:t>
      </w:r>
      <w:r w:rsidR="009924F1">
        <w:rPr>
          <w:rFonts w:cs="Courier New"/>
        </w:rPr>
        <w:t xml:space="preserve">the School of </w:t>
      </w:r>
      <w:r>
        <w:rPr>
          <w:rFonts w:cs="Courier New"/>
        </w:rPr>
        <w:t>Applied Social Science</w:t>
      </w:r>
      <w:r w:rsidR="009924F1">
        <w:rPr>
          <w:rFonts w:cs="Courier New"/>
        </w:rPr>
        <w:t xml:space="preserve"> ethics committee</w:t>
      </w:r>
      <w:r>
        <w:rPr>
          <w:rFonts w:cs="Courier New"/>
        </w:rPr>
        <w:t xml:space="preserve">.  Your interview will be treated confidentially </w:t>
      </w:r>
      <w:r>
        <w:t xml:space="preserve">and transcripts will be anonymised and the data will </w:t>
      </w:r>
      <w:r w:rsidRPr="00C03EC6">
        <w:rPr>
          <w:b/>
        </w:rPr>
        <w:t>not</w:t>
      </w:r>
      <w:r>
        <w:t xml:space="preserve"> be archived for further research.  The data will be securely stored by the</w:t>
      </w:r>
      <w:r w:rsidR="00005905">
        <w:t xml:space="preserve"> research team.</w:t>
      </w:r>
      <w:r>
        <w:t xml:space="preserve"> </w:t>
      </w:r>
      <w:r w:rsidR="009924F1">
        <w:rPr>
          <w:rFonts w:cs="Courier New"/>
        </w:rPr>
        <w:t xml:space="preserve"> </w:t>
      </w:r>
    </w:p>
    <w:p w14:paraId="3ECE8490" w14:textId="77777777" w:rsidR="009924F1" w:rsidRDefault="009924F1" w:rsidP="00475883">
      <w:pPr>
        <w:jc w:val="both"/>
        <w:rPr>
          <w:rFonts w:cs="Courier New"/>
        </w:rPr>
      </w:pPr>
      <w:r>
        <w:rPr>
          <w:rFonts w:cs="Courier New"/>
        </w:rPr>
        <w:t xml:space="preserve">If you have any concerns or queries please do not hesitate to contact me, </w:t>
      </w:r>
      <w:r w:rsidR="00005905">
        <w:rPr>
          <w:rFonts w:cs="Courier New"/>
        </w:rPr>
        <w:t>the principal investigator</w:t>
      </w:r>
      <w:r>
        <w:rPr>
          <w:rFonts w:cs="Courier New"/>
        </w:rPr>
        <w:t>,</w:t>
      </w:r>
      <w:r w:rsidR="00005905">
        <w:rPr>
          <w:rFonts w:cs="Courier New"/>
        </w:rPr>
        <w:t xml:space="preserve"> or the independent contact via</w:t>
      </w:r>
      <w:r>
        <w:rPr>
          <w:rFonts w:cs="Courier New"/>
        </w:rPr>
        <w:t xml:space="preserve"> the contact details below.</w:t>
      </w:r>
    </w:p>
    <w:p w14:paraId="13C06620" w14:textId="77777777" w:rsidR="009924F1" w:rsidRDefault="009924F1" w:rsidP="00475883">
      <w:pPr>
        <w:jc w:val="both"/>
        <w:rPr>
          <w:rFonts w:cs="Courier New"/>
        </w:rPr>
      </w:pPr>
      <w:r>
        <w:rPr>
          <w:rFonts w:cs="Courier New"/>
        </w:rPr>
        <w:t>I look forward to your response,</w:t>
      </w:r>
    </w:p>
    <w:p w14:paraId="571A9CFC" w14:textId="77777777" w:rsidR="009924F1" w:rsidRDefault="009924F1" w:rsidP="00475883">
      <w:pPr>
        <w:jc w:val="both"/>
        <w:rPr>
          <w:rFonts w:cs="Courier New"/>
        </w:rPr>
      </w:pPr>
      <w:r>
        <w:rPr>
          <w:rFonts w:cs="Courier New"/>
        </w:rPr>
        <w:t>Yours sincerely,</w:t>
      </w:r>
    </w:p>
    <w:p w14:paraId="330554B4" w14:textId="6345F76B" w:rsidR="009924F1" w:rsidRDefault="00102D2A" w:rsidP="00475883">
      <w:pPr>
        <w:jc w:val="both"/>
        <w:rPr>
          <w:rFonts w:cs="Courier New"/>
        </w:rPr>
      </w:pPr>
      <w:r>
        <w:rPr>
          <w:rFonts w:cs="Courier New"/>
        </w:rPr>
        <w:t>XXXX</w:t>
      </w:r>
    </w:p>
    <w:p w14:paraId="6E8F391B" w14:textId="77777777" w:rsidR="009924F1" w:rsidRDefault="009924F1" w:rsidP="00475883">
      <w:pPr>
        <w:jc w:val="both"/>
        <w:rPr>
          <w:rFonts w:cs="Courier New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35"/>
        <w:gridCol w:w="3109"/>
        <w:gridCol w:w="3203"/>
      </w:tblGrid>
      <w:tr w:rsidR="00005905" w:rsidRPr="00DF535C" w14:paraId="33C11088" w14:textId="77777777" w:rsidTr="00386AB7">
        <w:trPr>
          <w:trHeight w:val="285"/>
        </w:trPr>
        <w:tc>
          <w:tcPr>
            <w:tcW w:w="3435" w:type="dxa"/>
          </w:tcPr>
          <w:p w14:paraId="078EB819" w14:textId="77777777" w:rsidR="00005905" w:rsidRPr="00DF535C" w:rsidRDefault="00005905" w:rsidP="00005905">
            <w:pPr>
              <w:spacing w:after="0"/>
              <w:jc w:val="both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b/>
                <w:sz w:val="20"/>
                <w:szCs w:val="20"/>
              </w:rPr>
              <w:t>Research Fellow</w:t>
            </w:r>
          </w:p>
        </w:tc>
        <w:tc>
          <w:tcPr>
            <w:tcW w:w="3109" w:type="dxa"/>
          </w:tcPr>
          <w:p w14:paraId="09395128" w14:textId="77777777" w:rsidR="00005905" w:rsidRPr="00DF535C" w:rsidRDefault="00005905" w:rsidP="0047588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Principal Investigator </w:t>
            </w:r>
          </w:p>
        </w:tc>
        <w:tc>
          <w:tcPr>
            <w:tcW w:w="3203" w:type="dxa"/>
          </w:tcPr>
          <w:p w14:paraId="76EB163D" w14:textId="77777777" w:rsidR="00005905" w:rsidRPr="00DF535C" w:rsidRDefault="00005905" w:rsidP="004E73AB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 Contact</w:t>
            </w:r>
          </w:p>
        </w:tc>
      </w:tr>
      <w:tr w:rsidR="00005905" w:rsidRPr="00DF535C" w14:paraId="1842F19B" w14:textId="77777777" w:rsidTr="00386AB7">
        <w:trPr>
          <w:trHeight w:val="2561"/>
        </w:trPr>
        <w:tc>
          <w:tcPr>
            <w:tcW w:w="3435" w:type="dxa"/>
          </w:tcPr>
          <w:p w14:paraId="21B8DE15" w14:textId="4A2CA085" w:rsidR="00005905" w:rsidRPr="00005905" w:rsidRDefault="00102D2A" w:rsidP="0000590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XXXX</w:t>
            </w:r>
          </w:p>
          <w:p w14:paraId="4C2C949C" w14:textId="77777777" w:rsidR="00005905" w:rsidRPr="00DF535C" w:rsidRDefault="00005905" w:rsidP="00005905">
            <w:pPr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109" w:type="dxa"/>
          </w:tcPr>
          <w:p w14:paraId="1EFD63B8" w14:textId="02A3E85E" w:rsidR="00005905" w:rsidRPr="00005905" w:rsidRDefault="00102D2A" w:rsidP="0000590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  <w:p w14:paraId="79E75704" w14:textId="77777777" w:rsidR="00005905" w:rsidRPr="00DF535C" w:rsidRDefault="00005905" w:rsidP="00475883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</w:tcPr>
          <w:p w14:paraId="02D0561A" w14:textId="294C0E83" w:rsidR="00386AB7" w:rsidRPr="00005905" w:rsidRDefault="00102D2A" w:rsidP="00386AB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  <w:bookmarkStart w:id="0" w:name="_GoBack"/>
            <w:bookmarkEnd w:id="0"/>
          </w:p>
          <w:p w14:paraId="0D83E709" w14:textId="77777777" w:rsidR="00005905" w:rsidRPr="00DF535C" w:rsidRDefault="00005905" w:rsidP="004E73A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5B3B8DAA" w14:textId="77777777" w:rsidR="009924F1" w:rsidRPr="000253DE" w:rsidRDefault="009924F1" w:rsidP="000253DE">
      <w:pPr>
        <w:spacing w:after="0"/>
      </w:pPr>
    </w:p>
    <w:sectPr w:rsidR="009924F1" w:rsidRPr="000253DE" w:rsidSect="001E6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27"/>
    <w:rsid w:val="00005905"/>
    <w:rsid w:val="000253DE"/>
    <w:rsid w:val="00102D2A"/>
    <w:rsid w:val="001C684A"/>
    <w:rsid w:val="001E6178"/>
    <w:rsid w:val="00223E62"/>
    <w:rsid w:val="00286430"/>
    <w:rsid w:val="002E2B62"/>
    <w:rsid w:val="00386AB7"/>
    <w:rsid w:val="004277B6"/>
    <w:rsid w:val="00462419"/>
    <w:rsid w:val="00475883"/>
    <w:rsid w:val="00753215"/>
    <w:rsid w:val="00775574"/>
    <w:rsid w:val="007B7E1B"/>
    <w:rsid w:val="0088793B"/>
    <w:rsid w:val="00982919"/>
    <w:rsid w:val="009924F1"/>
    <w:rsid w:val="009B301C"/>
    <w:rsid w:val="009D4227"/>
    <w:rsid w:val="009D5C88"/>
    <w:rsid w:val="009F5B61"/>
    <w:rsid w:val="00BC5045"/>
    <w:rsid w:val="00C03EC6"/>
    <w:rsid w:val="00C1416C"/>
    <w:rsid w:val="00C9636C"/>
    <w:rsid w:val="00DF535C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596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61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03E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53D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03EC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Andrew McAngus</dc:creator>
  <cp:lastModifiedBy>Julia Lawrence {psych}</cp:lastModifiedBy>
  <cp:revision>2</cp:revision>
  <dcterms:created xsi:type="dcterms:W3CDTF">2018-03-04T21:33:00Z</dcterms:created>
  <dcterms:modified xsi:type="dcterms:W3CDTF">2018-03-04T21:33:00Z</dcterms:modified>
</cp:coreProperties>
</file>