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6812E" w14:textId="77777777" w:rsidR="00A72719" w:rsidRDefault="00A72719" w:rsidP="00A72719">
      <w:r>
        <w:t>Thank you very much for taking part in this study.</w:t>
      </w:r>
    </w:p>
    <w:p w14:paraId="78A13900" w14:textId="706BC2F7" w:rsidR="00A72719" w:rsidRDefault="00A72719" w:rsidP="00A72719">
      <w:r>
        <w:t xml:space="preserve">You will be presented with 24 short stories. Each story will be presented in 2-3 fragments. Your task is to read each story </w:t>
      </w:r>
      <w:r w:rsidR="00DA5116" w:rsidRPr="00DA5116">
        <w:rPr>
          <w:i/>
        </w:rPr>
        <w:t>aloud</w:t>
      </w:r>
      <w:r w:rsidR="00DA5116">
        <w:t xml:space="preserve"> </w:t>
      </w:r>
      <w:r>
        <w:t xml:space="preserve">in your own time (and press SPACE to go through each fragment). After each story, you will need to intuitively reflect </w:t>
      </w:r>
      <w:proofErr w:type="gramStart"/>
      <w:r>
        <w:t>whether or not</w:t>
      </w:r>
      <w:proofErr w:type="gramEnd"/>
      <w:r>
        <w:t xml:space="preserve"> the story read well. You will rate each story on a 9-point readability scale in which the left end represents 'very odd' and the right end represents 'reads very well'.</w:t>
      </w:r>
      <w:bookmarkStart w:id="0" w:name="_GoBack"/>
      <w:bookmarkEnd w:id="0"/>
    </w:p>
    <w:p w14:paraId="4BBD9A06" w14:textId="38321429" w:rsidR="00A72719" w:rsidRDefault="00A72719" w:rsidP="00A72719">
      <w:r>
        <w:t xml:space="preserve">What makes a story read well or sound odd is entirely subjective and varies greatly between individuals. It may be due to the choice of words, the sentence structure or the 'flow' of writing. You task is to simply use your </w:t>
      </w:r>
      <w:r w:rsidRPr="00A72719">
        <w:rPr>
          <w:b/>
        </w:rPr>
        <w:t>first impression</w:t>
      </w:r>
      <w:r>
        <w:t xml:space="preserve"> and not think about any explicit reasons.</w:t>
      </w:r>
    </w:p>
    <w:p w14:paraId="42F18D5C" w14:textId="5822CC87" w:rsidR="00872965" w:rsidRDefault="00A72719" w:rsidP="00A72719">
      <w:r>
        <w:t>In each trial, the story fragments will be presented one by one at the centre of the screen. The presentation will be controlled by the programme. Once the story is presented, the screen will be replaced with a 9-point rating scale. Please respond by pressing the corresponding number keys on the keyboard.</w:t>
      </w:r>
    </w:p>
    <w:sectPr w:rsidR="00872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D5D"/>
    <w:rsid w:val="00096A13"/>
    <w:rsid w:val="00364EA4"/>
    <w:rsid w:val="00872965"/>
    <w:rsid w:val="00A72719"/>
    <w:rsid w:val="00C562A4"/>
    <w:rsid w:val="00C87D5D"/>
    <w:rsid w:val="00DA51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4CBB6"/>
  <w15:chartTrackingRefBased/>
  <w15:docId w15:val="{748044CA-FFD4-466D-9975-E215A933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913</Characters>
  <Application>Microsoft Office Word</Application>
  <DocSecurity>0</DocSecurity>
  <Lines>7</Lines>
  <Paragraphs>2</Paragraphs>
  <ScaleCrop>false</ScaleCrop>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Y</dc:creator>
  <cp:keywords/>
  <dc:description/>
  <cp:lastModifiedBy>B Y</cp:lastModifiedBy>
  <cp:revision>4</cp:revision>
  <dcterms:created xsi:type="dcterms:W3CDTF">2018-02-24T15:45:00Z</dcterms:created>
  <dcterms:modified xsi:type="dcterms:W3CDTF">2018-02-24T16:43:00Z</dcterms:modified>
</cp:coreProperties>
</file>