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D50F6" w14:textId="35683EA8" w:rsidR="00793469" w:rsidRPr="006A76F7" w:rsidRDefault="00793469" w:rsidP="00793469">
      <w:pPr>
        <w:pStyle w:val="NoSpacing"/>
        <w:jc w:val="center"/>
        <w:rPr>
          <w:b/>
          <w:u w:val="single"/>
        </w:rPr>
      </w:pPr>
      <w:bookmarkStart w:id="0" w:name="_GoBack"/>
      <w:r w:rsidRPr="006A76F7">
        <w:rPr>
          <w:b/>
          <w:u w:val="single"/>
        </w:rPr>
        <w:t>Initial Teacher Education at Higher Education Institutions</w:t>
      </w:r>
    </w:p>
    <w:bookmarkEnd w:id="0"/>
    <w:p w14:paraId="7B387424" w14:textId="3FCC835D" w:rsidR="00793469" w:rsidRDefault="00793469" w:rsidP="00793469">
      <w:pPr>
        <w:pStyle w:val="NoSpacing"/>
        <w:rPr>
          <w:b/>
        </w:rPr>
      </w:pPr>
    </w:p>
    <w:p w14:paraId="23D84B0C" w14:textId="3A6C1827" w:rsidR="00793469" w:rsidRDefault="00793469" w:rsidP="00793469">
      <w:pPr>
        <w:pStyle w:val="NoSpacing"/>
        <w:rPr>
          <w:b/>
        </w:rPr>
      </w:pPr>
      <w:r>
        <w:rPr>
          <w:b/>
        </w:rPr>
        <w:t>Sites of data collection:</w:t>
      </w:r>
    </w:p>
    <w:p w14:paraId="7FE719BC" w14:textId="2A498833" w:rsidR="00793469" w:rsidRPr="00793469" w:rsidRDefault="00793469" w:rsidP="00793469">
      <w:r>
        <w:br/>
      </w:r>
      <w:r>
        <w:t xml:space="preserve">1. </w:t>
      </w:r>
      <w:r>
        <w:t xml:space="preserve">Urban - Western Province, </w:t>
      </w:r>
      <w:proofErr w:type="spellStart"/>
      <w:r>
        <w:t>Gacuba</w:t>
      </w:r>
      <w:proofErr w:type="spellEnd"/>
      <w:r>
        <w:t xml:space="preserve"> TTC Primary (Cert Ed)</w:t>
      </w:r>
      <w:r>
        <w:br/>
        <w:t>2. Rura</w:t>
      </w:r>
      <w:r w:rsidR="006A76F7">
        <w:t>l</w:t>
      </w:r>
      <w:r>
        <w:t xml:space="preserve"> - </w:t>
      </w:r>
      <w:r>
        <w:t xml:space="preserve">South – </w:t>
      </w:r>
      <w:proofErr w:type="spellStart"/>
      <w:r>
        <w:t>Gitwe</w:t>
      </w:r>
      <w:proofErr w:type="spellEnd"/>
      <w:r>
        <w:t xml:space="preserve">: BA / </w:t>
      </w:r>
      <w:proofErr w:type="spellStart"/>
      <w:r>
        <w:t>Bsc</w:t>
      </w:r>
      <w:proofErr w:type="spellEnd"/>
      <w:r>
        <w:t xml:space="preserve"> </w:t>
      </w:r>
      <w:proofErr w:type="gramStart"/>
      <w:r>
        <w:t>/  Diploma</w:t>
      </w:r>
      <w:proofErr w:type="gramEnd"/>
      <w:r>
        <w:t xml:space="preserve"> (religious)</w:t>
      </w:r>
      <w:r>
        <w:br/>
        <w:t xml:space="preserve">3. </w:t>
      </w:r>
      <w:r>
        <w:t xml:space="preserve">Rural - Eastern Province, </w:t>
      </w:r>
      <w:proofErr w:type="spellStart"/>
      <w:r>
        <w:t>Rukara</w:t>
      </w:r>
      <w:proofErr w:type="spellEnd"/>
      <w:r>
        <w:t xml:space="preserve"> Lower </w:t>
      </w:r>
      <w:proofErr w:type="gramStart"/>
      <w:r>
        <w:t>secondary  (</w:t>
      </w:r>
      <w:proofErr w:type="gramEnd"/>
      <w:r>
        <w:t>Diploma)</w:t>
      </w:r>
      <w:r>
        <w:br/>
        <w:t>4</w:t>
      </w:r>
      <w:r>
        <w:t>.</w:t>
      </w:r>
      <w:r>
        <w:t>Urban -</w:t>
      </w:r>
      <w:r>
        <w:t xml:space="preserve"> Capital Kigali - B. Ed UR-CE Secondary</w:t>
      </w:r>
    </w:p>
    <w:p w14:paraId="4A9BEEA9" w14:textId="77777777" w:rsidR="00793469" w:rsidRDefault="00793469" w:rsidP="00541131">
      <w:pPr>
        <w:pStyle w:val="NoSpacing"/>
        <w:rPr>
          <w:b/>
        </w:rPr>
      </w:pPr>
    </w:p>
    <w:p w14:paraId="69BA2FF7" w14:textId="77777777" w:rsidR="00793469" w:rsidRDefault="00793469" w:rsidP="00541131">
      <w:pPr>
        <w:pStyle w:val="NoSpacing"/>
        <w:rPr>
          <w:b/>
        </w:rPr>
      </w:pPr>
    </w:p>
    <w:p w14:paraId="3C1CD605" w14:textId="5B1FB045" w:rsidR="00541131" w:rsidRPr="00541131" w:rsidRDefault="00541131" w:rsidP="00541131">
      <w:pPr>
        <w:pStyle w:val="NoSpacing"/>
        <w:rPr>
          <w:b/>
        </w:rPr>
      </w:pPr>
      <w:r w:rsidRPr="00541131">
        <w:rPr>
          <w:b/>
        </w:rPr>
        <w:t>ITE 1</w:t>
      </w:r>
      <w:r>
        <w:rPr>
          <w:b/>
        </w:rPr>
        <w:t xml:space="preserve"> - </w:t>
      </w:r>
      <w:proofErr w:type="spellStart"/>
      <w:r w:rsidRPr="00541131">
        <w:rPr>
          <w:b/>
        </w:rPr>
        <w:t>Gacuba</w:t>
      </w:r>
      <w:proofErr w:type="spellEnd"/>
      <w:r w:rsidRPr="00541131">
        <w:rPr>
          <w:b/>
        </w:rPr>
        <w:t xml:space="preserve"> TTC Primary</w:t>
      </w:r>
      <w:r w:rsidR="00C80B7B">
        <w:rPr>
          <w:b/>
        </w:rPr>
        <w:t xml:space="preserve"> - </w:t>
      </w:r>
      <w:r w:rsidR="00C80B7B">
        <w:t xml:space="preserve">Urban - Western Province, </w:t>
      </w:r>
      <w:proofErr w:type="spellStart"/>
      <w:r w:rsidR="00C80B7B">
        <w:t>Gacuba</w:t>
      </w:r>
      <w:proofErr w:type="spellEnd"/>
      <w:r w:rsidR="00C80B7B">
        <w:t xml:space="preserve"> TTC Primary (Cert Ed)</w:t>
      </w:r>
    </w:p>
    <w:p w14:paraId="394B6106" w14:textId="77777777" w:rsidR="00541131" w:rsidRDefault="00541131" w:rsidP="00541131">
      <w:pPr>
        <w:pStyle w:val="NoSpacing"/>
      </w:pPr>
      <w:r>
        <w:t>ITE 1 is a government-owned Teacher Training College (TTC), located in an urban area in the</w:t>
      </w:r>
    </w:p>
    <w:p w14:paraId="1BD5E98A" w14:textId="77777777" w:rsidR="00541131" w:rsidRDefault="00541131" w:rsidP="00541131">
      <w:pPr>
        <w:pStyle w:val="NoSpacing"/>
      </w:pPr>
      <w:r>
        <w:t>Western Province. The college trains teachers to teach at primary school level. The current</w:t>
      </w:r>
    </w:p>
    <w:p w14:paraId="786D1C1C" w14:textId="77777777" w:rsidR="00541131" w:rsidRDefault="00541131" w:rsidP="00541131">
      <w:pPr>
        <w:pStyle w:val="NoSpacing"/>
      </w:pPr>
      <w:r>
        <w:t>student population is 395 student teachers (221 female, and 174 male) and number of teaching</w:t>
      </w:r>
    </w:p>
    <w:p w14:paraId="0CDC5B3B" w14:textId="77777777" w:rsidR="00541131" w:rsidRDefault="00541131" w:rsidP="00541131">
      <w:pPr>
        <w:pStyle w:val="NoSpacing"/>
      </w:pPr>
      <w:r>
        <w:t>staff is 18 (4 female and 14 male). The male college principal has been in the position for more</w:t>
      </w:r>
    </w:p>
    <w:p w14:paraId="7CA4A00D" w14:textId="77777777" w:rsidR="00541131" w:rsidRDefault="00541131" w:rsidP="00541131">
      <w:pPr>
        <w:pStyle w:val="NoSpacing"/>
      </w:pPr>
      <w:r>
        <w:t>than 12 years at this TTC. The college has boarding facilities, meaning that students live on</w:t>
      </w:r>
    </w:p>
    <w:p w14:paraId="529D06B6" w14:textId="77777777" w:rsidR="00541131" w:rsidRDefault="00541131" w:rsidP="00541131">
      <w:pPr>
        <w:pStyle w:val="NoSpacing"/>
      </w:pPr>
      <w:r>
        <w:t>campus. The school buildings are relatively in good shape; there is a college library and a computer lab</w:t>
      </w:r>
    </w:p>
    <w:p w14:paraId="6D1754D9" w14:textId="77777777" w:rsidR="00541131" w:rsidRDefault="00541131" w:rsidP="00541131">
      <w:pPr>
        <w:pStyle w:val="NoSpacing"/>
      </w:pPr>
      <w:r>
        <w:t>with a few computers, though it is not proportional to the number of students. The college also</w:t>
      </w:r>
    </w:p>
    <w:p w14:paraId="331EF5C7" w14:textId="77777777" w:rsidR="00541131" w:rsidRDefault="00541131" w:rsidP="00541131">
      <w:pPr>
        <w:pStyle w:val="NoSpacing"/>
      </w:pPr>
      <w:r>
        <w:t xml:space="preserve">has a science laboratory which is not </w:t>
      </w:r>
      <w:proofErr w:type="gramStart"/>
      <w:r>
        <w:t>well-equipped.</w:t>
      </w:r>
      <w:proofErr w:type="gramEnd"/>
    </w:p>
    <w:p w14:paraId="45C7B154" w14:textId="77777777" w:rsidR="00541131" w:rsidRDefault="00541131" w:rsidP="00541131">
      <w:pPr>
        <w:pStyle w:val="NoSpacing"/>
      </w:pPr>
    </w:p>
    <w:p w14:paraId="18EABBC9" w14:textId="364CCD63" w:rsidR="00541131" w:rsidRPr="00541131" w:rsidRDefault="00541131" w:rsidP="00541131">
      <w:pPr>
        <w:pStyle w:val="NoSpacing"/>
        <w:rPr>
          <w:b/>
        </w:rPr>
      </w:pPr>
      <w:r w:rsidRPr="00541131">
        <w:rPr>
          <w:b/>
        </w:rPr>
        <w:t>ITE 2</w:t>
      </w:r>
      <w:r>
        <w:rPr>
          <w:b/>
        </w:rPr>
        <w:t xml:space="preserve"> </w:t>
      </w:r>
      <w:r w:rsidR="006F6F49">
        <w:rPr>
          <w:b/>
        </w:rPr>
        <w:t>–</w:t>
      </w:r>
      <w:r>
        <w:rPr>
          <w:b/>
        </w:rPr>
        <w:t xml:space="preserve"> </w:t>
      </w:r>
      <w:proofErr w:type="spellStart"/>
      <w:r w:rsidRPr="00541131">
        <w:rPr>
          <w:b/>
        </w:rPr>
        <w:t>Gitwe</w:t>
      </w:r>
      <w:proofErr w:type="spellEnd"/>
      <w:r w:rsidR="006F6F49">
        <w:rPr>
          <w:b/>
        </w:rPr>
        <w:t xml:space="preserve"> </w:t>
      </w:r>
      <w:r w:rsidR="00793469" w:rsidRPr="00793469">
        <w:t>–</w:t>
      </w:r>
      <w:r w:rsidR="006F6F49" w:rsidRPr="00793469">
        <w:t xml:space="preserve"> </w:t>
      </w:r>
      <w:r w:rsidR="00793469" w:rsidRPr="00793469">
        <w:t xml:space="preserve">Rural - </w:t>
      </w:r>
      <w:r w:rsidR="006F6F49">
        <w:t xml:space="preserve">South – </w:t>
      </w:r>
      <w:proofErr w:type="spellStart"/>
      <w:r w:rsidR="006F6F49">
        <w:t>Gitwe</w:t>
      </w:r>
      <w:proofErr w:type="spellEnd"/>
      <w:r w:rsidR="006F6F49">
        <w:t xml:space="preserve">: BA / </w:t>
      </w:r>
      <w:proofErr w:type="spellStart"/>
      <w:r w:rsidR="006F6F49">
        <w:t>Bsc</w:t>
      </w:r>
      <w:proofErr w:type="spellEnd"/>
      <w:r w:rsidR="006F6F49">
        <w:t xml:space="preserve"> </w:t>
      </w:r>
      <w:proofErr w:type="gramStart"/>
      <w:r w:rsidR="006F6F49">
        <w:t>/  Diploma</w:t>
      </w:r>
      <w:proofErr w:type="gramEnd"/>
      <w:r w:rsidR="006F6F49">
        <w:t xml:space="preserve"> (religious)</w:t>
      </w:r>
    </w:p>
    <w:p w14:paraId="0032C073" w14:textId="77777777" w:rsidR="00541131" w:rsidRDefault="00541131" w:rsidP="00541131">
      <w:pPr>
        <w:pStyle w:val="NoSpacing"/>
      </w:pPr>
      <w:r>
        <w:t>ITE 2 is a college with a university status, meaning that students graduate with a university degree</w:t>
      </w:r>
    </w:p>
    <w:p w14:paraId="360DB89F" w14:textId="77777777" w:rsidR="00541131" w:rsidRDefault="00541131" w:rsidP="00541131">
      <w:pPr>
        <w:pStyle w:val="NoSpacing"/>
      </w:pPr>
      <w:r>
        <w:t>in Education. The college is part of a larger university established in 1993 to address the issue of</w:t>
      </w:r>
    </w:p>
    <w:p w14:paraId="4770721F" w14:textId="77777777" w:rsidR="00541131" w:rsidRDefault="00541131" w:rsidP="00541131">
      <w:pPr>
        <w:pStyle w:val="NoSpacing"/>
      </w:pPr>
      <w:r>
        <w:t>lack of higher learning institutions in the surrounding region. ITE is located in the Southern</w:t>
      </w:r>
    </w:p>
    <w:p w14:paraId="3FD6E6A1" w14:textId="77777777" w:rsidR="00541131" w:rsidRDefault="00541131" w:rsidP="00541131">
      <w:pPr>
        <w:pStyle w:val="NoSpacing"/>
      </w:pPr>
      <w:r>
        <w:t>Province and is a private institution run by the Seventh-Day Adventist Church.</w:t>
      </w:r>
    </w:p>
    <w:p w14:paraId="325A8063" w14:textId="77777777" w:rsidR="00541131" w:rsidRDefault="00541131" w:rsidP="00541131">
      <w:pPr>
        <w:pStyle w:val="NoSpacing"/>
      </w:pPr>
      <w:r>
        <w:t>The college was undergoing construction and does not have a complete fence. It has more than</w:t>
      </w:r>
    </w:p>
    <w:p w14:paraId="54FC1DE5" w14:textId="77777777" w:rsidR="00541131" w:rsidRDefault="00541131" w:rsidP="00541131">
      <w:pPr>
        <w:pStyle w:val="NoSpacing"/>
      </w:pPr>
      <w:r>
        <w:t>5 large classrooms that can accommodate 100 students each in addition to other, smaller</w:t>
      </w:r>
    </w:p>
    <w:p w14:paraId="6713C26A" w14:textId="77777777" w:rsidR="00541131" w:rsidRDefault="00541131" w:rsidP="00541131">
      <w:pPr>
        <w:pStyle w:val="NoSpacing"/>
      </w:pPr>
      <w:r>
        <w:t>classrooms; there is also a large library with digital and Internet facilities. There are play areas for</w:t>
      </w:r>
    </w:p>
    <w:p w14:paraId="7C164FBF" w14:textId="77777777" w:rsidR="00541131" w:rsidRDefault="00541131" w:rsidP="00541131">
      <w:pPr>
        <w:pStyle w:val="NoSpacing"/>
      </w:pPr>
      <w:r>
        <w:t>volleyball, basketball and football. The college has a small laboratory for medical students and</w:t>
      </w:r>
    </w:p>
    <w:p w14:paraId="7EFE3A29" w14:textId="77777777" w:rsidR="00541131" w:rsidRDefault="00541131" w:rsidP="00541131">
      <w:pPr>
        <w:pStyle w:val="NoSpacing"/>
      </w:pPr>
      <w:r>
        <w:t>education final year students who come there only during weekend.</w:t>
      </w:r>
    </w:p>
    <w:p w14:paraId="7A0A26C2" w14:textId="77777777" w:rsidR="00541131" w:rsidRDefault="00541131" w:rsidP="00541131">
      <w:pPr>
        <w:pStyle w:val="NoSpacing"/>
      </w:pPr>
    </w:p>
    <w:p w14:paraId="727DE805" w14:textId="77777777" w:rsidR="00541131" w:rsidRPr="00541131" w:rsidRDefault="00541131" w:rsidP="006F6F49">
      <w:pPr>
        <w:pStyle w:val="NoSpacing"/>
        <w:tabs>
          <w:tab w:val="center" w:pos="4680"/>
        </w:tabs>
        <w:rPr>
          <w:b/>
        </w:rPr>
      </w:pPr>
      <w:r w:rsidRPr="00541131">
        <w:rPr>
          <w:b/>
        </w:rPr>
        <w:t>ITE 3</w:t>
      </w:r>
      <w:r>
        <w:rPr>
          <w:b/>
        </w:rPr>
        <w:t xml:space="preserve"> - </w:t>
      </w:r>
      <w:proofErr w:type="spellStart"/>
      <w:r w:rsidRPr="00541131">
        <w:rPr>
          <w:b/>
        </w:rPr>
        <w:t>Rukara</w:t>
      </w:r>
      <w:proofErr w:type="spellEnd"/>
      <w:r w:rsidRPr="00541131">
        <w:rPr>
          <w:b/>
        </w:rPr>
        <w:t xml:space="preserve"> Lower secondary</w:t>
      </w:r>
      <w:r>
        <w:rPr>
          <w:b/>
        </w:rPr>
        <w:t xml:space="preserve"> TTC</w:t>
      </w:r>
      <w:r w:rsidR="006F6F49">
        <w:rPr>
          <w:b/>
        </w:rPr>
        <w:t xml:space="preserve"> - </w:t>
      </w:r>
      <w:r w:rsidR="006F6F49">
        <w:t xml:space="preserve">Rural - Eastern Province, </w:t>
      </w:r>
      <w:proofErr w:type="spellStart"/>
      <w:r w:rsidR="006F6F49">
        <w:t>Rukara</w:t>
      </w:r>
      <w:proofErr w:type="spellEnd"/>
      <w:r w:rsidR="006F6F49">
        <w:t xml:space="preserve"> Lower </w:t>
      </w:r>
      <w:proofErr w:type="gramStart"/>
      <w:r w:rsidR="006F6F49">
        <w:t>secondary  (</w:t>
      </w:r>
      <w:proofErr w:type="gramEnd"/>
      <w:r w:rsidR="006F6F49">
        <w:t>Diploma),</w:t>
      </w:r>
    </w:p>
    <w:p w14:paraId="633AF848" w14:textId="77777777" w:rsidR="00541131" w:rsidRDefault="00541131" w:rsidP="00541131">
      <w:pPr>
        <w:pStyle w:val="NoSpacing"/>
      </w:pPr>
      <w:r>
        <w:t xml:space="preserve">ITE 3 is a government owned Teacher Training College (TTC) located in Eastern Province in a semi urban area. The TTC trains teachers to teach at Primary school level, and is made up of </w:t>
      </w:r>
      <w:proofErr w:type="gramStart"/>
      <w:r>
        <w:t>3 year</w:t>
      </w:r>
      <w:proofErr w:type="gramEnd"/>
      <w:r>
        <w:t xml:space="preserve"> levels of study, namely year 1, 2 &amp; 3.  The College was founded in 1998 and currently has a total number of 582 student-teachers, with 257 males and 325 females.  There are 22 teaching staff (12 males and 10 females).</w:t>
      </w:r>
    </w:p>
    <w:p w14:paraId="6853D4B8" w14:textId="77777777" w:rsidR="00541131" w:rsidRDefault="00541131" w:rsidP="00541131">
      <w:pPr>
        <w:pStyle w:val="NoSpacing"/>
      </w:pPr>
    </w:p>
    <w:p w14:paraId="73148CA1" w14:textId="77777777" w:rsidR="00541131" w:rsidRDefault="00541131" w:rsidP="00541131">
      <w:pPr>
        <w:pStyle w:val="NoSpacing"/>
      </w:pPr>
      <w:r>
        <w:t>The office buildings are in good condition and are fully operational, offices are equipped with</w:t>
      </w:r>
    </w:p>
    <w:p w14:paraId="7663EB01" w14:textId="77777777" w:rsidR="00541131" w:rsidRDefault="00541131" w:rsidP="00541131">
      <w:pPr>
        <w:pStyle w:val="NoSpacing"/>
      </w:pPr>
      <w:r>
        <w:t>computers and there is a computer laboratory with 46 desktop computers for students to use,</w:t>
      </w:r>
    </w:p>
    <w:p w14:paraId="723B8291" w14:textId="77777777" w:rsidR="00541131" w:rsidRDefault="00541131" w:rsidP="00541131">
      <w:pPr>
        <w:pStyle w:val="NoSpacing"/>
      </w:pPr>
      <w:r>
        <w:t>although there is no Internet connectivity. The ITE has an HIV/AIDS club and there are messages</w:t>
      </w:r>
    </w:p>
    <w:p w14:paraId="700CE298" w14:textId="77777777" w:rsidR="00541131" w:rsidRDefault="00541131" w:rsidP="00541131">
      <w:pPr>
        <w:pStyle w:val="NoSpacing"/>
      </w:pPr>
      <w:r>
        <w:t>posted about HIV/AIDS prevention and harmonious living.</w:t>
      </w:r>
    </w:p>
    <w:p w14:paraId="395DCD0B" w14:textId="77777777" w:rsidR="00541131" w:rsidRDefault="00541131" w:rsidP="00541131">
      <w:pPr>
        <w:pStyle w:val="NoSpacing"/>
      </w:pPr>
    </w:p>
    <w:p w14:paraId="5E8FE128" w14:textId="6FE32E23" w:rsidR="00541131" w:rsidRPr="00541131" w:rsidRDefault="00541131" w:rsidP="00541131">
      <w:pPr>
        <w:pStyle w:val="NoSpacing"/>
        <w:rPr>
          <w:b/>
        </w:rPr>
      </w:pPr>
      <w:r w:rsidRPr="00541131">
        <w:rPr>
          <w:b/>
        </w:rPr>
        <w:t>ITE 4</w:t>
      </w:r>
      <w:r>
        <w:rPr>
          <w:b/>
        </w:rPr>
        <w:t xml:space="preserve"> (UR-CE)</w:t>
      </w:r>
      <w:r w:rsidR="006F6F49">
        <w:rPr>
          <w:b/>
        </w:rPr>
        <w:t xml:space="preserve"> </w:t>
      </w:r>
      <w:r w:rsidR="00793469" w:rsidRPr="00793469">
        <w:t xml:space="preserve">– Urban - </w:t>
      </w:r>
      <w:r w:rsidR="006F6F49">
        <w:t>Capital Kigali - B. Ed UR-CE Secondary</w:t>
      </w:r>
    </w:p>
    <w:p w14:paraId="50BDA448" w14:textId="77777777" w:rsidR="00541131" w:rsidRDefault="00541131" w:rsidP="00541131">
      <w:pPr>
        <w:pStyle w:val="NoSpacing"/>
      </w:pPr>
      <w:r>
        <w:t>This is a government owned ITE with a university status, meaning the students trained here</w:t>
      </w:r>
    </w:p>
    <w:p w14:paraId="16543573" w14:textId="77777777" w:rsidR="00541131" w:rsidRDefault="00541131" w:rsidP="00541131">
      <w:pPr>
        <w:pStyle w:val="NoSpacing"/>
      </w:pPr>
      <w:r>
        <w:t>graduate with a university degree and will teach at secondary level, primarily upper secondary.</w:t>
      </w:r>
    </w:p>
    <w:p w14:paraId="379347B5" w14:textId="77777777" w:rsidR="00541131" w:rsidRDefault="00541131" w:rsidP="00541131">
      <w:pPr>
        <w:pStyle w:val="NoSpacing"/>
      </w:pPr>
      <w:r>
        <w:t>The college also trains instructors for teacher training colleges and has programs for Early</w:t>
      </w:r>
    </w:p>
    <w:p w14:paraId="2832B6CF" w14:textId="77777777" w:rsidR="00541131" w:rsidRDefault="00541131" w:rsidP="00541131">
      <w:pPr>
        <w:pStyle w:val="NoSpacing"/>
      </w:pPr>
      <w:r>
        <w:t>Childhood Education, postgraduate diploma and Master’s degrees in various educational fields.</w:t>
      </w:r>
    </w:p>
    <w:p w14:paraId="3C9BE4B0" w14:textId="77777777" w:rsidR="00541131" w:rsidRDefault="00541131" w:rsidP="00541131">
      <w:pPr>
        <w:pStyle w:val="NoSpacing"/>
      </w:pPr>
      <w:r>
        <w:lastRenderedPageBreak/>
        <w:t>The college is based in Kigali City, but serves students from all provinces. Some of the students</w:t>
      </w:r>
    </w:p>
    <w:p w14:paraId="43A10456" w14:textId="77777777" w:rsidR="00541131" w:rsidRDefault="00541131" w:rsidP="00541131">
      <w:pPr>
        <w:pStyle w:val="NoSpacing"/>
      </w:pPr>
      <w:r>
        <w:t>stay on campus, but the majority of students reside off campus. ITE 4 sits on a large campus and</w:t>
      </w:r>
    </w:p>
    <w:p w14:paraId="13302D43" w14:textId="77777777" w:rsidR="00541131" w:rsidRDefault="00541131" w:rsidP="00541131">
      <w:pPr>
        <w:pStyle w:val="NoSpacing"/>
      </w:pPr>
      <w:r>
        <w:t>has modern buildings, many computer labs, science laboratories and a fairly large library. The</w:t>
      </w:r>
    </w:p>
    <w:p w14:paraId="3A452AE6" w14:textId="77777777" w:rsidR="007503CB" w:rsidRDefault="00541131" w:rsidP="00541131">
      <w:pPr>
        <w:pStyle w:val="NoSpacing"/>
      </w:pPr>
      <w:r>
        <w:t>college has a total number of 4,368 students, of these 3,023 are male and 1,345 are female.</w:t>
      </w:r>
    </w:p>
    <w:sectPr w:rsidR="0075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131"/>
    <w:rsid w:val="001625EE"/>
    <w:rsid w:val="00541131"/>
    <w:rsid w:val="006A76F7"/>
    <w:rsid w:val="006B2FCE"/>
    <w:rsid w:val="006F6F49"/>
    <w:rsid w:val="00793469"/>
    <w:rsid w:val="00C80B7B"/>
    <w:rsid w:val="00C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9EAC"/>
  <w15:chartTrackingRefBased/>
  <w15:docId w15:val="{7036ACCD-F76A-4046-A8D2-FCBAF17A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46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1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3</cp:revision>
  <dcterms:created xsi:type="dcterms:W3CDTF">2018-01-22T23:26:00Z</dcterms:created>
  <dcterms:modified xsi:type="dcterms:W3CDTF">2018-02-16T03:05:00Z</dcterms:modified>
</cp:coreProperties>
</file>