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4A96A" w14:textId="51767F42" w:rsidR="009B3843" w:rsidRPr="009B3843" w:rsidRDefault="009B3843" w:rsidP="009B3843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9B3843">
        <w:rPr>
          <w:rFonts w:ascii="Helvetica" w:eastAsia="Times New Roman" w:hAnsi="Helvetica" w:cs="Helvetica"/>
          <w:b/>
          <w:bCs/>
          <w:color w:val="000000"/>
          <w:sz w:val="24"/>
          <w:szCs w:val="24"/>
          <w:u w:val="single"/>
        </w:rPr>
        <w:br/>
        <w:t xml:space="preserve">School sites of data collection </w:t>
      </w:r>
      <w:bookmarkStart w:id="0" w:name="_GoBack"/>
      <w:bookmarkEnd w:id="0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1917"/>
        <w:gridCol w:w="1705"/>
        <w:gridCol w:w="1795"/>
        <w:gridCol w:w="1923"/>
      </w:tblGrid>
      <w:tr w:rsidR="007804C3" w:rsidRPr="009B3843" w14:paraId="6E752E40" w14:textId="77777777" w:rsidTr="009B3843"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40BD9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School NAME</w:t>
            </w: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72A1F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Province</w:t>
            </w: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7BA23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Type (12 </w:t>
            </w: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yr</w:t>
            </w:r>
            <w:proofErr w:type="spellEnd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or 9 </w:t>
            </w: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yr</w:t>
            </w:r>
            <w:proofErr w:type="spellEnd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C8025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Urban / Rural / Semi</w:t>
            </w: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CE476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Religious affiliation</w:t>
            </w:r>
          </w:p>
        </w:tc>
      </w:tr>
      <w:tr w:rsidR="007804C3" w:rsidRPr="009B3843" w14:paraId="2DA574E6" w14:textId="77777777" w:rsidTr="009B3843"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C2D9C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Wisdom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E83ED" w14:textId="77777777" w:rsidR="009B3843" w:rsidRPr="009B3843" w:rsidRDefault="009B3843" w:rsidP="007804C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Northern Province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7F52A" w14:textId="77777777" w:rsidR="009B3843" w:rsidRPr="009B3843" w:rsidRDefault="00B21ED9" w:rsidP="00B21ED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50C79" w14:textId="77777777" w:rsidR="009B3843" w:rsidRPr="009B3843" w:rsidRDefault="009B3843" w:rsidP="007804C3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Semi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C4AFB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A95C4E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None</w:t>
            </w:r>
          </w:p>
        </w:tc>
      </w:tr>
      <w:tr w:rsidR="007804C3" w:rsidRPr="009B3843" w14:paraId="23F91633" w14:textId="77777777" w:rsidTr="009B3843"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25CD1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Tumba</w:t>
            </w:r>
            <w:proofErr w:type="spellEnd"/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F9FC9" w14:textId="77777777" w:rsidR="009B3843" w:rsidRPr="009B3843" w:rsidRDefault="00836241" w:rsidP="007804C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Southern Province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19E09" w14:textId="77777777" w:rsidR="009B3843" w:rsidRPr="009B3843" w:rsidRDefault="009B3843" w:rsidP="00B21ED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7804C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8AC11" w14:textId="77777777" w:rsidR="009B3843" w:rsidRPr="009B3843" w:rsidRDefault="009B3843" w:rsidP="007804C3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7804C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Semi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DD820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7804C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Catholic</w:t>
            </w:r>
          </w:p>
        </w:tc>
      </w:tr>
      <w:tr w:rsidR="007804C3" w:rsidRPr="009B3843" w14:paraId="170DC9E3" w14:textId="77777777" w:rsidTr="009B3843"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55C73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Nyagatare</w:t>
            </w:r>
            <w:proofErr w:type="spellEnd"/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86AEB" w14:textId="77777777" w:rsidR="009B3843" w:rsidRPr="009B3843" w:rsidRDefault="00836241" w:rsidP="007804C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Eastern Province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A6342" w14:textId="77777777" w:rsidR="009B3843" w:rsidRPr="009B3843" w:rsidRDefault="009B3843" w:rsidP="00B21ED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12 YBE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EA30F" w14:textId="77777777" w:rsidR="009B3843" w:rsidRPr="009B3843" w:rsidRDefault="009B3843" w:rsidP="007804C3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83624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Semi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2463F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A95C4E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None</w:t>
            </w:r>
          </w:p>
        </w:tc>
      </w:tr>
      <w:tr w:rsidR="007804C3" w:rsidRPr="009B3843" w14:paraId="5C7315C7" w14:textId="77777777" w:rsidTr="009B3843"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6CBA1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Muhoza</w:t>
            </w:r>
            <w:proofErr w:type="spellEnd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EA1E0" w14:textId="77777777" w:rsidR="009B3843" w:rsidRPr="009B3843" w:rsidRDefault="009B3843" w:rsidP="007804C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Northern Province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4E5AA" w14:textId="77777777" w:rsidR="009B3843" w:rsidRPr="009B3843" w:rsidRDefault="009B3843" w:rsidP="00B21ED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12 YBE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B9C0D" w14:textId="77777777" w:rsidR="009B3843" w:rsidRPr="009B3843" w:rsidRDefault="009B3843" w:rsidP="007804C3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83624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Urban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E6AC6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A95C4E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None</w:t>
            </w:r>
          </w:p>
        </w:tc>
      </w:tr>
      <w:tr w:rsidR="007804C3" w:rsidRPr="009B3843" w14:paraId="16E0375F" w14:textId="77777777" w:rsidTr="009B3843"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76A0E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Muhoza</w:t>
            </w:r>
            <w:proofErr w:type="spellEnd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C711B" w14:textId="77777777" w:rsidR="009B3843" w:rsidRPr="009B3843" w:rsidRDefault="009B3843" w:rsidP="007804C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Northern Province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BE05E" w14:textId="77777777" w:rsidR="009B3843" w:rsidRPr="009B3843" w:rsidRDefault="009B3843" w:rsidP="00B21ED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12 YBE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B3B89" w14:textId="77777777" w:rsidR="009B3843" w:rsidRPr="009B3843" w:rsidRDefault="009B3843" w:rsidP="007804C3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83624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Urban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7B1E4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Islamic</w:t>
            </w:r>
          </w:p>
        </w:tc>
      </w:tr>
      <w:tr w:rsidR="007804C3" w:rsidRPr="009B3843" w14:paraId="08BFE5A0" w14:textId="77777777" w:rsidTr="009B3843"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8EC30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Kanama</w:t>
            </w:r>
            <w:proofErr w:type="spellEnd"/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9BB82" w14:textId="77777777" w:rsidR="009B3843" w:rsidRPr="009B3843" w:rsidRDefault="00836241" w:rsidP="007804C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Western Province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B74C5" w14:textId="77777777" w:rsidR="009B3843" w:rsidRPr="009B3843" w:rsidRDefault="009B3843" w:rsidP="00B21ED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83624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9 YBE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B7DDD" w14:textId="2DD5C04B" w:rsidR="009B3843" w:rsidRPr="009B3843" w:rsidRDefault="009B3843" w:rsidP="007804C3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D37A6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R</w:t>
            </w:r>
            <w:r w:rsidR="00D37A61" w:rsidRPr="00D37A6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ural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84805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B21ED9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Catholic</w:t>
            </w:r>
          </w:p>
        </w:tc>
      </w:tr>
      <w:tr w:rsidR="007804C3" w:rsidRPr="009B3843" w14:paraId="5F7BFEB2" w14:textId="77777777" w:rsidTr="009B3843"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8DDB4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Sanzare</w:t>
            </w:r>
            <w:proofErr w:type="spellEnd"/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E0D2B" w14:textId="77777777" w:rsidR="009B3843" w:rsidRPr="009B3843" w:rsidRDefault="00836241" w:rsidP="007804C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Western Province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C0F19" w14:textId="77777777" w:rsidR="009B3843" w:rsidRPr="009B3843" w:rsidRDefault="009B3843" w:rsidP="00B21ED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B21ED9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12 </w:t>
            </w:r>
            <w:r w:rsidR="0083624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YBE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C222D" w14:textId="77777777" w:rsidR="009B3843" w:rsidRPr="009B3843" w:rsidRDefault="009B3843" w:rsidP="007804C3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7804C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Semi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7E7FF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B21ED9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Catholic</w:t>
            </w:r>
          </w:p>
        </w:tc>
      </w:tr>
      <w:tr w:rsidR="007804C3" w:rsidRPr="009B3843" w14:paraId="461FFDCD" w14:textId="77777777" w:rsidTr="009B3843"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6E36F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Cyarwa</w:t>
            </w:r>
            <w:proofErr w:type="spellEnd"/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FDAF6" w14:textId="77777777" w:rsidR="009B3843" w:rsidRPr="009B3843" w:rsidRDefault="00836241" w:rsidP="007804C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Southern Province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FEDB4" w14:textId="77777777" w:rsidR="009B3843" w:rsidRPr="009B3843" w:rsidRDefault="009B3843" w:rsidP="00B21ED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7804C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12</w:t>
            </w:r>
            <w:r w:rsidR="00B21ED9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YBE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EE02B" w14:textId="18B94731" w:rsidR="009B3843" w:rsidRPr="009B3843" w:rsidRDefault="009B3843" w:rsidP="007804C3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76671E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Rural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A99ED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7804C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Catholic</w:t>
            </w:r>
          </w:p>
        </w:tc>
      </w:tr>
      <w:tr w:rsidR="007804C3" w:rsidRPr="009B3843" w14:paraId="27C59815" w14:textId="77777777" w:rsidTr="009B3843"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8801B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Kimironko</w:t>
            </w:r>
            <w:proofErr w:type="spellEnd"/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7575" w14:textId="77777777" w:rsidR="009B3843" w:rsidRPr="009B3843" w:rsidRDefault="009B3843" w:rsidP="007804C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Kigali City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1E7B1" w14:textId="77777777" w:rsidR="009B3843" w:rsidRPr="009B3843" w:rsidRDefault="009B3843" w:rsidP="00B21ED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12 YBE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23124" w14:textId="77777777" w:rsidR="009B3843" w:rsidRPr="009B3843" w:rsidRDefault="009B3843" w:rsidP="007804C3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Urban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402A0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A95C4E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None</w:t>
            </w:r>
          </w:p>
        </w:tc>
      </w:tr>
      <w:tr w:rsidR="007804C3" w:rsidRPr="009B3843" w14:paraId="0EBAEA4C" w14:textId="77777777" w:rsidTr="009B3843"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81CF1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Remera</w:t>
            </w:r>
            <w:proofErr w:type="spellEnd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Catholique</w:t>
            </w:r>
            <w:proofErr w:type="spellEnd"/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B360C" w14:textId="77777777" w:rsidR="009B3843" w:rsidRPr="009B3843" w:rsidRDefault="00836241" w:rsidP="007804C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Kigali City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544CC" w14:textId="77777777" w:rsidR="009B3843" w:rsidRPr="009B3843" w:rsidRDefault="009B3843" w:rsidP="00B21ED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B21ED9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9 YBE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D2929" w14:textId="77777777" w:rsidR="009B3843" w:rsidRPr="009B3843" w:rsidRDefault="009B3843" w:rsidP="007804C3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Urban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10F0B" w14:textId="77777777" w:rsidR="009B3843" w:rsidRPr="009B3843" w:rsidRDefault="009B3843" w:rsidP="009B384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9B3843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 </w:t>
            </w:r>
            <w:r w:rsidR="0083624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>Catholic</w:t>
            </w:r>
          </w:p>
        </w:tc>
      </w:tr>
    </w:tbl>
    <w:p w14:paraId="0BAD52DE" w14:textId="1350B431" w:rsidR="0076671E" w:rsidRDefault="0076671E"/>
    <w:p w14:paraId="1E246EE0" w14:textId="3A8FD67A" w:rsidR="0076671E" w:rsidRDefault="0076671E" w:rsidP="0076671E">
      <w:pPr>
        <w:rPr>
          <w:rStyle w:val="fontstyle21"/>
        </w:rPr>
      </w:pPr>
      <w:r>
        <w:rPr>
          <w:rStyle w:val="fontstyle01"/>
        </w:rPr>
        <w:t xml:space="preserve">School A - </w:t>
      </w:r>
      <w:proofErr w:type="spellStart"/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>Kanama</w:t>
      </w:r>
      <w:proofErr w:type="spellEnd"/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School A is government-subsided Catholic school located in the Western Province. It is a 9-Year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Basic Education institution, which as explained above, means that it has primary and lower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secondary education under the same management. The school has a total number of 1,545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students, 624 girls and 870 boys. There are 16 teachers for the primary level, (10 women and 6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men) and 15 teachers for secondary (5 women and 10 men). The school is headed by a female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head teacher.</w:t>
      </w:r>
    </w:p>
    <w:p w14:paraId="76BE4364" w14:textId="77777777" w:rsidR="0076671E" w:rsidRDefault="0076671E" w:rsidP="0076671E">
      <w:pPr>
        <w:rPr>
          <w:rStyle w:val="fontstyle01"/>
        </w:rPr>
      </w:pPr>
      <w:r>
        <w:rPr>
          <w:rStyle w:val="fontstyle21"/>
        </w:rPr>
        <w:t>The school is a rural school and lacks many facilities, such as school library, science laboratories,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computer lab, readily available water, or a security fence. The school buildings and classrooms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however are relatively in good condition, although the office is small and not well-kept.</w:t>
      </w:r>
      <w:r>
        <w:rPr>
          <w:rFonts w:ascii="Calibri" w:hAnsi="Calibri" w:cs="Calibri"/>
          <w:color w:val="000000"/>
        </w:rPr>
        <w:br/>
      </w:r>
    </w:p>
    <w:p w14:paraId="7C2C401F" w14:textId="1BEC3148" w:rsidR="0076671E" w:rsidRDefault="0076671E" w:rsidP="0076671E">
      <w:pPr>
        <w:rPr>
          <w:rStyle w:val="fontstyle01"/>
        </w:rPr>
      </w:pPr>
      <w:r>
        <w:rPr>
          <w:rStyle w:val="fontstyle01"/>
        </w:rPr>
        <w:t xml:space="preserve">School B - </w:t>
      </w:r>
      <w:proofErr w:type="spellStart"/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>Sanzare</w:t>
      </w:r>
      <w:proofErr w:type="spellEnd"/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School B is a Catholic founded school, but supported by the government and is located in the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Western Province. The school is a 12-Year Basic Education institution, meaning that it has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primary, lower secondary and upper secondary level under the same management. The school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has 3, 441 students in total, with 2,369 students (1,144 girls and 1,225 boys) in the primary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lastRenderedPageBreak/>
        <w:t>section, and 1,072 students (485 girls and 587 boys) in the secondary section. The total number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of teachers is 54, with the primary section is 25 (8 male and 17 female) and for the secondary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section there are 29 teachers (16 male and 13 female). The school is headed by a male head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teacher who has been at the school for one year, although he has previously served as head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teacher in other schools for more than 20 years.</w:t>
      </w:r>
      <w:r>
        <w:br/>
      </w:r>
    </w:p>
    <w:p w14:paraId="48A4DB93" w14:textId="5EFC8754" w:rsidR="0076671E" w:rsidRDefault="0076671E" w:rsidP="0076671E">
      <w:pPr>
        <w:rPr>
          <w:rStyle w:val="fontstyle21"/>
        </w:rPr>
      </w:pPr>
      <w:r>
        <w:rPr>
          <w:rStyle w:val="fontstyle01"/>
        </w:rPr>
        <w:t xml:space="preserve">School C - </w:t>
      </w:r>
      <w:proofErr w:type="spellStart"/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>Muhoza</w:t>
      </w:r>
      <w:proofErr w:type="spellEnd"/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 xml:space="preserve"> 1</w:t>
      </w:r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School C is a 12-Year basic education government school located in the Northern Province. It is a</w:t>
      </w:r>
      <w:r>
        <w:rPr>
          <w:rFonts w:ascii="Calibri" w:hAnsi="Calibri" w:cs="Calibri"/>
          <w:color w:val="000000"/>
        </w:rPr>
        <w:t xml:space="preserve"> </w:t>
      </w:r>
      <w:r w:rsidR="00D37A61">
        <w:rPr>
          <w:rStyle w:val="fontstyle21"/>
        </w:rPr>
        <w:t>semi</w:t>
      </w:r>
      <w:r>
        <w:rPr>
          <w:rStyle w:val="fontstyle21"/>
        </w:rPr>
        <w:t>-urban school. Currently, the school has total number of 2,327 students. There are 53 teaching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 xml:space="preserve">staff at the school, 21, male and 32 </w:t>
      </w:r>
      <w:proofErr w:type="gramStart"/>
      <w:r>
        <w:rPr>
          <w:rStyle w:val="fontstyle21"/>
        </w:rPr>
        <w:t>female</w:t>
      </w:r>
      <w:proofErr w:type="gramEnd"/>
      <w:r>
        <w:rPr>
          <w:rStyle w:val="fontstyle21"/>
        </w:rPr>
        <w:t>. The school has an active Parent Teachers Association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(PTA), and during one of the visits, a PTA meeting was in progress. The head teacher is male and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has been at the school for more than 2 years.</w:t>
      </w:r>
      <w:r>
        <w:rPr>
          <w:rFonts w:ascii="Calibri" w:hAnsi="Calibri" w:cs="Calibri"/>
          <w:color w:val="000000"/>
        </w:rPr>
        <w:br/>
      </w:r>
    </w:p>
    <w:p w14:paraId="7788690C" w14:textId="77777777" w:rsidR="0076671E" w:rsidRDefault="0076671E" w:rsidP="0076671E">
      <w:pPr>
        <w:rPr>
          <w:rStyle w:val="fontstyle01"/>
        </w:rPr>
      </w:pPr>
      <w:r>
        <w:rPr>
          <w:rStyle w:val="fontstyle21"/>
        </w:rPr>
        <w:t>The school infrastructures are not proportional to the student population. However, the school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seems to be coping and utilizing the available infrastructure. Although the facilities are basic, they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are clean and well maintained. A brick fence surrounds the school and has gates at strategic entry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points. Although the two sections (primary and secondary) are separated by a gate, some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facilities such as playgrounds and office space are shared. There are separate toilets for boys and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girls, and water tanks are placed in different strategic positions around the school. Additional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facilities include an eight-bedroom staff house and a special adolescent girls’ room that is under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construction. The on-site staff house is part of the government’s incentives for teachers to offer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accommodation in hard-to-recruit areas.</w:t>
      </w:r>
      <w:r>
        <w:rPr>
          <w:rFonts w:ascii="Calibri" w:hAnsi="Calibri" w:cs="Calibri"/>
          <w:color w:val="000000"/>
        </w:rPr>
        <w:br/>
      </w:r>
    </w:p>
    <w:p w14:paraId="4732D89C" w14:textId="0A002A35" w:rsidR="0076671E" w:rsidRDefault="0076671E" w:rsidP="0076671E">
      <w:pPr>
        <w:rPr>
          <w:rStyle w:val="fontstyle01"/>
        </w:rPr>
      </w:pPr>
      <w:r>
        <w:rPr>
          <w:rStyle w:val="fontstyle01"/>
        </w:rPr>
        <w:t xml:space="preserve">School D - </w:t>
      </w:r>
      <w:proofErr w:type="spellStart"/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>Muhoza</w:t>
      </w:r>
      <w:proofErr w:type="spellEnd"/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 xml:space="preserve"> 2</w:t>
      </w:r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School D is an Islamic-founded, 12-year Basic Education, government subsidized school. It is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located in the Northern Province in an urban area. The school has a total number of 647 students,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 xml:space="preserve">and there </w:t>
      </w:r>
      <w:proofErr w:type="gramStart"/>
      <w:r>
        <w:rPr>
          <w:rStyle w:val="fontstyle21"/>
        </w:rPr>
        <w:t>is</w:t>
      </w:r>
      <w:proofErr w:type="gramEnd"/>
      <w:r>
        <w:rPr>
          <w:rStyle w:val="fontstyle21"/>
        </w:rPr>
        <w:t xml:space="preserve"> 41 teaching staff. The school is headed by a male head teacher. Some of the school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infrastructure is not in good condition, especially for the primary section, which has several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rundown buildings. Nonetheless, the school is well-fenced with a brick wall around the school and has play areas for basketball, volleyball, handball, and small football matches. A library with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several reference books is available but due to insufficient space, some books are kept in other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offices. A computer lab with around 20 computers but no internet connectivity is also available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while the existing science laboratory is ill-equipped.</w:t>
      </w:r>
      <w:r>
        <w:rPr>
          <w:rFonts w:ascii="Calibri" w:hAnsi="Calibri" w:cs="Calibri"/>
          <w:color w:val="000000"/>
        </w:rPr>
        <w:br/>
      </w:r>
    </w:p>
    <w:p w14:paraId="04ACBE34" w14:textId="6A60CB04" w:rsidR="0076671E" w:rsidRDefault="0076671E" w:rsidP="0076671E">
      <w:pPr>
        <w:rPr>
          <w:rStyle w:val="fontstyle21"/>
        </w:rPr>
      </w:pPr>
      <w:r>
        <w:rPr>
          <w:rStyle w:val="fontstyle01"/>
        </w:rPr>
        <w:t xml:space="preserve">School E - </w:t>
      </w:r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>Wisdom</w:t>
      </w:r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This is a private school located in the Northern Province, in a semi urban area. The school is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lastRenderedPageBreak/>
        <w:t>primarily a boarding school with a few day scholars. The school is made up of a primary level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section and a secondary level section (Ordinary Level) that only goes up to Senior 2. According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to the school authorities, they have applied to REB for permission to upgrade to full O’ &amp; A’ Level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status but have not yet fulfilled some requirements. This school was established in 2008 and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currently has a total number of 984 students. There are 30 teaching staff, 5 women and 25 men.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The school head teacher is male and has headed the school for the last year, although he was previously a teacher at School E for 5 years. The owner of the school is, however, the Resident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Director and lives on the school compound.</w:t>
      </w:r>
      <w:r>
        <w:rPr>
          <w:rFonts w:ascii="Calibri" w:hAnsi="Calibri" w:cs="Calibri"/>
          <w:color w:val="000000"/>
        </w:rPr>
        <w:br/>
      </w:r>
    </w:p>
    <w:p w14:paraId="72098916" w14:textId="77777777" w:rsidR="0076671E" w:rsidRDefault="0076671E" w:rsidP="0076671E">
      <w:pPr>
        <w:rPr>
          <w:rStyle w:val="fontstyle01"/>
        </w:rPr>
      </w:pPr>
      <w:r>
        <w:rPr>
          <w:rStyle w:val="fontstyle21"/>
        </w:rPr>
        <w:t>The school is well equipped compared to other schools in the vicinity; it has mostly newly built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double storied structures, (with more buildings under construction), as well as a brick fence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around the school. There are small well-kept gardens and educative messages on posters along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the paths that cross the gardens. Some of the messages include: “</w:t>
      </w:r>
      <w:r>
        <w:rPr>
          <w:rStyle w:val="fontstyle31"/>
        </w:rPr>
        <w:t>learn to say sorry”, “know your</w:t>
      </w:r>
      <w:r>
        <w:rPr>
          <w:rFonts w:ascii="Calibri-Italic" w:hAnsi="Calibri-Italic"/>
          <w:i/>
          <w:iCs/>
          <w:color w:val="000000"/>
        </w:rPr>
        <w:t xml:space="preserve"> </w:t>
      </w:r>
      <w:r>
        <w:rPr>
          <w:rStyle w:val="fontstyle31"/>
        </w:rPr>
        <w:t>rights”, “when justice rules, the nation is glad”, “work for your future and your country</w:t>
      </w:r>
      <w:r>
        <w:rPr>
          <w:rStyle w:val="fontstyle21"/>
        </w:rPr>
        <w:t>,” “</w:t>
      </w:r>
      <w:r>
        <w:rPr>
          <w:rStyle w:val="fontstyle31"/>
        </w:rPr>
        <w:t>avoid</w:t>
      </w:r>
      <w:r>
        <w:rPr>
          <w:rFonts w:ascii="Calibri-Italic" w:hAnsi="Calibri-Italic"/>
          <w:i/>
          <w:iCs/>
          <w:color w:val="000000"/>
        </w:rPr>
        <w:t xml:space="preserve"> </w:t>
      </w:r>
      <w:r>
        <w:rPr>
          <w:rStyle w:val="fontstyle31"/>
        </w:rPr>
        <w:t>abusive words”</w:t>
      </w:r>
      <w:r>
        <w:rPr>
          <w:rStyle w:val="fontstyle21"/>
        </w:rPr>
        <w:t>, and “</w:t>
      </w:r>
      <w:r>
        <w:rPr>
          <w:rStyle w:val="fontstyle31"/>
        </w:rPr>
        <w:t>always be humble and obedient”</w:t>
      </w:r>
      <w:r>
        <w:rPr>
          <w:rStyle w:val="fontstyle21"/>
        </w:rPr>
        <w:t>.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The school has a computer room equipped with laptops, a small library and equally small science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laboratory with limited equipment.</w:t>
      </w:r>
      <w:r>
        <w:rPr>
          <w:rFonts w:ascii="Calibri" w:hAnsi="Calibri" w:cs="Calibri"/>
          <w:color w:val="000000"/>
        </w:rPr>
        <w:br/>
      </w:r>
    </w:p>
    <w:p w14:paraId="72DCF3AC" w14:textId="7FEACC2B" w:rsidR="0076671E" w:rsidRDefault="0076671E" w:rsidP="0076671E">
      <w:pPr>
        <w:rPr>
          <w:rStyle w:val="fontstyle01"/>
        </w:rPr>
      </w:pPr>
      <w:r>
        <w:rPr>
          <w:rStyle w:val="fontstyle01"/>
        </w:rPr>
        <w:t xml:space="preserve">School F - </w:t>
      </w:r>
      <w:proofErr w:type="spellStart"/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>Tumba</w:t>
      </w:r>
      <w:proofErr w:type="spellEnd"/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School F is a Catholic-founded school supported by the government; it is located in Southern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Province in a semi-urban area. It is a secondary school that is made up of both Ordinary level and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Advanced level sections and currently has a total of 431 students; 223 are female and 208 are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 xml:space="preserve">male. There is a total number of 28 teaching staff, 15 male and 13 </w:t>
      </w:r>
      <w:proofErr w:type="gramStart"/>
      <w:r>
        <w:rPr>
          <w:rStyle w:val="fontstyle21"/>
        </w:rPr>
        <w:t>female</w:t>
      </w:r>
      <w:proofErr w:type="gramEnd"/>
      <w:r>
        <w:rPr>
          <w:rStyle w:val="fontstyle21"/>
        </w:rPr>
        <w:t>, and the head teacher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is female.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The school is built within a brick wall. It has relatively large classrooms that hold approximately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50 students and has a library, playground, separate toilets for male and female student and has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a clean environment.</w:t>
      </w:r>
      <w:r>
        <w:rPr>
          <w:rFonts w:ascii="Calibri" w:hAnsi="Calibri" w:cs="Calibri"/>
          <w:color w:val="000000"/>
        </w:rPr>
        <w:br/>
      </w:r>
    </w:p>
    <w:p w14:paraId="217CEFDE" w14:textId="4FF30394" w:rsidR="0076671E" w:rsidRDefault="0076671E" w:rsidP="0076671E">
      <w:pPr>
        <w:rPr>
          <w:rStyle w:val="fontstyle21"/>
        </w:rPr>
      </w:pPr>
      <w:r>
        <w:rPr>
          <w:rStyle w:val="fontstyle01"/>
        </w:rPr>
        <w:t xml:space="preserve">School G - </w:t>
      </w:r>
      <w:proofErr w:type="spellStart"/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>Cyarwa</w:t>
      </w:r>
      <w:proofErr w:type="spellEnd"/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School G is a government school located in Southern Province. It is a rural school with a 12 Years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Basic Education program that started in 2010. The school is made up of a nursery section, primary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section, Ordinary Level and Advanced Level sections. The school currently has a total number of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 xml:space="preserve">2,501 students, where 325 are in Nursery, 1,875 in primary and 301 in Secondary. </w:t>
      </w:r>
    </w:p>
    <w:p w14:paraId="510ADE28" w14:textId="77777777" w:rsidR="0076671E" w:rsidRDefault="0076671E" w:rsidP="0076671E">
      <w:pPr>
        <w:rPr>
          <w:rStyle w:val="fontstyle01"/>
        </w:rPr>
      </w:pPr>
      <w:r>
        <w:rPr>
          <w:rStyle w:val="fontstyle21"/>
        </w:rPr>
        <w:t>School G is headed by a female head teacher, who has been there since 2010, and altogether there are 59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 xml:space="preserve">teaching staffs, 19 male and 37 </w:t>
      </w:r>
      <w:proofErr w:type="gramStart"/>
      <w:r>
        <w:rPr>
          <w:rStyle w:val="fontstyle21"/>
        </w:rPr>
        <w:t>female</w:t>
      </w:r>
      <w:proofErr w:type="gramEnd"/>
      <w:r>
        <w:rPr>
          <w:rStyle w:val="fontstyle21"/>
        </w:rPr>
        <w:t>.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The school is built within an old brick fence. The classrooms are too small to comfortably seat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more than 50 students that occupy them. The school library is not in good condition; the school,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 xml:space="preserve">however, has a large playing </w:t>
      </w:r>
      <w:r>
        <w:rPr>
          <w:rStyle w:val="fontstyle21"/>
        </w:rPr>
        <w:lastRenderedPageBreak/>
        <w:t>ground.</w:t>
      </w:r>
      <w:r>
        <w:rPr>
          <w:rFonts w:ascii="Calibri" w:hAnsi="Calibri" w:cs="Calibri"/>
          <w:color w:val="000000"/>
        </w:rPr>
        <w:br/>
      </w:r>
    </w:p>
    <w:p w14:paraId="28F97B73" w14:textId="3FE0D5F7" w:rsidR="0076671E" w:rsidRDefault="0076671E" w:rsidP="0076671E">
      <w:pPr>
        <w:rPr>
          <w:rStyle w:val="fontstyle21"/>
        </w:rPr>
      </w:pPr>
      <w:r>
        <w:rPr>
          <w:rStyle w:val="fontstyle01"/>
        </w:rPr>
        <w:t xml:space="preserve">School H - </w:t>
      </w:r>
      <w:proofErr w:type="spellStart"/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>Nyagatare</w:t>
      </w:r>
      <w:proofErr w:type="spellEnd"/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This is a government school located in the Eastern Province in a semi-urban area. It is a 12 Years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Basic Education school with a total number of 1,256 students; 693 girls and 617 boys. There 52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teaching staff, 37 of these are male and 15 are female; the head teacher school is a man who has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worked at the school for over three years.</w:t>
      </w:r>
      <w:r>
        <w:rPr>
          <w:rFonts w:ascii="Calibri" w:hAnsi="Calibri" w:cs="Calibri"/>
          <w:color w:val="000000"/>
        </w:rPr>
        <w:br/>
      </w:r>
    </w:p>
    <w:p w14:paraId="0601B93B" w14:textId="77777777" w:rsidR="0076671E" w:rsidRDefault="0076671E" w:rsidP="0076671E">
      <w:pPr>
        <w:rPr>
          <w:rStyle w:val="fontstyle01"/>
        </w:rPr>
      </w:pPr>
      <w:r>
        <w:rPr>
          <w:rStyle w:val="fontstyle21"/>
        </w:rPr>
        <w:t>The office buildings and classrooms within the school are in a good state, although the few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playgrounds available are not well maintained. The school does not have a computer lab, with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only a laptop in the headmaster’s office. There is a brick fence around the school, it also has a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library with a few reference books, but lacks comprehensive sets of textbooks on the subjects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taught in the school. There are guiding rules and regulations set for the school and agreed upon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with the parents, and one of these is the policy against bullying.</w:t>
      </w:r>
      <w:r>
        <w:rPr>
          <w:rFonts w:ascii="Calibri" w:hAnsi="Calibri" w:cs="Calibri"/>
          <w:color w:val="000000"/>
        </w:rPr>
        <w:br/>
      </w:r>
    </w:p>
    <w:p w14:paraId="0B2BC6BB" w14:textId="1E676819" w:rsidR="0076671E" w:rsidRDefault="0076671E" w:rsidP="0076671E">
      <w:pPr>
        <w:rPr>
          <w:rStyle w:val="fontstyle21"/>
        </w:rPr>
      </w:pPr>
      <w:r>
        <w:rPr>
          <w:rStyle w:val="fontstyle01"/>
        </w:rPr>
        <w:t xml:space="preserve">School I - </w:t>
      </w:r>
      <w:proofErr w:type="spellStart"/>
      <w:r w:rsidRPr="009B3843">
        <w:rPr>
          <w:rFonts w:ascii="Helvetica" w:eastAsia="Times New Roman" w:hAnsi="Helvetica" w:cs="Helvetica"/>
          <w:color w:val="000000"/>
          <w:sz w:val="24"/>
          <w:szCs w:val="24"/>
        </w:rPr>
        <w:t>Kimironko</w:t>
      </w:r>
      <w:proofErr w:type="spellEnd"/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School I is a government 12 Years Basic Education school located in Kigali City. There are 36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 xml:space="preserve">teaching staff members, 15 male and 21 </w:t>
      </w:r>
      <w:proofErr w:type="gramStart"/>
      <w:r>
        <w:rPr>
          <w:rStyle w:val="fontstyle21"/>
        </w:rPr>
        <w:t>female</w:t>
      </w:r>
      <w:proofErr w:type="gramEnd"/>
      <w:r>
        <w:rPr>
          <w:rStyle w:val="fontstyle21"/>
        </w:rPr>
        <w:t>. The school is headed by a female head teacher,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who has been there for the last three years.</w:t>
      </w:r>
      <w:r>
        <w:br/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The school buildings for offices and classes are in good state, it was mentioned that the newest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buildings were built by the surround community to support the 9Y and 12YBE programs. The few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playgrounds available are well maintained. For safety, the school boasts of a secure brick fence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all around the school premises. For hygienic purposes, the school has a number of water tanks for running water and for harvesting rain water. In addition, there are a number of separate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toilets for boys and girls with local hand washing devices (</w:t>
      </w:r>
      <w:proofErr w:type="spellStart"/>
      <w:r>
        <w:rPr>
          <w:rStyle w:val="fontstyle31"/>
        </w:rPr>
        <w:t>kandagirukarabe</w:t>
      </w:r>
      <w:proofErr w:type="spellEnd"/>
      <w:r>
        <w:rPr>
          <w:rStyle w:val="fontstyle21"/>
        </w:rPr>
        <w:t>) in strategic positions around the school. The school has a computer lab equipped with 40 laptops (donated by REB)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and 10 desktops. It was however observed that there is no internet connectivity in the lab. A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library with a number of reference books is also in place. As a way to instill good values within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the students, the school has small wooden posters around the school with phrases such as,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“</w:t>
      </w:r>
      <w:r>
        <w:rPr>
          <w:rStyle w:val="fontstyle31"/>
        </w:rPr>
        <w:t>wisdom and discipline”</w:t>
      </w:r>
      <w:r>
        <w:rPr>
          <w:rStyle w:val="fontstyle21"/>
        </w:rPr>
        <w:t>, “</w:t>
      </w:r>
      <w:r>
        <w:rPr>
          <w:rStyle w:val="fontstyle31"/>
        </w:rPr>
        <w:t>peace and love”</w:t>
      </w:r>
      <w:r>
        <w:rPr>
          <w:rStyle w:val="fontstyle21"/>
        </w:rPr>
        <w:t>, and “</w:t>
      </w:r>
      <w:r>
        <w:rPr>
          <w:rStyle w:val="fontstyle31"/>
        </w:rPr>
        <w:t>success comes from God”</w:t>
      </w:r>
      <w:r>
        <w:rPr>
          <w:rStyle w:val="fontstyle21"/>
        </w:rPr>
        <w:t>. The school has rules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and regulations in place, and the school values are written on one of the walls, visible for all to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see.</w:t>
      </w:r>
    </w:p>
    <w:p w14:paraId="2973B38D" w14:textId="5DB1FE29" w:rsidR="0076671E" w:rsidRDefault="0076671E" w:rsidP="0076671E"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 xml:space="preserve">School J - </w:t>
      </w:r>
      <w:r>
        <w:rPr>
          <w:rFonts w:ascii="Helvetica" w:eastAsia="Times New Roman" w:hAnsi="Helvetica" w:cs="Helvetica"/>
          <w:color w:val="000000"/>
          <w:sz w:val="24"/>
          <w:szCs w:val="24"/>
        </w:rPr>
        <w:t>Kigali City</w:t>
      </w:r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 xml:space="preserve">School J is an urban Catholic founded, government subsidized primary school located in Kigali </w:t>
      </w:r>
      <w:r>
        <w:rPr>
          <w:rStyle w:val="fontstyle21"/>
        </w:rPr>
        <w:lastRenderedPageBreak/>
        <w:t>City with classes from P1 to P6.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However, each class has four streams with over 2,200 total students and 16 teachers (7 male and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9 female). The head teacher is female and has been at the school for the last five years. It has a secure fence all around the school premises, separate and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adequate toilets for boys and girls as well as a number of water tanks for harvesting rainwater.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21"/>
        </w:rPr>
        <w:t>In addition, the school has a special room equipped with sanitary facilities for adolescent girls.</w:t>
      </w:r>
    </w:p>
    <w:p w14:paraId="1A1D6F5B" w14:textId="77777777" w:rsidR="0076671E" w:rsidRDefault="0076671E"/>
    <w:sectPr w:rsidR="00766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-Italic">
    <w:altName w:val="Calibri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43"/>
    <w:rsid w:val="0000070D"/>
    <w:rsid w:val="00447D02"/>
    <w:rsid w:val="005F1F76"/>
    <w:rsid w:val="00643B20"/>
    <w:rsid w:val="0076671E"/>
    <w:rsid w:val="007804C3"/>
    <w:rsid w:val="007B0D54"/>
    <w:rsid w:val="00836241"/>
    <w:rsid w:val="00984588"/>
    <w:rsid w:val="009B3843"/>
    <w:rsid w:val="00A95C4E"/>
    <w:rsid w:val="00B21ED9"/>
    <w:rsid w:val="00D3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172AA"/>
  <w15:docId w15:val="{6170AFD4-5404-4E54-AC16-12F9ECF0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76671E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76671E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76671E"/>
    <w:rPr>
      <w:rFonts w:ascii="Calibri-Italic" w:hAnsi="Calibri-Italic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7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Thomas Salmon</cp:lastModifiedBy>
  <cp:revision>4</cp:revision>
  <dcterms:created xsi:type="dcterms:W3CDTF">2018-01-25T15:02:00Z</dcterms:created>
  <dcterms:modified xsi:type="dcterms:W3CDTF">2018-02-16T03:43:00Z</dcterms:modified>
</cp:coreProperties>
</file>