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F22F0" w:rsidTr="00BE4C46">
        <w:tc>
          <w:tcPr>
            <w:tcW w:w="9576" w:type="dxa"/>
            <w:gridSpan w:val="3"/>
          </w:tcPr>
          <w:p w:rsidR="00BF22F0" w:rsidRPr="00D43367" w:rsidRDefault="00BF22F0" w:rsidP="00BF22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33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Qualitative Data</w:t>
            </w:r>
          </w:p>
        </w:tc>
      </w:tr>
      <w:tr w:rsidR="008D3B79" w:rsidTr="00BF22F0">
        <w:tc>
          <w:tcPr>
            <w:tcW w:w="3192" w:type="dxa"/>
          </w:tcPr>
          <w:p w:rsidR="008D3B79" w:rsidRDefault="008D3B79" w:rsidP="00BF22F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3192" w:type="dxa"/>
          </w:tcPr>
          <w:p w:rsidR="008D3B79" w:rsidRDefault="0078301A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Schools/Institutions</w:t>
            </w:r>
          </w:p>
        </w:tc>
        <w:tc>
          <w:tcPr>
            <w:tcW w:w="3192" w:type="dxa"/>
          </w:tcPr>
          <w:p w:rsidR="008D3B79" w:rsidRDefault="0078301A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</w:p>
        </w:tc>
      </w:tr>
      <w:tr w:rsidR="007506D0" w:rsidTr="007506D0">
        <w:tc>
          <w:tcPr>
            <w:tcW w:w="9576" w:type="dxa"/>
            <w:gridSpan w:val="3"/>
            <w:shd w:val="clear" w:color="auto" w:fill="FFFF00"/>
          </w:tcPr>
          <w:p w:rsidR="007506D0" w:rsidRPr="007506D0" w:rsidRDefault="007506D0" w:rsidP="007506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06D0">
              <w:rPr>
                <w:rFonts w:ascii="Times New Roman" w:eastAsia="Times New Roman" w:hAnsi="Times New Roman" w:cs="Times New Roman"/>
                <w:sz w:val="28"/>
                <w:szCs w:val="28"/>
              </w:rPr>
              <w:t>Interview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8D3B79" w:rsidTr="00BF22F0">
        <w:tc>
          <w:tcPr>
            <w:tcW w:w="3192" w:type="dxa"/>
          </w:tcPr>
          <w:p w:rsidR="008D3B79" w:rsidRPr="008D3B79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Interviews with </w:t>
            </w:r>
            <w:r w:rsidR="008D3B79" w:rsidRPr="008D3B79">
              <w:rPr>
                <w:rFonts w:ascii="Arial" w:eastAsia="Times New Roman" w:hAnsi="Arial" w:cs="Arial"/>
                <w:sz w:val="24"/>
                <w:szCs w:val="24"/>
              </w:rPr>
              <w:t>Policy Makers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/stakeholders</w:t>
            </w:r>
          </w:p>
        </w:tc>
        <w:tc>
          <w:tcPr>
            <w:tcW w:w="3192" w:type="dxa"/>
          </w:tcPr>
          <w:p w:rsidR="008D3B79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Teachers Union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REB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(6)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Mineduc</w:t>
            </w:r>
            <w:proofErr w:type="spellEnd"/>
            <w:r w:rsid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Aegis Trust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NURC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SNEC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78301A" w:rsidRPr="00B57EED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RENCP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Default="0078301A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RGB</w:t>
            </w:r>
            <w:r w:rsidR="00B57EED"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506D0" w:rsidRPr="00612C23" w:rsidRDefault="007506D0" w:rsidP="00612C23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SIDA </w:t>
            </w:r>
            <w:r w:rsidR="00612C23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  <w:p w:rsidR="0078301A" w:rsidRPr="00B57EED" w:rsidRDefault="00B57EED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CNLG (1)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NIC (1)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NCPD (1)</w:t>
            </w:r>
          </w:p>
          <w:p w:rsidR="00B57EED" w:rsidRDefault="00B57EED" w:rsidP="00BF22F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Wellspring (1)</w:t>
            </w:r>
          </w:p>
          <w:p w:rsidR="007506D0" w:rsidRPr="008A0AA3" w:rsidRDefault="00476C18" w:rsidP="008A0AA3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D0">
              <w:rPr>
                <w:rFonts w:ascii="Times New Roman" w:eastAsia="Times New Roman" w:hAnsi="Times New Roman" w:cs="Times New Roman"/>
                <w:sz w:val="24"/>
                <w:szCs w:val="24"/>
              </w:rPr>
              <w:t>ADRA (1)</w:t>
            </w:r>
          </w:p>
          <w:p w:rsidR="0078301A" w:rsidRDefault="0078301A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3B79" w:rsidRPr="00476C18" w:rsidRDefault="005146DF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612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D3B79" w:rsidTr="00BF22F0">
        <w:tc>
          <w:tcPr>
            <w:tcW w:w="3192" w:type="dxa"/>
          </w:tcPr>
          <w:p w:rsidR="008D3B79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Interviews with </w:t>
            </w:r>
            <w:proofErr w:type="spellStart"/>
            <w:r w:rsidR="008D3B79" w:rsidRPr="008D3B79">
              <w:rPr>
                <w:rFonts w:ascii="Arial" w:eastAsia="Times New Roman" w:hAnsi="Arial" w:cs="Arial"/>
                <w:sz w:val="24"/>
                <w:szCs w:val="24"/>
              </w:rPr>
              <w:t>Headteachers</w:t>
            </w:r>
            <w:proofErr w:type="spellEnd"/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B3727" w:rsidRDefault="002B3727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A0AA3" w:rsidRDefault="008A0AA3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506D0" w:rsidRPr="008D3B79" w:rsidRDefault="002B3727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r w:rsidR="007506D0">
              <w:rPr>
                <w:rFonts w:ascii="Arial" w:eastAsia="Times New Roman" w:hAnsi="Arial" w:cs="Arial"/>
                <w:sz w:val="24"/>
                <w:szCs w:val="24"/>
              </w:rPr>
              <w:t>nterviews with Principals</w:t>
            </w:r>
          </w:p>
        </w:tc>
        <w:tc>
          <w:tcPr>
            <w:tcW w:w="3192" w:type="dxa"/>
          </w:tcPr>
          <w:p w:rsidR="008D3B79" w:rsidRPr="00F74192" w:rsidRDefault="00F74192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74192" w:rsidRPr="00F74192" w:rsidRDefault="00F74192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74192" w:rsidRPr="00F74192" w:rsidRDefault="00F74192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F74192" w:rsidRDefault="00F74192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CC66F0" w:rsidRDefault="00CC66F0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CC66F0" w:rsidRDefault="00CC66F0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506D0" w:rsidRPr="00B75844" w:rsidRDefault="008A0AA3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506D0"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yarwa</w:t>
            </w:r>
            <w:proofErr w:type="spellEnd"/>
            <w:r w:rsidR="007506D0"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8A0AA3" w:rsidRPr="00B75844" w:rsidRDefault="008A0AA3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</w:p>
          <w:p w:rsidR="008A0AA3" w:rsidRPr="00B75844" w:rsidRDefault="008A0AA3" w:rsidP="00BF22F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</w:p>
          <w:p w:rsidR="007506D0" w:rsidRPr="00B75844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C66F0" w:rsidRPr="00CC66F0" w:rsidRDefault="00CC66F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C66F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CC66F0" w:rsidRDefault="00CC66F0" w:rsidP="00BF22F0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TTC</w:t>
            </w:r>
            <w:r w:rsidR="00326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8A0AA3" w:rsidRPr="00B75844" w:rsidRDefault="007322DD" w:rsidP="008A0AA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TTC </w:t>
            </w:r>
          </w:p>
          <w:p w:rsidR="000338AD" w:rsidRPr="000338AD" w:rsidRDefault="000338AD" w:rsidP="000338AD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AA3" w:rsidRDefault="008A0AA3" w:rsidP="008A0AA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</w:p>
          <w:p w:rsidR="008A0AA3" w:rsidRPr="008A0AA3" w:rsidRDefault="008A0AA3" w:rsidP="008A0AA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192" w:type="dxa"/>
          </w:tcPr>
          <w:p w:rsidR="008D3B79" w:rsidRDefault="00326E9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A0AA3" w:rsidRDefault="008A0AA3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06D0" w:rsidRPr="00476C18" w:rsidRDefault="007506D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6F0" w:rsidTr="00BF22F0">
        <w:tc>
          <w:tcPr>
            <w:tcW w:w="3192" w:type="dxa"/>
          </w:tcPr>
          <w:p w:rsidR="00CC66F0" w:rsidRPr="008D3B79" w:rsidRDefault="007506D0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Individual interviews with </w:t>
            </w:r>
            <w:r w:rsidR="00CC66F0">
              <w:rPr>
                <w:rFonts w:ascii="Arial" w:eastAsia="Times New Roman" w:hAnsi="Arial" w:cs="Arial"/>
                <w:sz w:val="24"/>
                <w:szCs w:val="24"/>
              </w:rPr>
              <w:t>Teachers Individual interviews</w:t>
            </w:r>
          </w:p>
        </w:tc>
        <w:tc>
          <w:tcPr>
            <w:tcW w:w="3192" w:type="dxa"/>
          </w:tcPr>
          <w:p w:rsidR="00CC66F0" w:rsidRPr="00CC66F0" w:rsidRDefault="00CC66F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C66F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CC66F0" w:rsidRPr="00BF22F0" w:rsidRDefault="00CC66F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>Wisdom (6)</w:t>
            </w:r>
          </w:p>
          <w:p w:rsidR="00CC66F0" w:rsidRPr="00BF22F0" w:rsidRDefault="00CC66F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</w:t>
            </w:r>
            <w:r w:rsidR="007322DD"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  <w:p w:rsidR="007322DD" w:rsidRPr="00BF22F0" w:rsidRDefault="007322DD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(5)</w:t>
            </w:r>
          </w:p>
          <w:p w:rsidR="007322DD" w:rsidRDefault="007322DD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 w:rsidRP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(5)</w:t>
            </w:r>
          </w:p>
          <w:p w:rsidR="007506D0" w:rsidRDefault="007506D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7506D0" w:rsidRDefault="007506D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7506D0" w:rsidRPr="00B75844" w:rsidRDefault="007506D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2B3727" w:rsidRPr="00B75844" w:rsidRDefault="00BF22F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66F0" w:rsidRPr="00B75844" w:rsidRDefault="00BF22F0" w:rsidP="00BF22F0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A0AA3" w:rsidRPr="008A0AA3" w:rsidRDefault="008A0AA3" w:rsidP="008A0AA3">
            <w:pPr>
              <w:pStyle w:val="ListParagrap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C66F0" w:rsidRPr="00476C18" w:rsidRDefault="00CC66F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B79" w:rsidTr="00BF22F0">
        <w:tc>
          <w:tcPr>
            <w:tcW w:w="3192" w:type="dxa"/>
          </w:tcPr>
          <w:p w:rsidR="008D3B79" w:rsidRPr="008D3B79" w:rsidRDefault="002B3727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Interviews with </w:t>
            </w:r>
            <w:r w:rsidR="008D3B79" w:rsidRPr="008D3B79">
              <w:rPr>
                <w:rFonts w:ascii="Arial" w:eastAsia="Times New Roman" w:hAnsi="Arial" w:cs="Arial"/>
                <w:sz w:val="24"/>
                <w:szCs w:val="24"/>
              </w:rPr>
              <w:t>PTCs</w:t>
            </w:r>
          </w:p>
        </w:tc>
        <w:tc>
          <w:tcPr>
            <w:tcW w:w="3192" w:type="dxa"/>
          </w:tcPr>
          <w:p w:rsidR="008D3B79" w:rsidRPr="0078301A" w:rsidRDefault="0078301A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GS </w:t>
            </w:r>
            <w:proofErr w:type="spellStart"/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78301A" w:rsidRDefault="00F74192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01A"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78301A" w:rsidRDefault="0078301A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Pr="0078301A" w:rsidRDefault="0078301A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Wisdom School</w:t>
            </w:r>
            <w:r w:rsid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78301A" w:rsidRDefault="0078301A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01A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="00F74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TTC(1)</w:t>
            </w:r>
          </w:p>
          <w:p w:rsidR="007322DD" w:rsidRPr="00B75844" w:rsidRDefault="007322DD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8301A" w:rsidRPr="000338AD" w:rsidRDefault="007322DD" w:rsidP="00BF22F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8D3B79" w:rsidRPr="00476C18" w:rsidRDefault="00326E9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2B3727" w:rsidTr="002B3727">
        <w:tc>
          <w:tcPr>
            <w:tcW w:w="9576" w:type="dxa"/>
            <w:gridSpan w:val="3"/>
            <w:shd w:val="clear" w:color="auto" w:fill="FFFF00"/>
          </w:tcPr>
          <w:p w:rsidR="002B3727" w:rsidRPr="00476C18" w:rsidRDefault="002B3727" w:rsidP="002B37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Focus Group Discussions (FGDs)</w:t>
            </w:r>
          </w:p>
        </w:tc>
      </w:tr>
      <w:tr w:rsidR="008D3B79" w:rsidTr="00BF22F0">
        <w:tc>
          <w:tcPr>
            <w:tcW w:w="3192" w:type="dxa"/>
          </w:tcPr>
          <w:p w:rsidR="008D3B79" w:rsidRPr="008D3B79" w:rsidRDefault="008D3B79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D3B79">
              <w:rPr>
                <w:rFonts w:ascii="Arial" w:eastAsia="Times New Roman" w:hAnsi="Arial" w:cs="Arial"/>
                <w:sz w:val="24"/>
                <w:szCs w:val="24"/>
              </w:rPr>
              <w:t>FGDs (schools/ITEs</w:t>
            </w:r>
          </w:p>
        </w:tc>
        <w:tc>
          <w:tcPr>
            <w:tcW w:w="3192" w:type="dxa"/>
          </w:tcPr>
          <w:p w:rsidR="0078301A" w:rsidRPr="00B57EED" w:rsidRDefault="00B57EED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57E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teachers (1)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students (3)</w:t>
            </w:r>
          </w:p>
          <w:p w:rsidR="00B57EED" w:rsidRPr="00B57EED" w:rsidRDefault="00B57EE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students  (2)</w:t>
            </w:r>
          </w:p>
          <w:p w:rsidR="00B57EED" w:rsidRDefault="00B57EE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Wisdom students (1)</w:t>
            </w:r>
          </w:p>
          <w:p w:rsidR="00F74192" w:rsidRDefault="00F74192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7322DD" w:rsidRDefault="007322D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 w:rsidR="00BF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(2)</w:t>
            </w:r>
          </w:p>
          <w:p w:rsidR="007322DD" w:rsidRDefault="007322D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teachers (1)</w:t>
            </w:r>
          </w:p>
          <w:p w:rsidR="007322DD" w:rsidRPr="00B75844" w:rsidRDefault="007322D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322DD" w:rsidRPr="00B75844" w:rsidRDefault="007322DD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3727" w:rsidRPr="00B75844" w:rsidRDefault="002B3727" w:rsidP="00BF22F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B57EED" w:rsidRPr="00B75844" w:rsidRDefault="00B57EED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7EED" w:rsidRPr="00F74192" w:rsidRDefault="00B57EED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741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B57EED" w:rsidRPr="00CC66F0" w:rsidRDefault="00B57EED" w:rsidP="00BF22F0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</w:t>
            </w:r>
            <w:r w:rsidR="007322DD">
              <w:rPr>
                <w:rFonts w:ascii="Times New Roman" w:eastAsia="Times New Roman" w:hAnsi="Times New Roman" w:cs="Times New Roman"/>
                <w:sz w:val="24"/>
                <w:szCs w:val="24"/>
              </w:rPr>
              <w:t>udent teachers</w:t>
            </w:r>
            <w:r w:rsidR="00F74192"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F74192" w:rsidRDefault="007322DD" w:rsidP="00BF22F0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192"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>HoDs</w:t>
            </w:r>
            <w:proofErr w:type="spellEnd"/>
            <w:r w:rsidR="00F74192" w:rsidRPr="00CC66F0">
              <w:rPr>
                <w:rFonts w:ascii="Times New Roman" w:eastAsia="Times New Roman" w:hAnsi="Times New Roman" w:cs="Times New Roman"/>
                <w:sz w:val="24"/>
                <w:szCs w:val="24"/>
              </w:rPr>
              <w:t>/Tutors (1)</w:t>
            </w:r>
          </w:p>
          <w:p w:rsidR="007322DD" w:rsidRPr="00B75844" w:rsidRDefault="00326E90" w:rsidP="00BF22F0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66F0" w:rsidRPr="00CC66F0" w:rsidRDefault="00CC66F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C66F0" w:rsidRPr="007430E2" w:rsidRDefault="00CC66F0" w:rsidP="007430E2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URCE students (1)</w:t>
            </w:r>
          </w:p>
          <w:p w:rsidR="007430E2" w:rsidRPr="00B57EED" w:rsidRDefault="007430E2" w:rsidP="007430E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  <w:r w:rsidRPr="00B5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(1)</w:t>
            </w:r>
          </w:p>
          <w:p w:rsidR="007430E2" w:rsidRPr="00CC66F0" w:rsidRDefault="007430E2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3B79" w:rsidRPr="00476C18" w:rsidRDefault="00326E9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B3727" w:rsidTr="002B3727">
        <w:tc>
          <w:tcPr>
            <w:tcW w:w="9576" w:type="dxa"/>
            <w:gridSpan w:val="3"/>
            <w:shd w:val="clear" w:color="auto" w:fill="FFFF00"/>
          </w:tcPr>
          <w:p w:rsidR="002B3727" w:rsidRPr="00476C18" w:rsidRDefault="002B3727" w:rsidP="002B37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Class/School Observations</w:t>
            </w:r>
          </w:p>
        </w:tc>
      </w:tr>
      <w:tr w:rsidR="008D3B79" w:rsidTr="00BF22F0">
        <w:tc>
          <w:tcPr>
            <w:tcW w:w="3192" w:type="dxa"/>
          </w:tcPr>
          <w:p w:rsidR="008D3B79" w:rsidRPr="008D3B79" w:rsidRDefault="008D3B79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D3B79">
              <w:rPr>
                <w:rFonts w:ascii="Arial" w:eastAsia="Times New Roman" w:hAnsi="Arial" w:cs="Arial"/>
                <w:sz w:val="24"/>
                <w:szCs w:val="24"/>
              </w:rPr>
              <w:t>Classroom observations</w:t>
            </w:r>
          </w:p>
        </w:tc>
        <w:tc>
          <w:tcPr>
            <w:tcW w:w="3192" w:type="dxa"/>
          </w:tcPr>
          <w:p w:rsidR="008D3B79" w:rsidRPr="007430E2" w:rsidRDefault="007430E2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Wisdom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(5)</w:t>
            </w:r>
          </w:p>
          <w:p w:rsidR="007430E2" w:rsidRPr="007430E2" w:rsidRDefault="007430E2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53C08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  <w:p w:rsidR="007430E2" w:rsidRPr="007430E2" w:rsidRDefault="007430E2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453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</w:t>
            </w:r>
            <w:r w:rsidR="002E22E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30E2" w:rsidRPr="007430E2" w:rsidRDefault="007430E2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(3)</w:t>
            </w:r>
          </w:p>
          <w:p w:rsidR="007430E2" w:rsidRDefault="007430E2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 w:rsid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2E22E3" w:rsidRDefault="002E22E3" w:rsidP="007430E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(4)</w:t>
            </w:r>
          </w:p>
          <w:p w:rsidR="000338AD" w:rsidRPr="00B75844" w:rsidRDefault="000338AD" w:rsidP="000338A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</w:p>
          <w:p w:rsidR="000338AD" w:rsidRPr="00B75844" w:rsidRDefault="000338AD" w:rsidP="000338A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38AD" w:rsidRPr="00B75844" w:rsidRDefault="000338AD" w:rsidP="006F4763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</w:p>
          <w:p w:rsidR="006F4763" w:rsidRPr="00B75844" w:rsidRDefault="006F4763" w:rsidP="006F4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758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6F4763" w:rsidRPr="006F4763" w:rsidRDefault="006F4763" w:rsidP="006F4763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P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6F4763" w:rsidRPr="00B75844" w:rsidRDefault="006F4763" w:rsidP="006F4763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38AD" w:rsidRPr="00B75844" w:rsidRDefault="000338AD" w:rsidP="000338AD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38AD" w:rsidRPr="00B75844" w:rsidRDefault="000338AD" w:rsidP="000338A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</w:p>
          <w:p w:rsidR="007430E2" w:rsidRPr="000338AD" w:rsidRDefault="000338AD" w:rsidP="00BF22F0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75844"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192" w:type="dxa"/>
          </w:tcPr>
          <w:p w:rsidR="008D3B79" w:rsidRPr="00453C08" w:rsidRDefault="00453C08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3C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8D3B79" w:rsidTr="00BF22F0">
        <w:tc>
          <w:tcPr>
            <w:tcW w:w="3192" w:type="dxa"/>
          </w:tcPr>
          <w:p w:rsidR="008D3B79" w:rsidRPr="008D3B79" w:rsidRDefault="008D3B79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D3B79">
              <w:rPr>
                <w:rFonts w:ascii="Arial" w:eastAsia="Times New Roman" w:hAnsi="Arial" w:cs="Arial"/>
                <w:sz w:val="24"/>
                <w:szCs w:val="24"/>
              </w:rPr>
              <w:t>School observations</w:t>
            </w:r>
          </w:p>
        </w:tc>
        <w:tc>
          <w:tcPr>
            <w:tcW w:w="3192" w:type="dxa"/>
          </w:tcPr>
          <w:p w:rsidR="008D3B79" w:rsidRPr="00326E90" w:rsidRDefault="00326E9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="006F4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</w:t>
            </w: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Default="00326E90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4763" w:rsidRDefault="006F4763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26E90" w:rsidRPr="00326E90" w:rsidRDefault="00326E90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326E90" w:rsidRPr="007430E2" w:rsidRDefault="00326E90" w:rsidP="007430E2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326E90" w:rsidRPr="00B75844" w:rsidRDefault="00326E90" w:rsidP="00BF22F0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3192" w:type="dxa"/>
          </w:tcPr>
          <w:p w:rsidR="008D3B79" w:rsidRPr="00453C08" w:rsidRDefault="00453C08" w:rsidP="00BF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</w:tr>
      <w:tr w:rsidR="008D3B79" w:rsidTr="00BF22F0">
        <w:tc>
          <w:tcPr>
            <w:tcW w:w="3192" w:type="dxa"/>
          </w:tcPr>
          <w:p w:rsidR="008D3B79" w:rsidRPr="002B3727" w:rsidRDefault="006F4763" w:rsidP="00BF22F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B372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Fieldworker observation</w:t>
            </w:r>
          </w:p>
        </w:tc>
        <w:tc>
          <w:tcPr>
            <w:tcW w:w="3192" w:type="dxa"/>
          </w:tcPr>
          <w:p w:rsidR="006F4763" w:rsidRPr="00326E90" w:rsidRDefault="006F4763" w:rsidP="006F4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Wisdom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</w:t>
            </w: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</w:t>
            </w: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6F4763" w:rsidRDefault="006F4763" w:rsidP="006F47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4763" w:rsidRDefault="006F4763" w:rsidP="006F4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F4763" w:rsidRPr="00326E90" w:rsidRDefault="006F4763" w:rsidP="006F4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6F4763" w:rsidRPr="007430E2" w:rsidRDefault="006F4763" w:rsidP="006F4763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  <w:p w:rsidR="008D3B79" w:rsidRPr="00DF77FF" w:rsidRDefault="006F4763" w:rsidP="00BF22F0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3192" w:type="dxa"/>
          </w:tcPr>
          <w:p w:rsidR="008D3B79" w:rsidRDefault="008D3B79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763" w:rsidTr="00BF22F0">
        <w:tc>
          <w:tcPr>
            <w:tcW w:w="3192" w:type="dxa"/>
          </w:tcPr>
          <w:p w:rsidR="006F4763" w:rsidRDefault="006F4763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6F4763" w:rsidRDefault="006F4763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6F4763" w:rsidRDefault="006F4763" w:rsidP="00BF22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3B79" w:rsidRDefault="008D3B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240"/>
        <w:gridCol w:w="3150"/>
      </w:tblGrid>
      <w:tr w:rsidR="00D43367" w:rsidRPr="006F4763" w:rsidTr="00A0769B">
        <w:tc>
          <w:tcPr>
            <w:tcW w:w="9558" w:type="dxa"/>
            <w:gridSpan w:val="3"/>
          </w:tcPr>
          <w:p w:rsidR="00D43367" w:rsidRPr="00D43367" w:rsidRDefault="00D43367" w:rsidP="00D43367">
            <w:pPr>
              <w:jc w:val="center"/>
              <w:rPr>
                <w:b/>
                <w:sz w:val="28"/>
                <w:szCs w:val="28"/>
              </w:rPr>
            </w:pPr>
            <w:r w:rsidRPr="00D43367">
              <w:rPr>
                <w:b/>
                <w:sz w:val="28"/>
                <w:szCs w:val="28"/>
              </w:rPr>
              <w:t>Quantitative Data</w:t>
            </w:r>
          </w:p>
        </w:tc>
      </w:tr>
      <w:tr w:rsidR="008D3B79" w:rsidRPr="006F4763" w:rsidTr="008D3B79">
        <w:tc>
          <w:tcPr>
            <w:tcW w:w="3168" w:type="dxa"/>
          </w:tcPr>
          <w:p w:rsidR="008D3B79" w:rsidRPr="006F4763" w:rsidRDefault="008D3B79">
            <w:pPr>
              <w:rPr>
                <w:b/>
              </w:rPr>
            </w:pPr>
            <w:r w:rsidRPr="006F4763">
              <w:rPr>
                <w:b/>
              </w:rPr>
              <w:t>Category</w:t>
            </w:r>
          </w:p>
        </w:tc>
        <w:tc>
          <w:tcPr>
            <w:tcW w:w="3240" w:type="dxa"/>
          </w:tcPr>
          <w:p w:rsidR="008D3B79" w:rsidRPr="006F4763" w:rsidRDefault="007430E2">
            <w:pPr>
              <w:rPr>
                <w:b/>
              </w:rPr>
            </w:pPr>
            <w:r w:rsidRPr="006F4763">
              <w:rPr>
                <w:b/>
              </w:rPr>
              <w:t>Schools/Institutions</w:t>
            </w:r>
          </w:p>
        </w:tc>
        <w:tc>
          <w:tcPr>
            <w:tcW w:w="3150" w:type="dxa"/>
          </w:tcPr>
          <w:p w:rsidR="008D3B79" w:rsidRPr="006F4763" w:rsidRDefault="007430E2">
            <w:pPr>
              <w:rPr>
                <w:b/>
              </w:rPr>
            </w:pPr>
            <w:r w:rsidRPr="006F4763">
              <w:rPr>
                <w:b/>
              </w:rPr>
              <w:t>Number</w:t>
            </w:r>
          </w:p>
        </w:tc>
      </w:tr>
      <w:tr w:rsidR="002B3727" w:rsidRPr="006F4763" w:rsidTr="009647FC">
        <w:tc>
          <w:tcPr>
            <w:tcW w:w="9558" w:type="dxa"/>
            <w:gridSpan w:val="3"/>
            <w:shd w:val="clear" w:color="auto" w:fill="FFFF00"/>
          </w:tcPr>
          <w:p w:rsidR="002B3727" w:rsidRPr="009647FC" w:rsidRDefault="009647FC" w:rsidP="009647FC">
            <w:pPr>
              <w:jc w:val="center"/>
              <w:rPr>
                <w:b/>
                <w:sz w:val="24"/>
                <w:szCs w:val="24"/>
              </w:rPr>
            </w:pPr>
            <w:r w:rsidRPr="009647FC">
              <w:rPr>
                <w:b/>
                <w:sz w:val="24"/>
                <w:szCs w:val="24"/>
              </w:rPr>
              <w:t>Questionnaires</w:t>
            </w:r>
          </w:p>
        </w:tc>
      </w:tr>
      <w:tr w:rsidR="008D3B79" w:rsidTr="008D3B79">
        <w:tc>
          <w:tcPr>
            <w:tcW w:w="3168" w:type="dxa"/>
          </w:tcPr>
          <w:p w:rsidR="008D3B79" w:rsidRDefault="008D3B79">
            <w:r>
              <w:t>Questionnaires for Teachers</w:t>
            </w:r>
          </w:p>
        </w:tc>
        <w:tc>
          <w:tcPr>
            <w:tcW w:w="3240" w:type="dxa"/>
          </w:tcPr>
          <w:p w:rsidR="00106DB4" w:rsidRPr="00326E90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106DB4" w:rsidRPr="007430E2" w:rsidRDefault="00D43367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Wisdom 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06DB4" w:rsidRPr="007430E2" w:rsidRDefault="00D43367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DB4" w:rsidRDefault="00D43367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7FC" w:rsidRPr="007430E2" w:rsidRDefault="009647FC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  <w:r w:rsidR="00662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</w:p>
          <w:p w:rsidR="00106DB4" w:rsidRDefault="00106DB4" w:rsidP="00106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DB4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6DB4" w:rsidRPr="00326E90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106DB4" w:rsidRPr="007430E2" w:rsidRDefault="00D43367" w:rsidP="00106DB4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3B79" w:rsidRPr="009647FC" w:rsidRDefault="00D43367" w:rsidP="009647FC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 w:rsidRPr="009647FC"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 w:rsidRPr="00964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3367" w:rsidRDefault="00D43367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6DB4" w:rsidRPr="009647FC" w:rsidRDefault="00106DB4" w:rsidP="009647FC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URCE</w:t>
            </w:r>
          </w:p>
          <w:p w:rsidR="00106DB4" w:rsidRPr="00106DB4" w:rsidRDefault="00106DB4" w:rsidP="009647FC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9647FC"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150" w:type="dxa"/>
          </w:tcPr>
          <w:p w:rsidR="008D3B79" w:rsidRDefault="008D3B79"/>
        </w:tc>
      </w:tr>
      <w:tr w:rsidR="008D3B79" w:rsidTr="008D3B79">
        <w:tc>
          <w:tcPr>
            <w:tcW w:w="3168" w:type="dxa"/>
          </w:tcPr>
          <w:p w:rsidR="008D3B79" w:rsidRDefault="008D3B79">
            <w:r>
              <w:lastRenderedPageBreak/>
              <w:t>Questionnaires for Students</w:t>
            </w:r>
          </w:p>
        </w:tc>
        <w:tc>
          <w:tcPr>
            <w:tcW w:w="3240" w:type="dxa"/>
          </w:tcPr>
          <w:p w:rsidR="00106DB4" w:rsidRPr="00326E90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Schools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Wisdom 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Tumba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Nyagatare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Muhoza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DB4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Sanzare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7FC" w:rsidRPr="007430E2" w:rsidRDefault="009647FC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Cyarwa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Kimironko</w:t>
            </w:r>
            <w:proofErr w:type="spellEnd"/>
          </w:p>
          <w:p w:rsidR="00106DB4" w:rsidRPr="007430E2" w:rsidRDefault="00106DB4" w:rsidP="00106DB4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Remera</w:t>
            </w:r>
            <w:proofErr w:type="spellEnd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0E2">
              <w:rPr>
                <w:rFonts w:ascii="Times New Roman" w:eastAsia="Times New Roman" w:hAnsi="Times New Roman" w:cs="Times New Roman"/>
                <w:sz w:val="24"/>
                <w:szCs w:val="24"/>
              </w:rPr>
              <w:t>Catholique</w:t>
            </w:r>
            <w:proofErr w:type="spellEnd"/>
          </w:p>
          <w:p w:rsidR="00106DB4" w:rsidRDefault="00106DB4" w:rsidP="00106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DB4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6DB4" w:rsidRPr="00326E90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26E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ITE</w:t>
            </w:r>
          </w:p>
          <w:p w:rsidR="00106DB4" w:rsidRPr="007430E2" w:rsidRDefault="00D43367" w:rsidP="00106DB4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Matimba</w:t>
            </w:r>
            <w:proofErr w:type="spellEnd"/>
          </w:p>
          <w:p w:rsidR="008D3B79" w:rsidRPr="00106DB4" w:rsidRDefault="00D43367" w:rsidP="00106DB4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TTC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Gacuba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DB4" w:rsidRDefault="00106DB4" w:rsidP="00106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6DB4" w:rsidRPr="00106DB4" w:rsidRDefault="00106DB4" w:rsidP="00106DB4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DB4">
              <w:rPr>
                <w:rFonts w:ascii="Times New Roman" w:eastAsia="Times New Roman" w:hAnsi="Times New Roman" w:cs="Times New Roman"/>
                <w:sz w:val="24"/>
                <w:szCs w:val="24"/>
              </w:rPr>
              <w:t>URCE</w:t>
            </w:r>
          </w:p>
          <w:p w:rsidR="00106DB4" w:rsidRDefault="00106DB4" w:rsidP="00106DB4">
            <w:pPr>
              <w:pStyle w:val="ListParagraph"/>
              <w:numPr>
                <w:ilvl w:val="0"/>
                <w:numId w:val="13"/>
              </w:numPr>
            </w:pPr>
            <w:proofErr w:type="spellStart"/>
            <w:r w:rsidRPr="00106DB4">
              <w:rPr>
                <w:rFonts w:ascii="Times New Roman" w:eastAsia="Times New Roman" w:hAnsi="Times New Roman" w:cs="Times New Roman"/>
                <w:sz w:val="24"/>
                <w:szCs w:val="24"/>
              </w:rPr>
              <w:t>Gitwe</w:t>
            </w:r>
            <w:proofErr w:type="spellEnd"/>
          </w:p>
        </w:tc>
        <w:tc>
          <w:tcPr>
            <w:tcW w:w="3150" w:type="dxa"/>
          </w:tcPr>
          <w:p w:rsidR="008D3B79" w:rsidRDefault="008D3B79"/>
        </w:tc>
      </w:tr>
      <w:tr w:rsidR="008D3B79" w:rsidTr="008D3B79">
        <w:tc>
          <w:tcPr>
            <w:tcW w:w="3168" w:type="dxa"/>
          </w:tcPr>
          <w:p w:rsidR="008D3B79" w:rsidRDefault="008D3B79"/>
        </w:tc>
        <w:tc>
          <w:tcPr>
            <w:tcW w:w="3240" w:type="dxa"/>
          </w:tcPr>
          <w:p w:rsidR="008D3B79" w:rsidRDefault="008D3B79"/>
        </w:tc>
        <w:tc>
          <w:tcPr>
            <w:tcW w:w="3150" w:type="dxa"/>
          </w:tcPr>
          <w:p w:rsidR="008D3B79" w:rsidRDefault="008D3B79"/>
        </w:tc>
      </w:tr>
    </w:tbl>
    <w:p w:rsidR="008D3B79" w:rsidRDefault="008D3B79"/>
    <w:sectPr w:rsidR="008D3B79" w:rsidSect="006E7DF7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9D8"/>
    <w:multiLevelType w:val="hybridMultilevel"/>
    <w:tmpl w:val="A46647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23EBC"/>
    <w:multiLevelType w:val="hybridMultilevel"/>
    <w:tmpl w:val="FDC07C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E7C5E"/>
    <w:multiLevelType w:val="hybridMultilevel"/>
    <w:tmpl w:val="04B630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478C8"/>
    <w:multiLevelType w:val="hybridMultilevel"/>
    <w:tmpl w:val="CFEAF0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D374C"/>
    <w:multiLevelType w:val="hybridMultilevel"/>
    <w:tmpl w:val="2C7E3D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669DE"/>
    <w:multiLevelType w:val="hybridMultilevel"/>
    <w:tmpl w:val="BCBE4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07C55"/>
    <w:multiLevelType w:val="hybridMultilevel"/>
    <w:tmpl w:val="20DA99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B0550"/>
    <w:multiLevelType w:val="hybridMultilevel"/>
    <w:tmpl w:val="DE087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87AF3"/>
    <w:multiLevelType w:val="hybridMultilevel"/>
    <w:tmpl w:val="0178D3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E282D"/>
    <w:multiLevelType w:val="hybridMultilevel"/>
    <w:tmpl w:val="21F40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96E5D"/>
    <w:multiLevelType w:val="hybridMultilevel"/>
    <w:tmpl w:val="8B941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217F1"/>
    <w:multiLevelType w:val="hybridMultilevel"/>
    <w:tmpl w:val="70106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E60CF"/>
    <w:multiLevelType w:val="hybridMultilevel"/>
    <w:tmpl w:val="82EC32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FF5EE8"/>
    <w:multiLevelType w:val="hybridMultilevel"/>
    <w:tmpl w:val="83969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24158"/>
    <w:multiLevelType w:val="hybridMultilevel"/>
    <w:tmpl w:val="24AEAE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8"/>
  </w:num>
  <w:num w:numId="5">
    <w:abstractNumId w:val="6"/>
  </w:num>
  <w:num w:numId="6">
    <w:abstractNumId w:val="9"/>
  </w:num>
  <w:num w:numId="7">
    <w:abstractNumId w:val="13"/>
  </w:num>
  <w:num w:numId="8">
    <w:abstractNumId w:val="0"/>
  </w:num>
  <w:num w:numId="9">
    <w:abstractNumId w:val="7"/>
  </w:num>
  <w:num w:numId="10">
    <w:abstractNumId w:val="11"/>
  </w:num>
  <w:num w:numId="11">
    <w:abstractNumId w:val="5"/>
  </w:num>
  <w:num w:numId="12">
    <w:abstractNumId w:val="10"/>
  </w:num>
  <w:num w:numId="13">
    <w:abstractNumId w:val="14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3B79"/>
    <w:rsid w:val="0000070D"/>
    <w:rsid w:val="000338AD"/>
    <w:rsid w:val="00106DB4"/>
    <w:rsid w:val="00125E9E"/>
    <w:rsid w:val="002B3727"/>
    <w:rsid w:val="002E22E3"/>
    <w:rsid w:val="00326E90"/>
    <w:rsid w:val="00447D02"/>
    <w:rsid w:val="00453C08"/>
    <w:rsid w:val="00476C18"/>
    <w:rsid w:val="005146DF"/>
    <w:rsid w:val="00612C23"/>
    <w:rsid w:val="00643B20"/>
    <w:rsid w:val="00646C1B"/>
    <w:rsid w:val="00662A81"/>
    <w:rsid w:val="006E7DF7"/>
    <w:rsid w:val="006F4763"/>
    <w:rsid w:val="00714C9E"/>
    <w:rsid w:val="007322DD"/>
    <w:rsid w:val="007430E2"/>
    <w:rsid w:val="007506D0"/>
    <w:rsid w:val="0078301A"/>
    <w:rsid w:val="008A0AA3"/>
    <w:rsid w:val="008D3B79"/>
    <w:rsid w:val="009647FC"/>
    <w:rsid w:val="00B57EED"/>
    <w:rsid w:val="00B75844"/>
    <w:rsid w:val="00BF22F0"/>
    <w:rsid w:val="00C2782E"/>
    <w:rsid w:val="00CC66F0"/>
    <w:rsid w:val="00D223C9"/>
    <w:rsid w:val="00D43367"/>
    <w:rsid w:val="00DF77FF"/>
    <w:rsid w:val="00E60C40"/>
    <w:rsid w:val="00F74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3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3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16</cp:revision>
  <dcterms:created xsi:type="dcterms:W3CDTF">2016-11-30T13:10:00Z</dcterms:created>
  <dcterms:modified xsi:type="dcterms:W3CDTF">2018-01-12T15:50:00Z</dcterms:modified>
</cp:coreProperties>
</file>