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115FC" w14:textId="77777777" w:rsidR="00DE1C9C" w:rsidRPr="00571841" w:rsidRDefault="00DE1C9C" w:rsidP="000B5170">
      <w:pPr>
        <w:jc w:val="center"/>
        <w:rPr>
          <w:rFonts w:ascii="Arial Narrow" w:hAnsi="Arial Narrow"/>
          <w:b/>
          <w:noProof/>
          <w:sz w:val="28"/>
          <w:szCs w:val="28"/>
          <w:lang w:eastAsia="en-ZA"/>
        </w:rPr>
      </w:pPr>
      <w:bookmarkStart w:id="0" w:name="_GoBack"/>
      <w:bookmarkEnd w:id="0"/>
      <w:r w:rsidRPr="00571841">
        <w:rPr>
          <w:rFonts w:ascii="Arial Narrow" w:hAnsi="Arial Narrow"/>
          <w:b/>
          <w:noProof/>
          <w:sz w:val="28"/>
          <w:szCs w:val="28"/>
          <w:lang w:eastAsia="en-ZA"/>
        </w:rPr>
        <w:t>ESRC Teachers and Social Cohesion</w:t>
      </w:r>
      <w:r w:rsidR="00571841">
        <w:rPr>
          <w:rFonts w:ascii="Arial Narrow" w:hAnsi="Arial Narrow"/>
          <w:b/>
          <w:noProof/>
          <w:sz w:val="28"/>
          <w:szCs w:val="28"/>
          <w:lang w:eastAsia="en-ZA"/>
        </w:rPr>
        <w:t xml:space="preserve"> Research Project</w:t>
      </w:r>
    </w:p>
    <w:p w14:paraId="7B05214F" w14:textId="77777777" w:rsidR="00DE1C9C" w:rsidRPr="007A7EC7" w:rsidRDefault="007A7EC7" w:rsidP="007A7EC7">
      <w:pPr>
        <w:jc w:val="center"/>
        <w:rPr>
          <w:rFonts w:ascii="Arial Narrow" w:hAnsi="Arial Narrow"/>
          <w:b/>
          <w:noProof/>
          <w:sz w:val="28"/>
          <w:szCs w:val="28"/>
          <w:lang w:eastAsia="en-ZA"/>
        </w:rPr>
      </w:pPr>
      <w:r>
        <w:rPr>
          <w:rFonts w:ascii="Arial Narrow" w:hAnsi="Arial Narrow"/>
          <w:b/>
          <w:noProof/>
          <w:sz w:val="28"/>
          <w:szCs w:val="28"/>
          <w:lang w:eastAsia="en-ZA"/>
        </w:rPr>
        <w:t>Work flow</w:t>
      </w:r>
    </w:p>
    <w:p w14:paraId="0EDBDFD2" w14:textId="77777777" w:rsidR="00DE1C9C" w:rsidRPr="00571841" w:rsidRDefault="00DE1C9C" w:rsidP="000B5170">
      <w:pPr>
        <w:jc w:val="center"/>
        <w:rPr>
          <w:rFonts w:ascii="Arial Narrow" w:hAnsi="Arial Narrow"/>
          <w:noProof/>
          <w:sz w:val="20"/>
          <w:szCs w:val="20"/>
          <w:lang w:eastAsia="en-ZA"/>
        </w:rPr>
      </w:pP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Data collection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→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 coding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→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storage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→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 data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capturing /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 transcribing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→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 </w:t>
      </w:r>
      <w:r w:rsidR="000B5170" w:rsidRPr="00571841">
        <w:rPr>
          <w:rFonts w:ascii="Arial Narrow" w:hAnsi="Arial Narrow"/>
          <w:noProof/>
          <w:sz w:val="20"/>
          <w:szCs w:val="20"/>
          <w:lang w:eastAsia="en-ZA"/>
        </w:rPr>
        <w:t>coding analysing →create writing themes → write draft reports → final report</w:t>
      </w:r>
    </w:p>
    <w:p w14:paraId="2426222E" w14:textId="77777777" w:rsidR="000B5170" w:rsidRPr="00571841" w:rsidRDefault="000B5170" w:rsidP="00571841">
      <w:pPr>
        <w:jc w:val="center"/>
        <w:rPr>
          <w:rFonts w:ascii="Arial Narrow" w:hAnsi="Arial Narrow"/>
          <w:noProof/>
          <w:sz w:val="20"/>
          <w:szCs w:val="20"/>
          <w:lang w:eastAsia="en-ZA"/>
        </w:rPr>
      </w:pPr>
      <w:r w:rsidRPr="00571841">
        <w:rPr>
          <w:rFonts w:ascii="Arial Narrow" w:hAnsi="Arial Narrow"/>
          <w:b/>
          <w:noProof/>
          <w:sz w:val="20"/>
          <w:szCs w:val="20"/>
          <w:lang w:eastAsia="en-ZA"/>
        </w:rPr>
        <w:t>NB:</w:t>
      </w:r>
      <w:r w:rsidRPr="00571841">
        <w:rPr>
          <w:rFonts w:ascii="Arial Narrow" w:hAnsi="Arial Narrow"/>
          <w:noProof/>
          <w:sz w:val="20"/>
          <w:szCs w:val="20"/>
          <w:lang w:eastAsia="en-ZA"/>
        </w:rPr>
        <w:t xml:space="preserve"> The process is reiterative and not linear</w:t>
      </w:r>
    </w:p>
    <w:p w14:paraId="65F9FC9A" w14:textId="77777777" w:rsidR="000B5170" w:rsidRPr="00571841" w:rsidRDefault="000B5170">
      <w:pPr>
        <w:rPr>
          <w:rFonts w:ascii="Arial Narrow" w:hAnsi="Arial Narrow"/>
          <w:noProof/>
          <w:sz w:val="20"/>
          <w:szCs w:val="20"/>
          <w:lang w:eastAsia="en-ZA"/>
        </w:rPr>
      </w:pPr>
      <w:r w:rsidRPr="00571841">
        <w:rPr>
          <w:rFonts w:ascii="Arial Narrow" w:hAnsi="Arial Narrow"/>
          <w:noProof/>
          <w:sz w:val="20"/>
          <w:szCs w:val="20"/>
          <w:lang w:eastAsia="en-ZA"/>
        </w:rPr>
        <w:t>All fieldworkers need to understand and follow the relevant process for the various instruments. Each instrument entails a unique process from collection to write up.</w:t>
      </w:r>
    </w:p>
    <w:p w14:paraId="425C7B22" w14:textId="77777777" w:rsidR="000B5170" w:rsidRPr="00571841" w:rsidRDefault="000B5170" w:rsidP="001D23B3">
      <w:pPr>
        <w:pStyle w:val="ListParagraph"/>
        <w:numPr>
          <w:ilvl w:val="0"/>
          <w:numId w:val="1"/>
        </w:numPr>
        <w:rPr>
          <w:rFonts w:ascii="Arial Narrow" w:hAnsi="Arial Narrow"/>
          <w:b/>
          <w:noProof/>
          <w:sz w:val="24"/>
          <w:szCs w:val="24"/>
          <w:lang w:eastAsia="en-ZA"/>
        </w:rPr>
      </w:pPr>
      <w:r w:rsidRPr="00571841">
        <w:rPr>
          <w:rFonts w:ascii="Arial Narrow" w:hAnsi="Arial Narrow"/>
          <w:b/>
          <w:noProof/>
          <w:sz w:val="24"/>
          <w:szCs w:val="24"/>
          <w:lang w:eastAsia="en-ZA"/>
        </w:rPr>
        <w:t>QUESTIONNAIRES</w:t>
      </w:r>
    </w:p>
    <w:p w14:paraId="70ECA35C" w14:textId="77777777" w:rsidR="000B5170" w:rsidRPr="00571841" w:rsidRDefault="000B5170" w:rsidP="001D23B3">
      <w:pPr>
        <w:pStyle w:val="ListParagraph"/>
        <w:numPr>
          <w:ilvl w:val="0"/>
          <w:numId w:val="2"/>
        </w:numPr>
        <w:rPr>
          <w:rFonts w:ascii="Arial Narrow" w:hAnsi="Arial Narrow"/>
          <w:noProof/>
          <w:sz w:val="24"/>
          <w:szCs w:val="24"/>
          <w:lang w:eastAsia="en-ZA"/>
        </w:rPr>
      </w:pPr>
      <w:r w:rsidRPr="00571841">
        <w:rPr>
          <w:rFonts w:ascii="Arial Narrow" w:hAnsi="Arial Narrow"/>
          <w:noProof/>
          <w:sz w:val="24"/>
          <w:szCs w:val="24"/>
          <w:lang w:eastAsia="en-ZA"/>
        </w:rPr>
        <w:t>Teachers’ questionnaires</w:t>
      </w:r>
    </w:p>
    <w:p w14:paraId="414402B9" w14:textId="77777777" w:rsidR="000B5170" w:rsidRPr="00571841" w:rsidRDefault="000B5170" w:rsidP="007A7EC7">
      <w:pPr>
        <w:pStyle w:val="ListParagraph"/>
        <w:numPr>
          <w:ilvl w:val="0"/>
          <w:numId w:val="2"/>
        </w:numPr>
        <w:tabs>
          <w:tab w:val="left" w:pos="90"/>
        </w:tabs>
        <w:rPr>
          <w:rFonts w:ascii="Arial Narrow" w:hAnsi="Arial Narrow"/>
          <w:noProof/>
          <w:sz w:val="24"/>
          <w:szCs w:val="24"/>
          <w:lang w:eastAsia="en-ZA"/>
        </w:rPr>
      </w:pPr>
      <w:r w:rsidRPr="00571841">
        <w:rPr>
          <w:rFonts w:ascii="Arial Narrow" w:hAnsi="Arial Narrow"/>
          <w:noProof/>
          <w:sz w:val="24"/>
          <w:szCs w:val="24"/>
          <w:lang w:eastAsia="en-ZA"/>
        </w:rPr>
        <w:t>Learners’ questionnaires</w:t>
      </w:r>
      <w:r w:rsidR="00571841">
        <w:rPr>
          <w:noProof/>
          <w:lang w:val="en-US"/>
        </w:rPr>
        <w:drawing>
          <wp:inline distT="0" distB="0" distL="0" distR="0" wp14:anchorId="3588C118" wp14:editId="5A648B96">
            <wp:extent cx="7988968" cy="2983832"/>
            <wp:effectExtent l="0" t="419100" r="0" b="27432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9294840" w14:textId="77777777" w:rsidR="009004E9" w:rsidRDefault="009004E9"/>
    <w:p w14:paraId="6FC59F4E" w14:textId="77777777" w:rsidR="001D23B3" w:rsidRDefault="001D23B3" w:rsidP="001D23B3">
      <w:pPr>
        <w:pStyle w:val="ListParagraph"/>
        <w:numPr>
          <w:ilvl w:val="0"/>
          <w:numId w:val="1"/>
        </w:numPr>
        <w:rPr>
          <w:rFonts w:ascii="Arial Narrow" w:hAnsi="Arial Narrow"/>
          <w:b/>
          <w:noProof/>
          <w:sz w:val="28"/>
          <w:szCs w:val="28"/>
          <w:lang w:eastAsia="en-ZA"/>
        </w:rPr>
      </w:pPr>
      <w:r w:rsidRPr="001D23B3">
        <w:rPr>
          <w:rFonts w:ascii="Arial Narrow" w:hAnsi="Arial Narrow"/>
          <w:b/>
          <w:noProof/>
          <w:sz w:val="28"/>
          <w:szCs w:val="28"/>
          <w:lang w:eastAsia="en-ZA"/>
        </w:rPr>
        <w:t>Semi Structured interviews and Focus Groups</w:t>
      </w:r>
    </w:p>
    <w:p w14:paraId="0B7D6E4C" w14:textId="77777777" w:rsidR="001D23B3" w:rsidRPr="001D23B3" w:rsidRDefault="001D23B3" w:rsidP="001D23B3">
      <w:pPr>
        <w:pStyle w:val="ListParagraph"/>
        <w:numPr>
          <w:ilvl w:val="1"/>
          <w:numId w:val="1"/>
        </w:numPr>
        <w:rPr>
          <w:rFonts w:ascii="Arial Narrow" w:hAnsi="Arial Narrow"/>
          <w:noProof/>
          <w:sz w:val="28"/>
          <w:szCs w:val="28"/>
          <w:lang w:eastAsia="en-ZA"/>
        </w:rPr>
      </w:pPr>
      <w:r w:rsidRPr="001D23B3">
        <w:rPr>
          <w:rFonts w:ascii="Arial Narrow" w:hAnsi="Arial Narrow"/>
          <w:noProof/>
          <w:sz w:val="28"/>
          <w:szCs w:val="28"/>
          <w:lang w:eastAsia="en-ZA"/>
        </w:rPr>
        <w:t>Teachers’ semi-structured interviews</w:t>
      </w:r>
    </w:p>
    <w:p w14:paraId="65FD0FEE" w14:textId="77777777" w:rsidR="001D23B3" w:rsidRDefault="001D23B3" w:rsidP="001D23B3">
      <w:pPr>
        <w:pStyle w:val="ListParagraph"/>
        <w:numPr>
          <w:ilvl w:val="1"/>
          <w:numId w:val="1"/>
        </w:numPr>
        <w:rPr>
          <w:rFonts w:ascii="Arial Narrow" w:hAnsi="Arial Narrow"/>
          <w:noProof/>
          <w:sz w:val="28"/>
          <w:szCs w:val="28"/>
          <w:lang w:eastAsia="en-ZA"/>
        </w:rPr>
      </w:pPr>
      <w:r w:rsidRPr="001D23B3">
        <w:rPr>
          <w:rFonts w:ascii="Arial Narrow" w:hAnsi="Arial Narrow"/>
          <w:noProof/>
          <w:sz w:val="28"/>
          <w:szCs w:val="28"/>
          <w:lang w:eastAsia="en-ZA"/>
        </w:rPr>
        <w:t>Learner Focus groups</w:t>
      </w:r>
    </w:p>
    <w:p w14:paraId="385911C0" w14:textId="77777777" w:rsidR="001D23B3" w:rsidRPr="00571841" w:rsidRDefault="00571841" w:rsidP="00571841">
      <w:pPr>
        <w:tabs>
          <w:tab w:val="left" w:pos="0"/>
        </w:tabs>
        <w:rPr>
          <w:rFonts w:ascii="Arial Narrow" w:hAnsi="Arial Narrow"/>
          <w:noProof/>
          <w:sz w:val="28"/>
          <w:szCs w:val="28"/>
          <w:lang w:eastAsia="en-ZA"/>
        </w:rPr>
      </w:pPr>
      <w:r>
        <w:rPr>
          <w:noProof/>
          <w:lang w:val="en-US"/>
        </w:rPr>
        <w:drawing>
          <wp:inline distT="0" distB="0" distL="0" distR="0" wp14:anchorId="5E4BD979" wp14:editId="1EE2EAF3">
            <wp:extent cx="8783053" cy="2983831"/>
            <wp:effectExtent l="0" t="647700" r="0" b="10287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4C0AC8FE" w14:textId="77777777" w:rsidR="001D23B3" w:rsidRDefault="001D23B3" w:rsidP="00571841">
      <w:pPr>
        <w:pStyle w:val="ListParagraph"/>
        <w:ind w:left="1440"/>
        <w:rPr>
          <w:rFonts w:ascii="Arial Narrow" w:hAnsi="Arial Narrow"/>
          <w:noProof/>
          <w:sz w:val="28"/>
          <w:szCs w:val="28"/>
          <w:lang w:eastAsia="en-ZA"/>
        </w:rPr>
      </w:pPr>
    </w:p>
    <w:p w14:paraId="54CD94BC" w14:textId="77777777" w:rsidR="00571841" w:rsidRDefault="00571841" w:rsidP="00571841">
      <w:pPr>
        <w:pStyle w:val="ListParagraph"/>
        <w:ind w:left="1440"/>
        <w:rPr>
          <w:rFonts w:ascii="Arial Narrow" w:hAnsi="Arial Narrow"/>
          <w:noProof/>
          <w:sz w:val="28"/>
          <w:szCs w:val="28"/>
          <w:lang w:eastAsia="en-ZA"/>
        </w:rPr>
      </w:pPr>
    </w:p>
    <w:p w14:paraId="6DCFCFAE" w14:textId="77777777" w:rsidR="00571841" w:rsidRDefault="00571841" w:rsidP="00571841">
      <w:pPr>
        <w:pStyle w:val="ListParagraph"/>
        <w:ind w:left="1440"/>
        <w:rPr>
          <w:rFonts w:ascii="Arial Narrow" w:hAnsi="Arial Narrow"/>
          <w:noProof/>
          <w:sz w:val="28"/>
          <w:szCs w:val="28"/>
          <w:lang w:eastAsia="en-ZA"/>
        </w:rPr>
      </w:pPr>
    </w:p>
    <w:p w14:paraId="585F28D1" w14:textId="77777777" w:rsidR="00571841" w:rsidRDefault="00571841" w:rsidP="00571841">
      <w:pPr>
        <w:pStyle w:val="ListParagraph"/>
        <w:ind w:left="1440"/>
        <w:rPr>
          <w:rFonts w:ascii="Arial Narrow" w:hAnsi="Arial Narrow"/>
          <w:noProof/>
          <w:sz w:val="28"/>
          <w:szCs w:val="28"/>
          <w:lang w:eastAsia="en-ZA"/>
        </w:rPr>
      </w:pPr>
    </w:p>
    <w:p w14:paraId="55ADB543" w14:textId="77777777" w:rsidR="00571841" w:rsidRDefault="00571841" w:rsidP="00571841">
      <w:pPr>
        <w:pStyle w:val="ListParagraph"/>
        <w:ind w:left="1440"/>
        <w:rPr>
          <w:rFonts w:ascii="Arial Narrow" w:hAnsi="Arial Narrow"/>
          <w:noProof/>
          <w:sz w:val="28"/>
          <w:szCs w:val="28"/>
          <w:lang w:eastAsia="en-ZA"/>
        </w:rPr>
      </w:pPr>
    </w:p>
    <w:p w14:paraId="040FB54B" w14:textId="77777777" w:rsidR="00571841" w:rsidRPr="00571841" w:rsidRDefault="00571841" w:rsidP="00571841">
      <w:pPr>
        <w:pStyle w:val="ListParagraph"/>
        <w:numPr>
          <w:ilvl w:val="0"/>
          <w:numId w:val="1"/>
        </w:numPr>
        <w:rPr>
          <w:rFonts w:ascii="Arial Narrow" w:hAnsi="Arial Narrow"/>
          <w:b/>
          <w:noProof/>
          <w:sz w:val="28"/>
          <w:szCs w:val="28"/>
          <w:lang w:eastAsia="en-ZA"/>
        </w:rPr>
      </w:pPr>
      <w:r w:rsidRPr="00571841">
        <w:rPr>
          <w:rFonts w:ascii="Arial Narrow" w:hAnsi="Arial Narrow"/>
          <w:b/>
          <w:noProof/>
          <w:sz w:val="28"/>
          <w:szCs w:val="28"/>
          <w:lang w:eastAsia="en-ZA"/>
        </w:rPr>
        <w:t>Observation sheets</w:t>
      </w:r>
    </w:p>
    <w:p w14:paraId="69AAAB93" w14:textId="77777777" w:rsidR="00571841" w:rsidRDefault="00C64981" w:rsidP="00571841">
      <w:pPr>
        <w:pStyle w:val="ListParagraph"/>
        <w:numPr>
          <w:ilvl w:val="1"/>
          <w:numId w:val="1"/>
        </w:numPr>
        <w:rPr>
          <w:rFonts w:ascii="Arial Narrow" w:hAnsi="Arial Narrow"/>
          <w:noProof/>
          <w:sz w:val="28"/>
          <w:szCs w:val="28"/>
          <w:lang w:eastAsia="en-ZA"/>
        </w:rPr>
      </w:pPr>
      <w:r>
        <w:rPr>
          <w:rFonts w:ascii="Arial Narrow" w:hAnsi="Arial Narrow"/>
          <w:noProof/>
          <w:sz w:val="28"/>
          <w:szCs w:val="28"/>
          <w:lang w:eastAsia="en-ZA"/>
        </w:rPr>
        <w:t>School</w:t>
      </w:r>
      <w:r w:rsidR="00571841">
        <w:rPr>
          <w:rFonts w:ascii="Arial Narrow" w:hAnsi="Arial Narrow"/>
          <w:noProof/>
          <w:sz w:val="28"/>
          <w:szCs w:val="28"/>
          <w:lang w:eastAsia="en-ZA"/>
        </w:rPr>
        <w:t xml:space="preserve"> observations</w:t>
      </w:r>
    </w:p>
    <w:p w14:paraId="5385227C" w14:textId="77777777" w:rsidR="00571841" w:rsidRPr="00571841" w:rsidRDefault="00571841" w:rsidP="00571841">
      <w:pPr>
        <w:rPr>
          <w:rFonts w:ascii="Arial Narrow" w:hAnsi="Arial Narrow"/>
          <w:noProof/>
          <w:sz w:val="28"/>
          <w:szCs w:val="28"/>
          <w:lang w:eastAsia="en-ZA"/>
        </w:rPr>
      </w:pPr>
      <w:r>
        <w:rPr>
          <w:noProof/>
          <w:lang w:val="en-US"/>
        </w:rPr>
        <w:drawing>
          <wp:inline distT="0" distB="0" distL="0" distR="0" wp14:anchorId="025C26A7" wp14:editId="244374E4">
            <wp:extent cx="7988968" cy="2983832"/>
            <wp:effectExtent l="0" t="0" r="0" b="10287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sectPr w:rsidR="00571841" w:rsidRPr="00571841" w:rsidSect="00DE1C9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01E2E" w14:textId="77777777" w:rsidR="00B20EE2" w:rsidRDefault="00B20EE2" w:rsidP="00974E7E">
      <w:pPr>
        <w:spacing w:after="0" w:line="240" w:lineRule="auto"/>
      </w:pPr>
      <w:r>
        <w:separator/>
      </w:r>
    </w:p>
  </w:endnote>
  <w:endnote w:type="continuationSeparator" w:id="0">
    <w:p w14:paraId="5BD866D2" w14:textId="77777777" w:rsidR="00B20EE2" w:rsidRDefault="00B20EE2" w:rsidP="0097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F3FAE" w14:textId="77777777" w:rsidR="00974E7E" w:rsidRDefault="00974E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9595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3DF0CA" w14:textId="32219856" w:rsidR="00974E7E" w:rsidRDefault="00974E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0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4B5524" w14:textId="77777777" w:rsidR="00974E7E" w:rsidRDefault="00974E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6162" w14:textId="77777777" w:rsidR="00974E7E" w:rsidRDefault="00974E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3EC64" w14:textId="77777777" w:rsidR="00B20EE2" w:rsidRDefault="00B20EE2" w:rsidP="00974E7E">
      <w:pPr>
        <w:spacing w:after="0" w:line="240" w:lineRule="auto"/>
      </w:pPr>
      <w:r>
        <w:separator/>
      </w:r>
    </w:p>
  </w:footnote>
  <w:footnote w:type="continuationSeparator" w:id="0">
    <w:p w14:paraId="40B82C13" w14:textId="77777777" w:rsidR="00B20EE2" w:rsidRDefault="00B20EE2" w:rsidP="00974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B753" w14:textId="77777777" w:rsidR="00974E7E" w:rsidRDefault="00974E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C0344" w14:textId="77777777" w:rsidR="00974E7E" w:rsidRDefault="00974E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482FE" w14:textId="77777777" w:rsidR="00974E7E" w:rsidRDefault="00974E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54970"/>
    <w:multiLevelType w:val="hybridMultilevel"/>
    <w:tmpl w:val="35C653B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830CA3"/>
    <w:multiLevelType w:val="hybridMultilevel"/>
    <w:tmpl w:val="E4DC4C4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E9"/>
    <w:rsid w:val="00042BE9"/>
    <w:rsid w:val="000B5170"/>
    <w:rsid w:val="001D23B3"/>
    <w:rsid w:val="00513938"/>
    <w:rsid w:val="00571841"/>
    <w:rsid w:val="007A7EC7"/>
    <w:rsid w:val="009004E9"/>
    <w:rsid w:val="0092606C"/>
    <w:rsid w:val="00974E7E"/>
    <w:rsid w:val="00A43000"/>
    <w:rsid w:val="00B20EE2"/>
    <w:rsid w:val="00C64981"/>
    <w:rsid w:val="00C83007"/>
    <w:rsid w:val="00D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01807"/>
  <w15:docId w15:val="{0E3C1F79-BE99-42E9-B636-CB251FE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C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1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4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E7E"/>
  </w:style>
  <w:style w:type="paragraph" w:styleId="Footer">
    <w:name w:val="footer"/>
    <w:basedOn w:val="Normal"/>
    <w:link w:val="FooterChar"/>
    <w:uiPriority w:val="99"/>
    <w:unhideWhenUsed/>
    <w:rsid w:val="00974E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1285D4-3711-491C-9F53-E2DC39B86BC0}" type="doc">
      <dgm:prSet loTypeId="urn:microsoft.com/office/officeart/2005/8/layout/hProcess4" loCatId="process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en-ZA"/>
        </a:p>
      </dgm:t>
    </dgm:pt>
    <dgm:pt modelId="{6D9C86B7-4E4A-4131-A2EB-280FFB6585C8}">
      <dgm:prSet phldrT="[Text]"/>
      <dgm:spPr/>
      <dgm:t>
        <a:bodyPr/>
        <a:lstStyle/>
        <a:p>
          <a:r>
            <a:rPr lang="en-ZA"/>
            <a:t>Capturing</a:t>
          </a:r>
        </a:p>
      </dgm:t>
    </dgm:pt>
    <dgm:pt modelId="{05AA0562-BBE1-4271-B7E0-565F14274FD0}" type="parTrans" cxnId="{E62E0D06-DBC6-4E3F-9648-664B18A2C36B}">
      <dgm:prSet/>
      <dgm:spPr/>
      <dgm:t>
        <a:bodyPr/>
        <a:lstStyle/>
        <a:p>
          <a:endParaRPr lang="en-ZA"/>
        </a:p>
      </dgm:t>
    </dgm:pt>
    <dgm:pt modelId="{45271695-3CBA-4651-B3A0-8F5EB4AF2069}" type="sibTrans" cxnId="{E62E0D06-DBC6-4E3F-9648-664B18A2C36B}">
      <dgm:prSet/>
      <dgm:spPr/>
      <dgm:t>
        <a:bodyPr/>
        <a:lstStyle/>
        <a:p>
          <a:endParaRPr lang="en-ZA"/>
        </a:p>
      </dgm:t>
    </dgm:pt>
    <dgm:pt modelId="{911AC044-48FF-432D-9772-974FD2B1E04F}">
      <dgm:prSet phldrT="[Text]" custT="1"/>
      <dgm:spPr/>
      <dgm:t>
        <a:bodyPr/>
        <a:lstStyle/>
        <a:p>
          <a:r>
            <a:rPr lang="en-ZA" sz="1000"/>
            <a:t>Administer questionnaires to research participants</a:t>
          </a:r>
        </a:p>
      </dgm:t>
    </dgm:pt>
    <dgm:pt modelId="{60E67BA4-7628-49D0-9A17-FCDDEF53FF75}" type="parTrans" cxnId="{815BFC17-B982-4532-86FF-E025731FE0C9}">
      <dgm:prSet/>
      <dgm:spPr/>
      <dgm:t>
        <a:bodyPr/>
        <a:lstStyle/>
        <a:p>
          <a:endParaRPr lang="en-ZA"/>
        </a:p>
      </dgm:t>
    </dgm:pt>
    <dgm:pt modelId="{0AA55FCF-6C8B-4AB8-BC9B-FCD2430C34A9}" type="sibTrans" cxnId="{815BFC17-B982-4532-86FF-E025731FE0C9}">
      <dgm:prSet/>
      <dgm:spPr/>
      <dgm:t>
        <a:bodyPr/>
        <a:lstStyle/>
        <a:p>
          <a:endParaRPr lang="en-ZA"/>
        </a:p>
      </dgm:t>
    </dgm:pt>
    <dgm:pt modelId="{AC0380EC-A966-4497-827E-F8E00906FE26}">
      <dgm:prSet phldrT="[Text]"/>
      <dgm:spPr/>
      <dgm:t>
        <a:bodyPr/>
        <a:lstStyle/>
        <a:p>
          <a:r>
            <a:rPr lang="en-ZA"/>
            <a:t>Analysis</a:t>
          </a:r>
        </a:p>
      </dgm:t>
    </dgm:pt>
    <dgm:pt modelId="{7B633742-52B8-4DDD-B9C6-A3A8F706F397}" type="parTrans" cxnId="{592B874A-0CE4-45A5-95ED-07FF0237BF96}">
      <dgm:prSet/>
      <dgm:spPr/>
      <dgm:t>
        <a:bodyPr/>
        <a:lstStyle/>
        <a:p>
          <a:endParaRPr lang="en-ZA"/>
        </a:p>
      </dgm:t>
    </dgm:pt>
    <dgm:pt modelId="{8AD85243-C50C-4F40-AC45-7EDA9B94415F}" type="sibTrans" cxnId="{592B874A-0CE4-45A5-95ED-07FF0237BF96}">
      <dgm:prSet/>
      <dgm:spPr/>
      <dgm:t>
        <a:bodyPr/>
        <a:lstStyle/>
        <a:p>
          <a:endParaRPr lang="en-ZA"/>
        </a:p>
      </dgm:t>
    </dgm:pt>
    <dgm:pt modelId="{3B6B9011-2B9C-40BF-902A-189FEF971045}">
      <dgm:prSet phldrT="[Text]" custT="1"/>
      <dgm:spPr/>
      <dgm:t>
        <a:bodyPr/>
        <a:lstStyle/>
        <a:p>
          <a:r>
            <a:rPr lang="en-ZA" sz="1000"/>
            <a:t>Hand in the envelope to the coordinator who will then hand it over to the data capturer.</a:t>
          </a:r>
        </a:p>
      </dgm:t>
    </dgm:pt>
    <dgm:pt modelId="{CE4445FF-7E94-45FC-B6EC-BAD487438ECB}" type="parTrans" cxnId="{203AA1D2-A1F6-4FF2-B050-D8B1C02FE149}">
      <dgm:prSet/>
      <dgm:spPr/>
      <dgm:t>
        <a:bodyPr/>
        <a:lstStyle/>
        <a:p>
          <a:endParaRPr lang="en-ZA"/>
        </a:p>
      </dgm:t>
    </dgm:pt>
    <dgm:pt modelId="{FF0F7E51-87A7-4CE7-A05F-E10D25C308C1}" type="sibTrans" cxnId="{203AA1D2-A1F6-4FF2-B050-D8B1C02FE149}">
      <dgm:prSet/>
      <dgm:spPr/>
      <dgm:t>
        <a:bodyPr/>
        <a:lstStyle/>
        <a:p>
          <a:endParaRPr lang="en-ZA"/>
        </a:p>
      </dgm:t>
    </dgm:pt>
    <dgm:pt modelId="{78977A01-236B-4CB0-8E0A-9360C5E9E1B2}">
      <dgm:prSet phldrT="[Text]"/>
      <dgm:spPr/>
      <dgm:t>
        <a:bodyPr/>
        <a:lstStyle/>
        <a:p>
          <a:r>
            <a:rPr lang="en-ZA"/>
            <a:t>Writing</a:t>
          </a:r>
        </a:p>
      </dgm:t>
    </dgm:pt>
    <dgm:pt modelId="{58ABBBCA-7A5F-4628-94F7-AEFF0767CAE5}" type="parTrans" cxnId="{28115022-6A0D-493F-96A1-1D8324A01D78}">
      <dgm:prSet/>
      <dgm:spPr/>
      <dgm:t>
        <a:bodyPr/>
        <a:lstStyle/>
        <a:p>
          <a:endParaRPr lang="en-ZA"/>
        </a:p>
      </dgm:t>
    </dgm:pt>
    <dgm:pt modelId="{450DBC7F-68E4-4474-99DE-DFBDF62022ED}" type="sibTrans" cxnId="{28115022-6A0D-493F-96A1-1D8324A01D78}">
      <dgm:prSet/>
      <dgm:spPr/>
      <dgm:t>
        <a:bodyPr/>
        <a:lstStyle/>
        <a:p>
          <a:endParaRPr lang="en-ZA"/>
        </a:p>
      </dgm:t>
    </dgm:pt>
    <dgm:pt modelId="{8887A370-AAA0-4E7A-A348-CA8696EB046D}">
      <dgm:prSet phldrT="[Text]" custT="1"/>
      <dgm:spPr/>
      <dgm:t>
        <a:bodyPr/>
        <a:lstStyle/>
        <a:p>
          <a:r>
            <a:rPr lang="en-ZA" sz="1000"/>
            <a:t>The data will then be analysed by the team using Atlas.ti useing existing themes and creating new themes</a:t>
          </a:r>
        </a:p>
      </dgm:t>
    </dgm:pt>
    <dgm:pt modelId="{B7B07E0E-18BE-4AF8-B709-F664E28B6906}" type="parTrans" cxnId="{743480ED-CBA7-469C-A843-BB81EAE55A2C}">
      <dgm:prSet/>
      <dgm:spPr/>
      <dgm:t>
        <a:bodyPr/>
        <a:lstStyle/>
        <a:p>
          <a:endParaRPr lang="en-ZA"/>
        </a:p>
      </dgm:t>
    </dgm:pt>
    <dgm:pt modelId="{D418313D-E3F3-4AA8-8A6F-F22CBEDE5099}" type="sibTrans" cxnId="{743480ED-CBA7-469C-A843-BB81EAE55A2C}">
      <dgm:prSet/>
      <dgm:spPr/>
      <dgm:t>
        <a:bodyPr/>
        <a:lstStyle/>
        <a:p>
          <a:endParaRPr lang="en-ZA"/>
        </a:p>
      </dgm:t>
    </dgm:pt>
    <dgm:pt modelId="{80502A1D-80E6-4407-8753-BEC41ACF94DE}">
      <dgm:prSet phldrT="[Text]" custT="1"/>
      <dgm:spPr/>
      <dgm:t>
        <a:bodyPr/>
        <a:lstStyle/>
        <a:p>
          <a:r>
            <a:rPr lang="en-ZA" sz="1000"/>
            <a:t>These themes will be used to create a structure for the report  led by the principal investigator</a:t>
          </a:r>
        </a:p>
      </dgm:t>
    </dgm:pt>
    <dgm:pt modelId="{FBA71ED0-49B2-4BA0-9026-D1170DF00E8E}" type="parTrans" cxnId="{902E8EA6-CBD8-4D44-85FD-810E2D7EEE02}">
      <dgm:prSet/>
      <dgm:spPr/>
      <dgm:t>
        <a:bodyPr/>
        <a:lstStyle/>
        <a:p>
          <a:endParaRPr lang="en-ZA"/>
        </a:p>
      </dgm:t>
    </dgm:pt>
    <dgm:pt modelId="{A252675F-F863-4E0D-B052-F83802209F42}" type="sibTrans" cxnId="{902E8EA6-CBD8-4D44-85FD-810E2D7EEE02}">
      <dgm:prSet/>
      <dgm:spPr/>
      <dgm:t>
        <a:bodyPr/>
        <a:lstStyle/>
        <a:p>
          <a:endParaRPr lang="en-ZA"/>
        </a:p>
      </dgm:t>
    </dgm:pt>
    <dgm:pt modelId="{225F6075-A9C0-487D-BFB2-06C23295B24E}">
      <dgm:prSet phldrT="[Text]"/>
      <dgm:spPr/>
      <dgm:t>
        <a:bodyPr/>
        <a:lstStyle/>
        <a:p>
          <a:endParaRPr lang="en-ZA" sz="600"/>
        </a:p>
      </dgm:t>
    </dgm:pt>
    <dgm:pt modelId="{23A31590-0358-481F-BA44-1DA9A5BF7C23}" type="parTrans" cxnId="{08EDFFF5-E04C-426E-A18E-E994E2FCB34A}">
      <dgm:prSet/>
      <dgm:spPr/>
      <dgm:t>
        <a:bodyPr/>
        <a:lstStyle/>
        <a:p>
          <a:endParaRPr lang="en-ZA"/>
        </a:p>
      </dgm:t>
    </dgm:pt>
    <dgm:pt modelId="{901EFF5D-D5C2-42E4-8974-7F8030462C26}" type="sibTrans" cxnId="{08EDFFF5-E04C-426E-A18E-E994E2FCB34A}">
      <dgm:prSet/>
      <dgm:spPr/>
      <dgm:t>
        <a:bodyPr/>
        <a:lstStyle/>
        <a:p>
          <a:endParaRPr lang="en-ZA"/>
        </a:p>
      </dgm:t>
    </dgm:pt>
    <dgm:pt modelId="{A69F447C-DD49-4480-9B7D-CDD19EF01512}">
      <dgm:prSet phldrT="[Text]"/>
      <dgm:spPr/>
      <dgm:t>
        <a:bodyPr/>
        <a:lstStyle/>
        <a:p>
          <a:endParaRPr lang="en-ZA" sz="600"/>
        </a:p>
      </dgm:t>
    </dgm:pt>
    <dgm:pt modelId="{163048A8-AC0E-4C5F-A3DD-8371E016612A}" type="parTrans" cxnId="{65917729-F9D7-453E-8A72-B3B035634158}">
      <dgm:prSet/>
      <dgm:spPr/>
      <dgm:t>
        <a:bodyPr/>
        <a:lstStyle/>
        <a:p>
          <a:endParaRPr lang="en-ZA"/>
        </a:p>
      </dgm:t>
    </dgm:pt>
    <dgm:pt modelId="{00EC6724-6295-4EA2-BF97-9D7FAB5177AD}" type="sibTrans" cxnId="{65917729-F9D7-453E-8A72-B3B035634158}">
      <dgm:prSet/>
      <dgm:spPr/>
      <dgm:t>
        <a:bodyPr/>
        <a:lstStyle/>
        <a:p>
          <a:endParaRPr lang="en-ZA"/>
        </a:p>
      </dgm:t>
    </dgm:pt>
    <dgm:pt modelId="{B9828D5E-EB5F-4BF8-959F-0EE2F1E56B93}">
      <dgm:prSet phldrT="[Text]" custT="1"/>
      <dgm:spPr/>
      <dgm:t>
        <a:bodyPr/>
        <a:lstStyle/>
        <a:p>
          <a:r>
            <a:rPr lang="en-ZA" sz="1000"/>
            <a:t>Before accepting a questionnaire, make sure the partcipant has  filled in the entire questionnaire</a:t>
          </a:r>
        </a:p>
      </dgm:t>
    </dgm:pt>
    <dgm:pt modelId="{A1FAFE79-5A3E-4491-A121-34A498C8FA15}" type="parTrans" cxnId="{E160AB93-F3A9-41D2-B287-10229763DA68}">
      <dgm:prSet/>
      <dgm:spPr/>
      <dgm:t>
        <a:bodyPr/>
        <a:lstStyle/>
        <a:p>
          <a:endParaRPr lang="en-ZA"/>
        </a:p>
      </dgm:t>
    </dgm:pt>
    <dgm:pt modelId="{29140B28-0308-44DE-8812-9B00A1C3F658}" type="sibTrans" cxnId="{E160AB93-F3A9-41D2-B287-10229763DA68}">
      <dgm:prSet/>
      <dgm:spPr/>
      <dgm:t>
        <a:bodyPr/>
        <a:lstStyle/>
        <a:p>
          <a:endParaRPr lang="en-ZA"/>
        </a:p>
      </dgm:t>
    </dgm:pt>
    <dgm:pt modelId="{49DD231B-34A2-4C8F-9747-FB34E583BCDD}">
      <dgm:prSet phldrT="[Text]" custT="1"/>
      <dgm:spPr/>
      <dgm:t>
        <a:bodyPr/>
        <a:lstStyle/>
        <a:p>
          <a:r>
            <a:rPr lang="en-ZA" sz="1000"/>
            <a:t>Create a unique ID for each questionnaire using the coding system. Do not fill in the last number of the code, as the data capturer will do so.</a:t>
          </a:r>
        </a:p>
      </dgm:t>
    </dgm:pt>
    <dgm:pt modelId="{F40B4C1D-002D-4788-9A9B-D89EE77F8D88}" type="parTrans" cxnId="{73D39C4B-F830-4B8D-8D29-8FF25BFD1A98}">
      <dgm:prSet/>
      <dgm:spPr/>
      <dgm:t>
        <a:bodyPr/>
        <a:lstStyle/>
        <a:p>
          <a:endParaRPr lang="en-ZA"/>
        </a:p>
      </dgm:t>
    </dgm:pt>
    <dgm:pt modelId="{CA35A794-BEF5-44C0-8E8D-098B7B40B7E2}" type="sibTrans" cxnId="{73D39C4B-F830-4B8D-8D29-8FF25BFD1A98}">
      <dgm:prSet/>
      <dgm:spPr/>
      <dgm:t>
        <a:bodyPr/>
        <a:lstStyle/>
        <a:p>
          <a:endParaRPr lang="en-ZA"/>
        </a:p>
      </dgm:t>
    </dgm:pt>
    <dgm:pt modelId="{DEE0299F-1182-4A5B-916B-BF79DF189245}">
      <dgm:prSet phldrT="[Text]" custT="1"/>
      <dgm:spPr/>
      <dgm:t>
        <a:bodyPr/>
        <a:lstStyle/>
        <a:p>
          <a:r>
            <a:rPr lang="en-ZA" sz="1000"/>
            <a:t>Organise the questionnaires neatly and place it in an envelope</a:t>
          </a:r>
          <a:r>
            <a:rPr lang="en-ZA" sz="1100"/>
            <a:t>.</a:t>
          </a:r>
        </a:p>
      </dgm:t>
    </dgm:pt>
    <dgm:pt modelId="{50E176CC-472F-45F2-86B1-C50AF2E740C0}" type="parTrans" cxnId="{3BCBE1FC-A02F-4BD0-8D87-BA83FF483C1A}">
      <dgm:prSet/>
      <dgm:spPr/>
      <dgm:t>
        <a:bodyPr/>
        <a:lstStyle/>
        <a:p>
          <a:endParaRPr lang="en-ZA"/>
        </a:p>
      </dgm:t>
    </dgm:pt>
    <dgm:pt modelId="{EAB62EAE-5EBC-49AE-92E7-031CD03176D7}" type="sibTrans" cxnId="{3BCBE1FC-A02F-4BD0-8D87-BA83FF483C1A}">
      <dgm:prSet/>
      <dgm:spPr/>
      <dgm:t>
        <a:bodyPr/>
        <a:lstStyle/>
        <a:p>
          <a:endParaRPr lang="en-ZA"/>
        </a:p>
      </dgm:t>
    </dgm:pt>
    <dgm:pt modelId="{13A2C1E6-3442-4138-934A-3E9CA77FB33D}">
      <dgm:prSet phldrT="[Text]" custT="1"/>
      <dgm:spPr/>
      <dgm:t>
        <a:bodyPr/>
        <a:lstStyle/>
        <a:p>
          <a:r>
            <a:rPr lang="en-ZA" sz="1000"/>
            <a:t>Make a record of the questionnaires  in the database provided </a:t>
          </a:r>
        </a:p>
      </dgm:t>
    </dgm:pt>
    <dgm:pt modelId="{486743A9-25E7-4188-8EB1-5FB24BF24D96}" type="parTrans" cxnId="{9C8C6707-36BC-4CFF-8DDC-CFB912F52726}">
      <dgm:prSet/>
      <dgm:spPr/>
      <dgm:t>
        <a:bodyPr/>
        <a:lstStyle/>
        <a:p>
          <a:endParaRPr lang="en-ZA"/>
        </a:p>
      </dgm:t>
    </dgm:pt>
    <dgm:pt modelId="{52D02F5B-65FD-4E01-A3B3-4752D17239EB}" type="sibTrans" cxnId="{9C8C6707-36BC-4CFF-8DDC-CFB912F52726}">
      <dgm:prSet/>
      <dgm:spPr/>
      <dgm:t>
        <a:bodyPr/>
        <a:lstStyle/>
        <a:p>
          <a:endParaRPr lang="en-ZA"/>
        </a:p>
      </dgm:t>
    </dgm:pt>
    <dgm:pt modelId="{C170C039-FA79-4AB5-A27F-21BA7F1296E8}">
      <dgm:prSet phldrT="[Text]" custT="1"/>
      <dgm:spPr/>
      <dgm:t>
        <a:bodyPr/>
        <a:lstStyle/>
        <a:p>
          <a:r>
            <a:rPr lang="en-ZA" sz="1000"/>
            <a:t>Once the data has been capturered the coordinator will clean up the data and prepare it for analysis</a:t>
          </a:r>
        </a:p>
      </dgm:t>
    </dgm:pt>
    <dgm:pt modelId="{BD16C077-796E-4405-934C-8724FA92619C}" type="parTrans" cxnId="{F6CAC430-3240-4CCD-ABF1-DC787E428928}">
      <dgm:prSet/>
      <dgm:spPr/>
      <dgm:t>
        <a:bodyPr/>
        <a:lstStyle/>
        <a:p>
          <a:endParaRPr lang="en-ZA"/>
        </a:p>
      </dgm:t>
    </dgm:pt>
    <dgm:pt modelId="{50436ED1-E797-48EC-B8C2-59EDE110BED0}" type="sibTrans" cxnId="{F6CAC430-3240-4CCD-ABF1-DC787E428928}">
      <dgm:prSet/>
      <dgm:spPr/>
      <dgm:t>
        <a:bodyPr/>
        <a:lstStyle/>
        <a:p>
          <a:endParaRPr lang="en-ZA"/>
        </a:p>
      </dgm:t>
    </dgm:pt>
    <dgm:pt modelId="{1CAD66DC-4823-46A5-A01A-6E289F3E81FB}">
      <dgm:prSet phldrT="[Text]"/>
      <dgm:spPr/>
      <dgm:t>
        <a:bodyPr/>
        <a:lstStyle/>
        <a:p>
          <a:endParaRPr lang="en-ZA" sz="700"/>
        </a:p>
      </dgm:t>
    </dgm:pt>
    <dgm:pt modelId="{DF71D4BE-FDED-4BC3-A9F4-C57DB290FA58}" type="parTrans" cxnId="{42F0BC7F-2685-4C9F-A60E-4B742812C700}">
      <dgm:prSet/>
      <dgm:spPr/>
      <dgm:t>
        <a:bodyPr/>
        <a:lstStyle/>
        <a:p>
          <a:endParaRPr lang="en-ZA"/>
        </a:p>
      </dgm:t>
    </dgm:pt>
    <dgm:pt modelId="{B673DE3A-5991-412E-923A-D48165752939}" type="sibTrans" cxnId="{42F0BC7F-2685-4C9F-A60E-4B742812C700}">
      <dgm:prSet/>
      <dgm:spPr/>
      <dgm:t>
        <a:bodyPr/>
        <a:lstStyle/>
        <a:p>
          <a:endParaRPr lang="en-ZA"/>
        </a:p>
      </dgm:t>
    </dgm:pt>
    <dgm:pt modelId="{6C524BAC-72CC-49EE-8FB6-367D6E44D8E3}">
      <dgm:prSet phldrT="[Text]" custT="1"/>
      <dgm:spPr/>
      <dgm:t>
        <a:bodyPr/>
        <a:lstStyle/>
        <a:p>
          <a:r>
            <a:rPr lang="en-ZA" sz="1000"/>
            <a:t>The themes and data  found will be use to start writing a draft report</a:t>
          </a:r>
        </a:p>
      </dgm:t>
    </dgm:pt>
    <dgm:pt modelId="{3AE0DDB6-219A-4D53-BCDD-826E1F0CF840}" type="parTrans" cxnId="{6240D48A-1098-4E55-A1F1-D9CC9724F313}">
      <dgm:prSet/>
      <dgm:spPr/>
      <dgm:t>
        <a:bodyPr/>
        <a:lstStyle/>
        <a:p>
          <a:endParaRPr lang="en-ZA"/>
        </a:p>
      </dgm:t>
    </dgm:pt>
    <dgm:pt modelId="{F4B2DA6F-6E04-4FB8-85C4-ECF6FA3B1FBB}" type="sibTrans" cxnId="{6240D48A-1098-4E55-A1F1-D9CC9724F313}">
      <dgm:prSet/>
      <dgm:spPr/>
      <dgm:t>
        <a:bodyPr/>
        <a:lstStyle/>
        <a:p>
          <a:endParaRPr lang="en-ZA"/>
        </a:p>
      </dgm:t>
    </dgm:pt>
    <dgm:pt modelId="{30253DBA-58F6-4C24-9EE3-0E7F1DFAE8C3}" type="pres">
      <dgm:prSet presAssocID="{BB1285D4-3711-491C-9F53-E2DC39B86BC0}" presName="Name0" presStyleCnt="0">
        <dgm:presLayoutVars>
          <dgm:dir/>
          <dgm:animLvl val="lvl"/>
          <dgm:resizeHandles val="exact"/>
        </dgm:presLayoutVars>
      </dgm:prSet>
      <dgm:spPr/>
    </dgm:pt>
    <dgm:pt modelId="{C1314C57-6024-4A29-B129-A33BA57DDAFC}" type="pres">
      <dgm:prSet presAssocID="{BB1285D4-3711-491C-9F53-E2DC39B86BC0}" presName="tSp" presStyleCnt="0"/>
      <dgm:spPr/>
    </dgm:pt>
    <dgm:pt modelId="{EA83C237-3C2B-4ECA-8FB2-DD5269AD4AFD}" type="pres">
      <dgm:prSet presAssocID="{BB1285D4-3711-491C-9F53-E2DC39B86BC0}" presName="bSp" presStyleCnt="0"/>
      <dgm:spPr/>
    </dgm:pt>
    <dgm:pt modelId="{CA9AA750-FCD2-4B3C-9CCC-F961E4D90DC7}" type="pres">
      <dgm:prSet presAssocID="{BB1285D4-3711-491C-9F53-E2DC39B86BC0}" presName="process" presStyleCnt="0"/>
      <dgm:spPr/>
    </dgm:pt>
    <dgm:pt modelId="{6261956D-51BC-4214-B19D-3F51E173BFE2}" type="pres">
      <dgm:prSet presAssocID="{6D9C86B7-4E4A-4131-A2EB-280FFB6585C8}" presName="composite1" presStyleCnt="0"/>
      <dgm:spPr/>
    </dgm:pt>
    <dgm:pt modelId="{0D6A3CB4-36AA-478B-B3AD-7DA2624807E9}" type="pres">
      <dgm:prSet presAssocID="{6D9C86B7-4E4A-4131-A2EB-280FFB6585C8}" presName="dummyNode1" presStyleLbl="node1" presStyleIdx="0" presStyleCnt="3"/>
      <dgm:spPr/>
    </dgm:pt>
    <dgm:pt modelId="{D62F1980-0FED-4807-96D4-7E08320EB7F8}" type="pres">
      <dgm:prSet presAssocID="{6D9C86B7-4E4A-4131-A2EB-280FFB6585C8}" presName="childNode1" presStyleLbl="bgAcc1" presStyleIdx="0" presStyleCnt="3" custScaleX="125505" custScaleY="204281" custLinFactNeighborX="2689">
        <dgm:presLayoutVars>
          <dgm:bulletEnabled val="1"/>
        </dgm:presLayoutVars>
      </dgm:prSet>
      <dgm:spPr/>
    </dgm:pt>
    <dgm:pt modelId="{B85FB41A-DE53-4FAB-8F75-290DBD5C82A0}" type="pres">
      <dgm:prSet presAssocID="{6D9C86B7-4E4A-4131-A2EB-280FFB6585C8}" presName="childNode1tx" presStyleLbl="bgAcc1" presStyleIdx="0" presStyleCnt="3">
        <dgm:presLayoutVars>
          <dgm:bulletEnabled val="1"/>
        </dgm:presLayoutVars>
      </dgm:prSet>
      <dgm:spPr/>
    </dgm:pt>
    <dgm:pt modelId="{56A6E9AB-B3E7-4E10-8D88-1DB9F0E5C1B9}" type="pres">
      <dgm:prSet presAssocID="{6D9C86B7-4E4A-4131-A2EB-280FFB6585C8}" presName="parentNode1" presStyleLbl="node1" presStyleIdx="0" presStyleCnt="3" custLinFactY="32366" custLinFactNeighborX="22536" custLinFactNeighborY="100000">
        <dgm:presLayoutVars>
          <dgm:chMax val="1"/>
          <dgm:bulletEnabled val="1"/>
        </dgm:presLayoutVars>
      </dgm:prSet>
      <dgm:spPr/>
    </dgm:pt>
    <dgm:pt modelId="{5ADC3B37-FA23-4B4F-8150-D16B576AE21A}" type="pres">
      <dgm:prSet presAssocID="{6D9C86B7-4E4A-4131-A2EB-280FFB6585C8}" presName="connSite1" presStyleCnt="0"/>
      <dgm:spPr/>
    </dgm:pt>
    <dgm:pt modelId="{F635121E-5485-460B-91A0-FBDC289E90B6}" type="pres">
      <dgm:prSet presAssocID="{45271695-3CBA-4651-B3A0-8F5EB4AF2069}" presName="Name9" presStyleLbl="sibTrans2D1" presStyleIdx="0" presStyleCnt="2" custLinFactNeighborX="48592" custLinFactNeighborY="-2746"/>
      <dgm:spPr/>
    </dgm:pt>
    <dgm:pt modelId="{E5909840-DC2E-4214-9547-65C1FC3B5EF2}" type="pres">
      <dgm:prSet presAssocID="{AC0380EC-A966-4497-827E-F8E00906FE26}" presName="composite2" presStyleCnt="0"/>
      <dgm:spPr/>
    </dgm:pt>
    <dgm:pt modelId="{C5E7B86E-D71B-47F9-85BD-C56357657E4E}" type="pres">
      <dgm:prSet presAssocID="{AC0380EC-A966-4497-827E-F8E00906FE26}" presName="dummyNode2" presStyleLbl="node1" presStyleIdx="0" presStyleCnt="3"/>
      <dgm:spPr/>
    </dgm:pt>
    <dgm:pt modelId="{FBEE278C-2846-421F-8F30-0A535F12487B}" type="pres">
      <dgm:prSet presAssocID="{AC0380EC-A966-4497-827E-F8E00906FE26}" presName="childNode2" presStyleLbl="bgAcc1" presStyleIdx="1" presStyleCnt="3" custScaleX="90909" custScaleY="133925">
        <dgm:presLayoutVars>
          <dgm:bulletEnabled val="1"/>
        </dgm:presLayoutVars>
      </dgm:prSet>
      <dgm:spPr/>
    </dgm:pt>
    <dgm:pt modelId="{62DD3CEE-E706-43E1-847F-DE739087991E}" type="pres">
      <dgm:prSet presAssocID="{AC0380EC-A966-4497-827E-F8E00906FE26}" presName="childNode2tx" presStyleLbl="bgAcc1" presStyleIdx="1" presStyleCnt="3">
        <dgm:presLayoutVars>
          <dgm:bulletEnabled val="1"/>
        </dgm:presLayoutVars>
      </dgm:prSet>
      <dgm:spPr/>
    </dgm:pt>
    <dgm:pt modelId="{6AC685AB-85FB-431F-A054-20609CB20858}" type="pres">
      <dgm:prSet presAssocID="{AC0380EC-A966-4497-827E-F8E00906FE26}" presName="parentNode2" presStyleLbl="node1" presStyleIdx="1" presStyleCnt="3" custLinFactNeighborX="-1210" custLinFactNeighborY="-41083">
        <dgm:presLayoutVars>
          <dgm:chMax val="0"/>
          <dgm:bulletEnabled val="1"/>
        </dgm:presLayoutVars>
      </dgm:prSet>
      <dgm:spPr/>
    </dgm:pt>
    <dgm:pt modelId="{B7CC3F3B-D59E-414D-B140-F0D3CA108550}" type="pres">
      <dgm:prSet presAssocID="{AC0380EC-A966-4497-827E-F8E00906FE26}" presName="connSite2" presStyleCnt="0"/>
      <dgm:spPr/>
    </dgm:pt>
    <dgm:pt modelId="{4D35B711-2C85-4863-8F47-FC8ADBF26146}" type="pres">
      <dgm:prSet presAssocID="{8AD85243-C50C-4F40-AC45-7EDA9B94415F}" presName="Name18" presStyleLbl="sibTrans2D1" presStyleIdx="1" presStyleCnt="2"/>
      <dgm:spPr/>
    </dgm:pt>
    <dgm:pt modelId="{FDE9A404-47C0-452F-895D-8CA03CB3B6FE}" type="pres">
      <dgm:prSet presAssocID="{78977A01-236B-4CB0-8E0A-9360C5E9E1B2}" presName="composite1" presStyleCnt="0"/>
      <dgm:spPr/>
    </dgm:pt>
    <dgm:pt modelId="{B2717657-8DDB-4F0E-8462-0AFAD570A483}" type="pres">
      <dgm:prSet presAssocID="{78977A01-236B-4CB0-8E0A-9360C5E9E1B2}" presName="dummyNode1" presStyleLbl="node1" presStyleIdx="1" presStyleCnt="3"/>
      <dgm:spPr/>
    </dgm:pt>
    <dgm:pt modelId="{DDC45FFC-39E2-4CA2-BEA3-612DF8BB6E78}" type="pres">
      <dgm:prSet presAssocID="{78977A01-236B-4CB0-8E0A-9360C5E9E1B2}" presName="childNode1" presStyleLbl="bgAcc1" presStyleIdx="2" presStyleCnt="3" custScaleY="144279" custLinFactNeighborX="-5916" custLinFactNeighborY="-22824">
        <dgm:presLayoutVars>
          <dgm:bulletEnabled val="1"/>
        </dgm:presLayoutVars>
      </dgm:prSet>
      <dgm:spPr/>
    </dgm:pt>
    <dgm:pt modelId="{4C7EDE4E-0727-43A2-AF76-E4E597ED44AC}" type="pres">
      <dgm:prSet presAssocID="{78977A01-236B-4CB0-8E0A-9360C5E9E1B2}" presName="childNode1tx" presStyleLbl="bgAcc1" presStyleIdx="2" presStyleCnt="3">
        <dgm:presLayoutVars>
          <dgm:bulletEnabled val="1"/>
        </dgm:presLayoutVars>
      </dgm:prSet>
      <dgm:spPr/>
    </dgm:pt>
    <dgm:pt modelId="{17F8C6EA-3946-4042-AFFA-C212D9C6A90C}" type="pres">
      <dgm:prSet presAssocID="{78977A01-236B-4CB0-8E0A-9360C5E9E1B2}" presName="parentNode1" presStyleLbl="node1" presStyleIdx="2" presStyleCnt="3" custLinFactNeighborX="6035" custLinFactNeighborY="55014">
        <dgm:presLayoutVars>
          <dgm:chMax val="1"/>
          <dgm:bulletEnabled val="1"/>
        </dgm:presLayoutVars>
      </dgm:prSet>
      <dgm:spPr/>
    </dgm:pt>
    <dgm:pt modelId="{57F1CA00-0BC7-469E-AC80-D83C75628EA2}" type="pres">
      <dgm:prSet presAssocID="{78977A01-236B-4CB0-8E0A-9360C5E9E1B2}" presName="connSite1" presStyleCnt="0"/>
      <dgm:spPr/>
    </dgm:pt>
  </dgm:ptLst>
  <dgm:cxnLst>
    <dgm:cxn modelId="{C5C99601-024E-488E-A3B2-85207C3FB93A}" type="presOf" srcId="{45271695-3CBA-4651-B3A0-8F5EB4AF2069}" destId="{F635121E-5485-460B-91A0-FBDC289E90B6}" srcOrd="0" destOrd="0" presId="urn:microsoft.com/office/officeart/2005/8/layout/hProcess4"/>
    <dgm:cxn modelId="{E62E0D06-DBC6-4E3F-9648-664B18A2C36B}" srcId="{BB1285D4-3711-491C-9F53-E2DC39B86BC0}" destId="{6D9C86B7-4E4A-4131-A2EB-280FFB6585C8}" srcOrd="0" destOrd="0" parTransId="{05AA0562-BBE1-4271-B7E0-565F14274FD0}" sibTransId="{45271695-3CBA-4651-B3A0-8F5EB4AF2069}"/>
    <dgm:cxn modelId="{9C8C6707-36BC-4CFF-8DDC-CFB912F52726}" srcId="{6D9C86B7-4E4A-4131-A2EB-280FFB6585C8}" destId="{13A2C1E6-3442-4138-934A-3E9CA77FB33D}" srcOrd="3" destOrd="0" parTransId="{486743A9-25E7-4188-8EB1-5FB24BF24D96}" sibTransId="{52D02F5B-65FD-4E01-A3B3-4752D17239EB}"/>
    <dgm:cxn modelId="{B184ED16-8FE6-4744-993B-707F17FD9892}" type="presOf" srcId="{DEE0299F-1182-4A5B-916B-BF79DF189245}" destId="{D62F1980-0FED-4807-96D4-7E08320EB7F8}" srcOrd="0" destOrd="4" presId="urn:microsoft.com/office/officeart/2005/8/layout/hProcess4"/>
    <dgm:cxn modelId="{815BFC17-B982-4532-86FF-E025731FE0C9}" srcId="{6D9C86B7-4E4A-4131-A2EB-280FFB6585C8}" destId="{911AC044-48FF-432D-9772-974FD2B1E04F}" srcOrd="0" destOrd="0" parTransId="{60E67BA4-7628-49D0-9A17-FCDDEF53FF75}" sibTransId="{0AA55FCF-6C8B-4AB8-BC9B-FCD2430C34A9}"/>
    <dgm:cxn modelId="{146A791F-1DDC-48FD-A095-98F45B602D5A}" type="presOf" srcId="{225F6075-A9C0-487D-BFB2-06C23295B24E}" destId="{B85FB41A-DE53-4FAB-8F75-290DBD5C82A0}" srcOrd="1" destOrd="6" presId="urn:microsoft.com/office/officeart/2005/8/layout/hProcess4"/>
    <dgm:cxn modelId="{28115022-6A0D-493F-96A1-1D8324A01D78}" srcId="{BB1285D4-3711-491C-9F53-E2DC39B86BC0}" destId="{78977A01-236B-4CB0-8E0A-9360C5E9E1B2}" srcOrd="2" destOrd="0" parTransId="{58ABBBCA-7A5F-4628-94F7-AEFF0767CAE5}" sibTransId="{450DBC7F-68E4-4474-99DE-DFBDF62022ED}"/>
    <dgm:cxn modelId="{FFB2C622-AC5D-45C3-BADA-03935607EE48}" type="presOf" srcId="{8887A370-AAA0-4E7A-A348-CA8696EB046D}" destId="{4C7EDE4E-0727-43A2-AF76-E4E597ED44AC}" srcOrd="1" destOrd="0" presId="urn:microsoft.com/office/officeart/2005/8/layout/hProcess4"/>
    <dgm:cxn modelId="{0C087127-D467-4C92-8357-35660A050ED0}" type="presOf" srcId="{6C524BAC-72CC-49EE-8FB6-367D6E44D8E3}" destId="{DDC45FFC-39E2-4CA2-BEA3-612DF8BB6E78}" srcOrd="0" destOrd="2" presId="urn:microsoft.com/office/officeart/2005/8/layout/hProcess4"/>
    <dgm:cxn modelId="{65917729-F9D7-453E-8A72-B3B035634158}" srcId="{6D9C86B7-4E4A-4131-A2EB-280FFB6585C8}" destId="{A69F447C-DD49-4480-9B7D-CDD19EF01512}" srcOrd="5" destOrd="0" parTransId="{163048A8-AC0E-4C5F-A3DD-8371E016612A}" sibTransId="{00EC6724-6295-4EA2-BF97-9D7FAB5177AD}"/>
    <dgm:cxn modelId="{F6CAC430-3240-4CCD-ABF1-DC787E428928}" srcId="{AC0380EC-A966-4497-827E-F8E00906FE26}" destId="{C170C039-FA79-4AB5-A27F-21BA7F1296E8}" srcOrd="1" destOrd="0" parTransId="{BD16C077-796E-4405-934C-8724FA92619C}" sibTransId="{50436ED1-E797-48EC-B8C2-59EDE110BED0}"/>
    <dgm:cxn modelId="{F8497534-BD45-4683-9D91-4D9B58C5467E}" type="presOf" srcId="{8887A370-AAA0-4E7A-A348-CA8696EB046D}" destId="{DDC45FFC-39E2-4CA2-BEA3-612DF8BB6E78}" srcOrd="0" destOrd="0" presId="urn:microsoft.com/office/officeart/2005/8/layout/hProcess4"/>
    <dgm:cxn modelId="{B74C303F-94EE-411D-813E-F1B31EFBB0D9}" type="presOf" srcId="{C170C039-FA79-4AB5-A27F-21BA7F1296E8}" destId="{FBEE278C-2846-421F-8F30-0A535F12487B}" srcOrd="0" destOrd="1" presId="urn:microsoft.com/office/officeart/2005/8/layout/hProcess4"/>
    <dgm:cxn modelId="{C92B5D5C-FAC7-4480-8D93-6165DB91E4B7}" type="presOf" srcId="{DEE0299F-1182-4A5B-916B-BF79DF189245}" destId="{B85FB41A-DE53-4FAB-8F75-290DBD5C82A0}" srcOrd="1" destOrd="4" presId="urn:microsoft.com/office/officeart/2005/8/layout/hProcess4"/>
    <dgm:cxn modelId="{45FEC442-0AA5-4C86-9FC9-006FF8FAF8A5}" type="presOf" srcId="{225F6075-A9C0-487D-BFB2-06C23295B24E}" destId="{D62F1980-0FED-4807-96D4-7E08320EB7F8}" srcOrd="0" destOrd="6" presId="urn:microsoft.com/office/officeart/2005/8/layout/hProcess4"/>
    <dgm:cxn modelId="{86E40644-1023-4A0A-ACB6-9DA9731C4162}" type="presOf" srcId="{78977A01-236B-4CB0-8E0A-9360C5E9E1B2}" destId="{17F8C6EA-3946-4042-AFFA-C212D9C6A90C}" srcOrd="0" destOrd="0" presId="urn:microsoft.com/office/officeart/2005/8/layout/hProcess4"/>
    <dgm:cxn modelId="{BE28A547-061A-4D28-A77E-CED37B28CF61}" type="presOf" srcId="{3B6B9011-2B9C-40BF-902A-189FEF971045}" destId="{FBEE278C-2846-421F-8F30-0A535F12487B}" srcOrd="0" destOrd="0" presId="urn:microsoft.com/office/officeart/2005/8/layout/hProcess4"/>
    <dgm:cxn modelId="{4BC9F347-D745-4321-A4D1-CD9DD79ADE40}" type="presOf" srcId="{A69F447C-DD49-4480-9B7D-CDD19EF01512}" destId="{D62F1980-0FED-4807-96D4-7E08320EB7F8}" srcOrd="0" destOrd="5" presId="urn:microsoft.com/office/officeart/2005/8/layout/hProcess4"/>
    <dgm:cxn modelId="{592B874A-0CE4-45A5-95ED-07FF0237BF96}" srcId="{BB1285D4-3711-491C-9F53-E2DC39B86BC0}" destId="{AC0380EC-A966-4497-827E-F8E00906FE26}" srcOrd="1" destOrd="0" parTransId="{7B633742-52B8-4DDD-B9C6-A3A8F706F397}" sibTransId="{8AD85243-C50C-4F40-AC45-7EDA9B94415F}"/>
    <dgm:cxn modelId="{5B00CC4A-B779-417D-9774-3430E439CFBA}" type="presOf" srcId="{80502A1D-80E6-4407-8753-BEC41ACF94DE}" destId="{4C7EDE4E-0727-43A2-AF76-E4E597ED44AC}" srcOrd="1" destOrd="1" presId="urn:microsoft.com/office/officeart/2005/8/layout/hProcess4"/>
    <dgm:cxn modelId="{73D39C4B-F830-4B8D-8D29-8FF25BFD1A98}" srcId="{6D9C86B7-4E4A-4131-A2EB-280FFB6585C8}" destId="{49DD231B-34A2-4C8F-9747-FB34E583BCDD}" srcOrd="2" destOrd="0" parTransId="{F40B4C1D-002D-4788-9A9B-D89EE77F8D88}" sibTransId="{CA35A794-BEF5-44C0-8E8D-098B7B40B7E2}"/>
    <dgm:cxn modelId="{0252D372-E003-4642-9FB9-668E7A4346AB}" type="presOf" srcId="{6C524BAC-72CC-49EE-8FB6-367D6E44D8E3}" destId="{4C7EDE4E-0727-43A2-AF76-E4E597ED44AC}" srcOrd="1" destOrd="2" presId="urn:microsoft.com/office/officeart/2005/8/layout/hProcess4"/>
    <dgm:cxn modelId="{AF6EF875-3DE8-422A-A99A-2B6D553E6117}" type="presOf" srcId="{911AC044-48FF-432D-9772-974FD2B1E04F}" destId="{D62F1980-0FED-4807-96D4-7E08320EB7F8}" srcOrd="0" destOrd="0" presId="urn:microsoft.com/office/officeart/2005/8/layout/hProcess4"/>
    <dgm:cxn modelId="{B0FBB656-82D7-4668-8D91-840CE3D3CD9F}" type="presOf" srcId="{A69F447C-DD49-4480-9B7D-CDD19EF01512}" destId="{B85FB41A-DE53-4FAB-8F75-290DBD5C82A0}" srcOrd="1" destOrd="5" presId="urn:microsoft.com/office/officeart/2005/8/layout/hProcess4"/>
    <dgm:cxn modelId="{7014097A-239E-44A0-9438-457580BC656C}" type="presOf" srcId="{8AD85243-C50C-4F40-AC45-7EDA9B94415F}" destId="{4D35B711-2C85-4863-8F47-FC8ADBF26146}" srcOrd="0" destOrd="0" presId="urn:microsoft.com/office/officeart/2005/8/layout/hProcess4"/>
    <dgm:cxn modelId="{42F0BC7F-2685-4C9F-A60E-4B742812C700}" srcId="{78977A01-236B-4CB0-8E0A-9360C5E9E1B2}" destId="{1CAD66DC-4823-46A5-A01A-6E289F3E81FB}" srcOrd="3" destOrd="0" parTransId="{DF71D4BE-FDED-4BC3-A9F4-C57DB290FA58}" sibTransId="{B673DE3A-5991-412E-923A-D48165752939}"/>
    <dgm:cxn modelId="{9D3F7E82-D6D3-460D-B462-AF51B0BE373B}" type="presOf" srcId="{BB1285D4-3711-491C-9F53-E2DC39B86BC0}" destId="{30253DBA-58F6-4C24-9EE3-0E7F1DFAE8C3}" srcOrd="0" destOrd="0" presId="urn:microsoft.com/office/officeart/2005/8/layout/hProcess4"/>
    <dgm:cxn modelId="{8D6FA782-A4CB-43C8-A7D8-E9A946DB00B3}" type="presOf" srcId="{13A2C1E6-3442-4138-934A-3E9CA77FB33D}" destId="{B85FB41A-DE53-4FAB-8F75-290DBD5C82A0}" srcOrd="1" destOrd="3" presId="urn:microsoft.com/office/officeart/2005/8/layout/hProcess4"/>
    <dgm:cxn modelId="{096AED83-0C29-429B-B199-7FFE82FA7CA8}" type="presOf" srcId="{3B6B9011-2B9C-40BF-902A-189FEF971045}" destId="{62DD3CEE-E706-43E1-847F-DE739087991E}" srcOrd="1" destOrd="0" presId="urn:microsoft.com/office/officeart/2005/8/layout/hProcess4"/>
    <dgm:cxn modelId="{A4334089-3D20-4212-B8AA-5B9381E8E7E1}" type="presOf" srcId="{AC0380EC-A966-4497-827E-F8E00906FE26}" destId="{6AC685AB-85FB-431F-A054-20609CB20858}" srcOrd="0" destOrd="0" presId="urn:microsoft.com/office/officeart/2005/8/layout/hProcess4"/>
    <dgm:cxn modelId="{6240D48A-1098-4E55-A1F1-D9CC9724F313}" srcId="{78977A01-236B-4CB0-8E0A-9360C5E9E1B2}" destId="{6C524BAC-72CC-49EE-8FB6-367D6E44D8E3}" srcOrd="2" destOrd="0" parTransId="{3AE0DDB6-219A-4D53-BCDD-826E1F0CF840}" sibTransId="{F4B2DA6F-6E04-4FB8-85C4-ECF6FA3B1FBB}"/>
    <dgm:cxn modelId="{E160AB93-F3A9-41D2-B287-10229763DA68}" srcId="{6D9C86B7-4E4A-4131-A2EB-280FFB6585C8}" destId="{B9828D5E-EB5F-4BF8-959F-0EE2F1E56B93}" srcOrd="1" destOrd="0" parTransId="{A1FAFE79-5A3E-4491-A121-34A498C8FA15}" sibTransId="{29140B28-0308-44DE-8812-9B00A1C3F658}"/>
    <dgm:cxn modelId="{8113E693-8E70-4229-A974-DFBF08D9762D}" type="presOf" srcId="{6D9C86B7-4E4A-4131-A2EB-280FFB6585C8}" destId="{56A6E9AB-B3E7-4E10-8D88-1DB9F0E5C1B9}" srcOrd="0" destOrd="0" presId="urn:microsoft.com/office/officeart/2005/8/layout/hProcess4"/>
    <dgm:cxn modelId="{902E8EA6-CBD8-4D44-85FD-810E2D7EEE02}" srcId="{78977A01-236B-4CB0-8E0A-9360C5E9E1B2}" destId="{80502A1D-80E6-4407-8753-BEC41ACF94DE}" srcOrd="1" destOrd="0" parTransId="{FBA71ED0-49B2-4BA0-9026-D1170DF00E8E}" sibTransId="{A252675F-F863-4E0D-B052-F83802209F42}"/>
    <dgm:cxn modelId="{1164B7AB-7AA2-4BAA-9E9F-5AA49CE22FD0}" type="presOf" srcId="{49DD231B-34A2-4C8F-9747-FB34E583BCDD}" destId="{D62F1980-0FED-4807-96D4-7E08320EB7F8}" srcOrd="0" destOrd="2" presId="urn:microsoft.com/office/officeart/2005/8/layout/hProcess4"/>
    <dgm:cxn modelId="{5A9614AF-76D2-4DFF-8BEF-15FB491F10A5}" type="presOf" srcId="{13A2C1E6-3442-4138-934A-3E9CA77FB33D}" destId="{D62F1980-0FED-4807-96D4-7E08320EB7F8}" srcOrd="0" destOrd="3" presId="urn:microsoft.com/office/officeart/2005/8/layout/hProcess4"/>
    <dgm:cxn modelId="{6BDEADCA-6DA4-4FE3-8413-BF09D5E4B75D}" type="presOf" srcId="{B9828D5E-EB5F-4BF8-959F-0EE2F1E56B93}" destId="{D62F1980-0FED-4807-96D4-7E08320EB7F8}" srcOrd="0" destOrd="1" presId="urn:microsoft.com/office/officeart/2005/8/layout/hProcess4"/>
    <dgm:cxn modelId="{E8C2F1CB-2081-4959-B17F-447AEDF9F139}" type="presOf" srcId="{1CAD66DC-4823-46A5-A01A-6E289F3E81FB}" destId="{DDC45FFC-39E2-4CA2-BEA3-612DF8BB6E78}" srcOrd="0" destOrd="3" presId="urn:microsoft.com/office/officeart/2005/8/layout/hProcess4"/>
    <dgm:cxn modelId="{1B29F7D1-0C15-41A0-979D-776197CD037C}" type="presOf" srcId="{80502A1D-80E6-4407-8753-BEC41ACF94DE}" destId="{DDC45FFC-39E2-4CA2-BEA3-612DF8BB6E78}" srcOrd="0" destOrd="1" presId="urn:microsoft.com/office/officeart/2005/8/layout/hProcess4"/>
    <dgm:cxn modelId="{203AA1D2-A1F6-4FF2-B050-D8B1C02FE149}" srcId="{AC0380EC-A966-4497-827E-F8E00906FE26}" destId="{3B6B9011-2B9C-40BF-902A-189FEF971045}" srcOrd="0" destOrd="0" parTransId="{CE4445FF-7E94-45FC-B6EC-BAD487438ECB}" sibTransId="{FF0F7E51-87A7-4CE7-A05F-E10D25C308C1}"/>
    <dgm:cxn modelId="{518F9AD5-50BF-458F-895B-3D371BF65EAC}" type="presOf" srcId="{49DD231B-34A2-4C8F-9747-FB34E583BCDD}" destId="{B85FB41A-DE53-4FAB-8F75-290DBD5C82A0}" srcOrd="1" destOrd="2" presId="urn:microsoft.com/office/officeart/2005/8/layout/hProcess4"/>
    <dgm:cxn modelId="{875384DB-8E32-4FA2-8DAC-1F535B492523}" type="presOf" srcId="{B9828D5E-EB5F-4BF8-959F-0EE2F1E56B93}" destId="{B85FB41A-DE53-4FAB-8F75-290DBD5C82A0}" srcOrd="1" destOrd="1" presId="urn:microsoft.com/office/officeart/2005/8/layout/hProcess4"/>
    <dgm:cxn modelId="{BEE0EEDE-6971-4C18-AA74-46D4A16E3B5C}" type="presOf" srcId="{C170C039-FA79-4AB5-A27F-21BA7F1296E8}" destId="{62DD3CEE-E706-43E1-847F-DE739087991E}" srcOrd="1" destOrd="1" presId="urn:microsoft.com/office/officeart/2005/8/layout/hProcess4"/>
    <dgm:cxn modelId="{6F89C0E8-7668-4A23-977B-4441666263F5}" type="presOf" srcId="{911AC044-48FF-432D-9772-974FD2B1E04F}" destId="{B85FB41A-DE53-4FAB-8F75-290DBD5C82A0}" srcOrd="1" destOrd="0" presId="urn:microsoft.com/office/officeart/2005/8/layout/hProcess4"/>
    <dgm:cxn modelId="{743480ED-CBA7-469C-A843-BB81EAE55A2C}" srcId="{78977A01-236B-4CB0-8E0A-9360C5E9E1B2}" destId="{8887A370-AAA0-4E7A-A348-CA8696EB046D}" srcOrd="0" destOrd="0" parTransId="{B7B07E0E-18BE-4AF8-B709-F664E28B6906}" sibTransId="{D418313D-E3F3-4AA8-8A6F-F22CBEDE5099}"/>
    <dgm:cxn modelId="{AC144CF0-3DD7-4A10-AC74-C7A3DA298DC4}" type="presOf" srcId="{1CAD66DC-4823-46A5-A01A-6E289F3E81FB}" destId="{4C7EDE4E-0727-43A2-AF76-E4E597ED44AC}" srcOrd="1" destOrd="3" presId="urn:microsoft.com/office/officeart/2005/8/layout/hProcess4"/>
    <dgm:cxn modelId="{08EDFFF5-E04C-426E-A18E-E994E2FCB34A}" srcId="{6D9C86B7-4E4A-4131-A2EB-280FFB6585C8}" destId="{225F6075-A9C0-487D-BFB2-06C23295B24E}" srcOrd="6" destOrd="0" parTransId="{23A31590-0358-481F-BA44-1DA9A5BF7C23}" sibTransId="{901EFF5D-D5C2-42E4-8974-7F8030462C26}"/>
    <dgm:cxn modelId="{3BCBE1FC-A02F-4BD0-8D87-BA83FF483C1A}" srcId="{6D9C86B7-4E4A-4131-A2EB-280FFB6585C8}" destId="{DEE0299F-1182-4A5B-916B-BF79DF189245}" srcOrd="4" destOrd="0" parTransId="{50E176CC-472F-45F2-86B1-C50AF2E740C0}" sibTransId="{EAB62EAE-5EBC-49AE-92E7-031CD03176D7}"/>
    <dgm:cxn modelId="{88E5B24B-3674-4575-B094-1B4B96426185}" type="presParOf" srcId="{30253DBA-58F6-4C24-9EE3-0E7F1DFAE8C3}" destId="{C1314C57-6024-4A29-B129-A33BA57DDAFC}" srcOrd="0" destOrd="0" presId="urn:microsoft.com/office/officeart/2005/8/layout/hProcess4"/>
    <dgm:cxn modelId="{090A6F0F-66BF-4C18-942D-7F77B3C53F95}" type="presParOf" srcId="{30253DBA-58F6-4C24-9EE3-0E7F1DFAE8C3}" destId="{EA83C237-3C2B-4ECA-8FB2-DD5269AD4AFD}" srcOrd="1" destOrd="0" presId="urn:microsoft.com/office/officeart/2005/8/layout/hProcess4"/>
    <dgm:cxn modelId="{EEB30F01-F2A1-4767-ADBF-A49157686B8F}" type="presParOf" srcId="{30253DBA-58F6-4C24-9EE3-0E7F1DFAE8C3}" destId="{CA9AA750-FCD2-4B3C-9CCC-F961E4D90DC7}" srcOrd="2" destOrd="0" presId="urn:microsoft.com/office/officeart/2005/8/layout/hProcess4"/>
    <dgm:cxn modelId="{09BC572E-953A-4674-9C3B-F6E6F758F8A3}" type="presParOf" srcId="{CA9AA750-FCD2-4B3C-9CCC-F961E4D90DC7}" destId="{6261956D-51BC-4214-B19D-3F51E173BFE2}" srcOrd="0" destOrd="0" presId="urn:microsoft.com/office/officeart/2005/8/layout/hProcess4"/>
    <dgm:cxn modelId="{57F1B957-0DA3-4704-A8B8-6B5739A317C0}" type="presParOf" srcId="{6261956D-51BC-4214-B19D-3F51E173BFE2}" destId="{0D6A3CB4-36AA-478B-B3AD-7DA2624807E9}" srcOrd="0" destOrd="0" presId="urn:microsoft.com/office/officeart/2005/8/layout/hProcess4"/>
    <dgm:cxn modelId="{69A77DB0-BEC2-4D6D-973F-E7009E16BF1D}" type="presParOf" srcId="{6261956D-51BC-4214-B19D-3F51E173BFE2}" destId="{D62F1980-0FED-4807-96D4-7E08320EB7F8}" srcOrd="1" destOrd="0" presId="urn:microsoft.com/office/officeart/2005/8/layout/hProcess4"/>
    <dgm:cxn modelId="{018854CB-CF6A-4323-A962-524819A9A450}" type="presParOf" srcId="{6261956D-51BC-4214-B19D-3F51E173BFE2}" destId="{B85FB41A-DE53-4FAB-8F75-290DBD5C82A0}" srcOrd="2" destOrd="0" presId="urn:microsoft.com/office/officeart/2005/8/layout/hProcess4"/>
    <dgm:cxn modelId="{B7F0AE21-3F23-44B1-8493-C238BF2D81B7}" type="presParOf" srcId="{6261956D-51BC-4214-B19D-3F51E173BFE2}" destId="{56A6E9AB-B3E7-4E10-8D88-1DB9F0E5C1B9}" srcOrd="3" destOrd="0" presId="urn:microsoft.com/office/officeart/2005/8/layout/hProcess4"/>
    <dgm:cxn modelId="{0A57D0F9-A043-4D6D-BB1A-C34AB4D1C6A5}" type="presParOf" srcId="{6261956D-51BC-4214-B19D-3F51E173BFE2}" destId="{5ADC3B37-FA23-4B4F-8150-D16B576AE21A}" srcOrd="4" destOrd="0" presId="urn:microsoft.com/office/officeart/2005/8/layout/hProcess4"/>
    <dgm:cxn modelId="{014D079B-905B-4D26-9845-975D15ABE1A5}" type="presParOf" srcId="{CA9AA750-FCD2-4B3C-9CCC-F961E4D90DC7}" destId="{F635121E-5485-460B-91A0-FBDC289E90B6}" srcOrd="1" destOrd="0" presId="urn:microsoft.com/office/officeart/2005/8/layout/hProcess4"/>
    <dgm:cxn modelId="{1682C379-A18D-4ED7-B82A-47A127A5B323}" type="presParOf" srcId="{CA9AA750-FCD2-4B3C-9CCC-F961E4D90DC7}" destId="{E5909840-DC2E-4214-9547-65C1FC3B5EF2}" srcOrd="2" destOrd="0" presId="urn:microsoft.com/office/officeart/2005/8/layout/hProcess4"/>
    <dgm:cxn modelId="{8915BBA1-73D0-41FD-B3B6-C0FE40BA86C9}" type="presParOf" srcId="{E5909840-DC2E-4214-9547-65C1FC3B5EF2}" destId="{C5E7B86E-D71B-47F9-85BD-C56357657E4E}" srcOrd="0" destOrd="0" presId="urn:microsoft.com/office/officeart/2005/8/layout/hProcess4"/>
    <dgm:cxn modelId="{8E2125DF-E199-4B3C-9337-12FA05FA1AB2}" type="presParOf" srcId="{E5909840-DC2E-4214-9547-65C1FC3B5EF2}" destId="{FBEE278C-2846-421F-8F30-0A535F12487B}" srcOrd="1" destOrd="0" presId="urn:microsoft.com/office/officeart/2005/8/layout/hProcess4"/>
    <dgm:cxn modelId="{88821FE9-AEC0-47F2-9231-B412629D9AB2}" type="presParOf" srcId="{E5909840-DC2E-4214-9547-65C1FC3B5EF2}" destId="{62DD3CEE-E706-43E1-847F-DE739087991E}" srcOrd="2" destOrd="0" presId="urn:microsoft.com/office/officeart/2005/8/layout/hProcess4"/>
    <dgm:cxn modelId="{5131DC89-4746-469A-9B3F-10C980146DB7}" type="presParOf" srcId="{E5909840-DC2E-4214-9547-65C1FC3B5EF2}" destId="{6AC685AB-85FB-431F-A054-20609CB20858}" srcOrd="3" destOrd="0" presId="urn:microsoft.com/office/officeart/2005/8/layout/hProcess4"/>
    <dgm:cxn modelId="{364B634A-F73C-46F8-AE93-275F2DA73771}" type="presParOf" srcId="{E5909840-DC2E-4214-9547-65C1FC3B5EF2}" destId="{B7CC3F3B-D59E-414D-B140-F0D3CA108550}" srcOrd="4" destOrd="0" presId="urn:microsoft.com/office/officeart/2005/8/layout/hProcess4"/>
    <dgm:cxn modelId="{D82F00C5-773B-4EA1-9166-A526C9CC2A2A}" type="presParOf" srcId="{CA9AA750-FCD2-4B3C-9CCC-F961E4D90DC7}" destId="{4D35B711-2C85-4863-8F47-FC8ADBF26146}" srcOrd="3" destOrd="0" presId="urn:microsoft.com/office/officeart/2005/8/layout/hProcess4"/>
    <dgm:cxn modelId="{802D572A-9C2B-4B62-BA1D-DE7A1DE2730B}" type="presParOf" srcId="{CA9AA750-FCD2-4B3C-9CCC-F961E4D90DC7}" destId="{FDE9A404-47C0-452F-895D-8CA03CB3B6FE}" srcOrd="4" destOrd="0" presId="urn:microsoft.com/office/officeart/2005/8/layout/hProcess4"/>
    <dgm:cxn modelId="{761A862F-6647-412E-B82D-E3975ADAF08F}" type="presParOf" srcId="{FDE9A404-47C0-452F-895D-8CA03CB3B6FE}" destId="{B2717657-8DDB-4F0E-8462-0AFAD570A483}" srcOrd="0" destOrd="0" presId="urn:microsoft.com/office/officeart/2005/8/layout/hProcess4"/>
    <dgm:cxn modelId="{D96C628C-2796-42FA-BF7F-DC150FA9857E}" type="presParOf" srcId="{FDE9A404-47C0-452F-895D-8CA03CB3B6FE}" destId="{DDC45FFC-39E2-4CA2-BEA3-612DF8BB6E78}" srcOrd="1" destOrd="0" presId="urn:microsoft.com/office/officeart/2005/8/layout/hProcess4"/>
    <dgm:cxn modelId="{8C5A1709-66F8-466D-93E0-461E7431DB87}" type="presParOf" srcId="{FDE9A404-47C0-452F-895D-8CA03CB3B6FE}" destId="{4C7EDE4E-0727-43A2-AF76-E4E597ED44AC}" srcOrd="2" destOrd="0" presId="urn:microsoft.com/office/officeart/2005/8/layout/hProcess4"/>
    <dgm:cxn modelId="{646D11DA-89A2-4AB2-B102-B622A6C006AD}" type="presParOf" srcId="{FDE9A404-47C0-452F-895D-8CA03CB3B6FE}" destId="{17F8C6EA-3946-4042-AFFA-C212D9C6A90C}" srcOrd="3" destOrd="0" presId="urn:microsoft.com/office/officeart/2005/8/layout/hProcess4"/>
    <dgm:cxn modelId="{7B2F22AA-CFBB-4BEF-A415-79CAEBD8B720}" type="presParOf" srcId="{FDE9A404-47C0-452F-895D-8CA03CB3B6FE}" destId="{57F1CA00-0BC7-469E-AC80-D83C75628EA2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B1285D4-3711-491C-9F53-E2DC39B86BC0}" type="doc">
      <dgm:prSet loTypeId="urn:microsoft.com/office/officeart/2005/8/layout/hProcess4" loCatId="process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en-ZA"/>
        </a:p>
      </dgm:t>
    </dgm:pt>
    <dgm:pt modelId="{6D9C86B7-4E4A-4131-A2EB-280FFB6585C8}">
      <dgm:prSet phldrT="[Text]"/>
      <dgm:spPr/>
      <dgm:t>
        <a:bodyPr/>
        <a:lstStyle/>
        <a:p>
          <a:r>
            <a:rPr lang="en-ZA"/>
            <a:t>transcribing</a:t>
          </a:r>
        </a:p>
      </dgm:t>
    </dgm:pt>
    <dgm:pt modelId="{05AA0562-BBE1-4271-B7E0-565F14274FD0}" type="parTrans" cxnId="{E62E0D06-DBC6-4E3F-9648-664B18A2C36B}">
      <dgm:prSet/>
      <dgm:spPr/>
      <dgm:t>
        <a:bodyPr/>
        <a:lstStyle/>
        <a:p>
          <a:endParaRPr lang="en-ZA"/>
        </a:p>
      </dgm:t>
    </dgm:pt>
    <dgm:pt modelId="{45271695-3CBA-4651-B3A0-8F5EB4AF2069}" type="sibTrans" cxnId="{E62E0D06-DBC6-4E3F-9648-664B18A2C36B}">
      <dgm:prSet/>
      <dgm:spPr/>
      <dgm:t>
        <a:bodyPr/>
        <a:lstStyle/>
        <a:p>
          <a:endParaRPr lang="en-ZA"/>
        </a:p>
      </dgm:t>
    </dgm:pt>
    <dgm:pt modelId="{911AC044-48FF-432D-9772-974FD2B1E04F}">
      <dgm:prSet phldrT="[Text]" custT="1"/>
      <dgm:spPr/>
      <dgm:t>
        <a:bodyPr/>
        <a:lstStyle/>
        <a:p>
          <a:r>
            <a:rPr lang="en-ZA" sz="1000"/>
            <a:t>Conduct the semi-strcutured interviews and focus groups with teachers and learners</a:t>
          </a:r>
        </a:p>
      </dgm:t>
    </dgm:pt>
    <dgm:pt modelId="{60E67BA4-7628-49D0-9A17-FCDDEF53FF75}" type="parTrans" cxnId="{815BFC17-B982-4532-86FF-E025731FE0C9}">
      <dgm:prSet/>
      <dgm:spPr/>
      <dgm:t>
        <a:bodyPr/>
        <a:lstStyle/>
        <a:p>
          <a:endParaRPr lang="en-ZA"/>
        </a:p>
      </dgm:t>
    </dgm:pt>
    <dgm:pt modelId="{0AA55FCF-6C8B-4AB8-BC9B-FCD2430C34A9}" type="sibTrans" cxnId="{815BFC17-B982-4532-86FF-E025731FE0C9}">
      <dgm:prSet/>
      <dgm:spPr/>
      <dgm:t>
        <a:bodyPr/>
        <a:lstStyle/>
        <a:p>
          <a:endParaRPr lang="en-ZA"/>
        </a:p>
      </dgm:t>
    </dgm:pt>
    <dgm:pt modelId="{AC0380EC-A966-4497-827E-F8E00906FE26}">
      <dgm:prSet phldrT="[Text]"/>
      <dgm:spPr/>
      <dgm:t>
        <a:bodyPr/>
        <a:lstStyle/>
        <a:p>
          <a:r>
            <a:rPr lang="en-ZA"/>
            <a:t>Analysis</a:t>
          </a:r>
        </a:p>
      </dgm:t>
    </dgm:pt>
    <dgm:pt modelId="{7B633742-52B8-4DDD-B9C6-A3A8F706F397}" type="parTrans" cxnId="{592B874A-0CE4-45A5-95ED-07FF0237BF96}">
      <dgm:prSet/>
      <dgm:spPr/>
      <dgm:t>
        <a:bodyPr/>
        <a:lstStyle/>
        <a:p>
          <a:endParaRPr lang="en-ZA"/>
        </a:p>
      </dgm:t>
    </dgm:pt>
    <dgm:pt modelId="{8AD85243-C50C-4F40-AC45-7EDA9B94415F}" type="sibTrans" cxnId="{592B874A-0CE4-45A5-95ED-07FF0237BF96}">
      <dgm:prSet/>
      <dgm:spPr/>
      <dgm:t>
        <a:bodyPr/>
        <a:lstStyle/>
        <a:p>
          <a:endParaRPr lang="en-ZA"/>
        </a:p>
      </dgm:t>
    </dgm:pt>
    <dgm:pt modelId="{3B6B9011-2B9C-40BF-902A-189FEF971045}">
      <dgm:prSet phldrT="[Text]" custT="1"/>
      <dgm:spPr/>
      <dgm:t>
        <a:bodyPr/>
        <a:lstStyle/>
        <a:p>
          <a:r>
            <a:rPr lang="en-ZA" sz="1000"/>
            <a:t>The coordinator will then send the file to a transcriber who will transcribe the file within a week</a:t>
          </a:r>
        </a:p>
      </dgm:t>
    </dgm:pt>
    <dgm:pt modelId="{CE4445FF-7E94-45FC-B6EC-BAD487438ECB}" type="parTrans" cxnId="{203AA1D2-A1F6-4FF2-B050-D8B1C02FE149}">
      <dgm:prSet/>
      <dgm:spPr/>
      <dgm:t>
        <a:bodyPr/>
        <a:lstStyle/>
        <a:p>
          <a:endParaRPr lang="en-ZA"/>
        </a:p>
      </dgm:t>
    </dgm:pt>
    <dgm:pt modelId="{FF0F7E51-87A7-4CE7-A05F-E10D25C308C1}" type="sibTrans" cxnId="{203AA1D2-A1F6-4FF2-B050-D8B1C02FE149}">
      <dgm:prSet/>
      <dgm:spPr/>
      <dgm:t>
        <a:bodyPr/>
        <a:lstStyle/>
        <a:p>
          <a:endParaRPr lang="en-ZA"/>
        </a:p>
      </dgm:t>
    </dgm:pt>
    <dgm:pt modelId="{78977A01-236B-4CB0-8E0A-9360C5E9E1B2}">
      <dgm:prSet phldrT="[Text]"/>
      <dgm:spPr/>
      <dgm:t>
        <a:bodyPr/>
        <a:lstStyle/>
        <a:p>
          <a:r>
            <a:rPr lang="en-ZA"/>
            <a:t>Writing</a:t>
          </a:r>
        </a:p>
      </dgm:t>
    </dgm:pt>
    <dgm:pt modelId="{58ABBBCA-7A5F-4628-94F7-AEFF0767CAE5}" type="parTrans" cxnId="{28115022-6A0D-493F-96A1-1D8324A01D78}">
      <dgm:prSet/>
      <dgm:spPr/>
      <dgm:t>
        <a:bodyPr/>
        <a:lstStyle/>
        <a:p>
          <a:endParaRPr lang="en-ZA"/>
        </a:p>
      </dgm:t>
    </dgm:pt>
    <dgm:pt modelId="{450DBC7F-68E4-4474-99DE-DFBDF62022ED}" type="sibTrans" cxnId="{28115022-6A0D-493F-96A1-1D8324A01D78}">
      <dgm:prSet/>
      <dgm:spPr/>
      <dgm:t>
        <a:bodyPr/>
        <a:lstStyle/>
        <a:p>
          <a:endParaRPr lang="en-ZA"/>
        </a:p>
      </dgm:t>
    </dgm:pt>
    <dgm:pt modelId="{8887A370-AAA0-4E7A-A348-CA8696EB046D}">
      <dgm:prSet phldrT="[Text]" custT="1"/>
      <dgm:spPr/>
      <dgm:t>
        <a:bodyPr/>
        <a:lstStyle/>
        <a:p>
          <a:r>
            <a:rPr lang="en-ZA" sz="1000"/>
            <a:t>The data will then be analysed by the team using Atlas.ti using existng and new themes</a:t>
          </a:r>
        </a:p>
      </dgm:t>
    </dgm:pt>
    <dgm:pt modelId="{B7B07E0E-18BE-4AF8-B709-F664E28B6906}" type="parTrans" cxnId="{743480ED-CBA7-469C-A843-BB81EAE55A2C}">
      <dgm:prSet/>
      <dgm:spPr/>
      <dgm:t>
        <a:bodyPr/>
        <a:lstStyle/>
        <a:p>
          <a:endParaRPr lang="en-ZA"/>
        </a:p>
      </dgm:t>
    </dgm:pt>
    <dgm:pt modelId="{D418313D-E3F3-4AA8-8A6F-F22CBEDE5099}" type="sibTrans" cxnId="{743480ED-CBA7-469C-A843-BB81EAE55A2C}">
      <dgm:prSet/>
      <dgm:spPr/>
      <dgm:t>
        <a:bodyPr/>
        <a:lstStyle/>
        <a:p>
          <a:endParaRPr lang="en-ZA"/>
        </a:p>
      </dgm:t>
    </dgm:pt>
    <dgm:pt modelId="{225F6075-A9C0-487D-BFB2-06C23295B24E}">
      <dgm:prSet phldrT="[Text]"/>
      <dgm:spPr/>
      <dgm:t>
        <a:bodyPr/>
        <a:lstStyle/>
        <a:p>
          <a:endParaRPr lang="en-ZA" sz="700"/>
        </a:p>
      </dgm:t>
    </dgm:pt>
    <dgm:pt modelId="{23A31590-0358-481F-BA44-1DA9A5BF7C23}" type="parTrans" cxnId="{08EDFFF5-E04C-426E-A18E-E994E2FCB34A}">
      <dgm:prSet/>
      <dgm:spPr/>
      <dgm:t>
        <a:bodyPr/>
        <a:lstStyle/>
        <a:p>
          <a:endParaRPr lang="en-ZA"/>
        </a:p>
      </dgm:t>
    </dgm:pt>
    <dgm:pt modelId="{901EFF5D-D5C2-42E4-8974-7F8030462C26}" type="sibTrans" cxnId="{08EDFFF5-E04C-426E-A18E-E994E2FCB34A}">
      <dgm:prSet/>
      <dgm:spPr/>
      <dgm:t>
        <a:bodyPr/>
        <a:lstStyle/>
        <a:p>
          <a:endParaRPr lang="en-ZA"/>
        </a:p>
      </dgm:t>
    </dgm:pt>
    <dgm:pt modelId="{A69F447C-DD49-4480-9B7D-CDD19EF01512}">
      <dgm:prSet phldrT="[Text]" custT="1"/>
      <dgm:spPr/>
      <dgm:t>
        <a:bodyPr/>
        <a:lstStyle/>
        <a:p>
          <a:r>
            <a:rPr lang="en-ZA" sz="1000"/>
            <a:t>Use a voice recorder or voice recording app on your phone to save the data</a:t>
          </a:r>
        </a:p>
      </dgm:t>
    </dgm:pt>
    <dgm:pt modelId="{163048A8-AC0E-4C5F-A3DD-8371E016612A}" type="parTrans" cxnId="{65917729-F9D7-453E-8A72-B3B035634158}">
      <dgm:prSet/>
      <dgm:spPr/>
      <dgm:t>
        <a:bodyPr/>
        <a:lstStyle/>
        <a:p>
          <a:endParaRPr lang="en-ZA"/>
        </a:p>
      </dgm:t>
    </dgm:pt>
    <dgm:pt modelId="{00EC6724-6295-4EA2-BF97-9D7FAB5177AD}" type="sibTrans" cxnId="{65917729-F9D7-453E-8A72-B3B035634158}">
      <dgm:prSet/>
      <dgm:spPr/>
      <dgm:t>
        <a:bodyPr/>
        <a:lstStyle/>
        <a:p>
          <a:endParaRPr lang="en-ZA"/>
        </a:p>
      </dgm:t>
    </dgm:pt>
    <dgm:pt modelId="{1CAD66DC-4823-46A5-A01A-6E289F3E81FB}">
      <dgm:prSet phldrT="[Text]"/>
      <dgm:spPr/>
      <dgm:t>
        <a:bodyPr/>
        <a:lstStyle/>
        <a:p>
          <a:endParaRPr lang="en-ZA" sz="700"/>
        </a:p>
      </dgm:t>
    </dgm:pt>
    <dgm:pt modelId="{DF71D4BE-FDED-4BC3-A9F4-C57DB290FA58}" type="parTrans" cxnId="{42F0BC7F-2685-4C9F-A60E-4B742812C700}">
      <dgm:prSet/>
      <dgm:spPr/>
      <dgm:t>
        <a:bodyPr/>
        <a:lstStyle/>
        <a:p>
          <a:endParaRPr lang="en-ZA"/>
        </a:p>
      </dgm:t>
    </dgm:pt>
    <dgm:pt modelId="{B673DE3A-5991-412E-923A-D48165752939}" type="sibTrans" cxnId="{42F0BC7F-2685-4C9F-A60E-4B742812C700}">
      <dgm:prSet/>
      <dgm:spPr/>
      <dgm:t>
        <a:bodyPr/>
        <a:lstStyle/>
        <a:p>
          <a:endParaRPr lang="en-ZA"/>
        </a:p>
      </dgm:t>
    </dgm:pt>
    <dgm:pt modelId="{6C524BAC-72CC-49EE-8FB6-367D6E44D8E3}">
      <dgm:prSet phldrT="[Text]" custT="1"/>
      <dgm:spPr/>
      <dgm:t>
        <a:bodyPr/>
        <a:lstStyle/>
        <a:p>
          <a:r>
            <a:rPr lang="en-ZA" sz="1000"/>
            <a:t>The themes and data  found will be use to start writing a draft report</a:t>
          </a:r>
        </a:p>
      </dgm:t>
    </dgm:pt>
    <dgm:pt modelId="{3AE0DDB6-219A-4D53-BCDD-826E1F0CF840}" type="parTrans" cxnId="{6240D48A-1098-4E55-A1F1-D9CC9724F313}">
      <dgm:prSet/>
      <dgm:spPr/>
      <dgm:t>
        <a:bodyPr/>
        <a:lstStyle/>
        <a:p>
          <a:endParaRPr lang="en-ZA"/>
        </a:p>
      </dgm:t>
    </dgm:pt>
    <dgm:pt modelId="{F4B2DA6F-6E04-4FB8-85C4-ECF6FA3B1FBB}" type="sibTrans" cxnId="{6240D48A-1098-4E55-A1F1-D9CC9724F313}">
      <dgm:prSet/>
      <dgm:spPr/>
      <dgm:t>
        <a:bodyPr/>
        <a:lstStyle/>
        <a:p>
          <a:endParaRPr lang="en-ZA"/>
        </a:p>
      </dgm:t>
    </dgm:pt>
    <dgm:pt modelId="{06A03987-4333-46C3-BA5C-BCE77263F45D}">
      <dgm:prSet phldrT="[Text]" custT="1"/>
      <dgm:spPr/>
      <dgm:t>
        <a:bodyPr/>
        <a:lstStyle/>
        <a:p>
          <a:r>
            <a:rPr lang="en-ZA" sz="1000"/>
            <a:t>Create a unique ID for the data using the coding system.</a:t>
          </a:r>
        </a:p>
      </dgm:t>
    </dgm:pt>
    <dgm:pt modelId="{92DDA04B-44FB-4150-AFB0-DC63ECDCDEC3}" type="parTrans" cxnId="{BF6AA258-0925-45E7-AE5F-0E27CB45C105}">
      <dgm:prSet/>
      <dgm:spPr/>
      <dgm:t>
        <a:bodyPr/>
        <a:lstStyle/>
        <a:p>
          <a:endParaRPr lang="en-ZA"/>
        </a:p>
      </dgm:t>
    </dgm:pt>
    <dgm:pt modelId="{DD187171-0905-450B-A23A-10B2C80C48E3}" type="sibTrans" cxnId="{BF6AA258-0925-45E7-AE5F-0E27CB45C105}">
      <dgm:prSet/>
      <dgm:spPr/>
      <dgm:t>
        <a:bodyPr/>
        <a:lstStyle/>
        <a:p>
          <a:endParaRPr lang="en-ZA"/>
        </a:p>
      </dgm:t>
    </dgm:pt>
    <dgm:pt modelId="{C85A633B-2D88-47AC-99B2-C4E708CBA641}">
      <dgm:prSet phldrT="[Text]" custT="1"/>
      <dgm:spPr/>
      <dgm:t>
        <a:bodyPr/>
        <a:lstStyle/>
        <a:p>
          <a:r>
            <a:rPr lang="en-ZA" sz="1000"/>
            <a:t>Transfer the file to a device provided by the coordinator</a:t>
          </a:r>
        </a:p>
      </dgm:t>
    </dgm:pt>
    <dgm:pt modelId="{207F9CB1-F9C3-4451-B381-84EFDC6AA402}" type="parTrans" cxnId="{A79F3189-2425-4891-A13B-19CCB5CF9548}">
      <dgm:prSet/>
      <dgm:spPr/>
      <dgm:t>
        <a:bodyPr/>
        <a:lstStyle/>
        <a:p>
          <a:endParaRPr lang="en-ZA"/>
        </a:p>
      </dgm:t>
    </dgm:pt>
    <dgm:pt modelId="{A9BBA506-699B-4E66-9B9A-69788BD17F5C}" type="sibTrans" cxnId="{A79F3189-2425-4891-A13B-19CCB5CF9548}">
      <dgm:prSet/>
      <dgm:spPr/>
      <dgm:t>
        <a:bodyPr/>
        <a:lstStyle/>
        <a:p>
          <a:endParaRPr lang="en-ZA"/>
        </a:p>
      </dgm:t>
    </dgm:pt>
    <dgm:pt modelId="{45EDC90B-919B-4BE5-BE17-2ECE98027270}">
      <dgm:prSet phldrT="[Text]" custT="1"/>
      <dgm:spPr/>
      <dgm:t>
        <a:bodyPr/>
        <a:lstStyle/>
        <a:p>
          <a:r>
            <a:rPr lang="en-ZA" sz="1000"/>
            <a:t>Make a record of the data in the database provided</a:t>
          </a:r>
        </a:p>
      </dgm:t>
    </dgm:pt>
    <dgm:pt modelId="{C1B9E69F-B182-44EE-B647-BFAC69D18112}" type="parTrans" cxnId="{03F640A2-89FC-4583-A7D4-01D7A2DA9AA3}">
      <dgm:prSet/>
      <dgm:spPr/>
      <dgm:t>
        <a:bodyPr/>
        <a:lstStyle/>
        <a:p>
          <a:endParaRPr lang="en-ZA"/>
        </a:p>
      </dgm:t>
    </dgm:pt>
    <dgm:pt modelId="{D3B90A86-EFE5-41F0-97B4-F2D94E1FC3DA}" type="sibTrans" cxnId="{03F640A2-89FC-4583-A7D4-01D7A2DA9AA3}">
      <dgm:prSet/>
      <dgm:spPr/>
      <dgm:t>
        <a:bodyPr/>
        <a:lstStyle/>
        <a:p>
          <a:endParaRPr lang="en-ZA"/>
        </a:p>
      </dgm:t>
    </dgm:pt>
    <dgm:pt modelId="{DB6742A5-8F8F-4DB2-94FE-03B047C97B68}">
      <dgm:prSet phldrT="[Text]" custT="1"/>
      <dgm:spPr/>
      <dgm:t>
        <a:bodyPr/>
        <a:lstStyle/>
        <a:p>
          <a:r>
            <a:rPr lang="en-ZA" sz="1000"/>
            <a:t>The coordinator will then prepare transcriptions for anaylsis</a:t>
          </a:r>
        </a:p>
      </dgm:t>
    </dgm:pt>
    <dgm:pt modelId="{6E524953-0634-4A4D-9880-8A450B20B732}" type="parTrans" cxnId="{914B449C-ADC2-4A57-8FA9-789490F65358}">
      <dgm:prSet/>
      <dgm:spPr/>
      <dgm:t>
        <a:bodyPr/>
        <a:lstStyle/>
        <a:p>
          <a:endParaRPr lang="en-ZA"/>
        </a:p>
      </dgm:t>
    </dgm:pt>
    <dgm:pt modelId="{B6E2DEAE-4BDB-4A62-AF9B-48BA5C85D11C}" type="sibTrans" cxnId="{914B449C-ADC2-4A57-8FA9-789490F65358}">
      <dgm:prSet/>
      <dgm:spPr/>
      <dgm:t>
        <a:bodyPr/>
        <a:lstStyle/>
        <a:p>
          <a:endParaRPr lang="en-ZA"/>
        </a:p>
      </dgm:t>
    </dgm:pt>
    <dgm:pt modelId="{FCF949B9-6672-42E2-8DE6-D22475FC3A01}">
      <dgm:prSet phldrT="[Text]" custT="1"/>
      <dgm:spPr/>
      <dgm:t>
        <a:bodyPr/>
        <a:lstStyle/>
        <a:p>
          <a:r>
            <a:rPr lang="en-ZA" sz="1000"/>
            <a:t>These themes will be used to create a structure for the report  led by the principal investigator</a:t>
          </a:r>
        </a:p>
      </dgm:t>
    </dgm:pt>
    <dgm:pt modelId="{9E88734D-FCB7-405F-ADE9-8A66AE80E22E}" type="parTrans" cxnId="{3F03ADF4-2489-40C0-B88A-3981824F0B55}">
      <dgm:prSet/>
      <dgm:spPr/>
      <dgm:t>
        <a:bodyPr/>
        <a:lstStyle/>
        <a:p>
          <a:endParaRPr lang="en-ZA"/>
        </a:p>
      </dgm:t>
    </dgm:pt>
    <dgm:pt modelId="{1998499D-B47B-42BB-BDF6-A67C6FCB7586}" type="sibTrans" cxnId="{3F03ADF4-2489-40C0-B88A-3981824F0B55}">
      <dgm:prSet/>
      <dgm:spPr/>
      <dgm:t>
        <a:bodyPr/>
        <a:lstStyle/>
        <a:p>
          <a:endParaRPr lang="en-ZA"/>
        </a:p>
      </dgm:t>
    </dgm:pt>
    <dgm:pt modelId="{30253DBA-58F6-4C24-9EE3-0E7F1DFAE8C3}" type="pres">
      <dgm:prSet presAssocID="{BB1285D4-3711-491C-9F53-E2DC39B86BC0}" presName="Name0" presStyleCnt="0">
        <dgm:presLayoutVars>
          <dgm:dir/>
          <dgm:animLvl val="lvl"/>
          <dgm:resizeHandles val="exact"/>
        </dgm:presLayoutVars>
      </dgm:prSet>
      <dgm:spPr/>
    </dgm:pt>
    <dgm:pt modelId="{C1314C57-6024-4A29-B129-A33BA57DDAFC}" type="pres">
      <dgm:prSet presAssocID="{BB1285D4-3711-491C-9F53-E2DC39B86BC0}" presName="tSp" presStyleCnt="0"/>
      <dgm:spPr/>
    </dgm:pt>
    <dgm:pt modelId="{EA83C237-3C2B-4ECA-8FB2-DD5269AD4AFD}" type="pres">
      <dgm:prSet presAssocID="{BB1285D4-3711-491C-9F53-E2DC39B86BC0}" presName="bSp" presStyleCnt="0"/>
      <dgm:spPr/>
    </dgm:pt>
    <dgm:pt modelId="{CA9AA750-FCD2-4B3C-9CCC-F961E4D90DC7}" type="pres">
      <dgm:prSet presAssocID="{BB1285D4-3711-491C-9F53-E2DC39B86BC0}" presName="process" presStyleCnt="0"/>
      <dgm:spPr/>
    </dgm:pt>
    <dgm:pt modelId="{6261956D-51BC-4214-B19D-3F51E173BFE2}" type="pres">
      <dgm:prSet presAssocID="{6D9C86B7-4E4A-4131-A2EB-280FFB6585C8}" presName="composite1" presStyleCnt="0"/>
      <dgm:spPr/>
    </dgm:pt>
    <dgm:pt modelId="{0D6A3CB4-36AA-478B-B3AD-7DA2624807E9}" type="pres">
      <dgm:prSet presAssocID="{6D9C86B7-4E4A-4131-A2EB-280FFB6585C8}" presName="dummyNode1" presStyleLbl="node1" presStyleIdx="0" presStyleCnt="3"/>
      <dgm:spPr/>
    </dgm:pt>
    <dgm:pt modelId="{D62F1980-0FED-4807-96D4-7E08320EB7F8}" type="pres">
      <dgm:prSet presAssocID="{6D9C86B7-4E4A-4131-A2EB-280FFB6585C8}" presName="childNode1" presStyleLbl="bgAcc1" presStyleIdx="0" presStyleCnt="3" custScaleX="144188" custScaleY="168663">
        <dgm:presLayoutVars>
          <dgm:bulletEnabled val="1"/>
        </dgm:presLayoutVars>
      </dgm:prSet>
      <dgm:spPr/>
    </dgm:pt>
    <dgm:pt modelId="{B85FB41A-DE53-4FAB-8F75-290DBD5C82A0}" type="pres">
      <dgm:prSet presAssocID="{6D9C86B7-4E4A-4131-A2EB-280FFB6585C8}" presName="childNode1tx" presStyleLbl="bgAcc1" presStyleIdx="0" presStyleCnt="3">
        <dgm:presLayoutVars>
          <dgm:bulletEnabled val="1"/>
        </dgm:presLayoutVars>
      </dgm:prSet>
      <dgm:spPr/>
    </dgm:pt>
    <dgm:pt modelId="{56A6E9AB-B3E7-4E10-8D88-1DB9F0E5C1B9}" type="pres">
      <dgm:prSet presAssocID="{6D9C86B7-4E4A-4131-A2EB-280FFB6585C8}" presName="parentNode1" presStyleLbl="node1" presStyleIdx="0" presStyleCnt="3" custLinFactY="52216" custLinFactNeighborX="35360" custLinFactNeighborY="100000">
        <dgm:presLayoutVars>
          <dgm:chMax val="1"/>
          <dgm:bulletEnabled val="1"/>
        </dgm:presLayoutVars>
      </dgm:prSet>
      <dgm:spPr/>
    </dgm:pt>
    <dgm:pt modelId="{5ADC3B37-FA23-4B4F-8150-D16B576AE21A}" type="pres">
      <dgm:prSet presAssocID="{6D9C86B7-4E4A-4131-A2EB-280FFB6585C8}" presName="connSite1" presStyleCnt="0"/>
      <dgm:spPr/>
    </dgm:pt>
    <dgm:pt modelId="{F635121E-5485-460B-91A0-FBDC289E90B6}" type="pres">
      <dgm:prSet presAssocID="{45271695-3CBA-4651-B3A0-8F5EB4AF2069}" presName="Name9" presStyleLbl="sibTrans2D1" presStyleIdx="0" presStyleCnt="2" custLinFactNeighborX="47943" custLinFactNeighborY="-13127"/>
      <dgm:spPr/>
    </dgm:pt>
    <dgm:pt modelId="{E5909840-DC2E-4214-9547-65C1FC3B5EF2}" type="pres">
      <dgm:prSet presAssocID="{AC0380EC-A966-4497-827E-F8E00906FE26}" presName="composite2" presStyleCnt="0"/>
      <dgm:spPr/>
    </dgm:pt>
    <dgm:pt modelId="{C5E7B86E-D71B-47F9-85BD-C56357657E4E}" type="pres">
      <dgm:prSet presAssocID="{AC0380EC-A966-4497-827E-F8E00906FE26}" presName="dummyNode2" presStyleLbl="node1" presStyleIdx="0" presStyleCnt="3"/>
      <dgm:spPr/>
    </dgm:pt>
    <dgm:pt modelId="{FBEE278C-2846-421F-8F30-0A535F12487B}" type="pres">
      <dgm:prSet presAssocID="{AC0380EC-A966-4497-827E-F8E00906FE26}" presName="childNode2" presStyleLbl="bgAcc1" presStyleIdx="1" presStyleCnt="3" custScaleY="137411">
        <dgm:presLayoutVars>
          <dgm:bulletEnabled val="1"/>
        </dgm:presLayoutVars>
      </dgm:prSet>
      <dgm:spPr/>
    </dgm:pt>
    <dgm:pt modelId="{62DD3CEE-E706-43E1-847F-DE739087991E}" type="pres">
      <dgm:prSet presAssocID="{AC0380EC-A966-4497-827E-F8E00906FE26}" presName="childNode2tx" presStyleLbl="bgAcc1" presStyleIdx="1" presStyleCnt="3">
        <dgm:presLayoutVars>
          <dgm:bulletEnabled val="1"/>
        </dgm:presLayoutVars>
      </dgm:prSet>
      <dgm:spPr/>
    </dgm:pt>
    <dgm:pt modelId="{6AC685AB-85FB-431F-A054-20609CB20858}" type="pres">
      <dgm:prSet presAssocID="{AC0380EC-A966-4497-827E-F8E00906FE26}" presName="parentNode2" presStyleLbl="node1" presStyleIdx="1" presStyleCnt="3">
        <dgm:presLayoutVars>
          <dgm:chMax val="0"/>
          <dgm:bulletEnabled val="1"/>
        </dgm:presLayoutVars>
      </dgm:prSet>
      <dgm:spPr/>
    </dgm:pt>
    <dgm:pt modelId="{B7CC3F3B-D59E-414D-B140-F0D3CA108550}" type="pres">
      <dgm:prSet presAssocID="{AC0380EC-A966-4497-827E-F8E00906FE26}" presName="connSite2" presStyleCnt="0"/>
      <dgm:spPr/>
    </dgm:pt>
    <dgm:pt modelId="{4D35B711-2C85-4863-8F47-FC8ADBF26146}" type="pres">
      <dgm:prSet presAssocID="{8AD85243-C50C-4F40-AC45-7EDA9B94415F}" presName="Name18" presStyleLbl="sibTrans2D1" presStyleIdx="1" presStyleCnt="2"/>
      <dgm:spPr/>
    </dgm:pt>
    <dgm:pt modelId="{FDE9A404-47C0-452F-895D-8CA03CB3B6FE}" type="pres">
      <dgm:prSet presAssocID="{78977A01-236B-4CB0-8E0A-9360C5E9E1B2}" presName="composite1" presStyleCnt="0"/>
      <dgm:spPr/>
    </dgm:pt>
    <dgm:pt modelId="{B2717657-8DDB-4F0E-8462-0AFAD570A483}" type="pres">
      <dgm:prSet presAssocID="{78977A01-236B-4CB0-8E0A-9360C5E9E1B2}" presName="dummyNode1" presStyleLbl="node1" presStyleIdx="1" presStyleCnt="3"/>
      <dgm:spPr/>
    </dgm:pt>
    <dgm:pt modelId="{DDC45FFC-39E2-4CA2-BEA3-612DF8BB6E78}" type="pres">
      <dgm:prSet presAssocID="{78977A01-236B-4CB0-8E0A-9360C5E9E1B2}" presName="childNode1" presStyleLbl="bgAcc1" presStyleIdx="2" presStyleCnt="3" custScaleY="134591" custLinFactNeighborX="39525" custLinFactNeighborY="-33301">
        <dgm:presLayoutVars>
          <dgm:bulletEnabled val="1"/>
        </dgm:presLayoutVars>
      </dgm:prSet>
      <dgm:spPr/>
    </dgm:pt>
    <dgm:pt modelId="{4C7EDE4E-0727-43A2-AF76-E4E597ED44AC}" type="pres">
      <dgm:prSet presAssocID="{78977A01-236B-4CB0-8E0A-9360C5E9E1B2}" presName="childNode1tx" presStyleLbl="bgAcc1" presStyleIdx="2" presStyleCnt="3">
        <dgm:presLayoutVars>
          <dgm:bulletEnabled val="1"/>
        </dgm:presLayoutVars>
      </dgm:prSet>
      <dgm:spPr/>
    </dgm:pt>
    <dgm:pt modelId="{17F8C6EA-3946-4042-AFFA-C212D9C6A90C}" type="pres">
      <dgm:prSet presAssocID="{78977A01-236B-4CB0-8E0A-9360C5E9E1B2}" presName="parentNode1" presStyleLbl="node1" presStyleIdx="2" presStyleCnt="3" custLinFactNeighborX="-9044" custLinFactNeighborY="69035">
        <dgm:presLayoutVars>
          <dgm:chMax val="1"/>
          <dgm:bulletEnabled val="1"/>
        </dgm:presLayoutVars>
      </dgm:prSet>
      <dgm:spPr/>
    </dgm:pt>
    <dgm:pt modelId="{57F1CA00-0BC7-469E-AC80-D83C75628EA2}" type="pres">
      <dgm:prSet presAssocID="{78977A01-236B-4CB0-8E0A-9360C5E9E1B2}" presName="connSite1" presStyleCnt="0"/>
      <dgm:spPr/>
    </dgm:pt>
  </dgm:ptLst>
  <dgm:cxnLst>
    <dgm:cxn modelId="{8926CC01-A8FF-4DFE-9320-5B0A0B875151}" type="presOf" srcId="{45EDC90B-919B-4BE5-BE17-2ECE98027270}" destId="{B85FB41A-DE53-4FAB-8F75-290DBD5C82A0}" srcOrd="1" destOrd="4" presId="urn:microsoft.com/office/officeart/2005/8/layout/hProcess4"/>
    <dgm:cxn modelId="{E62E0D06-DBC6-4E3F-9648-664B18A2C36B}" srcId="{BB1285D4-3711-491C-9F53-E2DC39B86BC0}" destId="{6D9C86B7-4E4A-4131-A2EB-280FFB6585C8}" srcOrd="0" destOrd="0" parTransId="{05AA0562-BBE1-4271-B7E0-565F14274FD0}" sibTransId="{45271695-3CBA-4651-B3A0-8F5EB4AF2069}"/>
    <dgm:cxn modelId="{A9917E12-1BFA-4B0D-9341-E81875AE3F9D}" type="presOf" srcId="{8887A370-AAA0-4E7A-A348-CA8696EB046D}" destId="{DDC45FFC-39E2-4CA2-BEA3-612DF8BB6E78}" srcOrd="0" destOrd="0" presId="urn:microsoft.com/office/officeart/2005/8/layout/hProcess4"/>
    <dgm:cxn modelId="{815BFC17-B982-4532-86FF-E025731FE0C9}" srcId="{6D9C86B7-4E4A-4131-A2EB-280FFB6585C8}" destId="{911AC044-48FF-432D-9772-974FD2B1E04F}" srcOrd="0" destOrd="0" parTransId="{60E67BA4-7628-49D0-9A17-FCDDEF53FF75}" sibTransId="{0AA55FCF-6C8B-4AB8-BC9B-FCD2430C34A9}"/>
    <dgm:cxn modelId="{03150D21-ADE9-4F2A-B253-F27EC809197C}" type="presOf" srcId="{FCF949B9-6672-42E2-8DE6-D22475FC3A01}" destId="{4C7EDE4E-0727-43A2-AF76-E4E597ED44AC}" srcOrd="1" destOrd="1" presId="urn:microsoft.com/office/officeart/2005/8/layout/hProcess4"/>
    <dgm:cxn modelId="{28115022-6A0D-493F-96A1-1D8324A01D78}" srcId="{BB1285D4-3711-491C-9F53-E2DC39B86BC0}" destId="{78977A01-236B-4CB0-8E0A-9360C5E9E1B2}" srcOrd="2" destOrd="0" parTransId="{58ABBBCA-7A5F-4628-94F7-AEFF0767CAE5}" sibTransId="{450DBC7F-68E4-4474-99DE-DFBDF62022ED}"/>
    <dgm:cxn modelId="{B4BCC125-CF3A-4648-9E9F-F5B1A020C6D2}" type="presOf" srcId="{225F6075-A9C0-487D-BFB2-06C23295B24E}" destId="{D62F1980-0FED-4807-96D4-7E08320EB7F8}" srcOrd="0" destOrd="5" presId="urn:microsoft.com/office/officeart/2005/8/layout/hProcess4"/>
    <dgm:cxn modelId="{65917729-F9D7-453E-8A72-B3B035634158}" srcId="{6D9C86B7-4E4A-4131-A2EB-280FFB6585C8}" destId="{A69F447C-DD49-4480-9B7D-CDD19EF01512}" srcOrd="1" destOrd="0" parTransId="{163048A8-AC0E-4C5F-A3DD-8371E016612A}" sibTransId="{00EC6724-6295-4EA2-BF97-9D7FAB5177AD}"/>
    <dgm:cxn modelId="{07642440-1551-48C6-BD92-BD6FC51E30BD}" type="presOf" srcId="{8AD85243-C50C-4F40-AC45-7EDA9B94415F}" destId="{4D35B711-2C85-4863-8F47-FC8ADBF26146}" srcOrd="0" destOrd="0" presId="urn:microsoft.com/office/officeart/2005/8/layout/hProcess4"/>
    <dgm:cxn modelId="{592B874A-0CE4-45A5-95ED-07FF0237BF96}" srcId="{BB1285D4-3711-491C-9F53-E2DC39B86BC0}" destId="{AC0380EC-A966-4497-827E-F8E00906FE26}" srcOrd="1" destOrd="0" parTransId="{7B633742-52B8-4DDD-B9C6-A3A8F706F397}" sibTransId="{8AD85243-C50C-4F40-AC45-7EDA9B94415F}"/>
    <dgm:cxn modelId="{46F49E50-DF0E-43F4-B530-0FA6BAEB739E}" type="presOf" srcId="{A69F447C-DD49-4480-9B7D-CDD19EF01512}" destId="{B85FB41A-DE53-4FAB-8F75-290DBD5C82A0}" srcOrd="1" destOrd="1" presId="urn:microsoft.com/office/officeart/2005/8/layout/hProcess4"/>
    <dgm:cxn modelId="{4355E372-470B-4D2B-BF32-B4B61119A9AD}" type="presOf" srcId="{1CAD66DC-4823-46A5-A01A-6E289F3E81FB}" destId="{DDC45FFC-39E2-4CA2-BEA3-612DF8BB6E78}" srcOrd="0" destOrd="3" presId="urn:microsoft.com/office/officeart/2005/8/layout/hProcess4"/>
    <dgm:cxn modelId="{BF6AA258-0925-45E7-AE5F-0E27CB45C105}" srcId="{6D9C86B7-4E4A-4131-A2EB-280FFB6585C8}" destId="{06A03987-4333-46C3-BA5C-BCE77263F45D}" srcOrd="2" destOrd="0" parTransId="{92DDA04B-44FB-4150-AFB0-DC63ECDCDEC3}" sibTransId="{DD187171-0905-450B-A23A-10B2C80C48E3}"/>
    <dgm:cxn modelId="{39191A7B-B293-4A08-B617-DD321B7BACCC}" type="presOf" srcId="{BB1285D4-3711-491C-9F53-E2DC39B86BC0}" destId="{30253DBA-58F6-4C24-9EE3-0E7F1DFAE8C3}" srcOrd="0" destOrd="0" presId="urn:microsoft.com/office/officeart/2005/8/layout/hProcess4"/>
    <dgm:cxn modelId="{42F0BC7F-2685-4C9F-A60E-4B742812C700}" srcId="{78977A01-236B-4CB0-8E0A-9360C5E9E1B2}" destId="{1CAD66DC-4823-46A5-A01A-6E289F3E81FB}" srcOrd="3" destOrd="0" parTransId="{DF71D4BE-FDED-4BC3-A9F4-C57DB290FA58}" sibTransId="{B673DE3A-5991-412E-923A-D48165752939}"/>
    <dgm:cxn modelId="{723EC481-4204-4BCD-80F3-62748823FF77}" type="presOf" srcId="{78977A01-236B-4CB0-8E0A-9360C5E9E1B2}" destId="{17F8C6EA-3946-4042-AFFA-C212D9C6A90C}" srcOrd="0" destOrd="0" presId="urn:microsoft.com/office/officeart/2005/8/layout/hProcess4"/>
    <dgm:cxn modelId="{7FEC0E85-A93D-4E67-840C-730F45C071AE}" type="presOf" srcId="{FCF949B9-6672-42E2-8DE6-D22475FC3A01}" destId="{DDC45FFC-39E2-4CA2-BEA3-612DF8BB6E78}" srcOrd="0" destOrd="1" presId="urn:microsoft.com/office/officeart/2005/8/layout/hProcess4"/>
    <dgm:cxn modelId="{F6B9A986-3D4E-43E4-98C6-632E419697F1}" type="presOf" srcId="{225F6075-A9C0-487D-BFB2-06C23295B24E}" destId="{B85FB41A-DE53-4FAB-8F75-290DBD5C82A0}" srcOrd="1" destOrd="5" presId="urn:microsoft.com/office/officeart/2005/8/layout/hProcess4"/>
    <dgm:cxn modelId="{A79F3189-2425-4891-A13B-19CCB5CF9548}" srcId="{6D9C86B7-4E4A-4131-A2EB-280FFB6585C8}" destId="{C85A633B-2D88-47AC-99B2-C4E708CBA641}" srcOrd="3" destOrd="0" parTransId="{207F9CB1-F9C3-4451-B381-84EFDC6AA402}" sibTransId="{A9BBA506-699B-4E66-9B9A-69788BD17F5C}"/>
    <dgm:cxn modelId="{A3AF298A-118A-4639-9072-BA9B3B567D46}" type="presOf" srcId="{6C524BAC-72CC-49EE-8FB6-367D6E44D8E3}" destId="{4C7EDE4E-0727-43A2-AF76-E4E597ED44AC}" srcOrd="1" destOrd="2" presId="urn:microsoft.com/office/officeart/2005/8/layout/hProcess4"/>
    <dgm:cxn modelId="{B9CFAF8A-F217-4369-800A-91F237C4D7DE}" type="presOf" srcId="{6D9C86B7-4E4A-4131-A2EB-280FFB6585C8}" destId="{56A6E9AB-B3E7-4E10-8D88-1DB9F0E5C1B9}" srcOrd="0" destOrd="0" presId="urn:microsoft.com/office/officeart/2005/8/layout/hProcess4"/>
    <dgm:cxn modelId="{6240D48A-1098-4E55-A1F1-D9CC9724F313}" srcId="{78977A01-236B-4CB0-8E0A-9360C5E9E1B2}" destId="{6C524BAC-72CC-49EE-8FB6-367D6E44D8E3}" srcOrd="2" destOrd="0" parTransId="{3AE0DDB6-219A-4D53-BCDD-826E1F0CF840}" sibTransId="{F4B2DA6F-6E04-4FB8-85C4-ECF6FA3B1FBB}"/>
    <dgm:cxn modelId="{34A1DD8B-FA28-4658-958A-B06A41162DF6}" type="presOf" srcId="{DB6742A5-8F8F-4DB2-94FE-03B047C97B68}" destId="{62DD3CEE-E706-43E1-847F-DE739087991E}" srcOrd="1" destOrd="1" presId="urn:microsoft.com/office/officeart/2005/8/layout/hProcess4"/>
    <dgm:cxn modelId="{04602A90-6CA3-4A39-BF79-C7FB93E94CB8}" type="presOf" srcId="{1CAD66DC-4823-46A5-A01A-6E289F3E81FB}" destId="{4C7EDE4E-0727-43A2-AF76-E4E597ED44AC}" srcOrd="1" destOrd="3" presId="urn:microsoft.com/office/officeart/2005/8/layout/hProcess4"/>
    <dgm:cxn modelId="{A8357490-69E0-4526-BC5A-84EBB4C40450}" type="presOf" srcId="{45271695-3CBA-4651-B3A0-8F5EB4AF2069}" destId="{F635121E-5485-460B-91A0-FBDC289E90B6}" srcOrd="0" destOrd="0" presId="urn:microsoft.com/office/officeart/2005/8/layout/hProcess4"/>
    <dgm:cxn modelId="{914B449C-ADC2-4A57-8FA9-789490F65358}" srcId="{AC0380EC-A966-4497-827E-F8E00906FE26}" destId="{DB6742A5-8F8F-4DB2-94FE-03B047C97B68}" srcOrd="1" destOrd="0" parTransId="{6E524953-0634-4A4D-9880-8A450B20B732}" sibTransId="{B6E2DEAE-4BDB-4A62-AF9B-48BA5C85D11C}"/>
    <dgm:cxn modelId="{03F640A2-89FC-4583-A7D4-01D7A2DA9AA3}" srcId="{6D9C86B7-4E4A-4131-A2EB-280FFB6585C8}" destId="{45EDC90B-919B-4BE5-BE17-2ECE98027270}" srcOrd="4" destOrd="0" parTransId="{C1B9E69F-B182-44EE-B647-BFAC69D18112}" sibTransId="{D3B90A86-EFE5-41F0-97B4-F2D94E1FC3DA}"/>
    <dgm:cxn modelId="{46F301A8-0671-448C-9777-AFA7590D2A3F}" type="presOf" srcId="{6C524BAC-72CC-49EE-8FB6-367D6E44D8E3}" destId="{DDC45FFC-39E2-4CA2-BEA3-612DF8BB6E78}" srcOrd="0" destOrd="2" presId="urn:microsoft.com/office/officeart/2005/8/layout/hProcess4"/>
    <dgm:cxn modelId="{BAA861B2-9806-4449-AD8A-E51F14EF060D}" type="presOf" srcId="{911AC044-48FF-432D-9772-974FD2B1E04F}" destId="{B85FB41A-DE53-4FAB-8F75-290DBD5C82A0}" srcOrd="1" destOrd="0" presId="urn:microsoft.com/office/officeart/2005/8/layout/hProcess4"/>
    <dgm:cxn modelId="{FB6075B4-8E73-4FBE-B0E7-972F2CC5A4D8}" type="presOf" srcId="{3B6B9011-2B9C-40BF-902A-189FEF971045}" destId="{FBEE278C-2846-421F-8F30-0A535F12487B}" srcOrd="0" destOrd="0" presId="urn:microsoft.com/office/officeart/2005/8/layout/hProcess4"/>
    <dgm:cxn modelId="{0EF96EB9-6A0B-492D-951F-FC61C014AAFA}" type="presOf" srcId="{C85A633B-2D88-47AC-99B2-C4E708CBA641}" destId="{B85FB41A-DE53-4FAB-8F75-290DBD5C82A0}" srcOrd="1" destOrd="3" presId="urn:microsoft.com/office/officeart/2005/8/layout/hProcess4"/>
    <dgm:cxn modelId="{A5CF52BC-D04C-47AA-BCD3-C20D75741F04}" type="presOf" srcId="{A69F447C-DD49-4480-9B7D-CDD19EF01512}" destId="{D62F1980-0FED-4807-96D4-7E08320EB7F8}" srcOrd="0" destOrd="1" presId="urn:microsoft.com/office/officeart/2005/8/layout/hProcess4"/>
    <dgm:cxn modelId="{91E59AC8-63BC-4AA8-AAB0-229270865CEB}" type="presOf" srcId="{DB6742A5-8F8F-4DB2-94FE-03B047C97B68}" destId="{FBEE278C-2846-421F-8F30-0A535F12487B}" srcOrd="0" destOrd="1" presId="urn:microsoft.com/office/officeart/2005/8/layout/hProcess4"/>
    <dgm:cxn modelId="{CDC03ECC-80A8-4DA2-9AF5-024582FBE095}" type="presOf" srcId="{911AC044-48FF-432D-9772-974FD2B1E04F}" destId="{D62F1980-0FED-4807-96D4-7E08320EB7F8}" srcOrd="0" destOrd="0" presId="urn:microsoft.com/office/officeart/2005/8/layout/hProcess4"/>
    <dgm:cxn modelId="{203AA1D2-A1F6-4FF2-B050-D8B1C02FE149}" srcId="{AC0380EC-A966-4497-827E-F8E00906FE26}" destId="{3B6B9011-2B9C-40BF-902A-189FEF971045}" srcOrd="0" destOrd="0" parTransId="{CE4445FF-7E94-45FC-B6EC-BAD487438ECB}" sibTransId="{FF0F7E51-87A7-4CE7-A05F-E10D25C308C1}"/>
    <dgm:cxn modelId="{509FBDD4-AC90-446C-B302-4CCC73FA3C5F}" type="presOf" srcId="{3B6B9011-2B9C-40BF-902A-189FEF971045}" destId="{62DD3CEE-E706-43E1-847F-DE739087991E}" srcOrd="1" destOrd="0" presId="urn:microsoft.com/office/officeart/2005/8/layout/hProcess4"/>
    <dgm:cxn modelId="{A4CB2AD6-5C94-44DF-A1D0-8F8F3D70568D}" type="presOf" srcId="{AC0380EC-A966-4497-827E-F8E00906FE26}" destId="{6AC685AB-85FB-431F-A054-20609CB20858}" srcOrd="0" destOrd="0" presId="urn:microsoft.com/office/officeart/2005/8/layout/hProcess4"/>
    <dgm:cxn modelId="{362589D6-31E6-4342-8436-625CA7211EA7}" type="presOf" srcId="{06A03987-4333-46C3-BA5C-BCE77263F45D}" destId="{B85FB41A-DE53-4FAB-8F75-290DBD5C82A0}" srcOrd="1" destOrd="2" presId="urn:microsoft.com/office/officeart/2005/8/layout/hProcess4"/>
    <dgm:cxn modelId="{229A10E7-97B2-4096-93F5-C23262F11191}" type="presOf" srcId="{06A03987-4333-46C3-BA5C-BCE77263F45D}" destId="{D62F1980-0FED-4807-96D4-7E08320EB7F8}" srcOrd="0" destOrd="2" presId="urn:microsoft.com/office/officeart/2005/8/layout/hProcess4"/>
    <dgm:cxn modelId="{743480ED-CBA7-469C-A843-BB81EAE55A2C}" srcId="{78977A01-236B-4CB0-8E0A-9360C5E9E1B2}" destId="{8887A370-AAA0-4E7A-A348-CA8696EB046D}" srcOrd="0" destOrd="0" parTransId="{B7B07E0E-18BE-4AF8-B709-F664E28B6906}" sibTransId="{D418313D-E3F3-4AA8-8A6F-F22CBEDE5099}"/>
    <dgm:cxn modelId="{DB94BFED-4E0A-43A6-9EED-E9D06C4516E6}" type="presOf" srcId="{8887A370-AAA0-4E7A-A348-CA8696EB046D}" destId="{4C7EDE4E-0727-43A2-AF76-E4E597ED44AC}" srcOrd="1" destOrd="0" presId="urn:microsoft.com/office/officeart/2005/8/layout/hProcess4"/>
    <dgm:cxn modelId="{3F03ADF4-2489-40C0-B88A-3981824F0B55}" srcId="{78977A01-236B-4CB0-8E0A-9360C5E9E1B2}" destId="{FCF949B9-6672-42E2-8DE6-D22475FC3A01}" srcOrd="1" destOrd="0" parTransId="{9E88734D-FCB7-405F-ADE9-8A66AE80E22E}" sibTransId="{1998499D-B47B-42BB-BDF6-A67C6FCB7586}"/>
    <dgm:cxn modelId="{08EDFFF5-E04C-426E-A18E-E994E2FCB34A}" srcId="{6D9C86B7-4E4A-4131-A2EB-280FFB6585C8}" destId="{225F6075-A9C0-487D-BFB2-06C23295B24E}" srcOrd="5" destOrd="0" parTransId="{23A31590-0358-481F-BA44-1DA9A5BF7C23}" sibTransId="{901EFF5D-D5C2-42E4-8974-7F8030462C26}"/>
    <dgm:cxn modelId="{8E6DD1FB-CD36-4481-8DAC-0C4E67CC9040}" type="presOf" srcId="{C85A633B-2D88-47AC-99B2-C4E708CBA641}" destId="{D62F1980-0FED-4807-96D4-7E08320EB7F8}" srcOrd="0" destOrd="3" presId="urn:microsoft.com/office/officeart/2005/8/layout/hProcess4"/>
    <dgm:cxn modelId="{95E985FD-4F2C-46B0-AB9F-F70C72C16D28}" type="presOf" srcId="{45EDC90B-919B-4BE5-BE17-2ECE98027270}" destId="{D62F1980-0FED-4807-96D4-7E08320EB7F8}" srcOrd="0" destOrd="4" presId="urn:microsoft.com/office/officeart/2005/8/layout/hProcess4"/>
    <dgm:cxn modelId="{F82A0E89-CF70-4073-B490-8041552B0923}" type="presParOf" srcId="{30253DBA-58F6-4C24-9EE3-0E7F1DFAE8C3}" destId="{C1314C57-6024-4A29-B129-A33BA57DDAFC}" srcOrd="0" destOrd="0" presId="urn:microsoft.com/office/officeart/2005/8/layout/hProcess4"/>
    <dgm:cxn modelId="{686CB8B9-7C23-46F6-8B35-DDB91CC11FA2}" type="presParOf" srcId="{30253DBA-58F6-4C24-9EE3-0E7F1DFAE8C3}" destId="{EA83C237-3C2B-4ECA-8FB2-DD5269AD4AFD}" srcOrd="1" destOrd="0" presId="urn:microsoft.com/office/officeart/2005/8/layout/hProcess4"/>
    <dgm:cxn modelId="{4D127D54-94E8-4067-B42A-D1C20665DD97}" type="presParOf" srcId="{30253DBA-58F6-4C24-9EE3-0E7F1DFAE8C3}" destId="{CA9AA750-FCD2-4B3C-9CCC-F961E4D90DC7}" srcOrd="2" destOrd="0" presId="urn:microsoft.com/office/officeart/2005/8/layout/hProcess4"/>
    <dgm:cxn modelId="{99E2799D-7D93-4AFA-81B0-F4F59373EFAC}" type="presParOf" srcId="{CA9AA750-FCD2-4B3C-9CCC-F961E4D90DC7}" destId="{6261956D-51BC-4214-B19D-3F51E173BFE2}" srcOrd="0" destOrd="0" presId="urn:microsoft.com/office/officeart/2005/8/layout/hProcess4"/>
    <dgm:cxn modelId="{362AE521-56BD-48ED-BB7A-E64DB837B028}" type="presParOf" srcId="{6261956D-51BC-4214-B19D-3F51E173BFE2}" destId="{0D6A3CB4-36AA-478B-B3AD-7DA2624807E9}" srcOrd="0" destOrd="0" presId="urn:microsoft.com/office/officeart/2005/8/layout/hProcess4"/>
    <dgm:cxn modelId="{865D10DB-277B-4FFC-80D8-622FC7DCAEF1}" type="presParOf" srcId="{6261956D-51BC-4214-B19D-3F51E173BFE2}" destId="{D62F1980-0FED-4807-96D4-7E08320EB7F8}" srcOrd="1" destOrd="0" presId="urn:microsoft.com/office/officeart/2005/8/layout/hProcess4"/>
    <dgm:cxn modelId="{92C8D860-F13F-433D-B61C-718CAB7B8B9B}" type="presParOf" srcId="{6261956D-51BC-4214-B19D-3F51E173BFE2}" destId="{B85FB41A-DE53-4FAB-8F75-290DBD5C82A0}" srcOrd="2" destOrd="0" presId="urn:microsoft.com/office/officeart/2005/8/layout/hProcess4"/>
    <dgm:cxn modelId="{4EB55FCA-89D6-4FBD-BB16-ACC43717A153}" type="presParOf" srcId="{6261956D-51BC-4214-B19D-3F51E173BFE2}" destId="{56A6E9AB-B3E7-4E10-8D88-1DB9F0E5C1B9}" srcOrd="3" destOrd="0" presId="urn:microsoft.com/office/officeart/2005/8/layout/hProcess4"/>
    <dgm:cxn modelId="{A3C6BDB6-7414-42B2-8127-EB19D52EEDB5}" type="presParOf" srcId="{6261956D-51BC-4214-B19D-3F51E173BFE2}" destId="{5ADC3B37-FA23-4B4F-8150-D16B576AE21A}" srcOrd="4" destOrd="0" presId="urn:microsoft.com/office/officeart/2005/8/layout/hProcess4"/>
    <dgm:cxn modelId="{3077DE55-6BF3-4F22-9102-2BDA1631E456}" type="presParOf" srcId="{CA9AA750-FCD2-4B3C-9CCC-F961E4D90DC7}" destId="{F635121E-5485-460B-91A0-FBDC289E90B6}" srcOrd="1" destOrd="0" presId="urn:microsoft.com/office/officeart/2005/8/layout/hProcess4"/>
    <dgm:cxn modelId="{C98E81BF-1F3B-406E-B674-8CF5F8C25C95}" type="presParOf" srcId="{CA9AA750-FCD2-4B3C-9CCC-F961E4D90DC7}" destId="{E5909840-DC2E-4214-9547-65C1FC3B5EF2}" srcOrd="2" destOrd="0" presId="urn:microsoft.com/office/officeart/2005/8/layout/hProcess4"/>
    <dgm:cxn modelId="{C4B64D8B-B817-475A-941A-EB91CC60A4A9}" type="presParOf" srcId="{E5909840-DC2E-4214-9547-65C1FC3B5EF2}" destId="{C5E7B86E-D71B-47F9-85BD-C56357657E4E}" srcOrd="0" destOrd="0" presId="urn:microsoft.com/office/officeart/2005/8/layout/hProcess4"/>
    <dgm:cxn modelId="{4ABFE0D9-38C2-4D72-A6A9-0D178B369100}" type="presParOf" srcId="{E5909840-DC2E-4214-9547-65C1FC3B5EF2}" destId="{FBEE278C-2846-421F-8F30-0A535F12487B}" srcOrd="1" destOrd="0" presId="urn:microsoft.com/office/officeart/2005/8/layout/hProcess4"/>
    <dgm:cxn modelId="{3A33463D-ECB7-481C-88A0-E6CF2F9C8302}" type="presParOf" srcId="{E5909840-DC2E-4214-9547-65C1FC3B5EF2}" destId="{62DD3CEE-E706-43E1-847F-DE739087991E}" srcOrd="2" destOrd="0" presId="urn:microsoft.com/office/officeart/2005/8/layout/hProcess4"/>
    <dgm:cxn modelId="{8C9BDE83-80BF-4C1B-88C7-58149D1F0540}" type="presParOf" srcId="{E5909840-DC2E-4214-9547-65C1FC3B5EF2}" destId="{6AC685AB-85FB-431F-A054-20609CB20858}" srcOrd="3" destOrd="0" presId="urn:microsoft.com/office/officeart/2005/8/layout/hProcess4"/>
    <dgm:cxn modelId="{E4DB9404-D6AC-46BF-BE65-F63DB77BFDFE}" type="presParOf" srcId="{E5909840-DC2E-4214-9547-65C1FC3B5EF2}" destId="{B7CC3F3B-D59E-414D-B140-F0D3CA108550}" srcOrd="4" destOrd="0" presId="urn:microsoft.com/office/officeart/2005/8/layout/hProcess4"/>
    <dgm:cxn modelId="{A2C43B35-A837-4BCF-99E3-2984A4DC3025}" type="presParOf" srcId="{CA9AA750-FCD2-4B3C-9CCC-F961E4D90DC7}" destId="{4D35B711-2C85-4863-8F47-FC8ADBF26146}" srcOrd="3" destOrd="0" presId="urn:microsoft.com/office/officeart/2005/8/layout/hProcess4"/>
    <dgm:cxn modelId="{E026CD3B-0325-49D8-A0BE-EE1CBC657B10}" type="presParOf" srcId="{CA9AA750-FCD2-4B3C-9CCC-F961E4D90DC7}" destId="{FDE9A404-47C0-452F-895D-8CA03CB3B6FE}" srcOrd="4" destOrd="0" presId="urn:microsoft.com/office/officeart/2005/8/layout/hProcess4"/>
    <dgm:cxn modelId="{B951F1ED-4170-4288-988D-3D62A0302123}" type="presParOf" srcId="{FDE9A404-47C0-452F-895D-8CA03CB3B6FE}" destId="{B2717657-8DDB-4F0E-8462-0AFAD570A483}" srcOrd="0" destOrd="0" presId="urn:microsoft.com/office/officeart/2005/8/layout/hProcess4"/>
    <dgm:cxn modelId="{311DA32A-4898-4814-BEA7-D5F3A035802E}" type="presParOf" srcId="{FDE9A404-47C0-452F-895D-8CA03CB3B6FE}" destId="{DDC45FFC-39E2-4CA2-BEA3-612DF8BB6E78}" srcOrd="1" destOrd="0" presId="urn:microsoft.com/office/officeart/2005/8/layout/hProcess4"/>
    <dgm:cxn modelId="{12E1C14D-305C-4AEE-9D8C-362DEB35BC9F}" type="presParOf" srcId="{FDE9A404-47C0-452F-895D-8CA03CB3B6FE}" destId="{4C7EDE4E-0727-43A2-AF76-E4E597ED44AC}" srcOrd="2" destOrd="0" presId="urn:microsoft.com/office/officeart/2005/8/layout/hProcess4"/>
    <dgm:cxn modelId="{10B6349D-0494-49EF-8F81-0E547DFDBDC4}" type="presParOf" srcId="{FDE9A404-47C0-452F-895D-8CA03CB3B6FE}" destId="{17F8C6EA-3946-4042-AFFA-C212D9C6A90C}" srcOrd="3" destOrd="0" presId="urn:microsoft.com/office/officeart/2005/8/layout/hProcess4"/>
    <dgm:cxn modelId="{8EA33F88-303B-4E80-8A96-3CC8299D5F2F}" type="presParOf" srcId="{FDE9A404-47C0-452F-895D-8CA03CB3B6FE}" destId="{57F1CA00-0BC7-469E-AC80-D83C75628EA2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B1285D4-3711-491C-9F53-E2DC39B86BC0}" type="doc">
      <dgm:prSet loTypeId="urn:microsoft.com/office/officeart/2005/8/layout/hProcess4" loCatId="process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en-ZA"/>
        </a:p>
      </dgm:t>
    </dgm:pt>
    <dgm:pt modelId="{AC0380EC-A966-4497-827E-F8E00906FE26}">
      <dgm:prSet phldrT="[Text]"/>
      <dgm:spPr/>
      <dgm:t>
        <a:bodyPr/>
        <a:lstStyle/>
        <a:p>
          <a:r>
            <a:rPr lang="en-ZA"/>
            <a:t>Analysis</a:t>
          </a:r>
        </a:p>
      </dgm:t>
    </dgm:pt>
    <dgm:pt modelId="{7B633742-52B8-4DDD-B9C6-A3A8F706F397}" type="parTrans" cxnId="{592B874A-0CE4-45A5-95ED-07FF0237BF96}">
      <dgm:prSet/>
      <dgm:spPr/>
      <dgm:t>
        <a:bodyPr/>
        <a:lstStyle/>
        <a:p>
          <a:endParaRPr lang="en-ZA"/>
        </a:p>
      </dgm:t>
    </dgm:pt>
    <dgm:pt modelId="{8AD85243-C50C-4F40-AC45-7EDA9B94415F}" type="sibTrans" cxnId="{592B874A-0CE4-45A5-95ED-07FF0237BF96}">
      <dgm:prSet/>
      <dgm:spPr/>
      <dgm:t>
        <a:bodyPr/>
        <a:lstStyle/>
        <a:p>
          <a:endParaRPr lang="en-ZA"/>
        </a:p>
      </dgm:t>
    </dgm:pt>
    <dgm:pt modelId="{78977A01-236B-4CB0-8E0A-9360C5E9E1B2}">
      <dgm:prSet phldrT="[Text]"/>
      <dgm:spPr/>
      <dgm:t>
        <a:bodyPr/>
        <a:lstStyle/>
        <a:p>
          <a:r>
            <a:rPr lang="en-ZA"/>
            <a:t>Writing</a:t>
          </a:r>
        </a:p>
      </dgm:t>
    </dgm:pt>
    <dgm:pt modelId="{58ABBBCA-7A5F-4628-94F7-AEFF0767CAE5}" type="parTrans" cxnId="{28115022-6A0D-493F-96A1-1D8324A01D78}">
      <dgm:prSet/>
      <dgm:spPr/>
      <dgm:t>
        <a:bodyPr/>
        <a:lstStyle/>
        <a:p>
          <a:endParaRPr lang="en-ZA"/>
        </a:p>
      </dgm:t>
    </dgm:pt>
    <dgm:pt modelId="{450DBC7F-68E4-4474-99DE-DFBDF62022ED}" type="sibTrans" cxnId="{28115022-6A0D-493F-96A1-1D8324A01D78}">
      <dgm:prSet/>
      <dgm:spPr/>
      <dgm:t>
        <a:bodyPr/>
        <a:lstStyle/>
        <a:p>
          <a:endParaRPr lang="en-ZA"/>
        </a:p>
      </dgm:t>
    </dgm:pt>
    <dgm:pt modelId="{8887A370-AAA0-4E7A-A348-CA8696EB046D}">
      <dgm:prSet phldrT="[Text]" custT="1"/>
      <dgm:spPr/>
      <dgm:t>
        <a:bodyPr/>
        <a:lstStyle/>
        <a:p>
          <a:r>
            <a:rPr lang="en-ZA" sz="1000"/>
            <a:t>The data will then be analysed by the team using Atlas.ti useing existing themes and creating new themes</a:t>
          </a:r>
        </a:p>
      </dgm:t>
    </dgm:pt>
    <dgm:pt modelId="{B7B07E0E-18BE-4AF8-B709-F664E28B6906}" type="parTrans" cxnId="{743480ED-CBA7-469C-A843-BB81EAE55A2C}">
      <dgm:prSet/>
      <dgm:spPr/>
      <dgm:t>
        <a:bodyPr/>
        <a:lstStyle/>
        <a:p>
          <a:endParaRPr lang="en-ZA"/>
        </a:p>
      </dgm:t>
    </dgm:pt>
    <dgm:pt modelId="{D418313D-E3F3-4AA8-8A6F-F22CBEDE5099}" type="sibTrans" cxnId="{743480ED-CBA7-469C-A843-BB81EAE55A2C}">
      <dgm:prSet/>
      <dgm:spPr/>
      <dgm:t>
        <a:bodyPr/>
        <a:lstStyle/>
        <a:p>
          <a:endParaRPr lang="en-ZA"/>
        </a:p>
      </dgm:t>
    </dgm:pt>
    <dgm:pt modelId="{80502A1D-80E6-4407-8753-BEC41ACF94DE}">
      <dgm:prSet phldrT="[Text]" custT="1"/>
      <dgm:spPr/>
      <dgm:t>
        <a:bodyPr/>
        <a:lstStyle/>
        <a:p>
          <a:r>
            <a:rPr lang="en-ZA" sz="1000"/>
            <a:t>These themes will be used to create a structure for the report  led by the principal investigator</a:t>
          </a:r>
        </a:p>
      </dgm:t>
    </dgm:pt>
    <dgm:pt modelId="{FBA71ED0-49B2-4BA0-9026-D1170DF00E8E}" type="parTrans" cxnId="{902E8EA6-CBD8-4D44-85FD-810E2D7EEE02}">
      <dgm:prSet/>
      <dgm:spPr/>
      <dgm:t>
        <a:bodyPr/>
        <a:lstStyle/>
        <a:p>
          <a:endParaRPr lang="en-ZA"/>
        </a:p>
      </dgm:t>
    </dgm:pt>
    <dgm:pt modelId="{A252675F-F863-4E0D-B052-F83802209F42}" type="sibTrans" cxnId="{902E8EA6-CBD8-4D44-85FD-810E2D7EEE02}">
      <dgm:prSet/>
      <dgm:spPr/>
      <dgm:t>
        <a:bodyPr/>
        <a:lstStyle/>
        <a:p>
          <a:endParaRPr lang="en-ZA"/>
        </a:p>
      </dgm:t>
    </dgm:pt>
    <dgm:pt modelId="{225F6075-A9C0-487D-BFB2-06C23295B24E}">
      <dgm:prSet phldrT="[Text]"/>
      <dgm:spPr/>
      <dgm:t>
        <a:bodyPr/>
        <a:lstStyle/>
        <a:p>
          <a:endParaRPr lang="en-ZA" sz="600"/>
        </a:p>
      </dgm:t>
    </dgm:pt>
    <dgm:pt modelId="{23A31590-0358-481F-BA44-1DA9A5BF7C23}" type="parTrans" cxnId="{08EDFFF5-E04C-426E-A18E-E994E2FCB34A}">
      <dgm:prSet/>
      <dgm:spPr/>
      <dgm:t>
        <a:bodyPr/>
        <a:lstStyle/>
        <a:p>
          <a:endParaRPr lang="en-ZA"/>
        </a:p>
      </dgm:t>
    </dgm:pt>
    <dgm:pt modelId="{901EFF5D-D5C2-42E4-8974-7F8030462C26}" type="sibTrans" cxnId="{08EDFFF5-E04C-426E-A18E-E994E2FCB34A}">
      <dgm:prSet/>
      <dgm:spPr/>
      <dgm:t>
        <a:bodyPr/>
        <a:lstStyle/>
        <a:p>
          <a:endParaRPr lang="en-ZA"/>
        </a:p>
      </dgm:t>
    </dgm:pt>
    <dgm:pt modelId="{A69F447C-DD49-4480-9B7D-CDD19EF01512}">
      <dgm:prSet phldrT="[Text]"/>
      <dgm:spPr/>
      <dgm:t>
        <a:bodyPr/>
        <a:lstStyle/>
        <a:p>
          <a:endParaRPr lang="en-ZA" sz="600"/>
        </a:p>
      </dgm:t>
    </dgm:pt>
    <dgm:pt modelId="{163048A8-AC0E-4C5F-A3DD-8371E016612A}" type="parTrans" cxnId="{65917729-F9D7-453E-8A72-B3B035634158}">
      <dgm:prSet/>
      <dgm:spPr/>
      <dgm:t>
        <a:bodyPr/>
        <a:lstStyle/>
        <a:p>
          <a:endParaRPr lang="en-ZA"/>
        </a:p>
      </dgm:t>
    </dgm:pt>
    <dgm:pt modelId="{00EC6724-6295-4EA2-BF97-9D7FAB5177AD}" type="sibTrans" cxnId="{65917729-F9D7-453E-8A72-B3B035634158}">
      <dgm:prSet/>
      <dgm:spPr/>
      <dgm:t>
        <a:bodyPr/>
        <a:lstStyle/>
        <a:p>
          <a:endParaRPr lang="en-ZA"/>
        </a:p>
      </dgm:t>
    </dgm:pt>
    <dgm:pt modelId="{B9828D5E-EB5F-4BF8-959F-0EE2F1E56B93}">
      <dgm:prSet phldrT="[Text]" custT="1"/>
      <dgm:spPr/>
      <dgm:t>
        <a:bodyPr/>
        <a:lstStyle/>
        <a:p>
          <a:r>
            <a:rPr lang="en-ZA" sz="1000"/>
            <a:t>Complete the instrument as far as possible</a:t>
          </a:r>
        </a:p>
      </dgm:t>
    </dgm:pt>
    <dgm:pt modelId="{A1FAFE79-5A3E-4491-A121-34A498C8FA15}" type="parTrans" cxnId="{E160AB93-F3A9-41D2-B287-10229763DA68}">
      <dgm:prSet/>
      <dgm:spPr/>
      <dgm:t>
        <a:bodyPr/>
        <a:lstStyle/>
        <a:p>
          <a:endParaRPr lang="en-ZA"/>
        </a:p>
      </dgm:t>
    </dgm:pt>
    <dgm:pt modelId="{29140B28-0308-44DE-8812-9B00A1C3F658}" type="sibTrans" cxnId="{E160AB93-F3A9-41D2-B287-10229763DA68}">
      <dgm:prSet/>
      <dgm:spPr/>
      <dgm:t>
        <a:bodyPr/>
        <a:lstStyle/>
        <a:p>
          <a:endParaRPr lang="en-ZA"/>
        </a:p>
      </dgm:t>
    </dgm:pt>
    <dgm:pt modelId="{1CAD66DC-4823-46A5-A01A-6E289F3E81FB}">
      <dgm:prSet phldrT="[Text]"/>
      <dgm:spPr/>
      <dgm:t>
        <a:bodyPr/>
        <a:lstStyle/>
        <a:p>
          <a:endParaRPr lang="en-ZA" sz="900"/>
        </a:p>
      </dgm:t>
    </dgm:pt>
    <dgm:pt modelId="{DF71D4BE-FDED-4BC3-A9F4-C57DB290FA58}" type="parTrans" cxnId="{42F0BC7F-2685-4C9F-A60E-4B742812C700}">
      <dgm:prSet/>
      <dgm:spPr/>
      <dgm:t>
        <a:bodyPr/>
        <a:lstStyle/>
        <a:p>
          <a:endParaRPr lang="en-ZA"/>
        </a:p>
      </dgm:t>
    </dgm:pt>
    <dgm:pt modelId="{B673DE3A-5991-412E-923A-D48165752939}" type="sibTrans" cxnId="{42F0BC7F-2685-4C9F-A60E-4B742812C700}">
      <dgm:prSet/>
      <dgm:spPr/>
      <dgm:t>
        <a:bodyPr/>
        <a:lstStyle/>
        <a:p>
          <a:endParaRPr lang="en-ZA"/>
        </a:p>
      </dgm:t>
    </dgm:pt>
    <dgm:pt modelId="{6C524BAC-72CC-49EE-8FB6-367D6E44D8E3}">
      <dgm:prSet phldrT="[Text]" custT="1"/>
      <dgm:spPr/>
      <dgm:t>
        <a:bodyPr/>
        <a:lstStyle/>
        <a:p>
          <a:r>
            <a:rPr lang="en-ZA" sz="1000"/>
            <a:t>The themes and data  found will be use to start writing a draft report</a:t>
          </a:r>
        </a:p>
      </dgm:t>
    </dgm:pt>
    <dgm:pt modelId="{3AE0DDB6-219A-4D53-BCDD-826E1F0CF840}" type="parTrans" cxnId="{6240D48A-1098-4E55-A1F1-D9CC9724F313}">
      <dgm:prSet/>
      <dgm:spPr/>
      <dgm:t>
        <a:bodyPr/>
        <a:lstStyle/>
        <a:p>
          <a:endParaRPr lang="en-ZA"/>
        </a:p>
      </dgm:t>
    </dgm:pt>
    <dgm:pt modelId="{F4B2DA6F-6E04-4FB8-85C4-ECF6FA3B1FBB}" type="sibTrans" cxnId="{6240D48A-1098-4E55-A1F1-D9CC9724F313}">
      <dgm:prSet/>
      <dgm:spPr/>
      <dgm:t>
        <a:bodyPr/>
        <a:lstStyle/>
        <a:p>
          <a:endParaRPr lang="en-ZA"/>
        </a:p>
      </dgm:t>
    </dgm:pt>
    <dgm:pt modelId="{D092E10A-B354-4FB1-B893-5D41DC86AADD}">
      <dgm:prSet phldrT="[Text]"/>
      <dgm:spPr/>
      <dgm:t>
        <a:bodyPr/>
        <a:lstStyle/>
        <a:p>
          <a:endParaRPr lang="en-ZA" sz="600"/>
        </a:p>
      </dgm:t>
    </dgm:pt>
    <dgm:pt modelId="{27B1CFFE-89F1-481C-94E1-387A2D89B09C}" type="parTrans" cxnId="{B8891195-1289-4785-BA70-D97E05489247}">
      <dgm:prSet/>
      <dgm:spPr/>
      <dgm:t>
        <a:bodyPr/>
        <a:lstStyle/>
        <a:p>
          <a:endParaRPr lang="en-ZA"/>
        </a:p>
      </dgm:t>
    </dgm:pt>
    <dgm:pt modelId="{788DE8BB-A402-40E2-AEA6-9E3003F3CF14}" type="sibTrans" cxnId="{B8891195-1289-4785-BA70-D97E05489247}">
      <dgm:prSet/>
      <dgm:spPr/>
      <dgm:t>
        <a:bodyPr/>
        <a:lstStyle/>
        <a:p>
          <a:endParaRPr lang="en-ZA"/>
        </a:p>
      </dgm:t>
    </dgm:pt>
    <dgm:pt modelId="{A6D0DB97-BBF9-4147-A178-B60A4EFB3541}">
      <dgm:prSet phldrT="[Text]" custT="1"/>
      <dgm:spPr/>
      <dgm:t>
        <a:bodyPr/>
        <a:lstStyle/>
        <a:p>
          <a:r>
            <a:rPr lang="en-ZA" sz="1000"/>
            <a:t>You may type or hand write to complete the form</a:t>
          </a:r>
        </a:p>
      </dgm:t>
    </dgm:pt>
    <dgm:pt modelId="{21B677FD-5681-42BF-9B00-A3A76CD4843C}" type="parTrans" cxnId="{71BA96DC-1EB8-4C00-AF23-56AB4CDC61C1}">
      <dgm:prSet/>
      <dgm:spPr/>
      <dgm:t>
        <a:bodyPr/>
        <a:lstStyle/>
        <a:p>
          <a:endParaRPr lang="en-ZA"/>
        </a:p>
      </dgm:t>
    </dgm:pt>
    <dgm:pt modelId="{C9FA2C8C-7944-4656-B64A-1979C2F9EDE2}" type="sibTrans" cxnId="{71BA96DC-1EB8-4C00-AF23-56AB4CDC61C1}">
      <dgm:prSet/>
      <dgm:spPr/>
      <dgm:t>
        <a:bodyPr/>
        <a:lstStyle/>
        <a:p>
          <a:endParaRPr lang="en-ZA"/>
        </a:p>
      </dgm:t>
    </dgm:pt>
    <dgm:pt modelId="{A12FE56A-BD75-4B05-A83E-6B48BC321C7F}">
      <dgm:prSet phldrT="[Text]" custT="1"/>
      <dgm:spPr/>
      <dgm:t>
        <a:bodyPr/>
        <a:lstStyle/>
        <a:p>
          <a:r>
            <a:rPr lang="en-ZA" sz="1000"/>
            <a:t>The form should however be typed out, coded with a new ID using the coding system, and then send to the coordinator</a:t>
          </a:r>
        </a:p>
      </dgm:t>
    </dgm:pt>
    <dgm:pt modelId="{FBB2A17F-072B-4E71-9B18-41F908A9BB90}" type="parTrans" cxnId="{D33BCF8A-07A1-4BC8-B95A-C86CDB13375A}">
      <dgm:prSet/>
      <dgm:spPr/>
      <dgm:t>
        <a:bodyPr/>
        <a:lstStyle/>
        <a:p>
          <a:endParaRPr lang="en-ZA"/>
        </a:p>
      </dgm:t>
    </dgm:pt>
    <dgm:pt modelId="{FDA90C18-BC72-4A46-8B30-428A1CF6CBA7}" type="sibTrans" cxnId="{D33BCF8A-07A1-4BC8-B95A-C86CDB13375A}">
      <dgm:prSet/>
      <dgm:spPr/>
      <dgm:t>
        <a:bodyPr/>
        <a:lstStyle/>
        <a:p>
          <a:endParaRPr lang="en-ZA"/>
        </a:p>
      </dgm:t>
    </dgm:pt>
    <dgm:pt modelId="{67B4C43D-54F5-4E30-961E-EBF0FB5C799A}">
      <dgm:prSet phldrT="[Text]" custT="1"/>
      <dgm:spPr/>
      <dgm:t>
        <a:bodyPr/>
        <a:lstStyle/>
        <a:p>
          <a:r>
            <a:rPr lang="en-ZA" sz="1000"/>
            <a:t>Please make a record of the data in the database provided</a:t>
          </a:r>
        </a:p>
      </dgm:t>
    </dgm:pt>
    <dgm:pt modelId="{7D49DFB7-B610-42A0-B0F3-5035444C5BD1}" type="parTrans" cxnId="{311E5246-3B3F-4604-88A2-5E30B490BA96}">
      <dgm:prSet/>
      <dgm:spPr/>
      <dgm:t>
        <a:bodyPr/>
        <a:lstStyle/>
        <a:p>
          <a:endParaRPr lang="en-ZA"/>
        </a:p>
      </dgm:t>
    </dgm:pt>
    <dgm:pt modelId="{0ACF64A0-24E2-4D91-9F2F-5EFDFB16B812}" type="sibTrans" cxnId="{311E5246-3B3F-4604-88A2-5E30B490BA96}">
      <dgm:prSet/>
      <dgm:spPr/>
      <dgm:t>
        <a:bodyPr/>
        <a:lstStyle/>
        <a:p>
          <a:endParaRPr lang="en-ZA"/>
        </a:p>
      </dgm:t>
    </dgm:pt>
    <dgm:pt modelId="{911AC044-48FF-432D-9772-974FD2B1E04F}">
      <dgm:prSet phldrT="[Text]" custT="1"/>
      <dgm:spPr/>
      <dgm:t>
        <a:bodyPr/>
        <a:lstStyle/>
        <a:p>
          <a:r>
            <a:rPr lang="en-ZA" sz="1000"/>
            <a:t>Observe  the school </a:t>
          </a:r>
        </a:p>
      </dgm:t>
    </dgm:pt>
    <dgm:pt modelId="{0AA55FCF-6C8B-4AB8-BC9B-FCD2430C34A9}" type="sibTrans" cxnId="{815BFC17-B982-4532-86FF-E025731FE0C9}">
      <dgm:prSet/>
      <dgm:spPr/>
      <dgm:t>
        <a:bodyPr/>
        <a:lstStyle/>
        <a:p>
          <a:endParaRPr lang="en-ZA"/>
        </a:p>
      </dgm:t>
    </dgm:pt>
    <dgm:pt modelId="{60E67BA4-7628-49D0-9A17-FCDDEF53FF75}" type="parTrans" cxnId="{815BFC17-B982-4532-86FF-E025731FE0C9}">
      <dgm:prSet/>
      <dgm:spPr/>
      <dgm:t>
        <a:bodyPr/>
        <a:lstStyle/>
        <a:p>
          <a:endParaRPr lang="en-ZA"/>
        </a:p>
      </dgm:t>
    </dgm:pt>
    <dgm:pt modelId="{6D9C86B7-4E4A-4131-A2EB-280FFB6585C8}">
      <dgm:prSet phldrT="[Text]"/>
      <dgm:spPr/>
      <dgm:t>
        <a:bodyPr/>
        <a:lstStyle/>
        <a:p>
          <a:r>
            <a:rPr lang="en-ZA"/>
            <a:t>e-mail</a:t>
          </a:r>
        </a:p>
      </dgm:t>
    </dgm:pt>
    <dgm:pt modelId="{45271695-3CBA-4651-B3A0-8F5EB4AF2069}" type="sibTrans" cxnId="{E62E0D06-DBC6-4E3F-9648-664B18A2C36B}">
      <dgm:prSet/>
      <dgm:spPr/>
      <dgm:t>
        <a:bodyPr/>
        <a:lstStyle/>
        <a:p>
          <a:endParaRPr lang="en-ZA"/>
        </a:p>
      </dgm:t>
    </dgm:pt>
    <dgm:pt modelId="{05AA0562-BBE1-4271-B7E0-565F14274FD0}" type="parTrans" cxnId="{E62E0D06-DBC6-4E3F-9648-664B18A2C36B}">
      <dgm:prSet/>
      <dgm:spPr/>
      <dgm:t>
        <a:bodyPr/>
        <a:lstStyle/>
        <a:p>
          <a:endParaRPr lang="en-ZA"/>
        </a:p>
      </dgm:t>
    </dgm:pt>
    <dgm:pt modelId="{30253DBA-58F6-4C24-9EE3-0E7F1DFAE8C3}" type="pres">
      <dgm:prSet presAssocID="{BB1285D4-3711-491C-9F53-E2DC39B86BC0}" presName="Name0" presStyleCnt="0">
        <dgm:presLayoutVars>
          <dgm:dir/>
          <dgm:animLvl val="lvl"/>
          <dgm:resizeHandles val="exact"/>
        </dgm:presLayoutVars>
      </dgm:prSet>
      <dgm:spPr/>
    </dgm:pt>
    <dgm:pt modelId="{C1314C57-6024-4A29-B129-A33BA57DDAFC}" type="pres">
      <dgm:prSet presAssocID="{BB1285D4-3711-491C-9F53-E2DC39B86BC0}" presName="tSp" presStyleCnt="0"/>
      <dgm:spPr/>
    </dgm:pt>
    <dgm:pt modelId="{EA83C237-3C2B-4ECA-8FB2-DD5269AD4AFD}" type="pres">
      <dgm:prSet presAssocID="{BB1285D4-3711-491C-9F53-E2DC39B86BC0}" presName="bSp" presStyleCnt="0"/>
      <dgm:spPr/>
    </dgm:pt>
    <dgm:pt modelId="{CA9AA750-FCD2-4B3C-9CCC-F961E4D90DC7}" type="pres">
      <dgm:prSet presAssocID="{BB1285D4-3711-491C-9F53-E2DC39B86BC0}" presName="process" presStyleCnt="0"/>
      <dgm:spPr/>
    </dgm:pt>
    <dgm:pt modelId="{6261956D-51BC-4214-B19D-3F51E173BFE2}" type="pres">
      <dgm:prSet presAssocID="{6D9C86B7-4E4A-4131-A2EB-280FFB6585C8}" presName="composite1" presStyleCnt="0"/>
      <dgm:spPr/>
    </dgm:pt>
    <dgm:pt modelId="{0D6A3CB4-36AA-478B-B3AD-7DA2624807E9}" type="pres">
      <dgm:prSet presAssocID="{6D9C86B7-4E4A-4131-A2EB-280FFB6585C8}" presName="dummyNode1" presStyleLbl="node1" presStyleIdx="0" presStyleCnt="3"/>
      <dgm:spPr/>
    </dgm:pt>
    <dgm:pt modelId="{D62F1980-0FED-4807-96D4-7E08320EB7F8}" type="pres">
      <dgm:prSet presAssocID="{6D9C86B7-4E4A-4131-A2EB-280FFB6585C8}" presName="childNode1" presStyleLbl="bgAcc1" presStyleIdx="0" presStyleCnt="3" custScaleX="131368" custScaleY="204281">
        <dgm:presLayoutVars>
          <dgm:bulletEnabled val="1"/>
        </dgm:presLayoutVars>
      </dgm:prSet>
      <dgm:spPr/>
    </dgm:pt>
    <dgm:pt modelId="{B85FB41A-DE53-4FAB-8F75-290DBD5C82A0}" type="pres">
      <dgm:prSet presAssocID="{6D9C86B7-4E4A-4131-A2EB-280FFB6585C8}" presName="childNode1tx" presStyleLbl="bgAcc1" presStyleIdx="0" presStyleCnt="3">
        <dgm:presLayoutVars>
          <dgm:bulletEnabled val="1"/>
        </dgm:presLayoutVars>
      </dgm:prSet>
      <dgm:spPr/>
    </dgm:pt>
    <dgm:pt modelId="{56A6E9AB-B3E7-4E10-8D88-1DB9F0E5C1B9}" type="pres">
      <dgm:prSet presAssocID="{6D9C86B7-4E4A-4131-A2EB-280FFB6585C8}" presName="parentNode1" presStyleLbl="node1" presStyleIdx="0" presStyleCnt="3" custLinFactY="52216" custLinFactNeighborX="35360" custLinFactNeighborY="100000">
        <dgm:presLayoutVars>
          <dgm:chMax val="1"/>
          <dgm:bulletEnabled val="1"/>
        </dgm:presLayoutVars>
      </dgm:prSet>
      <dgm:spPr/>
    </dgm:pt>
    <dgm:pt modelId="{5ADC3B37-FA23-4B4F-8150-D16B576AE21A}" type="pres">
      <dgm:prSet presAssocID="{6D9C86B7-4E4A-4131-A2EB-280FFB6585C8}" presName="connSite1" presStyleCnt="0"/>
      <dgm:spPr/>
    </dgm:pt>
    <dgm:pt modelId="{F635121E-5485-460B-91A0-FBDC289E90B6}" type="pres">
      <dgm:prSet presAssocID="{45271695-3CBA-4651-B3A0-8F5EB4AF2069}" presName="Name9" presStyleLbl="sibTrans2D1" presStyleIdx="0" presStyleCnt="2" custLinFactNeighborX="47943" custLinFactNeighborY="-13127"/>
      <dgm:spPr/>
    </dgm:pt>
    <dgm:pt modelId="{E5909840-DC2E-4214-9547-65C1FC3B5EF2}" type="pres">
      <dgm:prSet presAssocID="{AC0380EC-A966-4497-827E-F8E00906FE26}" presName="composite2" presStyleCnt="0"/>
      <dgm:spPr/>
    </dgm:pt>
    <dgm:pt modelId="{C5E7B86E-D71B-47F9-85BD-C56357657E4E}" type="pres">
      <dgm:prSet presAssocID="{AC0380EC-A966-4497-827E-F8E00906FE26}" presName="dummyNode2" presStyleLbl="node1" presStyleIdx="0" presStyleCnt="3"/>
      <dgm:spPr/>
    </dgm:pt>
    <dgm:pt modelId="{FBEE278C-2846-421F-8F30-0A535F12487B}" type="pres">
      <dgm:prSet presAssocID="{AC0380EC-A966-4497-827E-F8E00906FE26}" presName="childNode2" presStyleLbl="bgAcc1" presStyleIdx="1" presStyleCnt="3" custScaleX="90909" custScaleY="90909">
        <dgm:presLayoutVars>
          <dgm:bulletEnabled val="1"/>
        </dgm:presLayoutVars>
      </dgm:prSet>
      <dgm:spPr/>
    </dgm:pt>
    <dgm:pt modelId="{62DD3CEE-E706-43E1-847F-DE739087991E}" type="pres">
      <dgm:prSet presAssocID="{AC0380EC-A966-4497-827E-F8E00906FE26}" presName="childNode2tx" presStyleLbl="bgAcc1" presStyleIdx="1" presStyleCnt="3">
        <dgm:presLayoutVars>
          <dgm:bulletEnabled val="1"/>
        </dgm:presLayoutVars>
      </dgm:prSet>
      <dgm:spPr/>
    </dgm:pt>
    <dgm:pt modelId="{6AC685AB-85FB-431F-A054-20609CB20858}" type="pres">
      <dgm:prSet presAssocID="{AC0380EC-A966-4497-827E-F8E00906FE26}" presName="parentNode2" presStyleLbl="node1" presStyleIdx="1" presStyleCnt="3" custLinFactY="21411" custLinFactNeighborX="-7544" custLinFactNeighborY="100000">
        <dgm:presLayoutVars>
          <dgm:chMax val="0"/>
          <dgm:bulletEnabled val="1"/>
        </dgm:presLayoutVars>
      </dgm:prSet>
      <dgm:spPr/>
    </dgm:pt>
    <dgm:pt modelId="{B7CC3F3B-D59E-414D-B140-F0D3CA108550}" type="pres">
      <dgm:prSet presAssocID="{AC0380EC-A966-4497-827E-F8E00906FE26}" presName="connSite2" presStyleCnt="0"/>
      <dgm:spPr/>
    </dgm:pt>
    <dgm:pt modelId="{4D35B711-2C85-4863-8F47-FC8ADBF26146}" type="pres">
      <dgm:prSet presAssocID="{8AD85243-C50C-4F40-AC45-7EDA9B94415F}" presName="Name18" presStyleLbl="sibTrans2D1" presStyleIdx="1" presStyleCnt="2"/>
      <dgm:spPr/>
    </dgm:pt>
    <dgm:pt modelId="{FDE9A404-47C0-452F-895D-8CA03CB3B6FE}" type="pres">
      <dgm:prSet presAssocID="{78977A01-236B-4CB0-8E0A-9360C5E9E1B2}" presName="composite1" presStyleCnt="0"/>
      <dgm:spPr/>
    </dgm:pt>
    <dgm:pt modelId="{B2717657-8DDB-4F0E-8462-0AFAD570A483}" type="pres">
      <dgm:prSet presAssocID="{78977A01-236B-4CB0-8E0A-9360C5E9E1B2}" presName="dummyNode1" presStyleLbl="node1" presStyleIdx="1" presStyleCnt="3"/>
      <dgm:spPr/>
    </dgm:pt>
    <dgm:pt modelId="{DDC45FFC-39E2-4CA2-BEA3-612DF8BB6E78}" type="pres">
      <dgm:prSet presAssocID="{78977A01-236B-4CB0-8E0A-9360C5E9E1B2}" presName="childNode1" presStyleLbl="bgAcc1" presStyleIdx="2" presStyleCnt="3" custScaleY="140937">
        <dgm:presLayoutVars>
          <dgm:bulletEnabled val="1"/>
        </dgm:presLayoutVars>
      </dgm:prSet>
      <dgm:spPr/>
    </dgm:pt>
    <dgm:pt modelId="{4C7EDE4E-0727-43A2-AF76-E4E597ED44AC}" type="pres">
      <dgm:prSet presAssocID="{78977A01-236B-4CB0-8E0A-9360C5E9E1B2}" presName="childNode1tx" presStyleLbl="bgAcc1" presStyleIdx="2" presStyleCnt="3">
        <dgm:presLayoutVars>
          <dgm:bulletEnabled val="1"/>
        </dgm:presLayoutVars>
      </dgm:prSet>
      <dgm:spPr/>
    </dgm:pt>
    <dgm:pt modelId="{17F8C6EA-3946-4042-AFFA-C212D9C6A90C}" type="pres">
      <dgm:prSet presAssocID="{78977A01-236B-4CB0-8E0A-9360C5E9E1B2}" presName="parentNode1" presStyleLbl="node1" presStyleIdx="2" presStyleCnt="3" custLinFactY="10028" custLinFactNeighborX="18105" custLinFactNeighborY="100000">
        <dgm:presLayoutVars>
          <dgm:chMax val="1"/>
          <dgm:bulletEnabled val="1"/>
        </dgm:presLayoutVars>
      </dgm:prSet>
      <dgm:spPr/>
    </dgm:pt>
    <dgm:pt modelId="{57F1CA00-0BC7-469E-AC80-D83C75628EA2}" type="pres">
      <dgm:prSet presAssocID="{78977A01-236B-4CB0-8E0A-9360C5E9E1B2}" presName="connSite1" presStyleCnt="0"/>
      <dgm:spPr/>
    </dgm:pt>
  </dgm:ptLst>
  <dgm:cxnLst>
    <dgm:cxn modelId="{E62E0D06-DBC6-4E3F-9648-664B18A2C36B}" srcId="{BB1285D4-3711-491C-9F53-E2DC39B86BC0}" destId="{6D9C86B7-4E4A-4131-A2EB-280FFB6585C8}" srcOrd="0" destOrd="0" parTransId="{05AA0562-BBE1-4271-B7E0-565F14274FD0}" sibTransId="{45271695-3CBA-4651-B3A0-8F5EB4AF2069}"/>
    <dgm:cxn modelId="{E6F2C311-F32F-4770-B959-0210857CCCB9}" type="presOf" srcId="{D092E10A-B354-4FB1-B893-5D41DC86AADD}" destId="{D62F1980-0FED-4807-96D4-7E08320EB7F8}" srcOrd="0" destOrd="5" presId="urn:microsoft.com/office/officeart/2005/8/layout/hProcess4"/>
    <dgm:cxn modelId="{815BFC17-B982-4532-86FF-E025731FE0C9}" srcId="{6D9C86B7-4E4A-4131-A2EB-280FFB6585C8}" destId="{911AC044-48FF-432D-9772-974FD2B1E04F}" srcOrd="0" destOrd="0" parTransId="{60E67BA4-7628-49D0-9A17-FCDDEF53FF75}" sibTransId="{0AA55FCF-6C8B-4AB8-BC9B-FCD2430C34A9}"/>
    <dgm:cxn modelId="{98FD061B-C423-4C4D-9A82-D5CCDEEE75FE}" type="presOf" srcId="{67B4C43D-54F5-4E30-961E-EBF0FB5C799A}" destId="{D62F1980-0FED-4807-96D4-7E08320EB7F8}" srcOrd="0" destOrd="4" presId="urn:microsoft.com/office/officeart/2005/8/layout/hProcess4"/>
    <dgm:cxn modelId="{55291E1D-49A9-4BE3-80FB-B72CC4AA3508}" type="presOf" srcId="{B9828D5E-EB5F-4BF8-959F-0EE2F1E56B93}" destId="{B85FB41A-DE53-4FAB-8F75-290DBD5C82A0}" srcOrd="1" destOrd="1" presId="urn:microsoft.com/office/officeart/2005/8/layout/hProcess4"/>
    <dgm:cxn modelId="{E50A0721-009F-45A4-B4DD-4EB07603FFBC}" type="presOf" srcId="{6C524BAC-72CC-49EE-8FB6-367D6E44D8E3}" destId="{4C7EDE4E-0727-43A2-AF76-E4E597ED44AC}" srcOrd="1" destOrd="2" presId="urn:microsoft.com/office/officeart/2005/8/layout/hProcess4"/>
    <dgm:cxn modelId="{28115022-6A0D-493F-96A1-1D8324A01D78}" srcId="{BB1285D4-3711-491C-9F53-E2DC39B86BC0}" destId="{78977A01-236B-4CB0-8E0A-9360C5E9E1B2}" srcOrd="2" destOrd="0" parTransId="{58ABBBCA-7A5F-4628-94F7-AEFF0767CAE5}" sibTransId="{450DBC7F-68E4-4474-99DE-DFBDF62022ED}"/>
    <dgm:cxn modelId="{E77F9323-2264-481E-800F-4C8F11C114C7}" type="presOf" srcId="{A69F447C-DD49-4480-9B7D-CDD19EF01512}" destId="{B85FB41A-DE53-4FAB-8F75-290DBD5C82A0}" srcOrd="1" destOrd="6" presId="urn:microsoft.com/office/officeart/2005/8/layout/hProcess4"/>
    <dgm:cxn modelId="{40AF4F25-9F92-40E9-8901-5D0DE186FA2F}" type="presOf" srcId="{8887A370-AAA0-4E7A-A348-CA8696EB046D}" destId="{DDC45FFC-39E2-4CA2-BEA3-612DF8BB6E78}" srcOrd="0" destOrd="0" presId="urn:microsoft.com/office/officeart/2005/8/layout/hProcess4"/>
    <dgm:cxn modelId="{65917729-F9D7-453E-8A72-B3B035634158}" srcId="{6D9C86B7-4E4A-4131-A2EB-280FFB6585C8}" destId="{A69F447C-DD49-4480-9B7D-CDD19EF01512}" srcOrd="6" destOrd="0" parTransId="{163048A8-AC0E-4C5F-A3DD-8371E016612A}" sibTransId="{00EC6724-6295-4EA2-BF97-9D7FAB5177AD}"/>
    <dgm:cxn modelId="{D8FDAB3D-490D-4F23-B8C8-B5EB2AEBC286}" type="presOf" srcId="{AC0380EC-A966-4497-827E-F8E00906FE26}" destId="{6AC685AB-85FB-431F-A054-20609CB20858}" srcOrd="0" destOrd="0" presId="urn:microsoft.com/office/officeart/2005/8/layout/hProcess4"/>
    <dgm:cxn modelId="{6D2FAD40-95CC-49A7-A922-7FAFC2785DFC}" type="presOf" srcId="{78977A01-236B-4CB0-8E0A-9360C5E9E1B2}" destId="{17F8C6EA-3946-4042-AFFA-C212D9C6A90C}" srcOrd="0" destOrd="0" presId="urn:microsoft.com/office/officeart/2005/8/layout/hProcess4"/>
    <dgm:cxn modelId="{A1D8DD5F-2939-4C1D-A6C8-99C6B40D836E}" type="presOf" srcId="{BB1285D4-3711-491C-9F53-E2DC39B86BC0}" destId="{30253DBA-58F6-4C24-9EE3-0E7F1DFAE8C3}" srcOrd="0" destOrd="0" presId="urn:microsoft.com/office/officeart/2005/8/layout/hProcess4"/>
    <dgm:cxn modelId="{DC4DCE60-6CA7-47C0-9B33-203654829625}" type="presOf" srcId="{A12FE56A-BD75-4B05-A83E-6B48BC321C7F}" destId="{B85FB41A-DE53-4FAB-8F75-290DBD5C82A0}" srcOrd="1" destOrd="3" presId="urn:microsoft.com/office/officeart/2005/8/layout/hProcess4"/>
    <dgm:cxn modelId="{50FC6062-E956-402D-89F6-8786871E783C}" type="presOf" srcId="{45271695-3CBA-4651-B3A0-8F5EB4AF2069}" destId="{F635121E-5485-460B-91A0-FBDC289E90B6}" srcOrd="0" destOrd="0" presId="urn:microsoft.com/office/officeart/2005/8/layout/hProcess4"/>
    <dgm:cxn modelId="{311E5246-3B3F-4604-88A2-5E30B490BA96}" srcId="{6D9C86B7-4E4A-4131-A2EB-280FFB6585C8}" destId="{67B4C43D-54F5-4E30-961E-EBF0FB5C799A}" srcOrd="4" destOrd="0" parTransId="{7D49DFB7-B610-42A0-B0F3-5035444C5BD1}" sibTransId="{0ACF64A0-24E2-4D91-9F2F-5EFDFB16B812}"/>
    <dgm:cxn modelId="{EA4EC646-55AC-498F-8E4C-796BE7F07593}" type="presOf" srcId="{67B4C43D-54F5-4E30-961E-EBF0FB5C799A}" destId="{B85FB41A-DE53-4FAB-8F75-290DBD5C82A0}" srcOrd="1" destOrd="4" presId="urn:microsoft.com/office/officeart/2005/8/layout/hProcess4"/>
    <dgm:cxn modelId="{19C64847-71F9-4C1D-8B7F-D3F7D16A8714}" type="presOf" srcId="{80502A1D-80E6-4407-8753-BEC41ACF94DE}" destId="{4C7EDE4E-0727-43A2-AF76-E4E597ED44AC}" srcOrd="1" destOrd="1" presId="urn:microsoft.com/office/officeart/2005/8/layout/hProcess4"/>
    <dgm:cxn modelId="{8816A267-67F0-4965-8B49-BA53C900E56F}" type="presOf" srcId="{B9828D5E-EB5F-4BF8-959F-0EE2F1E56B93}" destId="{D62F1980-0FED-4807-96D4-7E08320EB7F8}" srcOrd="0" destOrd="1" presId="urn:microsoft.com/office/officeart/2005/8/layout/hProcess4"/>
    <dgm:cxn modelId="{592B874A-0CE4-45A5-95ED-07FF0237BF96}" srcId="{BB1285D4-3711-491C-9F53-E2DC39B86BC0}" destId="{AC0380EC-A966-4497-827E-F8E00906FE26}" srcOrd="1" destOrd="0" parTransId="{7B633742-52B8-4DDD-B9C6-A3A8F706F397}" sibTransId="{8AD85243-C50C-4F40-AC45-7EDA9B94415F}"/>
    <dgm:cxn modelId="{93D65F70-85D6-4F63-A36F-2CE185807F35}" type="presOf" srcId="{A6D0DB97-BBF9-4147-A178-B60A4EFB3541}" destId="{D62F1980-0FED-4807-96D4-7E08320EB7F8}" srcOrd="0" destOrd="2" presId="urn:microsoft.com/office/officeart/2005/8/layout/hProcess4"/>
    <dgm:cxn modelId="{3908C070-11C9-43EB-AA29-6F262409A26B}" type="presOf" srcId="{A6D0DB97-BBF9-4147-A178-B60A4EFB3541}" destId="{B85FB41A-DE53-4FAB-8F75-290DBD5C82A0}" srcOrd="1" destOrd="2" presId="urn:microsoft.com/office/officeart/2005/8/layout/hProcess4"/>
    <dgm:cxn modelId="{CDD8FA59-4A00-4448-9456-CFB8EB4B69B9}" type="presOf" srcId="{6D9C86B7-4E4A-4131-A2EB-280FFB6585C8}" destId="{56A6E9AB-B3E7-4E10-8D88-1DB9F0E5C1B9}" srcOrd="0" destOrd="0" presId="urn:microsoft.com/office/officeart/2005/8/layout/hProcess4"/>
    <dgm:cxn modelId="{42F0BC7F-2685-4C9F-A60E-4B742812C700}" srcId="{78977A01-236B-4CB0-8E0A-9360C5E9E1B2}" destId="{1CAD66DC-4823-46A5-A01A-6E289F3E81FB}" srcOrd="3" destOrd="0" parTransId="{DF71D4BE-FDED-4BC3-A9F4-C57DB290FA58}" sibTransId="{B673DE3A-5991-412E-923A-D48165752939}"/>
    <dgm:cxn modelId="{D33BCF8A-07A1-4BC8-B95A-C86CDB13375A}" srcId="{6D9C86B7-4E4A-4131-A2EB-280FFB6585C8}" destId="{A12FE56A-BD75-4B05-A83E-6B48BC321C7F}" srcOrd="3" destOrd="0" parTransId="{FBB2A17F-072B-4E71-9B18-41F908A9BB90}" sibTransId="{FDA90C18-BC72-4A46-8B30-428A1CF6CBA7}"/>
    <dgm:cxn modelId="{6240D48A-1098-4E55-A1F1-D9CC9724F313}" srcId="{78977A01-236B-4CB0-8E0A-9360C5E9E1B2}" destId="{6C524BAC-72CC-49EE-8FB6-367D6E44D8E3}" srcOrd="2" destOrd="0" parTransId="{3AE0DDB6-219A-4D53-BCDD-826E1F0CF840}" sibTransId="{F4B2DA6F-6E04-4FB8-85C4-ECF6FA3B1FBB}"/>
    <dgm:cxn modelId="{03F8BD8B-85F8-4348-96B7-08F0231C98CD}" type="presOf" srcId="{A69F447C-DD49-4480-9B7D-CDD19EF01512}" destId="{D62F1980-0FED-4807-96D4-7E08320EB7F8}" srcOrd="0" destOrd="6" presId="urn:microsoft.com/office/officeart/2005/8/layout/hProcess4"/>
    <dgm:cxn modelId="{69E6D68E-69D9-41A1-A7F3-157F4DBDCCE7}" type="presOf" srcId="{D092E10A-B354-4FB1-B893-5D41DC86AADD}" destId="{B85FB41A-DE53-4FAB-8F75-290DBD5C82A0}" srcOrd="1" destOrd="5" presId="urn:microsoft.com/office/officeart/2005/8/layout/hProcess4"/>
    <dgm:cxn modelId="{C22ECD91-D1FA-4B80-B271-12CCA011D37D}" type="presOf" srcId="{911AC044-48FF-432D-9772-974FD2B1E04F}" destId="{D62F1980-0FED-4807-96D4-7E08320EB7F8}" srcOrd="0" destOrd="0" presId="urn:microsoft.com/office/officeart/2005/8/layout/hProcess4"/>
    <dgm:cxn modelId="{E160AB93-F3A9-41D2-B287-10229763DA68}" srcId="{6D9C86B7-4E4A-4131-A2EB-280FFB6585C8}" destId="{B9828D5E-EB5F-4BF8-959F-0EE2F1E56B93}" srcOrd="1" destOrd="0" parTransId="{A1FAFE79-5A3E-4491-A121-34A498C8FA15}" sibTransId="{29140B28-0308-44DE-8812-9B00A1C3F658}"/>
    <dgm:cxn modelId="{B8891195-1289-4785-BA70-D97E05489247}" srcId="{6D9C86B7-4E4A-4131-A2EB-280FFB6585C8}" destId="{D092E10A-B354-4FB1-B893-5D41DC86AADD}" srcOrd="5" destOrd="0" parTransId="{27B1CFFE-89F1-481C-94E1-387A2D89B09C}" sibTransId="{788DE8BB-A402-40E2-AEA6-9E3003F3CF14}"/>
    <dgm:cxn modelId="{E1315EA5-68E2-4833-8B9C-C01430E5C8EA}" type="presOf" srcId="{225F6075-A9C0-487D-BFB2-06C23295B24E}" destId="{B85FB41A-DE53-4FAB-8F75-290DBD5C82A0}" srcOrd="1" destOrd="7" presId="urn:microsoft.com/office/officeart/2005/8/layout/hProcess4"/>
    <dgm:cxn modelId="{902E8EA6-CBD8-4D44-85FD-810E2D7EEE02}" srcId="{78977A01-236B-4CB0-8E0A-9360C5E9E1B2}" destId="{80502A1D-80E6-4407-8753-BEC41ACF94DE}" srcOrd="1" destOrd="0" parTransId="{FBA71ED0-49B2-4BA0-9026-D1170DF00E8E}" sibTransId="{A252675F-F863-4E0D-B052-F83802209F42}"/>
    <dgm:cxn modelId="{28405AAA-5FA2-40A3-AD16-9F035B3ED7AF}" type="presOf" srcId="{911AC044-48FF-432D-9772-974FD2B1E04F}" destId="{B85FB41A-DE53-4FAB-8F75-290DBD5C82A0}" srcOrd="1" destOrd="0" presId="urn:microsoft.com/office/officeart/2005/8/layout/hProcess4"/>
    <dgm:cxn modelId="{F38310AC-651B-4DF7-992C-DEDE86BE6856}" type="presOf" srcId="{8AD85243-C50C-4F40-AC45-7EDA9B94415F}" destId="{4D35B711-2C85-4863-8F47-FC8ADBF26146}" srcOrd="0" destOrd="0" presId="urn:microsoft.com/office/officeart/2005/8/layout/hProcess4"/>
    <dgm:cxn modelId="{1B19B5BA-6FAA-41B6-8F3C-75D06CC1A4D9}" type="presOf" srcId="{1CAD66DC-4823-46A5-A01A-6E289F3E81FB}" destId="{4C7EDE4E-0727-43A2-AF76-E4E597ED44AC}" srcOrd="1" destOrd="3" presId="urn:microsoft.com/office/officeart/2005/8/layout/hProcess4"/>
    <dgm:cxn modelId="{64A175CD-0770-4649-A862-7CEFE332E7A6}" type="presOf" srcId="{8887A370-AAA0-4E7A-A348-CA8696EB046D}" destId="{4C7EDE4E-0727-43A2-AF76-E4E597ED44AC}" srcOrd="1" destOrd="0" presId="urn:microsoft.com/office/officeart/2005/8/layout/hProcess4"/>
    <dgm:cxn modelId="{CCFD6BCE-E3B1-4977-8F40-46FAA4105A06}" type="presOf" srcId="{1CAD66DC-4823-46A5-A01A-6E289F3E81FB}" destId="{DDC45FFC-39E2-4CA2-BEA3-612DF8BB6E78}" srcOrd="0" destOrd="3" presId="urn:microsoft.com/office/officeart/2005/8/layout/hProcess4"/>
    <dgm:cxn modelId="{35EC09D7-E34B-474F-A578-A4DEFD4F1BA7}" type="presOf" srcId="{A12FE56A-BD75-4B05-A83E-6B48BC321C7F}" destId="{D62F1980-0FED-4807-96D4-7E08320EB7F8}" srcOrd="0" destOrd="3" presId="urn:microsoft.com/office/officeart/2005/8/layout/hProcess4"/>
    <dgm:cxn modelId="{427039D7-CE8C-4C21-89B3-59892BD7F271}" type="presOf" srcId="{225F6075-A9C0-487D-BFB2-06C23295B24E}" destId="{D62F1980-0FED-4807-96D4-7E08320EB7F8}" srcOrd="0" destOrd="7" presId="urn:microsoft.com/office/officeart/2005/8/layout/hProcess4"/>
    <dgm:cxn modelId="{71BA96DC-1EB8-4C00-AF23-56AB4CDC61C1}" srcId="{6D9C86B7-4E4A-4131-A2EB-280FFB6585C8}" destId="{A6D0DB97-BBF9-4147-A178-B60A4EFB3541}" srcOrd="2" destOrd="0" parTransId="{21B677FD-5681-42BF-9B00-A3A76CD4843C}" sibTransId="{C9FA2C8C-7944-4656-B64A-1979C2F9EDE2}"/>
    <dgm:cxn modelId="{743480ED-CBA7-469C-A843-BB81EAE55A2C}" srcId="{78977A01-236B-4CB0-8E0A-9360C5E9E1B2}" destId="{8887A370-AAA0-4E7A-A348-CA8696EB046D}" srcOrd="0" destOrd="0" parTransId="{B7B07E0E-18BE-4AF8-B709-F664E28B6906}" sibTransId="{D418313D-E3F3-4AA8-8A6F-F22CBEDE5099}"/>
    <dgm:cxn modelId="{A05739F0-2166-4232-B3F9-E1B2A0F7ACDC}" type="presOf" srcId="{6C524BAC-72CC-49EE-8FB6-367D6E44D8E3}" destId="{DDC45FFC-39E2-4CA2-BEA3-612DF8BB6E78}" srcOrd="0" destOrd="2" presId="urn:microsoft.com/office/officeart/2005/8/layout/hProcess4"/>
    <dgm:cxn modelId="{15A55CF0-31A7-4499-A8B9-0A69AFD578F5}" type="presOf" srcId="{80502A1D-80E6-4407-8753-BEC41ACF94DE}" destId="{DDC45FFC-39E2-4CA2-BEA3-612DF8BB6E78}" srcOrd="0" destOrd="1" presId="urn:microsoft.com/office/officeart/2005/8/layout/hProcess4"/>
    <dgm:cxn modelId="{08EDFFF5-E04C-426E-A18E-E994E2FCB34A}" srcId="{6D9C86B7-4E4A-4131-A2EB-280FFB6585C8}" destId="{225F6075-A9C0-487D-BFB2-06C23295B24E}" srcOrd="7" destOrd="0" parTransId="{23A31590-0358-481F-BA44-1DA9A5BF7C23}" sibTransId="{901EFF5D-D5C2-42E4-8974-7F8030462C26}"/>
    <dgm:cxn modelId="{7AFD33DF-DAE8-4270-B7BE-6C15088AE3ED}" type="presParOf" srcId="{30253DBA-58F6-4C24-9EE3-0E7F1DFAE8C3}" destId="{C1314C57-6024-4A29-B129-A33BA57DDAFC}" srcOrd="0" destOrd="0" presId="urn:microsoft.com/office/officeart/2005/8/layout/hProcess4"/>
    <dgm:cxn modelId="{2B7219B0-C178-4C59-9178-1E2B272ABD63}" type="presParOf" srcId="{30253DBA-58F6-4C24-9EE3-0E7F1DFAE8C3}" destId="{EA83C237-3C2B-4ECA-8FB2-DD5269AD4AFD}" srcOrd="1" destOrd="0" presId="urn:microsoft.com/office/officeart/2005/8/layout/hProcess4"/>
    <dgm:cxn modelId="{BD816158-17F7-43B8-814E-46A7BFE093F1}" type="presParOf" srcId="{30253DBA-58F6-4C24-9EE3-0E7F1DFAE8C3}" destId="{CA9AA750-FCD2-4B3C-9CCC-F961E4D90DC7}" srcOrd="2" destOrd="0" presId="urn:microsoft.com/office/officeart/2005/8/layout/hProcess4"/>
    <dgm:cxn modelId="{04C2CEA1-619A-4757-A4DC-DF3B48425C35}" type="presParOf" srcId="{CA9AA750-FCD2-4B3C-9CCC-F961E4D90DC7}" destId="{6261956D-51BC-4214-B19D-3F51E173BFE2}" srcOrd="0" destOrd="0" presId="urn:microsoft.com/office/officeart/2005/8/layout/hProcess4"/>
    <dgm:cxn modelId="{36968DB7-3DD5-422B-A24E-6D84E961C19F}" type="presParOf" srcId="{6261956D-51BC-4214-B19D-3F51E173BFE2}" destId="{0D6A3CB4-36AA-478B-B3AD-7DA2624807E9}" srcOrd="0" destOrd="0" presId="urn:microsoft.com/office/officeart/2005/8/layout/hProcess4"/>
    <dgm:cxn modelId="{721B64F0-3CAA-4B32-81A4-34DEC967C85F}" type="presParOf" srcId="{6261956D-51BC-4214-B19D-3F51E173BFE2}" destId="{D62F1980-0FED-4807-96D4-7E08320EB7F8}" srcOrd="1" destOrd="0" presId="urn:microsoft.com/office/officeart/2005/8/layout/hProcess4"/>
    <dgm:cxn modelId="{DEE9B37B-5E0A-4908-9F5F-0C06F2C01A37}" type="presParOf" srcId="{6261956D-51BC-4214-B19D-3F51E173BFE2}" destId="{B85FB41A-DE53-4FAB-8F75-290DBD5C82A0}" srcOrd="2" destOrd="0" presId="urn:microsoft.com/office/officeart/2005/8/layout/hProcess4"/>
    <dgm:cxn modelId="{B395E145-E4BA-45A9-8845-732E7F95F08D}" type="presParOf" srcId="{6261956D-51BC-4214-B19D-3F51E173BFE2}" destId="{56A6E9AB-B3E7-4E10-8D88-1DB9F0E5C1B9}" srcOrd="3" destOrd="0" presId="urn:microsoft.com/office/officeart/2005/8/layout/hProcess4"/>
    <dgm:cxn modelId="{301F2691-00CD-4F41-B8C2-B3F4C03893FC}" type="presParOf" srcId="{6261956D-51BC-4214-B19D-3F51E173BFE2}" destId="{5ADC3B37-FA23-4B4F-8150-D16B576AE21A}" srcOrd="4" destOrd="0" presId="urn:microsoft.com/office/officeart/2005/8/layout/hProcess4"/>
    <dgm:cxn modelId="{F0C0B67D-449E-483B-9230-96CAFCED61F6}" type="presParOf" srcId="{CA9AA750-FCD2-4B3C-9CCC-F961E4D90DC7}" destId="{F635121E-5485-460B-91A0-FBDC289E90B6}" srcOrd="1" destOrd="0" presId="urn:microsoft.com/office/officeart/2005/8/layout/hProcess4"/>
    <dgm:cxn modelId="{430E76A2-94F3-48ED-B1B7-F5ABAA26C03E}" type="presParOf" srcId="{CA9AA750-FCD2-4B3C-9CCC-F961E4D90DC7}" destId="{E5909840-DC2E-4214-9547-65C1FC3B5EF2}" srcOrd="2" destOrd="0" presId="urn:microsoft.com/office/officeart/2005/8/layout/hProcess4"/>
    <dgm:cxn modelId="{137BB6E4-C33F-452E-AF92-31E528B8AC43}" type="presParOf" srcId="{E5909840-DC2E-4214-9547-65C1FC3B5EF2}" destId="{C5E7B86E-D71B-47F9-85BD-C56357657E4E}" srcOrd="0" destOrd="0" presId="urn:microsoft.com/office/officeart/2005/8/layout/hProcess4"/>
    <dgm:cxn modelId="{2A39191E-E8E9-4807-AA92-6E01E8A73B53}" type="presParOf" srcId="{E5909840-DC2E-4214-9547-65C1FC3B5EF2}" destId="{FBEE278C-2846-421F-8F30-0A535F12487B}" srcOrd="1" destOrd="0" presId="urn:microsoft.com/office/officeart/2005/8/layout/hProcess4"/>
    <dgm:cxn modelId="{38E82165-D1F6-4BFA-8536-2279117D19BB}" type="presParOf" srcId="{E5909840-DC2E-4214-9547-65C1FC3B5EF2}" destId="{62DD3CEE-E706-43E1-847F-DE739087991E}" srcOrd="2" destOrd="0" presId="urn:microsoft.com/office/officeart/2005/8/layout/hProcess4"/>
    <dgm:cxn modelId="{0AF1E7A5-909B-4D98-822E-F7DADA8FFFF5}" type="presParOf" srcId="{E5909840-DC2E-4214-9547-65C1FC3B5EF2}" destId="{6AC685AB-85FB-431F-A054-20609CB20858}" srcOrd="3" destOrd="0" presId="urn:microsoft.com/office/officeart/2005/8/layout/hProcess4"/>
    <dgm:cxn modelId="{6A894941-4143-4025-997E-8E686A56657B}" type="presParOf" srcId="{E5909840-DC2E-4214-9547-65C1FC3B5EF2}" destId="{B7CC3F3B-D59E-414D-B140-F0D3CA108550}" srcOrd="4" destOrd="0" presId="urn:microsoft.com/office/officeart/2005/8/layout/hProcess4"/>
    <dgm:cxn modelId="{79D43016-6B02-4844-9F05-1D2CC1C5958E}" type="presParOf" srcId="{CA9AA750-FCD2-4B3C-9CCC-F961E4D90DC7}" destId="{4D35B711-2C85-4863-8F47-FC8ADBF26146}" srcOrd="3" destOrd="0" presId="urn:microsoft.com/office/officeart/2005/8/layout/hProcess4"/>
    <dgm:cxn modelId="{76D9A8B5-DF95-4211-8C27-CDCB09945F56}" type="presParOf" srcId="{CA9AA750-FCD2-4B3C-9CCC-F961E4D90DC7}" destId="{FDE9A404-47C0-452F-895D-8CA03CB3B6FE}" srcOrd="4" destOrd="0" presId="urn:microsoft.com/office/officeart/2005/8/layout/hProcess4"/>
    <dgm:cxn modelId="{A5057471-512A-49DF-8377-A74BA32B13A8}" type="presParOf" srcId="{FDE9A404-47C0-452F-895D-8CA03CB3B6FE}" destId="{B2717657-8DDB-4F0E-8462-0AFAD570A483}" srcOrd="0" destOrd="0" presId="urn:microsoft.com/office/officeart/2005/8/layout/hProcess4"/>
    <dgm:cxn modelId="{C5B09254-D225-44A4-B76A-718CD5BCF071}" type="presParOf" srcId="{FDE9A404-47C0-452F-895D-8CA03CB3B6FE}" destId="{DDC45FFC-39E2-4CA2-BEA3-612DF8BB6E78}" srcOrd="1" destOrd="0" presId="urn:microsoft.com/office/officeart/2005/8/layout/hProcess4"/>
    <dgm:cxn modelId="{E03A1D39-1E01-4C01-86A8-CEBC89B656F0}" type="presParOf" srcId="{FDE9A404-47C0-452F-895D-8CA03CB3B6FE}" destId="{4C7EDE4E-0727-43A2-AF76-E4E597ED44AC}" srcOrd="2" destOrd="0" presId="urn:microsoft.com/office/officeart/2005/8/layout/hProcess4"/>
    <dgm:cxn modelId="{281EC7F7-EBE1-4131-B3C7-D879638112E2}" type="presParOf" srcId="{FDE9A404-47C0-452F-895D-8CA03CB3B6FE}" destId="{17F8C6EA-3946-4042-AFFA-C212D9C6A90C}" srcOrd="3" destOrd="0" presId="urn:microsoft.com/office/officeart/2005/8/layout/hProcess4"/>
    <dgm:cxn modelId="{3C97409B-790C-4128-9A97-80BF1E0CB017}" type="presParOf" srcId="{FDE9A404-47C0-452F-895D-8CA03CB3B6FE}" destId="{57F1CA00-0BC7-469E-AC80-D83C75628EA2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2F1980-0FED-4807-96D4-7E08320EB7F8}">
      <dsp:nvSpPr>
        <dsp:cNvPr id="0" name=""/>
        <dsp:cNvSpPr/>
      </dsp:nvSpPr>
      <dsp:spPr>
        <a:xfrm>
          <a:off x="564036" y="0"/>
          <a:ext cx="2222610" cy="298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Administer questionnaires to research participants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Before accepting a questionnaire, make sure the partcipant has  filled in the entire questionnaire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Create a unique ID for each questionnaire using the coding system. Do not fill in the last number of the code, as the data capturer will do so.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Make a record of the questionnaires  in the database provided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Organise the questionnaires neatly and place it in an envelope</a:t>
          </a:r>
          <a:r>
            <a:rPr lang="en-ZA" sz="1100" kern="1200"/>
            <a:t>.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600" kern="1200"/>
        </a:p>
      </dsp:txBody>
      <dsp:txXfrm>
        <a:off x="629134" y="65098"/>
        <a:ext cx="2092414" cy="2214241"/>
      </dsp:txXfrm>
    </dsp:sp>
    <dsp:sp modelId="{F635121E-5485-460B-91A0-FBDC289E90B6}">
      <dsp:nvSpPr>
        <dsp:cNvPr id="0" name=""/>
        <dsp:cNvSpPr/>
      </dsp:nvSpPr>
      <dsp:spPr>
        <a:xfrm>
          <a:off x="2806096" y="1408242"/>
          <a:ext cx="1830245" cy="1830245"/>
        </a:xfrm>
        <a:prstGeom prst="leftCircularArrow">
          <a:avLst>
            <a:gd name="adj1" fmla="val 4579"/>
            <a:gd name="adj2" fmla="val 583169"/>
            <a:gd name="adj3" fmla="val 1269071"/>
            <a:gd name="adj4" fmla="val 7934881"/>
            <a:gd name="adj5" fmla="val 534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A6E9AB-B3E7-4E10-8D88-1DB9F0E5C1B9}">
      <dsp:nvSpPr>
        <dsp:cNvPr id="0" name=""/>
        <dsp:cNvSpPr/>
      </dsp:nvSpPr>
      <dsp:spPr>
        <a:xfrm>
          <a:off x="1490549" y="2357839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35560" rIns="53340" bIns="3556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800" kern="1200"/>
            <a:t>Capturing</a:t>
          </a:r>
        </a:p>
      </dsp:txBody>
      <dsp:txXfrm>
        <a:off x="1508884" y="2376174"/>
        <a:ext cx="1537493" cy="589322"/>
      </dsp:txXfrm>
    </dsp:sp>
    <dsp:sp modelId="{FBEE278C-2846-421F-8F30-0A535F12487B}">
      <dsp:nvSpPr>
        <dsp:cNvPr id="0" name=""/>
        <dsp:cNvSpPr/>
      </dsp:nvSpPr>
      <dsp:spPr>
        <a:xfrm>
          <a:off x="3218582" y="512058"/>
          <a:ext cx="1609938" cy="19561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Hand in the envelope to the coordinator who will then hand it over to the data capturer.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Once the data has been capturered the coordinator will clean up the data and prepare it for analysis</a:t>
          </a:r>
        </a:p>
      </dsp:txBody>
      <dsp:txXfrm>
        <a:off x="3263599" y="976256"/>
        <a:ext cx="1519904" cy="1446960"/>
      </dsp:txXfrm>
    </dsp:sp>
    <dsp:sp modelId="{4D35B711-2C85-4863-8F47-FC8ADBF26146}">
      <dsp:nvSpPr>
        <dsp:cNvPr id="0" name=""/>
        <dsp:cNvSpPr/>
      </dsp:nvSpPr>
      <dsp:spPr>
        <a:xfrm>
          <a:off x="4095401" y="-465255"/>
          <a:ext cx="2252364" cy="2252364"/>
        </a:xfrm>
        <a:prstGeom prst="circularArrow">
          <a:avLst>
            <a:gd name="adj1" fmla="val 3721"/>
            <a:gd name="adj2" fmla="val 464089"/>
            <a:gd name="adj3" fmla="val 19209431"/>
            <a:gd name="adj4" fmla="val 12424542"/>
            <a:gd name="adj5" fmla="val 4341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C685AB-85FB-431F-A054-20609CB20858}">
      <dsp:nvSpPr>
        <dsp:cNvPr id="0" name=""/>
        <dsp:cNvSpPr/>
      </dsp:nvSpPr>
      <dsp:spPr>
        <a:xfrm>
          <a:off x="3512578" y="189648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35560" rIns="53340" bIns="3556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800" kern="1200"/>
            <a:t>Analysis</a:t>
          </a:r>
        </a:p>
      </dsp:txBody>
      <dsp:txXfrm>
        <a:off x="3530913" y="207983"/>
        <a:ext cx="1537493" cy="589322"/>
      </dsp:txXfrm>
    </dsp:sp>
    <dsp:sp modelId="{DDC45FFC-39E2-4CA2-BEA3-612DF8BB6E78}">
      <dsp:nvSpPr>
        <dsp:cNvPr id="0" name=""/>
        <dsp:cNvSpPr/>
      </dsp:nvSpPr>
      <dsp:spPr>
        <a:xfrm>
          <a:off x="5400079" y="104831"/>
          <a:ext cx="1770933" cy="2107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data will then be analysed by the team using Atlas.ti useing existing themes and creating new themes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These themes will be used to create a structure for the report  led by the principal investigator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themes and data  found will be use to start writing a draft report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700" kern="1200"/>
        </a:p>
      </dsp:txBody>
      <dsp:txXfrm>
        <a:off x="5448576" y="153328"/>
        <a:ext cx="1673939" cy="1558828"/>
      </dsp:txXfrm>
    </dsp:sp>
    <dsp:sp modelId="{17F8C6EA-3946-4042-AFFA-C212D9C6A90C}">
      <dsp:nvSpPr>
        <dsp:cNvPr id="0" name=""/>
        <dsp:cNvSpPr/>
      </dsp:nvSpPr>
      <dsp:spPr>
        <a:xfrm>
          <a:off x="5993389" y="2253628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35560" rIns="53340" bIns="3556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800" kern="1200"/>
            <a:t>Writing</a:t>
          </a:r>
        </a:p>
      </dsp:txBody>
      <dsp:txXfrm>
        <a:off x="6011724" y="2271963"/>
        <a:ext cx="1537493" cy="58932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2F1980-0FED-4807-96D4-7E08320EB7F8}">
      <dsp:nvSpPr>
        <dsp:cNvPr id="0" name=""/>
        <dsp:cNvSpPr/>
      </dsp:nvSpPr>
      <dsp:spPr>
        <a:xfrm>
          <a:off x="704762" y="258923"/>
          <a:ext cx="2555968" cy="24659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Conduct the semi-strcutured interviews and focus groups with teachers and learners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Use a voice recorder or voice recording app on your phone to save the data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Create a unique ID for the data using the coding system.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Transfer the file to a device provided by the coordinator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Make a record of the data in the database provided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700" kern="1200"/>
        </a:p>
      </dsp:txBody>
      <dsp:txXfrm>
        <a:off x="761511" y="315672"/>
        <a:ext cx="2442470" cy="1824060"/>
      </dsp:txXfrm>
    </dsp:sp>
    <dsp:sp modelId="{F635121E-5485-460B-91A0-FBDC289E90B6}">
      <dsp:nvSpPr>
        <dsp:cNvPr id="0" name=""/>
        <dsp:cNvSpPr/>
      </dsp:nvSpPr>
      <dsp:spPr>
        <a:xfrm>
          <a:off x="3354099" y="1203158"/>
          <a:ext cx="1853043" cy="1853043"/>
        </a:xfrm>
        <a:prstGeom prst="leftCircularArrow">
          <a:avLst>
            <a:gd name="adj1" fmla="val 4977"/>
            <a:gd name="adj2" fmla="val 640151"/>
            <a:gd name="adj3" fmla="val 1332187"/>
            <a:gd name="adj4" fmla="val 7941015"/>
            <a:gd name="adj5" fmla="val 5806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A6E9AB-B3E7-4E10-8D88-1DB9F0E5C1B9}">
      <dsp:nvSpPr>
        <dsp:cNvPr id="0" name=""/>
        <dsp:cNvSpPr/>
      </dsp:nvSpPr>
      <dsp:spPr>
        <a:xfrm>
          <a:off x="2047508" y="2357226"/>
          <a:ext cx="1575701" cy="6266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300" kern="1200"/>
            <a:t>transcribing</a:t>
          </a:r>
        </a:p>
      </dsp:txBody>
      <dsp:txXfrm>
        <a:off x="2065861" y="2375579"/>
        <a:ext cx="1538995" cy="589898"/>
      </dsp:txXfrm>
    </dsp:sp>
    <dsp:sp modelId="{FBEE278C-2846-421F-8F30-0A535F12487B}">
      <dsp:nvSpPr>
        <dsp:cNvPr id="0" name=""/>
        <dsp:cNvSpPr/>
      </dsp:nvSpPr>
      <dsp:spPr>
        <a:xfrm>
          <a:off x="3699884" y="485434"/>
          <a:ext cx="1772664" cy="20090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coordinator will then send the file to a transcriber who will transcribe the file within a week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coordinator will then prepare transcriptions for anaylsis</a:t>
          </a:r>
        </a:p>
      </dsp:txBody>
      <dsp:txXfrm>
        <a:off x="3746118" y="962180"/>
        <a:ext cx="1680196" cy="1486075"/>
      </dsp:txXfrm>
    </dsp:sp>
    <dsp:sp modelId="{4D35B711-2C85-4863-8F47-FC8ADBF26146}">
      <dsp:nvSpPr>
        <dsp:cNvPr id="0" name=""/>
        <dsp:cNvSpPr/>
      </dsp:nvSpPr>
      <dsp:spPr>
        <a:xfrm>
          <a:off x="4697234" y="-687927"/>
          <a:ext cx="3272131" cy="3272131"/>
        </a:xfrm>
        <a:prstGeom prst="circularArrow">
          <a:avLst>
            <a:gd name="adj1" fmla="val 2818"/>
            <a:gd name="adj2" fmla="val 344114"/>
            <a:gd name="adj3" fmla="val 18850529"/>
            <a:gd name="adj4" fmla="val 11945665"/>
            <a:gd name="adj5" fmla="val 3288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C685AB-85FB-431F-A054-20609CB20858}">
      <dsp:nvSpPr>
        <dsp:cNvPr id="0" name=""/>
        <dsp:cNvSpPr/>
      </dsp:nvSpPr>
      <dsp:spPr>
        <a:xfrm>
          <a:off x="4093809" y="445621"/>
          <a:ext cx="1575701" cy="6266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300" kern="1200"/>
            <a:t>Analysis</a:t>
          </a:r>
        </a:p>
      </dsp:txBody>
      <dsp:txXfrm>
        <a:off x="4112162" y="463974"/>
        <a:ext cx="1538995" cy="589898"/>
      </dsp:txXfrm>
    </dsp:sp>
    <dsp:sp modelId="{DDC45FFC-39E2-4CA2-BEA3-612DF8BB6E78}">
      <dsp:nvSpPr>
        <dsp:cNvPr id="0" name=""/>
        <dsp:cNvSpPr/>
      </dsp:nvSpPr>
      <dsp:spPr>
        <a:xfrm>
          <a:off x="6809309" y="22923"/>
          <a:ext cx="1772664" cy="196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data will then be analysed by the team using Atlas.ti using existng and new themes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These themes will be used to create a structure for the report  led by the principal investigator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themes and data  found will be use to start writing a draft report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700" kern="1200"/>
        </a:p>
      </dsp:txBody>
      <dsp:txXfrm>
        <a:off x="6854594" y="68208"/>
        <a:ext cx="1682094" cy="1455577"/>
      </dsp:txXfrm>
    </dsp:sp>
    <dsp:sp modelId="{17F8C6EA-3946-4042-AFFA-C212D9C6A90C}">
      <dsp:nvSpPr>
        <dsp:cNvPr id="0" name=""/>
        <dsp:cNvSpPr/>
      </dsp:nvSpPr>
      <dsp:spPr>
        <a:xfrm>
          <a:off x="6360082" y="2344034"/>
          <a:ext cx="1575701" cy="6266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2300" kern="1200"/>
            <a:t>Writing</a:t>
          </a:r>
        </a:p>
      </dsp:txBody>
      <dsp:txXfrm>
        <a:off x="6378435" y="2362387"/>
        <a:ext cx="1538995" cy="58989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2F1980-0FED-4807-96D4-7E08320EB7F8}">
      <dsp:nvSpPr>
        <dsp:cNvPr id="0" name=""/>
        <dsp:cNvSpPr/>
      </dsp:nvSpPr>
      <dsp:spPr>
        <a:xfrm>
          <a:off x="464501" y="0"/>
          <a:ext cx="2326440" cy="29838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Observe  the school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Complete the instrument as far as possible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You may type or hand write to complete the form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form should however be typed out, coded with a new ID using the coding system, and then send to the coordinator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Please make a record of the data in the database provided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600" kern="1200"/>
        </a:p>
      </dsp:txBody>
      <dsp:txXfrm>
        <a:off x="532640" y="68139"/>
        <a:ext cx="2190162" cy="2208159"/>
      </dsp:txXfrm>
    </dsp:sp>
    <dsp:sp modelId="{F635121E-5485-460B-91A0-FBDC289E90B6}">
      <dsp:nvSpPr>
        <dsp:cNvPr id="0" name=""/>
        <dsp:cNvSpPr/>
      </dsp:nvSpPr>
      <dsp:spPr>
        <a:xfrm>
          <a:off x="2923667" y="1361606"/>
          <a:ext cx="1668442" cy="1668442"/>
        </a:xfrm>
        <a:prstGeom prst="leftCircularArrow">
          <a:avLst>
            <a:gd name="adj1" fmla="val 5023"/>
            <a:gd name="adj2" fmla="val 646809"/>
            <a:gd name="adj3" fmla="val 1201543"/>
            <a:gd name="adj4" fmla="val 7803713"/>
            <a:gd name="adj5" fmla="val 586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A6E9AB-B3E7-4E10-8D88-1DB9F0E5C1B9}">
      <dsp:nvSpPr>
        <dsp:cNvPr id="0" name=""/>
        <dsp:cNvSpPr/>
      </dsp:nvSpPr>
      <dsp:spPr>
        <a:xfrm>
          <a:off x="1692419" y="2357839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300" kern="1200"/>
            <a:t>e-mail</a:t>
          </a:r>
        </a:p>
      </dsp:txBody>
      <dsp:txXfrm>
        <a:off x="1710754" y="2376174"/>
        <a:ext cx="1537493" cy="589322"/>
      </dsp:txXfrm>
    </dsp:sp>
    <dsp:sp modelId="{FBEE278C-2846-421F-8F30-0A535F12487B}">
      <dsp:nvSpPr>
        <dsp:cNvPr id="0" name=""/>
        <dsp:cNvSpPr/>
      </dsp:nvSpPr>
      <dsp:spPr>
        <a:xfrm>
          <a:off x="3270497" y="827984"/>
          <a:ext cx="1609938" cy="13278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D35B711-2C85-4863-8F47-FC8ADBF26146}">
      <dsp:nvSpPr>
        <dsp:cNvPr id="0" name=""/>
        <dsp:cNvSpPr/>
      </dsp:nvSpPr>
      <dsp:spPr>
        <a:xfrm>
          <a:off x="4146692" y="73101"/>
          <a:ext cx="2646603" cy="2646603"/>
        </a:xfrm>
        <a:prstGeom prst="circularArrow">
          <a:avLst>
            <a:gd name="adj1" fmla="val 3166"/>
            <a:gd name="adj2" fmla="val 389779"/>
            <a:gd name="adj3" fmla="val 18185019"/>
            <a:gd name="adj4" fmla="val 11325819"/>
            <a:gd name="adj5" fmla="val 3694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AC685AB-85FB-431F-A054-20609CB20858}">
      <dsp:nvSpPr>
        <dsp:cNvPr id="0" name=""/>
        <dsp:cNvSpPr/>
      </dsp:nvSpPr>
      <dsp:spPr>
        <a:xfrm>
          <a:off x="3464785" y="1208618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300" kern="1200"/>
            <a:t>Analysis</a:t>
          </a:r>
        </a:p>
      </dsp:txBody>
      <dsp:txXfrm>
        <a:off x="3483120" y="1226953"/>
        <a:ext cx="1537493" cy="589322"/>
      </dsp:txXfrm>
    </dsp:sp>
    <dsp:sp modelId="{DDC45FFC-39E2-4CA2-BEA3-612DF8BB6E78}">
      <dsp:nvSpPr>
        <dsp:cNvPr id="0" name=""/>
        <dsp:cNvSpPr/>
      </dsp:nvSpPr>
      <dsp:spPr>
        <a:xfrm>
          <a:off x="5556762" y="464753"/>
          <a:ext cx="1770933" cy="20585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3825" tIns="123825" rIns="123825" bIns="123825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data will then be analysed by the team using Atlas.ti useing existing themes and creating new themes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These themes will be used to create a structure for the report  led by the principal investigator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000" kern="1200"/>
            <a:t>The themes and data  found will be use to start writing a draft report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ZA" sz="900" kern="1200"/>
        </a:p>
      </dsp:txBody>
      <dsp:txXfrm>
        <a:off x="5604136" y="512127"/>
        <a:ext cx="1676185" cy="1522720"/>
      </dsp:txXfrm>
    </dsp:sp>
    <dsp:sp modelId="{17F8C6EA-3946-4042-AFFA-C212D9C6A90C}">
      <dsp:nvSpPr>
        <dsp:cNvPr id="0" name=""/>
        <dsp:cNvSpPr/>
      </dsp:nvSpPr>
      <dsp:spPr>
        <a:xfrm>
          <a:off x="6235305" y="2357839"/>
          <a:ext cx="1574163" cy="62599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3300" kern="1200"/>
            <a:t>Writing</a:t>
          </a:r>
        </a:p>
      </dsp:txBody>
      <dsp:txXfrm>
        <a:off x="6253640" y="2376174"/>
        <a:ext cx="1537493" cy="5893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F7275F3-C9B4-40CD-A664-CCAD3FB9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Lorna</dc:creator>
  <cp:lastModifiedBy>Thomas Salmon</cp:lastModifiedBy>
  <cp:revision>2</cp:revision>
  <dcterms:created xsi:type="dcterms:W3CDTF">2018-02-01T22:22:00Z</dcterms:created>
  <dcterms:modified xsi:type="dcterms:W3CDTF">2018-02-01T22:22:00Z</dcterms:modified>
</cp:coreProperties>
</file>