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D50F6" w14:textId="35683EA8" w:rsidR="00793469" w:rsidRPr="006A76F7" w:rsidRDefault="00793469" w:rsidP="00793469">
      <w:pPr>
        <w:pStyle w:val="NoSpacing"/>
        <w:jc w:val="center"/>
        <w:rPr>
          <w:b/>
          <w:u w:val="single"/>
        </w:rPr>
      </w:pPr>
      <w:r w:rsidRPr="006A76F7">
        <w:rPr>
          <w:b/>
          <w:u w:val="single"/>
        </w:rPr>
        <w:t>Initial Teacher Education at Higher Education Institutions</w:t>
      </w:r>
    </w:p>
    <w:p w14:paraId="7B387424" w14:textId="3FCC835D" w:rsidR="00793469" w:rsidRDefault="00793469" w:rsidP="00793469">
      <w:pPr>
        <w:pStyle w:val="NoSpacing"/>
        <w:rPr>
          <w:b/>
        </w:rPr>
      </w:pPr>
    </w:p>
    <w:p w14:paraId="23D84B0C" w14:textId="3A6C1827" w:rsidR="00793469" w:rsidRDefault="00793469" w:rsidP="00793469">
      <w:pPr>
        <w:pStyle w:val="NoSpacing"/>
        <w:rPr>
          <w:b/>
        </w:rPr>
      </w:pPr>
      <w:r>
        <w:rPr>
          <w:b/>
        </w:rPr>
        <w:t>Sites of data collection:</w:t>
      </w:r>
    </w:p>
    <w:p w14:paraId="4A9BEEA9" w14:textId="66493FA2" w:rsidR="00793469" w:rsidRPr="00895EB9" w:rsidRDefault="00793469" w:rsidP="00895EB9">
      <w:r>
        <w:br/>
        <w:t xml:space="preserve">1. Urban </w:t>
      </w:r>
      <w:r w:rsidR="00895EB9">
        <w:t xml:space="preserve">– Traditional - </w:t>
      </w:r>
      <w:r>
        <w:t xml:space="preserve"> </w:t>
      </w:r>
      <w:r w:rsidR="003F0340">
        <w:t>University of Cape Town, PGCE</w:t>
      </w:r>
      <w:r w:rsidR="00895EB9">
        <w:t xml:space="preserve"> – Western Cape</w:t>
      </w:r>
      <w:r>
        <w:br/>
        <w:t>2. Rura</w:t>
      </w:r>
      <w:r w:rsidR="006A76F7">
        <w:t>l</w:t>
      </w:r>
      <w:r>
        <w:t xml:space="preserve"> </w:t>
      </w:r>
      <w:r w:rsidR="00895EB9">
        <w:t>–</w:t>
      </w:r>
      <w:r>
        <w:t xml:space="preserve"> </w:t>
      </w:r>
      <w:r w:rsidR="003F0340">
        <w:t xml:space="preserve"> </w:t>
      </w:r>
      <w:r w:rsidR="00895EB9">
        <w:t xml:space="preserve">Modern - </w:t>
      </w:r>
      <w:r w:rsidR="003F0340">
        <w:t xml:space="preserve">Nelson Mandela University, </w:t>
      </w:r>
      <w:proofErr w:type="spellStart"/>
      <w:proofErr w:type="gramStart"/>
      <w:r w:rsidR="003F0340">
        <w:t>B.Ed</w:t>
      </w:r>
      <w:proofErr w:type="spellEnd"/>
      <w:proofErr w:type="gramEnd"/>
      <w:r w:rsidR="00895EB9">
        <w:t xml:space="preserve"> – Eastern Cape</w:t>
      </w:r>
      <w:r>
        <w:br/>
      </w:r>
      <w:r w:rsidR="00895EB9">
        <w:t>3</w:t>
      </w:r>
      <w:r>
        <w:t>.</w:t>
      </w:r>
      <w:r w:rsidR="00895EB9">
        <w:t xml:space="preserve"> </w:t>
      </w:r>
      <w:r>
        <w:t xml:space="preserve">Urban </w:t>
      </w:r>
      <w:r w:rsidR="00895EB9">
        <w:t>– Merged</w:t>
      </w:r>
      <w:r w:rsidR="00024645">
        <w:t xml:space="preserve"> /; Comprehensive</w:t>
      </w:r>
      <w:bookmarkStart w:id="0" w:name="_GoBack"/>
      <w:bookmarkEnd w:id="0"/>
      <w:r w:rsidR="00895EB9">
        <w:t xml:space="preserve"> -</w:t>
      </w:r>
      <w:r>
        <w:t xml:space="preserve"> </w:t>
      </w:r>
      <w:r w:rsidR="003F0340">
        <w:t xml:space="preserve">Cape Peninsula University of Technology, </w:t>
      </w:r>
      <w:proofErr w:type="spellStart"/>
      <w:r w:rsidR="003F0340">
        <w:t>B.Ed</w:t>
      </w:r>
      <w:proofErr w:type="spellEnd"/>
      <w:r w:rsidR="00895EB9">
        <w:t xml:space="preserve"> – Western Cape</w:t>
      </w:r>
    </w:p>
    <w:p w14:paraId="69BA2FF7" w14:textId="77777777" w:rsidR="00793469" w:rsidRDefault="00793469" w:rsidP="00541131">
      <w:pPr>
        <w:pStyle w:val="NoSpacing"/>
        <w:rPr>
          <w:b/>
        </w:rPr>
      </w:pPr>
    </w:p>
    <w:p w14:paraId="3A452AE6" w14:textId="5795AC8B" w:rsidR="007503CB" w:rsidRDefault="00024645" w:rsidP="00541131">
      <w:pPr>
        <w:pStyle w:val="NoSpacing"/>
      </w:pPr>
    </w:p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65BEC"/>
    <w:multiLevelType w:val="hybridMultilevel"/>
    <w:tmpl w:val="75DA96A0"/>
    <w:lvl w:ilvl="0" w:tplc="7C3460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31"/>
    <w:rsid w:val="00024645"/>
    <w:rsid w:val="001625EE"/>
    <w:rsid w:val="003F0340"/>
    <w:rsid w:val="00541131"/>
    <w:rsid w:val="006A76F7"/>
    <w:rsid w:val="006B2FCE"/>
    <w:rsid w:val="006F6F49"/>
    <w:rsid w:val="00793469"/>
    <w:rsid w:val="00895EB9"/>
    <w:rsid w:val="00C80B7B"/>
    <w:rsid w:val="00C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EAC"/>
  <w15:chartTrackingRefBased/>
  <w15:docId w15:val="{7036ACCD-F76A-4046-A8D2-FCBAF17A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46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1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6</cp:revision>
  <dcterms:created xsi:type="dcterms:W3CDTF">2018-01-22T23:26:00Z</dcterms:created>
  <dcterms:modified xsi:type="dcterms:W3CDTF">2018-02-19T12:11:00Z</dcterms:modified>
</cp:coreProperties>
</file>