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7E2C9BF" w14:textId="77777777" w:rsidR="00B0079B" w:rsidRPr="00F13B5D" w:rsidRDefault="00476D17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Nunito" w:hAnsi="Arial Narrow"/>
          <w:b/>
          <w:color w:val="auto"/>
          <w:lang w:val="en-GB"/>
        </w:rPr>
        <w:t xml:space="preserve">                                      </w:t>
      </w:r>
      <w:r w:rsidR="009D7143" w:rsidRPr="00E91F9A">
        <w:rPr>
          <w:rFonts w:ascii="Arial Narrow" w:hAnsi="Arial Narrow"/>
          <w:noProof/>
          <w:color w:val="auto"/>
          <w:lang w:val="en-US" w:eastAsia="en-US"/>
        </w:rPr>
        <w:drawing>
          <wp:anchor distT="0" distB="0" distL="0" distR="114300" simplePos="0" relativeHeight="251658240" behindDoc="0" locked="0" layoutInCell="0" hidden="0" allowOverlap="0" wp14:anchorId="7966488E" wp14:editId="63FA7123">
            <wp:simplePos x="0" y="0"/>
            <wp:positionH relativeFrom="margin">
              <wp:posOffset>4255770</wp:posOffset>
            </wp:positionH>
            <wp:positionV relativeFrom="paragraph">
              <wp:posOffset>-177799</wp:posOffset>
            </wp:positionV>
            <wp:extent cx="685800" cy="631190"/>
            <wp:effectExtent l="0" t="0" r="0" b="0"/>
            <wp:wrapSquare wrapText="bothSides" distT="0" distB="0" distL="0" distR="114300"/>
            <wp:docPr id="2" name="image03.png" descr="CITE-FINAL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 descr="CITE-FINAL LOGO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31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262923B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2A90C65D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0F16AAF7" w14:textId="10176249" w:rsidR="00B0079B" w:rsidRPr="00F13B5D" w:rsidRDefault="00476D17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Nunito" w:hAnsi="Arial Narrow"/>
          <w:b/>
          <w:color w:val="auto"/>
          <w:lang w:val="en-GB"/>
        </w:rPr>
        <w:t xml:space="preserve">                </w:t>
      </w:r>
      <w:r w:rsidR="009D7143" w:rsidRPr="00F13B5D">
        <w:rPr>
          <w:rFonts w:ascii="Arial Narrow" w:eastAsia="Nunito" w:hAnsi="Arial Narrow"/>
          <w:b/>
          <w:color w:val="auto"/>
          <w:lang w:val="en-GB"/>
        </w:rPr>
        <w:t>Centre for International Teacher Education</w:t>
      </w:r>
      <w:r w:rsidR="009D7143" w:rsidRPr="00E91F9A">
        <w:rPr>
          <w:rFonts w:ascii="Arial Narrow" w:hAnsi="Arial Narrow"/>
          <w:noProof/>
          <w:color w:val="auto"/>
          <w:lang w:val="en-US" w:eastAsia="en-US"/>
        </w:rPr>
        <w:drawing>
          <wp:anchor distT="0" distB="0" distL="114300" distR="114300" simplePos="0" relativeHeight="251659264" behindDoc="0" locked="0" layoutInCell="0" hidden="0" allowOverlap="0" wp14:anchorId="19D327CE" wp14:editId="54AAC661">
            <wp:simplePos x="0" y="0"/>
            <wp:positionH relativeFrom="margin">
              <wp:posOffset>-561974</wp:posOffset>
            </wp:positionH>
            <wp:positionV relativeFrom="paragraph">
              <wp:posOffset>-768349</wp:posOffset>
            </wp:positionV>
            <wp:extent cx="3472180" cy="858520"/>
            <wp:effectExtent l="0" t="0" r="0" b="0"/>
            <wp:wrapSquare wrapText="bothSides" distT="0" distB="0" distL="114300" distR="114300"/>
            <wp:docPr id="1" name="image02.jpg" descr="CPU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jpg" descr="CPUT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2180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3A97CA6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481FF1FA" w14:textId="77777777" w:rsidR="00B0079B" w:rsidRPr="00F13B5D" w:rsidRDefault="00B0079B" w:rsidP="00231FC0">
      <w:pPr>
        <w:jc w:val="center"/>
        <w:rPr>
          <w:rFonts w:ascii="Arial Narrow" w:hAnsi="Arial Narrow"/>
          <w:color w:val="auto"/>
          <w:lang w:val="en-GB"/>
        </w:rPr>
      </w:pPr>
    </w:p>
    <w:tbl>
      <w:tblPr>
        <w:tblStyle w:val="a"/>
        <w:tblW w:w="524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524"/>
        <w:gridCol w:w="524"/>
        <w:gridCol w:w="525"/>
        <w:gridCol w:w="524"/>
        <w:gridCol w:w="524"/>
        <w:gridCol w:w="524"/>
        <w:gridCol w:w="525"/>
        <w:gridCol w:w="525"/>
        <w:gridCol w:w="525"/>
      </w:tblGrid>
      <w:tr w:rsidR="00B0079B" w:rsidRPr="00E91F9A" w14:paraId="57207C97" w14:textId="77777777" w:rsidTr="008F15F6">
        <w:trPr>
          <w:trHeight w:val="560"/>
        </w:trPr>
        <w:tc>
          <w:tcPr>
            <w:tcW w:w="523" w:type="dxa"/>
          </w:tcPr>
          <w:p w14:paraId="0C92DF76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79936AF6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277B48F1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14:paraId="3FAA1CD8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7C215565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25D5F61C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1C4F51BD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14:paraId="29FF70AA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14:paraId="4791FBA8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14:paraId="467023F6" w14:textId="77777777" w:rsidR="00B0079B" w:rsidRPr="00F13B5D" w:rsidRDefault="00B0079B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032562F6" w14:textId="77777777" w:rsidR="00032610" w:rsidRDefault="00032610" w:rsidP="00231FC0">
      <w:pPr>
        <w:rPr>
          <w:rFonts w:ascii="Arial Narrow" w:eastAsia="Arial Narrow" w:hAnsi="Arial Narrow"/>
          <w:b/>
          <w:color w:val="auto"/>
          <w:lang w:val="en-GB"/>
        </w:rPr>
      </w:pPr>
    </w:p>
    <w:p w14:paraId="1458A019" w14:textId="77777777" w:rsidR="00B0079B" w:rsidRPr="00F13B5D" w:rsidRDefault="009D7143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b/>
          <w:color w:val="auto"/>
          <w:lang w:val="en-GB"/>
        </w:rPr>
        <w:t>Instrument Code</w:t>
      </w:r>
    </w:p>
    <w:p w14:paraId="2702A07F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2AD3F191" w14:textId="77777777" w:rsidR="00B0079B" w:rsidRPr="00F13B5D" w:rsidRDefault="009D7143" w:rsidP="00BB6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b/>
          <w:color w:val="auto"/>
          <w:lang w:val="en-GB"/>
        </w:rPr>
        <w:t>Teachers as Agents of Social Cohesion: South African Schools Case Study</w:t>
      </w:r>
    </w:p>
    <w:p w14:paraId="1FE721D1" w14:textId="77777777" w:rsidR="00C710BB" w:rsidRPr="00F13B5D" w:rsidRDefault="00C710BB" w:rsidP="00BB6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 Narrow" w:eastAsia="Arial Narrow" w:hAnsi="Arial Narrow"/>
          <w:b/>
          <w:color w:val="auto"/>
          <w:lang w:val="en-GB"/>
        </w:rPr>
      </w:pPr>
    </w:p>
    <w:p w14:paraId="54A1F913" w14:textId="4A6E8EE2" w:rsidR="00B0079B" w:rsidRPr="00F13B5D" w:rsidRDefault="009D7143" w:rsidP="00BB6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b/>
          <w:color w:val="auto"/>
          <w:lang w:val="en-GB"/>
        </w:rPr>
        <w:t>QUESTIONNAIRE: TEACHERS (all Grade 8 &amp; 9 teachers)</w:t>
      </w:r>
    </w:p>
    <w:p w14:paraId="64DD43FD" w14:textId="77777777" w:rsidR="00C710BB" w:rsidRPr="00F13B5D" w:rsidRDefault="00C710BB" w:rsidP="00231FC0">
      <w:pPr>
        <w:spacing w:line="360" w:lineRule="auto"/>
        <w:rPr>
          <w:rFonts w:ascii="Arial Narrow" w:hAnsi="Arial Narrow"/>
          <w:color w:val="auto"/>
          <w:lang w:val="en-GB"/>
        </w:rPr>
      </w:pPr>
    </w:p>
    <w:p w14:paraId="17863068" w14:textId="77777777" w:rsidR="000E3DF5" w:rsidRPr="00E91F9A" w:rsidRDefault="000E3DF5" w:rsidP="00231FC0">
      <w:pPr>
        <w:suppressAutoHyphens/>
        <w:spacing w:line="360" w:lineRule="auto"/>
        <w:jc w:val="both"/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  <w:t>The purpose of this questionnaire:</w:t>
      </w:r>
    </w:p>
    <w:p w14:paraId="11FBC40D" w14:textId="5501EC3D"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>This questionnaire is being administered by the Centre for International Teacher Education (CITE) at the Cape Peninsula University</w:t>
      </w:r>
      <w:r w:rsidR="007152BE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 of Technology (CPUT), Mowbray.</w:t>
      </w:r>
    </w:p>
    <w:p w14:paraId="029CD808" w14:textId="28A3F568"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This questionnaire is part of a study examining teachers and their role</w:t>
      </w:r>
      <w:r w:rsidR="00AC65FE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s</w:t>
      </w:r>
      <w:r w:rsidRPr="00E91F9A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 xml:space="preserve"> in bu</w:t>
      </w:r>
      <w:r w:rsidR="007152BE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i</w:t>
      </w:r>
      <w:r w:rsidRPr="00E91F9A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lding social cohesion in their school</w:t>
      </w:r>
      <w:r w:rsidR="00AC65FE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s</w:t>
      </w:r>
      <w:r w:rsidRPr="00E91F9A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 xml:space="preserve"> and classroom</w:t>
      </w:r>
      <w:r w:rsidR="00AC65FE">
        <w:rPr>
          <w:rFonts w:ascii="Arial Narrow" w:eastAsia="Times New Roman" w:hAnsi="Arial Narrow"/>
          <w:i/>
          <w:iCs/>
          <w:color w:val="auto"/>
          <w:kern w:val="1"/>
          <w:lang w:val="en-GB" w:eastAsia="ar-SA"/>
        </w:rPr>
        <w:t>s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. This questionnaire explores your </w:t>
      </w:r>
      <w:r w:rsidR="005C26AC"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>views about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 social cohesion, your teaching, your professional development and the school envi</w:t>
      </w:r>
      <w:r w:rsidR="00563299">
        <w:rPr>
          <w:rFonts w:ascii="Arial Narrow" w:hAnsi="Arial Narrow"/>
          <w:i/>
          <w:iCs/>
          <w:color w:val="auto"/>
          <w:kern w:val="2"/>
          <w:lang w:val="en-GB" w:eastAsia="ar-SA"/>
        </w:rPr>
        <w:t>ronment.</w:t>
      </w:r>
    </w:p>
    <w:p w14:paraId="56184BF3" w14:textId="350A54E6"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Thank you for participating in this study. Your participation is </w:t>
      </w:r>
      <w:r w:rsidRPr="00E91F9A">
        <w:rPr>
          <w:rFonts w:ascii="Arial Narrow" w:hAnsi="Arial Narrow"/>
          <w:b/>
          <w:i/>
          <w:iCs/>
          <w:color w:val="auto"/>
          <w:kern w:val="2"/>
          <w:lang w:val="en-GB" w:eastAsia="ar-SA"/>
        </w:rPr>
        <w:t>very important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 as you are helping us to better understand teachers’ role</w:t>
      </w:r>
      <w:r w:rsidR="00563299">
        <w:rPr>
          <w:rFonts w:ascii="Arial Narrow" w:hAnsi="Arial Narrow"/>
          <w:i/>
          <w:iCs/>
          <w:color w:val="auto"/>
          <w:kern w:val="2"/>
          <w:lang w:val="en-GB" w:eastAsia="ar-SA"/>
        </w:rPr>
        <w:t>s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 in building social cohesion.</w:t>
      </w:r>
    </w:p>
    <w:p w14:paraId="7D268716" w14:textId="77777777" w:rsidR="000E3DF5" w:rsidRPr="00E91F9A" w:rsidRDefault="000E3DF5" w:rsidP="00231FC0">
      <w:pPr>
        <w:suppressAutoHyphens/>
        <w:spacing w:line="360" w:lineRule="auto"/>
        <w:jc w:val="both"/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  <w:t>How to complete the questionnaire:</w:t>
      </w:r>
    </w:p>
    <w:p w14:paraId="4A1957B8" w14:textId="77777777" w:rsidR="000E3DF5" w:rsidRPr="00E91F9A" w:rsidRDefault="000E3DF5" w:rsidP="00231FC0">
      <w:pPr>
        <w:pStyle w:val="CommentText"/>
        <w:numPr>
          <w:ilvl w:val="0"/>
          <w:numId w:val="18"/>
        </w:numPr>
        <w:spacing w:line="360" w:lineRule="auto"/>
        <w:rPr>
          <w:rFonts w:ascii="Arial Narrow" w:hAnsi="Arial Narrow"/>
          <w:color w:val="auto"/>
          <w:sz w:val="22"/>
          <w:szCs w:val="22"/>
          <w:lang w:val="en-GB"/>
        </w:rPr>
      </w:pPr>
      <w:r w:rsidRPr="00E91F9A">
        <w:rPr>
          <w:rFonts w:ascii="Arial Narrow" w:hAnsi="Arial Narrow"/>
          <w:i/>
          <w:iCs/>
          <w:color w:val="auto"/>
          <w:kern w:val="2"/>
          <w:sz w:val="22"/>
          <w:szCs w:val="22"/>
          <w:lang w:val="en-GB" w:eastAsia="ar-SA"/>
        </w:rPr>
        <w:t xml:space="preserve">The questionnaire consists of </w:t>
      </w:r>
      <w:r w:rsidR="00B737A6" w:rsidRPr="00E91F9A">
        <w:rPr>
          <w:rFonts w:ascii="Arial Narrow" w:hAnsi="Arial Narrow"/>
          <w:b/>
          <w:i/>
          <w:iCs/>
          <w:color w:val="auto"/>
          <w:kern w:val="2"/>
          <w:sz w:val="22"/>
          <w:szCs w:val="22"/>
          <w:lang w:val="en-GB" w:eastAsia="ar-SA"/>
        </w:rPr>
        <w:t xml:space="preserve">17 </w:t>
      </w:r>
      <w:r w:rsidRPr="00E91F9A">
        <w:rPr>
          <w:rFonts w:ascii="Arial Narrow" w:hAnsi="Arial Narrow"/>
          <w:i/>
          <w:iCs/>
          <w:color w:val="auto"/>
          <w:kern w:val="2"/>
          <w:sz w:val="22"/>
          <w:szCs w:val="22"/>
          <w:lang w:val="en-GB" w:eastAsia="ar-SA"/>
        </w:rPr>
        <w:t xml:space="preserve">pages (including this one). Expected completion time is </w:t>
      </w:r>
      <w:r w:rsidRPr="00E91F9A">
        <w:rPr>
          <w:rFonts w:ascii="Arial Narrow" w:hAnsi="Arial Narrow"/>
          <w:b/>
          <w:i/>
          <w:color w:val="auto"/>
          <w:sz w:val="22"/>
          <w:szCs w:val="22"/>
          <w:lang w:val="en-GB"/>
        </w:rPr>
        <w:t>30-45 minutes.</w:t>
      </w:r>
    </w:p>
    <w:p w14:paraId="49470A15" w14:textId="77777777"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There will be specific instructions for each question. Please follow these instructions by marking the appropriate answer with a cross </w:t>
      </w:r>
      <w:r w:rsidRPr="00E91F9A">
        <w:rPr>
          <w:rFonts w:ascii="Arial Narrow" w:hAnsi="Arial Narrow"/>
          <w:b/>
          <w:i/>
          <w:iCs/>
          <w:color w:val="auto"/>
          <w:kern w:val="2"/>
          <w:lang w:val="en-GB" w:eastAsia="ar-SA"/>
        </w:rPr>
        <w:t>(X),</w:t>
      </w: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 or writing out your answers in the boxes provided.</w:t>
      </w:r>
    </w:p>
    <w:p w14:paraId="455A921C" w14:textId="4FC049CA"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>Please answer the questions carefully with as much detail as you can.</w:t>
      </w:r>
    </w:p>
    <w:p w14:paraId="3EA404C7" w14:textId="1B4FBC68"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 xml:space="preserve">If you have any questions, </w:t>
      </w:r>
      <w:r w:rsidR="002140F6"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>please feel free to ask any of the research assistants for clarity. We would be happy to assist.</w:t>
      </w:r>
    </w:p>
    <w:p w14:paraId="35582082" w14:textId="77777777" w:rsidR="00823A07" w:rsidRPr="00F13B5D" w:rsidRDefault="00823A07" w:rsidP="00231FC0">
      <w:pPr>
        <w:suppressAutoHyphens/>
        <w:spacing w:line="360" w:lineRule="auto"/>
        <w:ind w:left="720"/>
        <w:jc w:val="both"/>
        <w:rPr>
          <w:rFonts w:ascii="Arial Narrow" w:hAnsi="Arial Narrow"/>
          <w:color w:val="auto"/>
          <w:kern w:val="2"/>
          <w:lang w:val="en-GB" w:eastAsia="ar-SA"/>
        </w:rPr>
      </w:pPr>
    </w:p>
    <w:p w14:paraId="10E3E961" w14:textId="15767449" w:rsidR="00392937" w:rsidRPr="00F13B5D" w:rsidRDefault="00823A07" w:rsidP="00231F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uppressAutoHyphens/>
        <w:spacing w:line="360" w:lineRule="auto"/>
        <w:jc w:val="both"/>
        <w:rPr>
          <w:rFonts w:ascii="Arial Narrow" w:hAnsi="Arial Narrow"/>
          <w:b/>
          <w:iCs/>
          <w:color w:val="auto"/>
          <w:kern w:val="2"/>
          <w:lang w:val="en-GB" w:eastAsia="ar-SA"/>
        </w:rPr>
      </w:pPr>
      <w:r w:rsidRPr="00F13B5D">
        <w:rPr>
          <w:rFonts w:ascii="Arial Narrow" w:hAnsi="Arial Narrow"/>
          <w:b/>
          <w:iCs/>
          <w:color w:val="auto"/>
          <w:kern w:val="2"/>
          <w:lang w:val="en-GB" w:eastAsia="ar-SA"/>
        </w:rPr>
        <w:t xml:space="preserve">YOUR PARTICIPATION IS VOLUNTARY AND YOU MAY, AT ANY STAGE, WITHOUT </w:t>
      </w:r>
      <w:proofErr w:type="gramStart"/>
      <w:r w:rsidRPr="00F13B5D">
        <w:rPr>
          <w:rFonts w:ascii="Arial Narrow" w:hAnsi="Arial Narrow"/>
          <w:b/>
          <w:iCs/>
          <w:color w:val="auto"/>
          <w:kern w:val="2"/>
          <w:lang w:val="en-GB" w:eastAsia="ar-SA"/>
        </w:rPr>
        <w:t>PREJUDICE,</w:t>
      </w:r>
      <w:proofErr w:type="gramEnd"/>
      <w:r w:rsidRPr="00F13B5D">
        <w:rPr>
          <w:rFonts w:ascii="Arial Narrow" w:hAnsi="Arial Narrow"/>
          <w:b/>
          <w:iCs/>
          <w:color w:val="auto"/>
          <w:kern w:val="2"/>
          <w:lang w:val="en-GB" w:eastAsia="ar-SA"/>
        </w:rPr>
        <w:t xml:space="preserve"> WITHDRAW YOUR CONSENT AND PARTICIPATION IN THE STUDY</w:t>
      </w:r>
      <w:r w:rsidR="00AA0406">
        <w:rPr>
          <w:rFonts w:ascii="Arial Narrow" w:hAnsi="Arial Narrow"/>
          <w:b/>
          <w:iCs/>
          <w:color w:val="auto"/>
          <w:kern w:val="2"/>
          <w:lang w:val="en-GB" w:eastAsia="ar-SA"/>
        </w:rPr>
        <w:t>.</w:t>
      </w:r>
    </w:p>
    <w:p w14:paraId="127CF307" w14:textId="77777777" w:rsidR="005C26AC" w:rsidRPr="00E91F9A" w:rsidRDefault="005C26AC" w:rsidP="00231FC0">
      <w:pPr>
        <w:pStyle w:val="ListParagraph"/>
        <w:widowControl w:val="0"/>
        <w:ind w:left="360"/>
        <w:rPr>
          <w:rFonts w:ascii="Arial Narrow" w:eastAsia="Arial Narrow" w:hAnsi="Arial Narrow"/>
          <w:color w:val="auto"/>
          <w:lang w:val="en-GB"/>
        </w:rPr>
      </w:pPr>
    </w:p>
    <w:p w14:paraId="5E83FD47" w14:textId="4C522E37" w:rsidR="00032610" w:rsidRDefault="00032610">
      <w:pPr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br w:type="page"/>
      </w:r>
    </w:p>
    <w:p w14:paraId="6663AECF" w14:textId="77777777" w:rsidR="00392937" w:rsidRPr="00F13B5D" w:rsidRDefault="00392937" w:rsidP="00231F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>1. Teacher Profile</w:t>
      </w:r>
    </w:p>
    <w:p w14:paraId="193626CD" w14:textId="77777777" w:rsidR="00392937" w:rsidRPr="00E91F9A" w:rsidRDefault="00392937" w:rsidP="00231FC0">
      <w:pPr>
        <w:pStyle w:val="ListParagraph"/>
        <w:widowControl w:val="0"/>
        <w:ind w:left="360"/>
        <w:rPr>
          <w:rFonts w:ascii="Arial Narrow" w:eastAsia="Arial Narrow" w:hAnsi="Arial Narrow"/>
          <w:color w:val="auto"/>
          <w:lang w:val="en-GB"/>
        </w:rPr>
      </w:pPr>
    </w:p>
    <w:p w14:paraId="4D7B33A7" w14:textId="77777777" w:rsidR="00FD5D90" w:rsidRPr="00E91F9A" w:rsidRDefault="00FD5D90" w:rsidP="00231FC0">
      <w:pPr>
        <w:pStyle w:val="ListParagraph"/>
        <w:widowControl w:val="0"/>
        <w:numPr>
          <w:ilvl w:val="1"/>
          <w:numId w:val="10"/>
        </w:numPr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What is your sex?</w:t>
      </w:r>
    </w:p>
    <w:tbl>
      <w:tblPr>
        <w:tblpPr w:leftFromText="180" w:rightFromText="180" w:vertAnchor="text" w:horzAnchor="page" w:tblpX="1956" w:tblpY="146"/>
        <w:tblW w:w="2142" w:type="dxa"/>
        <w:tblLayout w:type="fixed"/>
        <w:tblLook w:val="04A0" w:firstRow="1" w:lastRow="0" w:firstColumn="1" w:lastColumn="0" w:noHBand="0" w:noVBand="1"/>
      </w:tblPr>
      <w:tblGrid>
        <w:gridCol w:w="1071"/>
        <w:gridCol w:w="1071"/>
      </w:tblGrid>
      <w:tr w:rsidR="008B10BD" w:rsidRPr="00E91F9A" w14:paraId="3119E451" w14:textId="77777777" w:rsidTr="004A6E4A">
        <w:trPr>
          <w:trHeight w:val="526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7BD1" w14:textId="77777777" w:rsidR="00FD5D90" w:rsidRPr="00E91F9A" w:rsidRDefault="00FD5D90" w:rsidP="0060369B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Male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B4D9" w14:textId="77777777" w:rsidR="00FD5D90" w:rsidRPr="00E91F9A" w:rsidRDefault="005C26AC" w:rsidP="0060369B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  <w:r w:rsidR="00FD5D90" w:rsidRPr="00E91F9A">
              <w:rPr>
                <w:rFonts w:ascii="Arial Narrow" w:eastAsia="Times New Roman" w:hAnsi="Arial Narrow"/>
                <w:color w:val="auto"/>
                <w:lang w:val="en-GB"/>
              </w:rPr>
              <w:t>Female</w:t>
            </w:r>
          </w:p>
        </w:tc>
      </w:tr>
    </w:tbl>
    <w:p w14:paraId="4958B817" w14:textId="77777777" w:rsidR="00FD5D90" w:rsidRPr="00E91F9A" w:rsidRDefault="00FD5D90" w:rsidP="00231FC0">
      <w:pPr>
        <w:widowControl w:val="0"/>
        <w:ind w:left="1440"/>
        <w:rPr>
          <w:rFonts w:ascii="Arial Narrow" w:hAnsi="Arial Narrow"/>
          <w:color w:val="auto"/>
          <w:lang w:val="en-GB"/>
        </w:rPr>
      </w:pPr>
    </w:p>
    <w:p w14:paraId="6B9B1AD3" w14:textId="77777777" w:rsidR="00FD5D90" w:rsidRPr="00E91F9A" w:rsidRDefault="00FD5D90" w:rsidP="00231FC0">
      <w:pPr>
        <w:ind w:left="810"/>
        <w:rPr>
          <w:rFonts w:ascii="Arial Narrow" w:hAnsi="Arial Narrow"/>
          <w:color w:val="auto"/>
          <w:lang w:val="en-GB"/>
        </w:rPr>
      </w:pPr>
    </w:p>
    <w:p w14:paraId="38611401" w14:textId="77777777" w:rsidR="00FD5D90" w:rsidRPr="00E91F9A" w:rsidRDefault="00FD5D90" w:rsidP="00231FC0">
      <w:pPr>
        <w:ind w:left="810"/>
        <w:rPr>
          <w:rFonts w:ascii="Arial Narrow" w:hAnsi="Arial Narrow"/>
          <w:color w:val="auto"/>
          <w:lang w:val="en-GB"/>
        </w:rPr>
      </w:pPr>
    </w:p>
    <w:p w14:paraId="7F492DDF" w14:textId="77777777" w:rsidR="00FD5D90" w:rsidRPr="00E91F9A" w:rsidRDefault="00FD5D90" w:rsidP="00231FC0">
      <w:pPr>
        <w:widowControl w:val="0"/>
        <w:ind w:left="360" w:firstLine="720"/>
        <w:rPr>
          <w:rFonts w:ascii="Arial Narrow" w:hAnsi="Arial Narrow"/>
          <w:color w:val="auto"/>
          <w:lang w:val="en-GB"/>
        </w:rPr>
      </w:pPr>
    </w:p>
    <w:p w14:paraId="3571B71A" w14:textId="77777777" w:rsidR="00FD5D90" w:rsidRPr="00E91F9A" w:rsidRDefault="00FD5D90" w:rsidP="00231FC0">
      <w:pPr>
        <w:pStyle w:val="ListParagraph"/>
        <w:numPr>
          <w:ilvl w:val="1"/>
          <w:numId w:val="10"/>
        </w:numPr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How old are you?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"/>
        <w:gridCol w:w="1488"/>
        <w:gridCol w:w="1489"/>
        <w:gridCol w:w="1488"/>
        <w:gridCol w:w="1488"/>
        <w:gridCol w:w="1489"/>
      </w:tblGrid>
      <w:tr w:rsidR="005C26AC" w:rsidRPr="00E91F9A" w14:paraId="729B095F" w14:textId="77777777" w:rsidTr="004A6E4A">
        <w:trPr>
          <w:trHeight w:val="540"/>
        </w:trPr>
        <w:tc>
          <w:tcPr>
            <w:tcW w:w="1488" w:type="dxa"/>
            <w:shd w:val="clear" w:color="auto" w:fill="auto"/>
            <w:vAlign w:val="center"/>
            <w:hideMark/>
          </w:tcPr>
          <w:p w14:paraId="668A3A48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22-25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5FEAD431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26-35</w:t>
            </w:r>
          </w:p>
        </w:tc>
        <w:tc>
          <w:tcPr>
            <w:tcW w:w="1489" w:type="dxa"/>
            <w:vAlign w:val="center"/>
          </w:tcPr>
          <w:p w14:paraId="4EDB3531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36-45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4A946707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46-50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3A41434C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5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51-55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14:paraId="74BF8695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6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older than 55 </w:t>
            </w:r>
          </w:p>
        </w:tc>
      </w:tr>
    </w:tbl>
    <w:p w14:paraId="40C37C78" w14:textId="77777777" w:rsidR="00FD5D90" w:rsidRPr="00E91F9A" w:rsidRDefault="00FD5D90" w:rsidP="00231FC0">
      <w:pPr>
        <w:ind w:left="1440"/>
        <w:rPr>
          <w:rFonts w:ascii="Arial Narrow" w:hAnsi="Arial Narrow"/>
          <w:color w:val="auto"/>
          <w:lang w:val="en-GB"/>
        </w:rPr>
      </w:pPr>
    </w:p>
    <w:p w14:paraId="268AE448" w14:textId="77777777" w:rsidR="00FD5D90" w:rsidRPr="00E91F9A" w:rsidRDefault="00FD5D90" w:rsidP="00231FC0">
      <w:pPr>
        <w:pStyle w:val="ListParagraph"/>
        <w:numPr>
          <w:ilvl w:val="1"/>
          <w:numId w:val="10"/>
        </w:numPr>
        <w:jc w:val="both"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What is your nationality? </w:t>
      </w:r>
    </w:p>
    <w:tbl>
      <w:tblPr>
        <w:tblW w:w="63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532"/>
        <w:gridCol w:w="4864"/>
      </w:tblGrid>
      <w:tr w:rsidR="008B10BD" w:rsidRPr="00E91F9A" w14:paraId="16D3427A" w14:textId="77777777" w:rsidTr="004A6E4A"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6C15" w14:textId="77777777" w:rsidR="00FD5D90" w:rsidRPr="00E91F9A" w:rsidRDefault="00FD5D90" w:rsidP="00231FC0">
            <w:pPr>
              <w:ind w:left="81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ab/>
            </w:r>
          </w:p>
        </w:tc>
        <w:tc>
          <w:tcPr>
            <w:tcW w:w="4864" w:type="dxa"/>
            <w:tcBorders>
              <w:left w:val="single" w:sz="4" w:space="0" w:color="000000"/>
            </w:tcBorders>
          </w:tcPr>
          <w:p w14:paraId="5C9337DF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 South African</w:t>
            </w:r>
          </w:p>
        </w:tc>
      </w:tr>
      <w:tr w:rsidR="008B10BD" w:rsidRPr="00E91F9A" w14:paraId="1E4CC1F5" w14:textId="77777777" w:rsidTr="004A6E4A">
        <w:trPr>
          <w:trHeight w:val="3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FB57" w14:textId="77777777" w:rsidR="00FD5D90" w:rsidRPr="00E91F9A" w:rsidRDefault="00FD5D90" w:rsidP="00231FC0">
            <w:pPr>
              <w:ind w:left="81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864" w:type="dxa"/>
            <w:tcBorders>
              <w:left w:val="single" w:sz="4" w:space="0" w:color="000000"/>
            </w:tcBorders>
          </w:tcPr>
          <w:p w14:paraId="311C1B36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 Other (please specify)______________________</w:t>
            </w:r>
          </w:p>
        </w:tc>
      </w:tr>
    </w:tbl>
    <w:p w14:paraId="01B99798" w14:textId="77777777" w:rsidR="00FD5D90" w:rsidRPr="00E91F9A" w:rsidRDefault="00FD5D90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47F94F8D" w14:textId="77777777" w:rsidR="00FD5D90" w:rsidRPr="00E91F9A" w:rsidRDefault="00FD5D90" w:rsidP="00231FC0">
      <w:pPr>
        <w:numPr>
          <w:ilvl w:val="1"/>
          <w:numId w:val="10"/>
        </w:numPr>
        <w:contextualSpacing/>
        <w:jc w:val="both"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Which racial group do you identify with?</w:t>
      </w:r>
    </w:p>
    <w:tbl>
      <w:tblPr>
        <w:tblW w:w="8930" w:type="dxa"/>
        <w:tblInd w:w="534" w:type="dxa"/>
        <w:tblLayout w:type="fixed"/>
        <w:tblLook w:val="0400" w:firstRow="0" w:lastRow="0" w:firstColumn="0" w:lastColumn="0" w:noHBand="0" w:noVBand="1"/>
      </w:tblPr>
      <w:tblGrid>
        <w:gridCol w:w="1488"/>
        <w:gridCol w:w="1488"/>
        <w:gridCol w:w="1489"/>
        <w:gridCol w:w="1488"/>
        <w:gridCol w:w="1488"/>
        <w:gridCol w:w="1489"/>
      </w:tblGrid>
      <w:tr w:rsidR="00FD5D90" w:rsidRPr="00E91F9A" w14:paraId="5572FB97" w14:textId="77777777" w:rsidTr="004A6E4A">
        <w:trPr>
          <w:trHeight w:val="54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DA9F1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Black African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1D6B9B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2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Coloured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B5BFBE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3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Indian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89E332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4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White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DDC2B7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5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Other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83C03F" w14:textId="77777777" w:rsidR="00FD5D90" w:rsidRPr="00E91F9A" w:rsidRDefault="002153D4" w:rsidP="002153D4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6</w:t>
            </w:r>
            <w:r w:rsidR="00FD5D90" w:rsidRPr="00E91F9A">
              <w:rPr>
                <w:rFonts w:ascii="Arial Narrow" w:eastAsia="Calibri" w:hAnsi="Arial Narrow"/>
                <w:color w:val="auto"/>
                <w:lang w:val="en-GB"/>
              </w:rPr>
              <w:t xml:space="preserve">I choose not to </w:t>
            </w:r>
          </w:p>
        </w:tc>
      </w:tr>
    </w:tbl>
    <w:p w14:paraId="372AAD5E" w14:textId="77777777" w:rsidR="00392937" w:rsidRPr="00E91F9A" w:rsidRDefault="00392937" w:rsidP="00231FC0">
      <w:pPr>
        <w:contextualSpacing/>
        <w:jc w:val="both"/>
        <w:rPr>
          <w:rFonts w:ascii="Arial Narrow" w:hAnsi="Arial Narrow"/>
          <w:color w:val="auto"/>
          <w:lang w:val="en-GB"/>
        </w:rPr>
      </w:pPr>
    </w:p>
    <w:p w14:paraId="7B49BCFF" w14:textId="77777777" w:rsidR="00FD5D90" w:rsidRPr="00E91F9A" w:rsidRDefault="00FD5D90" w:rsidP="00231FC0">
      <w:pPr>
        <w:pStyle w:val="ListParagraph"/>
        <w:numPr>
          <w:ilvl w:val="1"/>
          <w:numId w:val="10"/>
        </w:numPr>
        <w:jc w:val="both"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Do you have a disability?</w:t>
      </w:r>
    </w:p>
    <w:tbl>
      <w:tblPr>
        <w:tblW w:w="3491" w:type="dxa"/>
        <w:tblInd w:w="534" w:type="dxa"/>
        <w:tblLayout w:type="fixed"/>
        <w:tblLook w:val="0400" w:firstRow="0" w:lastRow="0" w:firstColumn="0" w:lastColumn="0" w:noHBand="0" w:noVBand="1"/>
      </w:tblPr>
      <w:tblGrid>
        <w:gridCol w:w="1745"/>
        <w:gridCol w:w="1746"/>
      </w:tblGrid>
      <w:tr w:rsidR="00FD5D90" w:rsidRPr="00E91F9A" w14:paraId="587E6FD7" w14:textId="77777777" w:rsidTr="004A6E4A">
        <w:trPr>
          <w:trHeight w:val="5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47846" w14:textId="77777777" w:rsidR="00FD5D90" w:rsidRPr="00E91F9A" w:rsidRDefault="002153D4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 w:rsidR="00FD5D90" w:rsidRPr="00E91F9A">
              <w:rPr>
                <w:rFonts w:ascii="Arial Narrow" w:eastAsia="Calibri" w:hAnsi="Arial Narrow"/>
                <w:color w:val="auto"/>
                <w:lang w:val="en-GB"/>
              </w:rPr>
              <w:t>Yes</w:t>
            </w:r>
          </w:p>
        </w:tc>
        <w:tc>
          <w:tcPr>
            <w:tcW w:w="1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E6F62A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No</w:t>
            </w:r>
          </w:p>
        </w:tc>
      </w:tr>
    </w:tbl>
    <w:p w14:paraId="059568FF" w14:textId="77777777" w:rsidR="00FD5D90" w:rsidRPr="00E91F9A" w:rsidRDefault="00FD5D90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4FE9A29A" w14:textId="77777777" w:rsidR="00FD5D90" w:rsidRPr="00E91F9A" w:rsidRDefault="00FD5D90" w:rsidP="00CB46CB">
      <w:pPr>
        <w:pStyle w:val="ListParagraph"/>
        <w:numPr>
          <w:ilvl w:val="1"/>
          <w:numId w:val="10"/>
        </w:numPr>
        <w:jc w:val="both"/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t>What is your religion?</w:t>
      </w:r>
    </w:p>
    <w:tbl>
      <w:tblPr>
        <w:tblStyle w:val="TableGrid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489"/>
        <w:gridCol w:w="173"/>
        <w:gridCol w:w="1316"/>
        <w:gridCol w:w="160"/>
        <w:gridCol w:w="1329"/>
        <w:gridCol w:w="147"/>
        <w:gridCol w:w="1342"/>
        <w:gridCol w:w="134"/>
        <w:gridCol w:w="1355"/>
        <w:gridCol w:w="67"/>
        <w:gridCol w:w="1422"/>
      </w:tblGrid>
      <w:tr w:rsidR="008B10BD" w:rsidRPr="00E91F9A" w14:paraId="07E5E9B5" w14:textId="77777777" w:rsidTr="004A6E4A"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14:paraId="510FCEFA" w14:textId="77777777" w:rsidR="005C26AC" w:rsidRPr="00E91F9A" w:rsidRDefault="005C26AC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African Traditional Religion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66842F46" w14:textId="77777777" w:rsidR="005C26AC" w:rsidRPr="00E91F9A" w:rsidRDefault="005C26AC" w:rsidP="00231FC0">
            <w:pPr>
              <w:pStyle w:val="ListParagraph"/>
              <w:spacing w:line="276" w:lineRule="auto"/>
              <w:ind w:left="180" w:hanging="90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Christianity</w:t>
            </w:r>
            <w:r w:rsidR="00392937"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78168431" w14:textId="7F7EDBD3" w:rsidR="005C26AC" w:rsidRPr="00E91F9A" w:rsidRDefault="007369C0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Hinduism</w:t>
            </w:r>
            <w:r w:rsidR="00696079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12DA3DFF" w14:textId="3AD168B7" w:rsidR="005C26AC" w:rsidRPr="00E91F9A" w:rsidRDefault="007369C0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Islam</w:t>
            </w:r>
            <w:r w:rsidR="00696079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59890C38" w14:textId="0EAB0A6D" w:rsidR="005C26AC" w:rsidRPr="00E91F9A" w:rsidRDefault="007369C0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Judaism</w:t>
            </w:r>
            <w:r w:rsidR="00696079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5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79A69D1A" w14:textId="45C300A2" w:rsidR="005C26AC" w:rsidRPr="00E91F9A" w:rsidRDefault="005C26AC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No religion</w:t>
            </w:r>
            <w:r w:rsidR="00696079">
              <w:rPr>
                <w:rFonts w:ascii="Arial Narrow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8B10BD" w:rsidRPr="00E91F9A" w14:paraId="7E7C2640" w14:textId="77777777" w:rsidTr="004A6E4A">
        <w:trPr>
          <w:trHeight w:val="123"/>
        </w:trPr>
        <w:tc>
          <w:tcPr>
            <w:tcW w:w="1662" w:type="dxa"/>
            <w:gridSpan w:val="2"/>
            <w:tcBorders>
              <w:left w:val="nil"/>
              <w:right w:val="nil"/>
            </w:tcBorders>
            <w:vAlign w:val="center"/>
          </w:tcPr>
          <w:p w14:paraId="1A437097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76" w:type="dxa"/>
            <w:gridSpan w:val="2"/>
            <w:tcBorders>
              <w:left w:val="nil"/>
              <w:right w:val="nil"/>
            </w:tcBorders>
            <w:vAlign w:val="center"/>
          </w:tcPr>
          <w:p w14:paraId="28430E4C" w14:textId="77777777" w:rsidR="005C26AC" w:rsidRPr="00E91F9A" w:rsidRDefault="005C26AC" w:rsidP="00231FC0">
            <w:pPr>
              <w:pStyle w:val="ListParagraph"/>
              <w:spacing w:line="276" w:lineRule="auto"/>
              <w:ind w:left="180" w:hanging="90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76" w:type="dxa"/>
            <w:gridSpan w:val="2"/>
            <w:tcBorders>
              <w:left w:val="nil"/>
              <w:right w:val="nil"/>
            </w:tcBorders>
            <w:vAlign w:val="center"/>
          </w:tcPr>
          <w:p w14:paraId="2F88515A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76" w:type="dxa"/>
            <w:gridSpan w:val="2"/>
            <w:tcBorders>
              <w:left w:val="nil"/>
              <w:right w:val="nil"/>
            </w:tcBorders>
            <w:vAlign w:val="center"/>
          </w:tcPr>
          <w:p w14:paraId="1BA5B813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22" w:type="dxa"/>
            <w:gridSpan w:val="2"/>
            <w:tcBorders>
              <w:left w:val="nil"/>
              <w:right w:val="nil"/>
            </w:tcBorders>
            <w:vAlign w:val="center"/>
          </w:tcPr>
          <w:p w14:paraId="3F93643B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  <w:vAlign w:val="center"/>
          </w:tcPr>
          <w:p w14:paraId="1478EF2C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C26AC" w:rsidRPr="00E91F9A" w14:paraId="40AE58CF" w14:textId="77777777" w:rsidTr="004A6E4A">
        <w:tc>
          <w:tcPr>
            <w:tcW w:w="8934" w:type="dxa"/>
            <w:gridSpan w:val="11"/>
            <w:vAlign w:val="center"/>
          </w:tcPr>
          <w:p w14:paraId="7BD45916" w14:textId="77777777" w:rsidR="00392937" w:rsidRPr="00E91F9A" w:rsidRDefault="005C26AC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 xml:space="preserve">Other (please </w:t>
            </w:r>
            <w:proofErr w:type="gramStart"/>
            <w:r w:rsidRPr="00E91F9A">
              <w:rPr>
                <w:rFonts w:ascii="Arial Narrow" w:hAnsi="Arial Narrow"/>
                <w:color w:val="auto"/>
                <w:lang w:val="en-GB"/>
              </w:rPr>
              <w:t>specify)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6</w:t>
            </w:r>
            <w:proofErr w:type="gramEnd"/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 xml:space="preserve"> ________________________________________________________________</w:t>
            </w:r>
          </w:p>
          <w:p w14:paraId="1C6A9A4E" w14:textId="77777777" w:rsidR="00392937" w:rsidRPr="00E91F9A" w:rsidRDefault="00392937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</w:tr>
    </w:tbl>
    <w:p w14:paraId="7B91D90F" w14:textId="77777777" w:rsidR="00FD5D90" w:rsidRPr="00E91F9A" w:rsidRDefault="00FD5D90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254108D1" w14:textId="77777777" w:rsidR="00FD5D90" w:rsidRPr="00032610" w:rsidRDefault="00FD5D90" w:rsidP="00231FC0">
      <w:pPr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What grades do you teach? </w:t>
      </w:r>
      <w:r w:rsidRPr="00E91F9A">
        <w:rPr>
          <w:rFonts w:ascii="Arial Narrow" w:eastAsia="Arial Narrow" w:hAnsi="Arial Narrow"/>
          <w:i/>
          <w:color w:val="auto"/>
          <w:lang w:val="en-GB"/>
        </w:rPr>
        <w:t>Please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 </w:t>
      </w:r>
      <w:r w:rsidRPr="00E91F9A">
        <w:rPr>
          <w:rFonts w:ascii="Arial Narrow" w:eastAsia="Arial Narrow" w:hAnsi="Arial Narrow"/>
          <w:i/>
          <w:color w:val="auto"/>
          <w:lang w:val="en-GB"/>
        </w:rPr>
        <w:t>tick all that apply</w:t>
      </w:r>
    </w:p>
    <w:p w14:paraId="5CE1A345" w14:textId="77777777" w:rsidR="00032610" w:rsidRPr="00E91F9A" w:rsidRDefault="00032610" w:rsidP="00B23467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0" w:type="auto"/>
        <w:tblInd w:w="4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5"/>
        <w:gridCol w:w="2337"/>
      </w:tblGrid>
      <w:tr w:rsidR="008B10BD" w:rsidRPr="00E91F9A" w14:paraId="276704B8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F0D9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3E539424" w14:textId="77777777" w:rsidR="00FD5D90" w:rsidRPr="00E91F9A" w:rsidRDefault="00FD5D90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Grade 8</w:t>
            </w:r>
          </w:p>
        </w:tc>
      </w:tr>
      <w:tr w:rsidR="008B10BD" w:rsidRPr="00E91F9A" w14:paraId="5050670E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BFF1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6DCC43C2" w14:textId="77777777" w:rsidR="00FD5D90" w:rsidRPr="00E91F9A" w:rsidRDefault="00FD5D90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2 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Grade 9</w:t>
            </w:r>
          </w:p>
        </w:tc>
      </w:tr>
      <w:tr w:rsidR="008B10BD" w:rsidRPr="00E91F9A" w14:paraId="094A44E8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6E69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6E2E8251" w14:textId="77777777" w:rsidR="00FD5D90" w:rsidRPr="00E91F9A" w:rsidRDefault="00FD5D90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3 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Grade 10</w:t>
            </w:r>
          </w:p>
        </w:tc>
      </w:tr>
      <w:tr w:rsidR="008B10BD" w:rsidRPr="00E91F9A" w14:paraId="0360DEBA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225EB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61B54D3C" w14:textId="77777777" w:rsidR="00FD5D90" w:rsidRPr="00E91F9A" w:rsidRDefault="00FD5D90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4 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Grade 11</w:t>
            </w:r>
          </w:p>
        </w:tc>
      </w:tr>
      <w:tr w:rsidR="008B10BD" w:rsidRPr="00E91F9A" w14:paraId="7889D62C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D420A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4CEB4383" w14:textId="77777777" w:rsidR="00FD5D90" w:rsidRPr="00E91F9A" w:rsidRDefault="00FD5D90" w:rsidP="00231FC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5 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Grade 12</w:t>
            </w:r>
          </w:p>
        </w:tc>
      </w:tr>
    </w:tbl>
    <w:p w14:paraId="5AEA512A" w14:textId="1B7BA27A" w:rsidR="008C51CF" w:rsidRPr="00E91F9A" w:rsidRDefault="008C51CF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6A38A9C6" w14:textId="77777777" w:rsidR="00FD5D90" w:rsidRPr="00E91F9A" w:rsidRDefault="00FD5D90" w:rsidP="00231FC0">
      <w:pPr>
        <w:widowControl w:val="0"/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How many years have you been teaching in TOTAL?</w:t>
      </w:r>
    </w:p>
    <w:tbl>
      <w:tblPr>
        <w:tblW w:w="6267" w:type="dxa"/>
        <w:tblInd w:w="483" w:type="dxa"/>
        <w:tblLayout w:type="fixed"/>
        <w:tblLook w:val="0000" w:firstRow="0" w:lastRow="0" w:firstColumn="0" w:lastColumn="0" w:noHBand="0" w:noVBand="0"/>
      </w:tblPr>
      <w:tblGrid>
        <w:gridCol w:w="1842"/>
        <w:gridCol w:w="4425"/>
      </w:tblGrid>
      <w:tr w:rsidR="008B10BD" w:rsidRPr="00E91F9A" w14:paraId="44399E2A" w14:textId="77777777" w:rsidTr="009E73BE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5F1E4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4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AD6CF4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Years</w:t>
            </w:r>
          </w:p>
        </w:tc>
      </w:tr>
    </w:tbl>
    <w:p w14:paraId="71757CB5" w14:textId="77777777" w:rsidR="00392937" w:rsidRPr="00E91F9A" w:rsidRDefault="00392937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14:paraId="433E2896" w14:textId="2B840AE6" w:rsidR="00FD5D90" w:rsidRDefault="00FD5D90" w:rsidP="00231FC0">
      <w:pPr>
        <w:widowControl w:val="0"/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How many years have you been teaching </w:t>
      </w:r>
      <w:r w:rsidR="00501F27" w:rsidRPr="00E91F9A">
        <w:rPr>
          <w:rFonts w:ascii="Arial Narrow" w:eastAsia="Arial Narrow" w:hAnsi="Arial Narrow"/>
          <w:color w:val="auto"/>
          <w:lang w:val="en-GB"/>
        </w:rPr>
        <w:t>at this school</w:t>
      </w:r>
      <w:r w:rsidR="00375774">
        <w:rPr>
          <w:rFonts w:ascii="Arial Narrow" w:eastAsia="Arial Narrow" w:hAnsi="Arial Narrow"/>
          <w:color w:val="auto"/>
          <w:lang w:val="en-GB"/>
        </w:rPr>
        <w:t>?</w:t>
      </w:r>
    </w:p>
    <w:p w14:paraId="6E7014FA" w14:textId="77777777" w:rsidR="00032610" w:rsidRPr="00E91F9A" w:rsidRDefault="00032610" w:rsidP="00032610">
      <w:pPr>
        <w:widowControl w:val="0"/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6945" w:type="dxa"/>
        <w:tblInd w:w="534" w:type="dxa"/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2055"/>
      </w:tblGrid>
      <w:tr w:rsidR="00FD5D90" w:rsidRPr="00E91F9A" w14:paraId="2F007EC5" w14:textId="77777777" w:rsidTr="00375774">
        <w:trPr>
          <w:trHeight w:val="54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CDA5" w14:textId="77777777" w:rsidR="00FD5D90" w:rsidRPr="00E91F9A" w:rsidRDefault="00FD5D9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0-5</w:t>
            </w:r>
            <w:r w:rsidR="00476D17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>years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13E6" w14:textId="77777777" w:rsidR="00FD5D90" w:rsidRPr="00E91F9A" w:rsidRDefault="00FD5D9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6-15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years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3A0B" w14:textId="77777777" w:rsidR="00FD5D90" w:rsidRPr="00E91F9A" w:rsidRDefault="00FD5D9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16-24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years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8984" w14:textId="77777777" w:rsidR="00FD5D90" w:rsidRPr="00E91F9A" w:rsidRDefault="00FD5D9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more than 25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years</w:t>
            </w:r>
          </w:p>
        </w:tc>
      </w:tr>
    </w:tbl>
    <w:p w14:paraId="410C2209" w14:textId="77777777" w:rsidR="00FD5D90" w:rsidRPr="00E91F9A" w:rsidRDefault="00FD5D90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14:paraId="09827E47" w14:textId="4C7AD98E" w:rsidR="00392937" w:rsidRPr="00E91F9A" w:rsidRDefault="00551D46" w:rsidP="00231FC0">
      <w:pPr>
        <w:pStyle w:val="ListParagraph"/>
        <w:numPr>
          <w:ilvl w:val="1"/>
          <w:numId w:val="10"/>
        </w:numPr>
        <w:suppressAutoHyphens/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 </w:t>
      </w:r>
      <w:r w:rsidR="00FD5D90" w:rsidRPr="00E91F9A">
        <w:rPr>
          <w:rFonts w:ascii="Arial Narrow" w:hAnsi="Arial Narrow"/>
          <w:color w:val="auto"/>
          <w:lang w:val="en-GB"/>
        </w:rPr>
        <w:t>How many periods do you teach in total per week</w:t>
      </w:r>
      <w:r w:rsidR="006C56E6" w:rsidRPr="00E91F9A">
        <w:rPr>
          <w:rFonts w:ascii="Arial Narrow" w:hAnsi="Arial Narrow"/>
          <w:color w:val="auto"/>
          <w:lang w:val="en-GB"/>
        </w:rPr>
        <w:t xml:space="preserve"> (</w:t>
      </w:r>
      <w:r w:rsidR="0034685F" w:rsidRPr="00E91F9A">
        <w:rPr>
          <w:rFonts w:ascii="Arial Narrow" w:hAnsi="Arial Narrow"/>
          <w:color w:val="auto"/>
          <w:lang w:val="en-GB"/>
        </w:rPr>
        <w:t>Monday</w:t>
      </w:r>
      <w:r w:rsidR="006C56E6" w:rsidRPr="00E91F9A">
        <w:rPr>
          <w:rFonts w:ascii="Arial Narrow" w:hAnsi="Arial Narrow"/>
          <w:color w:val="auto"/>
          <w:lang w:val="en-GB"/>
        </w:rPr>
        <w:t xml:space="preserve"> – Friday)</w:t>
      </w:r>
      <w:r w:rsidR="00FD5D90" w:rsidRPr="00E91F9A">
        <w:rPr>
          <w:rFonts w:ascii="Arial Narrow" w:hAnsi="Arial Narrow"/>
          <w:color w:val="auto"/>
          <w:lang w:val="en-GB"/>
        </w:rPr>
        <w:t>?</w:t>
      </w:r>
    </w:p>
    <w:p w14:paraId="29A89D0B" w14:textId="77777777" w:rsidR="006C56E6" w:rsidRPr="00E91F9A" w:rsidRDefault="006C56E6" w:rsidP="00231FC0">
      <w:pPr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576"/>
      </w:tblGrid>
      <w:tr w:rsidR="006C56E6" w:rsidRPr="00E91F9A" w14:paraId="03840FA3" w14:textId="77777777" w:rsidTr="006C56E6">
        <w:tc>
          <w:tcPr>
            <w:tcW w:w="9576" w:type="dxa"/>
          </w:tcPr>
          <w:p w14:paraId="33E84D02" w14:textId="77777777" w:rsidR="006C56E6" w:rsidRPr="00E91F9A" w:rsidRDefault="006C56E6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  <w:p w14:paraId="7EBF148B" w14:textId="77777777" w:rsidR="00841CEC" w:rsidRPr="00E91F9A" w:rsidRDefault="00841CEC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449D7A00" w14:textId="77777777" w:rsidR="006C56E6" w:rsidRPr="00E91F9A" w:rsidRDefault="006C56E6" w:rsidP="00231FC0">
      <w:pPr>
        <w:ind w:left="360"/>
        <w:rPr>
          <w:rFonts w:ascii="Arial Narrow" w:hAnsi="Arial Narrow"/>
          <w:color w:val="auto"/>
          <w:lang w:val="en-GB"/>
        </w:rPr>
      </w:pPr>
    </w:p>
    <w:p w14:paraId="34DE31D9" w14:textId="5CAE2F34" w:rsidR="00392937" w:rsidRDefault="00551D46" w:rsidP="00231FC0">
      <w:pPr>
        <w:pStyle w:val="ListParagraph"/>
        <w:numPr>
          <w:ilvl w:val="1"/>
          <w:numId w:val="10"/>
        </w:numPr>
        <w:suppressAutoHyphens/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 </w:t>
      </w:r>
      <w:r w:rsidR="00392937" w:rsidRPr="00E91F9A">
        <w:rPr>
          <w:rFonts w:ascii="Arial Narrow" w:hAnsi="Arial Narrow"/>
          <w:color w:val="auto"/>
          <w:lang w:val="en-GB"/>
        </w:rPr>
        <w:t>Do you live in the same community/</w:t>
      </w:r>
      <w:r w:rsidR="006C56E6" w:rsidRPr="00E91F9A">
        <w:rPr>
          <w:rFonts w:ascii="Arial Narrow" w:hAnsi="Arial Narrow"/>
          <w:color w:val="auto"/>
          <w:lang w:val="en-GB"/>
        </w:rPr>
        <w:t xml:space="preserve">area </w:t>
      </w:r>
      <w:r w:rsidR="00392937" w:rsidRPr="00E91F9A">
        <w:rPr>
          <w:rFonts w:ascii="Arial Narrow" w:hAnsi="Arial Narrow"/>
          <w:color w:val="auto"/>
          <w:lang w:val="en-GB"/>
        </w:rPr>
        <w:t>as your school?</w:t>
      </w:r>
    </w:p>
    <w:p w14:paraId="0C95EB49" w14:textId="77777777" w:rsidR="00032610" w:rsidRPr="00E91F9A" w:rsidRDefault="00032610" w:rsidP="00032610">
      <w:pPr>
        <w:pStyle w:val="ListParagraph"/>
        <w:suppressAutoHyphens/>
        <w:ind w:left="360"/>
        <w:rPr>
          <w:rFonts w:ascii="Arial Narrow" w:hAnsi="Arial Narrow"/>
          <w:color w:val="auto"/>
          <w:lang w:val="en-GB"/>
        </w:rPr>
      </w:pPr>
    </w:p>
    <w:tbl>
      <w:tblPr>
        <w:tblW w:w="2592" w:type="dxa"/>
        <w:tblInd w:w="534" w:type="dxa"/>
        <w:tblLayout w:type="fixed"/>
        <w:tblLook w:val="0400" w:firstRow="0" w:lastRow="0" w:firstColumn="0" w:lastColumn="0" w:noHBand="0" w:noVBand="1"/>
      </w:tblPr>
      <w:tblGrid>
        <w:gridCol w:w="1296"/>
        <w:gridCol w:w="1296"/>
      </w:tblGrid>
      <w:tr w:rsidR="008B10BD" w:rsidRPr="00E91F9A" w14:paraId="6E070BE8" w14:textId="77777777" w:rsidTr="00934334">
        <w:trPr>
          <w:trHeight w:val="520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3496" w14:textId="77777777" w:rsidR="00FD5D90" w:rsidRPr="00E91F9A" w:rsidRDefault="00FD5D90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Yes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8D47C4" w14:textId="77777777" w:rsidR="00FD5D90" w:rsidRPr="00E91F9A" w:rsidRDefault="00FD5D90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No</w:t>
            </w:r>
          </w:p>
        </w:tc>
      </w:tr>
    </w:tbl>
    <w:p w14:paraId="1F60BE17" w14:textId="77777777" w:rsidR="00FD5D90" w:rsidRPr="00E91F9A" w:rsidRDefault="00FD5D90" w:rsidP="00231FC0">
      <w:pPr>
        <w:rPr>
          <w:rFonts w:ascii="Arial Narrow" w:eastAsia="Wingdings-Regular" w:hAnsi="Arial Narrow"/>
          <w:bCs/>
          <w:color w:val="auto"/>
          <w:lang w:val="en-GB"/>
        </w:rPr>
      </w:pPr>
    </w:p>
    <w:p w14:paraId="5D69471B" w14:textId="1B7585E0" w:rsidR="00392937" w:rsidRPr="0034685F" w:rsidRDefault="00551D46" w:rsidP="00231FC0">
      <w:pPr>
        <w:pStyle w:val="ListParagraph"/>
        <w:numPr>
          <w:ilvl w:val="1"/>
          <w:numId w:val="10"/>
        </w:numPr>
        <w:suppressAutoHyphens/>
        <w:rPr>
          <w:rFonts w:ascii="Arial Narrow" w:eastAsia="Wingdings-Regular" w:hAnsi="Arial Narrow"/>
          <w:b/>
          <w:bCs/>
          <w:i/>
          <w:color w:val="auto"/>
          <w:lang w:val="en-GB"/>
        </w:rPr>
      </w:pPr>
      <w:r>
        <w:rPr>
          <w:rFonts w:ascii="Arial Narrow" w:eastAsia="Wingdings-Regular" w:hAnsi="Arial Narrow"/>
          <w:bCs/>
          <w:color w:val="auto"/>
          <w:lang w:val="en-GB"/>
        </w:rPr>
        <w:t xml:space="preserve"> </w:t>
      </w:r>
      <w:r w:rsidR="006C56E6" w:rsidRPr="00E91F9A">
        <w:rPr>
          <w:rFonts w:ascii="Arial Narrow" w:eastAsia="Wingdings-Regular" w:hAnsi="Arial Narrow"/>
          <w:bCs/>
          <w:color w:val="auto"/>
          <w:lang w:val="en-GB"/>
        </w:rPr>
        <w:t xml:space="preserve">Do </w:t>
      </w:r>
      <w:r w:rsidR="00FD5D90" w:rsidRPr="00E91F9A">
        <w:rPr>
          <w:rFonts w:ascii="Arial Narrow" w:eastAsia="Wingdings-Regular" w:hAnsi="Arial Narrow"/>
          <w:bCs/>
          <w:color w:val="auto"/>
          <w:lang w:val="en-GB"/>
        </w:rPr>
        <w:t>you send your children to the school where you teach?</w:t>
      </w:r>
      <w:r w:rsidR="006C56E6" w:rsidRPr="00E91F9A">
        <w:rPr>
          <w:rFonts w:ascii="Arial Narrow" w:eastAsia="Wingdings-Regular" w:hAnsi="Arial Narrow"/>
          <w:bCs/>
          <w:color w:val="auto"/>
          <w:lang w:val="en-GB"/>
        </w:rPr>
        <w:t xml:space="preserve"> </w:t>
      </w:r>
      <w:r w:rsidR="006C56E6"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(</w:t>
      </w:r>
      <w:r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L</w:t>
      </w:r>
      <w:r w:rsidR="006C56E6"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eave blank if you do not have children</w:t>
      </w:r>
      <w:r w:rsidR="005A0320">
        <w:rPr>
          <w:rFonts w:ascii="Arial Narrow" w:eastAsia="Wingdings-Regular" w:hAnsi="Arial Narrow"/>
          <w:b/>
          <w:bCs/>
          <w:i/>
          <w:color w:val="auto"/>
          <w:lang w:val="en-GB"/>
        </w:rPr>
        <w:t>.</w:t>
      </w:r>
      <w:r w:rsidR="006C56E6"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)</w:t>
      </w:r>
    </w:p>
    <w:p w14:paraId="2AD9ACFA" w14:textId="06D63757" w:rsidR="00FD5D90" w:rsidRDefault="00FD5D90" w:rsidP="00231FC0">
      <w:pPr>
        <w:ind w:left="360"/>
        <w:rPr>
          <w:rFonts w:ascii="Arial Narrow" w:eastAsia="Wingdings-Regular" w:hAnsi="Arial Narrow"/>
          <w:bCs/>
          <w:i/>
          <w:color w:val="auto"/>
          <w:lang w:val="en-GB"/>
        </w:rPr>
      </w:pPr>
      <w:r w:rsidRPr="00E91F9A">
        <w:rPr>
          <w:rFonts w:ascii="Arial Narrow" w:hAnsi="Arial Narrow"/>
          <w:i/>
          <w:iCs/>
          <w:color w:val="auto"/>
          <w:lang w:val="en-GB"/>
        </w:rPr>
        <w:t>Tick the box that best represents your situation</w:t>
      </w:r>
      <w:r w:rsidRPr="00E91F9A">
        <w:rPr>
          <w:rFonts w:ascii="Arial Narrow" w:eastAsia="Wingdings-Regular" w:hAnsi="Arial Narrow"/>
          <w:bCs/>
          <w:i/>
          <w:color w:val="auto"/>
          <w:lang w:val="en-GB"/>
        </w:rPr>
        <w:t xml:space="preserve">. Please tick only </w:t>
      </w:r>
      <w:r w:rsidRPr="00E91F9A">
        <w:rPr>
          <w:rFonts w:ascii="Arial Narrow" w:eastAsia="Wingdings-Regular" w:hAnsi="Arial Narrow"/>
          <w:b/>
          <w:bCs/>
          <w:color w:val="auto"/>
          <w:lang w:val="en-GB"/>
        </w:rPr>
        <w:t>ONE</w:t>
      </w:r>
      <w:r w:rsidRPr="00E91F9A">
        <w:rPr>
          <w:rFonts w:ascii="Arial Narrow" w:eastAsia="Wingdings-Regular" w:hAnsi="Arial Narrow"/>
          <w:bCs/>
          <w:i/>
          <w:color w:val="auto"/>
          <w:lang w:val="en-GB"/>
        </w:rPr>
        <w:t xml:space="preserve"> option</w:t>
      </w:r>
      <w:r w:rsidR="00AF29AA">
        <w:rPr>
          <w:rFonts w:ascii="Arial Narrow" w:eastAsia="Wingdings-Regular" w:hAnsi="Arial Narrow"/>
          <w:bCs/>
          <w:i/>
          <w:color w:val="auto"/>
          <w:lang w:val="en-GB"/>
        </w:rPr>
        <w:t>.</w:t>
      </w:r>
    </w:p>
    <w:p w14:paraId="63BAB3F0" w14:textId="77777777" w:rsidR="00032610" w:rsidRPr="00E91F9A" w:rsidRDefault="00032610" w:rsidP="00231FC0">
      <w:pPr>
        <w:ind w:left="360"/>
        <w:rPr>
          <w:rFonts w:ascii="Arial Narrow" w:eastAsia="Wingdings-Regular" w:hAnsi="Arial Narrow"/>
          <w:bCs/>
          <w:i/>
          <w:color w:val="auto"/>
          <w:lang w:val="en-GB"/>
        </w:rPr>
      </w:pPr>
    </w:p>
    <w:tbl>
      <w:tblPr>
        <w:tblW w:w="9109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82"/>
        <w:gridCol w:w="2127"/>
      </w:tblGrid>
      <w:tr w:rsidR="002153D4" w:rsidRPr="00E91F9A" w14:paraId="7DA604E7" w14:textId="77777777" w:rsidTr="00E91F9A">
        <w:tc>
          <w:tcPr>
            <w:tcW w:w="6982" w:type="dxa"/>
            <w:shd w:val="clear" w:color="auto" w:fill="auto"/>
          </w:tcPr>
          <w:p w14:paraId="7BCDC84F" w14:textId="77777777" w:rsidR="002153D4" w:rsidRPr="00E91F9A" w:rsidRDefault="002153D4" w:rsidP="00231FC0">
            <w:pPr>
              <w:snapToGri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127" w:type="dxa"/>
            <w:shd w:val="clear" w:color="auto" w:fill="auto"/>
          </w:tcPr>
          <w:p w14:paraId="208A8892" w14:textId="77777777" w:rsidR="002153D4" w:rsidRPr="00E91F9A" w:rsidRDefault="002153D4" w:rsidP="00231FC0">
            <w:pPr>
              <w:rPr>
                <w:rFonts w:ascii="Arial Narrow" w:hAnsi="Arial Narrow"/>
                <w:b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b/>
                <w:color w:val="auto"/>
                <w:lang w:val="en-GB"/>
              </w:rPr>
              <w:t>Select one</w:t>
            </w:r>
          </w:p>
        </w:tc>
      </w:tr>
      <w:tr w:rsidR="000729C3" w:rsidRPr="00E91F9A" w14:paraId="39E720A1" w14:textId="77777777" w:rsidTr="00E91F9A">
        <w:tc>
          <w:tcPr>
            <w:tcW w:w="6982" w:type="dxa"/>
            <w:shd w:val="clear" w:color="auto" w:fill="auto"/>
          </w:tcPr>
          <w:p w14:paraId="65171723" w14:textId="77777777" w:rsidR="000729C3" w:rsidRPr="00E91F9A" w:rsidRDefault="000729C3" w:rsidP="004A6E4A">
            <w:pPr>
              <w:suppressAutoHyphens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1. My children are currently at school, and they attend the school where I teach</w:t>
            </w:r>
          </w:p>
        </w:tc>
        <w:tc>
          <w:tcPr>
            <w:tcW w:w="2127" w:type="dxa"/>
            <w:shd w:val="clear" w:color="auto" w:fill="auto"/>
          </w:tcPr>
          <w:p w14:paraId="41DF986B" w14:textId="27EA218D" w:rsidR="000729C3" w:rsidRPr="00E91F9A" w:rsidRDefault="000729C3" w:rsidP="000729C3">
            <w:pPr>
              <w:snapToGri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A64B5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0729C3" w:rsidRPr="00E91F9A" w14:paraId="151DB12D" w14:textId="77777777" w:rsidTr="00E91F9A">
        <w:tc>
          <w:tcPr>
            <w:tcW w:w="6982" w:type="dxa"/>
            <w:shd w:val="clear" w:color="auto" w:fill="auto"/>
          </w:tcPr>
          <w:p w14:paraId="72DB9F92" w14:textId="77777777" w:rsidR="000729C3" w:rsidRPr="00E91F9A" w:rsidRDefault="000729C3" w:rsidP="004A6E4A">
            <w:pPr>
              <w:suppressAutoHyphens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2. My children have completed school, and they attended the school where I teach</w:t>
            </w:r>
          </w:p>
        </w:tc>
        <w:tc>
          <w:tcPr>
            <w:tcW w:w="2127" w:type="dxa"/>
            <w:shd w:val="clear" w:color="auto" w:fill="auto"/>
          </w:tcPr>
          <w:p w14:paraId="6E859122" w14:textId="1C6FA3DD" w:rsidR="000729C3" w:rsidRPr="00E91F9A" w:rsidRDefault="000729C3" w:rsidP="000729C3">
            <w:pPr>
              <w:snapToGri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</w:tbl>
    <w:p w14:paraId="19463577" w14:textId="77777777" w:rsidR="00FD5D90" w:rsidRPr="00E91F9A" w:rsidRDefault="00FD5D90" w:rsidP="00231FC0">
      <w:pPr>
        <w:rPr>
          <w:rFonts w:ascii="Arial Narrow" w:hAnsi="Arial Narrow"/>
          <w:color w:val="auto"/>
          <w:lang w:val="en-GB"/>
        </w:rPr>
      </w:pPr>
    </w:p>
    <w:p w14:paraId="357DE249" w14:textId="4AD50FEE" w:rsidR="00FD5D90" w:rsidRDefault="00551D46" w:rsidP="00231FC0">
      <w:pPr>
        <w:pStyle w:val="ListParagraph"/>
        <w:widowControl w:val="0"/>
        <w:numPr>
          <w:ilvl w:val="1"/>
          <w:numId w:val="10"/>
        </w:numPr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 xml:space="preserve"> 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At which institution </w:t>
      </w:r>
      <w:r w:rsidR="006C56E6" w:rsidRPr="00E91F9A">
        <w:rPr>
          <w:rFonts w:ascii="Arial Narrow" w:eastAsia="Arial Narrow" w:hAnsi="Arial Narrow"/>
          <w:color w:val="auto"/>
          <w:lang w:val="en-GB"/>
        </w:rPr>
        <w:t xml:space="preserve">did you complete your </w:t>
      </w:r>
      <w:r w:rsidR="006C56E6" w:rsidRPr="0034685F">
        <w:rPr>
          <w:rFonts w:ascii="Arial Narrow" w:eastAsia="Arial Narrow" w:hAnsi="Arial Narrow"/>
          <w:i/>
          <w:color w:val="auto"/>
          <w:lang w:val="en-GB"/>
        </w:rPr>
        <w:t>teaching</w:t>
      </w:r>
      <w:r w:rsidR="006C56E6" w:rsidRPr="00E91F9A">
        <w:rPr>
          <w:rFonts w:ascii="Arial Narrow" w:eastAsia="Arial Narrow" w:hAnsi="Arial Narrow"/>
          <w:color w:val="auto"/>
          <w:lang w:val="en-GB"/>
        </w:rPr>
        <w:t xml:space="preserve"> qualification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p w14:paraId="3498C497" w14:textId="77777777" w:rsidR="00032610" w:rsidRPr="00E91F9A" w:rsidRDefault="00032610" w:rsidP="00032610">
      <w:pPr>
        <w:pStyle w:val="ListParagraph"/>
        <w:widowControl w:val="0"/>
        <w:ind w:left="360"/>
        <w:rPr>
          <w:rFonts w:ascii="Arial Narrow" w:eastAsia="Arial Narrow" w:hAnsi="Arial Narrow"/>
          <w:color w:val="auto"/>
          <w:lang w:val="en-GB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6804"/>
        <w:gridCol w:w="1560"/>
      </w:tblGrid>
      <w:tr w:rsidR="008B10BD" w:rsidRPr="00E91F9A" w14:paraId="6F61BF7F" w14:textId="77777777" w:rsidTr="004A6E4A">
        <w:tc>
          <w:tcPr>
            <w:tcW w:w="708" w:type="dxa"/>
            <w:shd w:val="clear" w:color="auto" w:fill="auto"/>
          </w:tcPr>
          <w:p w14:paraId="395ECC02" w14:textId="77777777" w:rsidR="00FD5D90" w:rsidRPr="00E91F9A" w:rsidRDefault="00FD5D90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auto"/>
          </w:tcPr>
          <w:p w14:paraId="04C53921" w14:textId="77777777" w:rsidR="00FD5D90" w:rsidRPr="00E91F9A" w:rsidRDefault="00FD5D90" w:rsidP="00231FC0">
            <w:pPr>
              <w:keepNext/>
              <w:keepLines/>
              <w:widowControl w:val="0"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60" w:type="dxa"/>
            <w:shd w:val="clear" w:color="auto" w:fill="auto"/>
          </w:tcPr>
          <w:p w14:paraId="1D2D56A5" w14:textId="77777777" w:rsidR="00FD5D90" w:rsidRPr="00E91F9A" w:rsidRDefault="00934334" w:rsidP="004A6E4A">
            <w:pPr>
              <w:widowControl w:val="0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one</w:t>
            </w:r>
          </w:p>
        </w:tc>
      </w:tr>
      <w:tr w:rsidR="008056B4" w:rsidRPr="00E91F9A" w14:paraId="52D798BA" w14:textId="77777777" w:rsidTr="004A6E4A">
        <w:tc>
          <w:tcPr>
            <w:tcW w:w="708" w:type="dxa"/>
          </w:tcPr>
          <w:p w14:paraId="13FC56E3" w14:textId="4A78701F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14:paraId="529DFDBB" w14:textId="0209DEF4" w:rsidR="008056B4" w:rsidRPr="00E91F9A" w:rsidRDefault="008056B4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University of Cape Town (UCT)</w:t>
            </w:r>
          </w:p>
        </w:tc>
        <w:tc>
          <w:tcPr>
            <w:tcW w:w="1560" w:type="dxa"/>
          </w:tcPr>
          <w:p w14:paraId="121BE2C7" w14:textId="39739838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8056B4" w:rsidRPr="00E91F9A" w14:paraId="67B6ECD8" w14:textId="77777777" w:rsidTr="004A6E4A">
        <w:tc>
          <w:tcPr>
            <w:tcW w:w="708" w:type="dxa"/>
          </w:tcPr>
          <w:p w14:paraId="340AE665" w14:textId="4FBAEDDD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14:paraId="21358DD4" w14:textId="77777777" w:rsidR="008056B4" w:rsidRPr="00E91F9A" w:rsidRDefault="008056B4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Cape Peninsula University of Technology (CPUT)</w:t>
            </w:r>
          </w:p>
        </w:tc>
        <w:tc>
          <w:tcPr>
            <w:tcW w:w="1560" w:type="dxa"/>
          </w:tcPr>
          <w:p w14:paraId="1E8ECF64" w14:textId="2F87D817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8056B4" w:rsidRPr="00E91F9A" w14:paraId="6AD7F631" w14:textId="77777777" w:rsidTr="004A6E4A">
        <w:tc>
          <w:tcPr>
            <w:tcW w:w="708" w:type="dxa"/>
          </w:tcPr>
          <w:p w14:paraId="6FA8F92D" w14:textId="51440C1B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14:paraId="406C23F7" w14:textId="77777777" w:rsidR="008056B4" w:rsidRPr="00E91F9A" w:rsidRDefault="008056B4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Stellenbosch University</w:t>
            </w:r>
          </w:p>
        </w:tc>
        <w:tc>
          <w:tcPr>
            <w:tcW w:w="1560" w:type="dxa"/>
          </w:tcPr>
          <w:p w14:paraId="0FAC94DF" w14:textId="1DED14E9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8056B4" w:rsidRPr="00E91F9A" w14:paraId="3A5B0D8E" w14:textId="77777777" w:rsidTr="004A6E4A">
        <w:tc>
          <w:tcPr>
            <w:tcW w:w="708" w:type="dxa"/>
          </w:tcPr>
          <w:p w14:paraId="7A0CA511" w14:textId="3A9149F7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14:paraId="52257356" w14:textId="77777777" w:rsidR="008056B4" w:rsidRPr="00E91F9A" w:rsidRDefault="008056B4" w:rsidP="00231FC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University of the Western Cape (UWC)</w:t>
            </w:r>
          </w:p>
        </w:tc>
        <w:tc>
          <w:tcPr>
            <w:tcW w:w="1560" w:type="dxa"/>
          </w:tcPr>
          <w:p w14:paraId="01C69552" w14:textId="00B1C5D1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8056B4" w:rsidRPr="00E91F9A" w14:paraId="30BAC15D" w14:textId="77777777" w:rsidTr="004A6E4A">
        <w:tc>
          <w:tcPr>
            <w:tcW w:w="708" w:type="dxa"/>
          </w:tcPr>
          <w:p w14:paraId="5223E537" w14:textId="72CF609E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14:paraId="461D5DA6" w14:textId="77777777" w:rsidR="008056B4" w:rsidRPr="00E91F9A" w:rsidRDefault="008056B4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Nelson Mandela Metropolitan University (NMMU)</w:t>
            </w:r>
          </w:p>
        </w:tc>
        <w:tc>
          <w:tcPr>
            <w:tcW w:w="1560" w:type="dxa"/>
          </w:tcPr>
          <w:p w14:paraId="6F9E8E01" w14:textId="466CCFA5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8056B4" w:rsidRPr="00E91F9A" w14:paraId="796BC3A6" w14:textId="77777777" w:rsidTr="004A6E4A">
        <w:tc>
          <w:tcPr>
            <w:tcW w:w="708" w:type="dxa"/>
          </w:tcPr>
          <w:p w14:paraId="6282AC1C" w14:textId="77777777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14:paraId="4A11A7EE" w14:textId="363DB20A" w:rsidR="008056B4" w:rsidRPr="00E91F9A" w:rsidRDefault="008056B4" w:rsidP="00231FC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Walter </w:t>
            </w:r>
            <w:proofErr w:type="spellStart"/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Sisulu</w:t>
            </w:r>
            <w:proofErr w:type="spellEnd"/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University (WSU)</w:t>
            </w:r>
          </w:p>
        </w:tc>
        <w:tc>
          <w:tcPr>
            <w:tcW w:w="1560" w:type="dxa"/>
          </w:tcPr>
          <w:p w14:paraId="226435AC" w14:textId="1D1B55E0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8056B4" w:rsidRPr="00E91F9A" w14:paraId="0AE088F0" w14:textId="77777777" w:rsidTr="004A6E4A">
        <w:tc>
          <w:tcPr>
            <w:tcW w:w="708" w:type="dxa"/>
          </w:tcPr>
          <w:p w14:paraId="418D641E" w14:textId="77777777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14:paraId="68469E93" w14:textId="441EE227" w:rsidR="008056B4" w:rsidRPr="00E91F9A" w:rsidRDefault="008056B4" w:rsidP="00231FC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Rhodes University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 (RU)</w:t>
            </w:r>
          </w:p>
        </w:tc>
        <w:tc>
          <w:tcPr>
            <w:tcW w:w="1560" w:type="dxa"/>
          </w:tcPr>
          <w:p w14:paraId="783E58C5" w14:textId="4BFD515C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8056B4" w:rsidRPr="00E91F9A" w14:paraId="28C8BFE6" w14:textId="77777777" w:rsidTr="004A6E4A">
        <w:tc>
          <w:tcPr>
            <w:tcW w:w="708" w:type="dxa"/>
          </w:tcPr>
          <w:p w14:paraId="0798D026" w14:textId="18BA9013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</w:tcPr>
          <w:p w14:paraId="0C760099" w14:textId="77777777" w:rsidR="008056B4" w:rsidRPr="00E91F9A" w:rsidRDefault="008056B4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(please specify)________________________</w:t>
            </w:r>
          </w:p>
        </w:tc>
        <w:tc>
          <w:tcPr>
            <w:tcW w:w="1560" w:type="dxa"/>
          </w:tcPr>
          <w:p w14:paraId="2601A94D" w14:textId="0503D363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</w:tbl>
    <w:p w14:paraId="387694A0" w14:textId="2028D86F" w:rsidR="006C56E6" w:rsidRPr="00E91F9A" w:rsidRDefault="006C56E6" w:rsidP="00231FC0">
      <w:pPr>
        <w:widowControl w:val="0"/>
        <w:ind w:left="1080"/>
        <w:rPr>
          <w:rFonts w:ascii="Arial Narrow" w:hAnsi="Arial Narrow"/>
          <w:color w:val="auto"/>
          <w:lang w:val="en-GB"/>
        </w:rPr>
      </w:pPr>
    </w:p>
    <w:p w14:paraId="5A03E387" w14:textId="77777777" w:rsidR="006C56E6" w:rsidRPr="00E91F9A" w:rsidRDefault="006C56E6">
      <w:p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br w:type="page"/>
      </w:r>
    </w:p>
    <w:p w14:paraId="14A885FC" w14:textId="77777777" w:rsidR="002153D4" w:rsidRPr="00E91F9A" w:rsidRDefault="002153D4" w:rsidP="00231FC0">
      <w:pPr>
        <w:widowControl w:val="0"/>
        <w:ind w:left="1080"/>
        <w:rPr>
          <w:rFonts w:ascii="Arial Narrow" w:hAnsi="Arial Narrow"/>
          <w:color w:val="auto"/>
          <w:lang w:val="en-GB"/>
        </w:rPr>
      </w:pPr>
    </w:p>
    <w:p w14:paraId="38308F33" w14:textId="05364A45" w:rsidR="00FD5D90" w:rsidRDefault="00551D46" w:rsidP="00231FC0">
      <w:pPr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 xml:space="preserve"> 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What is your HIGHEST teacher training qualification?</w:t>
      </w:r>
    </w:p>
    <w:p w14:paraId="65A2E0D9" w14:textId="77777777" w:rsidR="00032610" w:rsidRPr="00E91F9A" w:rsidRDefault="00032610" w:rsidP="0003261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6804"/>
        <w:gridCol w:w="1560"/>
      </w:tblGrid>
      <w:tr w:rsidR="008B10BD" w:rsidRPr="00E91F9A" w14:paraId="2802522E" w14:textId="77777777" w:rsidTr="004A6E4A">
        <w:trPr>
          <w:tblHeader/>
        </w:trPr>
        <w:tc>
          <w:tcPr>
            <w:tcW w:w="708" w:type="dxa"/>
            <w:shd w:val="clear" w:color="auto" w:fill="FFFFFF" w:themeFill="background1"/>
          </w:tcPr>
          <w:p w14:paraId="39F25F89" w14:textId="77777777" w:rsidR="00FD5D90" w:rsidRPr="00E91F9A" w:rsidRDefault="00FD5D90" w:rsidP="00231FC0">
            <w:pPr>
              <w:keepNext/>
              <w:keepLines/>
              <w:spacing w:before="240" w:after="80"/>
              <w:ind w:firstLine="31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2247D39A" w14:textId="77777777"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388D83B4" w14:textId="77777777" w:rsidR="00FD5D90" w:rsidRPr="00E91F9A" w:rsidRDefault="00FD5D90" w:rsidP="008F2247">
            <w:pPr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b/>
                <w:color w:val="auto"/>
                <w:lang w:val="en-GB"/>
              </w:rPr>
              <w:t>Select one</w:t>
            </w:r>
          </w:p>
        </w:tc>
      </w:tr>
      <w:tr w:rsidR="008628A0" w:rsidRPr="00E91F9A" w14:paraId="603CB86B" w14:textId="77777777" w:rsidTr="004A6E4A">
        <w:tc>
          <w:tcPr>
            <w:tcW w:w="708" w:type="dxa"/>
          </w:tcPr>
          <w:p w14:paraId="7C17749E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804" w:type="dxa"/>
          </w:tcPr>
          <w:p w14:paraId="2AE1BD4C" w14:textId="77777777"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Lower Primary Teacher’s Certificate</w:t>
            </w:r>
          </w:p>
        </w:tc>
        <w:tc>
          <w:tcPr>
            <w:tcW w:w="1560" w:type="dxa"/>
          </w:tcPr>
          <w:p w14:paraId="3127D5AA" w14:textId="0E837D34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8628A0" w:rsidRPr="00E91F9A" w14:paraId="2838366E" w14:textId="77777777" w:rsidTr="004A6E4A">
        <w:tc>
          <w:tcPr>
            <w:tcW w:w="708" w:type="dxa"/>
          </w:tcPr>
          <w:p w14:paraId="147BBCA9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804" w:type="dxa"/>
          </w:tcPr>
          <w:p w14:paraId="6A01666D" w14:textId="77777777"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Teacher’s Senior Diploma</w:t>
            </w:r>
          </w:p>
        </w:tc>
        <w:tc>
          <w:tcPr>
            <w:tcW w:w="1560" w:type="dxa"/>
          </w:tcPr>
          <w:p w14:paraId="52C344EE" w14:textId="6566F90C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8628A0" w:rsidRPr="00E91F9A" w14:paraId="574C3856" w14:textId="77777777" w:rsidTr="004A6E4A">
        <w:tc>
          <w:tcPr>
            <w:tcW w:w="708" w:type="dxa"/>
          </w:tcPr>
          <w:p w14:paraId="0F8CD6E2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804" w:type="dxa"/>
          </w:tcPr>
          <w:p w14:paraId="291C4311" w14:textId="77777777"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Higher Diploma in Education</w:t>
            </w:r>
          </w:p>
        </w:tc>
        <w:tc>
          <w:tcPr>
            <w:tcW w:w="1560" w:type="dxa"/>
          </w:tcPr>
          <w:p w14:paraId="3C45A809" w14:textId="3A6D344D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8628A0" w:rsidRPr="00E91F9A" w14:paraId="2D99B3E8" w14:textId="77777777" w:rsidTr="004A6E4A">
        <w:tc>
          <w:tcPr>
            <w:tcW w:w="708" w:type="dxa"/>
          </w:tcPr>
          <w:p w14:paraId="221A17A2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804" w:type="dxa"/>
          </w:tcPr>
          <w:p w14:paraId="5E0953E7" w14:textId="77777777"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Bachelor Degree in Education</w:t>
            </w:r>
          </w:p>
        </w:tc>
        <w:tc>
          <w:tcPr>
            <w:tcW w:w="1560" w:type="dxa"/>
          </w:tcPr>
          <w:p w14:paraId="26E4ABA6" w14:textId="0A7C39E1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8628A0" w:rsidRPr="00E91F9A" w14:paraId="122A5A84" w14:textId="77777777" w:rsidTr="004A6E4A">
        <w:tc>
          <w:tcPr>
            <w:tcW w:w="708" w:type="dxa"/>
          </w:tcPr>
          <w:p w14:paraId="7C979263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804" w:type="dxa"/>
          </w:tcPr>
          <w:p w14:paraId="5DD7C843" w14:textId="77777777"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Postgraduate Certificate in Education</w:t>
            </w:r>
          </w:p>
        </w:tc>
        <w:tc>
          <w:tcPr>
            <w:tcW w:w="1560" w:type="dxa"/>
          </w:tcPr>
          <w:p w14:paraId="3A2AAC8C" w14:textId="5AC5204A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8628A0" w:rsidRPr="00E91F9A" w14:paraId="17866B40" w14:textId="77777777" w:rsidTr="004A6E4A">
        <w:tc>
          <w:tcPr>
            <w:tcW w:w="708" w:type="dxa"/>
          </w:tcPr>
          <w:p w14:paraId="7DDF43C1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6804" w:type="dxa"/>
          </w:tcPr>
          <w:p w14:paraId="79374017" w14:textId="77777777"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Masters Degree in Education</w:t>
            </w:r>
          </w:p>
        </w:tc>
        <w:tc>
          <w:tcPr>
            <w:tcW w:w="1560" w:type="dxa"/>
          </w:tcPr>
          <w:p w14:paraId="57A2B1A8" w14:textId="57748F86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8628A0" w:rsidRPr="00E91F9A" w14:paraId="4823FBE2" w14:textId="77777777" w:rsidTr="004A6E4A">
        <w:tc>
          <w:tcPr>
            <w:tcW w:w="708" w:type="dxa"/>
          </w:tcPr>
          <w:p w14:paraId="1ACD3B56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6804" w:type="dxa"/>
          </w:tcPr>
          <w:p w14:paraId="4E6A17DA" w14:textId="77777777"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Doctoral Degree in Education</w:t>
            </w:r>
          </w:p>
        </w:tc>
        <w:tc>
          <w:tcPr>
            <w:tcW w:w="1560" w:type="dxa"/>
          </w:tcPr>
          <w:p w14:paraId="5721D638" w14:textId="2DB2DCF3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8628A0" w:rsidRPr="00E91F9A" w14:paraId="6B08BC97" w14:textId="77777777" w:rsidTr="004A6E4A">
        <w:tc>
          <w:tcPr>
            <w:tcW w:w="708" w:type="dxa"/>
          </w:tcPr>
          <w:p w14:paraId="2782E944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</w:p>
        </w:tc>
        <w:tc>
          <w:tcPr>
            <w:tcW w:w="6804" w:type="dxa"/>
          </w:tcPr>
          <w:p w14:paraId="643B9936" w14:textId="77777777"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(please specify)________________________</w:t>
            </w:r>
          </w:p>
        </w:tc>
        <w:tc>
          <w:tcPr>
            <w:tcW w:w="1560" w:type="dxa"/>
          </w:tcPr>
          <w:p w14:paraId="5D719FB5" w14:textId="41D324E1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8628A0" w:rsidRPr="00E91F9A" w14:paraId="01E44294" w14:textId="77777777" w:rsidTr="004A6E4A">
        <w:tc>
          <w:tcPr>
            <w:tcW w:w="708" w:type="dxa"/>
          </w:tcPr>
          <w:p w14:paraId="4937E4E4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</w:p>
        </w:tc>
        <w:tc>
          <w:tcPr>
            <w:tcW w:w="6804" w:type="dxa"/>
          </w:tcPr>
          <w:p w14:paraId="0054D85F" w14:textId="77777777" w:rsidR="008628A0" w:rsidRPr="00E91F9A" w:rsidRDefault="008628A0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None</w:t>
            </w:r>
          </w:p>
        </w:tc>
        <w:tc>
          <w:tcPr>
            <w:tcW w:w="1560" w:type="dxa"/>
          </w:tcPr>
          <w:p w14:paraId="51FD6A4F" w14:textId="569C77D7" w:rsidR="008628A0" w:rsidRPr="00E91F9A" w:rsidRDefault="008628A0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</w:tbl>
    <w:p w14:paraId="2CDADC84" w14:textId="77777777" w:rsidR="00392937" w:rsidRDefault="00392937" w:rsidP="00231FC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p w14:paraId="41936D47" w14:textId="77777777" w:rsidR="00494230" w:rsidRDefault="00494230" w:rsidP="00231FC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p w14:paraId="4FD41342" w14:textId="77777777" w:rsidR="00494230" w:rsidRPr="00E91F9A" w:rsidRDefault="00494230" w:rsidP="00231FC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p w14:paraId="634A88FF" w14:textId="7C1877CD" w:rsidR="00FD5D90" w:rsidRDefault="00551D46" w:rsidP="00231FC0">
      <w:pPr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 xml:space="preserve"> 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What is your current employment status as a teacher?</w:t>
      </w:r>
    </w:p>
    <w:p w14:paraId="07305E6B" w14:textId="77777777" w:rsidR="00032610" w:rsidRPr="00E91F9A" w:rsidRDefault="00032610" w:rsidP="0003261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6804"/>
        <w:gridCol w:w="1560"/>
      </w:tblGrid>
      <w:tr w:rsidR="0040478E" w:rsidRPr="00E91F9A" w14:paraId="226D1510" w14:textId="77777777" w:rsidTr="0040478E">
        <w:tc>
          <w:tcPr>
            <w:tcW w:w="708" w:type="dxa"/>
            <w:shd w:val="clear" w:color="auto" w:fill="FFFFFF" w:themeFill="background1"/>
          </w:tcPr>
          <w:p w14:paraId="3D7695B3" w14:textId="77777777"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0959BF8F" w14:textId="77777777"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53168805" w14:textId="77777777" w:rsidR="00FD5D90" w:rsidRPr="00E91F9A" w:rsidRDefault="00FD5D90" w:rsidP="00491985">
            <w:pPr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b/>
                <w:color w:val="auto"/>
                <w:lang w:val="en-GB"/>
              </w:rPr>
              <w:t>Select one</w:t>
            </w:r>
          </w:p>
        </w:tc>
      </w:tr>
      <w:tr w:rsidR="00491985" w:rsidRPr="00E91F9A" w14:paraId="14B72580" w14:textId="77777777" w:rsidTr="0040478E">
        <w:tc>
          <w:tcPr>
            <w:tcW w:w="708" w:type="dxa"/>
          </w:tcPr>
          <w:p w14:paraId="4DCDDA35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804" w:type="dxa"/>
          </w:tcPr>
          <w:p w14:paraId="6D390376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State-paid: permanent</w:t>
            </w:r>
          </w:p>
        </w:tc>
        <w:tc>
          <w:tcPr>
            <w:tcW w:w="1560" w:type="dxa"/>
          </w:tcPr>
          <w:p w14:paraId="3F46A866" w14:textId="003A19FE"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491985" w:rsidRPr="00E91F9A" w14:paraId="2603E417" w14:textId="77777777" w:rsidTr="0040478E">
        <w:tc>
          <w:tcPr>
            <w:tcW w:w="708" w:type="dxa"/>
          </w:tcPr>
          <w:p w14:paraId="51266E2D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804" w:type="dxa"/>
          </w:tcPr>
          <w:p w14:paraId="4A5D838C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State-paid: contract</w:t>
            </w:r>
          </w:p>
        </w:tc>
        <w:tc>
          <w:tcPr>
            <w:tcW w:w="1560" w:type="dxa"/>
          </w:tcPr>
          <w:p w14:paraId="008C6B7A" w14:textId="5003E02B"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491985" w:rsidRPr="00E91F9A" w14:paraId="6B272305" w14:textId="77777777" w:rsidTr="0040478E">
        <w:tc>
          <w:tcPr>
            <w:tcW w:w="708" w:type="dxa"/>
          </w:tcPr>
          <w:p w14:paraId="7E5205BE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804" w:type="dxa"/>
          </w:tcPr>
          <w:p w14:paraId="2BB348FE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State school: School Governing Body post</w:t>
            </w:r>
          </w:p>
        </w:tc>
        <w:tc>
          <w:tcPr>
            <w:tcW w:w="1560" w:type="dxa"/>
          </w:tcPr>
          <w:p w14:paraId="1803F6FE" w14:textId="3FBBA29F"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491985" w:rsidRPr="00E91F9A" w14:paraId="50CFD39C" w14:textId="77777777" w:rsidTr="0040478E">
        <w:tc>
          <w:tcPr>
            <w:tcW w:w="708" w:type="dxa"/>
          </w:tcPr>
          <w:p w14:paraId="57777239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804" w:type="dxa"/>
          </w:tcPr>
          <w:p w14:paraId="1C65D4D8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(please specify)________________________</w:t>
            </w:r>
          </w:p>
        </w:tc>
        <w:tc>
          <w:tcPr>
            <w:tcW w:w="1560" w:type="dxa"/>
          </w:tcPr>
          <w:p w14:paraId="09A317AC" w14:textId="1C5A7D30"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</w:tbl>
    <w:p w14:paraId="4FF5F55E" w14:textId="77777777" w:rsidR="00FD5D90" w:rsidRPr="00E91F9A" w:rsidRDefault="00FD5D90" w:rsidP="00231FC0">
      <w:pPr>
        <w:rPr>
          <w:rFonts w:ascii="Arial Narrow" w:hAnsi="Arial Narrow"/>
          <w:color w:val="auto"/>
          <w:lang w:val="en-GB"/>
        </w:rPr>
      </w:pPr>
    </w:p>
    <w:p w14:paraId="29D2EDFE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1C00F0C2" w14:textId="77777777" w:rsidR="00587B2C" w:rsidRPr="00F13B5D" w:rsidRDefault="00587B2C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14:paraId="6B2100E4" w14:textId="77777777" w:rsidR="001D01C6" w:rsidRPr="00F13B5D" w:rsidRDefault="001D01C6" w:rsidP="00231F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 xml:space="preserve">2. </w:t>
      </w:r>
      <w:r w:rsidR="00761A16"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>Your Views</w:t>
      </w:r>
    </w:p>
    <w:p w14:paraId="6C2C106E" w14:textId="77777777" w:rsidR="007330C5" w:rsidRDefault="007330C5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73FFEB9E" w14:textId="77777777" w:rsidR="00494230" w:rsidRPr="00F13B5D" w:rsidRDefault="00494230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717F317C" w14:textId="223A574F" w:rsidR="00873A93" w:rsidRPr="00E91F9A" w:rsidRDefault="00873A93" w:rsidP="0064083F">
      <w:pPr>
        <w:pStyle w:val="ListParagraph"/>
        <w:numPr>
          <w:ilvl w:val="1"/>
          <w:numId w:val="11"/>
        </w:numPr>
        <w:jc w:val="both"/>
        <w:rPr>
          <w:rFonts w:ascii="Arial Narrow" w:eastAsia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Please indicate to what extent you agree or disagree with the follow</w:t>
      </w:r>
      <w:r w:rsidR="009B3D0A">
        <w:rPr>
          <w:rFonts w:ascii="Arial Narrow" w:eastAsia="Arial Narrow" w:hAnsi="Arial Narrow"/>
          <w:color w:val="auto"/>
          <w:lang w:val="en-GB"/>
        </w:rPr>
        <w:t>ing meanings of social cohesion.</w:t>
      </w:r>
    </w:p>
    <w:p w14:paraId="379A670C" w14:textId="77777777" w:rsidR="00873A93" w:rsidRPr="00E91F9A" w:rsidRDefault="0040478E" w:rsidP="0064083F">
      <w:pPr>
        <w:pStyle w:val="ListParagraph"/>
        <w:jc w:val="both"/>
        <w:rPr>
          <w:rFonts w:ascii="Arial Narrow" w:eastAsia="Arial Narrow" w:hAnsi="Arial Narrow"/>
          <w:i/>
          <w:color w:val="auto"/>
          <w:lang w:val="en-GB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="00873A93" w:rsidRPr="00E91F9A">
        <w:rPr>
          <w:rFonts w:ascii="Arial Narrow" w:eastAsia="Arial Narrow" w:hAnsi="Arial Narrow"/>
          <w:i/>
          <w:color w:val="auto"/>
          <w:lang w:val="en-GB"/>
        </w:rPr>
        <w:t>Tick only one box for each statement.</w:t>
      </w:r>
    </w:p>
    <w:p w14:paraId="396FFAB8" w14:textId="77777777" w:rsidR="00873A93" w:rsidRDefault="00873A93" w:rsidP="0064083F">
      <w:pPr>
        <w:pStyle w:val="ListParagraph"/>
        <w:jc w:val="both"/>
        <w:rPr>
          <w:rFonts w:ascii="Arial Narrow" w:eastAsia="Arial Narrow" w:hAnsi="Arial Narrow"/>
          <w:color w:val="auto"/>
          <w:lang w:val="en-GB"/>
        </w:rPr>
      </w:pPr>
    </w:p>
    <w:p w14:paraId="3BFF05EF" w14:textId="77777777" w:rsidR="00494230" w:rsidRPr="00E91F9A" w:rsidRDefault="00494230" w:rsidP="0064083F">
      <w:pPr>
        <w:pStyle w:val="ListParagraph"/>
        <w:jc w:val="both"/>
        <w:rPr>
          <w:rFonts w:ascii="Arial Narrow" w:eastAsia="Arial Narrow" w:hAnsi="Arial Narrow"/>
          <w:color w:val="auto"/>
          <w:lang w:val="en-GB"/>
        </w:rPr>
      </w:pPr>
    </w:p>
    <w:tbl>
      <w:tblPr>
        <w:tblW w:w="992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276"/>
        <w:gridCol w:w="992"/>
        <w:gridCol w:w="1276"/>
        <w:gridCol w:w="1276"/>
      </w:tblGrid>
      <w:tr w:rsidR="00873A93" w:rsidRPr="00E91F9A" w14:paraId="7391AEA8" w14:textId="77777777" w:rsidTr="00873A93">
        <w:trPr>
          <w:tblHeader/>
        </w:trPr>
        <w:tc>
          <w:tcPr>
            <w:tcW w:w="709" w:type="dxa"/>
            <w:shd w:val="clear" w:color="auto" w:fill="FFFFFF"/>
          </w:tcPr>
          <w:p w14:paraId="17F24A00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450D9DB8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36686CC4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Strongly disagree</w:t>
            </w:r>
            <w:r w:rsidRPr="00F13B5D">
              <w:rPr>
                <w:rFonts w:ascii="Arial Narrow" w:hAnsi="Arial Narrow"/>
                <w:vertAlign w:val="subscript"/>
                <w:lang w:val="en-GB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14:paraId="5F217BA2" w14:textId="77777777" w:rsidR="00873A93" w:rsidRPr="00F13B5D" w:rsidRDefault="00873A93" w:rsidP="00873A93">
            <w:pPr>
              <w:shd w:val="clear" w:color="auto" w:fill="FFFFFF"/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Disagree</w:t>
            </w:r>
            <w:r w:rsidRPr="00F13B5D">
              <w:rPr>
                <w:rFonts w:ascii="Arial Narrow" w:hAnsi="Arial Narrow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14:paraId="2290ED4A" w14:textId="77777777" w:rsidR="00873A93" w:rsidRPr="00F13B5D" w:rsidRDefault="00873A93" w:rsidP="00873A93">
            <w:pPr>
              <w:shd w:val="clear" w:color="auto" w:fill="FFFFFF"/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Agree</w:t>
            </w:r>
            <w:r w:rsidRPr="00F13B5D">
              <w:rPr>
                <w:rFonts w:ascii="Arial Narrow" w:hAnsi="Arial Narrow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2CEBF7E4" w14:textId="77777777" w:rsidR="00873A93" w:rsidRPr="00F13B5D" w:rsidRDefault="00873A93" w:rsidP="00873A93">
            <w:pPr>
              <w:shd w:val="clear" w:color="auto" w:fill="FFFFFF"/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Strongly agree</w:t>
            </w:r>
            <w:r w:rsidRPr="00F13B5D">
              <w:rPr>
                <w:rFonts w:ascii="Arial Narrow" w:hAnsi="Arial Narrow"/>
                <w:vertAlign w:val="subscript"/>
                <w:lang w:val="en-GB"/>
              </w:rPr>
              <w:t>4</w:t>
            </w:r>
          </w:p>
        </w:tc>
      </w:tr>
      <w:tr w:rsidR="00873A93" w:rsidRPr="00E91F9A" w14:paraId="410A98CC" w14:textId="77777777" w:rsidTr="00873A93">
        <w:tc>
          <w:tcPr>
            <w:tcW w:w="709" w:type="dxa"/>
            <w:shd w:val="clear" w:color="auto" w:fill="FFFFFF"/>
          </w:tcPr>
          <w:p w14:paraId="36E65227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3CEA6408" w14:textId="16F59BA7" w:rsidR="00873A93" w:rsidRPr="00F13B5D" w:rsidRDefault="00501F27" w:rsidP="00501F27">
            <w:pPr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eastAsia="Arial Narrow" w:hAnsi="Arial Narrow"/>
                <w:lang w:val="en-GB"/>
              </w:rPr>
              <w:t>The</w:t>
            </w:r>
            <w:r w:rsidR="00873A93" w:rsidRPr="00F13B5D">
              <w:rPr>
                <w:rFonts w:ascii="Arial Narrow" w:eastAsia="Arial Narrow" w:hAnsi="Arial Narrow"/>
                <w:lang w:val="en-GB"/>
              </w:rPr>
              <w:t xml:space="preserve"> degree of social integration and inclusion in communities and society at large</w:t>
            </w:r>
          </w:p>
        </w:tc>
        <w:tc>
          <w:tcPr>
            <w:tcW w:w="1276" w:type="dxa"/>
            <w:shd w:val="clear" w:color="auto" w:fill="FFFFFF"/>
          </w:tcPr>
          <w:p w14:paraId="070C53C9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7EF7076E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65E4F6C1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1BDB2441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</w:tr>
      <w:tr w:rsidR="00501F27" w:rsidRPr="00E91F9A" w14:paraId="2BCF66FC" w14:textId="77777777" w:rsidTr="00873A93">
        <w:tc>
          <w:tcPr>
            <w:tcW w:w="709" w:type="dxa"/>
            <w:shd w:val="clear" w:color="auto" w:fill="FFFFFF"/>
          </w:tcPr>
          <w:p w14:paraId="339BBDC1" w14:textId="77777777" w:rsidR="00501F27" w:rsidRPr="00F13B5D" w:rsidRDefault="00501F27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78CB53FA" w14:textId="165ACA98" w:rsidR="00501F27" w:rsidRPr="00F13B5D" w:rsidRDefault="00501F27" w:rsidP="00501F27">
            <w:pPr>
              <w:rPr>
                <w:rFonts w:ascii="Arial Narrow" w:eastAsia="Arial Narrow" w:hAnsi="Arial Narrow"/>
                <w:lang w:val="en-GB"/>
              </w:rPr>
            </w:pPr>
            <w:r w:rsidRPr="00F13B5D">
              <w:rPr>
                <w:rFonts w:ascii="Arial Narrow" w:eastAsia="Arial Narrow" w:hAnsi="Arial Narrow"/>
                <w:lang w:val="en-GB"/>
              </w:rPr>
              <w:t>Mutual solidarity amongst individuals and communities</w:t>
            </w:r>
          </w:p>
        </w:tc>
        <w:tc>
          <w:tcPr>
            <w:tcW w:w="1276" w:type="dxa"/>
            <w:shd w:val="clear" w:color="auto" w:fill="FFFFFF"/>
          </w:tcPr>
          <w:p w14:paraId="2B6186DF" w14:textId="77777777" w:rsidR="00501F27" w:rsidRPr="00F13B5D" w:rsidRDefault="00501F27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577FE5F6" w14:textId="77777777" w:rsidR="00501F27" w:rsidRPr="00F13B5D" w:rsidRDefault="00501F27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60A5FD1C" w14:textId="77777777" w:rsidR="00501F27" w:rsidRPr="00F13B5D" w:rsidRDefault="00501F27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5AEC06D8" w14:textId="77777777" w:rsidR="00501F27" w:rsidRPr="00F13B5D" w:rsidRDefault="00501F27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</w:tr>
      <w:tr w:rsidR="00873A93" w:rsidRPr="00E91F9A" w14:paraId="2306AC01" w14:textId="77777777" w:rsidTr="00873A93">
        <w:tc>
          <w:tcPr>
            <w:tcW w:w="709" w:type="dxa"/>
            <w:shd w:val="clear" w:color="auto" w:fill="FFFFFF"/>
          </w:tcPr>
          <w:p w14:paraId="4E949304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34D8D02E" w14:textId="1FF8FB4C" w:rsidR="00873A93" w:rsidRPr="00F13B5D" w:rsidRDefault="00873A93" w:rsidP="0034685F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eastAsia="Calibri" w:hAnsi="Arial Narrow" w:cs="Calibri"/>
                <w:lang w:val="en-GB"/>
              </w:rPr>
              <w:t xml:space="preserve">Listening </w:t>
            </w:r>
            <w:r w:rsidR="00A0211E" w:rsidRPr="00F13B5D">
              <w:rPr>
                <w:rFonts w:ascii="Arial Narrow" w:eastAsia="Calibri" w:hAnsi="Arial Narrow" w:cs="Calibri"/>
                <w:lang w:val="en-GB"/>
              </w:rPr>
              <w:t xml:space="preserve">to </w:t>
            </w:r>
            <w:r w:rsidRPr="00F13B5D">
              <w:rPr>
                <w:rFonts w:ascii="Arial Narrow" w:eastAsia="Calibri" w:hAnsi="Arial Narrow" w:cs="Calibri"/>
                <w:lang w:val="en-GB"/>
              </w:rPr>
              <w:t>and understanding people’s ideas even if one disagrees.</w:t>
            </w:r>
          </w:p>
        </w:tc>
        <w:tc>
          <w:tcPr>
            <w:tcW w:w="1276" w:type="dxa"/>
            <w:shd w:val="clear" w:color="auto" w:fill="FFFFFF"/>
          </w:tcPr>
          <w:p w14:paraId="7CB73260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1B147986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7B86CBD7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7D46DFDA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</w:tr>
      <w:tr w:rsidR="00873A93" w:rsidRPr="00E91F9A" w14:paraId="6B6D1863" w14:textId="77777777" w:rsidTr="00873A93">
        <w:tc>
          <w:tcPr>
            <w:tcW w:w="709" w:type="dxa"/>
            <w:shd w:val="clear" w:color="auto" w:fill="FFFFFF"/>
          </w:tcPr>
          <w:p w14:paraId="520154F0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18246C55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eastAsia="Calibri" w:hAnsi="Arial Narrow" w:cs="Calibri"/>
                <w:lang w:val="en-GB"/>
              </w:rPr>
              <w:t>Accepting people who are of a different background.</w:t>
            </w:r>
          </w:p>
        </w:tc>
        <w:tc>
          <w:tcPr>
            <w:tcW w:w="1276" w:type="dxa"/>
            <w:shd w:val="clear" w:color="auto" w:fill="FFFFFF"/>
          </w:tcPr>
          <w:p w14:paraId="485CB6FF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27E51E5E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1BCACBCD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4DF92E2B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</w:tr>
      <w:tr w:rsidR="00873A93" w:rsidRPr="00E91F9A" w14:paraId="2711688F" w14:textId="77777777" w:rsidTr="00873A93">
        <w:tc>
          <w:tcPr>
            <w:tcW w:w="709" w:type="dxa"/>
            <w:shd w:val="clear" w:color="auto" w:fill="FFFFFF"/>
          </w:tcPr>
          <w:p w14:paraId="534D75F7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5DB36310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eastAsia="Calibri" w:hAnsi="Arial Narrow" w:cs="Calibri"/>
                <w:lang w:val="en-GB"/>
              </w:rPr>
              <w:t>Learning about what happened in the past and how it affects how we live in South Africa today.</w:t>
            </w:r>
          </w:p>
        </w:tc>
        <w:tc>
          <w:tcPr>
            <w:tcW w:w="1276" w:type="dxa"/>
            <w:shd w:val="clear" w:color="auto" w:fill="FFFFFF"/>
          </w:tcPr>
          <w:p w14:paraId="45EC50F4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15EA68F3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5CC8F09E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23C3BC09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19B7C0A2" w14:textId="77777777" w:rsidTr="00873A93">
        <w:tc>
          <w:tcPr>
            <w:tcW w:w="709" w:type="dxa"/>
            <w:shd w:val="clear" w:color="auto" w:fill="FFFFFF"/>
          </w:tcPr>
          <w:p w14:paraId="61E4EDC5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268284C5" w14:textId="613FB523" w:rsidR="00873A93" w:rsidRPr="00F13B5D" w:rsidRDefault="00873A93" w:rsidP="00032610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 xml:space="preserve">Reducing inequality and poverty </w:t>
            </w:r>
          </w:p>
        </w:tc>
        <w:tc>
          <w:tcPr>
            <w:tcW w:w="1276" w:type="dxa"/>
            <w:shd w:val="clear" w:color="auto" w:fill="FFFFFF"/>
          </w:tcPr>
          <w:p w14:paraId="782C4A1C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56241E7D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42B2873D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55FB033B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0BD8B8E3" w14:textId="77777777" w:rsidTr="00873A93">
        <w:tc>
          <w:tcPr>
            <w:tcW w:w="709" w:type="dxa"/>
            <w:shd w:val="clear" w:color="auto" w:fill="FFFFFF"/>
          </w:tcPr>
          <w:p w14:paraId="3965C44B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102848FE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Securing decent work for all</w:t>
            </w:r>
          </w:p>
        </w:tc>
        <w:tc>
          <w:tcPr>
            <w:tcW w:w="1276" w:type="dxa"/>
            <w:shd w:val="clear" w:color="auto" w:fill="FFFFFF"/>
          </w:tcPr>
          <w:p w14:paraId="7484E048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289D2A36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30691D6E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4B9AC732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62AD62CB" w14:textId="77777777" w:rsidTr="00873A93">
        <w:tc>
          <w:tcPr>
            <w:tcW w:w="709" w:type="dxa"/>
            <w:shd w:val="clear" w:color="auto" w:fill="FFFFFF"/>
          </w:tcPr>
          <w:p w14:paraId="14398946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7E540DBB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Reducing crime and violence</w:t>
            </w:r>
          </w:p>
        </w:tc>
        <w:tc>
          <w:tcPr>
            <w:tcW w:w="1276" w:type="dxa"/>
            <w:shd w:val="clear" w:color="auto" w:fill="FFFFFF"/>
          </w:tcPr>
          <w:p w14:paraId="799FADD3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7DDC7142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0CF1E9B1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379ED064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79E06AD3" w14:textId="77777777" w:rsidTr="00873A93">
        <w:tc>
          <w:tcPr>
            <w:tcW w:w="709" w:type="dxa"/>
            <w:shd w:val="clear" w:color="auto" w:fill="FFFFFF"/>
          </w:tcPr>
          <w:p w14:paraId="30B3F71D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031BE68F" w14:textId="400BC0AF" w:rsidR="00873A93" w:rsidRPr="00F13B5D" w:rsidRDefault="00032610" w:rsidP="00032610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Tolerance for</w:t>
            </w:r>
            <w:r w:rsidR="00873A93" w:rsidRPr="00F13B5D">
              <w:rPr>
                <w:rFonts w:ascii="Arial Narrow" w:hAnsi="Arial Narrow"/>
                <w:lang w:val="en-GB"/>
              </w:rPr>
              <w:t xml:space="preserve"> </w:t>
            </w:r>
            <w:r>
              <w:rPr>
                <w:rFonts w:ascii="Arial Narrow" w:hAnsi="Arial Narrow"/>
                <w:lang w:val="en-GB"/>
              </w:rPr>
              <w:t>diversity</w:t>
            </w:r>
          </w:p>
        </w:tc>
        <w:tc>
          <w:tcPr>
            <w:tcW w:w="1276" w:type="dxa"/>
            <w:shd w:val="clear" w:color="auto" w:fill="FFFFFF"/>
          </w:tcPr>
          <w:p w14:paraId="6068B950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2C9A2934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312B7307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6AE8A3CA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31D95C27" w14:textId="77777777" w:rsidTr="00873A93">
        <w:tc>
          <w:tcPr>
            <w:tcW w:w="709" w:type="dxa"/>
            <w:shd w:val="clear" w:color="auto" w:fill="FFFFFF"/>
          </w:tcPr>
          <w:p w14:paraId="316F16F7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0DD0D461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Eradicating all forms of discrimination based on race, gender, class, religion, nationality and sexual orientation</w:t>
            </w:r>
          </w:p>
        </w:tc>
        <w:tc>
          <w:tcPr>
            <w:tcW w:w="1276" w:type="dxa"/>
            <w:shd w:val="clear" w:color="auto" w:fill="FFFFFF"/>
          </w:tcPr>
          <w:p w14:paraId="1F704E21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32720701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5B8381FC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5F1E8B78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36ED3ECB" w14:textId="77777777" w:rsidTr="00873A93">
        <w:tc>
          <w:tcPr>
            <w:tcW w:w="709" w:type="dxa"/>
            <w:shd w:val="clear" w:color="auto" w:fill="FFFFFF"/>
          </w:tcPr>
          <w:p w14:paraId="7AB10AAC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74F365C3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 w:rsidRPr="00F13B5D">
              <w:rPr>
                <w:rFonts w:ascii="Arial Narrow" w:hAnsi="Arial Narrow"/>
                <w:lang w:val="en-GB"/>
              </w:rPr>
              <w:t>Being a good citizen</w:t>
            </w:r>
          </w:p>
        </w:tc>
        <w:tc>
          <w:tcPr>
            <w:tcW w:w="1276" w:type="dxa"/>
            <w:shd w:val="clear" w:color="auto" w:fill="FFFFFF"/>
          </w:tcPr>
          <w:p w14:paraId="3893DEA7" w14:textId="77777777" w:rsidR="00873A93" w:rsidRPr="00F13B5D" w:rsidRDefault="00873A93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1BD18D67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512A6F00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63F130E2" w14:textId="77777777" w:rsidR="00873A93" w:rsidRPr="00F13B5D" w:rsidRDefault="00873A93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34685F" w:rsidRPr="00E91F9A" w14:paraId="37C13FCD" w14:textId="77777777" w:rsidTr="00873A93">
        <w:tc>
          <w:tcPr>
            <w:tcW w:w="709" w:type="dxa"/>
            <w:shd w:val="clear" w:color="auto" w:fill="FFFFFF"/>
          </w:tcPr>
          <w:p w14:paraId="07E2EF5A" w14:textId="77777777" w:rsidR="0034685F" w:rsidRPr="00F13B5D" w:rsidRDefault="0034685F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28050FD6" w14:textId="14908950" w:rsidR="0034685F" w:rsidRPr="00F13B5D" w:rsidRDefault="0034685F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Speaking out against government policies which you consider to be unjust</w:t>
            </w:r>
          </w:p>
        </w:tc>
        <w:tc>
          <w:tcPr>
            <w:tcW w:w="1276" w:type="dxa"/>
            <w:shd w:val="clear" w:color="auto" w:fill="FFFFFF"/>
          </w:tcPr>
          <w:p w14:paraId="653D4ACC" w14:textId="77777777" w:rsidR="0034685F" w:rsidRPr="00F13B5D" w:rsidRDefault="0034685F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7B6B6DF1" w14:textId="77777777" w:rsidR="0034685F" w:rsidRPr="00F13B5D" w:rsidRDefault="0034685F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63659DBA" w14:textId="77777777" w:rsidR="0034685F" w:rsidRPr="00F13B5D" w:rsidRDefault="0034685F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4C60C70E" w14:textId="77777777" w:rsidR="0034685F" w:rsidRPr="00F13B5D" w:rsidRDefault="0034685F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  <w:tr w:rsidR="0034685F" w:rsidRPr="00E91F9A" w14:paraId="05AE5790" w14:textId="77777777" w:rsidTr="00873A93">
        <w:tc>
          <w:tcPr>
            <w:tcW w:w="709" w:type="dxa"/>
            <w:shd w:val="clear" w:color="auto" w:fill="FFFFFF"/>
          </w:tcPr>
          <w:p w14:paraId="2FBCA7CD" w14:textId="77777777" w:rsidR="0034685F" w:rsidRPr="00F13B5D" w:rsidRDefault="0034685F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737E2841" w14:textId="5B7D8946" w:rsidR="0034685F" w:rsidRDefault="00BC336D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Accepting of</w:t>
            </w:r>
            <w:r w:rsidR="00EC21B5">
              <w:rPr>
                <w:rFonts w:ascii="Arial Narrow" w:hAnsi="Arial Narrow"/>
                <w:lang w:val="en-GB"/>
              </w:rPr>
              <w:t>,</w:t>
            </w:r>
            <w:r>
              <w:rPr>
                <w:rFonts w:ascii="Arial Narrow" w:hAnsi="Arial Narrow"/>
                <w:lang w:val="en-GB"/>
              </w:rPr>
              <w:t xml:space="preserve"> and supporting</w:t>
            </w:r>
            <w:r w:rsidR="00032610">
              <w:rPr>
                <w:rFonts w:ascii="Arial Narrow" w:hAnsi="Arial Narrow"/>
                <w:lang w:val="en-GB"/>
              </w:rPr>
              <w:t xml:space="preserve"> migrants</w:t>
            </w:r>
          </w:p>
        </w:tc>
        <w:tc>
          <w:tcPr>
            <w:tcW w:w="1276" w:type="dxa"/>
            <w:shd w:val="clear" w:color="auto" w:fill="FFFFFF"/>
          </w:tcPr>
          <w:p w14:paraId="49DB3C13" w14:textId="77777777" w:rsidR="0034685F" w:rsidRPr="00F13B5D" w:rsidRDefault="0034685F" w:rsidP="00873A93">
            <w:pPr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92" w:type="dxa"/>
            <w:shd w:val="clear" w:color="auto" w:fill="FFFFFF"/>
          </w:tcPr>
          <w:p w14:paraId="7A9C857B" w14:textId="77777777" w:rsidR="0034685F" w:rsidRPr="00F13B5D" w:rsidRDefault="0034685F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61B9C50E" w14:textId="77777777" w:rsidR="0034685F" w:rsidRPr="00F13B5D" w:rsidRDefault="0034685F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FFFFFF"/>
          </w:tcPr>
          <w:p w14:paraId="2EC99037" w14:textId="77777777" w:rsidR="0034685F" w:rsidRPr="00F13B5D" w:rsidRDefault="0034685F" w:rsidP="00873A93">
            <w:pPr>
              <w:shd w:val="clear" w:color="auto" w:fill="FFFFFF"/>
              <w:snapToGrid w:val="0"/>
              <w:spacing w:line="240" w:lineRule="auto"/>
              <w:rPr>
                <w:rFonts w:ascii="Arial Narrow" w:hAnsi="Arial Narrow"/>
                <w:b/>
                <w:lang w:val="en-GB"/>
              </w:rPr>
            </w:pPr>
          </w:p>
        </w:tc>
      </w:tr>
    </w:tbl>
    <w:p w14:paraId="468ED2C7" w14:textId="77777777" w:rsidR="00873A93" w:rsidRDefault="00873A93" w:rsidP="00873A93">
      <w:pPr>
        <w:rPr>
          <w:lang w:val="en-GB"/>
        </w:rPr>
      </w:pPr>
    </w:p>
    <w:p w14:paraId="7CBE63D3" w14:textId="77777777" w:rsidR="00494230" w:rsidRDefault="00494230" w:rsidP="00873A93">
      <w:pPr>
        <w:rPr>
          <w:lang w:val="en-GB"/>
        </w:rPr>
      </w:pPr>
    </w:p>
    <w:p w14:paraId="095C72B1" w14:textId="699D8829" w:rsidR="006C56E6" w:rsidRPr="00C16C42" w:rsidRDefault="006C56E6" w:rsidP="00E91F9A">
      <w:pPr>
        <w:pStyle w:val="ListParagraph"/>
        <w:numPr>
          <w:ilvl w:val="1"/>
          <w:numId w:val="11"/>
        </w:numPr>
        <w:jc w:val="both"/>
        <w:rPr>
          <w:rFonts w:ascii="Arial Narrow" w:hAnsi="Arial Narrow"/>
          <w:lang w:val="en-GB"/>
        </w:rPr>
      </w:pPr>
      <w:r w:rsidRPr="00C16C42">
        <w:rPr>
          <w:rFonts w:ascii="Arial Narrow" w:hAnsi="Arial Narrow"/>
          <w:lang w:val="en-GB"/>
        </w:rPr>
        <w:t>Of the</w:t>
      </w:r>
      <w:r w:rsidR="0034685F">
        <w:rPr>
          <w:rFonts w:ascii="Arial Narrow" w:hAnsi="Arial Narrow"/>
          <w:lang w:val="en-GB"/>
        </w:rPr>
        <w:t xml:space="preserve"> </w:t>
      </w:r>
      <w:r w:rsidR="00770E02" w:rsidRPr="00C16C42">
        <w:rPr>
          <w:rFonts w:ascii="Arial Narrow" w:hAnsi="Arial Narrow"/>
          <w:lang w:val="en-GB"/>
        </w:rPr>
        <w:t>items</w:t>
      </w:r>
      <w:r w:rsidRPr="00C16C42">
        <w:rPr>
          <w:rFonts w:ascii="Arial Narrow" w:hAnsi="Arial Narrow"/>
          <w:lang w:val="en-GB"/>
        </w:rPr>
        <w:t xml:space="preserve"> above</w:t>
      </w:r>
      <w:r w:rsidR="00696079">
        <w:rPr>
          <w:rFonts w:ascii="Arial Narrow" w:hAnsi="Arial Narrow"/>
          <w:lang w:val="en-GB"/>
        </w:rPr>
        <w:t xml:space="preserve"> (2.1)</w:t>
      </w:r>
      <w:r w:rsidRPr="00C16C42">
        <w:rPr>
          <w:rFonts w:ascii="Arial Narrow" w:hAnsi="Arial Narrow"/>
          <w:lang w:val="en-GB"/>
        </w:rPr>
        <w:t xml:space="preserve">, </w:t>
      </w:r>
      <w:r w:rsidR="00C16C42">
        <w:rPr>
          <w:rFonts w:ascii="Arial Narrow" w:hAnsi="Arial Narrow"/>
          <w:lang w:val="en-GB"/>
        </w:rPr>
        <w:t xml:space="preserve">write down in the box below the numbers of the </w:t>
      </w:r>
      <w:r w:rsidR="00696079" w:rsidRPr="007B62D8">
        <w:rPr>
          <w:rFonts w:ascii="Arial Narrow" w:hAnsi="Arial Narrow"/>
          <w:b/>
          <w:lang w:val="en-GB"/>
        </w:rPr>
        <w:t xml:space="preserve">Three </w:t>
      </w:r>
      <w:r w:rsidR="00555E99" w:rsidRPr="007B62D8">
        <w:rPr>
          <w:rFonts w:ascii="Arial Narrow" w:hAnsi="Arial Narrow"/>
          <w:b/>
          <w:lang w:val="en-GB"/>
        </w:rPr>
        <w:t>(3)</w:t>
      </w:r>
      <w:r w:rsidR="00555E99" w:rsidRPr="00C16C42">
        <w:rPr>
          <w:rFonts w:ascii="Arial Narrow" w:hAnsi="Arial Narrow"/>
          <w:lang w:val="en-GB"/>
        </w:rPr>
        <w:t xml:space="preserve"> </w:t>
      </w:r>
      <w:r w:rsidR="00C16C42">
        <w:rPr>
          <w:rFonts w:ascii="Arial Narrow" w:hAnsi="Arial Narrow"/>
          <w:lang w:val="en-GB"/>
        </w:rPr>
        <w:t xml:space="preserve">items </w:t>
      </w:r>
      <w:r w:rsidRPr="00C16C42">
        <w:rPr>
          <w:rFonts w:ascii="Arial Narrow" w:hAnsi="Arial Narrow"/>
          <w:lang w:val="en-GB"/>
        </w:rPr>
        <w:t>you feel are most important for S</w:t>
      </w:r>
      <w:r w:rsidR="00763E6F" w:rsidRPr="00C16C42">
        <w:rPr>
          <w:rFonts w:ascii="Arial Narrow" w:hAnsi="Arial Narrow"/>
          <w:lang w:val="en-GB"/>
        </w:rPr>
        <w:t>outh A</w:t>
      </w:r>
      <w:r w:rsidR="0094334F" w:rsidRPr="00C16C42">
        <w:rPr>
          <w:rFonts w:ascii="Arial Narrow" w:hAnsi="Arial Narrow"/>
          <w:lang w:val="en-GB"/>
        </w:rPr>
        <w:t>frica.</w:t>
      </w:r>
      <w:r w:rsidR="00C16C42">
        <w:rPr>
          <w:rFonts w:ascii="Arial Narrow" w:hAnsi="Arial Narrow"/>
          <w:lang w:val="en-GB"/>
        </w:rPr>
        <w:t xml:space="preserve"> </w:t>
      </w:r>
    </w:p>
    <w:p w14:paraId="2CF08CA6" w14:textId="77777777" w:rsidR="006C56E6" w:rsidRDefault="006C56E6" w:rsidP="00E91F9A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5390B" w:rsidRPr="007B62D8" w14:paraId="1F9191B2" w14:textId="77777777" w:rsidTr="0045390B">
        <w:tc>
          <w:tcPr>
            <w:tcW w:w="3192" w:type="dxa"/>
          </w:tcPr>
          <w:p w14:paraId="6B9884EE" w14:textId="77777777" w:rsidR="0045390B" w:rsidRDefault="0045390B" w:rsidP="00E91F9A">
            <w:pPr>
              <w:jc w:val="both"/>
              <w:rPr>
                <w:vertAlign w:val="subscript"/>
                <w:lang w:val="en-GB"/>
              </w:rPr>
            </w:pPr>
            <w:r w:rsidRPr="007B62D8">
              <w:rPr>
                <w:vertAlign w:val="subscript"/>
                <w:lang w:val="en-GB"/>
              </w:rPr>
              <w:t>1</w:t>
            </w:r>
          </w:p>
          <w:p w14:paraId="750C4B8A" w14:textId="2E8F1276" w:rsidR="006135E2" w:rsidRPr="007B62D8" w:rsidRDefault="006135E2" w:rsidP="00E91F9A">
            <w:pPr>
              <w:jc w:val="both"/>
              <w:rPr>
                <w:vertAlign w:val="subscript"/>
                <w:lang w:val="en-GB"/>
              </w:rPr>
            </w:pPr>
          </w:p>
        </w:tc>
        <w:tc>
          <w:tcPr>
            <w:tcW w:w="3192" w:type="dxa"/>
          </w:tcPr>
          <w:p w14:paraId="73BAE43A" w14:textId="41C40691" w:rsidR="0045390B" w:rsidRPr="007B62D8" w:rsidRDefault="0045390B" w:rsidP="00E91F9A">
            <w:pPr>
              <w:jc w:val="both"/>
              <w:rPr>
                <w:vertAlign w:val="subscript"/>
                <w:lang w:val="en-GB"/>
              </w:rPr>
            </w:pPr>
            <w:r w:rsidRPr="007B62D8">
              <w:rPr>
                <w:vertAlign w:val="subscript"/>
                <w:lang w:val="en-GB"/>
              </w:rPr>
              <w:t>2</w:t>
            </w:r>
          </w:p>
        </w:tc>
        <w:tc>
          <w:tcPr>
            <w:tcW w:w="3192" w:type="dxa"/>
          </w:tcPr>
          <w:p w14:paraId="63D28DAA" w14:textId="183CD061" w:rsidR="0045390B" w:rsidRPr="007B62D8" w:rsidRDefault="0045390B" w:rsidP="00E91F9A">
            <w:pPr>
              <w:jc w:val="both"/>
              <w:rPr>
                <w:vertAlign w:val="subscript"/>
                <w:lang w:val="en-GB"/>
              </w:rPr>
            </w:pPr>
            <w:r w:rsidRPr="007B62D8">
              <w:rPr>
                <w:vertAlign w:val="subscript"/>
                <w:lang w:val="en-GB"/>
              </w:rPr>
              <w:t>3</w:t>
            </w:r>
          </w:p>
        </w:tc>
      </w:tr>
    </w:tbl>
    <w:p w14:paraId="3D0498D7" w14:textId="77777777" w:rsidR="0045390B" w:rsidRDefault="0045390B" w:rsidP="00E91F9A">
      <w:pPr>
        <w:jc w:val="both"/>
        <w:rPr>
          <w:lang w:val="en-GB"/>
        </w:rPr>
      </w:pPr>
    </w:p>
    <w:p w14:paraId="74683722" w14:textId="77777777" w:rsidR="0045390B" w:rsidRPr="00E91F9A" w:rsidRDefault="0045390B" w:rsidP="00E91F9A">
      <w:pPr>
        <w:jc w:val="both"/>
        <w:rPr>
          <w:lang w:val="en-GB"/>
        </w:rPr>
      </w:pPr>
    </w:p>
    <w:p w14:paraId="7038FEBF" w14:textId="24D1F827" w:rsidR="00501F27" w:rsidRPr="00B23467" w:rsidRDefault="00501F27">
      <w:pPr>
        <w:rPr>
          <w:rFonts w:ascii="Arial Narrow" w:hAnsi="Arial Narrow"/>
          <w:i/>
          <w:color w:val="auto"/>
          <w:lang w:val="en-GB"/>
        </w:rPr>
      </w:pPr>
      <w:r w:rsidRPr="00B23467">
        <w:rPr>
          <w:rFonts w:ascii="Arial Narrow" w:hAnsi="Arial Narrow"/>
          <w:i/>
          <w:color w:val="auto"/>
          <w:lang w:val="en-GB"/>
        </w:rPr>
        <w:br w:type="page"/>
      </w:r>
    </w:p>
    <w:p w14:paraId="2629A4D8" w14:textId="77777777" w:rsidR="0042280E" w:rsidRPr="00F13B5D" w:rsidRDefault="0042280E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0C61F107" w14:textId="77777777" w:rsidR="0034685F" w:rsidRPr="0034685F" w:rsidRDefault="00FD5D90" w:rsidP="00231FC0">
      <w:pPr>
        <w:pStyle w:val="ListParagraph"/>
        <w:numPr>
          <w:ilvl w:val="1"/>
          <w:numId w:val="11"/>
        </w:numPr>
        <w:jc w:val="both"/>
        <w:rPr>
          <w:rFonts w:ascii="Arial Narrow" w:hAnsi="Arial Narrow"/>
          <w:i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What do you regard as the </w:t>
      </w:r>
      <w:r w:rsidR="00696079">
        <w:rPr>
          <w:rFonts w:ascii="Arial Narrow" w:eastAsia="Arial Narrow" w:hAnsi="Arial Narrow"/>
          <w:b/>
          <w:color w:val="auto"/>
          <w:lang w:val="en-GB"/>
        </w:rPr>
        <w:t>Three</w:t>
      </w:r>
      <w:r w:rsidR="00696079" w:rsidRPr="00E91F9A">
        <w:rPr>
          <w:rFonts w:ascii="Arial Narrow" w:eastAsia="Arial Narrow" w:hAnsi="Arial Narrow"/>
          <w:b/>
          <w:color w:val="auto"/>
          <w:lang w:val="en-GB"/>
        </w:rPr>
        <w:t xml:space="preserve"> </w:t>
      </w:r>
      <w:r w:rsidR="006C56E6" w:rsidRPr="00E91F9A">
        <w:rPr>
          <w:rFonts w:ascii="Arial Narrow" w:eastAsia="Arial Narrow" w:hAnsi="Arial Narrow"/>
          <w:b/>
          <w:color w:val="auto"/>
          <w:lang w:val="en-GB"/>
        </w:rPr>
        <w:t>(3)</w:t>
      </w:r>
      <w:r w:rsidR="006C56E6" w:rsidRPr="00E91F9A">
        <w:rPr>
          <w:rFonts w:ascii="Arial Narrow" w:eastAsia="Arial Narrow" w:hAnsi="Arial Narrow"/>
          <w:color w:val="auto"/>
          <w:lang w:val="en-GB"/>
        </w:rPr>
        <w:t xml:space="preserve"> </w:t>
      </w:r>
      <w:r w:rsidRPr="00E91F9A">
        <w:rPr>
          <w:rFonts w:ascii="Arial Narrow" w:eastAsia="Arial Narrow" w:hAnsi="Arial Narrow"/>
          <w:b/>
          <w:color w:val="auto"/>
          <w:lang w:val="en-GB"/>
        </w:rPr>
        <w:t>main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 social challenges in </w:t>
      </w:r>
      <w:r w:rsidR="00934334" w:rsidRPr="00E91F9A">
        <w:rPr>
          <w:rFonts w:ascii="Arial Narrow" w:eastAsia="Arial Narrow" w:hAnsi="Arial Narrow"/>
          <w:color w:val="auto"/>
          <w:lang w:val="en-GB"/>
        </w:rPr>
        <w:t xml:space="preserve">your 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school and within </w:t>
      </w:r>
      <w:r w:rsidR="00934334" w:rsidRPr="00E91F9A">
        <w:rPr>
          <w:rFonts w:ascii="Arial Narrow" w:eastAsia="Arial Narrow" w:hAnsi="Arial Narrow"/>
          <w:color w:val="auto"/>
          <w:lang w:val="en-GB"/>
        </w:rPr>
        <w:t>your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 school</w:t>
      </w:r>
      <w:r w:rsidR="00934334" w:rsidRPr="00E91F9A">
        <w:rPr>
          <w:rFonts w:ascii="Arial Narrow" w:eastAsia="Arial Narrow" w:hAnsi="Arial Narrow"/>
          <w:color w:val="auto"/>
          <w:lang w:val="en-GB"/>
        </w:rPr>
        <w:t>’s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 community that impact on your teaching? </w:t>
      </w:r>
    </w:p>
    <w:p w14:paraId="5591D926" w14:textId="0796755F" w:rsidR="00FD5D90" w:rsidRDefault="0034685F" w:rsidP="0034685F">
      <w:pPr>
        <w:pStyle w:val="ListParagraph"/>
        <w:jc w:val="both"/>
        <w:rPr>
          <w:rFonts w:ascii="Arial Narrow" w:eastAsia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i/>
          <w:color w:val="auto"/>
          <w:lang w:val="en-GB"/>
        </w:rPr>
        <w:t>Place</w:t>
      </w:r>
      <w:r w:rsidR="00FD5D90" w:rsidRPr="00E91F9A">
        <w:rPr>
          <w:rFonts w:ascii="Arial Narrow" w:eastAsia="Arial Narrow" w:hAnsi="Arial Narrow"/>
          <w:i/>
          <w:color w:val="auto"/>
          <w:lang w:val="en-GB"/>
        </w:rPr>
        <w:t xml:space="preserve"> an X next to the </w:t>
      </w:r>
      <w:r w:rsidR="00696079">
        <w:rPr>
          <w:rFonts w:ascii="Arial Narrow" w:eastAsia="Arial Narrow" w:hAnsi="Arial Narrow"/>
          <w:b/>
          <w:i/>
          <w:color w:val="auto"/>
          <w:lang w:val="en-GB"/>
        </w:rPr>
        <w:t>T</w:t>
      </w:r>
      <w:r w:rsidR="00FD5D90" w:rsidRPr="007B62D8">
        <w:rPr>
          <w:rFonts w:ascii="Arial Narrow" w:eastAsia="Arial Narrow" w:hAnsi="Arial Narrow"/>
          <w:b/>
          <w:i/>
          <w:color w:val="auto"/>
          <w:lang w:val="en-GB"/>
        </w:rPr>
        <w:t>hree (3</w:t>
      </w:r>
      <w:r w:rsidR="00FD5D90" w:rsidRPr="00E91F9A">
        <w:rPr>
          <w:rFonts w:ascii="Arial Narrow" w:eastAsia="Arial Narrow" w:hAnsi="Arial Narrow"/>
          <w:i/>
          <w:color w:val="auto"/>
          <w:lang w:val="en-GB"/>
        </w:rPr>
        <w:t>) challenges in the list below.</w:t>
      </w:r>
    </w:p>
    <w:p w14:paraId="0F388AC5" w14:textId="77777777" w:rsidR="00032610" w:rsidRPr="00E91F9A" w:rsidRDefault="00032610" w:rsidP="0034685F">
      <w:pPr>
        <w:pStyle w:val="ListParagraph"/>
        <w:jc w:val="both"/>
        <w:rPr>
          <w:rFonts w:ascii="Arial Narrow" w:hAnsi="Arial Narrow"/>
          <w:i/>
          <w:color w:val="auto"/>
          <w:lang w:val="en-GB"/>
        </w:rPr>
      </w:pPr>
    </w:p>
    <w:tbl>
      <w:tblPr>
        <w:tblW w:w="9666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6804"/>
        <w:gridCol w:w="2410"/>
      </w:tblGrid>
      <w:tr w:rsidR="008B10BD" w:rsidRPr="00E91F9A" w14:paraId="0D312901" w14:textId="77777777" w:rsidTr="00D637FE">
        <w:trPr>
          <w:trHeight w:val="300"/>
        </w:trPr>
        <w:tc>
          <w:tcPr>
            <w:tcW w:w="452" w:type="dxa"/>
            <w:shd w:val="clear" w:color="auto" w:fill="FFFFFF" w:themeFill="background1"/>
          </w:tcPr>
          <w:p w14:paraId="57447912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78E58173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7A417C9" w14:textId="77777777" w:rsidR="00FD5D90" w:rsidRPr="00E91F9A" w:rsidRDefault="001F779C" w:rsidP="002C7B66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three</w:t>
            </w:r>
          </w:p>
        </w:tc>
      </w:tr>
      <w:tr w:rsidR="002C7B66" w:rsidRPr="00E91F9A" w14:paraId="7876123D" w14:textId="77777777" w:rsidTr="00D637FE">
        <w:trPr>
          <w:trHeight w:val="300"/>
        </w:trPr>
        <w:tc>
          <w:tcPr>
            <w:tcW w:w="452" w:type="dxa"/>
          </w:tcPr>
          <w:p w14:paraId="31FEBA92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4483727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Peer Bullying (incl. cyber bullying)</w:t>
            </w:r>
          </w:p>
        </w:tc>
        <w:tc>
          <w:tcPr>
            <w:tcW w:w="2410" w:type="dxa"/>
          </w:tcPr>
          <w:p w14:paraId="31788AEA" w14:textId="0A697D47" w:rsidR="002C7B66" w:rsidRPr="00E91F9A" w:rsidRDefault="002C7B66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2C7B66" w:rsidRPr="00E91F9A" w14:paraId="11498136" w14:textId="77777777" w:rsidTr="00D637FE">
        <w:trPr>
          <w:trHeight w:val="300"/>
        </w:trPr>
        <w:tc>
          <w:tcPr>
            <w:tcW w:w="452" w:type="dxa"/>
          </w:tcPr>
          <w:p w14:paraId="64A6A931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68B5A087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Discipline at school</w:t>
            </w:r>
          </w:p>
        </w:tc>
        <w:tc>
          <w:tcPr>
            <w:tcW w:w="2410" w:type="dxa"/>
          </w:tcPr>
          <w:p w14:paraId="1ADC522E" w14:textId="0BF7C717" w:rsidR="002C7B66" w:rsidRPr="00E91F9A" w:rsidRDefault="002C7B66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2C7B66" w:rsidRPr="00E91F9A" w14:paraId="59DB12A6" w14:textId="77777777" w:rsidTr="00D637FE">
        <w:trPr>
          <w:trHeight w:val="300"/>
        </w:trPr>
        <w:tc>
          <w:tcPr>
            <w:tcW w:w="452" w:type="dxa"/>
          </w:tcPr>
          <w:p w14:paraId="4BEEA791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D9F534C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Religious conflict</w:t>
            </w:r>
          </w:p>
        </w:tc>
        <w:tc>
          <w:tcPr>
            <w:tcW w:w="2410" w:type="dxa"/>
          </w:tcPr>
          <w:p w14:paraId="044B5A7D" w14:textId="3B9D7CF8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2C7B66" w:rsidRPr="00E91F9A" w14:paraId="10F5A4EB" w14:textId="77777777" w:rsidTr="00D637FE">
        <w:trPr>
          <w:trHeight w:val="300"/>
        </w:trPr>
        <w:tc>
          <w:tcPr>
            <w:tcW w:w="452" w:type="dxa"/>
          </w:tcPr>
          <w:p w14:paraId="44674EB5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4A435EE1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All forms of discrimination </w:t>
            </w:r>
          </w:p>
        </w:tc>
        <w:tc>
          <w:tcPr>
            <w:tcW w:w="2410" w:type="dxa"/>
          </w:tcPr>
          <w:p w14:paraId="159BB183" w14:textId="23D0181A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2C7B66" w:rsidRPr="00E91F9A" w14:paraId="2B926D9A" w14:textId="77777777" w:rsidTr="00D637FE">
        <w:trPr>
          <w:trHeight w:val="300"/>
        </w:trPr>
        <w:tc>
          <w:tcPr>
            <w:tcW w:w="452" w:type="dxa"/>
          </w:tcPr>
          <w:p w14:paraId="3AC472EF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D7A1112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Gender discrimination</w:t>
            </w:r>
          </w:p>
        </w:tc>
        <w:tc>
          <w:tcPr>
            <w:tcW w:w="2410" w:type="dxa"/>
          </w:tcPr>
          <w:p w14:paraId="6EED95A2" w14:textId="01396767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2C7B66" w:rsidRPr="00E91F9A" w14:paraId="614375B6" w14:textId="77777777" w:rsidTr="00D637FE">
        <w:trPr>
          <w:trHeight w:val="300"/>
        </w:trPr>
        <w:tc>
          <w:tcPr>
            <w:tcW w:w="452" w:type="dxa"/>
          </w:tcPr>
          <w:p w14:paraId="2B836944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6B6A11A5" w14:textId="77777777" w:rsidR="002C7B66" w:rsidRPr="00E91F9A" w:rsidRDefault="002C7B66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Homophobia</w:t>
            </w:r>
          </w:p>
        </w:tc>
        <w:tc>
          <w:tcPr>
            <w:tcW w:w="2410" w:type="dxa"/>
          </w:tcPr>
          <w:p w14:paraId="5F33CCC4" w14:textId="1240989D" w:rsidR="002C7B66" w:rsidRPr="00E91F9A" w:rsidRDefault="002C7B66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2C7B66" w:rsidRPr="00E91F9A" w14:paraId="1855D66F" w14:textId="77777777" w:rsidTr="00D637FE">
        <w:trPr>
          <w:trHeight w:val="300"/>
        </w:trPr>
        <w:tc>
          <w:tcPr>
            <w:tcW w:w="452" w:type="dxa"/>
          </w:tcPr>
          <w:p w14:paraId="7407A047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639CC9D6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Safety </w:t>
            </w:r>
          </w:p>
        </w:tc>
        <w:tc>
          <w:tcPr>
            <w:tcW w:w="2410" w:type="dxa"/>
          </w:tcPr>
          <w:p w14:paraId="10F8154D" w14:textId="532B695F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2C7B66" w:rsidRPr="00E91F9A" w14:paraId="15952B2E" w14:textId="77777777" w:rsidTr="00D637FE">
        <w:trPr>
          <w:trHeight w:val="300"/>
        </w:trPr>
        <w:tc>
          <w:tcPr>
            <w:tcW w:w="452" w:type="dxa"/>
          </w:tcPr>
          <w:p w14:paraId="3010214A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75D9D9DD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Substance abuse by parents</w:t>
            </w:r>
          </w:p>
        </w:tc>
        <w:tc>
          <w:tcPr>
            <w:tcW w:w="2410" w:type="dxa"/>
          </w:tcPr>
          <w:p w14:paraId="4187E627" w14:textId="4376388B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2C7B66" w:rsidRPr="00E91F9A" w14:paraId="4A847DC0" w14:textId="77777777" w:rsidTr="00D637FE">
        <w:trPr>
          <w:trHeight w:val="300"/>
        </w:trPr>
        <w:tc>
          <w:tcPr>
            <w:tcW w:w="452" w:type="dxa"/>
          </w:tcPr>
          <w:p w14:paraId="16A6425B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034C4AD8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Poor family ties</w:t>
            </w:r>
          </w:p>
        </w:tc>
        <w:tc>
          <w:tcPr>
            <w:tcW w:w="2410" w:type="dxa"/>
          </w:tcPr>
          <w:p w14:paraId="20DFF346" w14:textId="2963F22E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2C7B66" w:rsidRPr="00E91F9A" w14:paraId="6D3E5822" w14:textId="77777777" w:rsidTr="00D637FE">
        <w:trPr>
          <w:trHeight w:val="300"/>
        </w:trPr>
        <w:tc>
          <w:tcPr>
            <w:tcW w:w="452" w:type="dxa"/>
          </w:tcPr>
          <w:p w14:paraId="57D91DDE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3F5BB5CD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Poverty</w:t>
            </w:r>
          </w:p>
        </w:tc>
        <w:tc>
          <w:tcPr>
            <w:tcW w:w="2410" w:type="dxa"/>
          </w:tcPr>
          <w:p w14:paraId="3C5A3F62" w14:textId="5F71DDD3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2C7B66" w:rsidRPr="00E91F9A" w14:paraId="368EBAD8" w14:textId="77777777" w:rsidTr="00D637FE">
        <w:trPr>
          <w:trHeight w:val="300"/>
        </w:trPr>
        <w:tc>
          <w:tcPr>
            <w:tcW w:w="452" w:type="dxa"/>
          </w:tcPr>
          <w:p w14:paraId="0BC7FFC6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2AC064E" w14:textId="77777777" w:rsidR="002C7B66" w:rsidRPr="00E91F9A" w:rsidRDefault="002C7B66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Inequality</w:t>
            </w:r>
          </w:p>
        </w:tc>
        <w:tc>
          <w:tcPr>
            <w:tcW w:w="2410" w:type="dxa"/>
          </w:tcPr>
          <w:p w14:paraId="6C7A9ABA" w14:textId="2E57D742" w:rsidR="002C7B66" w:rsidRPr="00E91F9A" w:rsidDel="00934334" w:rsidRDefault="002C7B66" w:rsidP="00231FC0">
            <w:pPr>
              <w:ind w:right="240"/>
              <w:jc w:val="right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2C7B66" w:rsidRPr="00E91F9A" w14:paraId="641F1CA2" w14:textId="77777777" w:rsidTr="00D637FE">
        <w:trPr>
          <w:trHeight w:val="300"/>
        </w:trPr>
        <w:tc>
          <w:tcPr>
            <w:tcW w:w="452" w:type="dxa"/>
          </w:tcPr>
          <w:p w14:paraId="1CA2D241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2D68BCAA" w14:textId="77777777" w:rsidR="002C7B66" w:rsidRPr="00E91F9A" w:rsidRDefault="002C7B66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Gender violence</w:t>
            </w:r>
          </w:p>
        </w:tc>
        <w:tc>
          <w:tcPr>
            <w:tcW w:w="2410" w:type="dxa"/>
          </w:tcPr>
          <w:p w14:paraId="261A9050" w14:textId="7AE9DAD6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2C7B66" w:rsidRPr="00E91F9A" w14:paraId="52B6C0CF" w14:textId="77777777" w:rsidTr="00D637FE">
        <w:trPr>
          <w:trHeight w:val="300"/>
        </w:trPr>
        <w:tc>
          <w:tcPr>
            <w:tcW w:w="452" w:type="dxa"/>
          </w:tcPr>
          <w:p w14:paraId="189A6F4F" w14:textId="77777777" w:rsidR="002C7B66" w:rsidRPr="00E91F9A" w:rsidDel="00361A9C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77ACF839" w14:textId="77777777" w:rsidR="002C7B66" w:rsidRPr="00E91F9A" w:rsidRDefault="002C7B66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Crime</w:t>
            </w:r>
          </w:p>
        </w:tc>
        <w:tc>
          <w:tcPr>
            <w:tcW w:w="2410" w:type="dxa"/>
          </w:tcPr>
          <w:p w14:paraId="41BB8A55" w14:textId="787D381A" w:rsidR="002C7B66" w:rsidRPr="00E91F9A" w:rsidRDefault="002C7B66" w:rsidP="00231FC0">
            <w:pPr>
              <w:ind w:right="240"/>
              <w:jc w:val="right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2C7B66" w:rsidRPr="00E91F9A" w14:paraId="2AAE00C5" w14:textId="77777777" w:rsidTr="00D637FE">
        <w:trPr>
          <w:trHeight w:val="300"/>
        </w:trPr>
        <w:tc>
          <w:tcPr>
            <w:tcW w:w="452" w:type="dxa"/>
          </w:tcPr>
          <w:p w14:paraId="480FAE8C" w14:textId="77777777" w:rsidR="002C7B66" w:rsidRPr="00E91F9A" w:rsidDel="00361A9C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CA81989" w14:textId="77777777" w:rsidR="002C7B66" w:rsidRPr="00E91F9A" w:rsidRDefault="002C7B66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(specify)_________________</w:t>
            </w:r>
          </w:p>
        </w:tc>
        <w:tc>
          <w:tcPr>
            <w:tcW w:w="2410" w:type="dxa"/>
          </w:tcPr>
          <w:p w14:paraId="77E86D17" w14:textId="76DE4117" w:rsidR="002C7B66" w:rsidRPr="00E91F9A" w:rsidRDefault="002C7B66" w:rsidP="00231FC0">
            <w:pPr>
              <w:ind w:right="240"/>
              <w:jc w:val="right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</w:tbl>
    <w:p w14:paraId="70605151" w14:textId="77777777" w:rsidR="00FD5D90" w:rsidRDefault="00FD5D90" w:rsidP="00231FC0">
      <w:pPr>
        <w:rPr>
          <w:rFonts w:ascii="Arial Narrow" w:hAnsi="Arial Narrow"/>
          <w:color w:val="auto"/>
          <w:lang w:val="en-GB"/>
        </w:rPr>
      </w:pPr>
    </w:p>
    <w:p w14:paraId="45863383" w14:textId="77777777" w:rsidR="00494230" w:rsidRDefault="00494230" w:rsidP="00231FC0">
      <w:pPr>
        <w:rPr>
          <w:rFonts w:ascii="Arial Narrow" w:hAnsi="Arial Narrow"/>
          <w:color w:val="auto"/>
          <w:lang w:val="en-GB"/>
        </w:rPr>
      </w:pPr>
    </w:p>
    <w:p w14:paraId="4872F218" w14:textId="77777777" w:rsidR="00494230" w:rsidRPr="00E91F9A" w:rsidRDefault="00494230" w:rsidP="00231FC0">
      <w:pPr>
        <w:rPr>
          <w:rFonts w:ascii="Arial Narrow" w:hAnsi="Arial Narrow"/>
          <w:color w:val="auto"/>
          <w:lang w:val="en-GB"/>
        </w:rPr>
      </w:pPr>
    </w:p>
    <w:p w14:paraId="381D93B9" w14:textId="77777777" w:rsidR="0034685F" w:rsidRPr="0034685F" w:rsidRDefault="00FD5D90" w:rsidP="00231FC0">
      <w:pPr>
        <w:pStyle w:val="ListParagraph"/>
        <w:numPr>
          <w:ilvl w:val="1"/>
          <w:numId w:val="11"/>
        </w:numPr>
        <w:jc w:val="both"/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What do you think are the important values and attitudes you need to instil in your learners? </w:t>
      </w:r>
    </w:p>
    <w:p w14:paraId="3A1C82C4" w14:textId="61B8EA3C" w:rsidR="00FD5D90" w:rsidRPr="00032610" w:rsidRDefault="00FD5D90" w:rsidP="00032610">
      <w:pPr>
        <w:pStyle w:val="ListParagraph"/>
        <w:jc w:val="both"/>
        <w:rPr>
          <w:rFonts w:ascii="Arial Narrow" w:hAnsi="Arial Narrow"/>
          <w:i/>
          <w:color w:val="auto"/>
          <w:lang w:val="en-GB"/>
        </w:rPr>
      </w:pPr>
      <w:r w:rsidRPr="00032610">
        <w:rPr>
          <w:rFonts w:ascii="Arial Narrow" w:eastAsia="Arial Narrow" w:hAnsi="Arial Narrow"/>
          <w:i/>
          <w:color w:val="auto"/>
          <w:lang w:val="en-GB"/>
        </w:rPr>
        <w:t xml:space="preserve">Place an X next to </w:t>
      </w:r>
      <w:r w:rsidR="00392937" w:rsidRPr="00032610">
        <w:rPr>
          <w:rFonts w:ascii="Arial Narrow" w:eastAsia="Arial Narrow" w:hAnsi="Arial Narrow"/>
          <w:i/>
          <w:color w:val="auto"/>
          <w:lang w:val="en-GB"/>
        </w:rPr>
        <w:t xml:space="preserve">the </w:t>
      </w:r>
      <w:r w:rsidR="00B14566" w:rsidRPr="00032610">
        <w:rPr>
          <w:rFonts w:ascii="Arial Narrow" w:eastAsia="Arial Narrow" w:hAnsi="Arial Narrow"/>
          <w:b/>
          <w:i/>
          <w:color w:val="auto"/>
          <w:lang w:val="en-GB"/>
        </w:rPr>
        <w:t>F</w:t>
      </w:r>
      <w:r w:rsidRPr="00032610">
        <w:rPr>
          <w:rFonts w:ascii="Arial Narrow" w:eastAsia="Arial Narrow" w:hAnsi="Arial Narrow"/>
          <w:b/>
          <w:i/>
          <w:color w:val="auto"/>
          <w:lang w:val="en-GB"/>
        </w:rPr>
        <w:t xml:space="preserve">our (4) </w:t>
      </w:r>
      <w:r w:rsidRPr="00032610">
        <w:rPr>
          <w:rFonts w:ascii="Arial Narrow" w:eastAsia="Arial Narrow" w:hAnsi="Arial Narrow"/>
          <w:i/>
          <w:color w:val="auto"/>
          <w:lang w:val="en-GB"/>
        </w:rPr>
        <w:t xml:space="preserve">items that you regard as most </w:t>
      </w:r>
      <w:r w:rsidR="00392937" w:rsidRPr="00032610">
        <w:rPr>
          <w:rFonts w:ascii="Arial Narrow" w:eastAsia="Arial Narrow" w:hAnsi="Arial Narrow"/>
          <w:i/>
          <w:color w:val="auto"/>
          <w:lang w:val="en-GB"/>
        </w:rPr>
        <w:t>important</w:t>
      </w:r>
      <w:r w:rsidRPr="00032610">
        <w:rPr>
          <w:rFonts w:ascii="Arial Narrow" w:eastAsia="Arial Narrow" w:hAnsi="Arial Narrow"/>
          <w:i/>
          <w:color w:val="auto"/>
          <w:lang w:val="en-GB"/>
        </w:rPr>
        <w:t>.</w:t>
      </w:r>
    </w:p>
    <w:p w14:paraId="6414DB93" w14:textId="77777777" w:rsidR="00032610" w:rsidRPr="007B62D8" w:rsidRDefault="00032610" w:rsidP="00032610">
      <w:pPr>
        <w:pStyle w:val="ListParagraph"/>
        <w:jc w:val="both"/>
        <w:rPr>
          <w:rFonts w:ascii="Arial Narrow" w:hAnsi="Arial Narrow"/>
          <w:color w:val="auto"/>
          <w:lang w:val="en-GB"/>
        </w:rPr>
      </w:pPr>
    </w:p>
    <w:tbl>
      <w:tblPr>
        <w:tblW w:w="9666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6804"/>
        <w:gridCol w:w="2410"/>
      </w:tblGrid>
      <w:tr w:rsidR="0040478E" w:rsidRPr="00E91F9A" w14:paraId="48D9E606" w14:textId="77777777" w:rsidTr="00D637FE">
        <w:trPr>
          <w:trHeight w:val="300"/>
        </w:trPr>
        <w:tc>
          <w:tcPr>
            <w:tcW w:w="452" w:type="dxa"/>
            <w:shd w:val="clear" w:color="auto" w:fill="FFFFFF" w:themeFill="background1"/>
          </w:tcPr>
          <w:p w14:paraId="72D17A3C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694B3240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4D3B52B" w14:textId="77777777" w:rsidR="00FD5D90" w:rsidRPr="00E91F9A" w:rsidRDefault="001F779C" w:rsidP="00C91E51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four</w:t>
            </w:r>
          </w:p>
        </w:tc>
      </w:tr>
      <w:tr w:rsidR="00C91E51" w:rsidRPr="00E91F9A" w14:paraId="66CC60BD" w14:textId="77777777" w:rsidTr="00D637FE">
        <w:trPr>
          <w:trHeight w:val="300"/>
        </w:trPr>
        <w:tc>
          <w:tcPr>
            <w:tcW w:w="452" w:type="dxa"/>
          </w:tcPr>
          <w:p w14:paraId="6A5A3EE2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804" w:type="dxa"/>
            <w:vAlign w:val="center"/>
          </w:tcPr>
          <w:p w14:paraId="232B419D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Respect for authority</w:t>
            </w:r>
          </w:p>
        </w:tc>
        <w:tc>
          <w:tcPr>
            <w:tcW w:w="2410" w:type="dxa"/>
          </w:tcPr>
          <w:p w14:paraId="4D80F1E3" w14:textId="794D8731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C91E51" w:rsidRPr="00E91F9A" w14:paraId="068DAC5A" w14:textId="77777777" w:rsidTr="00D637FE">
        <w:trPr>
          <w:trHeight w:val="300"/>
        </w:trPr>
        <w:tc>
          <w:tcPr>
            <w:tcW w:w="452" w:type="dxa"/>
          </w:tcPr>
          <w:p w14:paraId="49A8133E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804" w:type="dxa"/>
            <w:vAlign w:val="center"/>
          </w:tcPr>
          <w:p w14:paraId="4FF71088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Respect for the environment</w:t>
            </w:r>
          </w:p>
        </w:tc>
        <w:tc>
          <w:tcPr>
            <w:tcW w:w="2410" w:type="dxa"/>
          </w:tcPr>
          <w:p w14:paraId="54421788" w14:textId="2E486866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C91E51" w:rsidRPr="00E91F9A" w14:paraId="64177EFC" w14:textId="77777777" w:rsidTr="00D637FE">
        <w:trPr>
          <w:trHeight w:val="300"/>
        </w:trPr>
        <w:tc>
          <w:tcPr>
            <w:tcW w:w="452" w:type="dxa"/>
          </w:tcPr>
          <w:p w14:paraId="0419BA69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804" w:type="dxa"/>
            <w:vAlign w:val="center"/>
          </w:tcPr>
          <w:p w14:paraId="6A110D15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Respect for the Constitution</w:t>
            </w:r>
          </w:p>
        </w:tc>
        <w:tc>
          <w:tcPr>
            <w:tcW w:w="2410" w:type="dxa"/>
          </w:tcPr>
          <w:p w14:paraId="2B2FCEA6" w14:textId="2AD9E5CD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C91E51" w:rsidRPr="00E91F9A" w14:paraId="73CF387A" w14:textId="77777777" w:rsidTr="00D637FE">
        <w:trPr>
          <w:trHeight w:val="300"/>
        </w:trPr>
        <w:tc>
          <w:tcPr>
            <w:tcW w:w="452" w:type="dxa"/>
          </w:tcPr>
          <w:p w14:paraId="746F6ABA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804" w:type="dxa"/>
            <w:vAlign w:val="center"/>
          </w:tcPr>
          <w:p w14:paraId="715E51F6" w14:textId="59E64EAF" w:rsidR="00C91E51" w:rsidRPr="00E91F9A" w:rsidRDefault="00C91E51" w:rsidP="0064083F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Tolerance for diversity</w:t>
            </w:r>
          </w:p>
        </w:tc>
        <w:tc>
          <w:tcPr>
            <w:tcW w:w="2410" w:type="dxa"/>
          </w:tcPr>
          <w:p w14:paraId="4A7B35E4" w14:textId="0451ADA9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C91E51" w:rsidRPr="00E91F9A" w14:paraId="726F9F02" w14:textId="77777777" w:rsidTr="00D637FE">
        <w:trPr>
          <w:trHeight w:val="129"/>
        </w:trPr>
        <w:tc>
          <w:tcPr>
            <w:tcW w:w="452" w:type="dxa"/>
          </w:tcPr>
          <w:p w14:paraId="6FB6998D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804" w:type="dxa"/>
            <w:vAlign w:val="center"/>
          </w:tcPr>
          <w:p w14:paraId="4B2DB287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Civic awareness</w:t>
            </w:r>
          </w:p>
        </w:tc>
        <w:tc>
          <w:tcPr>
            <w:tcW w:w="2410" w:type="dxa"/>
          </w:tcPr>
          <w:p w14:paraId="3326CC12" w14:textId="4C7FEB1C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C91E51" w:rsidRPr="00E91F9A" w14:paraId="00990DA9" w14:textId="77777777" w:rsidTr="00D637FE">
        <w:trPr>
          <w:trHeight w:val="129"/>
        </w:trPr>
        <w:tc>
          <w:tcPr>
            <w:tcW w:w="452" w:type="dxa"/>
          </w:tcPr>
          <w:p w14:paraId="3F341314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6804" w:type="dxa"/>
            <w:vAlign w:val="center"/>
          </w:tcPr>
          <w:p w14:paraId="4BCCA9C7" w14:textId="77777777" w:rsidR="00C91E51" w:rsidRPr="00E91F9A" w:rsidRDefault="00C91E51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Participation in political life (e.g. voting)</w:t>
            </w:r>
          </w:p>
        </w:tc>
        <w:tc>
          <w:tcPr>
            <w:tcW w:w="2410" w:type="dxa"/>
          </w:tcPr>
          <w:p w14:paraId="059A0406" w14:textId="626B6C48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C91E51" w:rsidRPr="00E91F9A" w14:paraId="7C8048F6" w14:textId="77777777" w:rsidTr="00D637FE">
        <w:trPr>
          <w:trHeight w:val="300"/>
        </w:trPr>
        <w:tc>
          <w:tcPr>
            <w:tcW w:w="452" w:type="dxa"/>
          </w:tcPr>
          <w:p w14:paraId="0AADB7B5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6804" w:type="dxa"/>
            <w:vAlign w:val="center"/>
          </w:tcPr>
          <w:p w14:paraId="456D4DC8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Gender equality</w:t>
            </w:r>
          </w:p>
        </w:tc>
        <w:tc>
          <w:tcPr>
            <w:tcW w:w="2410" w:type="dxa"/>
          </w:tcPr>
          <w:p w14:paraId="0D4DCB63" w14:textId="4E260190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C91E51" w:rsidRPr="00E91F9A" w14:paraId="5D81376D" w14:textId="77777777" w:rsidTr="00D637FE">
        <w:trPr>
          <w:trHeight w:val="300"/>
        </w:trPr>
        <w:tc>
          <w:tcPr>
            <w:tcW w:w="452" w:type="dxa"/>
          </w:tcPr>
          <w:p w14:paraId="607C07D1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</w:p>
        </w:tc>
        <w:tc>
          <w:tcPr>
            <w:tcW w:w="6804" w:type="dxa"/>
            <w:vAlign w:val="center"/>
          </w:tcPr>
          <w:p w14:paraId="1144BFE9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Commitment to social justice</w:t>
            </w:r>
          </w:p>
        </w:tc>
        <w:tc>
          <w:tcPr>
            <w:tcW w:w="2410" w:type="dxa"/>
          </w:tcPr>
          <w:p w14:paraId="1582FF1A" w14:textId="2316D15F" w:rsidR="00C91E51" w:rsidRPr="00E91F9A" w:rsidRDefault="00C91E51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C91E51" w:rsidRPr="00E91F9A" w14:paraId="7BBFB43A" w14:textId="77777777" w:rsidTr="00D637FE">
        <w:trPr>
          <w:trHeight w:val="300"/>
        </w:trPr>
        <w:tc>
          <w:tcPr>
            <w:tcW w:w="452" w:type="dxa"/>
          </w:tcPr>
          <w:p w14:paraId="4138262B" w14:textId="77777777" w:rsidR="00C91E51" w:rsidRPr="00E91F9A" w:rsidRDefault="00C91E51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</w:p>
        </w:tc>
        <w:tc>
          <w:tcPr>
            <w:tcW w:w="6804" w:type="dxa"/>
            <w:vAlign w:val="center"/>
          </w:tcPr>
          <w:p w14:paraId="221D03BC" w14:textId="77777777" w:rsidR="00C91E51" w:rsidRPr="00E91F9A" w:rsidRDefault="00C91E51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Respect for diverse sexual orientations</w:t>
            </w:r>
          </w:p>
        </w:tc>
        <w:tc>
          <w:tcPr>
            <w:tcW w:w="2410" w:type="dxa"/>
          </w:tcPr>
          <w:p w14:paraId="4E24FB0B" w14:textId="3D6AFE1B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C91E51" w:rsidRPr="00E91F9A" w14:paraId="56B38BC2" w14:textId="77777777" w:rsidTr="00D637FE">
        <w:trPr>
          <w:trHeight w:val="300"/>
        </w:trPr>
        <w:tc>
          <w:tcPr>
            <w:tcW w:w="452" w:type="dxa"/>
          </w:tcPr>
          <w:p w14:paraId="0472101B" w14:textId="77777777" w:rsidR="00C91E51" w:rsidRPr="00E91F9A" w:rsidRDefault="00C91E51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10</w:t>
            </w:r>
          </w:p>
        </w:tc>
        <w:tc>
          <w:tcPr>
            <w:tcW w:w="6804" w:type="dxa"/>
            <w:vAlign w:val="center"/>
          </w:tcPr>
          <w:p w14:paraId="26E0992D" w14:textId="73657194" w:rsidR="00C91E51" w:rsidRPr="00E91F9A" w:rsidRDefault="00C91E51" w:rsidP="00C16C42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Care and empathy </w:t>
            </w:r>
          </w:p>
        </w:tc>
        <w:tc>
          <w:tcPr>
            <w:tcW w:w="2410" w:type="dxa"/>
          </w:tcPr>
          <w:p w14:paraId="11612420" w14:textId="4CA32E6B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C91E51" w:rsidRPr="00E91F9A" w14:paraId="7FCC6AC2" w14:textId="77777777" w:rsidTr="00D637FE">
        <w:trPr>
          <w:trHeight w:val="300"/>
        </w:trPr>
        <w:tc>
          <w:tcPr>
            <w:tcW w:w="452" w:type="dxa"/>
          </w:tcPr>
          <w:p w14:paraId="41056ACB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11</w:t>
            </w:r>
          </w:p>
        </w:tc>
        <w:tc>
          <w:tcPr>
            <w:tcW w:w="6804" w:type="dxa"/>
            <w:vAlign w:val="center"/>
          </w:tcPr>
          <w:p w14:paraId="07DEB502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Inclusiveness (i.e. towards the disabled, the vulnerable and the poor)</w:t>
            </w:r>
          </w:p>
        </w:tc>
        <w:tc>
          <w:tcPr>
            <w:tcW w:w="2410" w:type="dxa"/>
          </w:tcPr>
          <w:p w14:paraId="05D2B73E" w14:textId="2B38AC31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C91E51" w:rsidRPr="00E91F9A" w14:paraId="6F923F96" w14:textId="77777777" w:rsidTr="00D637FE">
        <w:trPr>
          <w:trHeight w:val="300"/>
        </w:trPr>
        <w:tc>
          <w:tcPr>
            <w:tcW w:w="452" w:type="dxa"/>
          </w:tcPr>
          <w:p w14:paraId="60289F3E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12</w:t>
            </w:r>
          </w:p>
        </w:tc>
        <w:tc>
          <w:tcPr>
            <w:tcW w:w="6804" w:type="dxa"/>
            <w:vAlign w:val="center"/>
          </w:tcPr>
          <w:p w14:paraId="1171F6A7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 (please specify)_____________</w:t>
            </w:r>
          </w:p>
        </w:tc>
        <w:tc>
          <w:tcPr>
            <w:tcW w:w="2410" w:type="dxa"/>
          </w:tcPr>
          <w:p w14:paraId="5C101213" w14:textId="3832AE2A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</w:tbl>
    <w:p w14:paraId="589E51C8" w14:textId="77777777" w:rsidR="00587B2C" w:rsidRPr="00F13B5D" w:rsidRDefault="00587B2C" w:rsidP="00231FC0">
      <w:pPr>
        <w:rPr>
          <w:rFonts w:ascii="Arial Narrow" w:hAnsi="Arial Narrow"/>
          <w:color w:val="auto"/>
          <w:lang w:val="en-GB"/>
        </w:rPr>
      </w:pPr>
    </w:p>
    <w:p w14:paraId="396AC304" w14:textId="77777777" w:rsidR="0064083F" w:rsidRPr="00F13B5D" w:rsidRDefault="0064083F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14:paraId="52ABA759" w14:textId="77777777" w:rsidR="009C3CB3" w:rsidRPr="00F13B5D" w:rsidRDefault="009C3CB3" w:rsidP="00231F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>3. Classroom Practice</w:t>
      </w:r>
    </w:p>
    <w:p w14:paraId="1E3FDCAC" w14:textId="77777777" w:rsidR="009C3CB3" w:rsidRDefault="009C3CB3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31A436F2" w14:textId="77777777" w:rsidR="00494230" w:rsidRPr="00F13B5D" w:rsidRDefault="00494230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13017613" w14:textId="5A7E8632" w:rsidR="00FD5D90" w:rsidRDefault="00FD5D90" w:rsidP="00231FC0">
      <w:pPr>
        <w:pStyle w:val="ListParagraph"/>
        <w:widowControl w:val="0"/>
        <w:numPr>
          <w:ilvl w:val="1"/>
          <w:numId w:val="16"/>
        </w:numPr>
        <w:rPr>
          <w:rFonts w:ascii="Arial Narrow" w:eastAsia="Arial Narrow" w:hAnsi="Arial Narrow"/>
          <w:i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Which </w:t>
      </w:r>
      <w:r w:rsidR="002C15A7" w:rsidRPr="00E91F9A">
        <w:rPr>
          <w:rFonts w:ascii="Arial Narrow" w:eastAsia="Arial Narrow" w:hAnsi="Arial Narrow"/>
          <w:color w:val="auto"/>
          <w:lang w:val="en-GB"/>
        </w:rPr>
        <w:t xml:space="preserve">Grades 8 and 9 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learning area(s) do you currently teach? </w:t>
      </w:r>
      <w:r w:rsidRPr="00E91F9A">
        <w:rPr>
          <w:rFonts w:ascii="Arial Narrow" w:eastAsia="Arial Narrow" w:hAnsi="Arial Narrow"/>
          <w:i/>
          <w:color w:val="auto"/>
          <w:lang w:val="en-GB"/>
        </w:rPr>
        <w:t>Please tick all that apply to your teaching schedule in 2016.</w:t>
      </w:r>
    </w:p>
    <w:p w14:paraId="6DFA2D2E" w14:textId="77777777" w:rsidR="00494230" w:rsidRPr="00E91F9A" w:rsidRDefault="00494230" w:rsidP="0034685F">
      <w:pPr>
        <w:pStyle w:val="ListParagraph"/>
        <w:widowControl w:val="0"/>
        <w:ind w:left="360"/>
        <w:rPr>
          <w:rFonts w:ascii="Arial Narrow" w:eastAsia="Arial Narrow" w:hAnsi="Arial Narrow"/>
          <w:i/>
          <w:color w:val="auto"/>
          <w:lang w:val="en-GB"/>
        </w:rPr>
      </w:pPr>
    </w:p>
    <w:tbl>
      <w:tblPr>
        <w:tblW w:w="964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8"/>
        <w:gridCol w:w="1928"/>
        <w:gridCol w:w="1928"/>
        <w:gridCol w:w="1928"/>
        <w:gridCol w:w="1928"/>
      </w:tblGrid>
      <w:tr w:rsidR="008B10BD" w:rsidRPr="00E91F9A" w14:paraId="09093E7B" w14:textId="77777777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643C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1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Home Language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2784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2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First Additional Language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5C500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3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Creative Arts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366DF" w14:textId="18FF82D2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4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Economic Management Science</w:t>
            </w:r>
            <w:r w:rsidR="00777E46" w:rsidRPr="00E91F9A">
              <w:rPr>
                <w:rFonts w:ascii="Arial Narrow" w:eastAsia="Calibri" w:hAnsi="Arial Narrow"/>
                <w:color w:val="auto"/>
                <w:lang w:val="en-GB"/>
              </w:rPr>
              <w:t>s</w:t>
            </w:r>
            <w:r w:rsidR="004C6E41" w:rsidRPr="00E91F9A">
              <w:rPr>
                <w:rFonts w:ascii="Arial Narrow" w:eastAsia="Calibri" w:hAnsi="Arial Narrow"/>
                <w:color w:val="auto"/>
                <w:lang w:val="en-GB"/>
              </w:rPr>
              <w:t xml:space="preserve"> (EMS)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E32A3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5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Life Orientation</w:t>
            </w:r>
          </w:p>
        </w:tc>
      </w:tr>
      <w:tr w:rsidR="008B10BD" w:rsidRPr="00E91F9A" w14:paraId="1629CA5B" w14:textId="77777777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EAF0E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6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Mathematics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72AB" w14:textId="7AF60EF9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7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Natural Science</w:t>
            </w:r>
            <w:r w:rsidR="00777E46" w:rsidRPr="00E91F9A">
              <w:rPr>
                <w:rFonts w:ascii="Arial Narrow" w:eastAsia="Calibri" w:hAnsi="Arial Narrow"/>
                <w:color w:val="auto"/>
                <w:lang w:val="en-GB"/>
              </w:rPr>
              <w:t>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1E803" w14:textId="5B8D873E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8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Social Science</w:t>
            </w:r>
            <w:r w:rsidR="00777E46" w:rsidRPr="00E91F9A">
              <w:rPr>
                <w:rFonts w:ascii="Arial Narrow" w:eastAsia="Calibri" w:hAnsi="Arial Narrow"/>
                <w:color w:val="auto"/>
                <w:lang w:val="en-GB"/>
              </w:rPr>
              <w:t>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E5F0E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9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Technology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17D1F" w14:textId="77777777" w:rsidR="00FD5D90" w:rsidRPr="00E91F9A" w:rsidRDefault="00FD5D90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10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Other (please specify) ______________</w:t>
            </w:r>
          </w:p>
        </w:tc>
      </w:tr>
    </w:tbl>
    <w:p w14:paraId="5C44D275" w14:textId="77777777" w:rsidR="00FD5D90" w:rsidRDefault="00FD5D90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14:paraId="390ACA28" w14:textId="77777777" w:rsidR="00494230" w:rsidRPr="00E91F9A" w:rsidRDefault="00494230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14:paraId="574AC4B2" w14:textId="1668B9AD" w:rsidR="00FD5D90" w:rsidRPr="0034685F" w:rsidRDefault="00FD5D90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Which learning areas did you specialise in during your</w:t>
      </w:r>
      <w:r w:rsidR="0034685F">
        <w:rPr>
          <w:rFonts w:ascii="Arial Narrow" w:eastAsia="Arial Narrow" w:hAnsi="Arial Narrow"/>
          <w:color w:val="auto"/>
          <w:lang w:val="en-GB"/>
        </w:rPr>
        <w:t xml:space="preserve"> initial teaching qualification</w:t>
      </w:r>
      <w:r w:rsidR="00EC21B5">
        <w:rPr>
          <w:rFonts w:ascii="Arial Narrow" w:eastAsia="Arial Narrow" w:hAnsi="Arial Narrow"/>
          <w:color w:val="auto"/>
          <w:lang w:val="en-GB"/>
        </w:rPr>
        <w:t xml:space="preserve">. </w:t>
      </w:r>
      <w:r w:rsidR="00EC21B5" w:rsidRPr="00EC21B5">
        <w:rPr>
          <w:rFonts w:ascii="Arial Narrow" w:eastAsia="Arial Narrow" w:hAnsi="Arial Narrow"/>
          <w:i/>
          <w:color w:val="auto"/>
          <w:lang w:val="en-GB"/>
        </w:rPr>
        <w:t>Tick those that apply.</w:t>
      </w:r>
    </w:p>
    <w:p w14:paraId="61E15FB7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64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8"/>
        <w:gridCol w:w="1928"/>
        <w:gridCol w:w="1928"/>
        <w:gridCol w:w="1928"/>
        <w:gridCol w:w="1928"/>
      </w:tblGrid>
      <w:tr w:rsidR="008B10BD" w:rsidRPr="00E91F9A" w14:paraId="49354F0A" w14:textId="77777777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8B39B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1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Home Language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F446F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2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First Additional Language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2B38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3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Creative Arts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3D577" w14:textId="1D4A6518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4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Economic Management Science</w:t>
            </w:r>
            <w:r w:rsidR="007072EF" w:rsidRPr="00E91F9A">
              <w:rPr>
                <w:rFonts w:ascii="Arial Narrow" w:eastAsia="Calibri" w:hAnsi="Arial Narrow"/>
                <w:color w:val="auto"/>
                <w:lang w:val="en-GB"/>
              </w:rPr>
              <w:t>s (EMS)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11310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5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Life Orientation</w:t>
            </w:r>
          </w:p>
        </w:tc>
      </w:tr>
      <w:tr w:rsidR="008B10BD" w:rsidRPr="00E91F9A" w14:paraId="4EE4D18C" w14:textId="77777777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600A3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6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Mathematics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32410" w14:textId="4F16CF53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7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Natural Science</w:t>
            </w:r>
            <w:r w:rsidR="007072EF" w:rsidRPr="00E91F9A">
              <w:rPr>
                <w:rFonts w:ascii="Arial Narrow" w:eastAsia="Calibri" w:hAnsi="Arial Narrow"/>
                <w:color w:val="auto"/>
                <w:lang w:val="en-GB"/>
              </w:rPr>
              <w:t>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B5227" w14:textId="391C7C2B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8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Social Science</w:t>
            </w:r>
            <w:r w:rsidR="007072EF" w:rsidRPr="00E91F9A">
              <w:rPr>
                <w:rFonts w:ascii="Arial Narrow" w:eastAsia="Calibri" w:hAnsi="Arial Narrow"/>
                <w:color w:val="auto"/>
                <w:lang w:val="en-GB"/>
              </w:rPr>
              <w:t>s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B81EE" w14:textId="77777777" w:rsidR="00FD5D90" w:rsidRPr="00E91F9A" w:rsidRDefault="00FD5D90" w:rsidP="00231FC0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9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Technology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44055" w14:textId="77777777" w:rsidR="00FD5D90" w:rsidRPr="00E91F9A" w:rsidRDefault="00FD5D90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10 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>Other (please specify) _______________</w:t>
            </w:r>
          </w:p>
        </w:tc>
      </w:tr>
    </w:tbl>
    <w:p w14:paraId="3B47CB71" w14:textId="77777777" w:rsidR="00FD5D90" w:rsidRDefault="00FD5D90" w:rsidP="00231FC0">
      <w:pPr>
        <w:rPr>
          <w:rFonts w:ascii="Arial Narrow" w:hAnsi="Arial Narrow"/>
          <w:color w:val="auto"/>
          <w:lang w:val="en-GB"/>
        </w:rPr>
      </w:pPr>
    </w:p>
    <w:p w14:paraId="6C5FFA1B" w14:textId="77777777" w:rsidR="00494230" w:rsidRPr="00E91F9A" w:rsidRDefault="00494230" w:rsidP="00231FC0">
      <w:pPr>
        <w:rPr>
          <w:rFonts w:ascii="Arial Narrow" w:hAnsi="Arial Narrow"/>
          <w:color w:val="auto"/>
          <w:lang w:val="en-GB"/>
        </w:rPr>
      </w:pPr>
    </w:p>
    <w:p w14:paraId="2CADBA7F" w14:textId="77777777" w:rsidR="00EC21B5" w:rsidRPr="00EC21B5" w:rsidRDefault="00FD5D90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>What learning strategies do you use to</w:t>
      </w:r>
      <w:r w:rsidR="00592545" w:rsidRPr="00E91F9A">
        <w:rPr>
          <w:rFonts w:ascii="Arial Narrow" w:eastAsia="Arial Narrow" w:hAnsi="Arial Narrow"/>
          <w:color w:val="auto"/>
          <w:lang w:val="en-GB"/>
        </w:rPr>
        <w:t xml:space="preserve"> teach difficult subjects</w:t>
      </w:r>
      <w:r w:rsidR="0064083F" w:rsidRPr="00E91F9A">
        <w:rPr>
          <w:rFonts w:ascii="Arial Narrow" w:eastAsia="Arial Narrow" w:hAnsi="Arial Narrow"/>
          <w:color w:val="auto"/>
          <w:lang w:val="en-GB"/>
        </w:rPr>
        <w:t xml:space="preserve"> and </w:t>
      </w:r>
      <w:r w:rsidR="00F13B5D" w:rsidRPr="00E91F9A">
        <w:rPr>
          <w:rFonts w:ascii="Arial Narrow" w:eastAsia="Arial Narrow" w:hAnsi="Arial Narrow"/>
          <w:color w:val="auto"/>
          <w:lang w:val="en-GB"/>
        </w:rPr>
        <w:t xml:space="preserve">topics </w:t>
      </w:r>
      <w:r w:rsidR="0064083F" w:rsidRPr="00E91F9A">
        <w:rPr>
          <w:rFonts w:ascii="Arial Narrow" w:eastAsia="Arial Narrow" w:hAnsi="Arial Narrow"/>
          <w:color w:val="auto"/>
          <w:lang w:val="en-GB"/>
        </w:rPr>
        <w:t xml:space="preserve">such as </w:t>
      </w:r>
      <w:r w:rsidR="00F13B5D" w:rsidRPr="00E91F9A">
        <w:rPr>
          <w:rFonts w:ascii="Arial Narrow" w:eastAsia="Arial Narrow" w:hAnsi="Arial Narrow"/>
          <w:color w:val="auto"/>
          <w:lang w:val="en-GB"/>
        </w:rPr>
        <w:t xml:space="preserve">racism </w:t>
      </w:r>
      <w:r w:rsidR="0064083F" w:rsidRPr="00E91F9A">
        <w:rPr>
          <w:rFonts w:ascii="Arial Narrow" w:eastAsia="Arial Narrow" w:hAnsi="Arial Narrow"/>
          <w:color w:val="auto"/>
          <w:lang w:val="en-GB"/>
        </w:rPr>
        <w:t>and discrimination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? </w:t>
      </w:r>
    </w:p>
    <w:p w14:paraId="4C5470E3" w14:textId="1FD86A03" w:rsidR="00FD5D90" w:rsidRPr="0034685F" w:rsidRDefault="0040478E" w:rsidP="00EC21B5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="0064083F" w:rsidRPr="00E91F9A">
        <w:rPr>
          <w:rFonts w:ascii="Arial Narrow" w:eastAsia="Arial Narrow" w:hAnsi="Arial Narrow"/>
          <w:i/>
          <w:color w:val="auto"/>
          <w:lang w:val="en-GB"/>
        </w:rPr>
        <w:t>Tick only one box for each statement.</w:t>
      </w:r>
    </w:p>
    <w:p w14:paraId="14097FE0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4110"/>
        <w:gridCol w:w="1276"/>
        <w:gridCol w:w="1276"/>
        <w:gridCol w:w="1276"/>
        <w:gridCol w:w="1276"/>
      </w:tblGrid>
      <w:tr w:rsidR="001F779C" w:rsidRPr="00E91F9A" w14:paraId="25024FB8" w14:textId="77777777" w:rsidTr="004A6E4A">
        <w:tc>
          <w:tcPr>
            <w:tcW w:w="568" w:type="dxa"/>
            <w:shd w:val="clear" w:color="auto" w:fill="FFFFFF" w:themeFill="background1"/>
            <w:vAlign w:val="center"/>
          </w:tcPr>
          <w:p w14:paraId="5E7B8F34" w14:textId="77777777" w:rsidR="001F779C" w:rsidRPr="00E91F9A" w:rsidRDefault="001F779C" w:rsidP="00BF3B0B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14:paraId="45319675" w14:textId="77777777"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A65D4CE" w14:textId="77777777" w:rsidR="001F779C" w:rsidRPr="00E91F9A" w:rsidRDefault="001F779C" w:rsidP="00BF3B0B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Never</w:t>
            </w:r>
            <w:r w:rsidRPr="00E91F9A">
              <w:rPr>
                <w:rFonts w:ascii="Arial Narrow" w:eastAsia="Arial Narrow" w:hAnsi="Arial Narrow"/>
                <w:color w:val="auto"/>
                <w:sz w:val="18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FA1B58E" w14:textId="42DE55C2" w:rsidR="001F779C" w:rsidRPr="00F13B5D" w:rsidDel="001F779C" w:rsidRDefault="00F13B5D" w:rsidP="00F13B5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Sometimes</w:t>
            </w:r>
            <w: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9BEF6CF" w14:textId="668CC020" w:rsidR="001F779C" w:rsidRPr="00F13B5D" w:rsidDel="001F779C" w:rsidRDefault="00F13B5D" w:rsidP="00F13B5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Often</w:t>
            </w:r>
            <w: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0F1E17" w14:textId="18A0627F" w:rsidR="001F779C" w:rsidRPr="00F13B5D" w:rsidDel="001F779C" w:rsidRDefault="00F13B5D" w:rsidP="00F13B5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Always</w:t>
            </w:r>
            <w:r w:rsidR="00995A05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1F779C" w:rsidRPr="00E91F9A" w14:paraId="09605105" w14:textId="77777777" w:rsidTr="004A6E4A">
        <w:tc>
          <w:tcPr>
            <w:tcW w:w="568" w:type="dxa"/>
            <w:vAlign w:val="center"/>
          </w:tcPr>
          <w:p w14:paraId="64B906F4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4110" w:type="dxa"/>
            <w:vAlign w:val="center"/>
          </w:tcPr>
          <w:p w14:paraId="294CB8ED" w14:textId="02D839D4"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Whole class teaching</w:t>
            </w:r>
          </w:p>
        </w:tc>
        <w:tc>
          <w:tcPr>
            <w:tcW w:w="1276" w:type="dxa"/>
            <w:vAlign w:val="center"/>
          </w:tcPr>
          <w:p w14:paraId="7F5F205B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F692F1A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140F5F4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4284EB5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1F779C" w:rsidRPr="00E91F9A" w14:paraId="57313E70" w14:textId="77777777" w:rsidTr="004A6E4A">
        <w:tc>
          <w:tcPr>
            <w:tcW w:w="568" w:type="dxa"/>
            <w:vAlign w:val="center"/>
          </w:tcPr>
          <w:p w14:paraId="4F10F4EF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4110" w:type="dxa"/>
            <w:vAlign w:val="center"/>
          </w:tcPr>
          <w:p w14:paraId="58915B4A" w14:textId="77777777"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Use drama and role play</w:t>
            </w:r>
          </w:p>
        </w:tc>
        <w:tc>
          <w:tcPr>
            <w:tcW w:w="1276" w:type="dxa"/>
            <w:vAlign w:val="center"/>
          </w:tcPr>
          <w:p w14:paraId="5B67FB99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F2C14FE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92E2A25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138710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1F779C" w:rsidRPr="00E91F9A" w14:paraId="01D60BD9" w14:textId="77777777" w:rsidTr="004A6E4A">
        <w:tc>
          <w:tcPr>
            <w:tcW w:w="568" w:type="dxa"/>
            <w:vAlign w:val="center"/>
          </w:tcPr>
          <w:p w14:paraId="17352F6C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4110" w:type="dxa"/>
            <w:vAlign w:val="center"/>
          </w:tcPr>
          <w:p w14:paraId="6E6908D0" w14:textId="77777777"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Have learners work in pairs</w:t>
            </w:r>
          </w:p>
        </w:tc>
        <w:tc>
          <w:tcPr>
            <w:tcW w:w="1276" w:type="dxa"/>
            <w:vAlign w:val="center"/>
          </w:tcPr>
          <w:p w14:paraId="4E8417CF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C9250F8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438FBBB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91E1345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14:paraId="19D6881B" w14:textId="77777777" w:rsidTr="004A6E4A">
        <w:tc>
          <w:tcPr>
            <w:tcW w:w="568" w:type="dxa"/>
            <w:vAlign w:val="center"/>
          </w:tcPr>
          <w:p w14:paraId="0B9125C7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4110" w:type="dxa"/>
            <w:vAlign w:val="center"/>
          </w:tcPr>
          <w:p w14:paraId="5A6301A2" w14:textId="77777777"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Have learners work in groups</w:t>
            </w:r>
          </w:p>
        </w:tc>
        <w:tc>
          <w:tcPr>
            <w:tcW w:w="1276" w:type="dxa"/>
            <w:vAlign w:val="center"/>
          </w:tcPr>
          <w:p w14:paraId="2342997B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D06D4FB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A257E19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B63418D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14:paraId="556CB619" w14:textId="77777777" w:rsidTr="004A6E4A">
        <w:tc>
          <w:tcPr>
            <w:tcW w:w="568" w:type="dxa"/>
            <w:vAlign w:val="center"/>
          </w:tcPr>
          <w:p w14:paraId="56302B08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4110" w:type="dxa"/>
            <w:vAlign w:val="center"/>
          </w:tcPr>
          <w:p w14:paraId="10EFA6BA" w14:textId="77777777"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Use educational technology</w:t>
            </w:r>
          </w:p>
        </w:tc>
        <w:tc>
          <w:tcPr>
            <w:tcW w:w="1276" w:type="dxa"/>
            <w:vAlign w:val="center"/>
          </w:tcPr>
          <w:p w14:paraId="54DBF8B9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5E1B22B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7CD0C0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56100E8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14:paraId="3ABCDE58" w14:textId="77777777" w:rsidTr="004A6E4A">
        <w:tc>
          <w:tcPr>
            <w:tcW w:w="568" w:type="dxa"/>
            <w:vAlign w:val="center"/>
          </w:tcPr>
          <w:p w14:paraId="4692B38D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4110" w:type="dxa"/>
            <w:vAlign w:val="center"/>
          </w:tcPr>
          <w:p w14:paraId="04FEF33B" w14:textId="77777777"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Create opportunities for class discussion</w:t>
            </w:r>
          </w:p>
        </w:tc>
        <w:tc>
          <w:tcPr>
            <w:tcW w:w="1276" w:type="dxa"/>
            <w:vAlign w:val="center"/>
          </w:tcPr>
          <w:p w14:paraId="43C5CB17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60D1517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EEBDC5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7F2DAB2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14:paraId="745AFBD6" w14:textId="77777777" w:rsidTr="004A6E4A">
        <w:tc>
          <w:tcPr>
            <w:tcW w:w="568" w:type="dxa"/>
            <w:vAlign w:val="center"/>
          </w:tcPr>
          <w:p w14:paraId="7AAA9D39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4110" w:type="dxa"/>
            <w:vAlign w:val="center"/>
          </w:tcPr>
          <w:p w14:paraId="7E5E89F1" w14:textId="77777777"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Other (please specify) ________________________</w:t>
            </w:r>
          </w:p>
        </w:tc>
        <w:tc>
          <w:tcPr>
            <w:tcW w:w="1276" w:type="dxa"/>
            <w:vAlign w:val="center"/>
          </w:tcPr>
          <w:p w14:paraId="0BDED4AC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E91702B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C892FD6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5FCF54B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</w:tbl>
    <w:p w14:paraId="617C266B" w14:textId="77777777" w:rsidR="00FD5D90" w:rsidRPr="00E91F9A" w:rsidRDefault="00FD5D90" w:rsidP="00231FC0">
      <w:pPr>
        <w:rPr>
          <w:rFonts w:ascii="Arial Narrow" w:hAnsi="Arial Narrow"/>
          <w:color w:val="auto"/>
          <w:lang w:val="en-GB"/>
        </w:rPr>
      </w:pPr>
    </w:p>
    <w:p w14:paraId="72DAC370" w14:textId="6FFBE006" w:rsidR="00E91F9A" w:rsidRDefault="00E91F9A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14:paraId="2CCE39F2" w14:textId="77777777" w:rsidR="002153D4" w:rsidRPr="00E91F9A" w:rsidRDefault="002153D4" w:rsidP="004A6E4A">
      <w:pPr>
        <w:ind w:left="360"/>
        <w:rPr>
          <w:rFonts w:ascii="Arial Narrow" w:hAnsi="Arial Narrow"/>
          <w:color w:val="auto"/>
          <w:lang w:val="en-GB"/>
        </w:rPr>
      </w:pPr>
    </w:p>
    <w:p w14:paraId="4C67C0B1" w14:textId="77777777" w:rsidR="00EC21B5" w:rsidRPr="00EC21B5" w:rsidRDefault="00A3578B" w:rsidP="004A6E4A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Below is a list of the general aims of 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CAPS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. In your view, how relevant are these aims for </w:t>
      </w:r>
      <w:r w:rsidR="00FD5D90" w:rsidRPr="00E91F9A">
        <w:rPr>
          <w:rFonts w:ascii="Arial Narrow" w:hAnsi="Arial Narrow"/>
          <w:color w:val="auto"/>
          <w:lang w:val="en-GB"/>
        </w:rPr>
        <w:t>social cohesion</w:t>
      </w:r>
      <w:r w:rsidRPr="00E91F9A">
        <w:rPr>
          <w:rFonts w:ascii="Arial Narrow" w:hAnsi="Arial Narrow"/>
          <w:color w:val="auto"/>
          <w:lang w:val="en-GB"/>
        </w:rPr>
        <w:t>?</w:t>
      </w:r>
      <w:r w:rsidR="0064083F" w:rsidRPr="00E91F9A">
        <w:rPr>
          <w:rFonts w:ascii="Arial Narrow" w:eastAsia="Arial Narrow" w:hAnsi="Arial Narrow"/>
          <w:color w:val="auto"/>
          <w:lang w:val="en-GB"/>
        </w:rPr>
        <w:t xml:space="preserve"> </w:t>
      </w:r>
    </w:p>
    <w:p w14:paraId="4D88A775" w14:textId="43582AB4" w:rsidR="00FD5D90" w:rsidRPr="0034685F" w:rsidRDefault="0040478E" w:rsidP="00EC21B5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  <w:r w:rsidRPr="00EC21B5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="0064083F" w:rsidRPr="00EC21B5">
        <w:rPr>
          <w:rFonts w:ascii="Arial Narrow" w:eastAsia="Arial Narrow" w:hAnsi="Arial Narrow"/>
          <w:i/>
          <w:color w:val="auto"/>
          <w:lang w:val="en-GB"/>
        </w:rPr>
        <w:t>Ti</w:t>
      </w:r>
      <w:r w:rsidR="0064083F" w:rsidRPr="00E91F9A">
        <w:rPr>
          <w:rFonts w:ascii="Arial Narrow" w:eastAsia="Arial Narrow" w:hAnsi="Arial Narrow"/>
          <w:i/>
          <w:color w:val="auto"/>
          <w:lang w:val="en-GB"/>
        </w:rPr>
        <w:t>ck only one box for each statement.</w:t>
      </w:r>
    </w:p>
    <w:p w14:paraId="3221630D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8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81"/>
        <w:gridCol w:w="992"/>
        <w:gridCol w:w="1205"/>
        <w:gridCol w:w="1098"/>
        <w:gridCol w:w="1099"/>
      </w:tblGrid>
      <w:tr w:rsidR="00BF3B0B" w:rsidRPr="00E91F9A" w14:paraId="72ABE057" w14:textId="77777777" w:rsidTr="004A6E4A">
        <w:trPr>
          <w:cantSplit/>
          <w:trHeight w:val="872"/>
          <w:tblHeader/>
        </w:trPr>
        <w:tc>
          <w:tcPr>
            <w:tcW w:w="568" w:type="dxa"/>
            <w:shd w:val="clear" w:color="auto" w:fill="FFFFFF" w:themeFill="background1"/>
          </w:tcPr>
          <w:p w14:paraId="0E8D1271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881" w:type="dxa"/>
            <w:shd w:val="clear" w:color="auto" w:fill="FFFFFF" w:themeFill="background1"/>
            <w:vAlign w:val="center"/>
            <w:hideMark/>
          </w:tcPr>
          <w:p w14:paraId="550931D8" w14:textId="134368A0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14:paraId="5CCA1F88" w14:textId="77777777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Not relevant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51288C1B" w14:textId="77777777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Somewhat relevant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098" w:type="dxa"/>
            <w:shd w:val="clear" w:color="auto" w:fill="FFFFFF" w:themeFill="background1"/>
            <w:vAlign w:val="center"/>
            <w:hideMark/>
          </w:tcPr>
          <w:p w14:paraId="1B93D0A3" w14:textId="77777777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Relevant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099" w:type="dxa"/>
            <w:shd w:val="clear" w:color="auto" w:fill="FFFFFF" w:themeFill="background1"/>
            <w:vAlign w:val="center"/>
            <w:hideMark/>
          </w:tcPr>
          <w:p w14:paraId="10B7B51D" w14:textId="77777777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Very relevant</w:t>
            </w: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BF3B0B" w:rsidRPr="00E91F9A" w14:paraId="689831CF" w14:textId="77777777" w:rsidTr="004A6E4A">
        <w:trPr>
          <w:trHeight w:val="369"/>
        </w:trPr>
        <w:tc>
          <w:tcPr>
            <w:tcW w:w="568" w:type="dxa"/>
          </w:tcPr>
          <w:p w14:paraId="46CA5C65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4881" w:type="dxa"/>
            <w:vAlign w:val="center"/>
            <w:hideMark/>
          </w:tcPr>
          <w:p w14:paraId="5C477305" w14:textId="77777777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Expressing the knowledge, skills and values worth learning in South African schools</w:t>
            </w:r>
          </w:p>
        </w:tc>
        <w:tc>
          <w:tcPr>
            <w:tcW w:w="992" w:type="dxa"/>
            <w:vAlign w:val="center"/>
          </w:tcPr>
          <w:p w14:paraId="3C1468F9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760BF058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431062A5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66A52563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14:paraId="5473A5B8" w14:textId="77777777" w:rsidTr="004A6E4A">
        <w:trPr>
          <w:trHeight w:val="381"/>
        </w:trPr>
        <w:tc>
          <w:tcPr>
            <w:tcW w:w="568" w:type="dxa"/>
          </w:tcPr>
          <w:p w14:paraId="31BBD327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4881" w:type="dxa"/>
            <w:vAlign w:val="center"/>
            <w:hideMark/>
          </w:tcPr>
          <w:p w14:paraId="0DA049CD" w14:textId="77777777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Equipping learners with the knowledge, skills and values necessary for self-fulfilment and meaningful participation in the society as a citizen</w:t>
            </w:r>
          </w:p>
        </w:tc>
        <w:tc>
          <w:tcPr>
            <w:tcW w:w="992" w:type="dxa"/>
            <w:vAlign w:val="center"/>
          </w:tcPr>
          <w:p w14:paraId="593BEDA6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6B18F1A3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36FAEF7A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53C1FF80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14:paraId="23771A0D" w14:textId="77777777" w:rsidTr="004A6E4A">
        <w:trPr>
          <w:trHeight w:val="381"/>
        </w:trPr>
        <w:tc>
          <w:tcPr>
            <w:tcW w:w="568" w:type="dxa"/>
          </w:tcPr>
          <w:p w14:paraId="73A963F9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4881" w:type="dxa"/>
            <w:vAlign w:val="center"/>
            <w:hideMark/>
          </w:tcPr>
          <w:p w14:paraId="446D4962" w14:textId="77777777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Social transformation </w:t>
            </w:r>
          </w:p>
        </w:tc>
        <w:tc>
          <w:tcPr>
            <w:tcW w:w="992" w:type="dxa"/>
            <w:vAlign w:val="center"/>
          </w:tcPr>
          <w:p w14:paraId="2FA50D3E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69F9D8CA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30FEB259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360CC890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14:paraId="143A279C" w14:textId="77777777" w:rsidTr="004A6E4A">
        <w:trPr>
          <w:trHeight w:val="381"/>
        </w:trPr>
        <w:tc>
          <w:tcPr>
            <w:tcW w:w="568" w:type="dxa"/>
          </w:tcPr>
          <w:p w14:paraId="2B2F211E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4881" w:type="dxa"/>
            <w:vAlign w:val="center"/>
          </w:tcPr>
          <w:p w14:paraId="4A163ECF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Active and critical learning</w:t>
            </w:r>
          </w:p>
        </w:tc>
        <w:tc>
          <w:tcPr>
            <w:tcW w:w="992" w:type="dxa"/>
            <w:vAlign w:val="center"/>
          </w:tcPr>
          <w:p w14:paraId="52746CE8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5782D4B9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5127B23F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7AEDEA15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14:paraId="1B51261D" w14:textId="77777777" w:rsidTr="004A6E4A">
        <w:trPr>
          <w:trHeight w:val="369"/>
        </w:trPr>
        <w:tc>
          <w:tcPr>
            <w:tcW w:w="568" w:type="dxa"/>
          </w:tcPr>
          <w:p w14:paraId="160E4871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4881" w:type="dxa"/>
            <w:vAlign w:val="center"/>
          </w:tcPr>
          <w:p w14:paraId="3CFDD671" w14:textId="77777777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Produce learners who demonstrate an understanding of the world as a set of related systems</w:t>
            </w:r>
          </w:p>
        </w:tc>
        <w:tc>
          <w:tcPr>
            <w:tcW w:w="992" w:type="dxa"/>
            <w:vAlign w:val="center"/>
          </w:tcPr>
          <w:p w14:paraId="71187A26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5313007C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1B06787B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6248BB95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132FD7FE" w14:textId="77777777" w:rsidR="00FD5D90" w:rsidRDefault="00FD5D90" w:rsidP="00231FC0">
      <w:pPr>
        <w:rPr>
          <w:rFonts w:ascii="Arial Narrow" w:hAnsi="Arial Narrow"/>
          <w:color w:val="auto"/>
          <w:lang w:val="en-GB"/>
        </w:rPr>
      </w:pPr>
    </w:p>
    <w:p w14:paraId="71EB288D" w14:textId="77777777" w:rsidR="00494230" w:rsidRPr="00E91F9A" w:rsidRDefault="00494230" w:rsidP="00231FC0">
      <w:pPr>
        <w:rPr>
          <w:rFonts w:ascii="Arial Narrow" w:hAnsi="Arial Narrow"/>
          <w:color w:val="auto"/>
          <w:lang w:val="en-GB"/>
        </w:rPr>
      </w:pPr>
    </w:p>
    <w:p w14:paraId="286B2484" w14:textId="77777777" w:rsidR="00EC21B5" w:rsidRPr="00EC21B5" w:rsidRDefault="00FD5D90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i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t>Life Orientation in the Senior Phase (Gr</w:t>
      </w:r>
      <w:r w:rsidR="000623CC">
        <w:rPr>
          <w:rFonts w:ascii="Arial Narrow" w:hAnsi="Arial Narrow"/>
          <w:color w:val="auto"/>
          <w:lang w:val="en-GB"/>
        </w:rPr>
        <w:t>ade</w:t>
      </w:r>
      <w:r w:rsidRPr="00E91F9A">
        <w:rPr>
          <w:rFonts w:ascii="Arial Narrow" w:hAnsi="Arial Narrow"/>
          <w:color w:val="auto"/>
          <w:lang w:val="en-GB"/>
        </w:rPr>
        <w:t>s 7-9) covers five topics</w:t>
      </w:r>
      <w:r w:rsidR="0042280E" w:rsidRPr="00E91F9A">
        <w:rPr>
          <w:rFonts w:ascii="Arial Narrow" w:hAnsi="Arial Narrow"/>
          <w:color w:val="auto"/>
          <w:lang w:val="en-GB"/>
        </w:rPr>
        <w:t xml:space="preserve"> </w:t>
      </w:r>
      <w:r w:rsidRPr="00E91F9A">
        <w:rPr>
          <w:rFonts w:ascii="Arial Narrow" w:hAnsi="Arial Narrow"/>
          <w:color w:val="auto"/>
          <w:lang w:val="en-GB"/>
        </w:rPr>
        <w:t xml:space="preserve">in the table below. </w:t>
      </w:r>
    </w:p>
    <w:p w14:paraId="2D7DDA41" w14:textId="7EB628E4" w:rsidR="00FD5D90" w:rsidRDefault="00C16C42" w:rsidP="00EC21B5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  <w:r w:rsidRPr="007B62D8">
        <w:rPr>
          <w:rFonts w:ascii="Arial Narrow" w:hAnsi="Arial Narrow"/>
          <w:i/>
          <w:color w:val="auto"/>
          <w:lang w:val="en-GB"/>
        </w:rPr>
        <w:t xml:space="preserve">Place an X next to the </w:t>
      </w:r>
      <w:r w:rsidR="00B14566" w:rsidRPr="007B62D8">
        <w:rPr>
          <w:rFonts w:ascii="Arial Narrow" w:hAnsi="Arial Narrow"/>
          <w:b/>
          <w:i/>
          <w:color w:val="auto"/>
          <w:lang w:val="en-GB"/>
        </w:rPr>
        <w:t xml:space="preserve">ONE (1) </w:t>
      </w:r>
      <w:r w:rsidR="00B14566" w:rsidRPr="007B62D8">
        <w:rPr>
          <w:rFonts w:ascii="Arial Narrow" w:hAnsi="Arial Narrow"/>
          <w:i/>
          <w:color w:val="auto"/>
          <w:lang w:val="en-GB"/>
        </w:rPr>
        <w:t>t</w:t>
      </w:r>
      <w:r w:rsidR="00FD5D90" w:rsidRPr="007B62D8">
        <w:rPr>
          <w:rFonts w:ascii="Arial Narrow" w:hAnsi="Arial Narrow"/>
          <w:i/>
          <w:color w:val="auto"/>
          <w:lang w:val="en-GB"/>
        </w:rPr>
        <w:t xml:space="preserve">opic </w:t>
      </w:r>
      <w:r w:rsidRPr="007B62D8">
        <w:rPr>
          <w:rFonts w:ascii="Arial Narrow" w:hAnsi="Arial Narrow"/>
          <w:i/>
          <w:color w:val="auto"/>
          <w:lang w:val="en-GB"/>
        </w:rPr>
        <w:t xml:space="preserve">you think </w:t>
      </w:r>
      <w:r w:rsidR="00FD5D90" w:rsidRPr="007B62D8">
        <w:rPr>
          <w:rFonts w:ascii="Arial Narrow" w:hAnsi="Arial Narrow"/>
          <w:i/>
          <w:color w:val="auto"/>
          <w:lang w:val="en-GB"/>
        </w:rPr>
        <w:t xml:space="preserve">is most relevant for teaching </w:t>
      </w:r>
      <w:r w:rsidR="0042280E" w:rsidRPr="007B62D8">
        <w:rPr>
          <w:rFonts w:ascii="Arial Narrow" w:hAnsi="Arial Narrow"/>
          <w:i/>
          <w:color w:val="auto"/>
          <w:lang w:val="en-GB"/>
        </w:rPr>
        <w:t>learners respect and tolerance</w:t>
      </w:r>
      <w:r w:rsidR="00EC4BFA">
        <w:rPr>
          <w:rFonts w:ascii="Arial Narrow" w:hAnsi="Arial Narrow"/>
          <w:i/>
          <w:color w:val="auto"/>
          <w:lang w:val="en-GB"/>
        </w:rPr>
        <w:t>.</w:t>
      </w:r>
    </w:p>
    <w:p w14:paraId="45E1C3A3" w14:textId="77777777" w:rsidR="0034685F" w:rsidRPr="007B62D8" w:rsidRDefault="0034685F" w:rsidP="0034685F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095"/>
        <w:gridCol w:w="3118"/>
      </w:tblGrid>
      <w:tr w:rsidR="008B10BD" w:rsidRPr="00E91F9A" w14:paraId="1303EF50" w14:textId="77777777" w:rsidTr="00A3578B">
        <w:trPr>
          <w:trHeight w:val="300"/>
        </w:trPr>
        <w:tc>
          <w:tcPr>
            <w:tcW w:w="568" w:type="dxa"/>
            <w:shd w:val="clear" w:color="auto" w:fill="FFFFFF" w:themeFill="background1"/>
          </w:tcPr>
          <w:p w14:paraId="502AC52E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14:paraId="13DB6030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205C92F" w14:textId="77777777" w:rsidR="00FD5D90" w:rsidRPr="00E91F9A" w:rsidRDefault="001F779C" w:rsidP="002C6135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Select </w:t>
            </w:r>
            <w:r w:rsidR="0040478E"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only </w:t>
            </w: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one</w:t>
            </w:r>
          </w:p>
        </w:tc>
      </w:tr>
      <w:tr w:rsidR="00806D2A" w:rsidRPr="00E91F9A" w14:paraId="391FFF4E" w14:textId="77777777" w:rsidTr="00A3578B">
        <w:trPr>
          <w:trHeight w:val="300"/>
        </w:trPr>
        <w:tc>
          <w:tcPr>
            <w:tcW w:w="568" w:type="dxa"/>
          </w:tcPr>
          <w:p w14:paraId="19007E5F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095" w:type="dxa"/>
            <w:vAlign w:val="center"/>
          </w:tcPr>
          <w:p w14:paraId="42FCBFBA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Development of the self in society</w:t>
            </w:r>
          </w:p>
        </w:tc>
        <w:tc>
          <w:tcPr>
            <w:tcW w:w="3118" w:type="dxa"/>
          </w:tcPr>
          <w:p w14:paraId="75542BC4" w14:textId="19BF360F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806D2A" w:rsidRPr="00E91F9A" w14:paraId="36A5423C" w14:textId="77777777" w:rsidTr="00A3578B">
        <w:trPr>
          <w:trHeight w:val="300"/>
        </w:trPr>
        <w:tc>
          <w:tcPr>
            <w:tcW w:w="568" w:type="dxa"/>
          </w:tcPr>
          <w:p w14:paraId="1B922BFB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095" w:type="dxa"/>
            <w:vAlign w:val="center"/>
          </w:tcPr>
          <w:p w14:paraId="51ADEB17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Health, social and environmental responsibility</w:t>
            </w:r>
          </w:p>
        </w:tc>
        <w:tc>
          <w:tcPr>
            <w:tcW w:w="3118" w:type="dxa"/>
          </w:tcPr>
          <w:p w14:paraId="18209FF5" w14:textId="5789B018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806D2A" w:rsidRPr="00E91F9A" w14:paraId="5369B611" w14:textId="77777777" w:rsidTr="00A3578B">
        <w:trPr>
          <w:trHeight w:val="300"/>
        </w:trPr>
        <w:tc>
          <w:tcPr>
            <w:tcW w:w="568" w:type="dxa"/>
          </w:tcPr>
          <w:p w14:paraId="7CEAD587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095" w:type="dxa"/>
            <w:vAlign w:val="center"/>
          </w:tcPr>
          <w:p w14:paraId="580EA529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Constitutional rights and responsibilities</w:t>
            </w:r>
          </w:p>
        </w:tc>
        <w:tc>
          <w:tcPr>
            <w:tcW w:w="3118" w:type="dxa"/>
          </w:tcPr>
          <w:p w14:paraId="44E2FF52" w14:textId="58356FF8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806D2A" w:rsidRPr="00E91F9A" w14:paraId="4C605297" w14:textId="77777777" w:rsidTr="00A3578B">
        <w:trPr>
          <w:trHeight w:val="300"/>
        </w:trPr>
        <w:tc>
          <w:tcPr>
            <w:tcW w:w="568" w:type="dxa"/>
          </w:tcPr>
          <w:p w14:paraId="197A9CBE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095" w:type="dxa"/>
            <w:vAlign w:val="center"/>
          </w:tcPr>
          <w:p w14:paraId="0FDBF473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Physical education</w:t>
            </w:r>
          </w:p>
        </w:tc>
        <w:tc>
          <w:tcPr>
            <w:tcW w:w="3118" w:type="dxa"/>
          </w:tcPr>
          <w:p w14:paraId="043DA7F0" w14:textId="1515627A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806D2A" w:rsidRPr="00E91F9A" w14:paraId="27EF266F" w14:textId="77777777" w:rsidTr="00A3578B">
        <w:trPr>
          <w:trHeight w:val="300"/>
        </w:trPr>
        <w:tc>
          <w:tcPr>
            <w:tcW w:w="568" w:type="dxa"/>
          </w:tcPr>
          <w:p w14:paraId="264D51BC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095" w:type="dxa"/>
            <w:vAlign w:val="center"/>
          </w:tcPr>
          <w:p w14:paraId="7F455BD4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World of work</w:t>
            </w:r>
          </w:p>
        </w:tc>
        <w:tc>
          <w:tcPr>
            <w:tcW w:w="3118" w:type="dxa"/>
          </w:tcPr>
          <w:p w14:paraId="22E0DF9C" w14:textId="706F8C94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14:paraId="1CA24419" w14:textId="77777777" w:rsidR="00FD5D90" w:rsidRDefault="00FD5D90" w:rsidP="00231FC0">
      <w:pPr>
        <w:tabs>
          <w:tab w:val="left" w:pos="720"/>
        </w:tabs>
        <w:rPr>
          <w:rFonts w:ascii="Arial Narrow" w:hAnsi="Arial Narrow"/>
          <w:color w:val="auto"/>
          <w:lang w:val="en-GB"/>
        </w:rPr>
      </w:pPr>
    </w:p>
    <w:p w14:paraId="657FA168" w14:textId="77777777" w:rsidR="00494230" w:rsidRPr="00E91F9A" w:rsidRDefault="00494230" w:rsidP="00231FC0">
      <w:pPr>
        <w:tabs>
          <w:tab w:val="left" w:pos="720"/>
        </w:tabs>
        <w:rPr>
          <w:rFonts w:ascii="Arial Narrow" w:hAnsi="Arial Narrow"/>
          <w:color w:val="auto"/>
          <w:lang w:val="en-GB"/>
        </w:rPr>
      </w:pPr>
    </w:p>
    <w:p w14:paraId="181B2968" w14:textId="43F4CA22" w:rsidR="00FD5D90" w:rsidRPr="0034685F" w:rsidRDefault="0042280E" w:rsidP="004A6E4A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t>W</w:t>
      </w:r>
      <w:r w:rsidR="00FD5D90" w:rsidRPr="00E91F9A">
        <w:rPr>
          <w:rFonts w:ascii="Arial Narrow" w:hAnsi="Arial Narrow"/>
          <w:color w:val="auto"/>
          <w:lang w:val="en-GB"/>
        </w:rPr>
        <w:t>hich</w:t>
      </w:r>
      <w:r w:rsidR="00B14566" w:rsidRPr="00E91F9A">
        <w:rPr>
          <w:rFonts w:ascii="Arial Narrow" w:hAnsi="Arial Narrow"/>
          <w:color w:val="auto"/>
          <w:lang w:val="en-GB"/>
        </w:rPr>
        <w:t xml:space="preserve"> </w:t>
      </w:r>
      <w:r w:rsidR="00B14566" w:rsidRPr="00E91F9A">
        <w:rPr>
          <w:rFonts w:ascii="Arial Narrow" w:hAnsi="Arial Narrow"/>
          <w:b/>
          <w:color w:val="auto"/>
          <w:lang w:val="en-GB"/>
        </w:rPr>
        <w:t>ONE (1</w:t>
      </w:r>
      <w:r w:rsidR="0045390B" w:rsidRPr="00E91F9A">
        <w:rPr>
          <w:rFonts w:ascii="Arial Narrow" w:hAnsi="Arial Narrow"/>
          <w:b/>
          <w:color w:val="auto"/>
          <w:lang w:val="en-GB"/>
        </w:rPr>
        <w:t xml:space="preserve">) </w:t>
      </w:r>
      <w:r w:rsidR="0045390B" w:rsidRPr="00E91F9A">
        <w:rPr>
          <w:rFonts w:ascii="Arial Narrow" w:hAnsi="Arial Narrow"/>
          <w:color w:val="auto"/>
          <w:lang w:val="en-GB"/>
        </w:rPr>
        <w:t>of</w:t>
      </w:r>
      <w:r w:rsidR="00B14566" w:rsidRPr="00E91F9A">
        <w:rPr>
          <w:rFonts w:ascii="Arial Narrow" w:hAnsi="Arial Narrow"/>
          <w:color w:val="auto"/>
          <w:lang w:val="en-GB"/>
        </w:rPr>
        <w:t xml:space="preserve"> the </w:t>
      </w:r>
      <w:r w:rsidR="0034685F" w:rsidRPr="00E91F9A">
        <w:rPr>
          <w:rFonts w:ascii="Arial Narrow" w:hAnsi="Arial Narrow"/>
          <w:color w:val="auto"/>
          <w:lang w:val="en-GB"/>
        </w:rPr>
        <w:t>above topics</w:t>
      </w:r>
      <w:r w:rsidR="00FD5D90" w:rsidRPr="00E91F9A">
        <w:rPr>
          <w:rFonts w:ascii="Arial Narrow" w:hAnsi="Arial Narrow"/>
          <w:color w:val="auto"/>
          <w:lang w:val="en-GB"/>
        </w:rPr>
        <w:t xml:space="preserve"> </w:t>
      </w:r>
      <w:r w:rsidRPr="00E91F9A">
        <w:rPr>
          <w:rFonts w:ascii="Arial Narrow" w:hAnsi="Arial Narrow"/>
          <w:color w:val="auto"/>
          <w:lang w:val="en-GB"/>
        </w:rPr>
        <w:t xml:space="preserve">do </w:t>
      </w:r>
      <w:r w:rsidR="00FD5D90" w:rsidRPr="00E91F9A">
        <w:rPr>
          <w:rFonts w:ascii="Arial Narrow" w:hAnsi="Arial Narrow"/>
          <w:color w:val="auto"/>
          <w:lang w:val="en-GB"/>
        </w:rPr>
        <w:t>you enjoy teaching the most</w:t>
      </w:r>
      <w:r w:rsidR="0045390B">
        <w:rPr>
          <w:rFonts w:ascii="Arial Narrow" w:hAnsi="Arial Narrow"/>
          <w:color w:val="auto"/>
          <w:lang w:val="en-GB"/>
        </w:rPr>
        <w:t xml:space="preserve">? </w:t>
      </w:r>
      <w:r w:rsidR="00B14566" w:rsidRPr="007B62D8">
        <w:rPr>
          <w:rFonts w:ascii="Arial Narrow" w:hAnsi="Arial Narrow"/>
          <w:b/>
          <w:i/>
          <w:color w:val="auto"/>
          <w:lang w:val="en-GB"/>
        </w:rPr>
        <w:t>(</w:t>
      </w:r>
      <w:r w:rsidR="0045390B" w:rsidRPr="0045390B">
        <w:rPr>
          <w:rFonts w:ascii="Arial Narrow" w:hAnsi="Arial Narrow"/>
          <w:b/>
          <w:i/>
          <w:color w:val="auto"/>
          <w:lang w:val="en-GB"/>
        </w:rPr>
        <w:t xml:space="preserve">Complete </w:t>
      </w:r>
      <w:r w:rsidR="0045390B">
        <w:rPr>
          <w:rFonts w:ascii="Arial Narrow" w:hAnsi="Arial Narrow"/>
          <w:b/>
          <w:i/>
          <w:color w:val="auto"/>
          <w:lang w:val="en-GB"/>
        </w:rPr>
        <w:t xml:space="preserve">Only </w:t>
      </w:r>
      <w:r w:rsidR="0045390B" w:rsidRPr="0045390B">
        <w:rPr>
          <w:rFonts w:ascii="Arial Narrow" w:hAnsi="Arial Narrow"/>
          <w:b/>
          <w:i/>
          <w:color w:val="auto"/>
          <w:lang w:val="en-GB"/>
        </w:rPr>
        <w:t>If Applicable</w:t>
      </w:r>
      <w:r w:rsidR="00B14566" w:rsidRPr="007B62D8">
        <w:rPr>
          <w:rFonts w:ascii="Arial Narrow" w:hAnsi="Arial Narrow"/>
          <w:b/>
          <w:i/>
          <w:color w:val="auto"/>
          <w:lang w:val="en-GB"/>
        </w:rPr>
        <w:t>)</w:t>
      </w:r>
    </w:p>
    <w:p w14:paraId="011B1CDC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095"/>
        <w:gridCol w:w="3118"/>
      </w:tblGrid>
      <w:tr w:rsidR="008B10BD" w:rsidRPr="00E91F9A" w14:paraId="38424A77" w14:textId="77777777" w:rsidTr="00A3578B">
        <w:trPr>
          <w:trHeight w:val="300"/>
        </w:trPr>
        <w:tc>
          <w:tcPr>
            <w:tcW w:w="568" w:type="dxa"/>
            <w:shd w:val="clear" w:color="auto" w:fill="FFFFFF" w:themeFill="background1"/>
          </w:tcPr>
          <w:p w14:paraId="651048B4" w14:textId="77777777"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14:paraId="3CC21DFF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E059C18" w14:textId="77777777" w:rsidR="00FD5D90" w:rsidRPr="00E91F9A" w:rsidRDefault="001F779C" w:rsidP="000F3C96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Select </w:t>
            </w:r>
            <w:r w:rsidR="0064083F"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only </w:t>
            </w: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one</w:t>
            </w:r>
          </w:p>
        </w:tc>
      </w:tr>
      <w:tr w:rsidR="0065074B" w:rsidRPr="00E91F9A" w14:paraId="597418E0" w14:textId="77777777" w:rsidTr="00A3578B">
        <w:trPr>
          <w:trHeight w:val="300"/>
        </w:trPr>
        <w:tc>
          <w:tcPr>
            <w:tcW w:w="568" w:type="dxa"/>
          </w:tcPr>
          <w:p w14:paraId="622F99E9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095" w:type="dxa"/>
            <w:vAlign w:val="center"/>
          </w:tcPr>
          <w:p w14:paraId="573061F3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Development of the self in society</w:t>
            </w:r>
          </w:p>
        </w:tc>
        <w:tc>
          <w:tcPr>
            <w:tcW w:w="3118" w:type="dxa"/>
          </w:tcPr>
          <w:p w14:paraId="762A8D1A" w14:textId="4F579D02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65074B" w:rsidRPr="00E91F9A" w14:paraId="206DF737" w14:textId="77777777" w:rsidTr="00A3578B">
        <w:trPr>
          <w:trHeight w:val="300"/>
        </w:trPr>
        <w:tc>
          <w:tcPr>
            <w:tcW w:w="568" w:type="dxa"/>
          </w:tcPr>
          <w:p w14:paraId="55EB4215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095" w:type="dxa"/>
            <w:vAlign w:val="center"/>
          </w:tcPr>
          <w:p w14:paraId="3D53115F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Health, social and environmental responsibility</w:t>
            </w:r>
          </w:p>
        </w:tc>
        <w:tc>
          <w:tcPr>
            <w:tcW w:w="3118" w:type="dxa"/>
          </w:tcPr>
          <w:p w14:paraId="36CE3903" w14:textId="6F2F2466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65074B" w:rsidRPr="00E91F9A" w14:paraId="2DD2563D" w14:textId="77777777" w:rsidTr="00A3578B">
        <w:trPr>
          <w:trHeight w:val="300"/>
        </w:trPr>
        <w:tc>
          <w:tcPr>
            <w:tcW w:w="568" w:type="dxa"/>
          </w:tcPr>
          <w:p w14:paraId="35B1CBA1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095" w:type="dxa"/>
            <w:vAlign w:val="center"/>
          </w:tcPr>
          <w:p w14:paraId="00DDA061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Constitutional rights and responsibilities</w:t>
            </w:r>
          </w:p>
        </w:tc>
        <w:tc>
          <w:tcPr>
            <w:tcW w:w="3118" w:type="dxa"/>
          </w:tcPr>
          <w:p w14:paraId="515E6841" w14:textId="7E94529D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65074B" w:rsidRPr="00E91F9A" w14:paraId="7F533CE8" w14:textId="77777777" w:rsidTr="00A3578B">
        <w:trPr>
          <w:trHeight w:val="300"/>
        </w:trPr>
        <w:tc>
          <w:tcPr>
            <w:tcW w:w="568" w:type="dxa"/>
          </w:tcPr>
          <w:p w14:paraId="7943322E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095" w:type="dxa"/>
            <w:vAlign w:val="center"/>
          </w:tcPr>
          <w:p w14:paraId="21E90E9E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Physical education</w:t>
            </w:r>
          </w:p>
        </w:tc>
        <w:tc>
          <w:tcPr>
            <w:tcW w:w="3118" w:type="dxa"/>
          </w:tcPr>
          <w:p w14:paraId="04E27947" w14:textId="1B325117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65074B" w:rsidRPr="00E91F9A" w14:paraId="599F4946" w14:textId="77777777" w:rsidTr="00A3578B">
        <w:trPr>
          <w:trHeight w:val="300"/>
        </w:trPr>
        <w:tc>
          <w:tcPr>
            <w:tcW w:w="568" w:type="dxa"/>
          </w:tcPr>
          <w:p w14:paraId="37547F40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095" w:type="dxa"/>
            <w:vAlign w:val="center"/>
          </w:tcPr>
          <w:p w14:paraId="3FA2948A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World of work</w:t>
            </w:r>
          </w:p>
        </w:tc>
        <w:tc>
          <w:tcPr>
            <w:tcW w:w="3118" w:type="dxa"/>
          </w:tcPr>
          <w:p w14:paraId="5B294740" w14:textId="745DA32A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14:paraId="4ECAF944" w14:textId="16522F08" w:rsidR="00F13B5D" w:rsidRDefault="00F13B5D" w:rsidP="00231FC0">
      <w:pPr>
        <w:tabs>
          <w:tab w:val="left" w:pos="720"/>
        </w:tabs>
        <w:rPr>
          <w:rFonts w:ascii="Arial Narrow" w:hAnsi="Arial Narrow"/>
          <w:color w:val="auto"/>
          <w:lang w:val="en-GB"/>
        </w:rPr>
      </w:pPr>
    </w:p>
    <w:p w14:paraId="69E2FA21" w14:textId="77777777" w:rsidR="00F13B5D" w:rsidRDefault="00F13B5D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14:paraId="56E03201" w14:textId="77777777" w:rsidR="00494230" w:rsidRPr="00E91F9A" w:rsidRDefault="00494230" w:rsidP="00231FC0">
      <w:pPr>
        <w:tabs>
          <w:tab w:val="left" w:pos="720"/>
        </w:tabs>
        <w:rPr>
          <w:rFonts w:ascii="Arial Narrow" w:hAnsi="Arial Narrow"/>
          <w:color w:val="auto"/>
          <w:lang w:val="en-GB"/>
        </w:rPr>
      </w:pPr>
    </w:p>
    <w:p w14:paraId="5BC982B0" w14:textId="0478E3AD" w:rsidR="00FD5D90" w:rsidRPr="0034685F" w:rsidRDefault="00FD5D90" w:rsidP="00231FC0">
      <w:pPr>
        <w:pStyle w:val="ListParagraph"/>
        <w:widowControl w:val="0"/>
        <w:numPr>
          <w:ilvl w:val="1"/>
          <w:numId w:val="16"/>
        </w:numPr>
        <w:rPr>
          <w:rFonts w:ascii="Arial Narrow" w:eastAsia="Arial Narrow" w:hAnsi="Arial Narrow"/>
          <w:i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Which </w:t>
      </w:r>
      <w:r w:rsidR="00F13B5D">
        <w:rPr>
          <w:rFonts w:ascii="Arial Narrow" w:eastAsia="Arial Narrow" w:hAnsi="Arial Narrow"/>
          <w:b/>
          <w:color w:val="auto"/>
          <w:lang w:val="en-GB"/>
        </w:rPr>
        <w:t>TH</w:t>
      </w:r>
      <w:r w:rsidR="00B14566" w:rsidRPr="00E91F9A">
        <w:rPr>
          <w:rFonts w:ascii="Arial Narrow" w:eastAsia="Arial Narrow" w:hAnsi="Arial Narrow"/>
          <w:b/>
          <w:color w:val="auto"/>
          <w:lang w:val="en-GB"/>
        </w:rPr>
        <w:t>REE (3)</w:t>
      </w:r>
      <w:r w:rsidR="00B14566" w:rsidRPr="00E91F9A">
        <w:rPr>
          <w:rFonts w:ascii="Arial Narrow" w:eastAsia="Arial Narrow" w:hAnsi="Arial Narrow"/>
          <w:color w:val="auto"/>
          <w:lang w:val="en-GB"/>
        </w:rPr>
        <w:t xml:space="preserve"> 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aspects </w:t>
      </w:r>
      <w:r w:rsidR="00F13B5D" w:rsidRPr="00F13B5D">
        <w:rPr>
          <w:rFonts w:ascii="Arial Narrow" w:eastAsia="Arial Narrow" w:hAnsi="Arial Narrow"/>
          <w:color w:val="auto"/>
          <w:lang w:val="en-GB"/>
        </w:rPr>
        <w:t>below do</w:t>
      </w:r>
      <w:r w:rsidRPr="00E91F9A">
        <w:rPr>
          <w:rFonts w:ascii="Arial Narrow" w:eastAsia="Arial Narrow" w:hAnsi="Arial Narrow"/>
          <w:color w:val="auto"/>
          <w:lang w:val="en-GB"/>
        </w:rPr>
        <w:t xml:space="preserve"> you prioritise in your teaching?</w:t>
      </w:r>
    </w:p>
    <w:p w14:paraId="4B7B64B4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eastAsia="Arial Narrow" w:hAnsi="Arial Narrow"/>
          <w:i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095"/>
        <w:gridCol w:w="3118"/>
      </w:tblGrid>
      <w:tr w:rsidR="008B10BD" w:rsidRPr="00E91F9A" w14:paraId="7769B1AC" w14:textId="77777777" w:rsidTr="00A3578B">
        <w:tc>
          <w:tcPr>
            <w:tcW w:w="568" w:type="dxa"/>
            <w:shd w:val="clear" w:color="auto" w:fill="FFFFFF" w:themeFill="background1"/>
          </w:tcPr>
          <w:p w14:paraId="5CA783BC" w14:textId="77777777" w:rsidR="00FD5D90" w:rsidRPr="00E91F9A" w:rsidRDefault="00FD5D90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14:paraId="2175AF6C" w14:textId="77777777" w:rsidR="00FD5D90" w:rsidRPr="00E91F9A" w:rsidRDefault="00FD5D90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AD779D5" w14:textId="77777777" w:rsidR="00FD5D90" w:rsidRPr="00E91F9A" w:rsidRDefault="001F779C" w:rsidP="001E0AA3">
            <w:pPr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three</w:t>
            </w:r>
          </w:p>
        </w:tc>
      </w:tr>
      <w:tr w:rsidR="00463416" w:rsidRPr="00E91F9A" w14:paraId="56F1F65A" w14:textId="77777777" w:rsidTr="00A3578B">
        <w:tc>
          <w:tcPr>
            <w:tcW w:w="568" w:type="dxa"/>
          </w:tcPr>
          <w:p w14:paraId="2CD216C3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095" w:type="dxa"/>
          </w:tcPr>
          <w:p w14:paraId="12BFF34F" w14:textId="77777777"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Democracy </w:t>
            </w:r>
          </w:p>
        </w:tc>
        <w:tc>
          <w:tcPr>
            <w:tcW w:w="3118" w:type="dxa"/>
          </w:tcPr>
          <w:p w14:paraId="68E5E794" w14:textId="24BCE439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463416" w:rsidRPr="00E91F9A" w14:paraId="68C1CCB0" w14:textId="77777777" w:rsidTr="00A3578B">
        <w:tc>
          <w:tcPr>
            <w:tcW w:w="568" w:type="dxa"/>
          </w:tcPr>
          <w:p w14:paraId="1B84AF84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095" w:type="dxa"/>
          </w:tcPr>
          <w:p w14:paraId="4C4E261B" w14:textId="77777777"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Social justice</w:t>
            </w:r>
          </w:p>
        </w:tc>
        <w:tc>
          <w:tcPr>
            <w:tcW w:w="3118" w:type="dxa"/>
          </w:tcPr>
          <w:p w14:paraId="6D18BAC3" w14:textId="7D8C2B6E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463416" w:rsidRPr="00E91F9A" w14:paraId="233B5200" w14:textId="77777777" w:rsidTr="00A3578B">
        <w:tc>
          <w:tcPr>
            <w:tcW w:w="568" w:type="dxa"/>
          </w:tcPr>
          <w:p w14:paraId="6DD673E5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095" w:type="dxa"/>
          </w:tcPr>
          <w:p w14:paraId="572910FA" w14:textId="77777777"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Equality </w:t>
            </w:r>
          </w:p>
        </w:tc>
        <w:tc>
          <w:tcPr>
            <w:tcW w:w="3118" w:type="dxa"/>
          </w:tcPr>
          <w:p w14:paraId="5D7D192A" w14:textId="056B1B2B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463416" w:rsidRPr="00E91F9A" w14:paraId="221B2AE5" w14:textId="77777777" w:rsidTr="00A3578B">
        <w:tc>
          <w:tcPr>
            <w:tcW w:w="568" w:type="dxa"/>
          </w:tcPr>
          <w:p w14:paraId="35C59980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095" w:type="dxa"/>
          </w:tcPr>
          <w:p w14:paraId="789E929F" w14:textId="77777777"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Non-racism</w:t>
            </w:r>
          </w:p>
        </w:tc>
        <w:tc>
          <w:tcPr>
            <w:tcW w:w="3118" w:type="dxa"/>
          </w:tcPr>
          <w:p w14:paraId="766BD6C5" w14:textId="78FDEC00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463416" w:rsidRPr="00E91F9A" w14:paraId="2EAFE73A" w14:textId="77777777" w:rsidTr="00A3578B">
        <w:tc>
          <w:tcPr>
            <w:tcW w:w="568" w:type="dxa"/>
          </w:tcPr>
          <w:p w14:paraId="07495941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095" w:type="dxa"/>
          </w:tcPr>
          <w:p w14:paraId="23F1BFB9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Non-sexism</w:t>
            </w:r>
          </w:p>
        </w:tc>
        <w:tc>
          <w:tcPr>
            <w:tcW w:w="3118" w:type="dxa"/>
          </w:tcPr>
          <w:p w14:paraId="0C54DD06" w14:textId="4053C2B9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463416" w:rsidRPr="00E91F9A" w14:paraId="7F71435D" w14:textId="77777777" w:rsidTr="00A3578B">
        <w:tc>
          <w:tcPr>
            <w:tcW w:w="568" w:type="dxa"/>
          </w:tcPr>
          <w:p w14:paraId="2D4670D1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6095" w:type="dxa"/>
          </w:tcPr>
          <w:p w14:paraId="0262C61D" w14:textId="77777777"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Ubuntu </w:t>
            </w:r>
          </w:p>
        </w:tc>
        <w:tc>
          <w:tcPr>
            <w:tcW w:w="3118" w:type="dxa"/>
          </w:tcPr>
          <w:p w14:paraId="22570541" w14:textId="6861FD75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463416" w:rsidRPr="00E91F9A" w14:paraId="7581D3C7" w14:textId="77777777" w:rsidTr="00A3578B">
        <w:tc>
          <w:tcPr>
            <w:tcW w:w="568" w:type="dxa"/>
          </w:tcPr>
          <w:p w14:paraId="373232D5" w14:textId="76EF6116" w:rsidR="00463416" w:rsidRPr="00E91F9A" w:rsidRDefault="00916B8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6095" w:type="dxa"/>
          </w:tcPr>
          <w:p w14:paraId="1BD4EC86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Accountability </w:t>
            </w:r>
          </w:p>
        </w:tc>
        <w:tc>
          <w:tcPr>
            <w:tcW w:w="3118" w:type="dxa"/>
          </w:tcPr>
          <w:p w14:paraId="52828DAC" w14:textId="124571EF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463416" w:rsidRPr="00E91F9A" w14:paraId="7F28DF26" w14:textId="77777777" w:rsidTr="00A3578B">
        <w:tc>
          <w:tcPr>
            <w:tcW w:w="568" w:type="dxa"/>
          </w:tcPr>
          <w:p w14:paraId="10A66066" w14:textId="54515215" w:rsidR="00463416" w:rsidRPr="00E91F9A" w:rsidRDefault="00916B8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</w:p>
        </w:tc>
        <w:tc>
          <w:tcPr>
            <w:tcW w:w="6095" w:type="dxa"/>
          </w:tcPr>
          <w:p w14:paraId="59CCDA22" w14:textId="77777777"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The rule of law</w:t>
            </w:r>
          </w:p>
        </w:tc>
        <w:tc>
          <w:tcPr>
            <w:tcW w:w="3118" w:type="dxa"/>
          </w:tcPr>
          <w:p w14:paraId="22D92338" w14:textId="0D309E0B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463416" w:rsidRPr="00E91F9A" w14:paraId="74130C95" w14:textId="77777777" w:rsidTr="00A3578B">
        <w:tc>
          <w:tcPr>
            <w:tcW w:w="568" w:type="dxa"/>
          </w:tcPr>
          <w:p w14:paraId="5E05C3C4" w14:textId="1E9EC4E7" w:rsidR="00463416" w:rsidRPr="00E91F9A" w:rsidRDefault="00916B8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</w:p>
        </w:tc>
        <w:tc>
          <w:tcPr>
            <w:tcW w:w="6095" w:type="dxa"/>
          </w:tcPr>
          <w:p w14:paraId="1E3425EC" w14:textId="77777777"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Respect </w:t>
            </w:r>
          </w:p>
        </w:tc>
        <w:tc>
          <w:tcPr>
            <w:tcW w:w="3118" w:type="dxa"/>
          </w:tcPr>
          <w:p w14:paraId="519FA1E7" w14:textId="1D2BB2A9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463416" w:rsidRPr="00E91F9A" w14:paraId="6953B66B" w14:textId="77777777" w:rsidTr="00A3578B">
        <w:tc>
          <w:tcPr>
            <w:tcW w:w="568" w:type="dxa"/>
          </w:tcPr>
          <w:p w14:paraId="19D69F07" w14:textId="3190611F" w:rsidR="00463416" w:rsidRPr="00E91F9A" w:rsidRDefault="00916B8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10</w:t>
            </w:r>
          </w:p>
        </w:tc>
        <w:tc>
          <w:tcPr>
            <w:tcW w:w="6095" w:type="dxa"/>
          </w:tcPr>
          <w:p w14:paraId="599F7C6C" w14:textId="77777777"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Reconciliation </w:t>
            </w:r>
          </w:p>
        </w:tc>
        <w:tc>
          <w:tcPr>
            <w:tcW w:w="3118" w:type="dxa"/>
          </w:tcPr>
          <w:p w14:paraId="567533DE" w14:textId="3071CCBF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</w:tbl>
    <w:p w14:paraId="4B8A20DB" w14:textId="77777777" w:rsidR="001016BD" w:rsidRDefault="001016BD" w:rsidP="00231FC0">
      <w:pPr>
        <w:rPr>
          <w:rFonts w:ascii="Arial Narrow" w:hAnsi="Arial Narrow"/>
          <w:color w:val="auto"/>
          <w:lang w:val="en-GB"/>
        </w:rPr>
      </w:pPr>
    </w:p>
    <w:p w14:paraId="52CDF706" w14:textId="77777777" w:rsidR="00494230" w:rsidRDefault="00494230" w:rsidP="00231FC0">
      <w:pPr>
        <w:rPr>
          <w:rFonts w:ascii="Arial Narrow" w:hAnsi="Arial Narrow"/>
          <w:color w:val="auto"/>
          <w:lang w:val="en-GB"/>
        </w:rPr>
      </w:pPr>
    </w:p>
    <w:p w14:paraId="428A8369" w14:textId="77777777"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p w14:paraId="2D4BA71E" w14:textId="77777777" w:rsidR="00EC21B5" w:rsidRPr="00EC21B5" w:rsidRDefault="009E73BE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Please </w:t>
      </w:r>
      <w:r w:rsidR="00197B59" w:rsidRPr="00F13B5D">
        <w:rPr>
          <w:rFonts w:ascii="Arial Narrow" w:hAnsi="Arial Narrow"/>
          <w:color w:val="auto"/>
          <w:lang w:val="en-GB"/>
        </w:rPr>
        <w:t>indicate</w:t>
      </w:r>
      <w:r w:rsidRPr="00F13B5D">
        <w:rPr>
          <w:rFonts w:ascii="Arial Narrow" w:hAnsi="Arial Narrow"/>
          <w:color w:val="auto"/>
          <w:lang w:val="en-GB"/>
        </w:rPr>
        <w:t xml:space="preserve"> which of the following actions mentioned in the </w:t>
      </w:r>
      <w:r w:rsidR="00197B59" w:rsidRPr="00F13B5D">
        <w:rPr>
          <w:rFonts w:ascii="Arial Narrow" w:hAnsi="Arial Narrow"/>
          <w:i/>
          <w:color w:val="auto"/>
          <w:lang w:val="en-GB"/>
        </w:rPr>
        <w:t>Department</w:t>
      </w:r>
      <w:r w:rsidRPr="00F13B5D">
        <w:rPr>
          <w:rFonts w:ascii="Arial Narrow" w:hAnsi="Arial Narrow"/>
          <w:i/>
          <w:color w:val="auto"/>
          <w:lang w:val="en-GB"/>
        </w:rPr>
        <w:t xml:space="preserve"> of </w:t>
      </w:r>
      <w:r w:rsidR="00197B59" w:rsidRPr="00F13B5D">
        <w:rPr>
          <w:rFonts w:ascii="Arial Narrow" w:hAnsi="Arial Narrow"/>
          <w:i/>
          <w:color w:val="auto"/>
          <w:lang w:val="en-GB"/>
        </w:rPr>
        <w:t>Basic</w:t>
      </w:r>
      <w:r w:rsidRPr="00F13B5D">
        <w:rPr>
          <w:rFonts w:ascii="Arial Narrow" w:hAnsi="Arial Narrow"/>
          <w:i/>
          <w:color w:val="auto"/>
          <w:lang w:val="en-GB"/>
        </w:rPr>
        <w:t xml:space="preserve"> Education’s Action Plan </w:t>
      </w:r>
      <w:r w:rsidRPr="00F13B5D">
        <w:rPr>
          <w:rFonts w:ascii="Arial Narrow" w:hAnsi="Arial Narrow"/>
          <w:color w:val="auto"/>
          <w:lang w:val="en-GB"/>
        </w:rPr>
        <w:t>are implemented in your school and classroom</w:t>
      </w:r>
      <w:r w:rsidR="0040478E" w:rsidRPr="00F13B5D">
        <w:rPr>
          <w:rFonts w:ascii="Arial Narrow" w:hAnsi="Arial Narrow"/>
          <w:color w:val="auto"/>
          <w:lang w:val="en-GB"/>
        </w:rPr>
        <w:t xml:space="preserve">. </w:t>
      </w:r>
    </w:p>
    <w:p w14:paraId="0D1B4050" w14:textId="4A570024" w:rsidR="009E73BE" w:rsidRDefault="0040478E" w:rsidP="00EC21B5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  <w:bookmarkStart w:id="0" w:name="_GoBack"/>
      <w:bookmarkEnd w:id="0"/>
      <w:r w:rsidRPr="00F13B5D">
        <w:rPr>
          <w:rFonts w:ascii="Arial Narrow" w:hAnsi="Arial Narrow"/>
          <w:i/>
          <w:color w:val="auto"/>
          <w:lang w:val="en-GB"/>
        </w:rPr>
        <w:t>T</w:t>
      </w:r>
      <w:r w:rsidR="009E73BE" w:rsidRPr="00F13B5D">
        <w:rPr>
          <w:rFonts w:ascii="Arial Narrow" w:hAnsi="Arial Narrow"/>
          <w:i/>
          <w:color w:val="auto"/>
          <w:lang w:val="en-GB"/>
        </w:rPr>
        <w:t>ick all those that apply</w:t>
      </w:r>
      <w:r w:rsidRPr="00F13B5D">
        <w:rPr>
          <w:rFonts w:ascii="Arial Narrow" w:hAnsi="Arial Narrow"/>
          <w:i/>
          <w:color w:val="auto"/>
          <w:lang w:val="en-GB"/>
        </w:rPr>
        <w:t>.</w:t>
      </w:r>
    </w:p>
    <w:p w14:paraId="57D32D4C" w14:textId="77777777" w:rsidR="0034685F" w:rsidRPr="00F13B5D" w:rsidRDefault="0034685F" w:rsidP="0034685F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654"/>
        <w:gridCol w:w="1134"/>
      </w:tblGrid>
      <w:tr w:rsidR="006C20C3" w:rsidRPr="00E91F9A" w14:paraId="29B6645D" w14:textId="77777777" w:rsidTr="008F556C">
        <w:tc>
          <w:tcPr>
            <w:tcW w:w="993" w:type="dxa"/>
          </w:tcPr>
          <w:p w14:paraId="48BF62FB" w14:textId="3440F368" w:rsidR="006C20C3" w:rsidRPr="00C16C42" w:rsidRDefault="006C20C3" w:rsidP="00231FC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4551D624" w14:textId="3AC6BD24" w:rsidR="006C20C3" w:rsidRPr="00C16C42" w:rsidRDefault="006C20C3" w:rsidP="00231FC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6F910695" w14:textId="77777777" w:rsidR="006C20C3" w:rsidRPr="007B62D8" w:rsidRDefault="006C20C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b/>
                <w:color w:val="auto"/>
                <w:lang w:val="en-GB"/>
              </w:rPr>
              <w:t>Select all those that apply</w:t>
            </w:r>
          </w:p>
        </w:tc>
      </w:tr>
      <w:tr w:rsidR="00637484" w:rsidRPr="00E91F9A" w14:paraId="31E0B5C6" w14:textId="77777777" w:rsidTr="008F556C">
        <w:trPr>
          <w:trHeight w:val="591"/>
        </w:trPr>
        <w:tc>
          <w:tcPr>
            <w:tcW w:w="993" w:type="dxa"/>
          </w:tcPr>
          <w:p w14:paraId="014C1496" w14:textId="4169C0E7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6CC20E37" w14:textId="77777777" w:rsidR="00637484" w:rsidRPr="00C16C42" w:rsidRDefault="00637484" w:rsidP="006C20C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Printing and distributing the Bill of Responsibilities booklets, posters and flyers together with Values in Action manuals in the school</w:t>
            </w:r>
          </w:p>
        </w:tc>
        <w:tc>
          <w:tcPr>
            <w:tcW w:w="1134" w:type="dxa"/>
          </w:tcPr>
          <w:p w14:paraId="6BA8480B" w14:textId="7E960F3B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637484" w:rsidRPr="00E91F9A" w14:paraId="062D3940" w14:textId="77777777" w:rsidTr="008F556C">
        <w:tc>
          <w:tcPr>
            <w:tcW w:w="993" w:type="dxa"/>
          </w:tcPr>
          <w:p w14:paraId="4D09F30A" w14:textId="111A2AB9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. </w:t>
            </w:r>
          </w:p>
        </w:tc>
        <w:tc>
          <w:tcPr>
            <w:tcW w:w="7654" w:type="dxa"/>
            <w:shd w:val="clear" w:color="auto" w:fill="auto"/>
          </w:tcPr>
          <w:p w14:paraId="60F7216E" w14:textId="1474961B" w:rsidR="00637484" w:rsidRPr="00C16C42" w:rsidRDefault="00637484" w:rsidP="00C16C4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Activities in the school showing engagement with the </w:t>
            </w:r>
            <w:r>
              <w:rPr>
                <w:rFonts w:ascii="Arial Narrow" w:hAnsi="Arial Narrow"/>
                <w:color w:val="auto"/>
                <w:lang w:val="en-GB"/>
              </w:rPr>
              <w:t>B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ill of </w:t>
            </w:r>
            <w:r>
              <w:rPr>
                <w:rFonts w:ascii="Arial Narrow" w:hAnsi="Arial Narrow"/>
                <w:color w:val="auto"/>
                <w:lang w:val="en-GB"/>
              </w:rPr>
              <w:t>R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>esponsibilities</w:t>
            </w:r>
          </w:p>
        </w:tc>
        <w:tc>
          <w:tcPr>
            <w:tcW w:w="1134" w:type="dxa"/>
          </w:tcPr>
          <w:p w14:paraId="03CA6264" w14:textId="5DD33BCC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637484" w:rsidRPr="00E91F9A" w14:paraId="1BE58556" w14:textId="77777777" w:rsidTr="008F556C">
        <w:tc>
          <w:tcPr>
            <w:tcW w:w="993" w:type="dxa"/>
          </w:tcPr>
          <w:p w14:paraId="3423A3B9" w14:textId="0E769539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02C92BC9" w14:textId="77777777" w:rsidR="00637484" w:rsidRPr="00C16C42" w:rsidRDefault="00637484" w:rsidP="006C20C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Learners participating in Moot Court and other Democracy Programmes</w:t>
            </w:r>
          </w:p>
        </w:tc>
        <w:tc>
          <w:tcPr>
            <w:tcW w:w="1134" w:type="dxa"/>
          </w:tcPr>
          <w:p w14:paraId="7AA15FCF" w14:textId="0BA9FA92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637484" w:rsidRPr="00E91F9A" w14:paraId="11081C1D" w14:textId="77777777" w:rsidTr="008F556C">
        <w:tc>
          <w:tcPr>
            <w:tcW w:w="993" w:type="dxa"/>
          </w:tcPr>
          <w:p w14:paraId="59A56EE7" w14:textId="76475F1B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54C81365" w14:textId="77777777" w:rsidR="00637484" w:rsidRPr="00C16C42" w:rsidRDefault="00637484" w:rsidP="006C20C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Saying the Preamble of the Constitution at the school assembly</w:t>
            </w:r>
          </w:p>
        </w:tc>
        <w:tc>
          <w:tcPr>
            <w:tcW w:w="1134" w:type="dxa"/>
          </w:tcPr>
          <w:p w14:paraId="1A9CEBA0" w14:textId="12FE7760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637484" w:rsidRPr="00E91F9A" w14:paraId="7146B3CE" w14:textId="77777777" w:rsidTr="008F556C">
        <w:tc>
          <w:tcPr>
            <w:tcW w:w="993" w:type="dxa"/>
          </w:tcPr>
          <w:p w14:paraId="20228685" w14:textId="2B187FE1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3A49C328" w14:textId="77777777"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Flying the national flag in school</w:t>
            </w:r>
          </w:p>
        </w:tc>
        <w:tc>
          <w:tcPr>
            <w:tcW w:w="1134" w:type="dxa"/>
          </w:tcPr>
          <w:p w14:paraId="3AD0A495" w14:textId="47366A87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637484" w:rsidRPr="00E91F9A" w14:paraId="17AADB52" w14:textId="77777777" w:rsidTr="008F556C">
        <w:tc>
          <w:tcPr>
            <w:tcW w:w="993" w:type="dxa"/>
          </w:tcPr>
          <w:p w14:paraId="010BC3E1" w14:textId="65EE91F5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29A2C355" w14:textId="0C46E4F3"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School has booklets and posters (Frame) of national symbols and orders</w:t>
            </w:r>
          </w:p>
        </w:tc>
        <w:tc>
          <w:tcPr>
            <w:tcW w:w="1134" w:type="dxa"/>
          </w:tcPr>
          <w:p w14:paraId="642C6EFD" w14:textId="0DA18FEB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637484" w:rsidRPr="00E91F9A" w14:paraId="54EB19C2" w14:textId="77777777" w:rsidTr="008F556C">
        <w:tc>
          <w:tcPr>
            <w:tcW w:w="993" w:type="dxa"/>
          </w:tcPr>
          <w:p w14:paraId="5A8BC63C" w14:textId="0C625F31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477C73A4" w14:textId="77777777"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One African language is taught in the school</w:t>
            </w:r>
          </w:p>
        </w:tc>
        <w:tc>
          <w:tcPr>
            <w:tcW w:w="1134" w:type="dxa"/>
          </w:tcPr>
          <w:p w14:paraId="0C6D3731" w14:textId="0A1AD9CE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637484" w:rsidRPr="00E91F9A" w14:paraId="5375BB9A" w14:textId="77777777" w:rsidTr="008F556C">
        <w:tc>
          <w:tcPr>
            <w:tcW w:w="993" w:type="dxa"/>
          </w:tcPr>
          <w:p w14:paraId="33130E14" w14:textId="6889ED81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177B7132" w14:textId="2CC3100F"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Art is offered in the school</w:t>
            </w:r>
          </w:p>
        </w:tc>
        <w:tc>
          <w:tcPr>
            <w:tcW w:w="1134" w:type="dxa"/>
          </w:tcPr>
          <w:p w14:paraId="75B247B4" w14:textId="4322667D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637484" w:rsidRPr="00E91F9A" w14:paraId="2C7A52B7" w14:textId="77777777" w:rsidTr="008F556C">
        <w:tc>
          <w:tcPr>
            <w:tcW w:w="993" w:type="dxa"/>
            <w:shd w:val="clear" w:color="auto" w:fill="auto"/>
          </w:tcPr>
          <w:p w14:paraId="645DD29F" w14:textId="232DA4D1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</w:tcPr>
          <w:p w14:paraId="43D95D35" w14:textId="77777777"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>National Action Plan against Racism, Xenophobia, Sexism and Related Intolerances implemented in the school</w:t>
            </w:r>
          </w:p>
        </w:tc>
        <w:tc>
          <w:tcPr>
            <w:tcW w:w="1134" w:type="dxa"/>
          </w:tcPr>
          <w:p w14:paraId="04D9A422" w14:textId="19C29B29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637484" w:rsidRPr="00E91F9A" w14:paraId="695D5CF1" w14:textId="77777777" w:rsidTr="008F556C">
        <w:tc>
          <w:tcPr>
            <w:tcW w:w="993" w:type="dxa"/>
            <w:shd w:val="clear" w:color="auto" w:fill="auto"/>
          </w:tcPr>
          <w:p w14:paraId="2ADE0957" w14:textId="29189B0D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</w:tcPr>
          <w:p w14:paraId="5BB2EB76" w14:textId="16C9F8B9"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There are inclusive </w:t>
            </w:r>
            <w:r>
              <w:rPr>
                <w:rFonts w:ascii="Arial Narrow" w:hAnsi="Arial Narrow"/>
                <w:color w:val="auto"/>
                <w:lang w:val="en-GB"/>
              </w:rPr>
              <w:t>s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port events in the school </w:t>
            </w:r>
          </w:p>
        </w:tc>
        <w:tc>
          <w:tcPr>
            <w:tcW w:w="1134" w:type="dxa"/>
          </w:tcPr>
          <w:p w14:paraId="79FFE767" w14:textId="59C72DE3" w:rsidR="00637484" w:rsidRPr="00C16C42" w:rsidRDefault="00637484" w:rsidP="00343FEE">
            <w:pPr>
              <w:autoSpaceDE w:val="0"/>
              <w:autoSpaceDN w:val="0"/>
              <w:adjustRightIn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637484" w:rsidRPr="00E91F9A" w14:paraId="1473F85B" w14:textId="77777777" w:rsidTr="008F556C">
        <w:tc>
          <w:tcPr>
            <w:tcW w:w="993" w:type="dxa"/>
            <w:shd w:val="clear" w:color="auto" w:fill="auto"/>
          </w:tcPr>
          <w:p w14:paraId="153785DA" w14:textId="3001133F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</w:tcPr>
          <w:p w14:paraId="0E35A912" w14:textId="6C0F97EF" w:rsidR="00637484" w:rsidRPr="00C16C42" w:rsidRDefault="00637484" w:rsidP="00E91F9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There are p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rogrammes and interventions 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in the school 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>to increase voter turnout in the school</w:t>
            </w:r>
          </w:p>
        </w:tc>
        <w:tc>
          <w:tcPr>
            <w:tcW w:w="1134" w:type="dxa"/>
          </w:tcPr>
          <w:p w14:paraId="3BA3C2C6" w14:textId="49384DEF" w:rsidR="00637484" w:rsidRPr="00C16C42" w:rsidRDefault="00637484" w:rsidP="00343FEE">
            <w:pPr>
              <w:autoSpaceDE w:val="0"/>
              <w:autoSpaceDN w:val="0"/>
              <w:adjustRightIn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637484" w:rsidRPr="00E91F9A" w14:paraId="41DD1800" w14:textId="77777777" w:rsidTr="008F556C">
        <w:tc>
          <w:tcPr>
            <w:tcW w:w="993" w:type="dxa"/>
            <w:shd w:val="clear" w:color="auto" w:fill="auto"/>
          </w:tcPr>
          <w:p w14:paraId="16C2F225" w14:textId="67F49712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</w:tcPr>
          <w:p w14:paraId="107CDC61" w14:textId="54049418" w:rsidR="00637484" w:rsidRPr="00C16C42" w:rsidRDefault="00637484" w:rsidP="00C16C4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Most of the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 parents 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in the school 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participate in the election of 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the 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School </w:t>
            </w:r>
            <w:r>
              <w:rPr>
                <w:rFonts w:ascii="Arial Narrow" w:hAnsi="Arial Narrow"/>
                <w:color w:val="auto"/>
                <w:lang w:val="en-GB"/>
              </w:rPr>
              <w:t>G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overning </w:t>
            </w:r>
            <w:r>
              <w:rPr>
                <w:rFonts w:ascii="Arial Narrow" w:hAnsi="Arial Narrow"/>
                <w:color w:val="auto"/>
                <w:lang w:val="en-GB"/>
              </w:rPr>
              <w:t>B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>od</w:t>
            </w:r>
            <w:r>
              <w:rPr>
                <w:rFonts w:ascii="Arial Narrow" w:hAnsi="Arial Narrow"/>
                <w:color w:val="auto"/>
                <w:lang w:val="en-GB"/>
              </w:rPr>
              <w:t>y</w:t>
            </w: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14:paraId="211F1E60" w14:textId="101295F4" w:rsidR="00637484" w:rsidRPr="00C16C42" w:rsidRDefault="00637484" w:rsidP="00343FEE">
            <w:pPr>
              <w:autoSpaceDE w:val="0"/>
              <w:autoSpaceDN w:val="0"/>
              <w:adjustRightIn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</w:tbl>
    <w:p w14:paraId="7FC4C667" w14:textId="77777777" w:rsidR="00F13B5D" w:rsidRDefault="00F13B5D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7EE9BB3F" w14:textId="77777777" w:rsidR="00F13B5D" w:rsidRDefault="00F13B5D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14:paraId="2F49C332" w14:textId="77777777" w:rsidR="008B10BD" w:rsidRPr="00F13B5D" w:rsidRDefault="008B10BD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3BD2142E" w14:textId="7552E3AE" w:rsidR="009E73BE" w:rsidRDefault="009E73BE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Of </w:t>
      </w:r>
      <w:r w:rsidR="00C16C42">
        <w:rPr>
          <w:rFonts w:ascii="Arial Narrow" w:hAnsi="Arial Narrow"/>
          <w:color w:val="auto"/>
          <w:lang w:val="en-GB"/>
        </w:rPr>
        <w:t>the selection you have ticked</w:t>
      </w:r>
      <w:r w:rsidRPr="00F13B5D">
        <w:rPr>
          <w:rFonts w:ascii="Arial Narrow" w:hAnsi="Arial Narrow"/>
          <w:color w:val="auto"/>
          <w:lang w:val="en-GB"/>
        </w:rPr>
        <w:t xml:space="preserve"> in </w:t>
      </w:r>
      <w:r w:rsidRPr="00E91F9A">
        <w:rPr>
          <w:rFonts w:ascii="Arial Narrow" w:hAnsi="Arial Narrow"/>
          <w:b/>
          <w:color w:val="auto"/>
          <w:lang w:val="en-GB"/>
        </w:rPr>
        <w:t>3.</w:t>
      </w:r>
      <w:r w:rsidR="005C4BE7" w:rsidRPr="00E91F9A">
        <w:rPr>
          <w:rFonts w:ascii="Arial Narrow" w:hAnsi="Arial Narrow"/>
          <w:b/>
          <w:color w:val="auto"/>
          <w:lang w:val="en-GB"/>
        </w:rPr>
        <w:t>8</w:t>
      </w:r>
      <w:r w:rsidR="00013144" w:rsidRPr="00F13B5D">
        <w:rPr>
          <w:rFonts w:ascii="Arial Narrow" w:hAnsi="Arial Narrow"/>
          <w:color w:val="auto"/>
          <w:lang w:val="en-GB"/>
        </w:rPr>
        <w:t>,</w:t>
      </w:r>
      <w:r w:rsidRPr="00F13B5D">
        <w:rPr>
          <w:rFonts w:ascii="Arial Narrow" w:hAnsi="Arial Narrow"/>
          <w:color w:val="auto"/>
          <w:lang w:val="en-GB"/>
        </w:rPr>
        <w:t xml:space="preserve"> </w:t>
      </w:r>
      <w:r w:rsidR="00C16C42">
        <w:rPr>
          <w:rFonts w:ascii="Arial Narrow" w:hAnsi="Arial Narrow"/>
          <w:color w:val="auto"/>
          <w:lang w:val="en-GB"/>
        </w:rPr>
        <w:t xml:space="preserve">write down the numbers of the </w:t>
      </w:r>
      <w:r w:rsidR="0045390B">
        <w:rPr>
          <w:rFonts w:ascii="Arial Narrow" w:hAnsi="Arial Narrow"/>
          <w:b/>
          <w:i/>
          <w:color w:val="auto"/>
          <w:lang w:val="en-GB"/>
        </w:rPr>
        <w:t>Three</w:t>
      </w:r>
      <w:r w:rsidR="0045390B" w:rsidRPr="00F13B5D">
        <w:rPr>
          <w:rFonts w:ascii="Arial Narrow" w:hAnsi="Arial Narrow"/>
          <w:b/>
          <w:i/>
          <w:color w:val="auto"/>
          <w:lang w:val="en-GB"/>
        </w:rPr>
        <w:t xml:space="preserve"> </w:t>
      </w:r>
      <w:r w:rsidR="00F16035" w:rsidRPr="00F13B5D">
        <w:rPr>
          <w:rFonts w:ascii="Arial Narrow" w:hAnsi="Arial Narrow"/>
          <w:b/>
          <w:i/>
          <w:color w:val="auto"/>
          <w:lang w:val="en-GB"/>
        </w:rPr>
        <w:t>(3)</w:t>
      </w:r>
      <w:r w:rsidRPr="00F13B5D">
        <w:rPr>
          <w:rFonts w:ascii="Arial Narrow" w:hAnsi="Arial Narrow"/>
          <w:color w:val="auto"/>
          <w:lang w:val="en-GB"/>
        </w:rPr>
        <w:t xml:space="preserve"> </w:t>
      </w:r>
      <w:r w:rsidR="00C16C42">
        <w:rPr>
          <w:rFonts w:ascii="Arial Narrow" w:hAnsi="Arial Narrow"/>
          <w:color w:val="auto"/>
          <w:lang w:val="en-GB"/>
        </w:rPr>
        <w:t xml:space="preserve">items </w:t>
      </w:r>
      <w:r w:rsidRPr="00F13B5D">
        <w:rPr>
          <w:rFonts w:ascii="Arial Narrow" w:hAnsi="Arial Narrow"/>
          <w:color w:val="auto"/>
          <w:lang w:val="en-GB"/>
        </w:rPr>
        <w:t xml:space="preserve">you feel are most important for </w:t>
      </w:r>
      <w:r w:rsidR="00197B59" w:rsidRPr="00F13B5D">
        <w:rPr>
          <w:rFonts w:ascii="Arial Narrow" w:hAnsi="Arial Narrow"/>
          <w:color w:val="auto"/>
          <w:lang w:val="en-GB"/>
        </w:rPr>
        <w:t xml:space="preserve">your school and </w:t>
      </w:r>
      <w:r w:rsidR="00F16035" w:rsidRPr="00F13B5D">
        <w:rPr>
          <w:rFonts w:ascii="Arial Narrow" w:hAnsi="Arial Narrow"/>
          <w:color w:val="auto"/>
          <w:lang w:val="en-GB"/>
        </w:rPr>
        <w:t>teaching</w:t>
      </w:r>
      <w:r w:rsidR="00197B59" w:rsidRPr="00F13B5D">
        <w:rPr>
          <w:rFonts w:ascii="Arial Narrow" w:hAnsi="Arial Narrow"/>
          <w:color w:val="auto"/>
          <w:lang w:val="en-GB"/>
        </w:rPr>
        <w:t>.</w:t>
      </w:r>
    </w:p>
    <w:p w14:paraId="5B7DA9A1" w14:textId="77777777" w:rsidR="0034685F" w:rsidRPr="00F13B5D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781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19"/>
        <w:gridCol w:w="3319"/>
        <w:gridCol w:w="3543"/>
      </w:tblGrid>
      <w:tr w:rsidR="008B10BD" w:rsidRPr="007B62D8" w14:paraId="3B88E76A" w14:textId="77777777" w:rsidTr="00D637FE">
        <w:trPr>
          <w:trHeight w:val="531"/>
        </w:trPr>
        <w:tc>
          <w:tcPr>
            <w:tcW w:w="29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CF956" w14:textId="77777777" w:rsidR="008B10BD" w:rsidRPr="007B62D8" w:rsidRDefault="008B10BD" w:rsidP="004A6E4A">
            <w:pPr>
              <w:widowControl w:val="0"/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</w:pPr>
            <w:r w:rsidRPr="007B62D8">
              <w:rPr>
                <w:rFonts w:ascii="Arial Narrow" w:eastAsia="Calibri" w:hAnsi="Arial Narrow"/>
                <w:color w:val="auto"/>
                <w:sz w:val="16"/>
                <w:szCs w:val="16"/>
                <w:vertAlign w:val="subscript"/>
                <w:lang w:val="en-GB"/>
              </w:rPr>
              <w:t>1.</w:t>
            </w:r>
          </w:p>
        </w:tc>
        <w:tc>
          <w:tcPr>
            <w:tcW w:w="33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61CCD" w14:textId="77777777" w:rsidR="008B10BD" w:rsidRPr="007B62D8" w:rsidRDefault="008B10BD" w:rsidP="004A6E4A">
            <w:pPr>
              <w:widowControl w:val="0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  <w:t>2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.</w:t>
            </w:r>
          </w:p>
        </w:tc>
        <w:tc>
          <w:tcPr>
            <w:tcW w:w="35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BC607" w14:textId="77777777" w:rsidR="008B10BD" w:rsidRPr="007B62D8" w:rsidRDefault="008B10BD" w:rsidP="004A6E4A">
            <w:pPr>
              <w:widowControl w:val="0"/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  <w:t xml:space="preserve">3. </w:t>
            </w:r>
          </w:p>
        </w:tc>
      </w:tr>
    </w:tbl>
    <w:p w14:paraId="0E22A46E" w14:textId="77777777" w:rsidR="008B10BD" w:rsidRDefault="008B10BD" w:rsidP="00231FC0">
      <w:pPr>
        <w:rPr>
          <w:rFonts w:ascii="Arial Narrow" w:hAnsi="Arial Narrow"/>
          <w:color w:val="auto"/>
          <w:lang w:val="en-GB"/>
        </w:rPr>
      </w:pPr>
    </w:p>
    <w:p w14:paraId="416EBE47" w14:textId="77777777"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p w14:paraId="7A083059" w14:textId="77777777" w:rsidR="00EC21B5" w:rsidRPr="00EC21B5" w:rsidRDefault="00592545" w:rsidP="00592545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i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 Which of the following approaches do you use to discipline learners?</w:t>
      </w:r>
      <w:r w:rsidR="0040478E" w:rsidRPr="00E91F9A">
        <w:rPr>
          <w:rFonts w:ascii="Arial Narrow" w:eastAsia="Arial Narrow" w:hAnsi="Arial Narrow"/>
          <w:color w:val="auto"/>
          <w:lang w:val="en-GB"/>
        </w:rPr>
        <w:t xml:space="preserve"> </w:t>
      </w:r>
    </w:p>
    <w:p w14:paraId="620AB80C" w14:textId="2733B215" w:rsidR="00592545" w:rsidRPr="00E91F9A" w:rsidRDefault="0040478E" w:rsidP="00EC21B5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Pr="00E91F9A">
        <w:rPr>
          <w:rFonts w:ascii="Arial Narrow" w:eastAsia="Arial Narrow" w:hAnsi="Arial Narrow"/>
          <w:i/>
          <w:color w:val="auto"/>
          <w:lang w:val="en-GB"/>
        </w:rPr>
        <w:t xml:space="preserve">Tick only one box </w:t>
      </w:r>
      <w:r w:rsidR="00B14566" w:rsidRPr="00E91F9A">
        <w:rPr>
          <w:rFonts w:ascii="Arial Narrow" w:eastAsia="Arial Narrow" w:hAnsi="Arial Narrow"/>
          <w:i/>
          <w:color w:val="auto"/>
          <w:lang w:val="en-GB"/>
        </w:rPr>
        <w:t xml:space="preserve">for each </w:t>
      </w:r>
      <w:r w:rsidRPr="00E91F9A">
        <w:rPr>
          <w:rFonts w:ascii="Arial Narrow" w:eastAsia="Arial Narrow" w:hAnsi="Arial Narrow"/>
          <w:i/>
          <w:color w:val="auto"/>
          <w:lang w:val="en-GB"/>
        </w:rPr>
        <w:t>statement.</w:t>
      </w:r>
    </w:p>
    <w:p w14:paraId="50438504" w14:textId="77777777" w:rsidR="00592545" w:rsidRDefault="00592545" w:rsidP="00231FC0">
      <w:pPr>
        <w:rPr>
          <w:rFonts w:ascii="Arial Narrow" w:hAnsi="Arial Narrow"/>
          <w:color w:val="auto"/>
          <w:lang w:val="en-GB"/>
        </w:rPr>
      </w:pPr>
    </w:p>
    <w:p w14:paraId="50867F49" w14:textId="77777777"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4110"/>
        <w:gridCol w:w="1275"/>
        <w:gridCol w:w="1276"/>
        <w:gridCol w:w="1276"/>
        <w:gridCol w:w="1276"/>
      </w:tblGrid>
      <w:tr w:rsidR="00592545" w:rsidRPr="00E91F9A" w14:paraId="10B8DA1B" w14:textId="77777777" w:rsidTr="00592545">
        <w:trPr>
          <w:tblHeader/>
        </w:trPr>
        <w:tc>
          <w:tcPr>
            <w:tcW w:w="568" w:type="dxa"/>
            <w:shd w:val="clear" w:color="auto" w:fill="FFFFFF" w:themeFill="background1"/>
            <w:vAlign w:val="center"/>
          </w:tcPr>
          <w:p w14:paraId="4952D06E" w14:textId="77777777" w:rsidR="00592545" w:rsidRPr="00E91F9A" w:rsidRDefault="00592545" w:rsidP="00592545">
            <w:pPr>
              <w:rPr>
                <w:rFonts w:ascii="Arial Narrow" w:eastAsia="Arial Narrow" w:hAnsi="Arial Narrow"/>
                <w:color w:val="auto"/>
                <w:lang w:val="en-GB"/>
              </w:rPr>
            </w:pPr>
          </w:p>
          <w:p w14:paraId="0912EDF9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14:paraId="36400D0D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4169EA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Never</w:t>
            </w:r>
            <w:r w:rsidRPr="00E91F9A">
              <w:rPr>
                <w:rFonts w:ascii="Arial Narrow" w:eastAsia="Arial Narrow" w:hAnsi="Arial Narrow"/>
                <w:color w:val="auto"/>
                <w:sz w:val="18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28906B5" w14:textId="57025DFC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About once a month</w:t>
            </w:r>
            <w:r w:rsidR="00C548E0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DD31948" w14:textId="746D1D52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About once a week</w:t>
            </w:r>
            <w:r w:rsidR="00C548E0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7DBC98" w14:textId="4E1C79BA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Every day</w:t>
            </w:r>
            <w:r w:rsidR="00C548E0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592545" w:rsidRPr="00E91F9A" w14:paraId="66D22EDF" w14:textId="77777777" w:rsidTr="00592545">
        <w:tc>
          <w:tcPr>
            <w:tcW w:w="568" w:type="dxa"/>
            <w:vAlign w:val="center"/>
          </w:tcPr>
          <w:p w14:paraId="1E93EAD8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2BA51A51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 send learners to detention</w:t>
            </w:r>
          </w:p>
        </w:tc>
        <w:tc>
          <w:tcPr>
            <w:tcW w:w="1275" w:type="dxa"/>
            <w:vAlign w:val="center"/>
          </w:tcPr>
          <w:p w14:paraId="77EF5197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31A0897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8C850B7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CD3761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39A6837E" w14:textId="77777777" w:rsidTr="00592545">
        <w:tc>
          <w:tcPr>
            <w:tcW w:w="568" w:type="dxa"/>
            <w:vAlign w:val="center"/>
          </w:tcPr>
          <w:p w14:paraId="285D086A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14189776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 keep them after school or during a break</w:t>
            </w:r>
          </w:p>
        </w:tc>
        <w:tc>
          <w:tcPr>
            <w:tcW w:w="1275" w:type="dxa"/>
            <w:vAlign w:val="center"/>
          </w:tcPr>
          <w:p w14:paraId="0E775240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29B2690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5231676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2196E5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69181896" w14:textId="77777777" w:rsidTr="00592545">
        <w:tc>
          <w:tcPr>
            <w:tcW w:w="568" w:type="dxa"/>
            <w:vAlign w:val="center"/>
          </w:tcPr>
          <w:p w14:paraId="440F4A5F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19A4F0EF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 give them extra work or homework</w:t>
            </w:r>
          </w:p>
        </w:tc>
        <w:tc>
          <w:tcPr>
            <w:tcW w:w="1275" w:type="dxa"/>
            <w:vAlign w:val="center"/>
          </w:tcPr>
          <w:p w14:paraId="67BBD32B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BA10A5D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C176148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FBFCA6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30D8A832" w14:textId="77777777" w:rsidTr="00592545">
        <w:tc>
          <w:tcPr>
            <w:tcW w:w="568" w:type="dxa"/>
            <w:vAlign w:val="center"/>
          </w:tcPr>
          <w:p w14:paraId="5C7419BE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6D0C7366" w14:textId="0BF91DE6" w:rsidR="00592545" w:rsidRPr="00E91F9A" w:rsidRDefault="00C35A94" w:rsidP="00592545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 send them to the principal</w:t>
            </w:r>
            <w:r w:rsidR="00592545" w:rsidRPr="00E91F9A">
              <w:rPr>
                <w:rFonts w:ascii="Arial Narrow" w:eastAsia="Arial Narrow" w:hAnsi="Arial Narrow"/>
                <w:color w:val="auto"/>
                <w:lang w:val="en-GB"/>
              </w:rPr>
              <w:t>/deputy principal</w:t>
            </w:r>
          </w:p>
        </w:tc>
        <w:tc>
          <w:tcPr>
            <w:tcW w:w="1275" w:type="dxa"/>
            <w:vAlign w:val="center"/>
          </w:tcPr>
          <w:p w14:paraId="11B4070B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27EF58E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9F2A25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42093F3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1C5FFB34" w14:textId="77777777" w:rsidTr="00592545">
        <w:tc>
          <w:tcPr>
            <w:tcW w:w="568" w:type="dxa"/>
            <w:vAlign w:val="center"/>
          </w:tcPr>
          <w:p w14:paraId="02B9549E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1AEFEBB2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 physically discipline them</w:t>
            </w:r>
          </w:p>
        </w:tc>
        <w:tc>
          <w:tcPr>
            <w:tcW w:w="1275" w:type="dxa"/>
            <w:vAlign w:val="center"/>
          </w:tcPr>
          <w:p w14:paraId="0131CB49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E505BCD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DEAEBA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8E1E020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6E9FAE92" w14:textId="77777777" w:rsidTr="00592545">
        <w:tc>
          <w:tcPr>
            <w:tcW w:w="568" w:type="dxa"/>
            <w:vAlign w:val="center"/>
          </w:tcPr>
          <w:p w14:paraId="2934A99F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645C0749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 prevent them from doing activities that they enjoy (e.g. sports, art etc.)</w:t>
            </w:r>
          </w:p>
        </w:tc>
        <w:tc>
          <w:tcPr>
            <w:tcW w:w="1275" w:type="dxa"/>
            <w:vAlign w:val="center"/>
          </w:tcPr>
          <w:p w14:paraId="39906325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38644C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56C99FD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25C6BC8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64083F" w:rsidRPr="00E91F9A" w14:paraId="2CB13C0E" w14:textId="77777777" w:rsidTr="00592545">
        <w:tc>
          <w:tcPr>
            <w:tcW w:w="568" w:type="dxa"/>
            <w:vAlign w:val="center"/>
          </w:tcPr>
          <w:p w14:paraId="7EF90BD9" w14:textId="77777777" w:rsidR="0064083F" w:rsidRPr="00E91F9A" w:rsidRDefault="0064083F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33488AEE" w14:textId="77777777" w:rsidR="0064083F" w:rsidRPr="00E91F9A" w:rsidRDefault="0064083F" w:rsidP="00592545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I shout at them</w:t>
            </w:r>
          </w:p>
        </w:tc>
        <w:tc>
          <w:tcPr>
            <w:tcW w:w="1275" w:type="dxa"/>
            <w:vAlign w:val="center"/>
          </w:tcPr>
          <w:p w14:paraId="0106931F" w14:textId="77777777"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446CAC0" w14:textId="77777777"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ADD1452" w14:textId="77777777"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E617ACF" w14:textId="77777777"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61C5153B" w14:textId="77777777" w:rsidTr="00592545">
        <w:tc>
          <w:tcPr>
            <w:tcW w:w="568" w:type="dxa"/>
          </w:tcPr>
          <w:p w14:paraId="2659AB72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</w:tcPr>
          <w:p w14:paraId="5912FD65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Other</w:t>
            </w:r>
          </w:p>
        </w:tc>
        <w:tc>
          <w:tcPr>
            <w:tcW w:w="1275" w:type="dxa"/>
          </w:tcPr>
          <w:p w14:paraId="488FE262" w14:textId="77777777"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52ECA982" w14:textId="77777777"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5C2FCD3F" w14:textId="77777777"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30E1CEBE" w14:textId="77777777"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60CC59D7" w14:textId="77777777" w:rsidR="0064083F" w:rsidRPr="00F13B5D" w:rsidRDefault="0064083F" w:rsidP="00231FC0">
      <w:pPr>
        <w:rPr>
          <w:rFonts w:ascii="Arial Narrow" w:hAnsi="Arial Narrow"/>
          <w:color w:val="auto"/>
          <w:lang w:val="en-GB"/>
        </w:rPr>
      </w:pPr>
    </w:p>
    <w:p w14:paraId="1A9F6C0B" w14:textId="77777777" w:rsidR="0064083F" w:rsidRPr="00F13B5D" w:rsidRDefault="0064083F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14:paraId="3F3F2B72" w14:textId="77777777" w:rsidR="009C3CB3" w:rsidRPr="00F13B5D" w:rsidRDefault="009C3CB3" w:rsidP="00772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>4. Professional Development</w:t>
      </w:r>
    </w:p>
    <w:p w14:paraId="48DECD3B" w14:textId="77777777" w:rsidR="00E04476" w:rsidRDefault="00E04476" w:rsidP="00231FC0">
      <w:p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This section </w:t>
      </w:r>
      <w:r w:rsidR="00DE66FB" w:rsidRPr="00F13B5D">
        <w:rPr>
          <w:rFonts w:ascii="Arial Narrow" w:hAnsi="Arial Narrow"/>
          <w:color w:val="auto"/>
          <w:lang w:val="en-GB"/>
        </w:rPr>
        <w:t>asks you for your views on</w:t>
      </w:r>
      <w:r w:rsidRPr="00F13B5D">
        <w:rPr>
          <w:rFonts w:ascii="Arial Narrow" w:hAnsi="Arial Narrow"/>
          <w:color w:val="auto"/>
          <w:lang w:val="en-GB"/>
        </w:rPr>
        <w:t xml:space="preserve"> your professional development as it relates to supporting you to promote social cohesion in your school and your classroom.</w:t>
      </w:r>
    </w:p>
    <w:p w14:paraId="06EAB4F8" w14:textId="77777777" w:rsidR="00EC21B5" w:rsidRPr="00F13B5D" w:rsidRDefault="00EC21B5" w:rsidP="00231FC0">
      <w:pPr>
        <w:tabs>
          <w:tab w:val="left" w:pos="5200"/>
        </w:tabs>
        <w:rPr>
          <w:rFonts w:ascii="Arial Narrow" w:hAnsi="Arial Narrow"/>
          <w:color w:val="auto"/>
          <w:lang w:val="en-GB"/>
        </w:rPr>
      </w:pPr>
    </w:p>
    <w:p w14:paraId="51921095" w14:textId="77777777" w:rsidR="00A767E5" w:rsidRPr="00F13B5D" w:rsidRDefault="00A767E5" w:rsidP="00231FC0">
      <w:pPr>
        <w:tabs>
          <w:tab w:val="left" w:pos="5200"/>
        </w:tabs>
        <w:rPr>
          <w:rFonts w:ascii="Arial Narrow" w:hAnsi="Arial Narrow"/>
          <w:b/>
          <w:color w:val="auto"/>
          <w:u w:val="single"/>
          <w:lang w:val="en-GB"/>
        </w:rPr>
      </w:pPr>
      <w:r w:rsidRPr="00F13B5D">
        <w:rPr>
          <w:rFonts w:ascii="Arial Narrow" w:hAnsi="Arial Narrow"/>
          <w:b/>
          <w:color w:val="auto"/>
          <w:u w:val="single"/>
          <w:lang w:val="en-GB"/>
        </w:rPr>
        <w:t>Initial teacher education</w:t>
      </w:r>
    </w:p>
    <w:p w14:paraId="0B346709" w14:textId="77777777" w:rsidR="00EC21B5" w:rsidRDefault="006A79E4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How well do you feel </w:t>
      </w:r>
      <w:r w:rsidRPr="007B62D8">
        <w:rPr>
          <w:rFonts w:ascii="Arial Narrow" w:hAnsi="Arial Narrow"/>
          <w:i/>
          <w:color w:val="auto"/>
          <w:lang w:val="en-GB"/>
        </w:rPr>
        <w:t xml:space="preserve">your </w:t>
      </w:r>
      <w:r w:rsidRPr="007B62D8">
        <w:rPr>
          <w:rFonts w:ascii="Arial Narrow" w:hAnsi="Arial Narrow"/>
          <w:b/>
          <w:i/>
          <w:color w:val="auto"/>
          <w:lang w:val="en-GB"/>
        </w:rPr>
        <w:t>initial teacher education</w:t>
      </w:r>
      <w:r w:rsidRPr="00F13B5D">
        <w:rPr>
          <w:rFonts w:ascii="Arial Narrow" w:hAnsi="Arial Narrow"/>
          <w:color w:val="auto"/>
          <w:lang w:val="en-GB"/>
        </w:rPr>
        <w:t xml:space="preserve"> programme has prepared you for dealing with </w:t>
      </w:r>
      <w:r w:rsidR="002F74E6" w:rsidRPr="00F13B5D">
        <w:rPr>
          <w:rFonts w:ascii="Arial Narrow" w:hAnsi="Arial Narrow"/>
          <w:color w:val="auto"/>
          <w:lang w:val="en-GB"/>
        </w:rPr>
        <w:t xml:space="preserve">the following in </w:t>
      </w:r>
      <w:r w:rsidR="00EE0C06" w:rsidRPr="00F13B5D">
        <w:rPr>
          <w:rFonts w:ascii="Arial Narrow" w:hAnsi="Arial Narrow"/>
          <w:color w:val="auto"/>
          <w:lang w:val="en-GB"/>
        </w:rPr>
        <w:t>y</w:t>
      </w:r>
      <w:r w:rsidR="002F74E6" w:rsidRPr="00F13B5D">
        <w:rPr>
          <w:rFonts w:ascii="Arial Narrow" w:hAnsi="Arial Narrow"/>
          <w:color w:val="auto"/>
          <w:lang w:val="en-GB"/>
        </w:rPr>
        <w:t>our teaching</w:t>
      </w:r>
      <w:r w:rsidR="00DE66FB" w:rsidRPr="00F13B5D">
        <w:rPr>
          <w:rFonts w:ascii="Arial Narrow" w:hAnsi="Arial Narrow"/>
          <w:color w:val="auto"/>
          <w:lang w:val="en-GB"/>
        </w:rPr>
        <w:t>?</w:t>
      </w:r>
    </w:p>
    <w:p w14:paraId="045BFFC8" w14:textId="746170B3" w:rsidR="002F74E6" w:rsidRPr="007B62D8" w:rsidRDefault="0040478E" w:rsidP="00EC21B5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</w:t>
      </w:r>
      <w:r w:rsidR="0064083F" w:rsidRPr="00E91F9A">
        <w:rPr>
          <w:rFonts w:ascii="Arial Narrow" w:eastAsia="Arial Narrow" w:hAnsi="Arial Narrow"/>
          <w:i/>
          <w:color w:val="auto"/>
          <w:lang w:val="en-GB"/>
        </w:rPr>
        <w:t>Tick only one box for each statement.</w:t>
      </w:r>
      <w:r w:rsidR="00494230">
        <w:rPr>
          <w:rFonts w:ascii="Arial Narrow" w:eastAsia="Arial Narrow" w:hAnsi="Arial Narrow"/>
          <w:i/>
          <w:color w:val="auto"/>
          <w:lang w:val="en-GB"/>
        </w:rPr>
        <w:t xml:space="preserve"> </w:t>
      </w:r>
      <w:r w:rsidR="00D5437B">
        <w:rPr>
          <w:rFonts w:ascii="Arial Narrow" w:eastAsia="Arial Narrow" w:hAnsi="Arial Narrow"/>
          <w:i/>
          <w:color w:val="auto"/>
          <w:lang w:val="en-GB"/>
        </w:rPr>
        <w:t>[The table c</w:t>
      </w:r>
      <w:r w:rsidR="00494230">
        <w:rPr>
          <w:rFonts w:ascii="Arial Narrow" w:eastAsia="Arial Narrow" w:hAnsi="Arial Narrow"/>
          <w:i/>
          <w:color w:val="auto"/>
          <w:lang w:val="en-GB"/>
        </w:rPr>
        <w:t>ontinues on the next page</w:t>
      </w:r>
      <w:r w:rsidR="00D5437B">
        <w:rPr>
          <w:rFonts w:ascii="Arial Narrow" w:eastAsia="Arial Narrow" w:hAnsi="Arial Narrow"/>
          <w:i/>
          <w:color w:val="auto"/>
          <w:lang w:val="en-GB"/>
        </w:rPr>
        <w:t>]</w:t>
      </w:r>
    </w:p>
    <w:p w14:paraId="401059F6" w14:textId="77777777" w:rsidR="007B62D8" w:rsidRPr="00F13B5D" w:rsidRDefault="007B62D8" w:rsidP="007B62D8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aff0"/>
        <w:tblpPr w:leftFromText="180" w:rightFromText="180" w:horzAnchor="page" w:tblpX="1384"/>
        <w:tblW w:w="9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571"/>
        <w:gridCol w:w="4065"/>
        <w:gridCol w:w="1276"/>
        <w:gridCol w:w="1276"/>
        <w:gridCol w:w="1134"/>
        <w:gridCol w:w="1276"/>
      </w:tblGrid>
      <w:tr w:rsidR="0077285B" w:rsidRPr="00E91F9A" w14:paraId="26C67793" w14:textId="77777777" w:rsidTr="0077285B">
        <w:trPr>
          <w:trHeight w:val="585"/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05952" w14:textId="77777777" w:rsidR="00DE66FB" w:rsidRPr="00F13B5D" w:rsidRDefault="00DE66FB" w:rsidP="0077285B">
            <w:pPr>
              <w:rPr>
                <w:rFonts w:ascii="Arial Narrow" w:hAnsi="Arial Narrow"/>
                <w:color w:val="auto"/>
                <w:highlight w:val="yellow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F8B6F" w14:textId="77777777" w:rsidR="00DE66FB" w:rsidRPr="00F13B5D" w:rsidRDefault="00DE66FB" w:rsidP="0077285B">
            <w:pPr>
              <w:ind w:right="8489"/>
              <w:rPr>
                <w:rFonts w:ascii="Arial Narrow" w:hAnsi="Arial Narrow"/>
                <w:color w:val="auto"/>
                <w:highlight w:val="yellow"/>
                <w:lang w:val="en-GB"/>
              </w:rPr>
            </w:pPr>
          </w:p>
        </w:tc>
        <w:tc>
          <w:tcPr>
            <w:tcW w:w="1276" w:type="dxa"/>
          </w:tcPr>
          <w:p w14:paraId="7A3509B2" w14:textId="31F15849" w:rsidR="00DE66FB" w:rsidRPr="00F13B5D" w:rsidRDefault="00DE66FB" w:rsidP="0077285B">
            <w:pPr>
              <w:keepNext/>
              <w:keepLines/>
              <w:widowControl w:val="0"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Not at all prepared</w:t>
            </w:r>
            <w:r w:rsidR="007B62D8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1F2D7" w14:textId="0359788C" w:rsidR="00DE66FB" w:rsidRPr="00F13B5D" w:rsidRDefault="00DE66FB" w:rsidP="0077285B">
            <w:pPr>
              <w:keepNext/>
              <w:keepLines/>
              <w:widowControl w:val="0"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 little prepared</w:t>
            </w:r>
            <w:r w:rsidR="007B62D8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134" w:type="dxa"/>
          </w:tcPr>
          <w:p w14:paraId="2E8E01A4" w14:textId="056529CA" w:rsidR="00DE66FB" w:rsidRPr="00F13B5D" w:rsidRDefault="00DE66FB" w:rsidP="0077285B">
            <w:pPr>
              <w:keepNext/>
              <w:keepLines/>
              <w:widowControl w:val="0"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Quite prepared</w:t>
            </w:r>
            <w:r w:rsidR="007B62D8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</w:tcPr>
          <w:p w14:paraId="18E1BAC3" w14:textId="22B2CA87" w:rsidR="00DE66FB" w:rsidRPr="00F13B5D" w:rsidRDefault="00DE66FB" w:rsidP="0077285B">
            <w:pPr>
              <w:keepNext/>
              <w:keepLines/>
              <w:widowControl w:val="0"/>
              <w:spacing w:before="240" w:after="80"/>
              <w:ind w:left="34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Very well prepare</w:t>
            </w:r>
            <w:r w:rsidR="007B62D8">
              <w:rPr>
                <w:rFonts w:ascii="Arial Narrow" w:hAnsi="Arial Narrow"/>
                <w:color w:val="auto"/>
                <w:lang w:val="en-GB"/>
              </w:rPr>
              <w:t>d</w:t>
            </w:r>
            <w:r w:rsidR="007B62D8"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77285B" w:rsidRPr="00E91F9A" w14:paraId="0730BE0D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06BD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D4D4F" w14:textId="77777777" w:rsidR="00DE66FB" w:rsidRPr="00F13B5D" w:rsidRDefault="00DE66FB" w:rsidP="0077285B">
            <w:pPr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How to develop </w:t>
            </w:r>
            <w:r w:rsidR="003C47FE" w:rsidRPr="00F13B5D">
              <w:rPr>
                <w:rFonts w:ascii="Arial Narrow" w:hAnsi="Arial Narrow"/>
                <w:color w:val="auto"/>
                <w:lang w:val="en-GB"/>
              </w:rPr>
              <w:t>your own</w:t>
            </w: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 teaching and learning material</w:t>
            </w:r>
            <w:r w:rsidR="003C47FE" w:rsidRPr="00F13B5D">
              <w:rPr>
                <w:rFonts w:ascii="Arial Narrow" w:hAnsi="Arial Narrow"/>
                <w:color w:val="auto"/>
                <w:lang w:val="en-GB"/>
              </w:rPr>
              <w:t>s</w:t>
            </w: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 to meet the needs of your learners</w:t>
            </w:r>
          </w:p>
        </w:tc>
        <w:tc>
          <w:tcPr>
            <w:tcW w:w="1276" w:type="dxa"/>
          </w:tcPr>
          <w:p w14:paraId="6AABC8EE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84E9E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7FFCDC69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22A0A04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1EDC9EBB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7A36E" w14:textId="77777777" w:rsidR="003C47FE" w:rsidRPr="00F13B5D" w:rsidRDefault="003C47FE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5A154" w14:textId="77777777" w:rsidR="003C47FE" w:rsidRPr="00F13B5D" w:rsidRDefault="003C47FE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How to use your own teaching and learning materials to meet the needs of your learners</w:t>
            </w:r>
          </w:p>
        </w:tc>
        <w:tc>
          <w:tcPr>
            <w:tcW w:w="1276" w:type="dxa"/>
          </w:tcPr>
          <w:p w14:paraId="504B02C9" w14:textId="77777777"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6A8D1" w14:textId="77777777"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427744EC" w14:textId="77777777"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749BFA42" w14:textId="77777777"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5ACE7065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21D04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FD4F5" w14:textId="77777777" w:rsidR="00DE66FB" w:rsidRPr="00F13B5D" w:rsidRDefault="003C47FE" w:rsidP="00EC21B5">
            <w:pPr>
              <w:rPr>
                <w:rFonts w:ascii="Arial Narrow" w:hAnsi="Arial Narrow"/>
                <w:color w:val="auto"/>
                <w:lang w:val="en-GB"/>
              </w:rPr>
            </w:pP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How to teach</w:t>
            </w:r>
            <w:r w:rsidR="00DE66FB" w:rsidRPr="00EC21B5">
              <w:rPr>
                <w:rFonts w:ascii="Arial Narrow" w:eastAsia="Arial Narrow" w:hAnsi="Arial Narrow"/>
                <w:color w:val="auto"/>
                <w:lang w:val="en-GB"/>
              </w:rPr>
              <w:t xml:space="preserve"> learners </w:t>
            </w: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from diverse backgrounds</w:t>
            </w:r>
          </w:p>
        </w:tc>
        <w:tc>
          <w:tcPr>
            <w:tcW w:w="1276" w:type="dxa"/>
          </w:tcPr>
          <w:p w14:paraId="02F97ED1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2DA2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0EF85D9D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692C127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53CE0960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ABFDD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4DB6" w14:textId="77777777" w:rsidR="00DE66FB" w:rsidRPr="00F13B5D" w:rsidRDefault="003C47FE" w:rsidP="00EC21B5">
            <w:pPr>
              <w:rPr>
                <w:rFonts w:ascii="Arial Narrow" w:hAnsi="Arial Narrow"/>
                <w:color w:val="auto"/>
                <w:lang w:val="en-GB"/>
              </w:rPr>
            </w:pP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How to discipline your learners</w:t>
            </w:r>
          </w:p>
        </w:tc>
        <w:tc>
          <w:tcPr>
            <w:tcW w:w="1276" w:type="dxa"/>
          </w:tcPr>
          <w:p w14:paraId="5A35237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AE9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133EEEE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7060FCC5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650C8655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A92CD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7DAB" w14:textId="77777777" w:rsidR="00DE66FB" w:rsidRPr="00F13B5D" w:rsidRDefault="003C47FE" w:rsidP="00EC21B5">
            <w:pPr>
              <w:rPr>
                <w:rFonts w:ascii="Arial Narrow" w:hAnsi="Arial Narrow"/>
                <w:color w:val="auto"/>
                <w:lang w:val="en-GB"/>
              </w:rPr>
            </w:pP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How to teach learners who have diverse needs</w:t>
            </w:r>
          </w:p>
        </w:tc>
        <w:tc>
          <w:tcPr>
            <w:tcW w:w="1276" w:type="dxa"/>
          </w:tcPr>
          <w:p w14:paraId="5557CFA1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52A68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3AF8A63B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700E0617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13ABCF35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A4CF6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74A4A" w14:textId="77777777" w:rsidR="00DE66FB" w:rsidRPr="00F13B5D" w:rsidRDefault="003C47FE" w:rsidP="00EC21B5">
            <w:pPr>
              <w:rPr>
                <w:rFonts w:ascii="Arial Narrow" w:hAnsi="Arial Narrow"/>
                <w:color w:val="auto"/>
                <w:lang w:val="en-GB"/>
              </w:rPr>
            </w:pPr>
            <w:r w:rsidRPr="00EC21B5">
              <w:rPr>
                <w:rFonts w:ascii="Arial Narrow" w:eastAsia="Arial Narrow" w:hAnsi="Arial Narrow"/>
                <w:color w:val="auto"/>
                <w:lang w:val="en-GB"/>
              </w:rPr>
              <w:t>How to teach</w:t>
            </w:r>
            <w:r w:rsidR="00DE66FB" w:rsidRPr="00EC21B5">
              <w:rPr>
                <w:rFonts w:ascii="Arial Narrow" w:eastAsia="Arial Narrow" w:hAnsi="Arial Narrow"/>
                <w:color w:val="auto"/>
                <w:lang w:val="en-GB"/>
              </w:rPr>
              <w:t xml:space="preserve"> nation building</w:t>
            </w:r>
          </w:p>
        </w:tc>
        <w:tc>
          <w:tcPr>
            <w:tcW w:w="1276" w:type="dxa"/>
          </w:tcPr>
          <w:p w14:paraId="22A9D951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2C97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2AF8FB8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2CD5730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264A6703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8E60B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DF9E8" w14:textId="77777777" w:rsidR="00DE66FB" w:rsidRPr="00F13B5D" w:rsidRDefault="00DE66FB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make children from migrant backgrounds feel included</w:t>
            </w:r>
          </w:p>
        </w:tc>
        <w:tc>
          <w:tcPr>
            <w:tcW w:w="1276" w:type="dxa"/>
          </w:tcPr>
          <w:p w14:paraId="64C8FED0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460FC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0D695AD9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1DCEEC4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42C51EDA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E9910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2AC6A" w14:textId="77777777" w:rsidR="00DE66FB" w:rsidRPr="00F13B5D" w:rsidRDefault="00DE66FB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create a safe classroom environment</w:t>
            </w:r>
          </w:p>
        </w:tc>
        <w:tc>
          <w:tcPr>
            <w:tcW w:w="1276" w:type="dxa"/>
          </w:tcPr>
          <w:p w14:paraId="3C3D41C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1AFB6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628E9DF9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144F56E4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44EC8931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D699D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96C67" w14:textId="77777777" w:rsidR="00DE66FB" w:rsidRPr="00F13B5D" w:rsidRDefault="00DE66FB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deal with children with learning disabilities</w:t>
            </w:r>
          </w:p>
        </w:tc>
        <w:tc>
          <w:tcPr>
            <w:tcW w:w="1276" w:type="dxa"/>
          </w:tcPr>
          <w:p w14:paraId="0E906005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066EC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1739540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0D59B11E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75AABD34" w14:textId="77777777" w:rsidTr="0077285B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7E69B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69EEC" w14:textId="77777777" w:rsidR="00DE66FB" w:rsidRPr="00F13B5D" w:rsidRDefault="00DE66FB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foster good relationships within classrooms</w:t>
            </w:r>
          </w:p>
        </w:tc>
        <w:tc>
          <w:tcPr>
            <w:tcW w:w="1276" w:type="dxa"/>
          </w:tcPr>
          <w:p w14:paraId="1E7BC30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6216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596C9D9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36E7CCDB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62D59535" w14:textId="77777777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97751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328FA" w14:textId="77777777" w:rsidR="00DE66FB" w:rsidRPr="00F13B5D" w:rsidRDefault="00DE66FB" w:rsidP="0077285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deal with learners whose home language is different to the school language</w:t>
            </w:r>
          </w:p>
        </w:tc>
        <w:tc>
          <w:tcPr>
            <w:tcW w:w="1276" w:type="dxa"/>
          </w:tcPr>
          <w:p w14:paraId="6ED7F4C1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8CB7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34844B6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524CAEA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38F1CB56" w14:textId="77777777" w:rsidR="000E4106" w:rsidRDefault="000E4106">
      <w:r>
        <w:br w:type="page"/>
      </w:r>
    </w:p>
    <w:tbl>
      <w:tblPr>
        <w:tblStyle w:val="aff0"/>
        <w:tblpPr w:leftFromText="180" w:rightFromText="180" w:horzAnchor="page" w:tblpX="1384"/>
        <w:tblW w:w="9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571"/>
        <w:gridCol w:w="4065"/>
        <w:gridCol w:w="1276"/>
        <w:gridCol w:w="1276"/>
        <w:gridCol w:w="1134"/>
        <w:gridCol w:w="1276"/>
      </w:tblGrid>
      <w:tr w:rsidR="000E4106" w:rsidRPr="00E91F9A" w14:paraId="19946D4B" w14:textId="77777777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A9101" w14:textId="77777777" w:rsidR="000E4106" w:rsidRPr="00F13B5D" w:rsidRDefault="000E4106" w:rsidP="000E4106">
            <w:pPr>
              <w:pStyle w:val="ListParagraph"/>
              <w:ind w:left="3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99C45" w14:textId="77777777" w:rsidR="000E4106" w:rsidRPr="00F13B5D" w:rsidRDefault="000E4106" w:rsidP="000E4106">
            <w:pPr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10BCD2CB" w14:textId="0798CAD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Not at all prepared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F736A" w14:textId="0BAA57A0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 little prepared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134" w:type="dxa"/>
          </w:tcPr>
          <w:p w14:paraId="1B2B6FCB" w14:textId="20F04D79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Quite prepared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</w:tcPr>
          <w:p w14:paraId="6C6C80C1" w14:textId="3DD8E536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Very well prepare</w:t>
            </w:r>
            <w:r>
              <w:rPr>
                <w:rFonts w:ascii="Arial Narrow" w:hAnsi="Arial Narrow"/>
                <w:color w:val="auto"/>
                <w:lang w:val="en-GB"/>
              </w:rPr>
              <w:t>d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0E4106" w:rsidRPr="00E91F9A" w14:paraId="3A20DF38" w14:textId="77777777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1036" w14:textId="592D7837"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A80F" w14:textId="77777777" w:rsidR="000E4106" w:rsidRPr="00F13B5D" w:rsidRDefault="000E4106" w:rsidP="000E4106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engage with learners about topics such as democracy, politics and human rights</w:t>
            </w:r>
          </w:p>
        </w:tc>
        <w:tc>
          <w:tcPr>
            <w:tcW w:w="1276" w:type="dxa"/>
          </w:tcPr>
          <w:p w14:paraId="2C280305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899CE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630141A6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42405C47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E4106" w:rsidRPr="00E91F9A" w14:paraId="483C5154" w14:textId="77777777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02F81" w14:textId="77777777"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B1844" w14:textId="208B2879" w:rsidR="000E4106" w:rsidRPr="00F13B5D" w:rsidRDefault="000E4106" w:rsidP="000E4106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How to teach learners who have different views </w:t>
            </w:r>
            <w:r w:rsidR="00EC21B5" w:rsidRPr="00F13B5D">
              <w:rPr>
                <w:rFonts w:ascii="Arial Narrow" w:eastAsia="Arial Narrow" w:hAnsi="Arial Narrow"/>
                <w:color w:val="auto"/>
                <w:lang w:val="en-GB"/>
              </w:rPr>
              <w:t>about sensitive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topics such as racism</w:t>
            </w:r>
          </w:p>
        </w:tc>
        <w:tc>
          <w:tcPr>
            <w:tcW w:w="1276" w:type="dxa"/>
          </w:tcPr>
          <w:p w14:paraId="0D6ECF95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49AA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77FCE3FC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3BC323AC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E4106" w:rsidRPr="00E91F9A" w14:paraId="656FEA5D" w14:textId="77777777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8E72B" w14:textId="77777777"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94CC9" w14:textId="26338C62" w:rsidR="000E4106" w:rsidRPr="00F13B5D" w:rsidRDefault="000E4106" w:rsidP="000E4106">
            <w:pPr>
              <w:rPr>
                <w:rFonts w:ascii="Arial Narrow" w:hAnsi="Arial Narrow"/>
                <w:color w:val="auto"/>
                <w:highlight w:val="yellow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How to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reduce the effect of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gender violence in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your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school</w:t>
            </w:r>
          </w:p>
        </w:tc>
        <w:tc>
          <w:tcPr>
            <w:tcW w:w="1276" w:type="dxa"/>
          </w:tcPr>
          <w:p w14:paraId="3923B800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6B0F1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5ACED854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4C4DF2FE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E4106" w:rsidRPr="00E91F9A" w14:paraId="77412518" w14:textId="77777777" w:rsidTr="00EC21B5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EE7CD" w14:textId="77777777"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F5A2B" w14:textId="09A3FAD5" w:rsidR="000E4106" w:rsidRPr="00F13B5D" w:rsidRDefault="000E4106" w:rsidP="00EC21B5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address wealth inequality in your schools</w:t>
            </w:r>
          </w:p>
        </w:tc>
        <w:tc>
          <w:tcPr>
            <w:tcW w:w="1276" w:type="dxa"/>
          </w:tcPr>
          <w:p w14:paraId="32831464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201F7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6D023F10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0A3A3CF4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E4106" w:rsidRPr="00E91F9A" w14:paraId="3D316A26" w14:textId="77777777" w:rsidTr="0077285B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8FC5D" w14:textId="77777777" w:rsidR="000E4106" w:rsidRPr="00F13B5D" w:rsidRDefault="000E4106" w:rsidP="000E410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62BF7" w14:textId="77777777" w:rsidR="000E4106" w:rsidRPr="00F13B5D" w:rsidRDefault="000E4106" w:rsidP="000E4106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Knowledge about polices relating to social cohesion and tackling discrimination in schools</w:t>
            </w:r>
          </w:p>
        </w:tc>
        <w:tc>
          <w:tcPr>
            <w:tcW w:w="1276" w:type="dxa"/>
          </w:tcPr>
          <w:p w14:paraId="4B4174B4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6EC4B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5543B6FC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21CFD52A" w14:textId="77777777" w:rsidR="000E4106" w:rsidRPr="00F13B5D" w:rsidRDefault="000E4106" w:rsidP="000E410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0F3364C5" w14:textId="77777777" w:rsidR="00A767E5" w:rsidRPr="00F13B5D" w:rsidRDefault="00A767E5" w:rsidP="00231FC0">
      <w:pPr>
        <w:rPr>
          <w:rFonts w:ascii="Arial Narrow" w:hAnsi="Arial Narrow"/>
          <w:color w:val="auto"/>
          <w:lang w:val="en-GB"/>
        </w:rPr>
      </w:pPr>
    </w:p>
    <w:p w14:paraId="4EC60249" w14:textId="5988C074" w:rsidR="00FD5971" w:rsidRPr="00F13B5D" w:rsidRDefault="00FD5971" w:rsidP="004A6E4A">
      <w:pPr>
        <w:tabs>
          <w:tab w:val="left" w:pos="5200"/>
        </w:tabs>
        <w:rPr>
          <w:rFonts w:ascii="Arial Narrow" w:hAnsi="Arial Narrow"/>
          <w:b/>
          <w:color w:val="auto"/>
          <w:u w:val="single"/>
          <w:lang w:val="en-GB"/>
        </w:rPr>
      </w:pPr>
      <w:r w:rsidRPr="00F13B5D">
        <w:rPr>
          <w:rFonts w:ascii="Arial Narrow" w:hAnsi="Arial Narrow"/>
          <w:b/>
          <w:color w:val="auto"/>
          <w:u w:val="single"/>
          <w:lang w:val="en-GB"/>
        </w:rPr>
        <w:t xml:space="preserve">Continuing </w:t>
      </w:r>
      <w:r w:rsidR="004601C7" w:rsidRPr="00F13B5D">
        <w:rPr>
          <w:rFonts w:ascii="Arial Narrow" w:hAnsi="Arial Narrow"/>
          <w:b/>
          <w:color w:val="auto"/>
          <w:u w:val="single"/>
          <w:lang w:val="en-GB"/>
        </w:rPr>
        <w:t>Professional</w:t>
      </w:r>
      <w:r w:rsidRPr="00F13B5D">
        <w:rPr>
          <w:rFonts w:ascii="Arial Narrow" w:hAnsi="Arial Narrow"/>
          <w:b/>
          <w:color w:val="auto"/>
          <w:u w:val="single"/>
          <w:lang w:val="en-GB"/>
        </w:rPr>
        <w:t xml:space="preserve"> Development/</w:t>
      </w:r>
      <w:r w:rsidR="00E5603B">
        <w:rPr>
          <w:rFonts w:ascii="Arial Narrow" w:hAnsi="Arial Narrow"/>
          <w:b/>
          <w:color w:val="auto"/>
          <w:u w:val="single"/>
          <w:lang w:val="en-GB"/>
        </w:rPr>
        <w:t xml:space="preserve"> </w:t>
      </w:r>
      <w:r w:rsidRPr="00F13B5D">
        <w:rPr>
          <w:rFonts w:ascii="Arial Narrow" w:hAnsi="Arial Narrow"/>
          <w:b/>
          <w:color w:val="auto"/>
          <w:u w:val="single"/>
          <w:lang w:val="en-GB"/>
        </w:rPr>
        <w:t>In-</w:t>
      </w:r>
      <w:r w:rsidR="004601C7" w:rsidRPr="00F13B5D">
        <w:rPr>
          <w:rFonts w:ascii="Arial Narrow" w:hAnsi="Arial Narrow"/>
          <w:b/>
          <w:color w:val="auto"/>
          <w:u w:val="single"/>
          <w:lang w:val="en-GB"/>
        </w:rPr>
        <w:t>service</w:t>
      </w:r>
      <w:r w:rsidRPr="00F13B5D">
        <w:rPr>
          <w:rFonts w:ascii="Arial Narrow" w:hAnsi="Arial Narrow"/>
          <w:b/>
          <w:color w:val="auto"/>
          <w:u w:val="single"/>
          <w:lang w:val="en-GB"/>
        </w:rPr>
        <w:t xml:space="preserve"> Teacher </w:t>
      </w:r>
      <w:r w:rsidR="004601C7" w:rsidRPr="00F13B5D">
        <w:rPr>
          <w:rFonts w:ascii="Arial Narrow" w:hAnsi="Arial Narrow"/>
          <w:b/>
          <w:color w:val="auto"/>
          <w:u w:val="single"/>
          <w:lang w:val="en-GB"/>
        </w:rPr>
        <w:t>Education</w:t>
      </w:r>
    </w:p>
    <w:p w14:paraId="1D528676" w14:textId="77777777" w:rsidR="00FD5971" w:rsidRPr="00F13B5D" w:rsidRDefault="00FD5971" w:rsidP="00231FC0">
      <w:pPr>
        <w:rPr>
          <w:rFonts w:ascii="Arial Narrow" w:hAnsi="Arial Narrow"/>
          <w:color w:val="auto"/>
          <w:lang w:val="en-GB"/>
        </w:rPr>
      </w:pPr>
    </w:p>
    <w:p w14:paraId="01FD0B7A" w14:textId="4AA7DFBD" w:rsidR="00FD5D90" w:rsidRPr="00E91F9A" w:rsidRDefault="00FD5D90" w:rsidP="00231FC0">
      <w:pPr>
        <w:rPr>
          <w:rFonts w:ascii="Arial Narrow" w:hAnsi="Arial Narrow"/>
          <w:i/>
          <w:color w:val="auto"/>
          <w:lang w:val="en-GB"/>
        </w:rPr>
      </w:pPr>
      <w:r w:rsidRPr="00E91F9A">
        <w:rPr>
          <w:rFonts w:ascii="Arial Narrow" w:hAnsi="Arial Narrow"/>
          <w:i/>
          <w:color w:val="auto"/>
          <w:lang w:val="en-GB"/>
        </w:rPr>
        <w:t>Continuing professional development</w:t>
      </w:r>
      <w:r w:rsidR="00A767E5" w:rsidRPr="00E91F9A">
        <w:rPr>
          <w:rFonts w:ascii="Arial Narrow" w:hAnsi="Arial Narrow"/>
          <w:i/>
          <w:color w:val="auto"/>
          <w:lang w:val="en-GB"/>
        </w:rPr>
        <w:t>,</w:t>
      </w:r>
      <w:r w:rsidRPr="00E91F9A">
        <w:rPr>
          <w:rFonts w:ascii="Arial Narrow" w:hAnsi="Arial Narrow"/>
          <w:i/>
          <w:color w:val="auto"/>
          <w:lang w:val="en-GB"/>
        </w:rPr>
        <w:t xml:space="preserve"> or CPD</w:t>
      </w:r>
      <w:r w:rsidR="00A767E5" w:rsidRPr="00E91F9A">
        <w:rPr>
          <w:rFonts w:ascii="Arial Narrow" w:hAnsi="Arial Narrow"/>
          <w:i/>
          <w:color w:val="auto"/>
          <w:lang w:val="en-GB"/>
        </w:rPr>
        <w:t>, is also referred to as</w:t>
      </w:r>
      <w:r w:rsidRPr="00E91F9A">
        <w:rPr>
          <w:rFonts w:ascii="Arial Narrow" w:hAnsi="Arial Narrow"/>
          <w:i/>
          <w:color w:val="auto"/>
          <w:lang w:val="en-GB"/>
        </w:rPr>
        <w:t xml:space="preserve"> in-service </w:t>
      </w:r>
      <w:r w:rsidR="00E5603B">
        <w:rPr>
          <w:rFonts w:ascii="Arial Narrow" w:hAnsi="Arial Narrow"/>
          <w:i/>
          <w:color w:val="auto"/>
          <w:lang w:val="en-GB"/>
        </w:rPr>
        <w:t>education</w:t>
      </w:r>
      <w:r w:rsidR="00E5603B" w:rsidRPr="00E91F9A">
        <w:rPr>
          <w:rFonts w:ascii="Arial Narrow" w:hAnsi="Arial Narrow"/>
          <w:i/>
          <w:color w:val="auto"/>
          <w:lang w:val="en-GB"/>
        </w:rPr>
        <w:t xml:space="preserve"> </w:t>
      </w:r>
      <w:r w:rsidR="00960A3E" w:rsidRPr="00E91F9A">
        <w:rPr>
          <w:rFonts w:ascii="Arial Narrow" w:hAnsi="Arial Narrow"/>
          <w:i/>
          <w:color w:val="auto"/>
          <w:lang w:val="en-GB"/>
        </w:rPr>
        <w:t xml:space="preserve">and </w:t>
      </w:r>
      <w:r w:rsidR="00E5603B">
        <w:rPr>
          <w:rFonts w:ascii="Arial Narrow" w:hAnsi="Arial Narrow"/>
          <w:i/>
          <w:color w:val="auto"/>
          <w:lang w:val="en-GB"/>
        </w:rPr>
        <w:t>training</w:t>
      </w:r>
      <w:r w:rsidR="00E5603B" w:rsidRPr="00E91F9A">
        <w:rPr>
          <w:rFonts w:ascii="Arial Narrow" w:hAnsi="Arial Narrow"/>
          <w:i/>
          <w:color w:val="auto"/>
          <w:lang w:val="en-GB"/>
        </w:rPr>
        <w:t xml:space="preserve"> </w:t>
      </w:r>
      <w:r w:rsidR="00960A3E" w:rsidRPr="00E91F9A">
        <w:rPr>
          <w:rFonts w:ascii="Arial Narrow" w:hAnsi="Arial Narrow"/>
          <w:i/>
          <w:color w:val="auto"/>
          <w:lang w:val="en-GB"/>
        </w:rPr>
        <w:t>(INSET)</w:t>
      </w:r>
      <w:r w:rsidR="00A767E5" w:rsidRPr="00E91F9A">
        <w:rPr>
          <w:rFonts w:ascii="Arial Narrow" w:hAnsi="Arial Narrow"/>
          <w:i/>
          <w:color w:val="auto"/>
          <w:lang w:val="en-GB"/>
        </w:rPr>
        <w:t xml:space="preserve">. </w:t>
      </w:r>
    </w:p>
    <w:p w14:paraId="63ADFA0B" w14:textId="77777777" w:rsidR="00FA5B82" w:rsidRPr="00F13B5D" w:rsidRDefault="00FA5B82" w:rsidP="00231FC0">
      <w:pPr>
        <w:rPr>
          <w:rFonts w:ascii="Arial Narrow" w:hAnsi="Arial Narrow"/>
          <w:i/>
          <w:color w:val="auto"/>
          <w:lang w:val="en-GB"/>
        </w:rPr>
      </w:pPr>
    </w:p>
    <w:p w14:paraId="245E7714" w14:textId="09CD9AD4" w:rsidR="00B0079B" w:rsidRDefault="00A767E5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t xml:space="preserve">What are the </w:t>
      </w:r>
      <w:r w:rsidR="0045390B">
        <w:rPr>
          <w:rFonts w:ascii="Arial Narrow" w:hAnsi="Arial Narrow"/>
          <w:b/>
          <w:color w:val="auto"/>
          <w:lang w:val="en-GB"/>
        </w:rPr>
        <w:t>Three</w:t>
      </w:r>
      <w:r w:rsidR="0045390B" w:rsidRPr="00E91F9A">
        <w:rPr>
          <w:rFonts w:ascii="Arial Narrow" w:hAnsi="Arial Narrow"/>
          <w:b/>
          <w:color w:val="auto"/>
          <w:lang w:val="en-GB"/>
        </w:rPr>
        <w:t xml:space="preserve"> </w:t>
      </w:r>
      <w:r w:rsidR="00EA76E9">
        <w:rPr>
          <w:rFonts w:ascii="Arial Narrow" w:hAnsi="Arial Narrow"/>
          <w:b/>
          <w:color w:val="auto"/>
          <w:lang w:val="en-GB"/>
        </w:rPr>
        <w:t xml:space="preserve">(3) </w:t>
      </w:r>
      <w:r w:rsidRPr="00E91F9A">
        <w:rPr>
          <w:rFonts w:ascii="Arial Narrow" w:hAnsi="Arial Narrow"/>
          <w:b/>
          <w:color w:val="auto"/>
          <w:lang w:val="en-GB"/>
        </w:rPr>
        <w:t>most important reasons</w:t>
      </w:r>
      <w:r w:rsidR="00FD5D90" w:rsidRPr="00E91F9A">
        <w:rPr>
          <w:rFonts w:ascii="Arial Narrow" w:hAnsi="Arial Narrow"/>
          <w:b/>
          <w:color w:val="auto"/>
          <w:lang w:val="en-GB"/>
        </w:rPr>
        <w:t xml:space="preserve"> </w:t>
      </w:r>
      <w:r w:rsidRPr="00E91F9A">
        <w:rPr>
          <w:rFonts w:ascii="Arial Narrow" w:hAnsi="Arial Narrow"/>
          <w:color w:val="auto"/>
          <w:lang w:val="en-GB"/>
        </w:rPr>
        <w:t xml:space="preserve">for </w:t>
      </w:r>
      <w:r w:rsidR="00FD5D90" w:rsidRPr="00E91F9A">
        <w:rPr>
          <w:rFonts w:ascii="Arial Narrow" w:hAnsi="Arial Narrow"/>
          <w:color w:val="auto"/>
          <w:lang w:val="en-GB"/>
        </w:rPr>
        <w:t xml:space="preserve">you to undertake professional development programmes </w:t>
      </w:r>
      <w:r w:rsidR="00BC336D">
        <w:rPr>
          <w:rFonts w:ascii="Arial Narrow" w:hAnsi="Arial Narrow"/>
          <w:color w:val="auto"/>
          <w:lang w:val="en-GB"/>
        </w:rPr>
        <w:t>focusing on</w:t>
      </w:r>
      <w:r w:rsidR="00FD5D90" w:rsidRPr="00E91F9A">
        <w:rPr>
          <w:rFonts w:ascii="Arial Narrow" w:hAnsi="Arial Narrow"/>
          <w:color w:val="auto"/>
          <w:lang w:val="en-GB"/>
        </w:rPr>
        <w:t xml:space="preserve"> social cohesion?</w:t>
      </w:r>
    </w:p>
    <w:p w14:paraId="7EE16A57" w14:textId="77777777"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afd"/>
        <w:tblW w:w="9754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7520"/>
        <w:gridCol w:w="1559"/>
      </w:tblGrid>
      <w:tr w:rsidR="003B01EE" w:rsidRPr="00E91F9A" w14:paraId="4CC8850C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B0724" w14:textId="77777777" w:rsidR="00B0079B" w:rsidRPr="00F13B5D" w:rsidRDefault="00B0079B" w:rsidP="007B62D8">
            <w:pPr>
              <w:pStyle w:val="ListParagraph"/>
              <w:keepNext/>
              <w:keepLines/>
              <w:spacing w:before="240" w:after="80"/>
              <w:ind w:left="360"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DD7DA" w14:textId="77777777" w:rsidR="00B0079B" w:rsidRPr="00F13B5D" w:rsidRDefault="00B0079B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B5FD" w14:textId="77777777" w:rsidR="00B0079B" w:rsidRPr="00F13B5D" w:rsidRDefault="00A767E5" w:rsidP="00581C81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>Select three</w:t>
            </w:r>
          </w:p>
        </w:tc>
      </w:tr>
      <w:tr w:rsidR="0004628D" w:rsidRPr="00E91F9A" w14:paraId="0FF54CED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50AE8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2F30" w14:textId="77777777" w:rsidR="0004628D" w:rsidRPr="00F13B5D" w:rsidRDefault="0004628D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I would like to improve my pedagogical knowledge about diverse learners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1429" w14:textId="15E0F73A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04628D" w:rsidRPr="00E91F9A" w14:paraId="33A828A5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4E674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9DF7B" w14:textId="77777777" w:rsidR="0004628D" w:rsidRPr="00F13B5D" w:rsidRDefault="0004628D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would like to develop my knowledge about how I can teach to promote tolerance and respect 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F6EBD" w14:textId="72792AB5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04628D" w:rsidRPr="00E91F9A" w14:paraId="21FEF575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C0F91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E0E69" w14:textId="4D77DCAE" w:rsidR="0004628D" w:rsidRPr="00F13B5D" w:rsidRDefault="0004628D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I would like to know more about teaching approaches that better address the needs of diverse learners in the classroom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B98BA" w14:textId="2D685C43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04628D" w:rsidRPr="00E91F9A" w14:paraId="14261259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53D5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BF36A" w14:textId="0E8D270A" w:rsidR="0004628D" w:rsidRPr="00F13B5D" w:rsidRDefault="0004628D" w:rsidP="00BC336D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would like to know more about the new policies and approaches to </w:t>
            </w:r>
            <w:r>
              <w:rPr>
                <w:rFonts w:ascii="Arial Narrow" w:hAnsi="Arial Narrow"/>
                <w:color w:val="auto"/>
                <w:lang w:val="en-GB"/>
              </w:rPr>
              <w:t>promote</w:t>
            </w: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 social cohesion in schools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5E59A" w14:textId="17A84F95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04628D" w:rsidRPr="00E91F9A" w14:paraId="332AA88B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AAC2A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73D7" w14:textId="77777777" w:rsidR="0004628D" w:rsidRPr="00F13B5D" w:rsidRDefault="0004628D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Other (please specify) _________________________________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7DBDE" w14:textId="2F01C76B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14:paraId="3F6453AC" w14:textId="77777777" w:rsidR="00EC21B5" w:rsidRPr="00F13B5D" w:rsidRDefault="00EC21B5" w:rsidP="00231FC0">
      <w:pPr>
        <w:rPr>
          <w:rFonts w:ascii="Arial Narrow" w:hAnsi="Arial Narrow"/>
          <w:color w:val="auto"/>
          <w:lang w:val="en-GB"/>
        </w:rPr>
      </w:pPr>
    </w:p>
    <w:p w14:paraId="2DE699A9" w14:textId="31FB2AC9" w:rsidR="00B0079B" w:rsidRPr="00BC336D" w:rsidRDefault="005A7657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b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>I</w:t>
      </w:r>
      <w:r w:rsidR="0096352F" w:rsidRPr="00F13B5D">
        <w:rPr>
          <w:rFonts w:ascii="Arial Narrow" w:hAnsi="Arial Narrow"/>
          <w:color w:val="auto"/>
          <w:lang w:val="en-GB"/>
        </w:rPr>
        <w:t>n the last year</w:t>
      </w:r>
      <w:r w:rsidR="003B7530" w:rsidRPr="00F13B5D">
        <w:rPr>
          <w:rFonts w:ascii="Arial Narrow" w:hAnsi="Arial Narrow"/>
          <w:color w:val="auto"/>
          <w:lang w:val="en-GB"/>
        </w:rPr>
        <w:t xml:space="preserve"> (2015)</w:t>
      </w:r>
      <w:r w:rsidR="00E5603B">
        <w:rPr>
          <w:rFonts w:ascii="Arial Narrow" w:hAnsi="Arial Narrow"/>
          <w:color w:val="auto"/>
          <w:lang w:val="en-GB"/>
        </w:rPr>
        <w:t>,</w:t>
      </w:r>
      <w:r w:rsidR="0096352F" w:rsidRPr="00F13B5D">
        <w:rPr>
          <w:rFonts w:ascii="Arial Narrow" w:hAnsi="Arial Narrow"/>
          <w:color w:val="auto"/>
          <w:lang w:val="en-GB"/>
        </w:rPr>
        <w:t xml:space="preserve"> how many days </w:t>
      </w:r>
      <w:r w:rsidR="00231FC0" w:rsidRPr="00F13B5D">
        <w:rPr>
          <w:rFonts w:ascii="Arial Narrow" w:hAnsi="Arial Narrow"/>
          <w:color w:val="auto"/>
          <w:lang w:val="en-GB"/>
        </w:rPr>
        <w:t xml:space="preserve">did you spend </w:t>
      </w:r>
      <w:r w:rsidR="0096352F" w:rsidRPr="00F13B5D">
        <w:rPr>
          <w:rFonts w:ascii="Arial Narrow" w:hAnsi="Arial Narrow"/>
          <w:color w:val="auto"/>
          <w:lang w:val="en-GB"/>
        </w:rPr>
        <w:t xml:space="preserve">on </w:t>
      </w:r>
      <w:r w:rsidR="0096352F" w:rsidRPr="00BC336D">
        <w:rPr>
          <w:rFonts w:ascii="Arial Narrow" w:hAnsi="Arial Narrow"/>
          <w:b/>
          <w:color w:val="auto"/>
          <w:lang w:val="en-GB"/>
        </w:rPr>
        <w:t>continuing professio</w:t>
      </w:r>
      <w:r w:rsidR="00FA5B82" w:rsidRPr="00BC336D">
        <w:rPr>
          <w:rFonts w:ascii="Arial Narrow" w:hAnsi="Arial Narrow"/>
          <w:b/>
          <w:color w:val="auto"/>
          <w:lang w:val="en-GB"/>
        </w:rPr>
        <w:t>n</w:t>
      </w:r>
      <w:r w:rsidR="0096352F" w:rsidRPr="00BC336D">
        <w:rPr>
          <w:rFonts w:ascii="Arial Narrow" w:hAnsi="Arial Narrow"/>
          <w:b/>
          <w:color w:val="auto"/>
          <w:lang w:val="en-GB"/>
        </w:rPr>
        <w:t>al development?</w:t>
      </w:r>
    </w:p>
    <w:p w14:paraId="28B9782E" w14:textId="77777777" w:rsidR="0034685F" w:rsidRPr="00BC336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b/>
          <w:color w:val="auto"/>
          <w:lang w:val="en-GB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047"/>
        <w:gridCol w:w="1512"/>
        <w:gridCol w:w="1843"/>
        <w:gridCol w:w="1701"/>
        <w:gridCol w:w="2268"/>
      </w:tblGrid>
      <w:tr w:rsidR="00221227" w:rsidRPr="00E91F9A" w14:paraId="78A90D94" w14:textId="77777777" w:rsidTr="00221227">
        <w:trPr>
          <w:trHeight w:val="554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68C" w14:textId="77777777"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0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DDA6" w14:textId="77777777"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1-5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D30B" w14:textId="77777777"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6-10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1E25" w14:textId="595D634C"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="00601635">
              <w:rPr>
                <w:rFonts w:ascii="Arial Narrow" w:eastAsia="Times New Roman" w:hAnsi="Arial Narrow"/>
                <w:color w:val="auto"/>
                <w:lang w:val="en-GB"/>
              </w:rPr>
              <w:t>11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-15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406A" w14:textId="77777777" w:rsidR="003B7530" w:rsidRPr="00F13B5D" w:rsidRDefault="003B753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5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more than 15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days</w:t>
            </w:r>
          </w:p>
        </w:tc>
      </w:tr>
    </w:tbl>
    <w:p w14:paraId="087AD643" w14:textId="77777777" w:rsidR="00231FC0" w:rsidRPr="00F13B5D" w:rsidRDefault="00231FC0" w:rsidP="00231FC0">
      <w:pPr>
        <w:rPr>
          <w:rFonts w:ascii="Arial Narrow" w:hAnsi="Arial Narrow"/>
          <w:color w:val="auto"/>
          <w:lang w:val="en-GB"/>
        </w:rPr>
      </w:pPr>
    </w:p>
    <w:p w14:paraId="568ABFF9" w14:textId="210390ED" w:rsidR="00231FC0" w:rsidRDefault="005A7657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lastRenderedPageBreak/>
        <w:t>I</w:t>
      </w:r>
      <w:r w:rsidR="00FA5B82" w:rsidRPr="00F13B5D">
        <w:rPr>
          <w:rFonts w:ascii="Arial Narrow" w:hAnsi="Arial Narrow"/>
          <w:color w:val="auto"/>
          <w:lang w:val="en-GB"/>
        </w:rPr>
        <w:t>n the last year (2015</w:t>
      </w:r>
      <w:r w:rsidR="00FD5971" w:rsidRPr="00F13B5D">
        <w:rPr>
          <w:rFonts w:ascii="Arial Narrow" w:hAnsi="Arial Narrow"/>
          <w:color w:val="auto"/>
          <w:lang w:val="en-GB"/>
        </w:rPr>
        <w:t>)</w:t>
      </w:r>
      <w:r w:rsidR="00E5603B">
        <w:rPr>
          <w:rFonts w:ascii="Arial Narrow" w:hAnsi="Arial Narrow"/>
          <w:color w:val="auto"/>
          <w:lang w:val="en-GB"/>
        </w:rPr>
        <w:t>,</w:t>
      </w:r>
      <w:r w:rsidR="00FA5B82" w:rsidRPr="00F13B5D">
        <w:rPr>
          <w:rFonts w:ascii="Arial Narrow" w:hAnsi="Arial Narrow"/>
          <w:color w:val="auto"/>
          <w:lang w:val="en-GB"/>
        </w:rPr>
        <w:t xml:space="preserve"> how many </w:t>
      </w:r>
      <w:r w:rsidR="009F5A53" w:rsidRPr="00F13B5D">
        <w:rPr>
          <w:rFonts w:ascii="Arial Narrow" w:hAnsi="Arial Narrow"/>
          <w:color w:val="auto"/>
          <w:lang w:val="en-GB"/>
        </w:rPr>
        <w:t>of</w:t>
      </w:r>
      <w:r w:rsidR="00476D17" w:rsidRPr="00F13B5D">
        <w:rPr>
          <w:rFonts w:ascii="Arial Narrow" w:hAnsi="Arial Narrow"/>
          <w:color w:val="auto"/>
          <w:lang w:val="en-GB"/>
        </w:rPr>
        <w:t xml:space="preserve"> </w:t>
      </w:r>
      <w:r w:rsidR="009F5A53" w:rsidRPr="00F13B5D">
        <w:rPr>
          <w:rFonts w:ascii="Arial Narrow" w:hAnsi="Arial Narrow"/>
          <w:color w:val="auto"/>
          <w:lang w:val="en-GB"/>
        </w:rPr>
        <w:t xml:space="preserve">these have been on </w:t>
      </w:r>
      <w:r w:rsidR="009F5A53" w:rsidRPr="00BC336D">
        <w:rPr>
          <w:rFonts w:ascii="Arial Narrow" w:hAnsi="Arial Narrow"/>
          <w:b/>
          <w:color w:val="auto"/>
          <w:lang w:val="en-GB"/>
        </w:rPr>
        <w:t xml:space="preserve">programmes </w:t>
      </w:r>
      <w:r w:rsidR="00FA5B82" w:rsidRPr="00BC336D">
        <w:rPr>
          <w:rFonts w:ascii="Arial Narrow" w:hAnsi="Arial Narrow"/>
          <w:b/>
          <w:color w:val="auto"/>
          <w:lang w:val="en-GB"/>
        </w:rPr>
        <w:t>related to social cohesion</w:t>
      </w:r>
      <w:r w:rsidR="00231FC0" w:rsidRPr="00BC336D">
        <w:rPr>
          <w:rFonts w:ascii="Arial Narrow" w:hAnsi="Arial Narrow"/>
          <w:b/>
          <w:color w:val="auto"/>
          <w:lang w:val="en-GB"/>
        </w:rPr>
        <w:t>;</w:t>
      </w:r>
      <w:r w:rsidR="001016BD" w:rsidRPr="00F13B5D">
        <w:rPr>
          <w:rFonts w:ascii="Arial Narrow" w:hAnsi="Arial Narrow"/>
          <w:color w:val="auto"/>
          <w:lang w:val="en-GB"/>
        </w:rPr>
        <w:t xml:space="preserve"> that is </w:t>
      </w:r>
      <w:r w:rsidR="009F5A53" w:rsidRPr="00F13B5D">
        <w:rPr>
          <w:rFonts w:ascii="Arial Narrow" w:hAnsi="Arial Narrow"/>
          <w:color w:val="auto"/>
          <w:lang w:val="en-GB"/>
        </w:rPr>
        <w:t xml:space="preserve">programmes and </w:t>
      </w:r>
      <w:proofErr w:type="gramStart"/>
      <w:r w:rsidR="009F5A53" w:rsidRPr="00F13B5D">
        <w:rPr>
          <w:rFonts w:ascii="Arial Narrow" w:hAnsi="Arial Narrow"/>
          <w:color w:val="auto"/>
          <w:lang w:val="en-GB"/>
        </w:rPr>
        <w:t>activities which</w:t>
      </w:r>
      <w:proofErr w:type="gramEnd"/>
      <w:r w:rsidR="009F5A53" w:rsidRPr="00F13B5D">
        <w:rPr>
          <w:rFonts w:ascii="Arial Narrow" w:hAnsi="Arial Narrow"/>
          <w:color w:val="auto"/>
          <w:lang w:val="en-GB"/>
        </w:rPr>
        <w:t xml:space="preserve"> focused </w:t>
      </w:r>
      <w:r w:rsidR="00361A9C" w:rsidRPr="00F13B5D">
        <w:rPr>
          <w:rFonts w:ascii="Arial Narrow" w:hAnsi="Arial Narrow"/>
          <w:color w:val="auto"/>
          <w:lang w:val="en-GB"/>
        </w:rPr>
        <w:t>on</w:t>
      </w:r>
      <w:r w:rsidR="00960A3E" w:rsidRPr="00F13B5D">
        <w:rPr>
          <w:rFonts w:ascii="Arial Narrow" w:hAnsi="Arial Narrow"/>
          <w:color w:val="auto"/>
          <w:lang w:val="en-GB"/>
        </w:rPr>
        <w:t xml:space="preserve"> for example</w:t>
      </w:r>
      <w:r w:rsidR="00BC336D" w:rsidRPr="00F13B5D">
        <w:rPr>
          <w:rFonts w:ascii="Arial Narrow" w:hAnsi="Arial Narrow"/>
          <w:color w:val="auto"/>
          <w:lang w:val="en-GB"/>
        </w:rPr>
        <w:t>, dealing</w:t>
      </w:r>
      <w:r w:rsidR="00361A9C" w:rsidRPr="00F13B5D">
        <w:rPr>
          <w:rFonts w:ascii="Arial Narrow" w:hAnsi="Arial Narrow"/>
          <w:color w:val="auto"/>
          <w:lang w:val="en-GB"/>
        </w:rPr>
        <w:t xml:space="preserve"> with diversity </w:t>
      </w:r>
      <w:r w:rsidR="00960A3E" w:rsidRPr="00F13B5D">
        <w:rPr>
          <w:rFonts w:ascii="Arial Narrow" w:hAnsi="Arial Narrow"/>
          <w:color w:val="auto"/>
          <w:lang w:val="en-GB"/>
        </w:rPr>
        <w:t xml:space="preserve">and </w:t>
      </w:r>
      <w:r w:rsidR="004601C7" w:rsidRPr="00F13B5D">
        <w:rPr>
          <w:rFonts w:ascii="Arial Narrow" w:hAnsi="Arial Narrow"/>
          <w:color w:val="auto"/>
          <w:lang w:val="en-GB"/>
        </w:rPr>
        <w:t>discrimination</w:t>
      </w:r>
      <w:r w:rsidR="00EC21B5" w:rsidRPr="00F13B5D">
        <w:rPr>
          <w:rFonts w:ascii="Arial Narrow" w:hAnsi="Arial Narrow"/>
          <w:color w:val="auto"/>
          <w:lang w:val="en-GB"/>
        </w:rPr>
        <w:t>.</w:t>
      </w:r>
      <w:r w:rsidR="001016BD" w:rsidRPr="00F13B5D">
        <w:rPr>
          <w:rFonts w:ascii="Arial Narrow" w:hAnsi="Arial Narrow"/>
          <w:color w:val="auto"/>
          <w:lang w:val="en-GB"/>
        </w:rPr>
        <w:t xml:space="preserve"> </w:t>
      </w:r>
    </w:p>
    <w:p w14:paraId="6E4437D4" w14:textId="77777777"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057"/>
        <w:gridCol w:w="1502"/>
        <w:gridCol w:w="1843"/>
        <w:gridCol w:w="1701"/>
        <w:gridCol w:w="2268"/>
      </w:tblGrid>
      <w:tr w:rsidR="00221227" w:rsidRPr="00E91F9A" w14:paraId="224F9F4B" w14:textId="77777777" w:rsidTr="00221227">
        <w:trPr>
          <w:trHeight w:val="529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A161" w14:textId="77777777"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0 days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CB9F" w14:textId="77777777"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1-5 days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743F" w14:textId="77777777"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6-10 days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546D" w14:textId="5516D2A5"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="006A0EA5">
              <w:rPr>
                <w:rFonts w:ascii="Arial Narrow" w:eastAsia="Times New Roman" w:hAnsi="Arial Narrow"/>
                <w:color w:val="auto"/>
                <w:lang w:val="en-GB"/>
              </w:rPr>
              <w:t>11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-15 days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B4A2" w14:textId="77777777" w:rsidR="00231FC0" w:rsidRPr="00F13B5D" w:rsidRDefault="00231FC0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5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more than 15 days</w:t>
            </w:r>
          </w:p>
        </w:tc>
      </w:tr>
    </w:tbl>
    <w:p w14:paraId="639EBE0F" w14:textId="77777777" w:rsidR="00BF3B0B" w:rsidRPr="00F13B5D" w:rsidRDefault="00BF3B0B" w:rsidP="00231FC0">
      <w:pPr>
        <w:rPr>
          <w:rFonts w:ascii="Arial Narrow" w:hAnsi="Arial Narrow"/>
          <w:color w:val="auto"/>
          <w:lang w:val="en-GB"/>
        </w:rPr>
      </w:pPr>
    </w:p>
    <w:p w14:paraId="1C8C5833" w14:textId="77777777" w:rsidR="00BF3B0B" w:rsidRPr="00F13B5D" w:rsidRDefault="00BF3B0B" w:rsidP="00231FC0">
      <w:pPr>
        <w:rPr>
          <w:rFonts w:ascii="Arial Narrow" w:hAnsi="Arial Narrow"/>
          <w:color w:val="auto"/>
          <w:lang w:val="en-GB"/>
        </w:rPr>
      </w:pPr>
    </w:p>
    <w:p w14:paraId="4069B31E" w14:textId="77777777" w:rsidR="00EC21B5" w:rsidRPr="00EC21B5" w:rsidRDefault="00231FC0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In the last year (2015), </w:t>
      </w:r>
      <w:r w:rsidR="00FA5B82" w:rsidRPr="00F13B5D">
        <w:rPr>
          <w:rFonts w:ascii="Arial Narrow" w:eastAsia="Arial Narrow" w:hAnsi="Arial Narrow"/>
          <w:color w:val="auto"/>
          <w:lang w:val="en-GB"/>
        </w:rPr>
        <w:t xml:space="preserve">what </w:t>
      </w:r>
      <w:r w:rsidR="003E694A" w:rsidRPr="00F13B5D">
        <w:rPr>
          <w:rFonts w:ascii="Arial Narrow" w:eastAsia="Arial Narrow" w:hAnsi="Arial Narrow"/>
          <w:color w:val="auto"/>
          <w:lang w:val="en-GB"/>
        </w:rPr>
        <w:t xml:space="preserve">form </w:t>
      </w:r>
      <w:r w:rsidR="00EC21B5">
        <w:rPr>
          <w:rFonts w:ascii="Arial Narrow" w:eastAsia="Arial Narrow" w:hAnsi="Arial Narrow"/>
          <w:color w:val="auto"/>
          <w:lang w:val="en-GB"/>
        </w:rPr>
        <w:t>did</w:t>
      </w:r>
      <w:r w:rsidR="003E694A" w:rsidRPr="00F13B5D">
        <w:rPr>
          <w:rFonts w:ascii="Arial Narrow" w:eastAsia="Arial Narrow" w:hAnsi="Arial Narrow"/>
          <w:color w:val="auto"/>
          <w:lang w:val="en-GB"/>
        </w:rPr>
        <w:t xml:space="preserve"> </w:t>
      </w:r>
      <w:r w:rsidR="00EC21B5">
        <w:rPr>
          <w:rFonts w:ascii="Arial Narrow" w:eastAsia="Arial Narrow" w:hAnsi="Arial Narrow"/>
          <w:color w:val="auto"/>
          <w:lang w:val="en-GB"/>
        </w:rPr>
        <w:t xml:space="preserve">the </w:t>
      </w:r>
      <w:r w:rsidRPr="00F13B5D">
        <w:rPr>
          <w:rFonts w:ascii="Arial Narrow" w:eastAsia="Arial Narrow" w:hAnsi="Arial Narrow"/>
          <w:color w:val="auto"/>
          <w:lang w:val="en-GB"/>
        </w:rPr>
        <w:t xml:space="preserve">CPD programmes related to social cohesion </w:t>
      </w:r>
      <w:r w:rsidR="00EC21B5">
        <w:rPr>
          <w:rFonts w:ascii="Arial Narrow" w:eastAsia="Arial Narrow" w:hAnsi="Arial Narrow"/>
          <w:color w:val="auto"/>
          <w:lang w:val="en-GB"/>
        </w:rPr>
        <w:t xml:space="preserve">you participated in </w:t>
      </w:r>
      <w:r w:rsidRPr="00F13B5D">
        <w:rPr>
          <w:rFonts w:ascii="Arial Narrow" w:eastAsia="Arial Narrow" w:hAnsi="Arial Narrow"/>
          <w:color w:val="auto"/>
          <w:lang w:val="en-GB"/>
        </w:rPr>
        <w:t>take?</w:t>
      </w:r>
      <w:r w:rsidR="00960A3E" w:rsidRPr="00F13B5D">
        <w:rPr>
          <w:rFonts w:ascii="Arial Narrow" w:eastAsia="Arial Narrow" w:hAnsi="Arial Narrow"/>
          <w:color w:val="auto"/>
          <w:lang w:val="en-GB"/>
        </w:rPr>
        <w:t xml:space="preserve"> </w:t>
      </w:r>
    </w:p>
    <w:p w14:paraId="5E1B530A" w14:textId="32095746" w:rsidR="00B0079B" w:rsidRPr="00EC21B5" w:rsidRDefault="00960A3E" w:rsidP="00EC21B5">
      <w:pPr>
        <w:pStyle w:val="ListParagraph"/>
        <w:tabs>
          <w:tab w:val="left" w:pos="5200"/>
        </w:tabs>
        <w:ind w:left="360"/>
        <w:rPr>
          <w:rFonts w:ascii="Arial Narrow" w:hAnsi="Arial Narrow"/>
          <w:i/>
          <w:color w:val="auto"/>
          <w:lang w:val="en-GB"/>
        </w:rPr>
      </w:pPr>
      <w:r w:rsidRPr="00EC21B5">
        <w:rPr>
          <w:rFonts w:ascii="Arial Narrow" w:eastAsia="Arial Narrow" w:hAnsi="Arial Narrow"/>
          <w:i/>
          <w:color w:val="auto"/>
          <w:lang w:val="en-GB"/>
        </w:rPr>
        <w:t xml:space="preserve">Select </w:t>
      </w:r>
      <w:r w:rsidRPr="00EC21B5">
        <w:rPr>
          <w:rFonts w:ascii="Arial Narrow" w:eastAsia="Arial Narrow" w:hAnsi="Arial Narrow"/>
          <w:b/>
          <w:i/>
          <w:color w:val="auto"/>
          <w:lang w:val="en-GB"/>
        </w:rPr>
        <w:t>Three</w:t>
      </w:r>
      <w:r w:rsidRPr="00EC21B5">
        <w:rPr>
          <w:rFonts w:ascii="Arial Narrow" w:eastAsia="Arial Narrow" w:hAnsi="Arial Narrow"/>
          <w:i/>
          <w:color w:val="auto"/>
          <w:lang w:val="en-GB"/>
        </w:rPr>
        <w:t xml:space="preserve"> (3) </w:t>
      </w:r>
      <w:proofErr w:type="gramStart"/>
      <w:r w:rsidR="00E5603B" w:rsidRPr="00EC21B5">
        <w:rPr>
          <w:rFonts w:ascii="Arial Narrow" w:eastAsia="Arial Narrow" w:hAnsi="Arial Narrow"/>
          <w:i/>
          <w:color w:val="auto"/>
          <w:lang w:val="en-GB"/>
        </w:rPr>
        <w:t>items which</w:t>
      </w:r>
      <w:proofErr w:type="gramEnd"/>
      <w:r w:rsidR="00E5603B" w:rsidRPr="00EC21B5">
        <w:rPr>
          <w:rFonts w:ascii="Arial Narrow" w:eastAsia="Arial Narrow" w:hAnsi="Arial Narrow"/>
          <w:i/>
          <w:color w:val="auto"/>
          <w:lang w:val="en-GB"/>
        </w:rPr>
        <w:t xml:space="preserve"> are applicable </w:t>
      </w:r>
      <w:r w:rsidRPr="00EC21B5">
        <w:rPr>
          <w:rFonts w:ascii="Arial Narrow" w:eastAsia="Arial Narrow" w:hAnsi="Arial Narrow"/>
          <w:i/>
          <w:color w:val="auto"/>
          <w:lang w:val="en-GB"/>
        </w:rPr>
        <w:t xml:space="preserve">from </w:t>
      </w:r>
      <w:r w:rsidR="00E5603B" w:rsidRPr="00EC21B5">
        <w:rPr>
          <w:rFonts w:ascii="Arial Narrow" w:eastAsia="Arial Narrow" w:hAnsi="Arial Narrow"/>
          <w:i/>
          <w:color w:val="auto"/>
          <w:lang w:val="en-GB"/>
        </w:rPr>
        <w:t xml:space="preserve">the table </w:t>
      </w:r>
      <w:r w:rsidRPr="00EC21B5">
        <w:rPr>
          <w:rFonts w:ascii="Arial Narrow" w:eastAsia="Arial Narrow" w:hAnsi="Arial Narrow"/>
          <w:i/>
          <w:color w:val="auto"/>
          <w:lang w:val="en-GB"/>
        </w:rPr>
        <w:t>below</w:t>
      </w:r>
    </w:p>
    <w:p w14:paraId="45314CCC" w14:textId="77777777" w:rsidR="00960A3E" w:rsidRPr="00F13B5D" w:rsidRDefault="00960A3E" w:rsidP="00E91F9A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2693"/>
      </w:tblGrid>
      <w:tr w:rsidR="00231FC0" w:rsidRPr="00E91F9A" w14:paraId="7CA57AA0" w14:textId="77777777" w:rsidTr="004A6E4A">
        <w:trPr>
          <w:cantSplit/>
          <w:trHeight w:val="416"/>
          <w:tblHeader/>
        </w:trPr>
        <w:tc>
          <w:tcPr>
            <w:tcW w:w="817" w:type="dxa"/>
            <w:shd w:val="clear" w:color="auto" w:fill="auto"/>
          </w:tcPr>
          <w:p w14:paraId="594D8232" w14:textId="77777777" w:rsidR="00231FC0" w:rsidRPr="00F13B5D" w:rsidRDefault="00231FC0" w:rsidP="00231FC0">
            <w:pPr>
              <w:pStyle w:val="ListParagraph"/>
              <w:ind w:left="3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shd w:val="clear" w:color="auto" w:fill="auto"/>
            <w:hideMark/>
          </w:tcPr>
          <w:p w14:paraId="0D8890A8" w14:textId="0A59D276" w:rsidR="00231FC0" w:rsidRPr="00E5603B" w:rsidRDefault="00231FC0" w:rsidP="004A6E4A">
            <w:p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14:paraId="4B22445D" w14:textId="0E7A5D33" w:rsidR="00231FC0" w:rsidRPr="00F13B5D" w:rsidRDefault="002153D4" w:rsidP="00C51F50">
            <w:pPr>
              <w:pStyle w:val="ListParagraph"/>
              <w:ind w:left="33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Select </w:t>
            </w:r>
            <w:r w:rsidR="00960A3E" w:rsidRPr="00F13B5D">
              <w:rPr>
                <w:rFonts w:ascii="Arial Narrow" w:hAnsi="Arial Narrow"/>
                <w:b/>
                <w:color w:val="auto"/>
                <w:lang w:val="en-GB"/>
              </w:rPr>
              <w:t>Three</w:t>
            </w:r>
          </w:p>
        </w:tc>
      </w:tr>
      <w:tr w:rsidR="001651C5" w:rsidRPr="00E91F9A" w14:paraId="50694B37" w14:textId="77777777" w:rsidTr="004A6E4A">
        <w:trPr>
          <w:trHeight w:val="369"/>
        </w:trPr>
        <w:tc>
          <w:tcPr>
            <w:tcW w:w="817" w:type="dxa"/>
          </w:tcPr>
          <w:p w14:paraId="735E39F8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14:paraId="00E2C407" w14:textId="77777777"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Attending workshops/ seminars / conferences</w:t>
            </w:r>
          </w:p>
        </w:tc>
        <w:tc>
          <w:tcPr>
            <w:tcW w:w="2693" w:type="dxa"/>
          </w:tcPr>
          <w:p w14:paraId="1686E76F" w14:textId="1D6B6D73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1651C5" w:rsidRPr="00E91F9A" w14:paraId="622EED6B" w14:textId="77777777" w:rsidTr="004A6E4A">
        <w:trPr>
          <w:trHeight w:val="369"/>
        </w:trPr>
        <w:tc>
          <w:tcPr>
            <w:tcW w:w="817" w:type="dxa"/>
          </w:tcPr>
          <w:p w14:paraId="727763AB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14:paraId="693781D1" w14:textId="77777777"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Short courses / skills programmes</w:t>
            </w:r>
          </w:p>
        </w:tc>
        <w:tc>
          <w:tcPr>
            <w:tcW w:w="2693" w:type="dxa"/>
          </w:tcPr>
          <w:p w14:paraId="117C21F2" w14:textId="3D52943E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1651C5" w:rsidRPr="00E91F9A" w14:paraId="630FD305" w14:textId="77777777" w:rsidTr="004A6E4A">
        <w:trPr>
          <w:trHeight w:val="369"/>
        </w:trPr>
        <w:tc>
          <w:tcPr>
            <w:tcW w:w="817" w:type="dxa"/>
          </w:tcPr>
          <w:p w14:paraId="3D571E07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14:paraId="5227CB8F" w14:textId="77777777"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Qualifications (full / part-time)</w:t>
            </w:r>
          </w:p>
        </w:tc>
        <w:tc>
          <w:tcPr>
            <w:tcW w:w="2693" w:type="dxa"/>
          </w:tcPr>
          <w:p w14:paraId="5BB8FEB2" w14:textId="240DE298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1651C5" w:rsidRPr="00E91F9A" w14:paraId="04CB5C1F" w14:textId="77777777" w:rsidTr="004A6E4A">
        <w:trPr>
          <w:trHeight w:val="369"/>
        </w:trPr>
        <w:tc>
          <w:tcPr>
            <w:tcW w:w="817" w:type="dxa"/>
          </w:tcPr>
          <w:p w14:paraId="711F5748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14:paraId="5A6457A5" w14:textId="77777777"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Onsite support in schools</w:t>
            </w:r>
          </w:p>
        </w:tc>
        <w:tc>
          <w:tcPr>
            <w:tcW w:w="2693" w:type="dxa"/>
          </w:tcPr>
          <w:p w14:paraId="568343C2" w14:textId="43BAB36A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1651C5" w:rsidRPr="00E91F9A" w14:paraId="0EF251F8" w14:textId="77777777" w:rsidTr="004A6E4A">
        <w:trPr>
          <w:trHeight w:val="369"/>
        </w:trPr>
        <w:tc>
          <w:tcPr>
            <w:tcW w:w="817" w:type="dxa"/>
          </w:tcPr>
          <w:p w14:paraId="0899C14B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0D991E49" w14:textId="77777777"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Attending school meetings</w:t>
            </w:r>
          </w:p>
        </w:tc>
        <w:tc>
          <w:tcPr>
            <w:tcW w:w="2693" w:type="dxa"/>
          </w:tcPr>
          <w:p w14:paraId="462B874C" w14:textId="6C81CD4F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1651C5" w:rsidRPr="00E91F9A" w14:paraId="28F29D10" w14:textId="77777777" w:rsidTr="004A6E4A">
        <w:trPr>
          <w:trHeight w:val="369"/>
        </w:trPr>
        <w:tc>
          <w:tcPr>
            <w:tcW w:w="817" w:type="dxa"/>
          </w:tcPr>
          <w:p w14:paraId="013F4507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7347DE47" w14:textId="77777777" w:rsidR="001651C5" w:rsidRPr="00F13B5D" w:rsidRDefault="001651C5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Discussion with colleagues</w:t>
            </w:r>
          </w:p>
        </w:tc>
        <w:tc>
          <w:tcPr>
            <w:tcW w:w="2693" w:type="dxa"/>
          </w:tcPr>
          <w:p w14:paraId="2727479A" w14:textId="4AAE4DCE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1651C5" w:rsidRPr="00E91F9A" w14:paraId="7801A322" w14:textId="77777777" w:rsidTr="004A6E4A">
        <w:trPr>
          <w:trHeight w:val="429"/>
        </w:trPr>
        <w:tc>
          <w:tcPr>
            <w:tcW w:w="817" w:type="dxa"/>
          </w:tcPr>
          <w:p w14:paraId="7E80388A" w14:textId="77777777"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1805FC26" w14:textId="77777777" w:rsidR="001651C5" w:rsidRPr="00F13B5D" w:rsidRDefault="001651C5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Visiting and learning from other schools</w:t>
            </w:r>
          </w:p>
        </w:tc>
        <w:tc>
          <w:tcPr>
            <w:tcW w:w="2693" w:type="dxa"/>
          </w:tcPr>
          <w:p w14:paraId="38A6F494" w14:textId="1BEBA64A" w:rsidR="001651C5" w:rsidRPr="00F13B5D" w:rsidRDefault="001651C5" w:rsidP="00C51F5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1651C5" w:rsidRPr="00E91F9A" w14:paraId="0FE6FE4F" w14:textId="77777777" w:rsidTr="004A6E4A">
        <w:trPr>
          <w:trHeight w:val="369"/>
        </w:trPr>
        <w:tc>
          <w:tcPr>
            <w:tcW w:w="817" w:type="dxa"/>
          </w:tcPr>
          <w:p w14:paraId="71DC5997" w14:textId="77777777"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2D65FB01" w14:textId="77777777" w:rsidR="001651C5" w:rsidRPr="00F13B5D" w:rsidRDefault="001651C5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Reading educational material</w:t>
            </w:r>
          </w:p>
        </w:tc>
        <w:tc>
          <w:tcPr>
            <w:tcW w:w="2693" w:type="dxa"/>
          </w:tcPr>
          <w:p w14:paraId="3C5B26A9" w14:textId="3A571F2D" w:rsidR="001651C5" w:rsidRPr="00F13B5D" w:rsidRDefault="001651C5" w:rsidP="00C51F5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1651C5" w:rsidRPr="00E91F9A" w14:paraId="403F0CD0" w14:textId="77777777" w:rsidTr="004A6E4A">
        <w:trPr>
          <w:trHeight w:val="369"/>
        </w:trPr>
        <w:tc>
          <w:tcPr>
            <w:tcW w:w="817" w:type="dxa"/>
          </w:tcPr>
          <w:p w14:paraId="2BB6D92B" w14:textId="77777777"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20B61081" w14:textId="77777777" w:rsidR="001651C5" w:rsidRPr="00F13B5D" w:rsidRDefault="001651C5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Online activities (e.g. webinars, online learning)</w:t>
            </w:r>
          </w:p>
        </w:tc>
        <w:tc>
          <w:tcPr>
            <w:tcW w:w="2693" w:type="dxa"/>
          </w:tcPr>
          <w:p w14:paraId="03A3DC17" w14:textId="3B53E753" w:rsidR="001651C5" w:rsidRPr="00F13B5D" w:rsidRDefault="001651C5" w:rsidP="00C51F50">
            <w:pPr>
              <w:pStyle w:val="ListParagraph"/>
              <w:ind w:left="426"/>
              <w:jc w:val="right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1651C5" w:rsidRPr="00E91F9A" w14:paraId="550632F2" w14:textId="77777777" w:rsidTr="004A6E4A">
        <w:trPr>
          <w:trHeight w:val="369"/>
        </w:trPr>
        <w:tc>
          <w:tcPr>
            <w:tcW w:w="817" w:type="dxa"/>
          </w:tcPr>
          <w:p w14:paraId="4DDB52B7" w14:textId="77777777"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7201176F" w14:textId="77777777" w:rsidR="001651C5" w:rsidRPr="00F13B5D" w:rsidRDefault="001651C5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Other (please specify) ____________________</w:t>
            </w:r>
          </w:p>
        </w:tc>
        <w:tc>
          <w:tcPr>
            <w:tcW w:w="2693" w:type="dxa"/>
          </w:tcPr>
          <w:p w14:paraId="2EECFF2D" w14:textId="1CDE3D29" w:rsidR="001651C5" w:rsidRPr="00F13B5D" w:rsidRDefault="001651C5" w:rsidP="00C51F50">
            <w:pPr>
              <w:jc w:val="right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</w:tbl>
    <w:p w14:paraId="6F2E9CF9" w14:textId="77777777" w:rsidR="00960A3E" w:rsidRPr="00E91F9A" w:rsidRDefault="00960A3E" w:rsidP="00E91F9A">
      <w:pPr>
        <w:tabs>
          <w:tab w:val="left" w:pos="5200"/>
        </w:tabs>
        <w:rPr>
          <w:rFonts w:ascii="Arial Narrow" w:hAnsi="Arial Narrow"/>
          <w:color w:val="auto"/>
          <w:lang w:val="en-GB"/>
        </w:rPr>
      </w:pPr>
    </w:p>
    <w:p w14:paraId="6A48F743" w14:textId="77777777" w:rsidR="00960A3E" w:rsidRPr="00F13B5D" w:rsidRDefault="00960A3E" w:rsidP="00E91F9A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p w14:paraId="1E4EB359" w14:textId="096CE8B5" w:rsidR="00231FC0" w:rsidRDefault="00873A93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Write the numbers of the </w:t>
      </w:r>
      <w:r w:rsidR="00932CD7" w:rsidRPr="00E91F9A">
        <w:rPr>
          <w:rFonts w:ascii="Arial Narrow" w:hAnsi="Arial Narrow"/>
          <w:b/>
          <w:color w:val="auto"/>
          <w:lang w:val="en-GB"/>
        </w:rPr>
        <w:t>THREE</w:t>
      </w:r>
      <w:r w:rsidRPr="00F13B5D">
        <w:rPr>
          <w:rFonts w:ascii="Arial Narrow" w:hAnsi="Arial Narrow"/>
          <w:color w:val="auto"/>
          <w:lang w:val="en-GB"/>
        </w:rPr>
        <w:t xml:space="preserve"> </w:t>
      </w:r>
      <w:r w:rsidR="00EC21B5">
        <w:rPr>
          <w:rFonts w:ascii="Arial Narrow" w:hAnsi="Arial Narrow"/>
          <w:color w:val="auto"/>
          <w:lang w:val="en-GB"/>
        </w:rPr>
        <w:t xml:space="preserve">(3) </w:t>
      </w:r>
      <w:r w:rsidR="00231FC0" w:rsidRPr="00F13B5D">
        <w:rPr>
          <w:rFonts w:ascii="Arial Narrow" w:hAnsi="Arial Narrow"/>
          <w:color w:val="auto"/>
          <w:lang w:val="en-GB"/>
        </w:rPr>
        <w:t>form</w:t>
      </w:r>
      <w:r w:rsidRPr="00F13B5D">
        <w:rPr>
          <w:rFonts w:ascii="Arial Narrow" w:hAnsi="Arial Narrow"/>
          <w:color w:val="auto"/>
          <w:lang w:val="en-GB"/>
        </w:rPr>
        <w:t xml:space="preserve">s </w:t>
      </w:r>
      <w:r w:rsidR="00231FC0" w:rsidRPr="00F13B5D">
        <w:rPr>
          <w:rFonts w:ascii="Arial Narrow" w:hAnsi="Arial Narrow"/>
          <w:color w:val="auto"/>
          <w:lang w:val="en-GB"/>
        </w:rPr>
        <w:t>of CPD provision from the list above</w:t>
      </w:r>
      <w:r w:rsidR="00E04476" w:rsidRPr="00F13B5D">
        <w:rPr>
          <w:rFonts w:ascii="Arial Narrow" w:hAnsi="Arial Narrow"/>
          <w:color w:val="auto"/>
          <w:lang w:val="en-GB"/>
        </w:rPr>
        <w:t xml:space="preserve"> </w:t>
      </w:r>
      <w:r w:rsidRPr="00F13B5D">
        <w:rPr>
          <w:rFonts w:ascii="Arial Narrow" w:hAnsi="Arial Narrow"/>
          <w:color w:val="auto"/>
          <w:lang w:val="en-GB"/>
        </w:rPr>
        <w:t>that is</w:t>
      </w:r>
      <w:r w:rsidR="00231FC0" w:rsidRPr="00F13B5D">
        <w:rPr>
          <w:rFonts w:ascii="Arial Narrow" w:hAnsi="Arial Narrow"/>
          <w:color w:val="auto"/>
          <w:lang w:val="en-GB"/>
        </w:rPr>
        <w:t xml:space="preserve"> </w:t>
      </w:r>
      <w:r w:rsidR="00E04476" w:rsidRPr="00F13B5D">
        <w:rPr>
          <w:rFonts w:ascii="Arial Narrow" w:hAnsi="Arial Narrow"/>
          <w:color w:val="auto"/>
          <w:lang w:val="en-GB"/>
        </w:rPr>
        <w:t>most effective for learning about social cohesion</w:t>
      </w:r>
      <w:r w:rsidRPr="00F13B5D">
        <w:rPr>
          <w:rFonts w:ascii="Arial Narrow" w:hAnsi="Arial Narrow"/>
          <w:color w:val="auto"/>
          <w:lang w:val="en-GB"/>
        </w:rPr>
        <w:t>.</w:t>
      </w:r>
    </w:p>
    <w:p w14:paraId="4A1EA5EB" w14:textId="77777777" w:rsidR="0034685F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5390B" w:rsidRPr="007B62D8" w14:paraId="4D8F08D0" w14:textId="77777777" w:rsidTr="0045390B">
        <w:tc>
          <w:tcPr>
            <w:tcW w:w="3192" w:type="dxa"/>
          </w:tcPr>
          <w:p w14:paraId="14EC0CD1" w14:textId="77777777" w:rsidR="0045390B" w:rsidRDefault="0045390B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  <w:p w14:paraId="2C17A591" w14:textId="0351E6E3" w:rsidR="00D66744" w:rsidRPr="007B62D8" w:rsidRDefault="00D66744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3192" w:type="dxa"/>
          </w:tcPr>
          <w:p w14:paraId="223767D8" w14:textId="78134557" w:rsidR="0045390B" w:rsidRPr="007B62D8" w:rsidRDefault="0045390B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3192" w:type="dxa"/>
          </w:tcPr>
          <w:p w14:paraId="42979DD7" w14:textId="16580143" w:rsidR="0045390B" w:rsidRPr="007B62D8" w:rsidRDefault="0045390B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</w:tr>
    </w:tbl>
    <w:p w14:paraId="7E13F9E5" w14:textId="0069D840" w:rsidR="00E91F9A" w:rsidRDefault="00E91F9A" w:rsidP="004A6E4A">
      <w:pPr>
        <w:rPr>
          <w:lang w:val="en-GB"/>
        </w:rPr>
      </w:pPr>
    </w:p>
    <w:p w14:paraId="7799C1F9" w14:textId="77777777" w:rsidR="00E91F9A" w:rsidRDefault="00E91F9A">
      <w:pPr>
        <w:rPr>
          <w:lang w:val="en-GB"/>
        </w:rPr>
      </w:pPr>
      <w:r>
        <w:rPr>
          <w:lang w:val="en-GB"/>
        </w:rPr>
        <w:br w:type="page"/>
      </w:r>
    </w:p>
    <w:p w14:paraId="2B65D5F3" w14:textId="77777777" w:rsidR="00EC21B5" w:rsidRPr="00EC21B5" w:rsidRDefault="00231FC0" w:rsidP="004A6E4A">
      <w:pPr>
        <w:pStyle w:val="ListParagraph"/>
        <w:numPr>
          <w:ilvl w:val="1"/>
          <w:numId w:val="41"/>
        </w:numPr>
        <w:tabs>
          <w:tab w:val="left" w:pos="426"/>
        </w:tabs>
        <w:rPr>
          <w:i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lastRenderedPageBreak/>
        <w:t>In w</w:t>
      </w:r>
      <w:r w:rsidR="009D7143" w:rsidRPr="00F13B5D">
        <w:rPr>
          <w:rFonts w:ascii="Arial Narrow" w:hAnsi="Arial Narrow"/>
          <w:color w:val="auto"/>
          <w:lang w:val="en-GB"/>
        </w:rPr>
        <w:t>h</w:t>
      </w:r>
      <w:r w:rsidR="00A103E4" w:rsidRPr="00F13B5D">
        <w:rPr>
          <w:rFonts w:ascii="Arial Narrow" w:hAnsi="Arial Narrow"/>
          <w:color w:val="auto"/>
          <w:lang w:val="en-GB"/>
        </w:rPr>
        <w:t>ich</w:t>
      </w:r>
      <w:r w:rsidR="00A103E4" w:rsidRPr="00F13B5D">
        <w:rPr>
          <w:rFonts w:ascii="Arial Narrow" w:eastAsia="Arial Narrow" w:hAnsi="Arial Narrow"/>
          <w:color w:val="auto"/>
          <w:lang w:val="en-GB"/>
        </w:rPr>
        <w:t xml:space="preserve"> </w:t>
      </w:r>
      <w:r w:rsidRPr="00F13B5D">
        <w:rPr>
          <w:rFonts w:ascii="Arial Narrow" w:eastAsia="Arial Narrow" w:hAnsi="Arial Narrow"/>
          <w:color w:val="auto"/>
          <w:lang w:val="en-GB"/>
        </w:rPr>
        <w:t>areas</w:t>
      </w:r>
      <w:r w:rsidR="00A103E4" w:rsidRPr="00F13B5D">
        <w:rPr>
          <w:rFonts w:ascii="Arial Narrow" w:eastAsia="Arial Narrow" w:hAnsi="Arial Narrow"/>
          <w:color w:val="auto"/>
          <w:lang w:val="en-GB"/>
        </w:rPr>
        <w:t xml:space="preserve"> do you feel you require </w:t>
      </w:r>
      <w:r w:rsidR="009D7143" w:rsidRPr="00F13B5D">
        <w:rPr>
          <w:rFonts w:ascii="Arial Narrow" w:eastAsia="Arial Narrow" w:hAnsi="Arial Narrow"/>
          <w:color w:val="auto"/>
          <w:lang w:val="en-GB"/>
        </w:rPr>
        <w:t xml:space="preserve">additional training </w:t>
      </w:r>
      <w:r w:rsidR="00A103E4" w:rsidRPr="00F13B5D">
        <w:rPr>
          <w:rFonts w:ascii="Arial Narrow" w:eastAsia="Arial Narrow" w:hAnsi="Arial Narrow"/>
          <w:color w:val="auto"/>
          <w:lang w:val="en-GB"/>
        </w:rPr>
        <w:t>in order to develop further as a teacher</w:t>
      </w:r>
      <w:r w:rsidR="009D7143" w:rsidRPr="00F13B5D">
        <w:rPr>
          <w:rFonts w:ascii="Arial Narrow" w:eastAsia="Arial Narrow" w:hAnsi="Arial Narrow"/>
          <w:color w:val="auto"/>
          <w:lang w:val="en-GB"/>
        </w:rPr>
        <w:t xml:space="preserve">? </w:t>
      </w:r>
    </w:p>
    <w:p w14:paraId="5F66B037" w14:textId="7CCD839F" w:rsidR="009E73BE" w:rsidRPr="00F13B5D" w:rsidRDefault="00A103E4" w:rsidP="00EC21B5">
      <w:pPr>
        <w:pStyle w:val="ListParagraph"/>
        <w:tabs>
          <w:tab w:val="left" w:pos="426"/>
        </w:tabs>
        <w:ind w:left="360"/>
        <w:rPr>
          <w:i/>
          <w:lang w:val="en-GB"/>
        </w:rPr>
      </w:pPr>
      <w:r w:rsidRPr="00F13B5D">
        <w:rPr>
          <w:rFonts w:ascii="Arial Narrow" w:eastAsia="Arial Narrow" w:hAnsi="Arial Narrow"/>
          <w:i/>
          <w:color w:val="auto"/>
          <w:lang w:val="en-GB"/>
        </w:rPr>
        <w:t>P</w:t>
      </w:r>
      <w:r w:rsidR="009D7143" w:rsidRPr="00F13B5D">
        <w:rPr>
          <w:rFonts w:ascii="Arial Narrow" w:eastAsia="Arial Narrow" w:hAnsi="Arial Narrow"/>
          <w:i/>
          <w:color w:val="auto"/>
          <w:lang w:val="en-GB"/>
        </w:rPr>
        <w:t>lease tick all relevant boxes</w:t>
      </w:r>
      <w:r w:rsidR="00D637FE" w:rsidRPr="00F13B5D">
        <w:rPr>
          <w:rFonts w:ascii="Arial Narrow" w:eastAsia="Arial Narrow" w:hAnsi="Arial Narrow"/>
          <w:i/>
          <w:color w:val="auto"/>
          <w:lang w:val="en-GB"/>
        </w:rPr>
        <w:t>.</w:t>
      </w:r>
    </w:p>
    <w:p w14:paraId="018308B9" w14:textId="77777777" w:rsidR="000E6BF8" w:rsidRPr="00F13B5D" w:rsidRDefault="000E6BF8" w:rsidP="0064083F">
      <w:pPr>
        <w:tabs>
          <w:tab w:val="left" w:pos="426"/>
        </w:tabs>
        <w:rPr>
          <w:lang w:val="en-GB"/>
        </w:rPr>
      </w:pPr>
    </w:p>
    <w:tbl>
      <w:tblPr>
        <w:tblStyle w:val="aff0"/>
        <w:tblpPr w:leftFromText="180" w:rightFromText="180" w:horzAnchor="page" w:tblpX="1390"/>
        <w:tblW w:w="9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7512"/>
        <w:gridCol w:w="1093"/>
      </w:tblGrid>
      <w:tr w:rsidR="009E73BE" w:rsidRPr="00E91F9A" w14:paraId="78F683AE" w14:textId="77777777" w:rsidTr="00691E5D">
        <w:trPr>
          <w:trHeight w:val="449"/>
          <w:tblHeader/>
        </w:trPr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25369" w14:textId="77777777" w:rsidR="009E73BE" w:rsidRPr="00F13B5D" w:rsidRDefault="009E73BE" w:rsidP="00231FC0">
            <w:pPr>
              <w:pStyle w:val="ListParagraph"/>
              <w:ind w:left="3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6B172" w14:textId="77777777" w:rsidR="009E73BE" w:rsidRPr="00F13B5D" w:rsidRDefault="009E73BE" w:rsidP="0064083F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3" w:type="dxa"/>
          </w:tcPr>
          <w:p w14:paraId="2D8240A3" w14:textId="77777777" w:rsidR="009E73BE" w:rsidRPr="00F13B5D" w:rsidRDefault="00231FC0" w:rsidP="00E8214B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Select </w:t>
            </w:r>
            <w:r w:rsidR="0064083F" w:rsidRPr="00F13B5D">
              <w:rPr>
                <w:rFonts w:ascii="Arial Narrow" w:hAnsi="Arial Narrow"/>
                <w:b/>
                <w:color w:val="auto"/>
                <w:lang w:val="en-GB"/>
              </w:rPr>
              <w:t>all</w:t>
            </w:r>
            <w:r w:rsidR="0040478E" w:rsidRPr="00F13B5D">
              <w:rPr>
                <w:rFonts w:ascii="Arial Narrow" w:hAnsi="Arial Narrow"/>
                <w:b/>
                <w:color w:val="auto"/>
                <w:lang w:val="en-GB"/>
              </w:rPr>
              <w:t xml:space="preserve"> </w:t>
            </w:r>
            <w:r w:rsidR="002153D4" w:rsidRPr="00F13B5D">
              <w:rPr>
                <w:rFonts w:ascii="Arial Narrow" w:hAnsi="Arial Narrow"/>
                <w:b/>
                <w:color w:val="auto"/>
                <w:lang w:val="en-GB"/>
              </w:rPr>
              <w:t>those that apply</w:t>
            </w:r>
          </w:p>
        </w:tc>
      </w:tr>
      <w:tr w:rsidR="0058247C" w:rsidRPr="00E91F9A" w14:paraId="0EAFC16B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69B94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B4FDC" w14:textId="77777777" w:rsidR="0058247C" w:rsidRPr="00F13B5D" w:rsidRDefault="0058247C" w:rsidP="00231FC0">
            <w:pPr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How to develop and use teaching and learning material to meet the needs of your learners</w:t>
            </w:r>
          </w:p>
        </w:tc>
        <w:tc>
          <w:tcPr>
            <w:tcW w:w="1093" w:type="dxa"/>
          </w:tcPr>
          <w:p w14:paraId="30A3959F" w14:textId="78CA2226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58247C" w:rsidRPr="00E91F9A" w14:paraId="5BA7DF7B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BD262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A907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Teaching methodologies and techniques to deal with diverse learners in your classroom</w:t>
            </w:r>
          </w:p>
        </w:tc>
        <w:tc>
          <w:tcPr>
            <w:tcW w:w="1093" w:type="dxa"/>
          </w:tcPr>
          <w:p w14:paraId="357B70EC" w14:textId="7D8D16B8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58247C" w:rsidRPr="00E91F9A" w14:paraId="3A99A6DC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5520A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93A19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Effective classroom discipline strategies </w:t>
            </w:r>
          </w:p>
        </w:tc>
        <w:tc>
          <w:tcPr>
            <w:tcW w:w="1093" w:type="dxa"/>
          </w:tcPr>
          <w:p w14:paraId="2B56C393" w14:textId="28AD880E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58247C" w:rsidRPr="00E91F9A" w14:paraId="45F17DB5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31233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E04EC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Classroom management techniques that respond to the needs of diverse learners</w:t>
            </w:r>
          </w:p>
        </w:tc>
        <w:tc>
          <w:tcPr>
            <w:tcW w:w="1093" w:type="dxa"/>
          </w:tcPr>
          <w:p w14:paraId="590F95C5" w14:textId="24495AA1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58247C" w:rsidRPr="00E91F9A" w14:paraId="7789B251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06C1B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04277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Knowledge about nation building</w:t>
            </w:r>
          </w:p>
        </w:tc>
        <w:tc>
          <w:tcPr>
            <w:tcW w:w="1093" w:type="dxa"/>
          </w:tcPr>
          <w:p w14:paraId="1F32B656" w14:textId="2D26884A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58247C" w:rsidRPr="00E91F9A" w14:paraId="5AEBA8D6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ACCA7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A0CFD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Knowledge about dealing with diverse learners</w:t>
            </w:r>
          </w:p>
        </w:tc>
        <w:tc>
          <w:tcPr>
            <w:tcW w:w="1093" w:type="dxa"/>
          </w:tcPr>
          <w:p w14:paraId="6B313C85" w14:textId="3A474265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58247C" w:rsidRPr="00E91F9A" w14:paraId="24F8DD67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8F096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271F9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make children from migrant backgrounds feel included</w:t>
            </w:r>
          </w:p>
        </w:tc>
        <w:tc>
          <w:tcPr>
            <w:tcW w:w="1093" w:type="dxa"/>
          </w:tcPr>
          <w:p w14:paraId="220B423D" w14:textId="5ACAE96B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58247C" w:rsidRPr="00E91F9A" w14:paraId="4A59DE72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27794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26DB0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create a safe classroom environment</w:t>
            </w:r>
          </w:p>
        </w:tc>
        <w:tc>
          <w:tcPr>
            <w:tcW w:w="1093" w:type="dxa"/>
          </w:tcPr>
          <w:p w14:paraId="65F6DBC4" w14:textId="356987B6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58247C" w:rsidRPr="00E91F9A" w14:paraId="3FD89802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798FF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569D2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deal with children with learning disabilities</w:t>
            </w:r>
          </w:p>
        </w:tc>
        <w:tc>
          <w:tcPr>
            <w:tcW w:w="1093" w:type="dxa"/>
          </w:tcPr>
          <w:p w14:paraId="2D696872" w14:textId="2C8822CA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58247C" w:rsidRPr="00E91F9A" w14:paraId="469E40E5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6036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3EF80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foster good relationships within classrooms</w:t>
            </w:r>
          </w:p>
        </w:tc>
        <w:tc>
          <w:tcPr>
            <w:tcW w:w="1093" w:type="dxa"/>
          </w:tcPr>
          <w:p w14:paraId="1BD7F352" w14:textId="7DAB78C5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58247C" w:rsidRPr="00E91F9A" w14:paraId="553B8A9C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C5C32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BD30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deal with learners whose home language is different to the school language</w:t>
            </w:r>
          </w:p>
        </w:tc>
        <w:tc>
          <w:tcPr>
            <w:tcW w:w="1093" w:type="dxa"/>
          </w:tcPr>
          <w:p w14:paraId="3C3B97CE" w14:textId="36451228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58247C" w:rsidRPr="00E91F9A" w14:paraId="09189D51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160A1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4F826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engage with learners about topics such as democracy, politics and human rights</w:t>
            </w:r>
          </w:p>
        </w:tc>
        <w:tc>
          <w:tcPr>
            <w:tcW w:w="1093" w:type="dxa"/>
          </w:tcPr>
          <w:p w14:paraId="3850A6B7" w14:textId="12D65449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58247C" w:rsidRPr="00E91F9A" w14:paraId="6FB757EC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7CFF2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12E24" w14:textId="77777777" w:rsidR="0058247C" w:rsidRPr="00F13B5D" w:rsidRDefault="0058247C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How to critically engage with learners who have different views on sensitive topics (such as history, discrimination)</w:t>
            </w:r>
          </w:p>
        </w:tc>
        <w:tc>
          <w:tcPr>
            <w:tcW w:w="1093" w:type="dxa"/>
          </w:tcPr>
          <w:p w14:paraId="5AE3C988" w14:textId="436C407F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58247C" w:rsidRPr="00E91F9A" w14:paraId="2A3FC784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4D9B1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36F1" w14:textId="2B046FE5" w:rsidR="0058247C" w:rsidRPr="00F13B5D" w:rsidRDefault="0058247C" w:rsidP="00E5603B">
            <w:pPr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How to deal with gender violence within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the school</w:t>
            </w: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community</w:t>
            </w:r>
          </w:p>
        </w:tc>
        <w:tc>
          <w:tcPr>
            <w:tcW w:w="1093" w:type="dxa"/>
          </w:tcPr>
          <w:p w14:paraId="291874A6" w14:textId="2AF32905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58247C" w:rsidRPr="00E91F9A" w14:paraId="4E3E5C57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5EA2B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55DF3" w14:textId="77777777" w:rsidR="0058247C" w:rsidRPr="00F13B5D" w:rsidRDefault="0058247C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Knowledge about inequality</w:t>
            </w:r>
          </w:p>
        </w:tc>
        <w:tc>
          <w:tcPr>
            <w:tcW w:w="1093" w:type="dxa"/>
          </w:tcPr>
          <w:p w14:paraId="7F71DD29" w14:textId="2534810F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CD54D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58247C" w:rsidRPr="00E91F9A" w14:paraId="2AE97E10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9458E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E2B28" w14:textId="72E00562" w:rsidR="0058247C" w:rsidRPr="00F13B5D" w:rsidRDefault="0058247C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Knowledge about policies relating to social cohesion and tackling discrimination in schools</w:t>
            </w:r>
          </w:p>
        </w:tc>
        <w:tc>
          <w:tcPr>
            <w:tcW w:w="1093" w:type="dxa"/>
          </w:tcPr>
          <w:p w14:paraId="5CEA7DD0" w14:textId="61483A06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CD54D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</w:tbl>
    <w:p w14:paraId="5A95FC0F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46F3B9E5" w14:textId="0177A4B2" w:rsidR="000E6BF8" w:rsidRDefault="00EC21B5" w:rsidP="000E6BF8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From the list above (Q4.7) write numbers of the </w:t>
      </w:r>
      <w:r w:rsidR="00932CD7" w:rsidRPr="00F13B5D">
        <w:rPr>
          <w:rFonts w:ascii="Arial Narrow" w:hAnsi="Arial Narrow"/>
          <w:b/>
          <w:color w:val="auto"/>
          <w:lang w:val="en-GB"/>
        </w:rPr>
        <w:t>THREE</w:t>
      </w:r>
      <w:r w:rsidR="00873A93" w:rsidRPr="00E91F9A">
        <w:rPr>
          <w:rFonts w:ascii="Arial Narrow" w:hAnsi="Arial Narrow"/>
          <w:b/>
          <w:color w:val="auto"/>
          <w:lang w:val="en-GB"/>
        </w:rPr>
        <w:t xml:space="preserve"> </w:t>
      </w:r>
      <w:r>
        <w:rPr>
          <w:rFonts w:ascii="Arial Narrow" w:hAnsi="Arial Narrow"/>
          <w:b/>
          <w:color w:val="auto"/>
          <w:lang w:val="en-GB"/>
        </w:rPr>
        <w:t xml:space="preserve">(3) areas of </w:t>
      </w:r>
      <w:r w:rsidR="00873A93" w:rsidRPr="00F13B5D">
        <w:rPr>
          <w:rFonts w:ascii="Arial Narrow" w:hAnsi="Arial Narrow"/>
          <w:color w:val="auto"/>
          <w:lang w:val="en-GB"/>
        </w:rPr>
        <w:t xml:space="preserve">training you </w:t>
      </w:r>
      <w:r>
        <w:rPr>
          <w:rFonts w:ascii="Arial Narrow" w:hAnsi="Arial Narrow"/>
          <w:color w:val="auto"/>
          <w:lang w:val="en-GB"/>
        </w:rPr>
        <w:t>think are</w:t>
      </w:r>
      <w:r w:rsidR="00873A93" w:rsidRPr="00F13B5D">
        <w:rPr>
          <w:rFonts w:ascii="Arial Narrow" w:hAnsi="Arial Narrow"/>
          <w:color w:val="auto"/>
          <w:lang w:val="en-GB"/>
        </w:rPr>
        <w:t xml:space="preserve"> </w:t>
      </w:r>
      <w:r>
        <w:rPr>
          <w:rFonts w:ascii="Arial Narrow" w:hAnsi="Arial Narrow"/>
          <w:color w:val="auto"/>
          <w:lang w:val="en-GB"/>
        </w:rPr>
        <w:t xml:space="preserve">most important for you to promote </w:t>
      </w:r>
      <w:r w:rsidR="0034685F">
        <w:rPr>
          <w:rFonts w:ascii="Arial Narrow" w:hAnsi="Arial Narrow"/>
          <w:color w:val="auto"/>
          <w:lang w:val="en-GB"/>
        </w:rPr>
        <w:t>social cohesion?</w:t>
      </w:r>
    </w:p>
    <w:p w14:paraId="0B1FA139" w14:textId="77777777"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5390B" w:rsidRPr="007B62D8" w14:paraId="07061A2F" w14:textId="77777777" w:rsidTr="007B62D8">
        <w:tc>
          <w:tcPr>
            <w:tcW w:w="3192" w:type="dxa"/>
          </w:tcPr>
          <w:p w14:paraId="4C178F26" w14:textId="77777777" w:rsidR="0045390B" w:rsidRDefault="0045390B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  <w:p w14:paraId="1DFD1852" w14:textId="10273BF1" w:rsidR="00710D47" w:rsidRPr="007B62D8" w:rsidRDefault="00710D47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3192" w:type="dxa"/>
          </w:tcPr>
          <w:p w14:paraId="119AC933" w14:textId="4C334F3D" w:rsidR="0045390B" w:rsidRPr="007B62D8" w:rsidRDefault="0045390B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3192" w:type="dxa"/>
          </w:tcPr>
          <w:p w14:paraId="7A2560F9" w14:textId="6773A3F6" w:rsidR="0045390B" w:rsidRPr="007B62D8" w:rsidRDefault="0045390B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</w:tr>
    </w:tbl>
    <w:p w14:paraId="51096DCE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71C66095" w14:textId="77777777" w:rsidR="00B0079B" w:rsidRPr="00F13B5D" w:rsidRDefault="009D7143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14:paraId="627431C8" w14:textId="77777777" w:rsidR="00A103E4" w:rsidRPr="00F13B5D" w:rsidRDefault="00514F17" w:rsidP="00351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 xml:space="preserve">5. </w:t>
      </w:r>
      <w:r w:rsidR="00A103E4"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>Your School Environment</w:t>
      </w:r>
    </w:p>
    <w:p w14:paraId="3F02CF5A" w14:textId="77777777" w:rsidR="00494230" w:rsidRDefault="00494230" w:rsidP="00494230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p w14:paraId="1EA6B706" w14:textId="2539D68F" w:rsidR="0032209B" w:rsidRPr="00F13B5D" w:rsidRDefault="00CB1E12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>Think about your autonomy</w:t>
      </w:r>
      <w:r w:rsidR="0032209B" w:rsidRPr="00F13B5D">
        <w:rPr>
          <w:rFonts w:ascii="Arial Narrow" w:hAnsi="Arial Narrow"/>
          <w:color w:val="auto"/>
          <w:lang w:val="en-GB"/>
        </w:rPr>
        <w:t xml:space="preserve"> </w:t>
      </w:r>
      <w:r w:rsidRPr="00F13B5D">
        <w:rPr>
          <w:rFonts w:ascii="Arial Narrow" w:hAnsi="Arial Narrow"/>
          <w:color w:val="auto"/>
          <w:lang w:val="en-GB"/>
        </w:rPr>
        <w:t>as a teacher, or your freedom</w:t>
      </w:r>
      <w:r w:rsidR="00EC21B5">
        <w:rPr>
          <w:rFonts w:ascii="Arial Narrow" w:hAnsi="Arial Narrow"/>
          <w:color w:val="auto"/>
          <w:lang w:val="en-GB"/>
        </w:rPr>
        <w:t xml:space="preserve"> to make decisions as a teacher.</w:t>
      </w:r>
    </w:p>
    <w:p w14:paraId="2AD74CB0" w14:textId="154921FE" w:rsidR="0034685F" w:rsidRDefault="0032209B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i/>
          <w:color w:val="auto"/>
          <w:lang w:val="en-GB"/>
        </w:rPr>
        <w:t>Tick the box that best represents your view. Tick o</w:t>
      </w:r>
      <w:r w:rsidR="0034685F">
        <w:rPr>
          <w:rFonts w:ascii="Arial Narrow" w:hAnsi="Arial Narrow"/>
          <w:i/>
          <w:color w:val="auto"/>
          <w:lang w:val="en-GB"/>
        </w:rPr>
        <w:t>nly one box for each statement.</w:t>
      </w:r>
    </w:p>
    <w:p w14:paraId="31A9D49B" w14:textId="77777777" w:rsidR="0034685F" w:rsidRPr="00F13B5D" w:rsidRDefault="0034685F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1276"/>
        <w:gridCol w:w="1134"/>
        <w:gridCol w:w="1134"/>
        <w:gridCol w:w="1559"/>
      </w:tblGrid>
      <w:tr w:rsidR="0035177C" w:rsidRPr="00E91F9A" w14:paraId="49E75AB8" w14:textId="77777777" w:rsidTr="0035177C">
        <w:tc>
          <w:tcPr>
            <w:tcW w:w="817" w:type="dxa"/>
          </w:tcPr>
          <w:p w14:paraId="27876C42" w14:textId="77777777" w:rsidR="001016BD" w:rsidRPr="00F13B5D" w:rsidRDefault="001016BD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150F0D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933A81D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Strongly disagree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1 </w:t>
            </w: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DC55C17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Disagree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2</w:t>
            </w:r>
            <w:r w:rsidRPr="00F13B5D">
              <w:rPr>
                <w:rFonts w:ascii="Arial Narrow" w:hAnsi="Arial Narrow"/>
                <w:color w:val="auto"/>
                <w:position w:val="-6"/>
                <w:lang w:val="en-GB"/>
              </w:rPr>
              <w:t xml:space="preserve"> </w:t>
            </w: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76ACC5A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3 </w:t>
            </w: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72E650B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Strongly 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4</w:t>
            </w:r>
            <w:r w:rsidRPr="00F13B5D">
              <w:rPr>
                <w:rFonts w:ascii="Arial Narrow" w:hAnsi="Arial Narrow"/>
                <w:color w:val="auto"/>
                <w:position w:val="-6"/>
                <w:lang w:val="en-GB"/>
              </w:rPr>
              <w:t xml:space="preserve"> </w:t>
            </w:r>
          </w:p>
        </w:tc>
      </w:tr>
      <w:tr w:rsidR="0035177C" w:rsidRPr="00E91F9A" w14:paraId="53A9A17C" w14:textId="77777777" w:rsidTr="0035177C">
        <w:tc>
          <w:tcPr>
            <w:tcW w:w="817" w:type="dxa"/>
          </w:tcPr>
          <w:p w14:paraId="4B902B45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4D8DB8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plan my lessons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6A54E8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482F29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45FA6E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A53330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6F7AE945" w14:textId="77777777" w:rsidTr="0035177C">
        <w:tc>
          <w:tcPr>
            <w:tcW w:w="817" w:type="dxa"/>
          </w:tcPr>
          <w:p w14:paraId="2DA50537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C5C96D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the content I teach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4CD2825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8A1391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51D92E5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A99205A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7770CB0D" w14:textId="77777777" w:rsidTr="0035177C">
        <w:tc>
          <w:tcPr>
            <w:tcW w:w="817" w:type="dxa"/>
          </w:tcPr>
          <w:p w14:paraId="5953EE55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3EB0CDF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teach learners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B598041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9A351F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F4DBAD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9C4787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1B438053" w14:textId="77777777" w:rsidTr="0035177C">
        <w:tc>
          <w:tcPr>
            <w:tcW w:w="817" w:type="dxa"/>
          </w:tcPr>
          <w:p w14:paraId="3D2A96BA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E531B7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assess learners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B112A5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825239F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D4893E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A1DA60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7AD8884A" w14:textId="77777777" w:rsidTr="0035177C">
        <w:tc>
          <w:tcPr>
            <w:tcW w:w="817" w:type="dxa"/>
          </w:tcPr>
          <w:p w14:paraId="079EB5C4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AFC9DC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manage the classroom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DFFCD3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F306E3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5C234E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C3567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34EEEB37" w14:textId="77777777" w:rsidTr="0035177C">
        <w:tc>
          <w:tcPr>
            <w:tcW w:w="817" w:type="dxa"/>
          </w:tcPr>
          <w:p w14:paraId="5FF16B27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A8A32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discipline learners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876C1B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4AFAFD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8B71B6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9616A1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3E7542E7" w14:textId="77777777" w:rsidTr="0035177C">
        <w:tc>
          <w:tcPr>
            <w:tcW w:w="817" w:type="dxa"/>
          </w:tcPr>
          <w:p w14:paraId="4CC276D2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5527F6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engage with parents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EAE1C1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E39DB5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25CE2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622D6B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4DDC15F4" w14:textId="77777777" w:rsidTr="0035177C">
        <w:tc>
          <w:tcPr>
            <w:tcW w:w="817" w:type="dxa"/>
          </w:tcPr>
          <w:p w14:paraId="33947A60" w14:textId="77777777" w:rsidR="001016BD" w:rsidRPr="00F13B5D" w:rsidRDefault="001016BD" w:rsidP="00231FC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278246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choose how to work with other teachers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BDA99F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210BB6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CAFB8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1FCBD9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58D81D6F" w14:textId="77777777" w:rsidTr="0035177C">
        <w:tc>
          <w:tcPr>
            <w:tcW w:w="817" w:type="dxa"/>
          </w:tcPr>
          <w:p w14:paraId="0F430E7B" w14:textId="77777777" w:rsidR="001016BD" w:rsidRPr="00F13B5D" w:rsidRDefault="001016BD" w:rsidP="00231FC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8F3A2F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I can join any teacher organisation I want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3B7EB1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1C2151D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B0D1E0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705E23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75EE186B" w14:textId="77777777" w:rsidR="00B0079B" w:rsidRDefault="00B0079B" w:rsidP="00231FC0">
      <w:pPr>
        <w:rPr>
          <w:rFonts w:ascii="Arial Narrow" w:hAnsi="Arial Narrow"/>
          <w:color w:val="auto"/>
          <w:lang w:val="en-GB"/>
        </w:rPr>
      </w:pPr>
    </w:p>
    <w:p w14:paraId="585BCB81" w14:textId="77777777"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p w14:paraId="4A2BACB1" w14:textId="22923DC8" w:rsidR="00D9035D" w:rsidRPr="0034685F" w:rsidRDefault="00D9035D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color w:val="auto"/>
          <w:lang w:val="en-GB"/>
        </w:rPr>
        <w:t>Do</w:t>
      </w:r>
      <w:r w:rsidR="0034685F">
        <w:rPr>
          <w:rFonts w:ascii="Arial Narrow" w:eastAsia="Arial Narrow" w:hAnsi="Arial Narrow"/>
          <w:color w:val="auto"/>
          <w:lang w:val="en-GB"/>
        </w:rPr>
        <w:t>es</w:t>
      </w:r>
      <w:r w:rsidRPr="00F13B5D">
        <w:rPr>
          <w:rFonts w:ascii="Arial Narrow" w:eastAsia="Arial Narrow" w:hAnsi="Arial Narrow"/>
          <w:color w:val="auto"/>
          <w:lang w:val="en-GB"/>
        </w:rPr>
        <w:t xml:space="preserve"> you</w:t>
      </w:r>
      <w:r w:rsidR="0034685F">
        <w:rPr>
          <w:rFonts w:ascii="Arial Narrow" w:eastAsia="Arial Narrow" w:hAnsi="Arial Narrow"/>
          <w:color w:val="auto"/>
          <w:lang w:val="en-GB"/>
        </w:rPr>
        <w:t>r</w:t>
      </w:r>
      <w:r w:rsidRPr="00F13B5D">
        <w:rPr>
          <w:rFonts w:ascii="Arial Narrow" w:eastAsia="Arial Narrow" w:hAnsi="Arial Narrow"/>
          <w:color w:val="auto"/>
          <w:lang w:val="en-GB"/>
        </w:rPr>
        <w:t xml:space="preserve"> school </w:t>
      </w:r>
      <w:r w:rsidR="0034685F">
        <w:rPr>
          <w:rFonts w:ascii="Arial Narrow" w:eastAsia="Arial Narrow" w:hAnsi="Arial Narrow"/>
          <w:color w:val="auto"/>
          <w:lang w:val="en-GB"/>
        </w:rPr>
        <w:t xml:space="preserve">have a </w:t>
      </w:r>
      <w:r w:rsidRPr="00F13B5D">
        <w:rPr>
          <w:rFonts w:ascii="Arial Narrow" w:eastAsia="Arial Narrow" w:hAnsi="Arial Narrow"/>
          <w:color w:val="auto"/>
          <w:lang w:val="en-GB"/>
        </w:rPr>
        <w:t>code of conduct?</w:t>
      </w:r>
    </w:p>
    <w:p w14:paraId="5B4E1526" w14:textId="77777777"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aff4"/>
        <w:tblW w:w="2856" w:type="dxa"/>
        <w:tblInd w:w="-27" w:type="dxa"/>
        <w:tblLayout w:type="fixed"/>
        <w:tblLook w:val="0400" w:firstRow="0" w:lastRow="0" w:firstColumn="0" w:lastColumn="0" w:noHBand="0" w:noVBand="1"/>
      </w:tblPr>
      <w:tblGrid>
        <w:gridCol w:w="1428"/>
        <w:gridCol w:w="1428"/>
      </w:tblGrid>
      <w:tr w:rsidR="00D9035D" w:rsidRPr="00E91F9A" w14:paraId="6BB90BB5" w14:textId="77777777" w:rsidTr="004A6E4A">
        <w:trPr>
          <w:trHeight w:val="52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CEAD4" w14:textId="77777777" w:rsidR="00D9035D" w:rsidRPr="00F13B5D" w:rsidRDefault="00D9035D" w:rsidP="00231FC0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F13B5D">
              <w:rPr>
                <w:rFonts w:ascii="Arial Narrow" w:eastAsia="Calibri" w:hAnsi="Arial Narrow"/>
                <w:color w:val="auto"/>
                <w:lang w:val="en-GB"/>
              </w:rPr>
              <w:t>Yes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198968" w14:textId="5A65F52C" w:rsidR="00D9035D" w:rsidRPr="00F13B5D" w:rsidRDefault="0045390B" w:rsidP="007B62D8">
            <w:pPr>
              <w:ind w:left="193"/>
              <w:contextualSpacing/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7B62D8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2</w:t>
            </w:r>
            <w:r w:rsidR="00D9035D" w:rsidRPr="00F13B5D">
              <w:rPr>
                <w:rFonts w:ascii="Arial Narrow" w:eastAsia="Calibri" w:hAnsi="Arial Narrow"/>
                <w:color w:val="auto"/>
                <w:lang w:val="en-GB"/>
              </w:rPr>
              <w:t>No</w:t>
            </w:r>
          </w:p>
        </w:tc>
      </w:tr>
    </w:tbl>
    <w:p w14:paraId="3503100C" w14:textId="77777777" w:rsidR="00D9035D" w:rsidRDefault="00D9035D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549AE77B" w14:textId="77777777" w:rsidR="00494230" w:rsidRPr="00F13B5D" w:rsidRDefault="00494230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733F5B60" w14:textId="77777777" w:rsidR="00EC21B5" w:rsidRPr="00EC21B5" w:rsidRDefault="007152D3" w:rsidP="00E91F9A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eastAsia="Arial Narrow" w:hAnsi="Arial Narrow"/>
          <w:color w:val="auto"/>
          <w:lang w:val="en-GB"/>
        </w:rPr>
        <w:t>W</w:t>
      </w:r>
      <w:r w:rsidR="00FD5971" w:rsidRPr="00F13B5D">
        <w:rPr>
          <w:rFonts w:ascii="Arial Narrow" w:eastAsia="Arial Narrow" w:hAnsi="Arial Narrow"/>
          <w:color w:val="auto"/>
          <w:lang w:val="en-GB"/>
        </w:rPr>
        <w:t>hich of the following</w:t>
      </w:r>
      <w:r w:rsidR="003E694A" w:rsidRPr="00F13B5D">
        <w:rPr>
          <w:rFonts w:ascii="Arial Narrow" w:eastAsia="Arial Narrow" w:hAnsi="Arial Narrow"/>
          <w:color w:val="auto"/>
          <w:lang w:val="en-GB"/>
        </w:rPr>
        <w:t xml:space="preserve"> values </w:t>
      </w:r>
      <w:r w:rsidR="00C42E73" w:rsidRPr="00F13B5D">
        <w:rPr>
          <w:rFonts w:ascii="Arial Narrow" w:eastAsia="Arial Narrow" w:hAnsi="Arial Narrow"/>
          <w:color w:val="auto"/>
          <w:lang w:val="en-GB"/>
        </w:rPr>
        <w:t xml:space="preserve">do you believe should be reflected in your </w:t>
      </w:r>
      <w:r w:rsidR="00FD5971" w:rsidRPr="00F13B5D">
        <w:rPr>
          <w:rFonts w:ascii="Arial Narrow" w:eastAsia="Arial Narrow" w:hAnsi="Arial Narrow"/>
          <w:color w:val="auto"/>
          <w:lang w:val="en-GB"/>
        </w:rPr>
        <w:t>school</w:t>
      </w:r>
      <w:r w:rsidR="003E694A" w:rsidRPr="00F13B5D">
        <w:rPr>
          <w:rFonts w:ascii="Arial Narrow" w:eastAsia="Arial Narrow" w:hAnsi="Arial Narrow"/>
          <w:color w:val="auto"/>
          <w:lang w:val="en-GB"/>
        </w:rPr>
        <w:t>’s</w:t>
      </w:r>
      <w:r w:rsidR="00FD5971" w:rsidRPr="00F13B5D">
        <w:rPr>
          <w:rFonts w:ascii="Arial Narrow" w:eastAsia="Arial Narrow" w:hAnsi="Arial Narrow"/>
          <w:color w:val="auto"/>
          <w:lang w:val="en-GB"/>
        </w:rPr>
        <w:t xml:space="preserve"> Code of Conduct? </w:t>
      </w:r>
    </w:p>
    <w:p w14:paraId="6AEF2374" w14:textId="60A17260" w:rsidR="00C42E73" w:rsidRPr="00F13B5D" w:rsidRDefault="00C42E73" w:rsidP="00EC21B5">
      <w:pPr>
        <w:pStyle w:val="ListParagraph"/>
        <w:tabs>
          <w:tab w:val="left" w:pos="5200"/>
        </w:tabs>
        <w:ind w:left="36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i/>
          <w:color w:val="auto"/>
          <w:lang w:val="en-GB"/>
        </w:rPr>
        <w:t xml:space="preserve">Tick the box that best represents your view. Tick only one box for each statement. </w:t>
      </w:r>
    </w:p>
    <w:p w14:paraId="518B6869" w14:textId="32BD7B30" w:rsidR="00587B2C" w:rsidRPr="00F13B5D" w:rsidRDefault="00587B2C" w:rsidP="00E91F9A">
      <w:pPr>
        <w:pStyle w:val="ListParagraph"/>
        <w:tabs>
          <w:tab w:val="left" w:pos="5200"/>
        </w:tabs>
        <w:ind w:left="360"/>
        <w:rPr>
          <w:rFonts w:ascii="Arial Narrow" w:eastAsia="Arial Narrow" w:hAnsi="Arial Narrow"/>
          <w:i/>
          <w:color w:val="auto"/>
          <w:lang w:val="en-GB"/>
        </w:rPr>
      </w:pPr>
    </w:p>
    <w:tbl>
      <w:tblPr>
        <w:tblStyle w:val="aff8"/>
        <w:tblW w:w="9781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260"/>
        <w:gridCol w:w="1843"/>
        <w:gridCol w:w="1134"/>
        <w:gridCol w:w="992"/>
        <w:gridCol w:w="1701"/>
      </w:tblGrid>
      <w:tr w:rsidR="00285FC9" w:rsidRPr="00E91F9A" w14:paraId="34066750" w14:textId="77777777" w:rsidTr="00285FC9">
        <w:tc>
          <w:tcPr>
            <w:tcW w:w="851" w:type="dxa"/>
            <w:shd w:val="clear" w:color="auto" w:fill="auto"/>
          </w:tcPr>
          <w:p w14:paraId="6C316BFE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b/>
                <w:color w:val="auto"/>
                <w:lang w:val="en-GB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3F08E609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</w:tcPr>
          <w:p w14:paraId="486EC13E" w14:textId="6BDD6EF6" w:rsidR="00C42E73" w:rsidRPr="00F13B5D" w:rsidRDefault="00C42E7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Strongly disagree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1 </w:t>
            </w:r>
          </w:p>
        </w:tc>
        <w:tc>
          <w:tcPr>
            <w:tcW w:w="1134" w:type="dxa"/>
          </w:tcPr>
          <w:p w14:paraId="5BF83932" w14:textId="546DAC74" w:rsidR="00C42E73" w:rsidRPr="00F13B5D" w:rsidRDefault="0034685F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Disagree</w:t>
            </w:r>
            <w:r w:rsidR="00C42E73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2</w:t>
            </w:r>
            <w:r w:rsidR="00C42E73" w:rsidRPr="00F13B5D">
              <w:rPr>
                <w:rFonts w:ascii="Arial Narrow" w:hAnsi="Arial Narrow"/>
                <w:color w:val="auto"/>
                <w:position w:val="-6"/>
                <w:lang w:val="en-GB"/>
              </w:rPr>
              <w:t xml:space="preserve"> </w:t>
            </w:r>
          </w:p>
        </w:tc>
        <w:tc>
          <w:tcPr>
            <w:tcW w:w="992" w:type="dxa"/>
          </w:tcPr>
          <w:p w14:paraId="5CB70C8D" w14:textId="204797FA" w:rsidR="00C42E73" w:rsidRPr="00F13B5D" w:rsidRDefault="00C42E7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3 </w:t>
            </w:r>
          </w:p>
        </w:tc>
        <w:tc>
          <w:tcPr>
            <w:tcW w:w="1701" w:type="dxa"/>
          </w:tcPr>
          <w:p w14:paraId="756971CF" w14:textId="759E1ED8" w:rsidR="00C42E73" w:rsidRPr="00F13B5D" w:rsidRDefault="00C42E7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Strongly agree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4</w:t>
            </w:r>
            <w:r w:rsidRPr="00F13B5D">
              <w:rPr>
                <w:rFonts w:ascii="Arial Narrow" w:hAnsi="Arial Narrow"/>
                <w:color w:val="auto"/>
                <w:position w:val="-6"/>
                <w:lang w:val="en-GB"/>
              </w:rPr>
              <w:t xml:space="preserve"> </w:t>
            </w:r>
          </w:p>
        </w:tc>
      </w:tr>
      <w:tr w:rsidR="00285FC9" w:rsidRPr="00E91F9A" w14:paraId="6CDCFA58" w14:textId="77777777" w:rsidTr="00285FC9">
        <w:tc>
          <w:tcPr>
            <w:tcW w:w="851" w:type="dxa"/>
          </w:tcPr>
          <w:p w14:paraId="74B62952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1.</w:t>
            </w:r>
          </w:p>
        </w:tc>
        <w:tc>
          <w:tcPr>
            <w:tcW w:w="3260" w:type="dxa"/>
          </w:tcPr>
          <w:p w14:paraId="0B5C3703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Democracy </w:t>
            </w:r>
          </w:p>
        </w:tc>
        <w:tc>
          <w:tcPr>
            <w:tcW w:w="1843" w:type="dxa"/>
            <w:vAlign w:val="center"/>
          </w:tcPr>
          <w:p w14:paraId="57F2637A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8DF272D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3EE9361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2298EC9F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7752BFA1" w14:textId="77777777" w:rsidTr="00285FC9">
        <w:tc>
          <w:tcPr>
            <w:tcW w:w="851" w:type="dxa"/>
          </w:tcPr>
          <w:p w14:paraId="747CF02F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2.</w:t>
            </w:r>
          </w:p>
        </w:tc>
        <w:tc>
          <w:tcPr>
            <w:tcW w:w="3260" w:type="dxa"/>
          </w:tcPr>
          <w:p w14:paraId="781742C4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Social justice</w:t>
            </w:r>
          </w:p>
        </w:tc>
        <w:tc>
          <w:tcPr>
            <w:tcW w:w="1843" w:type="dxa"/>
            <w:vAlign w:val="center"/>
          </w:tcPr>
          <w:p w14:paraId="0AB4AA2D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FF13B77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4832A21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66F43563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65D37FAE" w14:textId="77777777" w:rsidTr="00285FC9">
        <w:tc>
          <w:tcPr>
            <w:tcW w:w="851" w:type="dxa"/>
          </w:tcPr>
          <w:p w14:paraId="3C8E7A06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3.</w:t>
            </w:r>
          </w:p>
        </w:tc>
        <w:tc>
          <w:tcPr>
            <w:tcW w:w="3260" w:type="dxa"/>
          </w:tcPr>
          <w:p w14:paraId="40EC1FCE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Equality </w:t>
            </w:r>
          </w:p>
        </w:tc>
        <w:tc>
          <w:tcPr>
            <w:tcW w:w="1843" w:type="dxa"/>
            <w:vAlign w:val="center"/>
          </w:tcPr>
          <w:p w14:paraId="40123278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526F5B2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2AC67D0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7B17483D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210AD707" w14:textId="77777777" w:rsidTr="00285FC9">
        <w:tc>
          <w:tcPr>
            <w:tcW w:w="851" w:type="dxa"/>
          </w:tcPr>
          <w:p w14:paraId="7DD62301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4.</w:t>
            </w:r>
          </w:p>
        </w:tc>
        <w:tc>
          <w:tcPr>
            <w:tcW w:w="3260" w:type="dxa"/>
          </w:tcPr>
          <w:p w14:paraId="1B09D3AD" w14:textId="77777777" w:rsidR="00C42E73" w:rsidRPr="00F13B5D" w:rsidRDefault="00C42E7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Non-racism</w:t>
            </w:r>
          </w:p>
        </w:tc>
        <w:tc>
          <w:tcPr>
            <w:tcW w:w="1843" w:type="dxa"/>
            <w:vAlign w:val="center"/>
          </w:tcPr>
          <w:p w14:paraId="45A32380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E95B8AC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0DA69C9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061932EB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4DD7A9EC" w14:textId="77777777" w:rsidTr="00285FC9">
        <w:tc>
          <w:tcPr>
            <w:tcW w:w="851" w:type="dxa"/>
          </w:tcPr>
          <w:p w14:paraId="37E7E68F" w14:textId="77777777" w:rsidR="00C42E73" w:rsidRPr="00F13B5D" w:rsidRDefault="00C42E73" w:rsidP="00231FC0">
            <w:pPr>
              <w:jc w:val="both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5.</w:t>
            </w:r>
          </w:p>
        </w:tc>
        <w:tc>
          <w:tcPr>
            <w:tcW w:w="3260" w:type="dxa"/>
          </w:tcPr>
          <w:p w14:paraId="5684CC92" w14:textId="77777777" w:rsidR="00C42E73" w:rsidRPr="00F13B5D" w:rsidRDefault="00C42E73" w:rsidP="00231FC0">
            <w:pPr>
              <w:jc w:val="both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Non-sexism</w:t>
            </w:r>
          </w:p>
        </w:tc>
        <w:tc>
          <w:tcPr>
            <w:tcW w:w="1843" w:type="dxa"/>
            <w:vAlign w:val="center"/>
          </w:tcPr>
          <w:p w14:paraId="4906A5E2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F16B9E0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5E599FF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14519A64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7379B5F9" w14:textId="77777777" w:rsidTr="00285FC9">
        <w:tc>
          <w:tcPr>
            <w:tcW w:w="851" w:type="dxa"/>
          </w:tcPr>
          <w:p w14:paraId="659EAF9A" w14:textId="77777777" w:rsidR="00C42E73" w:rsidRPr="00F13B5D" w:rsidRDefault="00C42E7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6.</w:t>
            </w:r>
          </w:p>
        </w:tc>
        <w:tc>
          <w:tcPr>
            <w:tcW w:w="3260" w:type="dxa"/>
          </w:tcPr>
          <w:p w14:paraId="13C3A43A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Ubuntu </w:t>
            </w:r>
          </w:p>
        </w:tc>
        <w:tc>
          <w:tcPr>
            <w:tcW w:w="1843" w:type="dxa"/>
            <w:vAlign w:val="center"/>
          </w:tcPr>
          <w:p w14:paraId="286B53D9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87C68F9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7D3FAB1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3A4510CC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5E985ED3" w14:textId="77777777" w:rsidTr="00285FC9">
        <w:tc>
          <w:tcPr>
            <w:tcW w:w="851" w:type="dxa"/>
          </w:tcPr>
          <w:p w14:paraId="1F46F770" w14:textId="14B2D7B0" w:rsidR="00C42E73" w:rsidRPr="00F13B5D" w:rsidRDefault="00B55EBE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7.</w:t>
            </w:r>
          </w:p>
        </w:tc>
        <w:tc>
          <w:tcPr>
            <w:tcW w:w="3260" w:type="dxa"/>
          </w:tcPr>
          <w:p w14:paraId="008F3F69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Accountability </w:t>
            </w:r>
          </w:p>
        </w:tc>
        <w:tc>
          <w:tcPr>
            <w:tcW w:w="1843" w:type="dxa"/>
            <w:vAlign w:val="center"/>
          </w:tcPr>
          <w:p w14:paraId="18A36DCC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0B7EC12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E85AE3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7EF382F7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1D7CFE98" w14:textId="77777777" w:rsidTr="00285FC9">
        <w:tc>
          <w:tcPr>
            <w:tcW w:w="851" w:type="dxa"/>
          </w:tcPr>
          <w:p w14:paraId="167AA13B" w14:textId="78407EED" w:rsidR="00C42E73" w:rsidRPr="00F13B5D" w:rsidRDefault="00B55EBE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8.</w:t>
            </w:r>
          </w:p>
        </w:tc>
        <w:tc>
          <w:tcPr>
            <w:tcW w:w="3260" w:type="dxa"/>
          </w:tcPr>
          <w:p w14:paraId="798804AF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The rule of law</w:t>
            </w:r>
          </w:p>
        </w:tc>
        <w:tc>
          <w:tcPr>
            <w:tcW w:w="1843" w:type="dxa"/>
            <w:vAlign w:val="center"/>
          </w:tcPr>
          <w:p w14:paraId="57D6CF94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6E63907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926C0B3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4EBB4FDE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3606FEEE" w14:textId="77777777" w:rsidTr="00285FC9">
        <w:tc>
          <w:tcPr>
            <w:tcW w:w="851" w:type="dxa"/>
          </w:tcPr>
          <w:p w14:paraId="5F3FD260" w14:textId="1FD94919" w:rsidR="00C42E73" w:rsidRPr="00F13B5D" w:rsidRDefault="00B55EBE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>.</w:t>
            </w:r>
          </w:p>
        </w:tc>
        <w:tc>
          <w:tcPr>
            <w:tcW w:w="3260" w:type="dxa"/>
          </w:tcPr>
          <w:p w14:paraId="2E769FD1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Respect </w:t>
            </w:r>
          </w:p>
        </w:tc>
        <w:tc>
          <w:tcPr>
            <w:tcW w:w="1843" w:type="dxa"/>
            <w:vAlign w:val="center"/>
          </w:tcPr>
          <w:p w14:paraId="618CD97D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808D77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5C00525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52921A1B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641553DC" w14:textId="77777777" w:rsidTr="00285FC9">
        <w:tc>
          <w:tcPr>
            <w:tcW w:w="851" w:type="dxa"/>
          </w:tcPr>
          <w:p w14:paraId="456EC91A" w14:textId="46F3DEB0" w:rsidR="00C42E73" w:rsidRPr="00F13B5D" w:rsidRDefault="00B55EBE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10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>.</w:t>
            </w:r>
          </w:p>
        </w:tc>
        <w:tc>
          <w:tcPr>
            <w:tcW w:w="3260" w:type="dxa"/>
          </w:tcPr>
          <w:p w14:paraId="4625BFB7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Reconciliation </w:t>
            </w:r>
          </w:p>
        </w:tc>
        <w:tc>
          <w:tcPr>
            <w:tcW w:w="1843" w:type="dxa"/>
          </w:tcPr>
          <w:p w14:paraId="0D00CC85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72B2BEC3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</w:tcPr>
          <w:p w14:paraId="4E4D44BC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</w:tcPr>
          <w:p w14:paraId="0552D0EB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213EFCA9" w14:textId="08A06A2D" w:rsidR="00667798" w:rsidRPr="00F13B5D" w:rsidRDefault="00667798" w:rsidP="00231FC0">
      <w:pPr>
        <w:jc w:val="both"/>
        <w:rPr>
          <w:rFonts w:ascii="Arial Narrow" w:eastAsia="Arial Narrow" w:hAnsi="Arial Narrow"/>
          <w:color w:val="auto"/>
          <w:lang w:val="en-GB"/>
        </w:rPr>
      </w:pPr>
    </w:p>
    <w:p w14:paraId="0D15E5AA" w14:textId="77777777" w:rsidR="00667798" w:rsidRPr="00F13B5D" w:rsidRDefault="00667798">
      <w:pPr>
        <w:rPr>
          <w:rFonts w:ascii="Arial Narrow" w:eastAsia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color w:val="auto"/>
          <w:lang w:val="en-GB"/>
        </w:rPr>
        <w:br w:type="page"/>
      </w:r>
    </w:p>
    <w:p w14:paraId="2E6C37AB" w14:textId="77777777" w:rsidR="00587B2C" w:rsidRPr="00F13B5D" w:rsidRDefault="00587B2C" w:rsidP="00231FC0">
      <w:pPr>
        <w:jc w:val="both"/>
        <w:rPr>
          <w:rFonts w:ascii="Arial Narrow" w:eastAsia="Arial Narrow" w:hAnsi="Arial Narrow"/>
          <w:color w:val="auto"/>
          <w:lang w:val="en-GB"/>
        </w:rPr>
      </w:pPr>
    </w:p>
    <w:p w14:paraId="086F9BCA" w14:textId="1656133A" w:rsidR="0032209B" w:rsidRPr="00F13B5D" w:rsidRDefault="007152D3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>H</w:t>
      </w:r>
      <w:r w:rsidR="0032209B" w:rsidRPr="00F13B5D">
        <w:rPr>
          <w:rFonts w:ascii="Arial Narrow" w:eastAsia="Arial Narrow" w:hAnsi="Arial Narrow"/>
          <w:color w:val="auto"/>
          <w:lang w:val="en-GB"/>
        </w:rPr>
        <w:t>ow</w:t>
      </w:r>
      <w:r w:rsidR="0032209B" w:rsidRPr="00F13B5D">
        <w:rPr>
          <w:rFonts w:ascii="Arial Narrow" w:hAnsi="Arial Narrow"/>
          <w:color w:val="auto"/>
          <w:lang w:val="en-GB"/>
        </w:rPr>
        <w:t xml:space="preserve"> often did the following occur in y</w:t>
      </w:r>
      <w:r w:rsidR="00C55860">
        <w:rPr>
          <w:rFonts w:ascii="Arial Narrow" w:hAnsi="Arial Narrow"/>
          <w:color w:val="auto"/>
          <w:lang w:val="en-GB"/>
        </w:rPr>
        <w:t>our school over the last month?</w:t>
      </w:r>
    </w:p>
    <w:p w14:paraId="3CB8574B" w14:textId="613E63D3" w:rsidR="0032209B" w:rsidRPr="00F13B5D" w:rsidRDefault="0032209B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i/>
          <w:color w:val="auto"/>
          <w:lang w:val="en-GB"/>
        </w:rPr>
        <w:t>Tick the box that best represents your view. Tick o</w:t>
      </w:r>
      <w:r w:rsidR="00C55860">
        <w:rPr>
          <w:rFonts w:ascii="Arial Narrow" w:hAnsi="Arial Narrow"/>
          <w:i/>
          <w:color w:val="auto"/>
          <w:lang w:val="en-GB"/>
        </w:rPr>
        <w:t>nly one box for each statement.</w:t>
      </w:r>
    </w:p>
    <w:p w14:paraId="7B470175" w14:textId="77777777" w:rsidR="00C42E73" w:rsidRPr="00F13B5D" w:rsidRDefault="00C42E73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87"/>
        <w:gridCol w:w="4860"/>
        <w:gridCol w:w="957"/>
        <w:gridCol w:w="957"/>
        <w:gridCol w:w="957"/>
        <w:gridCol w:w="957"/>
      </w:tblGrid>
      <w:tr w:rsidR="00C42E73" w:rsidRPr="00E91F9A" w14:paraId="0367A837" w14:textId="77777777" w:rsidTr="0021417C">
        <w:trPr>
          <w:tblHeader/>
        </w:trPr>
        <w:tc>
          <w:tcPr>
            <w:tcW w:w="687" w:type="dxa"/>
            <w:shd w:val="clear" w:color="auto" w:fill="auto"/>
            <w:vAlign w:val="center"/>
          </w:tcPr>
          <w:p w14:paraId="6D71DD4D" w14:textId="20741A46" w:rsidR="00C42E73" w:rsidRPr="00E91F9A" w:rsidRDefault="00C42E73" w:rsidP="00501F27">
            <w:pPr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4443C7DC" w14:textId="151D2AB5" w:rsidR="00C42E73" w:rsidRPr="00E91F9A" w:rsidRDefault="00C42E73" w:rsidP="00501F27">
            <w:pPr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6081EB7" w14:textId="1AFC0F03" w:rsidR="00C42E73" w:rsidRPr="007B62D8" w:rsidRDefault="00C42E73" w:rsidP="007B62D8">
            <w:pPr>
              <w:jc w:val="center"/>
              <w:rPr>
                <w:rFonts w:ascii="Arial Narrow" w:hAnsi="Arial Narrow"/>
                <w:lang w:val="en-GB"/>
              </w:rPr>
            </w:pPr>
            <w:r w:rsidRPr="007B62D8">
              <w:rPr>
                <w:rFonts w:ascii="Arial Narrow" w:hAnsi="Arial Narrow"/>
                <w:lang w:val="en-GB"/>
              </w:rPr>
              <w:t>Did not occur</w:t>
            </w:r>
            <w:r w:rsidRPr="007B62D8">
              <w:rPr>
                <w:rFonts w:ascii="Arial Narrow" w:hAnsi="Arial Narrow"/>
                <w:vertAlign w:val="subscript"/>
                <w:lang w:val="en-GB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70F18875" w14:textId="52D8B4D7" w:rsidR="00C42E73" w:rsidRPr="007B62D8" w:rsidRDefault="00C42E73" w:rsidP="007B62D8">
            <w:pPr>
              <w:shd w:val="clear" w:color="auto" w:fill="FFFFFF"/>
              <w:jc w:val="center"/>
              <w:rPr>
                <w:rFonts w:ascii="Arial Narrow" w:hAnsi="Arial Narrow"/>
                <w:lang w:val="en-GB"/>
              </w:rPr>
            </w:pPr>
            <w:r w:rsidRPr="007B62D8">
              <w:rPr>
                <w:rFonts w:ascii="Arial Narrow" w:hAnsi="Arial Narrow"/>
                <w:lang w:val="en-GB"/>
              </w:rPr>
              <w:t>Some days</w:t>
            </w:r>
            <w:r w:rsidRPr="007B62D8">
              <w:rPr>
                <w:rFonts w:ascii="Arial Narrow" w:hAnsi="Arial Narrow"/>
                <w:vertAlign w:val="subscript"/>
                <w:lang w:val="en-GB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71C380CB" w14:textId="5E9E7245" w:rsidR="00C42E73" w:rsidRPr="007B62D8" w:rsidRDefault="00C42E73" w:rsidP="007B62D8">
            <w:pPr>
              <w:shd w:val="clear" w:color="auto" w:fill="FFFFFF"/>
              <w:jc w:val="center"/>
              <w:rPr>
                <w:rFonts w:ascii="Arial Narrow" w:hAnsi="Arial Narrow"/>
                <w:lang w:val="en-GB"/>
              </w:rPr>
            </w:pPr>
            <w:r w:rsidRPr="007B62D8">
              <w:rPr>
                <w:rFonts w:ascii="Arial Narrow" w:hAnsi="Arial Narrow"/>
                <w:lang w:val="en-GB"/>
              </w:rPr>
              <w:t>Most days</w:t>
            </w:r>
            <w:r w:rsidRPr="007B62D8">
              <w:rPr>
                <w:rFonts w:ascii="Arial Narrow" w:hAnsi="Arial Narrow"/>
                <w:vertAlign w:val="subscript"/>
                <w:lang w:val="en-GB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14CFCFE8" w14:textId="7F92BCEB" w:rsidR="00C42E73" w:rsidRPr="007B62D8" w:rsidRDefault="00C42E73" w:rsidP="007B62D8">
            <w:pPr>
              <w:shd w:val="clear" w:color="auto" w:fill="FFFFFF"/>
              <w:jc w:val="center"/>
              <w:rPr>
                <w:rFonts w:ascii="Arial Narrow" w:hAnsi="Arial Narrow"/>
                <w:lang w:val="en-GB"/>
              </w:rPr>
            </w:pPr>
            <w:r w:rsidRPr="007B62D8">
              <w:rPr>
                <w:rFonts w:ascii="Arial Narrow" w:hAnsi="Arial Narrow"/>
                <w:lang w:val="en-GB"/>
              </w:rPr>
              <w:t>Every day</w:t>
            </w:r>
            <w:r w:rsidRPr="007B62D8">
              <w:rPr>
                <w:rFonts w:ascii="Arial Narrow" w:hAnsi="Arial Narrow"/>
                <w:vertAlign w:val="subscript"/>
                <w:lang w:val="en-GB"/>
              </w:rPr>
              <w:t>4</w:t>
            </w:r>
          </w:p>
        </w:tc>
      </w:tr>
      <w:tr w:rsidR="00C42E73" w:rsidRPr="00E91F9A" w14:paraId="1A0E15F0" w14:textId="77777777" w:rsidTr="0021417C">
        <w:tc>
          <w:tcPr>
            <w:tcW w:w="687" w:type="dxa"/>
            <w:shd w:val="clear" w:color="auto" w:fill="auto"/>
          </w:tcPr>
          <w:p w14:paraId="3AACEA8C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6AEC8EA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Peer bullying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4A5E7A7F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58E2A8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5A029FC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1B8CFF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06771B9B" w14:textId="77777777" w:rsidTr="0021417C">
        <w:tc>
          <w:tcPr>
            <w:tcW w:w="687" w:type="dxa"/>
            <w:shd w:val="clear" w:color="auto" w:fill="auto"/>
          </w:tcPr>
          <w:p w14:paraId="296C534F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3BC4BD3D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Drug or alcohol-related violence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59CA834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5ED7A9A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2854A1F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E7981D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10ED0B6E" w14:textId="77777777" w:rsidTr="0021417C">
        <w:tc>
          <w:tcPr>
            <w:tcW w:w="687" w:type="dxa"/>
            <w:shd w:val="clear" w:color="auto" w:fill="auto"/>
          </w:tcPr>
          <w:p w14:paraId="226ABE83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41B59B7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Stabbings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584DAF2D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746283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980A74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779E59EF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05255805" w14:textId="77777777" w:rsidTr="0021417C">
        <w:tc>
          <w:tcPr>
            <w:tcW w:w="687" w:type="dxa"/>
            <w:shd w:val="clear" w:color="auto" w:fill="auto"/>
          </w:tcPr>
          <w:p w14:paraId="70DC3A1F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4BAEBC2F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Gun violence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97639E9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798432A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755597B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056988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06B2C13F" w14:textId="77777777" w:rsidTr="0021417C">
        <w:tc>
          <w:tcPr>
            <w:tcW w:w="687" w:type="dxa"/>
            <w:shd w:val="clear" w:color="auto" w:fill="auto"/>
          </w:tcPr>
          <w:p w14:paraId="04AE726A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336801A2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Gang-related violence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8137560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5D8AAF54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C74FFFC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F8D318D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7F115EEA" w14:textId="77777777" w:rsidTr="0021417C">
        <w:tc>
          <w:tcPr>
            <w:tcW w:w="687" w:type="dxa"/>
            <w:shd w:val="clear" w:color="auto" w:fill="auto"/>
          </w:tcPr>
          <w:p w14:paraId="12AC4B42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6CFCD62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Corporal punishment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1D072177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59B8542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A540334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740BADA4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01720826" w14:textId="77777777" w:rsidTr="0021417C">
        <w:tc>
          <w:tcPr>
            <w:tcW w:w="687" w:type="dxa"/>
            <w:shd w:val="clear" w:color="auto" w:fill="auto"/>
          </w:tcPr>
          <w:p w14:paraId="58733E67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582DD7F3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Sexual violence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71C259A5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7F5FD03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2F82F7C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642884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32509452" w14:textId="77777777" w:rsidTr="0021417C">
        <w:tc>
          <w:tcPr>
            <w:tcW w:w="687" w:type="dxa"/>
            <w:shd w:val="clear" w:color="auto" w:fill="auto"/>
          </w:tcPr>
          <w:p w14:paraId="0EAF47D0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562BE44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Violence based on race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682A3BE3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7485B64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DE6E2B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D93988F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67C113E8" w14:textId="77777777" w:rsidTr="0021417C">
        <w:tc>
          <w:tcPr>
            <w:tcW w:w="687" w:type="dxa"/>
            <w:shd w:val="clear" w:color="auto" w:fill="auto"/>
          </w:tcPr>
          <w:p w14:paraId="5856D69E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6745A85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Violence against females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8C1621B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7DDD6BB7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27A376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5AB4D4C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75DF9C28" w14:textId="77777777" w:rsidTr="0021417C">
        <w:tc>
          <w:tcPr>
            <w:tcW w:w="687" w:type="dxa"/>
            <w:shd w:val="clear" w:color="auto" w:fill="auto"/>
          </w:tcPr>
          <w:p w14:paraId="75258711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3BBB8492" w14:textId="31DE33B4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>Violence against homosexuals (gay and lesbian)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23D9B65F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7236327A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43B559A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34FC25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20BFA94E" w14:textId="77777777" w:rsidTr="0021417C">
        <w:tc>
          <w:tcPr>
            <w:tcW w:w="687" w:type="dxa"/>
            <w:shd w:val="clear" w:color="auto" w:fill="auto"/>
          </w:tcPr>
          <w:p w14:paraId="1E76A3D8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48784BF1" w14:textId="77777777" w:rsidR="00C42E73" w:rsidRPr="00E91F9A" w:rsidRDefault="00C42E73" w:rsidP="00501F27">
            <w:pPr>
              <w:suppressAutoHyphens/>
              <w:rPr>
                <w:rFonts w:ascii="Arial Narrow" w:eastAsia="Calibri" w:hAnsi="Arial Narrow"/>
                <w:lang w:val="en-GB"/>
              </w:rPr>
            </w:pPr>
            <w:r w:rsidRPr="00E91F9A">
              <w:rPr>
                <w:rFonts w:ascii="Arial Narrow" w:eastAsia="Calibri" w:hAnsi="Arial Narrow"/>
                <w:lang w:val="en-GB"/>
              </w:rPr>
              <w:t xml:space="preserve">Violence against foreigners 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4A06386A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BAF088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4E64070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0042E108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</w:tbl>
    <w:p w14:paraId="496A5328" w14:textId="77777777" w:rsidR="0032209B" w:rsidRDefault="0032209B" w:rsidP="00231FC0">
      <w:pPr>
        <w:widowControl w:val="0"/>
        <w:autoSpaceDE w:val="0"/>
        <w:autoSpaceDN w:val="0"/>
        <w:adjustRightInd w:val="0"/>
        <w:rPr>
          <w:rFonts w:ascii="Arial Narrow" w:hAnsi="Arial Narrow"/>
          <w:color w:val="auto"/>
          <w:lang w:val="en-GB"/>
        </w:rPr>
      </w:pPr>
    </w:p>
    <w:p w14:paraId="69D981F7" w14:textId="77777777" w:rsidR="00494230" w:rsidRPr="00F13B5D" w:rsidRDefault="00494230" w:rsidP="00231FC0">
      <w:pPr>
        <w:widowControl w:val="0"/>
        <w:autoSpaceDE w:val="0"/>
        <w:autoSpaceDN w:val="0"/>
        <w:adjustRightInd w:val="0"/>
        <w:rPr>
          <w:rFonts w:ascii="Arial Narrow" w:hAnsi="Arial Narrow"/>
          <w:color w:val="auto"/>
          <w:lang w:val="en-GB"/>
        </w:rPr>
      </w:pPr>
    </w:p>
    <w:p w14:paraId="0F0503B8" w14:textId="50F2D371" w:rsidR="0032209B" w:rsidRPr="00F13B5D" w:rsidRDefault="0032209B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t xml:space="preserve">In your view, what are the most common effects of </w:t>
      </w:r>
      <w:r w:rsidR="009016B6" w:rsidRPr="00F13B5D">
        <w:rPr>
          <w:rFonts w:ascii="Arial Narrow" w:hAnsi="Arial Narrow"/>
          <w:color w:val="auto"/>
          <w:lang w:val="en-GB"/>
        </w:rPr>
        <w:t xml:space="preserve">the items </w:t>
      </w:r>
      <w:r w:rsidR="0034685F" w:rsidRPr="00F13B5D">
        <w:rPr>
          <w:rFonts w:ascii="Arial Narrow" w:hAnsi="Arial Narrow"/>
          <w:color w:val="auto"/>
          <w:lang w:val="en-GB"/>
        </w:rPr>
        <w:t>above on</w:t>
      </w:r>
      <w:r w:rsidRPr="00F13B5D">
        <w:rPr>
          <w:rFonts w:ascii="Arial Narrow" w:hAnsi="Arial Narrow"/>
          <w:color w:val="auto"/>
          <w:lang w:val="en-GB"/>
        </w:rPr>
        <w:t xml:space="preserve"> </w:t>
      </w:r>
      <w:r w:rsidR="00A64B10" w:rsidRPr="00F13B5D">
        <w:rPr>
          <w:rFonts w:ascii="Arial Narrow" w:hAnsi="Arial Narrow"/>
          <w:color w:val="auto"/>
          <w:lang w:val="en-GB"/>
        </w:rPr>
        <w:t xml:space="preserve">your </w:t>
      </w:r>
      <w:r w:rsidRPr="00F13B5D">
        <w:rPr>
          <w:rFonts w:ascii="Arial Narrow" w:hAnsi="Arial Narrow"/>
          <w:color w:val="auto"/>
          <w:lang w:val="en-GB"/>
        </w:rPr>
        <w:t>learners</w:t>
      </w:r>
      <w:r w:rsidR="00F420D7" w:rsidRPr="00F13B5D">
        <w:rPr>
          <w:rFonts w:ascii="Arial Narrow" w:hAnsi="Arial Narrow"/>
          <w:color w:val="auto"/>
          <w:lang w:val="en-GB"/>
        </w:rPr>
        <w:t>’ performance in schools</w:t>
      </w:r>
      <w:r w:rsidR="00F65FF8">
        <w:rPr>
          <w:rFonts w:ascii="Arial Narrow" w:hAnsi="Arial Narrow"/>
          <w:color w:val="auto"/>
          <w:lang w:val="en-GB"/>
        </w:rPr>
        <w:t>?</w:t>
      </w:r>
    </w:p>
    <w:p w14:paraId="0C9AFFCD" w14:textId="315416AB" w:rsidR="0034685F" w:rsidRDefault="0032209B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  <w:r w:rsidRPr="00F13B5D">
        <w:rPr>
          <w:rFonts w:ascii="Arial Narrow" w:hAnsi="Arial Narrow"/>
          <w:i/>
          <w:color w:val="auto"/>
          <w:lang w:val="en-GB"/>
        </w:rPr>
        <w:t xml:space="preserve">Tick the box that best represents your view. Tick only one box for each statement. </w:t>
      </w:r>
    </w:p>
    <w:p w14:paraId="01F664A2" w14:textId="77777777" w:rsidR="0034685F" w:rsidRPr="00F13B5D" w:rsidRDefault="0034685F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1417"/>
        <w:gridCol w:w="1418"/>
        <w:gridCol w:w="1843"/>
      </w:tblGrid>
      <w:tr w:rsidR="00AF7E89" w:rsidRPr="00E91F9A" w14:paraId="08349EBE" w14:textId="77777777" w:rsidTr="00AF7E89">
        <w:tc>
          <w:tcPr>
            <w:tcW w:w="817" w:type="dxa"/>
          </w:tcPr>
          <w:p w14:paraId="301F2F20" w14:textId="77777777" w:rsidR="00E877DA" w:rsidRPr="00F13B5D" w:rsidRDefault="00E877DA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5F9C3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F8CFA8" w14:textId="4959DB28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Rare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1</w:t>
            </w: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434C8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Common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2 </w:t>
            </w: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DBB17A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Very common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3 </w:t>
            </w:r>
          </w:p>
        </w:tc>
      </w:tr>
      <w:tr w:rsidR="00AF7E89" w:rsidRPr="00E91F9A" w14:paraId="5CD55B24" w14:textId="77777777" w:rsidTr="00AF7E89">
        <w:tc>
          <w:tcPr>
            <w:tcW w:w="817" w:type="dxa"/>
          </w:tcPr>
          <w:p w14:paraId="65BA9798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568161" w14:textId="77777777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lose their ability to concentrate in class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AE33F1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50B65E4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ind w:right="51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509E4B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3F59CB6B" w14:textId="77777777" w:rsidTr="00AF7E89">
        <w:tc>
          <w:tcPr>
            <w:tcW w:w="817" w:type="dxa"/>
          </w:tcPr>
          <w:p w14:paraId="00166141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9DA0AD" w14:textId="77777777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miss classes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29F12E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3163B37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EA8E17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1A04E061" w14:textId="77777777" w:rsidTr="00AF7E89">
        <w:tc>
          <w:tcPr>
            <w:tcW w:w="817" w:type="dxa"/>
          </w:tcPr>
          <w:p w14:paraId="72DD9126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16515F" w14:textId="77777777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drop out of school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3C7903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FB3737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820BA0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1F89AE17" w14:textId="77777777" w:rsidTr="00AF7E89">
        <w:tc>
          <w:tcPr>
            <w:tcW w:w="817" w:type="dxa"/>
          </w:tcPr>
          <w:p w14:paraId="4820A841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E3963D" w14:textId="77777777" w:rsidR="00E877DA" w:rsidRPr="00F13B5D" w:rsidRDefault="004D4CDC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>L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earners have less time to learn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0766B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FC8266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236FED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0AF01A05" w14:textId="77777777" w:rsidTr="00AF7E89">
        <w:tc>
          <w:tcPr>
            <w:tcW w:w="817" w:type="dxa"/>
          </w:tcPr>
          <w:p w14:paraId="7FE87DC5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2DF178" w14:textId="77777777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Learners’ academic performance suffers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9548A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113A7C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FD7EA4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652B8955" w14:textId="77777777" w:rsidTr="00AF7E89">
        <w:tc>
          <w:tcPr>
            <w:tcW w:w="817" w:type="dxa"/>
          </w:tcPr>
          <w:p w14:paraId="3822ED63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F9B1F4" w14:textId="77777777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become depressed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2C9FF4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0123F7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1CD89C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02D52689" w14:textId="77777777" w:rsidTr="00AF7E89">
        <w:tc>
          <w:tcPr>
            <w:tcW w:w="817" w:type="dxa"/>
          </w:tcPr>
          <w:p w14:paraId="52406D40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AC1542" w14:textId="77777777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become afraid of violent teachers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B832C2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8015A3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CB1443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0BEAFF98" w14:textId="77777777" w:rsidTr="00AF7E89">
        <w:tc>
          <w:tcPr>
            <w:tcW w:w="817" w:type="dxa"/>
          </w:tcPr>
          <w:p w14:paraId="4634013A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1FF566" w14:textId="77777777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Victimised learners become violent towards others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16270A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E4946F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1F2C16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78E45F75" w14:textId="77777777" w:rsidTr="00AF7E89">
        <w:tc>
          <w:tcPr>
            <w:tcW w:w="817" w:type="dxa"/>
          </w:tcPr>
          <w:p w14:paraId="515C1527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A45614" w14:textId="77777777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see violence as the best way to solve problems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87201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E728F6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1B42F3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172AA57C" w14:textId="77777777" w:rsidTr="00AF7E89">
        <w:tc>
          <w:tcPr>
            <w:tcW w:w="817" w:type="dxa"/>
          </w:tcPr>
          <w:p w14:paraId="6C2EFD05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AD89D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hAnsi="Arial Narrow"/>
                <w:color w:val="auto"/>
                <w:lang w:val="en-GB"/>
              </w:rPr>
              <w:t xml:space="preserve">Learners suffer physical harm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8E2C5D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48C02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00863E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5A1B38EC" w14:textId="3083B7FF" w:rsidR="00E91F9A" w:rsidRDefault="00E91F9A" w:rsidP="00231FC0">
      <w:pPr>
        <w:widowControl w:val="0"/>
        <w:autoSpaceDE w:val="0"/>
        <w:autoSpaceDN w:val="0"/>
        <w:adjustRightInd w:val="0"/>
        <w:rPr>
          <w:rFonts w:ascii="Arial Narrow" w:hAnsi="Arial Narrow"/>
          <w:color w:val="auto"/>
          <w:lang w:val="en-GB"/>
        </w:rPr>
      </w:pPr>
    </w:p>
    <w:p w14:paraId="483673E0" w14:textId="77777777" w:rsidR="00E91F9A" w:rsidRDefault="00E91F9A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14:paraId="61639C62" w14:textId="028672E8" w:rsidR="00C710BB" w:rsidRPr="00F13B5D" w:rsidRDefault="00A450AE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lastRenderedPageBreak/>
        <w:t xml:space="preserve">What </w:t>
      </w:r>
      <w:r w:rsidR="00571176" w:rsidRPr="00F13B5D">
        <w:rPr>
          <w:rFonts w:ascii="Arial Narrow" w:hAnsi="Arial Narrow"/>
          <w:color w:val="auto"/>
          <w:lang w:val="en-GB"/>
        </w:rPr>
        <w:t>actions</w:t>
      </w:r>
      <w:r w:rsidRPr="00F13B5D">
        <w:rPr>
          <w:rFonts w:ascii="Arial Narrow" w:hAnsi="Arial Narrow"/>
          <w:color w:val="auto"/>
          <w:lang w:val="en-GB"/>
        </w:rPr>
        <w:t xml:space="preserve"> in your school do you think would </w:t>
      </w:r>
      <w:r w:rsidR="00571176" w:rsidRPr="00F13B5D">
        <w:rPr>
          <w:rFonts w:ascii="Arial Narrow" w:hAnsi="Arial Narrow"/>
          <w:color w:val="auto"/>
          <w:lang w:val="en-GB"/>
        </w:rPr>
        <w:t>enhance</w:t>
      </w:r>
      <w:r w:rsidRPr="00F13B5D">
        <w:rPr>
          <w:rFonts w:ascii="Arial Narrow" w:hAnsi="Arial Narrow"/>
          <w:color w:val="auto"/>
          <w:lang w:val="en-GB"/>
        </w:rPr>
        <w:t xml:space="preserve"> the </w:t>
      </w:r>
      <w:r w:rsidR="00571176" w:rsidRPr="00F13B5D">
        <w:rPr>
          <w:rFonts w:ascii="Arial Narrow" w:hAnsi="Arial Narrow"/>
          <w:color w:val="auto"/>
          <w:lang w:val="en-GB"/>
        </w:rPr>
        <w:t>environment</w:t>
      </w:r>
      <w:r w:rsidRPr="00F13B5D">
        <w:rPr>
          <w:rFonts w:ascii="Arial Narrow" w:hAnsi="Arial Narrow"/>
          <w:color w:val="auto"/>
          <w:lang w:val="en-GB"/>
        </w:rPr>
        <w:t xml:space="preserve"> to </w:t>
      </w:r>
      <w:r w:rsidR="00571176" w:rsidRPr="00F13B5D">
        <w:rPr>
          <w:rFonts w:ascii="Arial Narrow" w:hAnsi="Arial Narrow"/>
          <w:color w:val="auto"/>
          <w:lang w:val="en-GB"/>
        </w:rPr>
        <w:t>promote</w:t>
      </w:r>
      <w:r w:rsidRPr="00F13B5D">
        <w:rPr>
          <w:rFonts w:ascii="Arial Narrow" w:hAnsi="Arial Narrow"/>
          <w:color w:val="auto"/>
          <w:lang w:val="en-GB"/>
        </w:rPr>
        <w:t xml:space="preserve"> </w:t>
      </w:r>
      <w:r w:rsidR="00571176" w:rsidRPr="00F13B5D">
        <w:rPr>
          <w:rFonts w:ascii="Arial Narrow" w:hAnsi="Arial Narrow"/>
          <w:color w:val="auto"/>
          <w:lang w:val="en-GB"/>
        </w:rPr>
        <w:t>social</w:t>
      </w:r>
      <w:r w:rsidRPr="00F13B5D">
        <w:rPr>
          <w:rFonts w:ascii="Arial Narrow" w:hAnsi="Arial Narrow"/>
          <w:color w:val="auto"/>
          <w:lang w:val="en-GB"/>
        </w:rPr>
        <w:t xml:space="preserve"> cohesion</w:t>
      </w:r>
      <w:r w:rsidR="00E5603B">
        <w:rPr>
          <w:rFonts w:ascii="Arial Narrow" w:hAnsi="Arial Narrow"/>
          <w:color w:val="auto"/>
          <w:lang w:val="en-GB"/>
        </w:rPr>
        <w:t>?</w:t>
      </w:r>
    </w:p>
    <w:p w14:paraId="457355F6" w14:textId="77777777" w:rsidR="00FD5971" w:rsidRDefault="00FD5971" w:rsidP="00231FC0">
      <w:pPr>
        <w:widowControl w:val="0"/>
        <w:autoSpaceDE w:val="0"/>
        <w:autoSpaceDN w:val="0"/>
        <w:adjustRightInd w:val="0"/>
        <w:rPr>
          <w:rFonts w:ascii="Arial Narrow" w:eastAsiaTheme="minorEastAsia" w:hAnsi="Arial Narrow"/>
          <w:i/>
          <w:color w:val="auto"/>
          <w:lang w:val="en-GB" w:eastAsia="en-US"/>
        </w:rPr>
      </w:pP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Tick the box that best represents your view. Tick only one box for each statement. </w:t>
      </w:r>
    </w:p>
    <w:p w14:paraId="43E9A3A2" w14:textId="77777777" w:rsidR="0034685F" w:rsidRPr="00F13B5D" w:rsidRDefault="0034685F" w:rsidP="00231FC0">
      <w:pPr>
        <w:widowControl w:val="0"/>
        <w:autoSpaceDE w:val="0"/>
        <w:autoSpaceDN w:val="0"/>
        <w:adjustRightInd w:val="0"/>
        <w:rPr>
          <w:rFonts w:ascii="Arial Narrow" w:eastAsiaTheme="minorEastAsia" w:hAnsi="Arial Narrow"/>
          <w:i/>
          <w:color w:val="auto"/>
          <w:lang w:val="en-GB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992"/>
        <w:gridCol w:w="1134"/>
        <w:gridCol w:w="850"/>
        <w:gridCol w:w="1560"/>
      </w:tblGrid>
      <w:tr w:rsidR="0000416E" w:rsidRPr="00E91F9A" w14:paraId="35E1BEF3" w14:textId="77777777" w:rsidTr="00830DC4">
        <w:trPr>
          <w:tblHeader/>
        </w:trPr>
        <w:tc>
          <w:tcPr>
            <w:tcW w:w="817" w:type="dxa"/>
          </w:tcPr>
          <w:p w14:paraId="74B58998" w14:textId="77777777" w:rsidR="00E877DA" w:rsidRPr="00F13B5D" w:rsidRDefault="00E877DA" w:rsidP="004D4CDC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36C7424" w14:textId="77777777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2B086E3" w14:textId="44365269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Strongly disagree</w:t>
            </w:r>
            <w:r w:rsidR="00DE637B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1</w:t>
            </w: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933650A" w14:textId="12B63941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Disagree</w:t>
            </w:r>
            <w:r w:rsidR="00DE637B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3B821C6" w14:textId="0852E474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Agree</w:t>
            </w:r>
            <w:r w:rsidR="00DE637B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3</w:t>
            </w: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9F48D68" w14:textId="41EFB736" w:rsidR="00E877DA" w:rsidRPr="00F13B5D" w:rsidRDefault="00E877DA" w:rsidP="004D4CDC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Strongly agree</w:t>
            </w:r>
            <w:r w:rsidR="00DE637B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4</w:t>
            </w:r>
          </w:p>
        </w:tc>
      </w:tr>
      <w:tr w:rsidR="0000416E" w:rsidRPr="00E91F9A" w14:paraId="0A52FE90" w14:textId="77777777" w:rsidTr="00830DC4">
        <w:trPr>
          <w:tblHeader/>
        </w:trPr>
        <w:tc>
          <w:tcPr>
            <w:tcW w:w="817" w:type="dxa"/>
          </w:tcPr>
          <w:p w14:paraId="306746F8" w14:textId="77777777" w:rsidR="00E877DA" w:rsidRPr="00F13B5D" w:rsidRDefault="00E877DA" w:rsidP="00231FC0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1A7802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Schools should be able to expel violent learners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7A8505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4DF5AB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D68DB1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06A0C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14:paraId="1A3B53B9" w14:textId="77777777" w:rsidTr="00830DC4">
        <w:trPr>
          <w:tblHeader/>
        </w:trPr>
        <w:tc>
          <w:tcPr>
            <w:tcW w:w="817" w:type="dxa"/>
          </w:tcPr>
          <w:p w14:paraId="2CFC8EFD" w14:textId="77777777" w:rsidR="00E877DA" w:rsidRPr="00F13B5D" w:rsidRDefault="00E877DA" w:rsidP="00231FC0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064DFC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There should be increased security at schools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EAA0BA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24D3DE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FE0AC62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942296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14:paraId="184FEBBE" w14:textId="77777777" w:rsidTr="00830DC4">
        <w:trPr>
          <w:tblHeader/>
        </w:trPr>
        <w:tc>
          <w:tcPr>
            <w:tcW w:w="817" w:type="dxa"/>
          </w:tcPr>
          <w:p w14:paraId="7107AAFC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376A06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Each school should have a dedicated social worker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EB585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5A924F2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FB573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4DCA1F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14:paraId="58A6959E" w14:textId="77777777" w:rsidTr="00830DC4">
        <w:trPr>
          <w:tblHeader/>
        </w:trPr>
        <w:tc>
          <w:tcPr>
            <w:tcW w:w="817" w:type="dxa"/>
          </w:tcPr>
          <w:p w14:paraId="4D13A1C1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3138C4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Learners should be involved in decision-making at schools so they learn to be responsible for others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5B6DE6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940152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038ECA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89B9B7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14:paraId="3524B125" w14:textId="77777777" w:rsidTr="00830DC4">
        <w:trPr>
          <w:tblHeader/>
        </w:trPr>
        <w:tc>
          <w:tcPr>
            <w:tcW w:w="817" w:type="dxa"/>
          </w:tcPr>
          <w:p w14:paraId="09C6BD12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5019E2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The School Management Team should be required to develop an explicit policy for social cohesion in line with the DBE’s social cohesion strategy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FDAB60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5A4452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9FE1415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55297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14:paraId="2E640E0D" w14:textId="77777777" w:rsidTr="00830DC4">
        <w:trPr>
          <w:tblHeader/>
        </w:trPr>
        <w:tc>
          <w:tcPr>
            <w:tcW w:w="817" w:type="dxa"/>
          </w:tcPr>
          <w:p w14:paraId="5BAC9608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049696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Schools are not well-run; if they were better run they could </w:t>
            </w:r>
            <w:r w:rsidR="009F1F9E"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promote social cohesion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more effectively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11BEA0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CADA91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E2FA95E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58159EF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14:paraId="5ED10D67" w14:textId="77777777" w:rsidTr="00830DC4">
        <w:trPr>
          <w:tblHeader/>
        </w:trPr>
        <w:tc>
          <w:tcPr>
            <w:tcW w:w="817" w:type="dxa"/>
          </w:tcPr>
          <w:p w14:paraId="4F7BD599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CBE365B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The DBE should play a stronger role in ensuring that corporal punishment does not occur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3830DB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B6F555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BEEAB6C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333DA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14:paraId="75343311" w14:textId="77777777" w:rsidTr="00830DC4">
        <w:trPr>
          <w:tblHeader/>
        </w:trPr>
        <w:tc>
          <w:tcPr>
            <w:tcW w:w="817" w:type="dxa"/>
          </w:tcPr>
          <w:p w14:paraId="14FC0B2D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458043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The South African Police Services’ Safe Schools Programme should be implemented in all schools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95645B0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DBC1F05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FED17D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B79DF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14:paraId="52E4EA25" w14:textId="77777777" w:rsidTr="00830DC4">
        <w:trPr>
          <w:tblHeader/>
        </w:trPr>
        <w:tc>
          <w:tcPr>
            <w:tcW w:w="817" w:type="dxa"/>
          </w:tcPr>
          <w:p w14:paraId="6E981CAB" w14:textId="77777777" w:rsidR="00E04476" w:rsidRPr="00F13B5D" w:rsidRDefault="00E04476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C90B1F2" w14:textId="284FBC78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Better relations between teachers and parents/</w:t>
            </w:r>
            <w:r w:rsidR="00E5603B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guardians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078B6C" w14:textId="77777777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7C8766" w14:textId="77777777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66333BC" w14:textId="77777777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C4B1C6" w14:textId="77777777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0416E" w:rsidRPr="00E91F9A" w14:paraId="2E5B0293" w14:textId="77777777" w:rsidTr="00830DC4">
        <w:trPr>
          <w:tblHeader/>
        </w:trPr>
        <w:tc>
          <w:tcPr>
            <w:tcW w:w="817" w:type="dxa"/>
          </w:tcPr>
          <w:p w14:paraId="32F778E4" w14:textId="77777777" w:rsidR="00E04476" w:rsidRPr="00F13B5D" w:rsidRDefault="00E04476" w:rsidP="00231FC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E5886F" w14:textId="77777777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>Effective School Governing Bodies (SGBs)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B000B6" w14:textId="77777777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181FA9" w14:textId="77777777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834C32" w14:textId="77777777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0EDDAD" w14:textId="77777777" w:rsidR="00E04476" w:rsidRPr="00F13B5D" w:rsidRDefault="00E04476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</w:tbl>
    <w:p w14:paraId="4A6D9A0D" w14:textId="77777777" w:rsidR="00032610" w:rsidRPr="00F13B5D" w:rsidRDefault="00032610" w:rsidP="00231FC0">
      <w:pPr>
        <w:rPr>
          <w:rFonts w:ascii="Arial Narrow" w:hAnsi="Arial Narrow"/>
          <w:color w:val="auto"/>
          <w:lang w:val="en-GB"/>
        </w:rPr>
      </w:pPr>
    </w:p>
    <w:p w14:paraId="38166B32" w14:textId="77777777" w:rsidR="00823A07" w:rsidRPr="00F13B5D" w:rsidRDefault="00BF3B0B" w:rsidP="00231FC0">
      <w:p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2997BF" wp14:editId="5E56F2A8">
                <wp:simplePos x="0" y="0"/>
                <wp:positionH relativeFrom="column">
                  <wp:posOffset>-114300</wp:posOffset>
                </wp:positionH>
                <wp:positionV relativeFrom="paragraph">
                  <wp:posOffset>121920</wp:posOffset>
                </wp:positionV>
                <wp:extent cx="6172200" cy="532130"/>
                <wp:effectExtent l="0" t="0" r="25400" b="2667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321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63F05" w14:textId="77777777" w:rsidR="00EC21B5" w:rsidRPr="004A6E4A" w:rsidRDefault="00EC21B5" w:rsidP="00823A07">
                            <w:pPr>
                              <w:spacing w:line="360" w:lineRule="auto"/>
                              <w:rPr>
                                <w:rFonts w:ascii="Arial Narrow" w:hAnsi="Arial Narrow" w:cs="Tahoma"/>
                              </w:rPr>
                            </w:pPr>
                            <w:r w:rsidRPr="004A6E4A">
                              <w:rPr>
                                <w:rFonts w:ascii="Arial Narrow" w:hAnsi="Arial Narrow" w:cs="Tahoma"/>
                              </w:rPr>
                              <w:t xml:space="preserve">Should you want to provide additional information that comes to mind after you have completed this questionnaire please contact: </w:t>
                            </w:r>
                            <w:hyperlink r:id="rId11" w:history="1">
                              <w:r w:rsidRPr="004A6E4A">
                                <w:rPr>
                                  <w:rStyle w:val="Hyperlink"/>
                                  <w:rFonts w:ascii="Arial Narrow" w:hAnsi="Arial Narrow" w:cs="Tahoma"/>
                                </w:rPr>
                                <w:t>cite@cput.ac.za</w:t>
                              </w:r>
                            </w:hyperlink>
                          </w:p>
                          <w:p w14:paraId="523C7D8E" w14:textId="77777777" w:rsidR="00EC21B5" w:rsidRPr="004A6E4A" w:rsidRDefault="00EC21B5" w:rsidP="00823A07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margin-left:-8.95pt;margin-top:9.6pt;width:486pt;height:4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yMOi8CAABRBAAADgAAAGRycy9lMm9Eb2MueG1srFTbbtswDH0fsH8Q9L44dpO2MeIUXboOA7oL&#10;0O4DZFm2hUmiJimxs68vJadZ1r0N84MgitQReQ7p9c2oFdkL5yWYiuazOSXCcGik6Sr6/en+3TUl&#10;PjDTMAVGVPQgPL3ZvH2zHmwpCuhBNcIRBDG+HGxF+xBsmWWe90IzPwMrDDpbcJoFNF2XNY4NiK5V&#10;Vsznl9kArrEOuPAeT+8mJ90k/LYVPHxtWy8CURXF3EJaXVrruGabNSs7x2wv+TEN9g9ZaCYNPnqC&#10;umOBkZ2Tf0FpyR14aMOMg86gbSUXqQasJp+/quaxZ1akWpAcb080+f8Hy7/svzkiG9RuRYlhGjV6&#10;EmMg72EkeIT8DNaXGPZoMTCMeI6xqVZvH4D/8MTAtmemE7fOwdAL1mB+ebyZnV2dcHwEqYfP0OA7&#10;bBcgAY2t05E8pIMgOup0OGkTc+F4eJlfFSg4JRx9y4siv0jiZax8uW2dDx8FaBI3FXWofUJn+wcf&#10;YjasfAmJj3lQsrmXSiUj9pvYKkf2DDul7qb8X0UpQ4aKrpbFcqr/DwTX1af78/QlCl5BaBmw35XU&#10;Fb0+BbEysvbBNKkbA5Nq2mPGyhxpjMxNHIaxHo+y1NAckFAHU1/jHOKmB/eLkgF7uqL+5445QYn6&#10;ZFCUVb5YxCFIxmJ5VaDhzj31uYcZjlAVDZRM222YBmdnnex6fGlqAwO3KGQrE8dR8SmrY97Yt4n6&#10;44zFwTi3U9TvP8HmGQAA//8DAFBLAwQUAAYACAAAACEARSMmX9wAAAAKAQAADwAAAGRycy9kb3du&#10;cmV2LnhtbEyPwU7DMAyG70i8Q2QkblvawYCWphMD8QCsHODmNKGtaJySZF15e8wJjvb/6ffnare4&#10;Ucw2xMGTgnydgbDUejNQp+C1eV7dgYgJyeDoySr4thF29flZhaXxJ3qx8yF1gksolqigT2kqpYxt&#10;bx3GtZ8scfbhg8PEY+ikCXjicjfKTZbdSIcD8YUeJ/vY2/bzcHQK9FM+7N9Q75vgdPO+RZxN8aXU&#10;5cXycA8i2SX9wfCrz+pQs5P2RzJRjApW+W3BKAfFBgQDxfY6B6F5kV1lIOtK/n+h/gEAAP//AwBQ&#10;SwECLQAUAAYACAAAACEA5JnDwPsAAADhAQAAEwAAAAAAAAAAAAAAAAAAAAAAW0NvbnRlbnRfVHlw&#10;ZXNdLnhtbFBLAQItABQABgAIAAAAIQAjsmrh1wAAAJQBAAALAAAAAAAAAAAAAAAAACwBAABfcmVs&#10;cy8ucmVsc1BLAQItABQABgAIAAAAIQAvbIw6LwIAAFEEAAAOAAAAAAAAAAAAAAAAACwCAABkcnMv&#10;ZTJvRG9jLnhtbFBLAQItABQABgAIAAAAIQBFIyZf3AAAAAoBAAAPAAAAAAAAAAAAAAAAAIcEAABk&#10;cnMvZG93bnJldi54bWxQSwUGAAAAAAQABADzAAAAkAUAAAAA&#10;" fillcolor="white [3212]">
                <v:textbox>
                  <w:txbxContent>
                    <w:p w14:paraId="4CD63F05" w14:textId="77777777" w:rsidR="00A232DF" w:rsidRPr="004A6E4A" w:rsidRDefault="00A232DF" w:rsidP="00823A07">
                      <w:pPr>
                        <w:spacing w:line="360" w:lineRule="auto"/>
                        <w:rPr>
                          <w:rFonts w:ascii="Arial Narrow" w:hAnsi="Arial Narrow" w:cs="Tahoma"/>
                        </w:rPr>
                      </w:pPr>
                      <w:r w:rsidRPr="004A6E4A">
                        <w:rPr>
                          <w:rFonts w:ascii="Arial Narrow" w:hAnsi="Arial Narrow" w:cs="Tahoma"/>
                        </w:rPr>
                        <w:t xml:space="preserve">Should you want to provide additional information that comes to mind after you have completed this questionnaire please contact: </w:t>
                      </w:r>
                      <w:hyperlink r:id="rId12" w:history="1">
                        <w:r w:rsidRPr="004A6E4A">
                          <w:rPr>
                            <w:rStyle w:val="Hyperlink"/>
                            <w:rFonts w:ascii="Arial Narrow" w:hAnsi="Arial Narrow" w:cs="Tahoma"/>
                          </w:rPr>
                          <w:t>cite@cput.ac.za</w:t>
                        </w:r>
                      </w:hyperlink>
                    </w:p>
                    <w:p w14:paraId="523C7D8E" w14:textId="77777777" w:rsidR="00A232DF" w:rsidRPr="004A6E4A" w:rsidRDefault="00A232DF" w:rsidP="00823A07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1B36B4" w14:textId="77777777" w:rsidR="00823A07" w:rsidRPr="00F13B5D" w:rsidRDefault="00823A07" w:rsidP="00231FC0">
      <w:pPr>
        <w:rPr>
          <w:rFonts w:ascii="Arial Narrow" w:hAnsi="Arial Narrow"/>
          <w:color w:val="auto"/>
          <w:lang w:val="en-GB"/>
        </w:rPr>
      </w:pPr>
    </w:p>
    <w:p w14:paraId="620E738D" w14:textId="77777777" w:rsidR="00823A07" w:rsidRPr="00F13B5D" w:rsidRDefault="00823A07" w:rsidP="00231FC0">
      <w:pPr>
        <w:rPr>
          <w:rFonts w:ascii="Arial Narrow" w:hAnsi="Arial Narrow"/>
          <w:color w:val="auto"/>
          <w:lang w:val="en-GB"/>
        </w:rPr>
      </w:pPr>
    </w:p>
    <w:p w14:paraId="5F73D218" w14:textId="77777777" w:rsidR="00823A07" w:rsidRPr="00F13B5D" w:rsidRDefault="00823A07" w:rsidP="00231FC0">
      <w:pPr>
        <w:rPr>
          <w:rFonts w:ascii="Arial Narrow" w:hAnsi="Arial Narrow"/>
          <w:color w:val="auto"/>
          <w:lang w:val="en-GB"/>
        </w:rPr>
      </w:pPr>
    </w:p>
    <w:p w14:paraId="794FD5CE" w14:textId="77777777" w:rsidR="00823A07" w:rsidRPr="00F13B5D" w:rsidRDefault="00823876" w:rsidP="00231FC0">
      <w:p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C620A9" wp14:editId="663C6DB6">
                <wp:simplePos x="0" y="0"/>
                <wp:positionH relativeFrom="column">
                  <wp:posOffset>-60325</wp:posOffset>
                </wp:positionH>
                <wp:positionV relativeFrom="paragraph">
                  <wp:posOffset>179705</wp:posOffset>
                </wp:positionV>
                <wp:extent cx="6118225" cy="1777041"/>
                <wp:effectExtent l="0" t="0" r="28575" b="266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225" cy="17770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F6B79" w14:textId="77777777" w:rsidR="00EC21B5" w:rsidRPr="004A6E4A" w:rsidRDefault="00EC21B5" w:rsidP="00823A07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 w:rsidRPr="004A6E4A">
                              <w:rPr>
                                <w:rFonts w:ascii="Arial Narrow" w:hAnsi="Arial Narrow" w:cs="Tahoma"/>
                              </w:rPr>
                              <w:t>For information about the Centre or this study, please contact:</w:t>
                            </w:r>
                          </w:p>
                          <w:p w14:paraId="78CAAD63" w14:textId="77777777" w:rsidR="00EC21B5" w:rsidRDefault="00EC21B5" w:rsidP="00823A07">
                            <w:pPr>
                              <w:rPr>
                                <w:rFonts w:ascii="Arial Narrow" w:hAnsi="Arial Narrow" w:cs="Tahoma"/>
                                <w:b/>
                              </w:rPr>
                            </w:pPr>
                          </w:p>
                          <w:p w14:paraId="126AA428" w14:textId="77777777" w:rsidR="00EC21B5" w:rsidRPr="004A6E4A" w:rsidRDefault="00EC21B5" w:rsidP="00823A07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 w:rsidRPr="004A6E4A">
                              <w:rPr>
                                <w:rFonts w:ascii="Arial Narrow" w:hAnsi="Arial Narrow" w:cs="Tahoma"/>
                              </w:rPr>
                              <w:t>Centre for International Teacher Education (CITE)</w:t>
                            </w:r>
                          </w:p>
                          <w:p w14:paraId="2028494E" w14:textId="77777777" w:rsidR="00EC21B5" w:rsidRPr="004A6E4A" w:rsidRDefault="00EC21B5" w:rsidP="00823A07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 w:rsidRPr="004A6E4A">
                              <w:rPr>
                                <w:rFonts w:ascii="Arial Narrow" w:hAnsi="Arial Narrow" w:cs="Tahoma"/>
                              </w:rPr>
                              <w:t>Faculty: Education and Social Science</w:t>
                            </w:r>
                          </w:p>
                          <w:p w14:paraId="449106B5" w14:textId="77777777" w:rsidR="00EC21B5" w:rsidRPr="004A6E4A" w:rsidRDefault="00EC21B5" w:rsidP="00823A07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 w:rsidRPr="004A6E4A">
                              <w:rPr>
                                <w:rFonts w:ascii="Arial Narrow" w:hAnsi="Arial Narrow" w:cs="Tahoma"/>
                              </w:rPr>
                              <w:t>Cape Peninsula University of Technology</w:t>
                            </w:r>
                          </w:p>
                          <w:p w14:paraId="0ABB31A3" w14:textId="77777777" w:rsidR="00EC21B5" w:rsidRPr="004A6E4A" w:rsidRDefault="00EC21B5" w:rsidP="00823A07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 w:rsidRPr="004A6E4A">
                              <w:rPr>
                                <w:rFonts w:ascii="Arial Narrow" w:hAnsi="Arial Narrow" w:cs="Tahoma"/>
                              </w:rPr>
                              <w:t>P O Box 652, Cape Town, 8000</w:t>
                            </w:r>
                          </w:p>
                          <w:p w14:paraId="4A6BF290" w14:textId="77777777" w:rsidR="00EC21B5" w:rsidRPr="004A6E4A" w:rsidRDefault="00EC21B5" w:rsidP="00823A07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</w:p>
                          <w:p w14:paraId="2A454891" w14:textId="77777777" w:rsidR="00EC21B5" w:rsidRPr="004A6E4A" w:rsidRDefault="00EC21B5" w:rsidP="004D4CDC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 w:rsidRPr="004A6E4A">
                              <w:rPr>
                                <w:rFonts w:ascii="Arial Narrow" w:hAnsi="Arial Narrow" w:cs="Tahoma"/>
                              </w:rPr>
                              <w:t xml:space="preserve">Professor Y Sayed, South African Research Chair in Teacher Education and Director of CITE: </w:t>
                            </w:r>
                            <w:hyperlink r:id="rId13" w:history="1">
                              <w:r w:rsidRPr="004A6E4A">
                                <w:rPr>
                                  <w:rStyle w:val="Hyperlink"/>
                                  <w:rFonts w:ascii="Arial Narrow" w:hAnsi="Arial Narrow" w:cs="Tahoma"/>
                                </w:rPr>
                                <w:t>sayedy@cput.ac.za</w:t>
                              </w:r>
                            </w:hyperlink>
                          </w:p>
                          <w:p w14:paraId="3EFDBCBD" w14:textId="77777777" w:rsidR="00EC21B5" w:rsidRPr="004A6E4A" w:rsidRDefault="00EC21B5" w:rsidP="00823A07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4A6E4A">
                              <w:rPr>
                                <w:rFonts w:ascii="Arial Narrow" w:hAnsi="Arial Narrow" w:cs="Tahoma"/>
                              </w:rPr>
                              <w:t xml:space="preserve">Professor A Badroodien, Deputy Director of CITE: </w:t>
                            </w:r>
                            <w:hyperlink r:id="rId14" w:history="1">
                              <w:r w:rsidRPr="004A6E4A">
                                <w:rPr>
                                  <w:rStyle w:val="Hyperlink"/>
                                  <w:rFonts w:ascii="Arial Narrow" w:hAnsi="Arial Narrow" w:cs="Tahoma"/>
                                </w:rPr>
                                <w:t>badroodiena@cput.ac.za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4.7pt;margin-top:14.15pt;width:481.75pt;height:13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yEQSUCAAAvBAAADgAAAGRycy9lMm9Eb2MueG1srFPBbtswDL0P2D8Iui+Og6RpjDhFl67DgK4b&#10;0O4DaFmOhcmiJimxs68fJadp0N2G6SCIIvVIvketb4ZOs4N0XqEpeT6ZciaNwFqZXcl/PN9/uObM&#10;BzA1aDSy5Efp+c3m/bt1bws5wxZ1LR0jEOOL3pa8DcEWWeZFKzvwE7TSkLNB10Eg0+2y2kFP6J3O&#10;ZtPpVdajq61DIb2n27vRyTcJv2mkCN+axsvAdMmptpB2l/Yq7tlmDcXOgW2VOJUB/1BFB8pQ0jPU&#10;HQRge6f+guqUcOixCROBXYZNo4RMPVA3+fRNN08tWJl6IXK8PdPk/x+seDx8d0zVJV9xZqAjiZ7l&#10;ENhHHNgqstNbX1DQk6WwMNA1qZw69fYBxU/PDG5bMDt56xz2rYSaqsvjy+zi6YjjI0jVf8Wa0sA+&#10;YAIaGtdF6ogMRuik0vGsTCxF0OVVnl/PZgvOBPny5XI5nY85oHh5bp0PnyV2LB5K7kj6BA+HBx9i&#10;OVC8hMRsBu+V1kl+bVhP/S8IP3o8alVHZzLcrtpqxw4QByit1NubsE4FGmOtupJfn4OgiHR8MnXK&#10;EkDp8UyVaHPiJ1IykhOGakhCpMYidxXWRyLM4Ti19Mvo0KL7zVlPE1ty/2sPTnKmvxgifZXP53HE&#10;kzFfLGdkuEtPdekBIwiq5IGz8bgN47fYW6d2LWUaZTZ4S0I1KlH4WtWpfJrKxOzpB8Wxv7RT1Os/&#10;3/wBAAD//wMAUEsDBBQABgAIAAAAIQCylfU93gAAAAkBAAAPAAAAZHJzL2Rvd25yZXYueG1sTI9L&#10;T8MwEITvlfgP1iJxa51HS5MQp0IU7hAKXJ14m0T4EcVuG/j1LCc4jmZ25ttyNxvNzjj5wVkB8SoC&#10;hrZ1arCdgMPr0zID5oO0SmpnUcAXethVV4tSFspd7Aue69AxKrG+kAL6EMaCc9/2aKRfuREteUc3&#10;GRlITh1Xk7xQudE8iaJbbuRgaaGXIz702H7WJ0MYycch3T/XuN3KJt0/fr/lx3ctxM31fH8HLOAc&#10;/sLwi083UBFT405WeaYFLPM1JQUkWQqM/HyzjoE1AtIoi4FXJf//QfUDAAD//wMAUEsBAi0AFAAG&#10;AAgAAAAhAOSZw8D7AAAA4QEAABMAAAAAAAAAAAAAAAAAAAAAAFtDb250ZW50X1R5cGVzXS54bWxQ&#10;SwECLQAUAAYACAAAACEAI7Jq4dcAAACUAQAACwAAAAAAAAAAAAAAAAAsAQAAX3JlbHMvLnJlbHNQ&#10;SwECLQAUAAYACAAAACEAaHyEQSUCAAAvBAAADgAAAAAAAAAAAAAAAAAsAgAAZHJzL2Uyb0RvYy54&#10;bWxQSwECLQAUAAYACAAAACEAspX1Pd4AAAAJAQAADwAAAAAAAAAAAAAAAAB9BAAAZHJzL2Rvd25y&#10;ZXYueG1sUEsFBgAAAAAEAAQA8wAAAIgFAAAAAA==&#10;" filled="f">
                <v:textbox>
                  <w:txbxContent>
                    <w:p w14:paraId="03FF6B79" w14:textId="77777777" w:rsidR="00A232DF" w:rsidRPr="004A6E4A" w:rsidRDefault="00A232DF" w:rsidP="00823A07">
                      <w:pPr>
                        <w:rPr>
                          <w:rFonts w:ascii="Arial Narrow" w:hAnsi="Arial Narrow" w:cs="Tahoma"/>
                        </w:rPr>
                      </w:pPr>
                      <w:r w:rsidRPr="004A6E4A">
                        <w:rPr>
                          <w:rFonts w:ascii="Arial Narrow" w:hAnsi="Arial Narrow" w:cs="Tahoma"/>
                        </w:rPr>
                        <w:t xml:space="preserve">For information about the Centre </w:t>
                      </w:r>
                      <w:r w:rsidRPr="004A6E4A">
                        <w:rPr>
                          <w:rFonts w:ascii="Arial Narrow" w:hAnsi="Arial Narrow" w:cs="Tahoma"/>
                        </w:rPr>
                        <w:t>or this study, please contact:</w:t>
                      </w:r>
                    </w:p>
                    <w:p w14:paraId="78CAAD63" w14:textId="77777777" w:rsidR="00A232DF" w:rsidRDefault="00A232DF" w:rsidP="00823A07">
                      <w:pPr>
                        <w:rPr>
                          <w:rFonts w:ascii="Arial Narrow" w:hAnsi="Arial Narrow" w:cs="Tahoma"/>
                          <w:b/>
                        </w:rPr>
                      </w:pPr>
                    </w:p>
                    <w:p w14:paraId="126AA428" w14:textId="77777777" w:rsidR="00A232DF" w:rsidRPr="004A6E4A" w:rsidRDefault="00A232DF" w:rsidP="00823A07">
                      <w:pPr>
                        <w:rPr>
                          <w:rFonts w:ascii="Arial Narrow" w:hAnsi="Arial Narrow" w:cs="Tahoma"/>
                        </w:rPr>
                      </w:pPr>
                      <w:r w:rsidRPr="004A6E4A">
                        <w:rPr>
                          <w:rFonts w:ascii="Arial Narrow" w:hAnsi="Arial Narrow" w:cs="Tahoma"/>
                        </w:rPr>
                        <w:t>Centre for International Teacher Education (CITE)</w:t>
                      </w:r>
                    </w:p>
                    <w:p w14:paraId="2028494E" w14:textId="77777777" w:rsidR="00A232DF" w:rsidRPr="004A6E4A" w:rsidRDefault="00A232DF" w:rsidP="00823A07">
                      <w:pPr>
                        <w:rPr>
                          <w:rFonts w:ascii="Arial Narrow" w:hAnsi="Arial Narrow" w:cs="Tahoma"/>
                        </w:rPr>
                      </w:pPr>
                      <w:r w:rsidRPr="004A6E4A">
                        <w:rPr>
                          <w:rFonts w:ascii="Arial Narrow" w:hAnsi="Arial Narrow" w:cs="Tahoma"/>
                        </w:rPr>
                        <w:t>Faculty: Education and Social Science</w:t>
                      </w:r>
                    </w:p>
                    <w:p w14:paraId="449106B5" w14:textId="77777777" w:rsidR="00A232DF" w:rsidRPr="004A6E4A" w:rsidRDefault="00A232DF" w:rsidP="00823A07">
                      <w:pPr>
                        <w:rPr>
                          <w:rFonts w:ascii="Arial Narrow" w:hAnsi="Arial Narrow" w:cs="Tahoma"/>
                        </w:rPr>
                      </w:pPr>
                      <w:r w:rsidRPr="004A6E4A">
                        <w:rPr>
                          <w:rFonts w:ascii="Arial Narrow" w:hAnsi="Arial Narrow" w:cs="Tahoma"/>
                        </w:rPr>
                        <w:t>Cape Peninsula University of Technology</w:t>
                      </w:r>
                    </w:p>
                    <w:p w14:paraId="0ABB31A3" w14:textId="77777777" w:rsidR="00A232DF" w:rsidRPr="004A6E4A" w:rsidRDefault="00A232DF" w:rsidP="00823A07">
                      <w:pPr>
                        <w:rPr>
                          <w:rFonts w:ascii="Arial Narrow" w:hAnsi="Arial Narrow" w:cs="Tahoma"/>
                        </w:rPr>
                      </w:pPr>
                      <w:r w:rsidRPr="004A6E4A">
                        <w:rPr>
                          <w:rFonts w:ascii="Arial Narrow" w:hAnsi="Arial Narrow" w:cs="Tahoma"/>
                        </w:rPr>
                        <w:t>P O Box 652, Cape Town, 8000</w:t>
                      </w:r>
                    </w:p>
                    <w:p w14:paraId="4A6BF290" w14:textId="77777777" w:rsidR="00A232DF" w:rsidRPr="004A6E4A" w:rsidRDefault="00A232DF" w:rsidP="00823A07">
                      <w:pPr>
                        <w:rPr>
                          <w:rFonts w:ascii="Arial Narrow" w:hAnsi="Arial Narrow" w:cs="Tahoma"/>
                        </w:rPr>
                      </w:pPr>
                    </w:p>
                    <w:p w14:paraId="2A454891" w14:textId="77777777" w:rsidR="00A232DF" w:rsidRPr="004A6E4A" w:rsidRDefault="00A232DF" w:rsidP="004D4CDC">
                      <w:pPr>
                        <w:rPr>
                          <w:rFonts w:ascii="Arial Narrow" w:hAnsi="Arial Narrow" w:cs="Tahoma"/>
                        </w:rPr>
                      </w:pPr>
                      <w:r w:rsidRPr="004A6E4A">
                        <w:rPr>
                          <w:rFonts w:ascii="Arial Narrow" w:hAnsi="Arial Narrow" w:cs="Tahoma"/>
                        </w:rPr>
                        <w:t xml:space="preserve">Professor Y Sayed, South African Research Chair in Teacher Education and Director of CITE: </w:t>
                      </w:r>
                      <w:hyperlink r:id="rId15" w:history="1">
                        <w:r w:rsidRPr="004A6E4A">
                          <w:rPr>
                            <w:rStyle w:val="Hyperlink"/>
                            <w:rFonts w:ascii="Arial Narrow" w:hAnsi="Arial Narrow" w:cs="Tahoma"/>
                          </w:rPr>
                          <w:t>sayedy@cput.ac.za</w:t>
                        </w:r>
                      </w:hyperlink>
                    </w:p>
                    <w:p w14:paraId="3EFDBCBD" w14:textId="77777777" w:rsidR="00A232DF" w:rsidRPr="004A6E4A" w:rsidRDefault="00A232DF" w:rsidP="00823A07">
                      <w:pPr>
                        <w:rPr>
                          <w:rFonts w:ascii="Arial Narrow" w:hAnsi="Arial Narrow"/>
                        </w:rPr>
                      </w:pPr>
                      <w:r w:rsidRPr="004A6E4A">
                        <w:rPr>
                          <w:rFonts w:ascii="Arial Narrow" w:hAnsi="Arial Narrow" w:cs="Tahoma"/>
                        </w:rPr>
                        <w:t xml:space="preserve">Professor A Badroodien, Deputy Director of CITE: </w:t>
                      </w:r>
                      <w:hyperlink r:id="rId16" w:history="1">
                        <w:r w:rsidRPr="004A6E4A">
                          <w:rPr>
                            <w:rStyle w:val="Hyperlink"/>
                            <w:rFonts w:ascii="Arial Narrow" w:hAnsi="Arial Narrow" w:cs="Tahoma"/>
                          </w:rPr>
                          <w:t>badroodiena@cput.ac.za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06CA400B" w14:textId="77777777" w:rsidR="00823A07" w:rsidRPr="00F13B5D" w:rsidRDefault="00823A07" w:rsidP="00231FC0">
      <w:pPr>
        <w:rPr>
          <w:rFonts w:ascii="Arial Narrow" w:hAnsi="Arial Narrow"/>
          <w:color w:val="auto"/>
          <w:lang w:val="en-GB"/>
        </w:rPr>
      </w:pPr>
    </w:p>
    <w:p w14:paraId="18079162" w14:textId="77777777"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75611698" w14:textId="77777777"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28ACB5B0" w14:textId="77777777"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04C2ED25" w14:textId="77777777"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45104D81" w14:textId="77777777" w:rsidR="00C710BB" w:rsidRPr="00F13B5D" w:rsidRDefault="00C710BB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1D7A1606" w14:textId="77777777" w:rsidR="004D4CDC" w:rsidRPr="00F13B5D" w:rsidRDefault="004D4CDC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6FAB9495" w14:textId="77777777" w:rsidR="004D4CDC" w:rsidRPr="00F13B5D" w:rsidRDefault="004D4CDC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246FFF02" w14:textId="77777777" w:rsidR="004D4CDC" w:rsidRPr="00F13B5D" w:rsidRDefault="004D4CDC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7796B256" w14:textId="77777777" w:rsidR="004D4CDC" w:rsidRPr="00F13B5D" w:rsidRDefault="004D4CDC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6B447970" w14:textId="77777777" w:rsidR="00BF3B0B" w:rsidRPr="00F13B5D" w:rsidRDefault="00BF3B0B" w:rsidP="004A6E4A">
      <w:pPr>
        <w:jc w:val="center"/>
        <w:rPr>
          <w:rFonts w:ascii="Arial Narrow" w:hAnsi="Arial Narrow"/>
          <w:color w:val="auto"/>
          <w:lang w:val="en-GB"/>
        </w:rPr>
      </w:pPr>
    </w:p>
    <w:p w14:paraId="69B254A6" w14:textId="655DA102" w:rsidR="00C710BB" w:rsidRPr="00F13B5D" w:rsidRDefault="00032610" w:rsidP="00231FC0">
      <w:pPr>
        <w:rPr>
          <w:rFonts w:ascii="Arial Narrow" w:hAnsi="Arial Narrow"/>
          <w:color w:val="auto"/>
          <w:lang w:val="en-GB"/>
        </w:rPr>
      </w:pPr>
      <w:r w:rsidRPr="00C461E1">
        <w:rPr>
          <w:rFonts w:ascii="Arial Narrow" w:hAnsi="Arial Narrow"/>
          <w:b/>
        </w:rPr>
        <w:t>Thank you for taking the time to complete this questionnai</w:t>
      </w:r>
      <w:r>
        <w:rPr>
          <w:rFonts w:ascii="Arial Narrow" w:hAnsi="Arial Narrow"/>
          <w:b/>
        </w:rPr>
        <w:t>re</w:t>
      </w:r>
    </w:p>
    <w:sectPr w:rsidR="00C710BB" w:rsidRPr="00F13B5D" w:rsidSect="00494230">
      <w:footerReference w:type="default" r:id="rId17"/>
      <w:pgSz w:w="12240" w:h="15840"/>
      <w:pgMar w:top="1361" w:right="1247" w:bottom="1304" w:left="1247" w:header="567" w:footer="567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A227D5" w15:done="0"/>
  <w15:commentEx w15:paraId="4BDEF10B" w15:done="0"/>
  <w15:commentEx w15:paraId="42D20498" w15:done="0"/>
  <w15:commentEx w15:paraId="0E070DA5" w15:done="0"/>
  <w15:commentEx w15:paraId="3FA31EED" w15:done="0"/>
  <w15:commentEx w15:paraId="6FE63579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C0E58" w14:textId="77777777" w:rsidR="00EC21B5" w:rsidRDefault="00EC21B5">
      <w:pPr>
        <w:spacing w:line="240" w:lineRule="auto"/>
      </w:pPr>
      <w:r>
        <w:separator/>
      </w:r>
    </w:p>
  </w:endnote>
  <w:endnote w:type="continuationSeparator" w:id="0">
    <w:p w14:paraId="4B66E309" w14:textId="77777777" w:rsidR="00EC21B5" w:rsidRDefault="00EC21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Nunito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8"/>
      <w:gridCol w:w="8978"/>
    </w:tblGrid>
    <w:tr w:rsidR="00EC21B5" w:rsidRPr="007602E6" w14:paraId="2B5F2AF9" w14:textId="77777777" w:rsidTr="0032209B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14:paraId="0BDD30F8" w14:textId="77777777" w:rsidR="00EC21B5" w:rsidRPr="007602E6" w:rsidRDefault="00EC21B5" w:rsidP="0032209B">
          <w:pPr>
            <w:pStyle w:val="Footer"/>
            <w:jc w:val="right"/>
            <w:rPr>
              <w:b/>
              <w:bCs/>
              <w:color w:val="FFFFFF" w:themeColor="background1"/>
              <w:sz w:val="40"/>
              <w:szCs w:val="40"/>
            </w:rPr>
          </w:pPr>
          <w:r w:rsidRPr="007602E6">
            <w:rPr>
              <w:b/>
              <w:color w:val="auto"/>
              <w:sz w:val="40"/>
              <w:szCs w:val="40"/>
            </w:rPr>
            <w:fldChar w:fldCharType="begin"/>
          </w:r>
          <w:r w:rsidRPr="007602E6">
            <w:rPr>
              <w:b/>
              <w:sz w:val="40"/>
              <w:szCs w:val="40"/>
            </w:rPr>
            <w:instrText xml:space="preserve"> PAGE   \* MERGEFORMAT </w:instrText>
          </w:r>
          <w:r w:rsidRPr="007602E6">
            <w:rPr>
              <w:b/>
              <w:color w:val="auto"/>
              <w:sz w:val="40"/>
              <w:szCs w:val="40"/>
            </w:rPr>
            <w:fldChar w:fldCharType="separate"/>
          </w:r>
          <w:r w:rsidR="00AD3FB7" w:rsidRPr="00AD3FB7">
            <w:rPr>
              <w:b/>
              <w:noProof/>
              <w:color w:val="FFFFFF" w:themeColor="background1"/>
              <w:sz w:val="40"/>
              <w:szCs w:val="40"/>
            </w:rPr>
            <w:t>17</w:t>
          </w:r>
          <w:r w:rsidRPr="007602E6">
            <w:rPr>
              <w:b/>
              <w:noProof/>
              <w:color w:val="FFFFFF" w:themeColor="background1"/>
              <w:sz w:val="40"/>
              <w:szCs w:val="40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14:paraId="3FAC4601" w14:textId="77777777" w:rsidR="00EC21B5" w:rsidRPr="007602E6" w:rsidRDefault="00EC21B5" w:rsidP="0032209B">
          <w:pPr>
            <w:pStyle w:val="Footer"/>
            <w:jc w:val="center"/>
            <w:rPr>
              <w:b/>
              <w:sz w:val="16"/>
              <w:szCs w:val="16"/>
            </w:rPr>
          </w:pPr>
          <w:r w:rsidRPr="007602E6">
            <w:rPr>
              <w:b/>
              <w:sz w:val="16"/>
              <w:szCs w:val="16"/>
            </w:rPr>
            <w:t>TEACHERS AND SOCIAL COHESION RESEARCH PROJECT</w:t>
          </w:r>
        </w:p>
        <w:p w14:paraId="4F0658C6" w14:textId="77777777" w:rsidR="00EC21B5" w:rsidRPr="007602E6" w:rsidRDefault="00EC21B5" w:rsidP="0032209B">
          <w:pPr>
            <w:pStyle w:val="Footer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Teacher </w:t>
          </w:r>
          <w:r w:rsidRPr="007602E6">
            <w:rPr>
              <w:b/>
              <w:sz w:val="16"/>
              <w:szCs w:val="16"/>
            </w:rPr>
            <w:t>Question</w:t>
          </w:r>
          <w:r>
            <w:rPr>
              <w:b/>
              <w:sz w:val="16"/>
              <w:szCs w:val="16"/>
            </w:rPr>
            <w:t>naire</w:t>
          </w:r>
          <w:r w:rsidRPr="007602E6">
            <w:rPr>
              <w:b/>
              <w:sz w:val="16"/>
              <w:szCs w:val="16"/>
            </w:rPr>
            <w:t xml:space="preserve"> </w:t>
          </w:r>
        </w:p>
        <w:p w14:paraId="4188778D" w14:textId="77777777" w:rsidR="00EC21B5" w:rsidRPr="007602E6" w:rsidRDefault="00EC21B5" w:rsidP="0032209B">
          <w:pPr>
            <w:pStyle w:val="Footer"/>
            <w:jc w:val="center"/>
            <w:rPr>
              <w:sz w:val="16"/>
              <w:szCs w:val="16"/>
            </w:rPr>
          </w:pPr>
          <w:r w:rsidRPr="007602E6">
            <w:rPr>
              <w:sz w:val="16"/>
              <w:szCs w:val="16"/>
            </w:rPr>
            <w:t xml:space="preserve">The Centre for International Teacher Education (CITE) – Cape </w:t>
          </w:r>
          <w:r>
            <w:rPr>
              <w:sz w:val="16"/>
              <w:szCs w:val="16"/>
            </w:rPr>
            <w:t xml:space="preserve">Peninsula University of Technology </w:t>
          </w:r>
        </w:p>
      </w:tc>
    </w:tr>
  </w:tbl>
  <w:p w14:paraId="7D00689F" w14:textId="77777777" w:rsidR="00EC21B5" w:rsidRDefault="00EC21B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255A8" w14:textId="77777777" w:rsidR="00EC21B5" w:rsidRDefault="00EC21B5">
      <w:pPr>
        <w:spacing w:line="240" w:lineRule="auto"/>
      </w:pPr>
      <w:r>
        <w:separator/>
      </w:r>
    </w:p>
  </w:footnote>
  <w:footnote w:type="continuationSeparator" w:id="0">
    <w:p w14:paraId="64CFC422" w14:textId="77777777" w:rsidR="00EC21B5" w:rsidRDefault="00EC21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5DE527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Wingdings-Regular" w:hAnsi="Times New Roman" w:cs="Tahoma" w:hint="default"/>
        <w:b/>
        <w:bCs/>
        <w:i w:val="0"/>
        <w:iCs w:val="0"/>
        <w:color w:val="000000"/>
        <w:kern w:val="24"/>
        <w:sz w:val="24"/>
        <w:szCs w:val="24"/>
        <w:shd w:val="clear" w:color="auto" w:fill="auto"/>
        <w:lang w:val="en-Z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3A30"/>
    <w:multiLevelType w:val="multilevel"/>
    <w:tmpl w:val="265E5A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7C9630E"/>
    <w:multiLevelType w:val="multilevel"/>
    <w:tmpl w:val="821E1F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7EB6C76"/>
    <w:multiLevelType w:val="multilevel"/>
    <w:tmpl w:val="188C01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  <w:b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  <w:b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  <w:b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  <w:i/>
        <w:color w:val="000000"/>
      </w:rPr>
    </w:lvl>
  </w:abstractNum>
  <w:abstractNum w:abstractNumId="5">
    <w:nsid w:val="0B446B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6">
    <w:nsid w:val="0B671704"/>
    <w:multiLevelType w:val="hybridMultilevel"/>
    <w:tmpl w:val="E098A806"/>
    <w:lvl w:ilvl="0" w:tplc="69CE79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C2296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8">
    <w:nsid w:val="0DC562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FF54E03"/>
    <w:multiLevelType w:val="multilevel"/>
    <w:tmpl w:val="25F81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1B5224"/>
    <w:multiLevelType w:val="hybridMultilevel"/>
    <w:tmpl w:val="176A8B5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54A7395"/>
    <w:multiLevelType w:val="multilevel"/>
    <w:tmpl w:val="F2AAF7A8"/>
    <w:lvl w:ilvl="0">
      <w:start w:val="2"/>
      <w:numFmt w:val="decimal"/>
      <w:lvlText w:val="%1"/>
      <w:lvlJc w:val="left"/>
      <w:pPr>
        <w:ind w:left="720" w:firstLine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>
    <w:nsid w:val="17AB233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13">
    <w:nsid w:val="1AC41918"/>
    <w:multiLevelType w:val="hybridMultilevel"/>
    <w:tmpl w:val="A76ECA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BB148B"/>
    <w:multiLevelType w:val="hybridMultilevel"/>
    <w:tmpl w:val="823CD0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FF2D08"/>
    <w:multiLevelType w:val="hybridMultilevel"/>
    <w:tmpl w:val="719AB0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DCB1F66"/>
    <w:multiLevelType w:val="hybridMultilevel"/>
    <w:tmpl w:val="8300F7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E474CB3"/>
    <w:multiLevelType w:val="multilevel"/>
    <w:tmpl w:val="4B7C5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1EC64231"/>
    <w:multiLevelType w:val="multilevel"/>
    <w:tmpl w:val="0622C6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1810D99"/>
    <w:multiLevelType w:val="multilevel"/>
    <w:tmpl w:val="D792A07E"/>
    <w:lvl w:ilvl="0">
      <w:start w:val="3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4.%2"/>
      <w:lvlJc w:val="left"/>
      <w:pPr>
        <w:ind w:left="720" w:firstLine="360"/>
      </w:pPr>
    </w:lvl>
    <w:lvl w:ilvl="2">
      <w:start w:val="1"/>
      <w:numFmt w:val="decimal"/>
      <w:lvlText w:val="%1.%2.%3"/>
      <w:lvlJc w:val="left"/>
      <w:pPr>
        <w:ind w:left="1440" w:firstLine="720"/>
      </w:pPr>
    </w:lvl>
    <w:lvl w:ilvl="3">
      <w:start w:val="1"/>
      <w:numFmt w:val="decimal"/>
      <w:lvlText w:val="%1.%2.%3.%4"/>
      <w:lvlJc w:val="left"/>
      <w:pPr>
        <w:ind w:left="1800" w:firstLine="1080"/>
      </w:pPr>
    </w:lvl>
    <w:lvl w:ilvl="4">
      <w:start w:val="1"/>
      <w:numFmt w:val="decimal"/>
      <w:lvlText w:val="%1.%2.%3.%4.%5"/>
      <w:lvlJc w:val="left"/>
      <w:pPr>
        <w:ind w:left="2520" w:firstLine="1440"/>
      </w:pPr>
    </w:lvl>
    <w:lvl w:ilvl="5">
      <w:start w:val="1"/>
      <w:numFmt w:val="decimal"/>
      <w:lvlText w:val="%1.%2.%3.%4.%5.%6"/>
      <w:lvlJc w:val="left"/>
      <w:pPr>
        <w:ind w:left="2880" w:firstLine="1800"/>
      </w:pPr>
    </w:lvl>
    <w:lvl w:ilvl="6">
      <w:start w:val="1"/>
      <w:numFmt w:val="decimal"/>
      <w:lvlText w:val="%1.%2.%3.%4.%5.%6.%7"/>
      <w:lvlJc w:val="left"/>
      <w:pPr>
        <w:ind w:left="3600" w:firstLine="2160"/>
      </w:pPr>
    </w:lvl>
    <w:lvl w:ilvl="7">
      <w:start w:val="1"/>
      <w:numFmt w:val="decimal"/>
      <w:lvlText w:val="%1.%2.%3.%4.%5.%6.%7.%8"/>
      <w:lvlJc w:val="left"/>
      <w:pPr>
        <w:ind w:left="3960" w:firstLine="2520"/>
      </w:pPr>
    </w:lvl>
    <w:lvl w:ilvl="8">
      <w:start w:val="1"/>
      <w:numFmt w:val="decimal"/>
      <w:lvlText w:val="%1.%2.%3.%4.%5.%6.%7.%8.%9"/>
      <w:lvlJc w:val="left"/>
      <w:pPr>
        <w:ind w:left="4320" w:firstLine="2880"/>
      </w:pPr>
    </w:lvl>
  </w:abstractNum>
  <w:abstractNum w:abstractNumId="20">
    <w:nsid w:val="221D7CAA"/>
    <w:multiLevelType w:val="multilevel"/>
    <w:tmpl w:val="A0EC0B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1">
    <w:nsid w:val="240F0BCD"/>
    <w:multiLevelType w:val="hybridMultilevel"/>
    <w:tmpl w:val="BEA09D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5AA22FA"/>
    <w:multiLevelType w:val="hybridMultilevel"/>
    <w:tmpl w:val="EF9601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84B46"/>
    <w:multiLevelType w:val="multilevel"/>
    <w:tmpl w:val="FF1CA07C"/>
    <w:lvl w:ilvl="0">
      <w:start w:val="3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60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ind w:left="1080" w:firstLine="0"/>
      </w:pPr>
    </w:lvl>
    <w:lvl w:ilvl="5">
      <w:start w:val="1"/>
      <w:numFmt w:val="decimal"/>
      <w:lvlText w:val="%1.%2.%3.%4.%5.%6"/>
      <w:lvlJc w:val="left"/>
      <w:pPr>
        <w:ind w:left="1080" w:firstLine="0"/>
      </w:pPr>
    </w:lvl>
    <w:lvl w:ilvl="6">
      <w:start w:val="1"/>
      <w:numFmt w:val="decimal"/>
      <w:lvlText w:val="%1.%2.%3.%4.%5.%6.%7"/>
      <w:lvlJc w:val="left"/>
      <w:pPr>
        <w:ind w:left="1440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440" w:firstLine="0"/>
      </w:pPr>
    </w:lvl>
  </w:abstractNum>
  <w:abstractNum w:abstractNumId="24">
    <w:nsid w:val="2B5349AF"/>
    <w:multiLevelType w:val="hybridMultilevel"/>
    <w:tmpl w:val="BD7A7166"/>
    <w:lvl w:ilvl="0" w:tplc="0409000F">
      <w:start w:val="1"/>
      <w:numFmt w:val="decimal"/>
      <w:lvlText w:val="%1."/>
      <w:lvlJc w:val="left"/>
      <w:pPr>
        <w:ind w:left="738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5">
    <w:nsid w:val="2CE055FA"/>
    <w:multiLevelType w:val="hybridMultilevel"/>
    <w:tmpl w:val="4DD8CD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C2760D"/>
    <w:multiLevelType w:val="hybridMultilevel"/>
    <w:tmpl w:val="518A8F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3FE634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28">
    <w:nsid w:val="370C7FBC"/>
    <w:multiLevelType w:val="multilevel"/>
    <w:tmpl w:val="465CCE1C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29">
    <w:nsid w:val="37644801"/>
    <w:multiLevelType w:val="hybridMultilevel"/>
    <w:tmpl w:val="32A679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7957D05"/>
    <w:multiLevelType w:val="hybridMultilevel"/>
    <w:tmpl w:val="19D2CB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417E7A"/>
    <w:multiLevelType w:val="hybridMultilevel"/>
    <w:tmpl w:val="E4D448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ABD26BD"/>
    <w:multiLevelType w:val="hybridMultilevel"/>
    <w:tmpl w:val="B3461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D1878DF"/>
    <w:multiLevelType w:val="hybridMultilevel"/>
    <w:tmpl w:val="C3145A5C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>
    <w:nsid w:val="3E2D7BA3"/>
    <w:multiLevelType w:val="multilevel"/>
    <w:tmpl w:val="CB3E90B8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1080" w:firstLine="720"/>
      </w:pPr>
    </w:lvl>
    <w:lvl w:ilvl="2">
      <w:start w:val="1"/>
      <w:numFmt w:val="decimal"/>
      <w:lvlText w:val="%1.%2.%3"/>
      <w:lvlJc w:val="left"/>
      <w:pPr>
        <w:ind w:left="2160" w:firstLine="1440"/>
      </w:pPr>
    </w:lvl>
    <w:lvl w:ilvl="3">
      <w:start w:val="1"/>
      <w:numFmt w:val="decimal"/>
      <w:lvlText w:val="%1.%2.%3.%4"/>
      <w:lvlJc w:val="left"/>
      <w:pPr>
        <w:ind w:left="2880" w:firstLine="2160"/>
      </w:pPr>
    </w:lvl>
    <w:lvl w:ilvl="4">
      <w:start w:val="1"/>
      <w:numFmt w:val="decimal"/>
      <w:lvlText w:val="%1.%2.%3.%4.%5"/>
      <w:lvlJc w:val="left"/>
      <w:pPr>
        <w:ind w:left="3960" w:firstLine="2880"/>
      </w:pPr>
    </w:lvl>
    <w:lvl w:ilvl="5">
      <w:start w:val="1"/>
      <w:numFmt w:val="decimal"/>
      <w:lvlText w:val="%1.%2.%3.%4.%5.%6"/>
      <w:lvlJc w:val="left"/>
      <w:pPr>
        <w:ind w:left="4680" w:firstLine="3600"/>
      </w:pPr>
    </w:lvl>
    <w:lvl w:ilvl="6">
      <w:start w:val="1"/>
      <w:numFmt w:val="decimal"/>
      <w:lvlText w:val="%1.%2.%3.%4.%5.%6.%7"/>
      <w:lvlJc w:val="left"/>
      <w:pPr>
        <w:ind w:left="5760" w:firstLine="4320"/>
      </w:pPr>
    </w:lvl>
    <w:lvl w:ilvl="7">
      <w:start w:val="1"/>
      <w:numFmt w:val="decimal"/>
      <w:lvlText w:val="%1.%2.%3.%4.%5.%6.%7.%8"/>
      <w:lvlJc w:val="left"/>
      <w:pPr>
        <w:ind w:left="6480" w:firstLine="5040"/>
      </w:pPr>
    </w:lvl>
    <w:lvl w:ilvl="8">
      <w:start w:val="1"/>
      <w:numFmt w:val="decimal"/>
      <w:lvlText w:val="%1.%2.%3.%4.%5.%6.%7.%8.%9"/>
      <w:lvlJc w:val="left"/>
      <w:pPr>
        <w:ind w:left="7200" w:firstLine="5760"/>
      </w:pPr>
    </w:lvl>
  </w:abstractNum>
  <w:abstractNum w:abstractNumId="35">
    <w:nsid w:val="3F9A42F2"/>
    <w:multiLevelType w:val="hybridMultilevel"/>
    <w:tmpl w:val="DFF40D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7FF48B7"/>
    <w:multiLevelType w:val="hybridMultilevel"/>
    <w:tmpl w:val="8DDCA9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87861FC"/>
    <w:multiLevelType w:val="multilevel"/>
    <w:tmpl w:val="CCD223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>
    <w:nsid w:val="489F3541"/>
    <w:multiLevelType w:val="multilevel"/>
    <w:tmpl w:val="600ABFF6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1080" w:firstLine="720"/>
      </w:pPr>
    </w:lvl>
    <w:lvl w:ilvl="2">
      <w:start w:val="1"/>
      <w:numFmt w:val="decimal"/>
      <w:lvlText w:val="%1.%2.%3"/>
      <w:lvlJc w:val="left"/>
      <w:pPr>
        <w:ind w:left="2160" w:firstLine="1440"/>
      </w:pPr>
    </w:lvl>
    <w:lvl w:ilvl="3">
      <w:start w:val="1"/>
      <w:numFmt w:val="decimal"/>
      <w:lvlText w:val="%1.%2.%3.%4"/>
      <w:lvlJc w:val="left"/>
      <w:pPr>
        <w:ind w:left="2880" w:firstLine="2160"/>
      </w:pPr>
    </w:lvl>
    <w:lvl w:ilvl="4">
      <w:start w:val="1"/>
      <w:numFmt w:val="decimal"/>
      <w:lvlText w:val="%1.%2.%3.%4.%5"/>
      <w:lvlJc w:val="left"/>
      <w:pPr>
        <w:ind w:left="3960" w:firstLine="2880"/>
      </w:pPr>
    </w:lvl>
    <w:lvl w:ilvl="5">
      <w:start w:val="1"/>
      <w:numFmt w:val="decimal"/>
      <w:lvlText w:val="%1.%2.%3.%4.%5.%6"/>
      <w:lvlJc w:val="left"/>
      <w:pPr>
        <w:ind w:left="4680" w:firstLine="3600"/>
      </w:pPr>
    </w:lvl>
    <w:lvl w:ilvl="6">
      <w:start w:val="1"/>
      <w:numFmt w:val="decimal"/>
      <w:lvlText w:val="%1.%2.%3.%4.%5.%6.%7"/>
      <w:lvlJc w:val="left"/>
      <w:pPr>
        <w:ind w:left="5760" w:firstLine="4320"/>
      </w:pPr>
    </w:lvl>
    <w:lvl w:ilvl="7">
      <w:start w:val="1"/>
      <w:numFmt w:val="decimal"/>
      <w:lvlText w:val="%1.%2.%3.%4.%5.%6.%7.%8"/>
      <w:lvlJc w:val="left"/>
      <w:pPr>
        <w:ind w:left="6480" w:firstLine="5040"/>
      </w:pPr>
    </w:lvl>
    <w:lvl w:ilvl="8">
      <w:start w:val="1"/>
      <w:numFmt w:val="decimal"/>
      <w:lvlText w:val="%1.%2.%3.%4.%5.%6.%7.%8.%9"/>
      <w:lvlJc w:val="left"/>
      <w:pPr>
        <w:ind w:left="7200" w:firstLine="5760"/>
      </w:pPr>
    </w:lvl>
  </w:abstractNum>
  <w:abstractNum w:abstractNumId="39">
    <w:nsid w:val="4DC42FD9"/>
    <w:multiLevelType w:val="multilevel"/>
    <w:tmpl w:val="310AD6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0">
    <w:nsid w:val="4DE52127"/>
    <w:multiLevelType w:val="hybridMultilevel"/>
    <w:tmpl w:val="0EF891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5BE143D"/>
    <w:multiLevelType w:val="hybridMultilevel"/>
    <w:tmpl w:val="25F817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8C11CD5"/>
    <w:multiLevelType w:val="multilevel"/>
    <w:tmpl w:val="998E8538"/>
    <w:lvl w:ilvl="0">
      <w:start w:val="2"/>
      <w:numFmt w:val="decimal"/>
      <w:lvlText w:val="%1"/>
      <w:lvlJc w:val="left"/>
      <w:pPr>
        <w:ind w:left="720" w:firstLine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3">
    <w:nsid w:val="5BC02283"/>
    <w:multiLevelType w:val="multilevel"/>
    <w:tmpl w:val="80E69F9E"/>
    <w:lvl w:ilvl="0">
      <w:start w:val="2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"/>
      <w:lvlJc w:val="left"/>
      <w:pPr>
        <w:ind w:left="1440" w:firstLine="1080"/>
      </w:pPr>
    </w:lvl>
    <w:lvl w:ilvl="2">
      <w:start w:val="1"/>
      <w:numFmt w:val="decimal"/>
      <w:lvlText w:val="%1.%2.%3"/>
      <w:lvlJc w:val="left"/>
      <w:pPr>
        <w:ind w:left="2520" w:firstLine="1800"/>
      </w:pPr>
    </w:lvl>
    <w:lvl w:ilvl="3">
      <w:start w:val="1"/>
      <w:numFmt w:val="decimal"/>
      <w:lvlText w:val="%1.%2.%3.%4"/>
      <w:lvlJc w:val="left"/>
      <w:pPr>
        <w:ind w:left="3240" w:firstLine="2520"/>
      </w:pPr>
    </w:lvl>
    <w:lvl w:ilvl="4">
      <w:start w:val="1"/>
      <w:numFmt w:val="decimal"/>
      <w:lvlText w:val="%1.%2.%3.%4.%5"/>
      <w:lvlJc w:val="left"/>
      <w:pPr>
        <w:ind w:left="4320" w:firstLine="3240"/>
      </w:pPr>
    </w:lvl>
    <w:lvl w:ilvl="5">
      <w:start w:val="1"/>
      <w:numFmt w:val="decimal"/>
      <w:lvlText w:val="%1.%2.%3.%4.%5.%6"/>
      <w:lvlJc w:val="left"/>
      <w:pPr>
        <w:ind w:left="5040" w:firstLine="3960"/>
      </w:pPr>
    </w:lvl>
    <w:lvl w:ilvl="6">
      <w:start w:val="1"/>
      <w:numFmt w:val="decimal"/>
      <w:lvlText w:val="%1.%2.%3.%4.%5.%6.%7"/>
      <w:lvlJc w:val="left"/>
      <w:pPr>
        <w:ind w:left="6120" w:firstLine="4680"/>
      </w:pPr>
    </w:lvl>
    <w:lvl w:ilvl="7">
      <w:start w:val="1"/>
      <w:numFmt w:val="decimal"/>
      <w:lvlText w:val="%1.%2.%3.%4.%5.%6.%7.%8"/>
      <w:lvlJc w:val="left"/>
      <w:pPr>
        <w:ind w:left="6840" w:firstLine="5400"/>
      </w:pPr>
    </w:lvl>
    <w:lvl w:ilvl="8">
      <w:start w:val="1"/>
      <w:numFmt w:val="decimal"/>
      <w:lvlText w:val="%1.%2.%3.%4.%5.%6.%7.%8.%9"/>
      <w:lvlJc w:val="left"/>
      <w:pPr>
        <w:ind w:left="7560" w:firstLine="6120"/>
      </w:pPr>
    </w:lvl>
  </w:abstractNum>
  <w:abstractNum w:abstractNumId="44">
    <w:nsid w:val="5DDC19D2"/>
    <w:multiLevelType w:val="hybridMultilevel"/>
    <w:tmpl w:val="6DDAC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E414D2"/>
    <w:multiLevelType w:val="multilevel"/>
    <w:tmpl w:val="B6E4F0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>
    <w:nsid w:val="5FEA66AC"/>
    <w:multiLevelType w:val="multilevel"/>
    <w:tmpl w:val="25F81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0BC4F29"/>
    <w:multiLevelType w:val="hybridMultilevel"/>
    <w:tmpl w:val="2662CC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6BEE55FA"/>
    <w:multiLevelType w:val="hybridMultilevel"/>
    <w:tmpl w:val="D2AC92C4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3B77570"/>
    <w:multiLevelType w:val="hybridMultilevel"/>
    <w:tmpl w:val="3D5A26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65E41EF"/>
    <w:multiLevelType w:val="multilevel"/>
    <w:tmpl w:val="48742272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3"/>
      <w:numFmt w:val="decimal"/>
      <w:lvlText w:val="%1.%2"/>
      <w:lvlJc w:val="left"/>
      <w:pPr>
        <w:ind w:left="1440" w:firstLine="1080"/>
      </w:pPr>
    </w:lvl>
    <w:lvl w:ilvl="2">
      <w:start w:val="1"/>
      <w:numFmt w:val="decimal"/>
      <w:lvlText w:val="%1.%2.%3"/>
      <w:lvlJc w:val="left"/>
      <w:pPr>
        <w:ind w:left="2880" w:firstLine="2160"/>
      </w:pPr>
    </w:lvl>
    <w:lvl w:ilvl="3">
      <w:start w:val="1"/>
      <w:numFmt w:val="decimal"/>
      <w:lvlText w:val="%1.%2.%3.%4"/>
      <w:lvlJc w:val="left"/>
      <w:pPr>
        <w:ind w:left="3960" w:firstLine="3240"/>
      </w:pPr>
    </w:lvl>
    <w:lvl w:ilvl="4">
      <w:start w:val="1"/>
      <w:numFmt w:val="decimal"/>
      <w:lvlText w:val="%1.%2.%3.%4.%5"/>
      <w:lvlJc w:val="left"/>
      <w:pPr>
        <w:ind w:left="5400" w:firstLine="4320"/>
      </w:pPr>
    </w:lvl>
    <w:lvl w:ilvl="5">
      <w:start w:val="1"/>
      <w:numFmt w:val="decimal"/>
      <w:lvlText w:val="%1.%2.%3.%4.%5.%6"/>
      <w:lvlJc w:val="left"/>
      <w:pPr>
        <w:ind w:left="6480" w:firstLine="5400"/>
      </w:pPr>
    </w:lvl>
    <w:lvl w:ilvl="6">
      <w:start w:val="1"/>
      <w:numFmt w:val="decimal"/>
      <w:lvlText w:val="%1.%2.%3.%4.%5.%6.%7"/>
      <w:lvlJc w:val="left"/>
      <w:pPr>
        <w:ind w:left="7920" w:firstLine="6480"/>
      </w:pPr>
    </w:lvl>
    <w:lvl w:ilvl="7">
      <w:start w:val="1"/>
      <w:numFmt w:val="decimal"/>
      <w:lvlText w:val="%1.%2.%3.%4.%5.%6.%7.%8"/>
      <w:lvlJc w:val="left"/>
      <w:pPr>
        <w:ind w:left="9000" w:firstLine="7560"/>
      </w:pPr>
    </w:lvl>
    <w:lvl w:ilvl="8">
      <w:start w:val="1"/>
      <w:numFmt w:val="decimal"/>
      <w:lvlText w:val="%1.%2.%3.%4.%5.%6.%7.%8.%9"/>
      <w:lvlJc w:val="left"/>
      <w:pPr>
        <w:ind w:left="10080" w:firstLine="8640"/>
      </w:pPr>
    </w:lvl>
  </w:abstractNum>
  <w:abstractNum w:abstractNumId="51">
    <w:nsid w:val="79823295"/>
    <w:multiLevelType w:val="multilevel"/>
    <w:tmpl w:val="F5404B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42"/>
  </w:num>
  <w:num w:numId="2">
    <w:abstractNumId w:val="11"/>
  </w:num>
  <w:num w:numId="3">
    <w:abstractNumId w:val="28"/>
  </w:num>
  <w:num w:numId="4">
    <w:abstractNumId w:val="34"/>
  </w:num>
  <w:num w:numId="5">
    <w:abstractNumId w:val="23"/>
  </w:num>
  <w:num w:numId="6">
    <w:abstractNumId w:val="19"/>
  </w:num>
  <w:num w:numId="7">
    <w:abstractNumId w:val="38"/>
  </w:num>
  <w:num w:numId="8">
    <w:abstractNumId w:val="50"/>
  </w:num>
  <w:num w:numId="9">
    <w:abstractNumId w:val="43"/>
  </w:num>
  <w:num w:numId="10">
    <w:abstractNumId w:val="45"/>
  </w:num>
  <w:num w:numId="11">
    <w:abstractNumId w:val="51"/>
  </w:num>
  <w:num w:numId="12">
    <w:abstractNumId w:val="0"/>
  </w:num>
  <w:num w:numId="13">
    <w:abstractNumId w:val="48"/>
  </w:num>
  <w:num w:numId="14">
    <w:abstractNumId w:val="2"/>
  </w:num>
  <w:num w:numId="15">
    <w:abstractNumId w:val="20"/>
  </w:num>
  <w:num w:numId="16">
    <w:abstractNumId w:val="3"/>
  </w:num>
  <w:num w:numId="17">
    <w:abstractNumId w:val="1"/>
  </w:num>
  <w:num w:numId="18">
    <w:abstractNumId w:val="32"/>
  </w:num>
  <w:num w:numId="19">
    <w:abstractNumId w:val="4"/>
  </w:num>
  <w:num w:numId="20">
    <w:abstractNumId w:val="33"/>
  </w:num>
  <w:num w:numId="21">
    <w:abstractNumId w:val="5"/>
  </w:num>
  <w:num w:numId="22">
    <w:abstractNumId w:val="27"/>
  </w:num>
  <w:num w:numId="23">
    <w:abstractNumId w:val="12"/>
  </w:num>
  <w:num w:numId="24">
    <w:abstractNumId w:val="7"/>
  </w:num>
  <w:num w:numId="25">
    <w:abstractNumId w:val="15"/>
  </w:num>
  <w:num w:numId="26">
    <w:abstractNumId w:val="6"/>
  </w:num>
  <w:num w:numId="27">
    <w:abstractNumId w:val="8"/>
  </w:num>
  <w:num w:numId="28">
    <w:abstractNumId w:val="18"/>
  </w:num>
  <w:num w:numId="29">
    <w:abstractNumId w:val="24"/>
  </w:num>
  <w:num w:numId="30">
    <w:abstractNumId w:val="41"/>
  </w:num>
  <w:num w:numId="31">
    <w:abstractNumId w:val="9"/>
  </w:num>
  <w:num w:numId="32">
    <w:abstractNumId w:val="29"/>
  </w:num>
  <w:num w:numId="33">
    <w:abstractNumId w:val="46"/>
  </w:num>
  <w:num w:numId="34">
    <w:abstractNumId w:val="47"/>
  </w:num>
  <w:num w:numId="35">
    <w:abstractNumId w:val="13"/>
  </w:num>
  <w:num w:numId="36">
    <w:abstractNumId w:val="21"/>
  </w:num>
  <w:num w:numId="37">
    <w:abstractNumId w:val="40"/>
  </w:num>
  <w:num w:numId="38">
    <w:abstractNumId w:val="39"/>
  </w:num>
  <w:num w:numId="39">
    <w:abstractNumId w:val="14"/>
  </w:num>
  <w:num w:numId="40">
    <w:abstractNumId w:val="49"/>
  </w:num>
  <w:num w:numId="41">
    <w:abstractNumId w:val="17"/>
  </w:num>
  <w:num w:numId="42">
    <w:abstractNumId w:val="10"/>
  </w:num>
  <w:num w:numId="43">
    <w:abstractNumId w:val="26"/>
  </w:num>
  <w:num w:numId="44">
    <w:abstractNumId w:val="36"/>
  </w:num>
  <w:num w:numId="45">
    <w:abstractNumId w:val="31"/>
  </w:num>
  <w:num w:numId="46">
    <w:abstractNumId w:val="37"/>
  </w:num>
  <w:num w:numId="47">
    <w:abstractNumId w:val="16"/>
  </w:num>
  <w:num w:numId="48">
    <w:abstractNumId w:val="22"/>
  </w:num>
  <w:num w:numId="49">
    <w:abstractNumId w:val="25"/>
  </w:num>
  <w:num w:numId="50">
    <w:abstractNumId w:val="44"/>
  </w:num>
  <w:num w:numId="51">
    <w:abstractNumId w:val="30"/>
  </w:num>
  <w:num w:numId="52">
    <w:abstractNumId w:val="35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yce Raanhuis">
    <w15:presenceInfo w15:providerId="Windows Live" w15:userId="a7fb90135abde2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9B"/>
    <w:rsid w:val="0000416E"/>
    <w:rsid w:val="00013144"/>
    <w:rsid w:val="00032610"/>
    <w:rsid w:val="00032E61"/>
    <w:rsid w:val="00033A34"/>
    <w:rsid w:val="0004628D"/>
    <w:rsid w:val="000623CC"/>
    <w:rsid w:val="0006339E"/>
    <w:rsid w:val="000678B9"/>
    <w:rsid w:val="000729C3"/>
    <w:rsid w:val="000E3DF5"/>
    <w:rsid w:val="000E4106"/>
    <w:rsid w:val="000E6BF8"/>
    <w:rsid w:val="000F3C96"/>
    <w:rsid w:val="001016BD"/>
    <w:rsid w:val="001352DD"/>
    <w:rsid w:val="001439F9"/>
    <w:rsid w:val="00144DBF"/>
    <w:rsid w:val="001651C5"/>
    <w:rsid w:val="00173A6A"/>
    <w:rsid w:val="00197B59"/>
    <w:rsid w:val="001A115B"/>
    <w:rsid w:val="001D01C6"/>
    <w:rsid w:val="001D6F56"/>
    <w:rsid w:val="001E0AA3"/>
    <w:rsid w:val="001E5377"/>
    <w:rsid w:val="001F779C"/>
    <w:rsid w:val="002140F6"/>
    <w:rsid w:val="0021417C"/>
    <w:rsid w:val="002153D4"/>
    <w:rsid w:val="00216310"/>
    <w:rsid w:val="00221227"/>
    <w:rsid w:val="00231FC0"/>
    <w:rsid w:val="00256F0D"/>
    <w:rsid w:val="00265DFF"/>
    <w:rsid w:val="00285FC9"/>
    <w:rsid w:val="002C1408"/>
    <w:rsid w:val="002C15A7"/>
    <w:rsid w:val="002C3F1F"/>
    <w:rsid w:val="002C6135"/>
    <w:rsid w:val="002C7B66"/>
    <w:rsid w:val="002F14A0"/>
    <w:rsid w:val="002F74E6"/>
    <w:rsid w:val="0032209B"/>
    <w:rsid w:val="00343FEE"/>
    <w:rsid w:val="0034685F"/>
    <w:rsid w:val="0035177C"/>
    <w:rsid w:val="00361A9C"/>
    <w:rsid w:val="00375774"/>
    <w:rsid w:val="00392937"/>
    <w:rsid w:val="003B01EE"/>
    <w:rsid w:val="003B7530"/>
    <w:rsid w:val="003C47FE"/>
    <w:rsid w:val="003E694A"/>
    <w:rsid w:val="0040478E"/>
    <w:rsid w:val="00420D33"/>
    <w:rsid w:val="0042280E"/>
    <w:rsid w:val="00423EB1"/>
    <w:rsid w:val="00434275"/>
    <w:rsid w:val="00451887"/>
    <w:rsid w:val="0045390B"/>
    <w:rsid w:val="004601C7"/>
    <w:rsid w:val="00463416"/>
    <w:rsid w:val="00476D17"/>
    <w:rsid w:val="00483463"/>
    <w:rsid w:val="00491985"/>
    <w:rsid w:val="00494230"/>
    <w:rsid w:val="00495C2C"/>
    <w:rsid w:val="004A6E4A"/>
    <w:rsid w:val="004B1161"/>
    <w:rsid w:val="004C6E41"/>
    <w:rsid w:val="004D4CDC"/>
    <w:rsid w:val="004D68D3"/>
    <w:rsid w:val="004E09AB"/>
    <w:rsid w:val="00501F27"/>
    <w:rsid w:val="005139E5"/>
    <w:rsid w:val="00514F17"/>
    <w:rsid w:val="00515DDF"/>
    <w:rsid w:val="00526184"/>
    <w:rsid w:val="00534F9E"/>
    <w:rsid w:val="00551D46"/>
    <w:rsid w:val="00555E99"/>
    <w:rsid w:val="005614A2"/>
    <w:rsid w:val="00563299"/>
    <w:rsid w:val="00571176"/>
    <w:rsid w:val="00581C81"/>
    <w:rsid w:val="0058247C"/>
    <w:rsid w:val="00587B2C"/>
    <w:rsid w:val="00592545"/>
    <w:rsid w:val="005A0320"/>
    <w:rsid w:val="005A7657"/>
    <w:rsid w:val="005B3835"/>
    <w:rsid w:val="005C26AC"/>
    <w:rsid w:val="005C4BE7"/>
    <w:rsid w:val="00601635"/>
    <w:rsid w:val="0060369B"/>
    <w:rsid w:val="006135E2"/>
    <w:rsid w:val="00615B17"/>
    <w:rsid w:val="00637484"/>
    <w:rsid w:val="0064083F"/>
    <w:rsid w:val="0065074B"/>
    <w:rsid w:val="00667798"/>
    <w:rsid w:val="00691E5D"/>
    <w:rsid w:val="00696079"/>
    <w:rsid w:val="006A0EA5"/>
    <w:rsid w:val="006A79E4"/>
    <w:rsid w:val="006C20C3"/>
    <w:rsid w:val="006C56E6"/>
    <w:rsid w:val="006D7DC5"/>
    <w:rsid w:val="006E7339"/>
    <w:rsid w:val="007072EF"/>
    <w:rsid w:val="00710D47"/>
    <w:rsid w:val="00711266"/>
    <w:rsid w:val="00711394"/>
    <w:rsid w:val="00714A2A"/>
    <w:rsid w:val="007152BE"/>
    <w:rsid w:val="007152D3"/>
    <w:rsid w:val="00723313"/>
    <w:rsid w:val="007330C5"/>
    <w:rsid w:val="007369C0"/>
    <w:rsid w:val="00745E8C"/>
    <w:rsid w:val="007465EC"/>
    <w:rsid w:val="00761A16"/>
    <w:rsid w:val="00763E6F"/>
    <w:rsid w:val="00770E02"/>
    <w:rsid w:val="0077285B"/>
    <w:rsid w:val="00777E46"/>
    <w:rsid w:val="00786F36"/>
    <w:rsid w:val="007B2927"/>
    <w:rsid w:val="007B62D8"/>
    <w:rsid w:val="008056B4"/>
    <w:rsid w:val="00806D2A"/>
    <w:rsid w:val="00812B5D"/>
    <w:rsid w:val="00823876"/>
    <w:rsid w:val="00823A07"/>
    <w:rsid w:val="00825FE0"/>
    <w:rsid w:val="00830DC4"/>
    <w:rsid w:val="0083188B"/>
    <w:rsid w:val="008325EE"/>
    <w:rsid w:val="00836249"/>
    <w:rsid w:val="00841CEC"/>
    <w:rsid w:val="008628A0"/>
    <w:rsid w:val="0086676B"/>
    <w:rsid w:val="00873A93"/>
    <w:rsid w:val="008B10BD"/>
    <w:rsid w:val="008C51CF"/>
    <w:rsid w:val="008F15F6"/>
    <w:rsid w:val="008F2247"/>
    <w:rsid w:val="008F556C"/>
    <w:rsid w:val="009016B6"/>
    <w:rsid w:val="00906A62"/>
    <w:rsid w:val="00916B83"/>
    <w:rsid w:val="00920373"/>
    <w:rsid w:val="00923B27"/>
    <w:rsid w:val="00932CD7"/>
    <w:rsid w:val="00934334"/>
    <w:rsid w:val="0094334F"/>
    <w:rsid w:val="00947E66"/>
    <w:rsid w:val="00960A3E"/>
    <w:rsid w:val="0096352F"/>
    <w:rsid w:val="0098415B"/>
    <w:rsid w:val="00986053"/>
    <w:rsid w:val="00995A05"/>
    <w:rsid w:val="009B087E"/>
    <w:rsid w:val="009B3D0A"/>
    <w:rsid w:val="009B7468"/>
    <w:rsid w:val="009C3CB3"/>
    <w:rsid w:val="009C6D68"/>
    <w:rsid w:val="009C729D"/>
    <w:rsid w:val="009D311F"/>
    <w:rsid w:val="009D7143"/>
    <w:rsid w:val="009E73BE"/>
    <w:rsid w:val="009F1F9E"/>
    <w:rsid w:val="009F5A53"/>
    <w:rsid w:val="00A0211E"/>
    <w:rsid w:val="00A103E4"/>
    <w:rsid w:val="00A232DF"/>
    <w:rsid w:val="00A3578B"/>
    <w:rsid w:val="00A4000D"/>
    <w:rsid w:val="00A450AE"/>
    <w:rsid w:val="00A64B10"/>
    <w:rsid w:val="00A70CCE"/>
    <w:rsid w:val="00A767E5"/>
    <w:rsid w:val="00AA0406"/>
    <w:rsid w:val="00AC5B13"/>
    <w:rsid w:val="00AC65FE"/>
    <w:rsid w:val="00AD3FB7"/>
    <w:rsid w:val="00AF29AA"/>
    <w:rsid w:val="00AF3F3D"/>
    <w:rsid w:val="00AF3FFD"/>
    <w:rsid w:val="00AF7E89"/>
    <w:rsid w:val="00B0079B"/>
    <w:rsid w:val="00B0702A"/>
    <w:rsid w:val="00B14566"/>
    <w:rsid w:val="00B23467"/>
    <w:rsid w:val="00B2568B"/>
    <w:rsid w:val="00B46FC9"/>
    <w:rsid w:val="00B516EC"/>
    <w:rsid w:val="00B55EBE"/>
    <w:rsid w:val="00B737A6"/>
    <w:rsid w:val="00B93473"/>
    <w:rsid w:val="00BB6F91"/>
    <w:rsid w:val="00BC2791"/>
    <w:rsid w:val="00BC336D"/>
    <w:rsid w:val="00BC4330"/>
    <w:rsid w:val="00BF3B0B"/>
    <w:rsid w:val="00C02B8F"/>
    <w:rsid w:val="00C14C63"/>
    <w:rsid w:val="00C16C42"/>
    <w:rsid w:val="00C35A94"/>
    <w:rsid w:val="00C42E73"/>
    <w:rsid w:val="00C51F50"/>
    <w:rsid w:val="00C53853"/>
    <w:rsid w:val="00C548E0"/>
    <w:rsid w:val="00C55860"/>
    <w:rsid w:val="00C710BB"/>
    <w:rsid w:val="00C7370F"/>
    <w:rsid w:val="00C91E51"/>
    <w:rsid w:val="00CB1E12"/>
    <w:rsid w:val="00CB43BA"/>
    <w:rsid w:val="00CB46CB"/>
    <w:rsid w:val="00CC3B3B"/>
    <w:rsid w:val="00CE2A01"/>
    <w:rsid w:val="00CF6B85"/>
    <w:rsid w:val="00D00289"/>
    <w:rsid w:val="00D01240"/>
    <w:rsid w:val="00D25744"/>
    <w:rsid w:val="00D5437B"/>
    <w:rsid w:val="00D637FE"/>
    <w:rsid w:val="00D66744"/>
    <w:rsid w:val="00D84F96"/>
    <w:rsid w:val="00D9035D"/>
    <w:rsid w:val="00DA52EA"/>
    <w:rsid w:val="00DC3C07"/>
    <w:rsid w:val="00DE637B"/>
    <w:rsid w:val="00DE66FB"/>
    <w:rsid w:val="00DF43F1"/>
    <w:rsid w:val="00E02412"/>
    <w:rsid w:val="00E04476"/>
    <w:rsid w:val="00E20BE3"/>
    <w:rsid w:val="00E24482"/>
    <w:rsid w:val="00E5603B"/>
    <w:rsid w:val="00E8214B"/>
    <w:rsid w:val="00E877DA"/>
    <w:rsid w:val="00E91F9A"/>
    <w:rsid w:val="00EA76E9"/>
    <w:rsid w:val="00EB2518"/>
    <w:rsid w:val="00EC21B5"/>
    <w:rsid w:val="00EC4BFA"/>
    <w:rsid w:val="00EE0C06"/>
    <w:rsid w:val="00F13B5D"/>
    <w:rsid w:val="00F16035"/>
    <w:rsid w:val="00F3221C"/>
    <w:rsid w:val="00F420D7"/>
    <w:rsid w:val="00F65FF8"/>
    <w:rsid w:val="00F7662E"/>
    <w:rsid w:val="00F87533"/>
    <w:rsid w:val="00FA1C2D"/>
    <w:rsid w:val="00FA4418"/>
    <w:rsid w:val="00FA5B82"/>
    <w:rsid w:val="00FD5971"/>
    <w:rsid w:val="00FD5D90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312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B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1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143"/>
    <w:pPr>
      <w:ind w:left="720"/>
      <w:contextualSpacing/>
    </w:pPr>
  </w:style>
  <w:style w:type="paragraph" w:customStyle="1" w:styleId="TableContents">
    <w:name w:val="Table Contents"/>
    <w:basedOn w:val="Normal"/>
    <w:rsid w:val="001D01C6"/>
    <w:pPr>
      <w:suppressLineNumbers/>
      <w:suppressAutoHyphens/>
      <w:spacing w:line="360" w:lineRule="auto"/>
    </w:pPr>
    <w:rPr>
      <w:rFonts w:ascii="Times New Roman" w:eastAsia="Times New Roman" w:hAnsi="Times New Roman" w:cs="Times New Roman"/>
      <w:color w:val="auto"/>
      <w:szCs w:val="20"/>
    </w:rPr>
  </w:style>
  <w:style w:type="table" w:styleId="TableGrid">
    <w:name w:val="Table Grid"/>
    <w:basedOn w:val="TableNormal"/>
    <w:uiPriority w:val="59"/>
    <w:rsid w:val="00825F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0BB"/>
  </w:style>
  <w:style w:type="paragraph" w:styleId="Footer">
    <w:name w:val="footer"/>
    <w:basedOn w:val="Normal"/>
    <w:link w:val="Foot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0BB"/>
  </w:style>
  <w:style w:type="character" w:styleId="Hyperlink">
    <w:name w:val="Hyperlink"/>
    <w:semiHidden/>
    <w:unhideWhenUsed/>
    <w:rsid w:val="00823A07"/>
    <w:rPr>
      <w:color w:val="0000FF"/>
      <w:u w:val="single"/>
    </w:rPr>
  </w:style>
  <w:style w:type="paragraph" w:styleId="Revision">
    <w:name w:val="Revision"/>
    <w:hidden/>
    <w:uiPriority w:val="99"/>
    <w:semiHidden/>
    <w:rsid w:val="0032209B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7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791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B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B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1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143"/>
    <w:pPr>
      <w:ind w:left="720"/>
      <w:contextualSpacing/>
    </w:pPr>
  </w:style>
  <w:style w:type="paragraph" w:customStyle="1" w:styleId="TableContents">
    <w:name w:val="Table Contents"/>
    <w:basedOn w:val="Normal"/>
    <w:rsid w:val="001D01C6"/>
    <w:pPr>
      <w:suppressLineNumbers/>
      <w:suppressAutoHyphens/>
      <w:spacing w:line="360" w:lineRule="auto"/>
    </w:pPr>
    <w:rPr>
      <w:rFonts w:ascii="Times New Roman" w:eastAsia="Times New Roman" w:hAnsi="Times New Roman" w:cs="Times New Roman"/>
      <w:color w:val="auto"/>
      <w:szCs w:val="20"/>
    </w:rPr>
  </w:style>
  <w:style w:type="table" w:styleId="TableGrid">
    <w:name w:val="Table Grid"/>
    <w:basedOn w:val="TableNormal"/>
    <w:uiPriority w:val="59"/>
    <w:rsid w:val="00825F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0BB"/>
  </w:style>
  <w:style w:type="paragraph" w:styleId="Footer">
    <w:name w:val="footer"/>
    <w:basedOn w:val="Normal"/>
    <w:link w:val="Foot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0BB"/>
  </w:style>
  <w:style w:type="character" w:styleId="Hyperlink">
    <w:name w:val="Hyperlink"/>
    <w:semiHidden/>
    <w:unhideWhenUsed/>
    <w:rsid w:val="00823A07"/>
    <w:rPr>
      <w:color w:val="0000FF"/>
      <w:u w:val="single"/>
    </w:rPr>
  </w:style>
  <w:style w:type="paragraph" w:styleId="Revision">
    <w:name w:val="Revision"/>
    <w:hidden/>
    <w:uiPriority w:val="99"/>
    <w:semiHidden/>
    <w:rsid w:val="0032209B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7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791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B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3" Type="http://schemas.microsoft.com/office/2011/relationships/people" Target="people.xml"/><Relationship Id="rId24" Type="http://schemas.microsoft.com/office/2011/relationships/commentsExtended" Target="commentsExtended.xml"/><Relationship Id="rId10" Type="http://schemas.openxmlformats.org/officeDocument/2006/relationships/image" Target="media/image2.jpg"/><Relationship Id="rId11" Type="http://schemas.openxmlformats.org/officeDocument/2006/relationships/hyperlink" Target="mailto:cite@cput.ac.za" TargetMode="External"/><Relationship Id="rId12" Type="http://schemas.openxmlformats.org/officeDocument/2006/relationships/hyperlink" Target="mailto:cite@cput.ac.za" TargetMode="External"/><Relationship Id="rId13" Type="http://schemas.openxmlformats.org/officeDocument/2006/relationships/hyperlink" Target="mailto:sayedy@cput.ac.za" TargetMode="External"/><Relationship Id="rId14" Type="http://schemas.openxmlformats.org/officeDocument/2006/relationships/hyperlink" Target="mailto:badroodiena@cput.ac.za" TargetMode="External"/><Relationship Id="rId15" Type="http://schemas.openxmlformats.org/officeDocument/2006/relationships/hyperlink" Target="mailto:sayedy@cput.ac.za" TargetMode="External"/><Relationship Id="rId16" Type="http://schemas.openxmlformats.org/officeDocument/2006/relationships/hyperlink" Target="mailto:badroodiena@cput.ac.za" TargetMode="Externa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C01D9-7ABC-9043-8516-0EC9678E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2933</Words>
  <Characters>16720</Characters>
  <Application>Microsoft Macintosh Word</Application>
  <DocSecurity>4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Khaalid</dc:creator>
  <cp:lastModifiedBy>Yusuf Sayed</cp:lastModifiedBy>
  <cp:revision>2</cp:revision>
  <cp:lastPrinted>2016-04-15T15:18:00Z</cp:lastPrinted>
  <dcterms:created xsi:type="dcterms:W3CDTF">2016-04-17T12:04:00Z</dcterms:created>
  <dcterms:modified xsi:type="dcterms:W3CDTF">2016-04-17T12:04:00Z</dcterms:modified>
</cp:coreProperties>
</file>