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E036B" w14:textId="4D715607" w:rsidR="001D3FC4" w:rsidRPr="00576575" w:rsidRDefault="005B0611" w:rsidP="001D3FC4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</w:pPr>
      <w:bookmarkStart w:id="0" w:name="_Toc409104005"/>
      <w:r w:rsidRPr="0057657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>Dimension Three (RQ2): Teacher Governance: Recruitment and Deployment:</w:t>
      </w:r>
      <w:bookmarkEnd w:id="0"/>
      <w:r w:rsidRPr="0057657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 xml:space="preserve"> </w:t>
      </w:r>
    </w:p>
    <w:p w14:paraId="616A1743" w14:textId="5625DECF" w:rsidR="005B0611" w:rsidRPr="00576575" w:rsidRDefault="005B0611" w:rsidP="001D3FC4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</w:pPr>
      <w:r w:rsidRPr="00576575">
        <w:rPr>
          <w:lang w:eastAsia="ja-JP" w:bidi="he-IL"/>
        </w:rPr>
        <w:t xml:space="preserve">This dimension focuses on how teachers are recruited and deployed. It particularly focuses on how teachers are recruited from under-represented groups and any incentives and assistance available to them, and on the balanced and representative deployment of teachers to hard-to-place and remote schools in order to ensure the fair distribution of educational opportunity across the education system.  </w:t>
      </w:r>
    </w:p>
    <w:p w14:paraId="77738AC6" w14:textId="269FCD16" w:rsidR="00341D6D" w:rsidRPr="00576575" w:rsidRDefault="005B0611" w:rsidP="001D3FC4">
      <w:pPr>
        <w:keepNext/>
        <w:keepLines/>
        <w:spacing w:before="480" w:after="0"/>
        <w:outlineLvl w:val="0"/>
        <w:rPr>
          <w:lang w:eastAsia="ja-JP" w:bidi="he-IL"/>
        </w:rPr>
      </w:pPr>
      <w:r w:rsidRPr="00576575">
        <w:rPr>
          <w:lang w:eastAsia="ja-JP" w:bidi="he-IL"/>
        </w:rPr>
        <w:t>Broader focus questions</w:t>
      </w:r>
      <w:r w:rsidR="00341D6D" w:rsidRPr="00576575">
        <w:rPr>
          <w:lang w:eastAsia="ja-JP" w:bidi="he-IL"/>
        </w:rPr>
        <w:t xml:space="preserve"> - these can be used in addition to those in the schedule and / or can be used to frame the more specific questions in the schedule. </w:t>
      </w:r>
    </w:p>
    <w:p w14:paraId="0B0EE8D2" w14:textId="3D6C5FCF" w:rsidR="005B0611" w:rsidRPr="00576575" w:rsidRDefault="00341D6D" w:rsidP="00341D6D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How are teachers deployed in remote areas?</w:t>
      </w:r>
    </w:p>
    <w:p w14:paraId="5606720B" w14:textId="77777777" w:rsidR="005B0611" w:rsidRPr="00576575" w:rsidRDefault="005B0611" w:rsidP="00341D6D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Who gets placed where and why? </w:t>
      </w:r>
    </w:p>
    <w:p w14:paraId="5051E65A" w14:textId="145DD737" w:rsidR="005B0611" w:rsidRPr="00576575" w:rsidRDefault="005B0611" w:rsidP="00341D6D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What does the current deployment picture look like by gender, ethnicity, regional affiliation and what are the implications of this for Peacebuilding</w:t>
      </w:r>
      <w:r w:rsidR="003F536E" w:rsidRPr="00576575">
        <w:rPr>
          <w:rStyle w:val="FootnoteReference"/>
          <w:rFonts w:ascii="Arial" w:hAnsi="Arial" w:cs="Arial"/>
          <w:bCs/>
          <w:iCs/>
          <w:sz w:val="20"/>
          <w:szCs w:val="20"/>
        </w:rPr>
        <w:footnoteReference w:id="1"/>
      </w:r>
      <w:r w:rsidRPr="00576575">
        <w:rPr>
          <w:rFonts w:ascii="Arial" w:hAnsi="Arial" w:cs="Arial"/>
          <w:bCs/>
          <w:iCs/>
          <w:sz w:val="20"/>
          <w:szCs w:val="20"/>
        </w:rPr>
        <w:t>?</w:t>
      </w:r>
    </w:p>
    <w:p w14:paraId="70FEDE76" w14:textId="77777777" w:rsidR="005B0611" w:rsidRPr="00576575" w:rsidRDefault="005B0611" w:rsidP="00341D6D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What are the processes of teacher recruitment in conflict-affected zones?</w:t>
      </w:r>
    </w:p>
    <w:p w14:paraId="7CA957EA" w14:textId="77777777" w:rsidR="005B0611" w:rsidRPr="00576575" w:rsidRDefault="005B0611" w:rsidP="00341D6D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What is the make-up of current student-teacher cohorts and does this reflect an equal and accessible route into teaching? Does this match the deployment needs? </w:t>
      </w:r>
    </w:p>
    <w:p w14:paraId="1DF46EC8" w14:textId="77777777" w:rsidR="001D3FC4" w:rsidRPr="00576575" w:rsidRDefault="005B0611" w:rsidP="00341D6D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What attracts candidates into teaching? E.g. targeted incentives, low entry criteria, previous experience? What tensions does this create? </w:t>
      </w:r>
    </w:p>
    <w:p w14:paraId="5B8B81E8" w14:textId="56FE8DE7" w:rsidR="00341D6D" w:rsidRPr="00576575" w:rsidRDefault="00341D6D" w:rsidP="00341D6D">
      <w:p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Example of framing: “I’d like to ask you now about how teachers are deployed in remote areas…” – then </w:t>
      </w:r>
      <w:r w:rsidR="00CD5B8E" w:rsidRPr="00576575">
        <w:rPr>
          <w:rFonts w:ascii="Arial" w:hAnsi="Arial" w:cs="Arial"/>
          <w:bCs/>
          <w:iCs/>
          <w:sz w:val="20"/>
          <w:szCs w:val="20"/>
        </w:rPr>
        <w:t xml:space="preserve">ask the </w:t>
      </w:r>
      <w:r w:rsidRPr="00576575">
        <w:rPr>
          <w:rFonts w:ascii="Arial" w:hAnsi="Arial" w:cs="Arial"/>
          <w:bCs/>
          <w:iCs/>
          <w:sz w:val="20"/>
          <w:szCs w:val="20"/>
        </w:rPr>
        <w:t>direct question</w:t>
      </w:r>
      <w:r w:rsidR="00CD5B8E" w:rsidRPr="00576575">
        <w:rPr>
          <w:rFonts w:ascii="Arial" w:hAnsi="Arial" w:cs="Arial"/>
          <w:bCs/>
          <w:iCs/>
          <w:sz w:val="20"/>
          <w:szCs w:val="20"/>
        </w:rPr>
        <w:t>.</w:t>
      </w:r>
    </w:p>
    <w:p w14:paraId="2251B95B" w14:textId="340683D2" w:rsidR="003F536E" w:rsidRPr="00576575" w:rsidRDefault="003F536E" w:rsidP="00341D6D">
      <w:p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Framing questions:</w:t>
      </w:r>
    </w:p>
    <w:p w14:paraId="04006661" w14:textId="77777777" w:rsidR="003F536E" w:rsidRPr="00576575" w:rsidRDefault="003F536E" w:rsidP="003F536E">
      <w:pPr>
        <w:pStyle w:val="ListParagraph"/>
        <w:numPr>
          <w:ilvl w:val="0"/>
          <w:numId w:val="11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I’d like to ask you about how teachers are deployed in remote areas… </w:t>
      </w:r>
    </w:p>
    <w:p w14:paraId="0931797F" w14:textId="5D3C979D" w:rsidR="003F536E" w:rsidRPr="00576575" w:rsidRDefault="003F536E" w:rsidP="003F536E">
      <w:pPr>
        <w:pStyle w:val="ListParagraph"/>
        <w:numPr>
          <w:ilvl w:val="0"/>
          <w:numId w:val="11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I’d like to ask you about who gets placed where and why…</w:t>
      </w:r>
    </w:p>
    <w:p w14:paraId="789138A6" w14:textId="78EDEEA8" w:rsidR="003F536E" w:rsidRPr="00576575" w:rsidRDefault="003F536E" w:rsidP="003F536E">
      <w:pPr>
        <w:pStyle w:val="ListParagraph"/>
        <w:numPr>
          <w:ilvl w:val="0"/>
          <w:numId w:val="11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I’d like to ask you about what the current deployment picture looks like by gender, ethnicity, region and what the implic</w:t>
      </w:r>
      <w:r w:rsidR="00CD5B8E" w:rsidRPr="00576575">
        <w:rPr>
          <w:rFonts w:ascii="Arial" w:hAnsi="Arial" w:cs="Arial"/>
          <w:bCs/>
          <w:iCs/>
          <w:sz w:val="20"/>
          <w:szCs w:val="20"/>
        </w:rPr>
        <w:t xml:space="preserve">ations are for social </w:t>
      </w:r>
      <w:proofErr w:type="gramStart"/>
      <w:r w:rsidR="00CD5B8E" w:rsidRPr="00576575">
        <w:rPr>
          <w:rFonts w:ascii="Arial" w:hAnsi="Arial" w:cs="Arial"/>
          <w:bCs/>
          <w:iCs/>
          <w:sz w:val="20"/>
          <w:szCs w:val="20"/>
        </w:rPr>
        <w:t>cohesion..</w:t>
      </w:r>
      <w:proofErr w:type="gramEnd"/>
    </w:p>
    <w:p w14:paraId="3B426D78" w14:textId="5AE9AE9F" w:rsidR="003F536E" w:rsidRPr="00576575" w:rsidRDefault="003F536E" w:rsidP="003F536E">
      <w:pPr>
        <w:pStyle w:val="ListParagraph"/>
        <w:numPr>
          <w:ilvl w:val="0"/>
          <w:numId w:val="11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I’d like to ask you about the processes of teacher recruitment in </w:t>
      </w:r>
      <w:r w:rsidRPr="00576575">
        <w:rPr>
          <w:lang w:val="en-US"/>
        </w:rPr>
        <w:t xml:space="preserve">areas that experience problems of social cohesion and </w:t>
      </w:r>
      <w:proofErr w:type="gramStart"/>
      <w:r w:rsidRPr="00576575">
        <w:rPr>
          <w:lang w:val="en-US"/>
        </w:rPr>
        <w:t>violence</w:t>
      </w:r>
      <w:r w:rsidR="00CD5B8E" w:rsidRPr="00576575">
        <w:rPr>
          <w:lang w:val="en-US"/>
        </w:rPr>
        <w:t>..</w:t>
      </w:r>
      <w:proofErr w:type="gramEnd"/>
    </w:p>
    <w:p w14:paraId="7C98AE0A" w14:textId="6950F070" w:rsidR="00CD5B8E" w:rsidRPr="00576575" w:rsidRDefault="003F536E" w:rsidP="003F536E">
      <w:pPr>
        <w:pStyle w:val="ListParagraph"/>
        <w:numPr>
          <w:ilvl w:val="0"/>
          <w:numId w:val="11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>I’d like to ask you about</w:t>
      </w:r>
      <w:r w:rsidR="00CD5B8E" w:rsidRPr="00576575">
        <w:rPr>
          <w:rFonts w:ascii="Arial" w:hAnsi="Arial" w:cs="Arial"/>
          <w:bCs/>
          <w:iCs/>
          <w:sz w:val="20"/>
          <w:szCs w:val="20"/>
        </w:rPr>
        <w:t xml:space="preserve"> the make-up of current student-teacher cohorts and how equitable and accessible routes into teaching are, given current deployment needs…</w:t>
      </w:r>
    </w:p>
    <w:p w14:paraId="046816F0" w14:textId="52B4DAF9" w:rsidR="003F536E" w:rsidRPr="00576575" w:rsidRDefault="003F536E" w:rsidP="00CD5B8E">
      <w:pPr>
        <w:pStyle w:val="ListParagraph"/>
        <w:numPr>
          <w:ilvl w:val="0"/>
          <w:numId w:val="11"/>
        </w:numPr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="Arial" w:hAnsi="Arial" w:cs="Arial"/>
          <w:bCs/>
          <w:iCs/>
          <w:sz w:val="20"/>
          <w:szCs w:val="20"/>
        </w:rPr>
        <w:t xml:space="preserve">I’d like to ask you about </w:t>
      </w:r>
      <w:r w:rsidR="00CD5B8E" w:rsidRPr="00576575">
        <w:rPr>
          <w:rFonts w:ascii="Arial" w:hAnsi="Arial" w:cs="Arial"/>
          <w:bCs/>
          <w:iCs/>
          <w:sz w:val="20"/>
          <w:szCs w:val="20"/>
        </w:rPr>
        <w:t>what attracts candidates into teaching….</w:t>
      </w:r>
    </w:p>
    <w:p w14:paraId="7F415C98" w14:textId="77777777" w:rsidR="00CD5B8E" w:rsidRPr="00576575" w:rsidRDefault="00CD5B8E" w:rsidP="00CD5B8E">
      <w:pPr>
        <w:rPr>
          <w:rFonts w:ascii="Arial" w:hAnsi="Arial" w:cs="Arial"/>
          <w:bCs/>
          <w:iCs/>
          <w:sz w:val="20"/>
          <w:szCs w:val="20"/>
        </w:rPr>
      </w:pPr>
    </w:p>
    <w:p w14:paraId="2401CC4A" w14:textId="77777777" w:rsidR="00CD5B8E" w:rsidRPr="00576575" w:rsidRDefault="00CD5B8E" w:rsidP="00CD5B8E">
      <w:pPr>
        <w:rPr>
          <w:rFonts w:ascii="Arial" w:hAnsi="Arial" w:cs="Arial"/>
          <w:bCs/>
          <w:iCs/>
          <w:sz w:val="20"/>
          <w:szCs w:val="20"/>
        </w:rPr>
      </w:pPr>
    </w:p>
    <w:p w14:paraId="7406E754" w14:textId="77777777" w:rsidR="00CD5B8E" w:rsidRPr="00576575" w:rsidRDefault="00CD5B8E" w:rsidP="00CD5B8E">
      <w:pPr>
        <w:rPr>
          <w:rFonts w:ascii="Arial" w:hAnsi="Arial" w:cs="Arial"/>
          <w:bCs/>
          <w:iCs/>
          <w:sz w:val="20"/>
          <w:szCs w:val="20"/>
        </w:rPr>
      </w:pPr>
    </w:p>
    <w:p w14:paraId="47E5876A" w14:textId="77777777" w:rsidR="00CD5B8E" w:rsidRPr="00576575" w:rsidRDefault="00CD5B8E" w:rsidP="00CD5B8E">
      <w:pPr>
        <w:rPr>
          <w:rFonts w:ascii="Arial" w:hAnsi="Arial" w:cs="Arial"/>
          <w:bCs/>
          <w:iCs/>
          <w:sz w:val="20"/>
          <w:szCs w:val="20"/>
        </w:rPr>
      </w:pPr>
    </w:p>
    <w:p w14:paraId="0F66106A" w14:textId="77777777" w:rsidR="001D3FC4" w:rsidRPr="00576575" w:rsidRDefault="005B0611" w:rsidP="001D3FC4">
      <w:pPr>
        <w:ind w:left="36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</w:pPr>
      <w:r w:rsidRPr="0057657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>Indicative questions: four sections (</w:t>
      </w:r>
      <w:proofErr w:type="gramStart"/>
      <w:r w:rsidRPr="0057657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>A,B</w:t>
      </w:r>
      <w:proofErr w:type="gramEnd"/>
      <w:r w:rsidRPr="0057657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 xml:space="preserve">,C,D) </w:t>
      </w:r>
      <w:bookmarkStart w:id="2" w:name="_Toc409104006"/>
      <w:r w:rsidR="001D3FC4" w:rsidRPr="0057657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  <w:t xml:space="preserve"> </w:t>
      </w:r>
    </w:p>
    <w:p w14:paraId="48C90EFA" w14:textId="12DEEF25" w:rsidR="001D3FC4" w:rsidRPr="00576575" w:rsidRDefault="005B0611" w:rsidP="001D3FC4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576575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ja-JP" w:bidi="he-IL"/>
        </w:rPr>
        <w:t>Interview guide: personnel governing teachers</w:t>
      </w:r>
      <w:bookmarkEnd w:id="2"/>
    </w:p>
    <w:p w14:paraId="07F8F20E" w14:textId="00FA8E39" w:rsidR="005B0611" w:rsidRPr="00576575" w:rsidRDefault="005B0611" w:rsidP="005B061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 w:bidi="he-IL"/>
        </w:rPr>
      </w:pPr>
      <w:r w:rsidRPr="00576575">
        <w:rPr>
          <w:b/>
          <w:bCs/>
          <w:lang w:eastAsia="ja-JP" w:bidi="he-IL"/>
        </w:rPr>
        <w:lastRenderedPageBreak/>
        <w:t xml:space="preserve">A. </w:t>
      </w:r>
      <w:r w:rsidR="00CD5B8E" w:rsidRPr="00576575">
        <w:rPr>
          <w:b/>
          <w:bCs/>
          <w:lang w:eastAsia="ja-JP" w:bidi="he-IL"/>
        </w:rPr>
        <w:t>General: (can use framing questions</w:t>
      </w:r>
      <w:r w:rsidR="00750CC8" w:rsidRPr="00576575">
        <w:rPr>
          <w:b/>
          <w:bCs/>
          <w:lang w:eastAsia="ja-JP" w:bidi="he-IL"/>
        </w:rPr>
        <w:t xml:space="preserve"> 2 or </w:t>
      </w:r>
      <w:r w:rsidR="00CD5B8E" w:rsidRPr="00576575">
        <w:rPr>
          <w:b/>
          <w:bCs/>
          <w:lang w:eastAsia="ja-JP" w:bidi="he-IL"/>
        </w:rPr>
        <w:t>3)</w:t>
      </w:r>
    </w:p>
    <w:p w14:paraId="746AB6C9" w14:textId="77777777" w:rsidR="005B0611" w:rsidRPr="00576575" w:rsidRDefault="005B0611" w:rsidP="005B0611">
      <w:pPr>
        <w:numPr>
          <w:ilvl w:val="0"/>
          <w:numId w:val="7"/>
        </w:numPr>
        <w:contextualSpacing/>
        <w:rPr>
          <w:lang w:eastAsia="ja-JP" w:bidi="he-IL"/>
        </w:rPr>
      </w:pPr>
      <w:r w:rsidRPr="00576575">
        <w:rPr>
          <w:lang w:eastAsia="ja-JP" w:bidi="he-IL"/>
        </w:rPr>
        <w:t xml:space="preserve">Which particular social groups are under-represented in the teaching workforce? </w:t>
      </w:r>
    </w:p>
    <w:p w14:paraId="3CF32399" w14:textId="77777777" w:rsidR="005B0611" w:rsidRPr="00576575" w:rsidRDefault="005B0611" w:rsidP="005B0611">
      <w:pPr>
        <w:numPr>
          <w:ilvl w:val="0"/>
          <w:numId w:val="8"/>
        </w:numPr>
        <w:contextualSpacing/>
        <w:rPr>
          <w:lang w:eastAsia="ja-JP" w:bidi="he-IL"/>
        </w:rPr>
      </w:pPr>
      <w:r w:rsidRPr="00576575">
        <w:rPr>
          <w:lang w:eastAsia="ja-JP" w:bidi="he-IL"/>
        </w:rPr>
        <w:t>Why?</w:t>
      </w:r>
    </w:p>
    <w:p w14:paraId="56A971AF" w14:textId="1E818C83" w:rsidR="005B0611" w:rsidRPr="00576575" w:rsidRDefault="005B0611" w:rsidP="005B0611">
      <w:pPr>
        <w:numPr>
          <w:ilvl w:val="0"/>
          <w:numId w:val="8"/>
        </w:numPr>
        <w:contextualSpacing/>
        <w:rPr>
          <w:lang w:eastAsia="ja-JP" w:bidi="he-IL"/>
        </w:rPr>
      </w:pPr>
      <w:r w:rsidRPr="00576575">
        <w:rPr>
          <w:lang w:eastAsia="ja-JP" w:bidi="he-IL"/>
        </w:rPr>
        <w:t>How does the under-representation of these groups impact on social cohesion and justice within schools and communities?</w:t>
      </w:r>
    </w:p>
    <w:p w14:paraId="3D7B1CE4" w14:textId="77777777" w:rsidR="005B0611" w:rsidRPr="00576575" w:rsidRDefault="005B0611" w:rsidP="005B0611">
      <w:pPr>
        <w:ind w:left="1440"/>
        <w:contextualSpacing/>
        <w:rPr>
          <w:lang w:eastAsia="ja-JP" w:bidi="he-IL"/>
        </w:rPr>
      </w:pPr>
    </w:p>
    <w:p w14:paraId="37103A42" w14:textId="77777777" w:rsidR="005B0611" w:rsidRPr="00576575" w:rsidRDefault="005B0611" w:rsidP="005B0611">
      <w:pPr>
        <w:numPr>
          <w:ilvl w:val="0"/>
          <w:numId w:val="7"/>
        </w:numPr>
        <w:contextualSpacing/>
        <w:rPr>
          <w:lang w:eastAsia="ja-JP" w:bidi="he-IL"/>
        </w:rPr>
      </w:pPr>
      <w:r w:rsidRPr="00576575">
        <w:rPr>
          <w:lang w:eastAsia="ja-JP" w:bidi="he-IL"/>
        </w:rPr>
        <w:t>What are the main challenges in deploying teachers to remote areas?</w:t>
      </w:r>
    </w:p>
    <w:p w14:paraId="0497D13E" w14:textId="77777777" w:rsidR="005B0611" w:rsidRPr="00576575" w:rsidRDefault="005B0611" w:rsidP="005B0611">
      <w:pPr>
        <w:ind w:left="720"/>
        <w:contextualSpacing/>
        <w:rPr>
          <w:lang w:eastAsia="ja-JP" w:bidi="he-IL"/>
        </w:rPr>
      </w:pPr>
    </w:p>
    <w:p w14:paraId="4F42F424" w14:textId="2EEC24B6" w:rsidR="005B0611" w:rsidRPr="00576575" w:rsidRDefault="005B0611" w:rsidP="005B0611">
      <w:pPr>
        <w:numPr>
          <w:ilvl w:val="0"/>
          <w:numId w:val="7"/>
        </w:numPr>
        <w:contextualSpacing/>
        <w:rPr>
          <w:lang w:eastAsia="ja-JP" w:bidi="he-IL"/>
        </w:rPr>
      </w:pPr>
      <w:r w:rsidRPr="00576575">
        <w:rPr>
          <w:lang w:eastAsia="ja-JP" w:bidi="he-IL"/>
        </w:rPr>
        <w:t>What are the main challenges of recruiting and deploying teacher</w:t>
      </w:r>
      <w:r w:rsidR="001D3FC4" w:rsidRPr="00576575">
        <w:rPr>
          <w:lang w:eastAsia="ja-JP" w:bidi="he-IL"/>
        </w:rPr>
        <w:t>s</w:t>
      </w:r>
      <w:r w:rsidRPr="00576575">
        <w:rPr>
          <w:lang w:eastAsia="ja-JP" w:bidi="he-IL"/>
        </w:rPr>
        <w:t xml:space="preserve"> in conflict-affected zones</w:t>
      </w:r>
      <w:r w:rsidR="001D3FC4" w:rsidRPr="00576575">
        <w:rPr>
          <w:rStyle w:val="FootnoteReference"/>
          <w:lang w:eastAsia="ja-JP" w:bidi="he-IL"/>
        </w:rPr>
        <w:footnoteReference w:id="2"/>
      </w:r>
      <w:r w:rsidRPr="00576575">
        <w:rPr>
          <w:lang w:eastAsia="ja-JP" w:bidi="he-IL"/>
        </w:rPr>
        <w:t>?</w:t>
      </w:r>
    </w:p>
    <w:p w14:paraId="0D892148" w14:textId="6D0C1D47" w:rsidR="001D3FC4" w:rsidRPr="00576575" w:rsidRDefault="001D3FC4" w:rsidP="005B0611">
      <w:pPr>
        <w:rPr>
          <w:lang w:eastAsia="ja-JP" w:bidi="he-IL"/>
        </w:rPr>
      </w:pPr>
      <w:r w:rsidRPr="00576575">
        <w:rPr>
          <w:lang w:eastAsia="ja-JP" w:bidi="he-IL"/>
        </w:rPr>
        <w:t>Ask about deployment i</w:t>
      </w:r>
      <w:r w:rsidR="005B0611" w:rsidRPr="00576575">
        <w:rPr>
          <w:lang w:eastAsia="ja-JP" w:bidi="he-IL"/>
        </w:rPr>
        <w:t>ncentives (Scholarship, highe</w:t>
      </w:r>
      <w:r w:rsidR="00341D6D" w:rsidRPr="00576575">
        <w:rPr>
          <w:lang w:eastAsia="ja-JP" w:bidi="he-IL"/>
        </w:rPr>
        <w:t>r salary, etc.) and/or Mandatory</w:t>
      </w:r>
    </w:p>
    <w:p w14:paraId="4A07C6D3" w14:textId="77777777" w:rsidR="00750CC8" w:rsidRPr="00576575" w:rsidRDefault="00750CC8" w:rsidP="005B0611">
      <w:pPr>
        <w:rPr>
          <w:lang w:eastAsia="ja-JP" w:bidi="he-IL"/>
        </w:rPr>
      </w:pPr>
    </w:p>
    <w:p w14:paraId="6D720B56" w14:textId="48B1EA06" w:rsidR="005B0611" w:rsidRPr="00576575" w:rsidRDefault="005B0611" w:rsidP="005B0611">
      <w:pPr>
        <w:rPr>
          <w:b/>
          <w:bCs/>
          <w:lang w:eastAsia="ja-JP" w:bidi="he-IL"/>
        </w:rPr>
      </w:pPr>
      <w:r w:rsidRPr="00576575">
        <w:rPr>
          <w:b/>
          <w:bCs/>
          <w:lang w:eastAsia="ja-JP" w:bidi="he-IL"/>
        </w:rPr>
        <w:t>B. Recruitment of under-represented groups in the teaching force:</w:t>
      </w:r>
      <w:r w:rsidR="00CD5B8E" w:rsidRPr="00576575">
        <w:rPr>
          <w:b/>
          <w:bCs/>
          <w:lang w:eastAsia="ja-JP" w:bidi="he-IL"/>
        </w:rPr>
        <w:t xml:space="preserve"> (can use framing questions 2 or 3)</w:t>
      </w:r>
    </w:p>
    <w:p w14:paraId="4B29CCB7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1. What particular incentives are being used to address the under-representation of specific social groups in the workforce?</w:t>
      </w:r>
    </w:p>
    <w:p w14:paraId="1D9F66AB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2. What is your understanding of the purpose of the intervention?</w:t>
      </w:r>
    </w:p>
    <w:p w14:paraId="07326DF7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(Why was it established? When did it start? What does it hope to achieve?)</w:t>
      </w:r>
    </w:p>
    <w:p w14:paraId="34B146EB" w14:textId="362F8984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3. What is your personal involvement</w:t>
      </w:r>
      <w:r w:rsidR="00341D6D" w:rsidRPr="00576575">
        <w:rPr>
          <w:rStyle w:val="FootnoteReference"/>
          <w:lang w:eastAsia="ja-JP" w:bidi="he-IL"/>
        </w:rPr>
        <w:footnoteReference w:id="3"/>
      </w:r>
      <w:r w:rsidRPr="00576575">
        <w:rPr>
          <w:lang w:eastAsia="ja-JP" w:bidi="he-IL"/>
        </w:rPr>
        <w:t xml:space="preserve"> in the intervention? </w:t>
      </w:r>
    </w:p>
    <w:p w14:paraId="0FFA62F7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(What is your role? How long have you been involved?)</w:t>
      </w:r>
    </w:p>
    <w:p w14:paraId="13B35D0C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4. What do you think has been the greatest success in achieving the intended outcomes of the intervention? Why?</w:t>
      </w:r>
    </w:p>
    <w:p w14:paraId="63055B7E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(Short term and long term)</w:t>
      </w:r>
    </w:p>
    <w:p w14:paraId="5F93CB36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5. What do you think has been the greatest challenge in achieving the intended outcomes of the intervention? Why?</w:t>
      </w:r>
    </w:p>
    <w:p w14:paraId="43E7B9AC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(Short term and long term)</w:t>
      </w:r>
    </w:p>
    <w:p w14:paraId="2BCADA45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6. Which particular group(s) have supported the intervention? Why?</w:t>
      </w:r>
    </w:p>
    <w:p w14:paraId="20245A4A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7. Which particular group(s have resisted the intervention? Why? How?</w:t>
      </w:r>
    </w:p>
    <w:p w14:paraId="2DA89ED4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12. What needs to change for the intervention to function more effectively or better achieve its intended outcomes?</w:t>
      </w:r>
    </w:p>
    <w:p w14:paraId="38E1EB9B" w14:textId="77777777" w:rsidR="005B0611" w:rsidRPr="00576575" w:rsidRDefault="005B0611" w:rsidP="005B0611">
      <w:pPr>
        <w:rPr>
          <w:b/>
          <w:bCs/>
          <w:lang w:eastAsia="ja-JP" w:bidi="he-IL"/>
        </w:rPr>
      </w:pPr>
    </w:p>
    <w:p w14:paraId="4E1862D0" w14:textId="7DAA9824" w:rsidR="005B0611" w:rsidRPr="00576575" w:rsidRDefault="005B0611" w:rsidP="005B0611">
      <w:pPr>
        <w:rPr>
          <w:b/>
          <w:bCs/>
          <w:lang w:eastAsia="ja-JP" w:bidi="he-IL"/>
        </w:rPr>
      </w:pPr>
      <w:r w:rsidRPr="00576575">
        <w:rPr>
          <w:b/>
          <w:bCs/>
          <w:lang w:eastAsia="ja-JP" w:bidi="he-IL"/>
        </w:rPr>
        <w:t>C. Deployment of teachers to remote areas/conflict affected contexts</w:t>
      </w:r>
      <w:r w:rsidR="00CD5B8E" w:rsidRPr="00576575">
        <w:rPr>
          <w:b/>
          <w:bCs/>
          <w:lang w:eastAsia="ja-JP" w:bidi="he-IL"/>
        </w:rPr>
        <w:t xml:space="preserve"> (ask about both) (framing question 4)</w:t>
      </w:r>
    </w:p>
    <w:p w14:paraId="1893A6AC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1. What particular incentives are being used to deploy teachers to remote areas/conflict-affected zones?</w:t>
      </w:r>
    </w:p>
    <w:p w14:paraId="736DD78B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lastRenderedPageBreak/>
        <w:t>2. What is your understanding of the purpose of the intervention?</w:t>
      </w:r>
    </w:p>
    <w:p w14:paraId="57F2DF23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(Why was it established? When did it start? What does it hope to achieve?)</w:t>
      </w:r>
    </w:p>
    <w:p w14:paraId="1B673448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 xml:space="preserve">3. What is your personal involvement in the intervention? </w:t>
      </w:r>
    </w:p>
    <w:p w14:paraId="614D7D94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(What is your role? How long have you been involved?)</w:t>
      </w:r>
    </w:p>
    <w:p w14:paraId="74D78548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4. What do you think has been the greatest success in achieving the intended outcomes of the intervention? Why?</w:t>
      </w:r>
    </w:p>
    <w:p w14:paraId="0B21184A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(Short term and long term)</w:t>
      </w:r>
    </w:p>
    <w:p w14:paraId="0FAD8F66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5. What do you think has been the greatest challenge in achieving the intended outcomes of the intervention? Why?</w:t>
      </w:r>
    </w:p>
    <w:p w14:paraId="1062FE98" w14:textId="77777777" w:rsidR="005B0611" w:rsidRPr="00576575" w:rsidRDefault="005B0611" w:rsidP="005B0611">
      <w:pPr>
        <w:ind w:left="720"/>
        <w:rPr>
          <w:lang w:eastAsia="ja-JP" w:bidi="he-IL"/>
        </w:rPr>
      </w:pPr>
      <w:r w:rsidRPr="00576575">
        <w:rPr>
          <w:lang w:eastAsia="ja-JP" w:bidi="he-IL"/>
        </w:rPr>
        <w:t>(Short term and long term)</w:t>
      </w:r>
    </w:p>
    <w:p w14:paraId="40CDCC15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6. Which particular group(s) have supported the intervention? Why?</w:t>
      </w:r>
    </w:p>
    <w:p w14:paraId="78C2ADE5" w14:textId="6AF84CC9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7. Which particular group(s have resisted the intervention? Why? How?</w:t>
      </w:r>
    </w:p>
    <w:p w14:paraId="5F961E1B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12. What needs to change for the intervention to function more effectively or better achieve its intended outcomes?</w:t>
      </w:r>
    </w:p>
    <w:p w14:paraId="1D0DCBA6" w14:textId="272ED0AA" w:rsidR="005B0611" w:rsidRPr="00576575" w:rsidRDefault="00750CC8" w:rsidP="005B0611">
      <w:pPr>
        <w:rPr>
          <w:b/>
          <w:bCs/>
          <w:lang w:eastAsia="ja-JP" w:bidi="he-IL"/>
        </w:rPr>
      </w:pPr>
      <w:r w:rsidRPr="00576575">
        <w:rPr>
          <w:b/>
          <w:bCs/>
          <w:lang w:eastAsia="ja-JP" w:bidi="he-IL"/>
        </w:rPr>
        <w:br/>
      </w:r>
      <w:r w:rsidR="005B0611" w:rsidRPr="00576575">
        <w:rPr>
          <w:b/>
          <w:bCs/>
          <w:lang w:eastAsia="ja-JP" w:bidi="he-IL"/>
        </w:rPr>
        <w:t>D. Coordination:</w:t>
      </w:r>
    </w:p>
    <w:p w14:paraId="354A70FA" w14:textId="77777777" w:rsidR="005B0611" w:rsidRPr="00576575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 xml:space="preserve"> Which other organisations are involved with teachers in building their capacity for promoting social cohesion in schools and communities?</w:t>
      </w:r>
    </w:p>
    <w:p w14:paraId="03DD0037" w14:textId="67551838" w:rsidR="005B0611" w:rsidRPr="009037CA" w:rsidRDefault="005B0611" w:rsidP="005B0611">
      <w:pPr>
        <w:rPr>
          <w:lang w:eastAsia="ja-JP" w:bidi="he-IL"/>
        </w:rPr>
      </w:pPr>
      <w:r w:rsidRPr="00576575">
        <w:rPr>
          <w:lang w:eastAsia="ja-JP" w:bidi="he-IL"/>
        </w:rPr>
        <w:t>How do you co-ordinate with the state</w:t>
      </w:r>
      <w:r w:rsidR="003F536E" w:rsidRPr="00576575">
        <w:rPr>
          <w:rStyle w:val="FootnoteReference"/>
          <w:lang w:eastAsia="ja-JP" w:bidi="he-IL"/>
        </w:rPr>
        <w:footnoteReference w:id="4"/>
      </w:r>
      <w:r w:rsidRPr="00576575">
        <w:rPr>
          <w:lang w:eastAsia="ja-JP" w:bidi="he-IL"/>
        </w:rPr>
        <w:t xml:space="preserve"> and these other organisations?</w:t>
      </w:r>
    </w:p>
    <w:p w14:paraId="4A8A094D" w14:textId="77777777" w:rsidR="005B0611" w:rsidRDefault="005B0611" w:rsidP="00F573FB">
      <w:pPr>
        <w:spacing w:after="0" w:line="240" w:lineRule="auto"/>
        <w:rPr>
          <w:rFonts w:cstheme="minorHAnsi"/>
          <w:b/>
          <w:sz w:val="24"/>
          <w:szCs w:val="24"/>
        </w:rPr>
      </w:pPr>
    </w:p>
    <w:sectPr w:rsidR="005B0611" w:rsidSect="004A697E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E21B5" w14:textId="77777777" w:rsidR="00E475CD" w:rsidRDefault="00E475CD" w:rsidP="00CC246E">
      <w:pPr>
        <w:spacing w:after="0" w:line="240" w:lineRule="auto"/>
      </w:pPr>
      <w:r>
        <w:separator/>
      </w:r>
    </w:p>
  </w:endnote>
  <w:endnote w:type="continuationSeparator" w:id="0">
    <w:p w14:paraId="2C9E2258" w14:textId="77777777" w:rsidR="00E475CD" w:rsidRDefault="00E475CD" w:rsidP="00CC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E8AF1" w14:textId="77777777" w:rsidR="00E475CD" w:rsidRDefault="00E475CD" w:rsidP="00CC246E">
      <w:pPr>
        <w:spacing w:after="0" w:line="240" w:lineRule="auto"/>
      </w:pPr>
      <w:r>
        <w:separator/>
      </w:r>
    </w:p>
  </w:footnote>
  <w:footnote w:type="continuationSeparator" w:id="0">
    <w:p w14:paraId="0BFAB015" w14:textId="77777777" w:rsidR="00E475CD" w:rsidRDefault="00E475CD" w:rsidP="00CC246E">
      <w:pPr>
        <w:spacing w:after="0" w:line="240" w:lineRule="auto"/>
      </w:pPr>
      <w:r>
        <w:continuationSeparator/>
      </w:r>
    </w:p>
  </w:footnote>
  <w:footnote w:id="1">
    <w:p w14:paraId="6F162627" w14:textId="6F1E1E25" w:rsidR="003F536E" w:rsidRPr="003F536E" w:rsidRDefault="003F536E">
      <w:pPr>
        <w:pStyle w:val="FootnoteText"/>
        <w:rPr>
          <w:color w:val="000000" w:themeColor="text1"/>
          <w:lang w:val="en-US"/>
        </w:rPr>
      </w:pPr>
      <w:bookmarkStart w:id="1" w:name="_GoBack"/>
      <w:bookmarkEnd w:id="1"/>
      <w:r w:rsidRPr="00576575">
        <w:rPr>
          <w:rStyle w:val="FootnoteReference"/>
        </w:rPr>
        <w:footnoteRef/>
      </w:r>
      <w:r w:rsidRPr="00576575">
        <w:t xml:space="preserve"> </w:t>
      </w:r>
      <w:r w:rsidRPr="00576575">
        <w:rPr>
          <w:color w:val="000000" w:themeColor="text1"/>
        </w:rPr>
        <w:t>Propose to change this to ‘social cohesion’ ( in all instances)</w:t>
      </w:r>
    </w:p>
  </w:footnote>
  <w:footnote w:id="2">
    <w:p w14:paraId="34491FE0" w14:textId="717768B9" w:rsidR="001D3FC4" w:rsidRPr="00576575" w:rsidRDefault="001D3FC4">
      <w:pPr>
        <w:pStyle w:val="FootnoteText"/>
        <w:rPr>
          <w:lang w:val="en-US"/>
        </w:rPr>
      </w:pPr>
      <w:r w:rsidRPr="00576575">
        <w:rPr>
          <w:rStyle w:val="FootnoteReference"/>
        </w:rPr>
        <w:footnoteRef/>
      </w:r>
      <w:r w:rsidRPr="00576575">
        <w:t xml:space="preserve"> </w:t>
      </w:r>
      <w:r w:rsidRPr="00576575">
        <w:rPr>
          <w:lang w:val="en-US"/>
        </w:rPr>
        <w:t>Propose to change ‘conflict affected zones’ for: ‘areas that experience problems of social cohesion and violence’</w:t>
      </w:r>
      <w:r w:rsidR="003F536E" w:rsidRPr="00576575">
        <w:rPr>
          <w:lang w:val="en-US"/>
        </w:rPr>
        <w:t xml:space="preserve"> (in all instances)</w:t>
      </w:r>
    </w:p>
  </w:footnote>
  <w:footnote w:id="3">
    <w:p w14:paraId="58BB4AD8" w14:textId="003B683E" w:rsidR="00341D6D" w:rsidRPr="00341D6D" w:rsidRDefault="00341D6D">
      <w:pPr>
        <w:pStyle w:val="FootnoteText"/>
        <w:rPr>
          <w:lang w:val="en-US"/>
        </w:rPr>
      </w:pPr>
      <w:r w:rsidRPr="00576575">
        <w:rPr>
          <w:rStyle w:val="FootnoteReference"/>
        </w:rPr>
        <w:footnoteRef/>
      </w:r>
      <w:r w:rsidRPr="00576575">
        <w:t xml:space="preserve"> </w:t>
      </w:r>
      <w:r w:rsidRPr="00576575">
        <w:rPr>
          <w:lang w:val="en-US"/>
        </w:rPr>
        <w:t xml:space="preserve">If no direct ‘personal involvement’ then change from personal to use instead: a) </w:t>
      </w:r>
      <w:proofErr w:type="spellStart"/>
      <w:r w:rsidR="00750CC8" w:rsidRPr="00576575">
        <w:rPr>
          <w:lang w:val="en-US"/>
        </w:rPr>
        <w:t>organisation’s</w:t>
      </w:r>
      <w:proofErr w:type="spellEnd"/>
      <w:r w:rsidR="00750CC8" w:rsidRPr="00576575">
        <w:rPr>
          <w:lang w:val="en-US"/>
        </w:rPr>
        <w:t xml:space="preserve"> B) </w:t>
      </w:r>
      <w:r w:rsidRPr="00576575">
        <w:rPr>
          <w:lang w:val="en-US"/>
        </w:rPr>
        <w:t xml:space="preserve">institution’s  </w:t>
      </w:r>
      <w:r w:rsidR="00750CC8" w:rsidRPr="00576575">
        <w:rPr>
          <w:lang w:val="en-US"/>
        </w:rPr>
        <w:t>c</w:t>
      </w:r>
      <w:r w:rsidRPr="00576575">
        <w:rPr>
          <w:lang w:val="en-US"/>
        </w:rPr>
        <w:t xml:space="preserve">)  department’s </w:t>
      </w:r>
      <w:r w:rsidR="00750CC8" w:rsidRPr="00576575">
        <w:rPr>
          <w:lang w:val="en-US"/>
        </w:rPr>
        <w:t xml:space="preserve"> d</w:t>
      </w:r>
      <w:r w:rsidRPr="00576575">
        <w:rPr>
          <w:lang w:val="en-US"/>
        </w:rPr>
        <w:t>) staff’s</w:t>
      </w:r>
      <w:r w:rsidR="00750CC8" w:rsidRPr="00576575">
        <w:rPr>
          <w:lang w:val="en-US"/>
        </w:rPr>
        <w:t xml:space="preserve"> involvement</w:t>
      </w:r>
      <w:r w:rsidR="00750CC8">
        <w:rPr>
          <w:lang w:val="en-US"/>
        </w:rPr>
        <w:t xml:space="preserve"> </w:t>
      </w:r>
    </w:p>
  </w:footnote>
  <w:footnote w:id="4">
    <w:p w14:paraId="468EFF06" w14:textId="63941D1A" w:rsidR="003F536E" w:rsidRPr="003F536E" w:rsidRDefault="003F536E">
      <w:pPr>
        <w:pStyle w:val="FootnoteText"/>
        <w:rPr>
          <w:lang w:val="en-US"/>
        </w:rPr>
      </w:pPr>
      <w:r w:rsidRPr="00576575">
        <w:rPr>
          <w:rStyle w:val="FootnoteReference"/>
        </w:rPr>
        <w:footnoteRef/>
      </w:r>
      <w:r w:rsidRPr="00576575">
        <w:t xml:space="preserve"> </w:t>
      </w:r>
      <w:r w:rsidRPr="00576575">
        <w:rPr>
          <w:lang w:val="en-US"/>
        </w:rPr>
        <w:t>If the interview is with government / civil servant then change this to:  a) partners  b) stakeholders  c) these groups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A67B8" w14:textId="77777777" w:rsidR="006C7FEF" w:rsidRDefault="006C7FEF" w:rsidP="00CC246E">
    <w:pPr>
      <w:pStyle w:val="Header"/>
      <w:jc w:val="right"/>
      <w:rPr>
        <w:sz w:val="20"/>
        <w:szCs w:val="20"/>
        <w:lang w:val="en-ZA"/>
      </w:rPr>
    </w:pPr>
    <w:r>
      <w:rPr>
        <w:sz w:val="20"/>
        <w:szCs w:val="20"/>
        <w:lang w:val="en-ZA"/>
      </w:rPr>
      <w:t>13 June</w:t>
    </w:r>
  </w:p>
  <w:p w14:paraId="25E8B929" w14:textId="1F09DA15" w:rsidR="009664AD" w:rsidRPr="007835FA" w:rsidRDefault="009664AD" w:rsidP="00CC246E">
    <w:pPr>
      <w:pStyle w:val="Header"/>
      <w:jc w:val="right"/>
      <w:rPr>
        <w:sz w:val="20"/>
        <w:szCs w:val="20"/>
        <w:lang w:val="en-ZA"/>
      </w:rPr>
    </w:pPr>
    <w:r w:rsidRPr="007835FA">
      <w:rPr>
        <w:sz w:val="20"/>
        <w:szCs w:val="20"/>
        <w:lang w:val="en-ZA"/>
      </w:rPr>
      <w:t xml:space="preserve"> 2015</w:t>
    </w:r>
  </w:p>
  <w:p w14:paraId="6C14184F" w14:textId="77777777" w:rsidR="009664AD" w:rsidRPr="00CC246E" w:rsidRDefault="009664AD" w:rsidP="00CC24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69D"/>
    <w:multiLevelType w:val="hybridMultilevel"/>
    <w:tmpl w:val="7F02E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A0683"/>
    <w:multiLevelType w:val="hybridMultilevel"/>
    <w:tmpl w:val="EA5C7D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5B6BA5"/>
    <w:multiLevelType w:val="hybridMultilevel"/>
    <w:tmpl w:val="3BB60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A1713"/>
    <w:multiLevelType w:val="hybridMultilevel"/>
    <w:tmpl w:val="F540242C"/>
    <w:lvl w:ilvl="0" w:tplc="41B6455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46523"/>
    <w:multiLevelType w:val="multilevel"/>
    <w:tmpl w:val="94E8F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955F37"/>
    <w:multiLevelType w:val="multilevel"/>
    <w:tmpl w:val="A050B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6606554"/>
    <w:multiLevelType w:val="hybridMultilevel"/>
    <w:tmpl w:val="BE647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008C8"/>
    <w:multiLevelType w:val="hybridMultilevel"/>
    <w:tmpl w:val="139C9E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22794"/>
    <w:multiLevelType w:val="hybridMultilevel"/>
    <w:tmpl w:val="47FE4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7F7AAC"/>
    <w:multiLevelType w:val="hybridMultilevel"/>
    <w:tmpl w:val="EB92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B4919"/>
    <w:multiLevelType w:val="hybridMultilevel"/>
    <w:tmpl w:val="1CC2BA88"/>
    <w:lvl w:ilvl="0" w:tplc="6C10300A">
      <w:numFmt w:val="bullet"/>
      <w:lvlText w:val="–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11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2C"/>
    <w:rsid w:val="00001705"/>
    <w:rsid w:val="00016045"/>
    <w:rsid w:val="00020036"/>
    <w:rsid w:val="0002502B"/>
    <w:rsid w:val="00030250"/>
    <w:rsid w:val="00041449"/>
    <w:rsid w:val="0004339C"/>
    <w:rsid w:val="00043884"/>
    <w:rsid w:val="000443AA"/>
    <w:rsid w:val="00044A50"/>
    <w:rsid w:val="000457BE"/>
    <w:rsid w:val="00055046"/>
    <w:rsid w:val="00065DE7"/>
    <w:rsid w:val="000733DD"/>
    <w:rsid w:val="000902F3"/>
    <w:rsid w:val="000904CF"/>
    <w:rsid w:val="00097C3B"/>
    <w:rsid w:val="000A127C"/>
    <w:rsid w:val="000B0F70"/>
    <w:rsid w:val="000B1C1A"/>
    <w:rsid w:val="000B321B"/>
    <w:rsid w:val="000B4C2C"/>
    <w:rsid w:val="000B7E7B"/>
    <w:rsid w:val="000C4137"/>
    <w:rsid w:val="000D01C2"/>
    <w:rsid w:val="000F1FEB"/>
    <w:rsid w:val="000F38AE"/>
    <w:rsid w:val="00105E6F"/>
    <w:rsid w:val="00107626"/>
    <w:rsid w:val="00126C6D"/>
    <w:rsid w:val="001330B7"/>
    <w:rsid w:val="00133EAE"/>
    <w:rsid w:val="00136503"/>
    <w:rsid w:val="0013710E"/>
    <w:rsid w:val="00137269"/>
    <w:rsid w:val="00141D72"/>
    <w:rsid w:val="00151A95"/>
    <w:rsid w:val="00152E59"/>
    <w:rsid w:val="00154DB6"/>
    <w:rsid w:val="00157D2B"/>
    <w:rsid w:val="001623A7"/>
    <w:rsid w:val="00176E13"/>
    <w:rsid w:val="001932D3"/>
    <w:rsid w:val="00193483"/>
    <w:rsid w:val="00194F12"/>
    <w:rsid w:val="001954CE"/>
    <w:rsid w:val="001A3767"/>
    <w:rsid w:val="001A4C62"/>
    <w:rsid w:val="001A6B6B"/>
    <w:rsid w:val="001C5C51"/>
    <w:rsid w:val="001D3FC4"/>
    <w:rsid w:val="001D5DDA"/>
    <w:rsid w:val="001E562A"/>
    <w:rsid w:val="001E6402"/>
    <w:rsid w:val="00206F17"/>
    <w:rsid w:val="002154D7"/>
    <w:rsid w:val="00221E47"/>
    <w:rsid w:val="00224F3E"/>
    <w:rsid w:val="002329CB"/>
    <w:rsid w:val="00240DB4"/>
    <w:rsid w:val="00242F08"/>
    <w:rsid w:val="00255502"/>
    <w:rsid w:val="00257FB0"/>
    <w:rsid w:val="0026058C"/>
    <w:rsid w:val="00265429"/>
    <w:rsid w:val="00267290"/>
    <w:rsid w:val="00276B52"/>
    <w:rsid w:val="002831CD"/>
    <w:rsid w:val="0028631C"/>
    <w:rsid w:val="002952A1"/>
    <w:rsid w:val="002A29E3"/>
    <w:rsid w:val="002A6008"/>
    <w:rsid w:val="002A6FDF"/>
    <w:rsid w:val="002B3BC0"/>
    <w:rsid w:val="002C3674"/>
    <w:rsid w:val="002C40AD"/>
    <w:rsid w:val="002D6AD6"/>
    <w:rsid w:val="002D71A7"/>
    <w:rsid w:val="002D7D18"/>
    <w:rsid w:val="002E6150"/>
    <w:rsid w:val="002F3C5E"/>
    <w:rsid w:val="002F68B0"/>
    <w:rsid w:val="003001AF"/>
    <w:rsid w:val="00307860"/>
    <w:rsid w:val="0031049E"/>
    <w:rsid w:val="0033459E"/>
    <w:rsid w:val="0033474F"/>
    <w:rsid w:val="00341AB8"/>
    <w:rsid w:val="00341D6D"/>
    <w:rsid w:val="00343EF0"/>
    <w:rsid w:val="003500B2"/>
    <w:rsid w:val="003574E4"/>
    <w:rsid w:val="003870F4"/>
    <w:rsid w:val="00396236"/>
    <w:rsid w:val="00397674"/>
    <w:rsid w:val="003A1335"/>
    <w:rsid w:val="003B2137"/>
    <w:rsid w:val="003B6310"/>
    <w:rsid w:val="003B78B2"/>
    <w:rsid w:val="003C61B3"/>
    <w:rsid w:val="003C7C72"/>
    <w:rsid w:val="003D297B"/>
    <w:rsid w:val="003D2CD2"/>
    <w:rsid w:val="003D6C66"/>
    <w:rsid w:val="003F536E"/>
    <w:rsid w:val="00404388"/>
    <w:rsid w:val="00413556"/>
    <w:rsid w:val="004220BE"/>
    <w:rsid w:val="00422A64"/>
    <w:rsid w:val="00423557"/>
    <w:rsid w:val="00436EF9"/>
    <w:rsid w:val="0043770B"/>
    <w:rsid w:val="0044091A"/>
    <w:rsid w:val="0044238D"/>
    <w:rsid w:val="00456AC9"/>
    <w:rsid w:val="00464643"/>
    <w:rsid w:val="004704BE"/>
    <w:rsid w:val="00472AB5"/>
    <w:rsid w:val="004812D9"/>
    <w:rsid w:val="0048407B"/>
    <w:rsid w:val="00491473"/>
    <w:rsid w:val="00491A22"/>
    <w:rsid w:val="00494354"/>
    <w:rsid w:val="00495E7E"/>
    <w:rsid w:val="004A57C3"/>
    <w:rsid w:val="004A697E"/>
    <w:rsid w:val="004A7C53"/>
    <w:rsid w:val="004B6EA6"/>
    <w:rsid w:val="004C2F58"/>
    <w:rsid w:val="004D243B"/>
    <w:rsid w:val="004E12FF"/>
    <w:rsid w:val="004F0A5A"/>
    <w:rsid w:val="004F5F81"/>
    <w:rsid w:val="00515957"/>
    <w:rsid w:val="00520A0E"/>
    <w:rsid w:val="00524CE6"/>
    <w:rsid w:val="00533838"/>
    <w:rsid w:val="0057002E"/>
    <w:rsid w:val="00572130"/>
    <w:rsid w:val="00576575"/>
    <w:rsid w:val="005842A8"/>
    <w:rsid w:val="00585973"/>
    <w:rsid w:val="005925BF"/>
    <w:rsid w:val="00593C71"/>
    <w:rsid w:val="005B0611"/>
    <w:rsid w:val="005B2C0C"/>
    <w:rsid w:val="005C2635"/>
    <w:rsid w:val="005C2B5B"/>
    <w:rsid w:val="005C43F4"/>
    <w:rsid w:val="005C5629"/>
    <w:rsid w:val="005F7571"/>
    <w:rsid w:val="006032A2"/>
    <w:rsid w:val="006132A2"/>
    <w:rsid w:val="00614E0F"/>
    <w:rsid w:val="00620AC9"/>
    <w:rsid w:val="00622B2C"/>
    <w:rsid w:val="0062668C"/>
    <w:rsid w:val="00637880"/>
    <w:rsid w:val="0064049B"/>
    <w:rsid w:val="00646814"/>
    <w:rsid w:val="00652C11"/>
    <w:rsid w:val="006576EE"/>
    <w:rsid w:val="00657E26"/>
    <w:rsid w:val="0066080A"/>
    <w:rsid w:val="00676EC1"/>
    <w:rsid w:val="0068199E"/>
    <w:rsid w:val="00687876"/>
    <w:rsid w:val="0069694C"/>
    <w:rsid w:val="006979FA"/>
    <w:rsid w:val="006A0B91"/>
    <w:rsid w:val="006A305B"/>
    <w:rsid w:val="006A696C"/>
    <w:rsid w:val="006C7FEF"/>
    <w:rsid w:val="006D0986"/>
    <w:rsid w:val="006D4639"/>
    <w:rsid w:val="006F1689"/>
    <w:rsid w:val="006F43EB"/>
    <w:rsid w:val="006F4668"/>
    <w:rsid w:val="006F4F83"/>
    <w:rsid w:val="006F5B0D"/>
    <w:rsid w:val="007045C7"/>
    <w:rsid w:val="007378F7"/>
    <w:rsid w:val="00743543"/>
    <w:rsid w:val="00747562"/>
    <w:rsid w:val="00750CC8"/>
    <w:rsid w:val="007526D1"/>
    <w:rsid w:val="00754C29"/>
    <w:rsid w:val="00763294"/>
    <w:rsid w:val="00767E8A"/>
    <w:rsid w:val="00770876"/>
    <w:rsid w:val="00790525"/>
    <w:rsid w:val="007A3D85"/>
    <w:rsid w:val="007B38F1"/>
    <w:rsid w:val="007B5887"/>
    <w:rsid w:val="007D0248"/>
    <w:rsid w:val="007E1567"/>
    <w:rsid w:val="007E2D49"/>
    <w:rsid w:val="007E38D0"/>
    <w:rsid w:val="007F1020"/>
    <w:rsid w:val="008107FA"/>
    <w:rsid w:val="00823C52"/>
    <w:rsid w:val="00840535"/>
    <w:rsid w:val="00840C36"/>
    <w:rsid w:val="00867E6D"/>
    <w:rsid w:val="008974CC"/>
    <w:rsid w:val="008A674D"/>
    <w:rsid w:val="008B1EA7"/>
    <w:rsid w:val="008B335A"/>
    <w:rsid w:val="008C5AC2"/>
    <w:rsid w:val="008D2725"/>
    <w:rsid w:val="008D27D8"/>
    <w:rsid w:val="008D3DC9"/>
    <w:rsid w:val="008D4BEE"/>
    <w:rsid w:val="008E03E2"/>
    <w:rsid w:val="008E18B9"/>
    <w:rsid w:val="008F1609"/>
    <w:rsid w:val="008F33A1"/>
    <w:rsid w:val="009103C3"/>
    <w:rsid w:val="00932EB3"/>
    <w:rsid w:val="00934531"/>
    <w:rsid w:val="0093612E"/>
    <w:rsid w:val="00947066"/>
    <w:rsid w:val="00957163"/>
    <w:rsid w:val="009664AD"/>
    <w:rsid w:val="00966C75"/>
    <w:rsid w:val="00975F2F"/>
    <w:rsid w:val="00977D7E"/>
    <w:rsid w:val="00982691"/>
    <w:rsid w:val="009856ED"/>
    <w:rsid w:val="009946F9"/>
    <w:rsid w:val="009A5B74"/>
    <w:rsid w:val="009B02E3"/>
    <w:rsid w:val="009B3B91"/>
    <w:rsid w:val="009C5D38"/>
    <w:rsid w:val="009C7CE4"/>
    <w:rsid w:val="009D416C"/>
    <w:rsid w:val="009D4542"/>
    <w:rsid w:val="009D45BD"/>
    <w:rsid w:val="009E634D"/>
    <w:rsid w:val="00A0609F"/>
    <w:rsid w:val="00A075FF"/>
    <w:rsid w:val="00A134E6"/>
    <w:rsid w:val="00A22603"/>
    <w:rsid w:val="00A250DA"/>
    <w:rsid w:val="00A253E3"/>
    <w:rsid w:val="00A25907"/>
    <w:rsid w:val="00A33953"/>
    <w:rsid w:val="00A42988"/>
    <w:rsid w:val="00A52594"/>
    <w:rsid w:val="00A52F53"/>
    <w:rsid w:val="00A54F21"/>
    <w:rsid w:val="00A72602"/>
    <w:rsid w:val="00A745B6"/>
    <w:rsid w:val="00A753E2"/>
    <w:rsid w:val="00A840F4"/>
    <w:rsid w:val="00A85F5D"/>
    <w:rsid w:val="00A91C82"/>
    <w:rsid w:val="00AA487C"/>
    <w:rsid w:val="00AB08AD"/>
    <w:rsid w:val="00AB150C"/>
    <w:rsid w:val="00AB37A6"/>
    <w:rsid w:val="00AD0757"/>
    <w:rsid w:val="00AD311A"/>
    <w:rsid w:val="00AD36DB"/>
    <w:rsid w:val="00AD75EE"/>
    <w:rsid w:val="00AE105B"/>
    <w:rsid w:val="00AE4C02"/>
    <w:rsid w:val="00AE7684"/>
    <w:rsid w:val="00AF4563"/>
    <w:rsid w:val="00B079D9"/>
    <w:rsid w:val="00B1512A"/>
    <w:rsid w:val="00B2121F"/>
    <w:rsid w:val="00B24AD7"/>
    <w:rsid w:val="00B32E63"/>
    <w:rsid w:val="00B33B2D"/>
    <w:rsid w:val="00B40B12"/>
    <w:rsid w:val="00B44820"/>
    <w:rsid w:val="00B54C73"/>
    <w:rsid w:val="00B56634"/>
    <w:rsid w:val="00B65161"/>
    <w:rsid w:val="00B77083"/>
    <w:rsid w:val="00B80EB0"/>
    <w:rsid w:val="00B87310"/>
    <w:rsid w:val="00B87551"/>
    <w:rsid w:val="00B902A1"/>
    <w:rsid w:val="00BA15A4"/>
    <w:rsid w:val="00BA1E05"/>
    <w:rsid w:val="00BA4B3D"/>
    <w:rsid w:val="00BB0647"/>
    <w:rsid w:val="00BB146C"/>
    <w:rsid w:val="00BE1472"/>
    <w:rsid w:val="00BF5DA4"/>
    <w:rsid w:val="00BF7C45"/>
    <w:rsid w:val="00C01E98"/>
    <w:rsid w:val="00C072A2"/>
    <w:rsid w:val="00C30887"/>
    <w:rsid w:val="00C35640"/>
    <w:rsid w:val="00C5380D"/>
    <w:rsid w:val="00C623BE"/>
    <w:rsid w:val="00C719C0"/>
    <w:rsid w:val="00C83835"/>
    <w:rsid w:val="00C85636"/>
    <w:rsid w:val="00C87E18"/>
    <w:rsid w:val="00CA5604"/>
    <w:rsid w:val="00CC04E6"/>
    <w:rsid w:val="00CC246E"/>
    <w:rsid w:val="00CD2D78"/>
    <w:rsid w:val="00CD3377"/>
    <w:rsid w:val="00CD42A7"/>
    <w:rsid w:val="00CD5B8E"/>
    <w:rsid w:val="00CD78E7"/>
    <w:rsid w:val="00CE3255"/>
    <w:rsid w:val="00CE6227"/>
    <w:rsid w:val="00CE7020"/>
    <w:rsid w:val="00CF5288"/>
    <w:rsid w:val="00D02A0A"/>
    <w:rsid w:val="00D066FC"/>
    <w:rsid w:val="00D06CA0"/>
    <w:rsid w:val="00D14599"/>
    <w:rsid w:val="00D23A1D"/>
    <w:rsid w:val="00D37759"/>
    <w:rsid w:val="00D41489"/>
    <w:rsid w:val="00D43C3C"/>
    <w:rsid w:val="00D4625E"/>
    <w:rsid w:val="00D57D58"/>
    <w:rsid w:val="00D6384F"/>
    <w:rsid w:val="00D65235"/>
    <w:rsid w:val="00D67C29"/>
    <w:rsid w:val="00D7557A"/>
    <w:rsid w:val="00D75658"/>
    <w:rsid w:val="00D8277C"/>
    <w:rsid w:val="00D873FA"/>
    <w:rsid w:val="00D87AE8"/>
    <w:rsid w:val="00DA3D6D"/>
    <w:rsid w:val="00DB0426"/>
    <w:rsid w:val="00DD36C7"/>
    <w:rsid w:val="00DD5561"/>
    <w:rsid w:val="00DE1456"/>
    <w:rsid w:val="00DF676B"/>
    <w:rsid w:val="00E02D5F"/>
    <w:rsid w:val="00E05418"/>
    <w:rsid w:val="00E159D9"/>
    <w:rsid w:val="00E33ADE"/>
    <w:rsid w:val="00E34A28"/>
    <w:rsid w:val="00E362E1"/>
    <w:rsid w:val="00E43FD1"/>
    <w:rsid w:val="00E475CD"/>
    <w:rsid w:val="00E476AA"/>
    <w:rsid w:val="00E53CAD"/>
    <w:rsid w:val="00E5679C"/>
    <w:rsid w:val="00E56B75"/>
    <w:rsid w:val="00E56FB0"/>
    <w:rsid w:val="00E809E0"/>
    <w:rsid w:val="00EC248D"/>
    <w:rsid w:val="00EC3CEA"/>
    <w:rsid w:val="00EC7F0A"/>
    <w:rsid w:val="00ED60CA"/>
    <w:rsid w:val="00EF3A54"/>
    <w:rsid w:val="00F03E30"/>
    <w:rsid w:val="00F03FCF"/>
    <w:rsid w:val="00F049EE"/>
    <w:rsid w:val="00F04D06"/>
    <w:rsid w:val="00F13B58"/>
    <w:rsid w:val="00F13DF7"/>
    <w:rsid w:val="00F14E6D"/>
    <w:rsid w:val="00F20899"/>
    <w:rsid w:val="00F244EA"/>
    <w:rsid w:val="00F32023"/>
    <w:rsid w:val="00F32AEA"/>
    <w:rsid w:val="00F3442B"/>
    <w:rsid w:val="00F348CC"/>
    <w:rsid w:val="00F349F4"/>
    <w:rsid w:val="00F35907"/>
    <w:rsid w:val="00F540CE"/>
    <w:rsid w:val="00F557E5"/>
    <w:rsid w:val="00F573FB"/>
    <w:rsid w:val="00F6268D"/>
    <w:rsid w:val="00F80076"/>
    <w:rsid w:val="00F95060"/>
    <w:rsid w:val="00F9577C"/>
    <w:rsid w:val="00F9613B"/>
    <w:rsid w:val="00FA0D1A"/>
    <w:rsid w:val="00FB6B9C"/>
    <w:rsid w:val="00FC0250"/>
    <w:rsid w:val="00FD39B2"/>
    <w:rsid w:val="00FD62E6"/>
    <w:rsid w:val="00FE050B"/>
    <w:rsid w:val="00FE63FE"/>
    <w:rsid w:val="00F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F4620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B2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3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622B2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22B2C"/>
    <w:rPr>
      <w:lang w:val="en-GB"/>
    </w:rPr>
  </w:style>
  <w:style w:type="table" w:styleId="TableGrid">
    <w:name w:val="Table Grid"/>
    <w:basedOn w:val="TableNormal"/>
    <w:uiPriority w:val="59"/>
    <w:rsid w:val="0062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2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46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2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46E"/>
    <w:rPr>
      <w:lang w:val="en-GB"/>
    </w:rPr>
  </w:style>
  <w:style w:type="character" w:styleId="Hyperlink">
    <w:name w:val="Hyperlink"/>
    <w:basedOn w:val="DefaultParagraphFont"/>
    <w:uiPriority w:val="99"/>
    <w:unhideWhenUsed/>
    <w:rsid w:val="00224F3E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719C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1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F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FC4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FC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3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B8"/>
    <w:rPr>
      <w:rFonts w:ascii="Tahoma" w:hAnsi="Tahoma" w:cs="Tahoma"/>
      <w:sz w:val="16"/>
      <w:szCs w:val="16"/>
      <w:lang w:val="en-GB"/>
    </w:rPr>
  </w:style>
  <w:style w:type="character" w:customStyle="1" w:styleId="yiv7886075494apple-converted-space">
    <w:name w:val="yiv7886075494apple-converted-space"/>
    <w:basedOn w:val="DefaultParagraphFont"/>
    <w:rsid w:val="00D8277C"/>
  </w:style>
  <w:style w:type="character" w:customStyle="1" w:styleId="yiv7886075494">
    <w:name w:val="yiv7886075494"/>
    <w:basedOn w:val="DefaultParagraphFont"/>
    <w:rsid w:val="00D82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9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876E-EF01-464A-B600-AF1933A3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Thomas Salmon</cp:lastModifiedBy>
  <cp:revision>2</cp:revision>
  <cp:lastPrinted>2015-06-13T12:16:00Z</cp:lastPrinted>
  <dcterms:created xsi:type="dcterms:W3CDTF">2018-02-18T09:17:00Z</dcterms:created>
  <dcterms:modified xsi:type="dcterms:W3CDTF">2018-02-18T09:17:00Z</dcterms:modified>
</cp:coreProperties>
</file>