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099B0" w14:textId="77777777" w:rsidR="00493223" w:rsidRDefault="00493223" w:rsidP="00493223">
      <w:r>
        <w:t xml:space="preserve">This archive contains files containing data and analysis from </w:t>
      </w:r>
    </w:p>
    <w:p w14:paraId="5974BD51" w14:textId="77777777" w:rsidR="00493223" w:rsidRDefault="00493223" w:rsidP="00493223">
      <w:r w:rsidRPr="00493223">
        <w:t xml:space="preserve">Project </w:t>
      </w:r>
      <w:r w:rsidR="0032798D" w:rsidRPr="0032798D">
        <w:t>ES/M009203/1</w:t>
      </w:r>
    </w:p>
    <w:p w14:paraId="6E8FB818" w14:textId="77777777" w:rsidR="00846779" w:rsidRDefault="00846779" w:rsidP="00493223">
      <w:pPr>
        <w:rPr>
          <w:b/>
        </w:rPr>
      </w:pPr>
      <w:r w:rsidRPr="00846779">
        <w:rPr>
          <w:b/>
        </w:rPr>
        <w:t xml:space="preserve">Anthropology of Ebola: Transmission Dynamics and Outbreak </w:t>
      </w:r>
      <w:proofErr w:type="spellStart"/>
      <w:r w:rsidRPr="00846779">
        <w:rPr>
          <w:b/>
        </w:rPr>
        <w:t>Socialities</w:t>
      </w:r>
      <w:proofErr w:type="spellEnd"/>
      <w:r w:rsidRPr="00846779">
        <w:rPr>
          <w:b/>
        </w:rPr>
        <w:t>.</w:t>
      </w:r>
    </w:p>
    <w:p w14:paraId="1A967199" w14:textId="77777777"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493223" w:rsidRPr="00493223" w14:paraId="4BBD05B1" w14:textId="77777777" w:rsidTr="003563FB">
        <w:tc>
          <w:tcPr>
            <w:tcW w:w="3936" w:type="dxa"/>
          </w:tcPr>
          <w:p w14:paraId="1890BE3F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14:paraId="03DF2B31" w14:textId="77777777"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306" w:type="dxa"/>
          </w:tcPr>
          <w:p w14:paraId="2388A209" w14:textId="77777777"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493223" w14:paraId="473EFD07" w14:textId="77777777" w:rsidTr="003563FB">
        <w:tc>
          <w:tcPr>
            <w:tcW w:w="3936" w:type="dxa"/>
          </w:tcPr>
          <w:p w14:paraId="2D9029A6" w14:textId="6DC77B60" w:rsidR="00493223" w:rsidRDefault="00BE3883" w:rsidP="00493223">
            <w:bookmarkStart w:id="0" w:name="OLE_LINK1"/>
            <w:bookmarkStart w:id="1" w:name="OLE_LINK2"/>
            <w:r>
              <w:t xml:space="preserve">Consent form ESRC Urgency Health </w:t>
            </w:r>
            <w:proofErr w:type="gramStart"/>
            <w:r>
              <w:t>Staff</w:t>
            </w:r>
            <w:r w:rsidR="00493223" w:rsidRPr="00493223">
              <w:t xml:space="preserve">  </w:t>
            </w:r>
            <w:bookmarkEnd w:id="0"/>
            <w:bookmarkEnd w:id="1"/>
            <w:proofErr w:type="gramEnd"/>
          </w:p>
        </w:tc>
        <w:tc>
          <w:tcPr>
            <w:tcW w:w="5306" w:type="dxa"/>
          </w:tcPr>
          <w:p w14:paraId="0E9A90B0" w14:textId="50390D9A" w:rsidR="00CC664C" w:rsidRDefault="00CC664C" w:rsidP="00CC664C">
            <w:r>
              <w:t xml:space="preserve">This file contains </w:t>
            </w:r>
            <w:r w:rsidR="00BE3883">
              <w:t xml:space="preserve">the information sheet and consent form for participants. </w:t>
            </w:r>
            <w:bookmarkStart w:id="2" w:name="_GoBack"/>
            <w:bookmarkEnd w:id="2"/>
          </w:p>
          <w:p w14:paraId="5AAD5912" w14:textId="77777777" w:rsidR="00EC1A5A" w:rsidRDefault="00EC1A5A" w:rsidP="00493223"/>
        </w:tc>
      </w:tr>
      <w:tr w:rsidR="00493223" w14:paraId="19CEC50D" w14:textId="77777777" w:rsidTr="003563FB">
        <w:tc>
          <w:tcPr>
            <w:tcW w:w="3936" w:type="dxa"/>
          </w:tcPr>
          <w:p w14:paraId="567DC830" w14:textId="30A572D2" w:rsidR="00493223" w:rsidRDefault="004F41AE" w:rsidP="00493223">
            <w:r>
              <w:t>Guide for Interviews and Focus Group Discussions with Health Worker Staff</w:t>
            </w:r>
            <w:r w:rsidR="003563FB">
              <w:t xml:space="preserve">.docx </w:t>
            </w:r>
          </w:p>
        </w:tc>
        <w:tc>
          <w:tcPr>
            <w:tcW w:w="5306" w:type="dxa"/>
          </w:tcPr>
          <w:p w14:paraId="6F0CC1D6" w14:textId="77777777" w:rsidR="004F41AE" w:rsidRDefault="004F41AE" w:rsidP="004F41AE">
            <w:r>
              <w:t>This file contains the topic guide for discussion and semi-structured interviews</w:t>
            </w:r>
          </w:p>
          <w:p w14:paraId="6A6E0550" w14:textId="77777777" w:rsidR="00EC1A5A" w:rsidRDefault="00EC1A5A" w:rsidP="004F41AE"/>
        </w:tc>
      </w:tr>
      <w:tr w:rsidR="004F41AE" w14:paraId="1333CC0F" w14:textId="77777777" w:rsidTr="003563FB">
        <w:tc>
          <w:tcPr>
            <w:tcW w:w="3936" w:type="dxa"/>
          </w:tcPr>
          <w:p w14:paraId="6EC44FC3" w14:textId="1E48028F" w:rsidR="004F41AE" w:rsidRDefault="004F41AE" w:rsidP="0075485A">
            <w:r>
              <w:t xml:space="preserve">SL Ebola Urgency Anthropology </w:t>
            </w:r>
            <w:proofErr w:type="spellStart"/>
            <w:r>
              <w:t>protocol_ESRC</w:t>
            </w:r>
            <w:proofErr w:type="spellEnd"/>
            <w:r>
              <w:t xml:space="preserve"> Urgency Version Final</w:t>
            </w:r>
          </w:p>
        </w:tc>
        <w:tc>
          <w:tcPr>
            <w:tcW w:w="5306" w:type="dxa"/>
          </w:tcPr>
          <w:p w14:paraId="7C34DDF4" w14:textId="6638EFA4" w:rsidR="004F41AE" w:rsidRDefault="004F41AE" w:rsidP="003A6DD6">
            <w:r>
              <w:t xml:space="preserve">File includes </w:t>
            </w:r>
            <w:r w:rsidR="003A6DD6">
              <w:t xml:space="preserve">the full research protocol for the Anthropology of Ebola research project. </w:t>
            </w:r>
          </w:p>
        </w:tc>
      </w:tr>
      <w:tr w:rsidR="004F41AE" w14:paraId="15272CC0" w14:textId="77777777" w:rsidTr="003563FB">
        <w:tc>
          <w:tcPr>
            <w:tcW w:w="3936" w:type="dxa"/>
          </w:tcPr>
          <w:p w14:paraId="505B3470" w14:textId="314E59AB" w:rsidR="004F41AE" w:rsidRDefault="003A6DD6" w:rsidP="0075485A">
            <w:r>
              <w:t>SL Ethics Approval 1 &amp; 2</w:t>
            </w:r>
          </w:p>
        </w:tc>
        <w:tc>
          <w:tcPr>
            <w:tcW w:w="5306" w:type="dxa"/>
          </w:tcPr>
          <w:p w14:paraId="55F78E9E" w14:textId="5FA979EF" w:rsidR="004F41AE" w:rsidRDefault="003A6DD6" w:rsidP="003A6DD6">
            <w:r>
              <w:t>A PDF of Ethics approval from the Sierra Leone Research Board</w:t>
            </w:r>
          </w:p>
        </w:tc>
      </w:tr>
      <w:tr w:rsidR="004F41AE" w14:paraId="3F23DF60" w14:textId="77777777" w:rsidTr="003563FB">
        <w:tc>
          <w:tcPr>
            <w:tcW w:w="3936" w:type="dxa"/>
          </w:tcPr>
          <w:p w14:paraId="40A8BC50" w14:textId="03B7B10D" w:rsidR="004F41AE" w:rsidRDefault="003A6DD6" w:rsidP="0075485A">
            <w:r>
              <w:t>Stop in the Road</w:t>
            </w:r>
          </w:p>
        </w:tc>
        <w:tc>
          <w:tcPr>
            <w:tcW w:w="5306" w:type="dxa"/>
          </w:tcPr>
          <w:p w14:paraId="244D28D3" w14:textId="309EC38E" w:rsidR="004F41AE" w:rsidRDefault="003A6DD6" w:rsidP="004F41AE">
            <w:r>
              <w:t>Photographs of an Ebola check point</w:t>
            </w:r>
          </w:p>
        </w:tc>
      </w:tr>
      <w:tr w:rsidR="004F41AE" w14:paraId="4103B5DF" w14:textId="77777777" w:rsidTr="003563FB">
        <w:tc>
          <w:tcPr>
            <w:tcW w:w="3936" w:type="dxa"/>
          </w:tcPr>
          <w:p w14:paraId="3CD0CC24" w14:textId="55C0DC8D" w:rsidR="004F41AE" w:rsidRDefault="003A6DD6" w:rsidP="0075485A">
            <w:r>
              <w:t>Bo-</w:t>
            </w:r>
            <w:proofErr w:type="spellStart"/>
            <w:r>
              <w:t>cementario</w:t>
            </w:r>
            <w:proofErr w:type="spellEnd"/>
            <w:r>
              <w:t xml:space="preserve"> </w:t>
            </w:r>
          </w:p>
        </w:tc>
        <w:tc>
          <w:tcPr>
            <w:tcW w:w="5306" w:type="dxa"/>
          </w:tcPr>
          <w:p w14:paraId="31345DEA" w14:textId="23E06AE2" w:rsidR="004F41AE" w:rsidRDefault="003A6DD6" w:rsidP="004F41AE">
            <w:r>
              <w:t>Photographs of a cemetery in Bo and new Ebola graves</w:t>
            </w:r>
          </w:p>
        </w:tc>
      </w:tr>
      <w:tr w:rsidR="004F41AE" w14:paraId="1B7208D6" w14:textId="77777777" w:rsidTr="003563FB">
        <w:tc>
          <w:tcPr>
            <w:tcW w:w="3936" w:type="dxa"/>
          </w:tcPr>
          <w:p w14:paraId="366B1472" w14:textId="02A130B6" w:rsidR="004F41AE" w:rsidRDefault="003A6DD6" w:rsidP="0075485A">
            <w:r>
              <w:t>Triage Ebola</w:t>
            </w:r>
          </w:p>
        </w:tc>
        <w:tc>
          <w:tcPr>
            <w:tcW w:w="5306" w:type="dxa"/>
          </w:tcPr>
          <w:p w14:paraId="44FC3B0C" w14:textId="6418F2DA" w:rsidR="004F41AE" w:rsidRDefault="003A6DD6" w:rsidP="003A6DD6">
            <w:r>
              <w:t>Photographs of an Ebola Treatment Unit</w:t>
            </w:r>
          </w:p>
        </w:tc>
      </w:tr>
      <w:tr w:rsidR="004F41AE" w14:paraId="0F4C4B67" w14:textId="77777777" w:rsidTr="003563FB">
        <w:tc>
          <w:tcPr>
            <w:tcW w:w="3936" w:type="dxa"/>
          </w:tcPr>
          <w:p w14:paraId="5A830DD1" w14:textId="2C297362" w:rsidR="004F41AE" w:rsidRDefault="003A6DD6" w:rsidP="0075485A">
            <w:r>
              <w:t>Transcripts BO Health workers ESRC Final</w:t>
            </w:r>
          </w:p>
        </w:tc>
        <w:tc>
          <w:tcPr>
            <w:tcW w:w="5306" w:type="dxa"/>
          </w:tcPr>
          <w:p w14:paraId="387DC915" w14:textId="287533AA" w:rsidR="00BE3883" w:rsidRDefault="003A6DD6" w:rsidP="00BE3883">
            <w:r>
              <w:t xml:space="preserve">File Contains 16 In-depth interviews with Ebola response volunteers including journals, health professionals and student volunteers.  </w:t>
            </w:r>
            <w:r w:rsidR="00BE3883">
              <w:t xml:space="preserve">Interviews </w:t>
            </w:r>
            <w:r w:rsidR="00BE3883">
              <w:t>focus on the experience of the Ebola Response on he</w:t>
            </w:r>
            <w:r w:rsidR="00BE3883">
              <w:t>alth care professionals in the Bo</w:t>
            </w:r>
            <w:r w:rsidR="00BE3883">
              <w:t xml:space="preserve"> area. </w:t>
            </w:r>
          </w:p>
          <w:p w14:paraId="70B5F386" w14:textId="17E55F73" w:rsidR="004F41AE" w:rsidRDefault="004F41AE" w:rsidP="003A6DD6"/>
        </w:tc>
      </w:tr>
      <w:tr w:rsidR="003A6DD6" w14:paraId="34C1E687" w14:textId="77777777" w:rsidTr="003563FB">
        <w:tc>
          <w:tcPr>
            <w:tcW w:w="3936" w:type="dxa"/>
          </w:tcPr>
          <w:p w14:paraId="50A04BBE" w14:textId="6A43A7C3" w:rsidR="003A6DD6" w:rsidRDefault="00BE3883" w:rsidP="0075485A">
            <w:r>
              <w:t>Compilation</w:t>
            </w:r>
            <w:r w:rsidR="003A6DD6">
              <w:t xml:space="preserve"> </w:t>
            </w:r>
            <w:proofErr w:type="spellStart"/>
            <w:r w:rsidR="003A6DD6">
              <w:t>IDInterviews</w:t>
            </w:r>
            <w:proofErr w:type="spellEnd"/>
            <w:r w:rsidR="003A6DD6">
              <w:t xml:space="preserve"> </w:t>
            </w:r>
            <w:proofErr w:type="gramStart"/>
            <w:r w:rsidR="003A6DD6">
              <w:t>Freetown</w:t>
            </w:r>
            <w:r w:rsidR="003A6DD6" w:rsidRPr="00493223">
              <w:t xml:space="preserve">  </w:t>
            </w:r>
            <w:proofErr w:type="gramEnd"/>
          </w:p>
        </w:tc>
        <w:tc>
          <w:tcPr>
            <w:tcW w:w="5306" w:type="dxa"/>
          </w:tcPr>
          <w:p w14:paraId="48B5B3CD" w14:textId="77777777" w:rsidR="003A6DD6" w:rsidRDefault="003A6DD6" w:rsidP="003A6DD6">
            <w:r>
              <w:t xml:space="preserve">This file contains transcripts of 9 in-depth interviews June to August 2015 in Freetown Sierra Leone. Transcripts focus on the experience of the Ebola Response on health care professionals in the Freetown area. </w:t>
            </w:r>
          </w:p>
          <w:p w14:paraId="30868C52" w14:textId="0C237E6C" w:rsidR="003A6DD6" w:rsidRDefault="003A6DD6" w:rsidP="004F41AE"/>
        </w:tc>
      </w:tr>
    </w:tbl>
    <w:p w14:paraId="4E60B477" w14:textId="77777777" w:rsidR="0054608F" w:rsidRDefault="0054608F"/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23"/>
    <w:rsid w:val="0001089D"/>
    <w:rsid w:val="00035533"/>
    <w:rsid w:val="001C6CE7"/>
    <w:rsid w:val="00274FC8"/>
    <w:rsid w:val="0032798D"/>
    <w:rsid w:val="003563FB"/>
    <w:rsid w:val="003A6DD6"/>
    <w:rsid w:val="00445326"/>
    <w:rsid w:val="00493223"/>
    <w:rsid w:val="004F41AE"/>
    <w:rsid w:val="00515DC4"/>
    <w:rsid w:val="0054608F"/>
    <w:rsid w:val="007115D8"/>
    <w:rsid w:val="0075485A"/>
    <w:rsid w:val="00846779"/>
    <w:rsid w:val="008635A4"/>
    <w:rsid w:val="00936C87"/>
    <w:rsid w:val="00BC25E4"/>
    <w:rsid w:val="00BC3E32"/>
    <w:rsid w:val="00BE3883"/>
    <w:rsid w:val="00C40F35"/>
    <w:rsid w:val="00CC664C"/>
    <w:rsid w:val="00D357FF"/>
    <w:rsid w:val="00E00F29"/>
    <w:rsid w:val="00EC1A5A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061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Woodhouse</dc:creator>
  <cp:lastModifiedBy>ahk206</cp:lastModifiedBy>
  <cp:revision>3</cp:revision>
  <dcterms:created xsi:type="dcterms:W3CDTF">2017-12-14T15:17:00Z</dcterms:created>
  <dcterms:modified xsi:type="dcterms:W3CDTF">2017-12-14T23:20:00Z</dcterms:modified>
</cp:coreProperties>
</file>