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165C67" w14:textId="11CFEB62" w:rsidR="002C0378" w:rsidRDefault="002C0378" w:rsidP="002C0378">
      <w:r>
        <w:t xml:space="preserve">This archive contains files containing data from </w:t>
      </w:r>
    </w:p>
    <w:p w14:paraId="05E3A78D" w14:textId="77777777" w:rsidR="002C0378" w:rsidRDefault="00CD56E8" w:rsidP="00CD56E8">
      <w:pPr>
        <w:spacing w:after="0" w:line="240" w:lineRule="auto"/>
        <w:rPr>
          <w:rFonts w:ascii="Verdana" w:eastAsia="Times New Roman" w:hAnsi="Verdana" w:cs="Times New Roman"/>
          <w:color w:val="333333"/>
          <w:sz w:val="18"/>
          <w:szCs w:val="18"/>
          <w:shd w:val="clear" w:color="auto" w:fill="FFFFFF"/>
          <w:lang w:eastAsia="en-GB"/>
        </w:rPr>
      </w:pPr>
      <w:r w:rsidRPr="00CD56E8">
        <w:rPr>
          <w:rFonts w:ascii="Verdana" w:eastAsia="Times New Roman" w:hAnsi="Verdana" w:cs="Times New Roman"/>
          <w:color w:val="333333"/>
          <w:sz w:val="18"/>
          <w:szCs w:val="18"/>
          <w:shd w:val="clear" w:color="auto" w:fill="FFFFFF"/>
          <w:lang w:eastAsia="en-GB"/>
        </w:rPr>
        <w:t>ES/K002678/1</w:t>
      </w:r>
    </w:p>
    <w:p w14:paraId="099F6E52" w14:textId="77777777" w:rsidR="00CD56E8" w:rsidRDefault="00CD56E8" w:rsidP="00CD56E8">
      <w:pPr>
        <w:spacing w:after="0" w:line="240" w:lineRule="auto"/>
      </w:pPr>
    </w:p>
    <w:p w14:paraId="4457E5B4" w14:textId="7085C034" w:rsidR="002C0378" w:rsidRPr="002C0378" w:rsidRDefault="002C0378" w:rsidP="002C0378">
      <w:pPr>
        <w:jc w:val="center"/>
        <w:rPr>
          <w:b/>
        </w:rPr>
      </w:pPr>
      <w:r w:rsidRPr="002C0378">
        <w:rPr>
          <w:b/>
        </w:rPr>
        <w:t>Using a Descriptive Social Norm to Increase Vegetable Selection in Workplace Restaurant Settings</w:t>
      </w:r>
      <w:r w:rsidR="00962400">
        <w:rPr>
          <w:b/>
        </w:rPr>
        <w:t>: Study 3</w:t>
      </w:r>
    </w:p>
    <w:p w14:paraId="7B1400C8" w14:textId="77777777" w:rsidR="00DE1A3E" w:rsidRDefault="002C0378" w:rsidP="002C0378">
      <w:r>
        <w:t>The following files have been archived: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5"/>
        <w:gridCol w:w="4505"/>
      </w:tblGrid>
      <w:tr w:rsidR="00FD116E" w14:paraId="09C9FF6E" w14:textId="77777777" w:rsidTr="00FD116E">
        <w:tc>
          <w:tcPr>
            <w:tcW w:w="4505" w:type="dxa"/>
          </w:tcPr>
          <w:p w14:paraId="496EE30E" w14:textId="77777777" w:rsidR="00FD116E" w:rsidRPr="00FD116E" w:rsidRDefault="00FD116E" w:rsidP="002C0378">
            <w:pPr>
              <w:rPr>
                <w:b/>
              </w:rPr>
            </w:pPr>
            <w:r w:rsidRPr="00FD116E">
              <w:rPr>
                <w:b/>
              </w:rPr>
              <w:t>File name</w:t>
            </w:r>
          </w:p>
        </w:tc>
        <w:tc>
          <w:tcPr>
            <w:tcW w:w="4505" w:type="dxa"/>
          </w:tcPr>
          <w:p w14:paraId="3E09673A" w14:textId="77777777" w:rsidR="00FD116E" w:rsidRPr="00FD116E" w:rsidRDefault="00FD116E" w:rsidP="002C0378">
            <w:pPr>
              <w:rPr>
                <w:b/>
              </w:rPr>
            </w:pPr>
            <w:r w:rsidRPr="00FD116E">
              <w:rPr>
                <w:b/>
              </w:rPr>
              <w:t>Description</w:t>
            </w:r>
          </w:p>
        </w:tc>
      </w:tr>
      <w:tr w:rsidR="00FD116E" w14:paraId="0D23DAE8" w14:textId="77777777" w:rsidTr="00FD116E">
        <w:tc>
          <w:tcPr>
            <w:tcW w:w="4505" w:type="dxa"/>
          </w:tcPr>
          <w:p w14:paraId="2558CCE5" w14:textId="5B2E5B62" w:rsidR="00FD116E" w:rsidRDefault="00E7774F" w:rsidP="002C0378">
            <w:r>
              <w:t>Study</w:t>
            </w:r>
            <w:r w:rsidR="00962400">
              <w:t>3</w:t>
            </w:r>
            <w:r>
              <w:t>.sav</w:t>
            </w:r>
          </w:p>
        </w:tc>
        <w:tc>
          <w:tcPr>
            <w:tcW w:w="4505" w:type="dxa"/>
          </w:tcPr>
          <w:p w14:paraId="5AB92DEE" w14:textId="77777777" w:rsidR="00FD116E" w:rsidRDefault="00FD116E" w:rsidP="001D40E2">
            <w:r>
              <w:t xml:space="preserve">SPSS file containing a dataset generated by </w:t>
            </w:r>
            <w:r w:rsidR="00D01E04">
              <w:t xml:space="preserve">recording </w:t>
            </w:r>
            <w:r w:rsidR="001712F7">
              <w:t>the</w:t>
            </w:r>
            <w:r w:rsidR="00F44BB1">
              <w:t xml:space="preserve"> total</w:t>
            </w:r>
            <w:r w:rsidR="00D01E04">
              <w:t xml:space="preserve"> of</w:t>
            </w:r>
            <w:r w:rsidR="001712F7">
              <w:t xml:space="preserve"> number</w:t>
            </w:r>
            <w:r w:rsidR="00D01E04">
              <w:t xml:space="preserve"> meals </w:t>
            </w:r>
            <w:r w:rsidR="001712F7">
              <w:t xml:space="preserve">purchased that did and did not contain vegetables </w:t>
            </w:r>
            <w:r w:rsidR="00D01E04">
              <w:t>at t</w:t>
            </w:r>
            <w:r w:rsidR="001D40E2">
              <w:t>wo</w:t>
            </w:r>
            <w:r w:rsidR="00D01E04">
              <w:t xml:space="preserve"> workplace restaurants in the UK in 201</w:t>
            </w:r>
            <w:r w:rsidR="00DA1943">
              <w:t xml:space="preserve">5. </w:t>
            </w:r>
            <w:r w:rsidR="001712F7">
              <w:t xml:space="preserve">The data is divided across three study stages: pre-intervention, intervention and post-intervention. </w:t>
            </w:r>
          </w:p>
        </w:tc>
      </w:tr>
      <w:tr w:rsidR="00FD116E" w14:paraId="35B1AF9E" w14:textId="77777777" w:rsidTr="00FD116E">
        <w:tc>
          <w:tcPr>
            <w:tcW w:w="4505" w:type="dxa"/>
          </w:tcPr>
          <w:p w14:paraId="3391A8C9" w14:textId="43AF2EB1" w:rsidR="00FD116E" w:rsidRDefault="00E7774F" w:rsidP="002C0378">
            <w:r>
              <w:t>Study</w:t>
            </w:r>
            <w:r w:rsidR="00962400">
              <w:t>3</w:t>
            </w:r>
            <w:r>
              <w:t>.doc</w:t>
            </w:r>
          </w:p>
        </w:tc>
        <w:tc>
          <w:tcPr>
            <w:tcW w:w="4505" w:type="dxa"/>
          </w:tcPr>
          <w:p w14:paraId="7604EAD4" w14:textId="1C914FB5" w:rsidR="00FD116E" w:rsidRDefault="001D40E2" w:rsidP="00962400">
            <w:r>
              <w:t>This file contains descriptions of the method and the message used in the intervention</w:t>
            </w:r>
            <w:r w:rsidR="00732B08">
              <w:t xml:space="preserve"> in </w:t>
            </w:r>
            <w:r w:rsidR="00962400">
              <w:t>study3</w:t>
            </w:r>
            <w:r w:rsidR="00E7774F">
              <w:t>.sav</w:t>
            </w:r>
          </w:p>
        </w:tc>
      </w:tr>
      <w:tr w:rsidR="00962400" w14:paraId="2E4D8C1C" w14:textId="77777777" w:rsidTr="00FD116E">
        <w:tc>
          <w:tcPr>
            <w:tcW w:w="4505" w:type="dxa"/>
          </w:tcPr>
          <w:p w14:paraId="7FEB64F4" w14:textId="1A0DEC54" w:rsidR="00962400" w:rsidRDefault="00962400" w:rsidP="00962400">
            <w:r>
              <w:t>Study3Poster.doc</w:t>
            </w:r>
          </w:p>
        </w:tc>
        <w:tc>
          <w:tcPr>
            <w:tcW w:w="4505" w:type="dxa"/>
          </w:tcPr>
          <w:p w14:paraId="048CF2DC" w14:textId="79658F2C" w:rsidR="00962400" w:rsidRDefault="00962400" w:rsidP="00962400">
            <w:r>
              <w:t>This file contains the social norm messages displayed on posters in the restaurants</w:t>
            </w:r>
          </w:p>
        </w:tc>
      </w:tr>
    </w:tbl>
    <w:p w14:paraId="7CAB09C0" w14:textId="77777777" w:rsidR="002C0378" w:rsidRDefault="002C0378" w:rsidP="002C0378">
      <w:bookmarkStart w:id="0" w:name="_GoBack"/>
      <w:bookmarkEnd w:id="0"/>
    </w:p>
    <w:sectPr w:rsidR="002C0378" w:rsidSect="002142BD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1A3E"/>
    <w:rsid w:val="001712F7"/>
    <w:rsid w:val="001D40E2"/>
    <w:rsid w:val="002142BD"/>
    <w:rsid w:val="002C0378"/>
    <w:rsid w:val="002E4624"/>
    <w:rsid w:val="003D3740"/>
    <w:rsid w:val="0069190E"/>
    <w:rsid w:val="00732B08"/>
    <w:rsid w:val="00962400"/>
    <w:rsid w:val="00A37DC3"/>
    <w:rsid w:val="00C07E80"/>
    <w:rsid w:val="00CD56E8"/>
    <w:rsid w:val="00D01E04"/>
    <w:rsid w:val="00DA1943"/>
    <w:rsid w:val="00DE1A3E"/>
    <w:rsid w:val="00E7774F"/>
    <w:rsid w:val="00F44BB1"/>
    <w:rsid w:val="00FD1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A40A7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0378"/>
    <w:pPr>
      <w:spacing w:after="200" w:line="276" w:lineRule="auto"/>
    </w:pPr>
    <w:rPr>
      <w:rFonts w:eastAsiaTheme="minorEastAsia"/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D11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003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Collins</dc:creator>
  <cp:keywords/>
  <dc:description/>
  <cp:lastModifiedBy>Suzanne Higgs</cp:lastModifiedBy>
  <cp:revision>2</cp:revision>
  <dcterms:created xsi:type="dcterms:W3CDTF">2017-09-30T10:03:00Z</dcterms:created>
  <dcterms:modified xsi:type="dcterms:W3CDTF">2017-09-30T10:03:00Z</dcterms:modified>
</cp:coreProperties>
</file>