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33375" w14:textId="77777777" w:rsidR="00F244F2" w:rsidRDefault="00F244F2" w:rsidP="00F244F2">
      <w:r>
        <w:t xml:space="preserve">This archive contains files containing data and analysis from </w:t>
      </w:r>
    </w:p>
    <w:p w14:paraId="0F0A05AB" w14:textId="77777777" w:rsidR="00F244F2" w:rsidRDefault="00F244F2" w:rsidP="00F244F2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</w:pPr>
      <w:r w:rsidRPr="00CD56E8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  <w:t>ES/K002678/1</w:t>
      </w:r>
    </w:p>
    <w:p w14:paraId="0E8835D5" w14:textId="77777777" w:rsidR="00F244F2" w:rsidRDefault="00F244F2" w:rsidP="00F244F2">
      <w:pPr>
        <w:spacing w:after="0" w:line="240" w:lineRule="auto"/>
      </w:pPr>
    </w:p>
    <w:p w14:paraId="1765C7F2" w14:textId="77777777" w:rsidR="00ED274E" w:rsidRDefault="00ED274E" w:rsidP="00F244F2">
      <w:pPr>
        <w:rPr>
          <w:b/>
          <w:lang w:val="en-US"/>
        </w:rPr>
      </w:pPr>
      <w:r w:rsidRPr="00ED274E">
        <w:rPr>
          <w:b/>
          <w:lang w:val="en-US"/>
        </w:rPr>
        <w:t>Relationships between changes in perceived social norms and self-reported food intake among university students across an academic year</w:t>
      </w:r>
      <w:r>
        <w:rPr>
          <w:b/>
          <w:lang w:val="en-US"/>
        </w:rPr>
        <w:t>: Study 8</w:t>
      </w:r>
    </w:p>
    <w:p w14:paraId="202860DC" w14:textId="36B440F8" w:rsidR="00F244F2" w:rsidRDefault="00F244F2" w:rsidP="00F244F2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244F2" w14:paraId="11244F22" w14:textId="77777777" w:rsidTr="00954407">
        <w:trPr>
          <w:trHeight w:val="548"/>
        </w:trPr>
        <w:tc>
          <w:tcPr>
            <w:tcW w:w="4505" w:type="dxa"/>
          </w:tcPr>
          <w:p w14:paraId="4818893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70553D7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244F2" w14:paraId="14325627" w14:textId="77777777" w:rsidTr="00795646">
        <w:trPr>
          <w:trHeight w:val="2087"/>
        </w:trPr>
        <w:tc>
          <w:tcPr>
            <w:tcW w:w="4505" w:type="dxa"/>
          </w:tcPr>
          <w:p w14:paraId="38FC8EB6" w14:textId="2BC2A578" w:rsidR="00F244F2" w:rsidRDefault="009B2B38" w:rsidP="008760CD">
            <w:r>
              <w:t>Study</w:t>
            </w:r>
            <w:r w:rsidR="00ED274E">
              <w:t>8</w:t>
            </w:r>
            <w:r>
              <w:t>.sav</w:t>
            </w:r>
          </w:p>
        </w:tc>
        <w:tc>
          <w:tcPr>
            <w:tcW w:w="4505" w:type="dxa"/>
          </w:tcPr>
          <w:p w14:paraId="4BFBC145" w14:textId="3E5A7917" w:rsidR="00795646" w:rsidRDefault="009B2B38" w:rsidP="002B6772">
            <w:r>
              <w:t xml:space="preserve">SPSS file containing a dataset generated by </w:t>
            </w:r>
            <w:r w:rsidR="00C8373F">
              <w:t xml:space="preserve">a longitudinal online questionnaire study, administered at three time points (the beginning of the academic year, and then 3 and 12 months after). </w:t>
            </w:r>
          </w:p>
        </w:tc>
      </w:tr>
      <w:tr w:rsidR="00F244F2" w14:paraId="09087770" w14:textId="77777777" w:rsidTr="005D6C88">
        <w:trPr>
          <w:trHeight w:val="1403"/>
        </w:trPr>
        <w:tc>
          <w:tcPr>
            <w:tcW w:w="4505" w:type="dxa"/>
          </w:tcPr>
          <w:p w14:paraId="6A1FC0BA" w14:textId="30C4C254" w:rsidR="00F244F2" w:rsidRDefault="00795646" w:rsidP="008760CD">
            <w:r>
              <w:t>Study</w:t>
            </w:r>
            <w:r w:rsidR="00ED274E">
              <w:t>8</w:t>
            </w:r>
            <w:r>
              <w:t>.doc</w:t>
            </w:r>
          </w:p>
        </w:tc>
        <w:tc>
          <w:tcPr>
            <w:tcW w:w="4505" w:type="dxa"/>
          </w:tcPr>
          <w:p w14:paraId="5F318000" w14:textId="51ED3E44" w:rsidR="00F244F2" w:rsidRDefault="00795646" w:rsidP="008760CD">
            <w:r>
              <w:t xml:space="preserve">This file contains descriptions of variables, the method of the study and the procedure followed. </w:t>
            </w:r>
          </w:p>
        </w:tc>
      </w:tr>
    </w:tbl>
    <w:p w14:paraId="24DACBB2" w14:textId="77777777" w:rsidR="003A392B" w:rsidRDefault="002B6772">
      <w:bookmarkStart w:id="0" w:name="_GoBack"/>
      <w:bookmarkEnd w:id="0"/>
    </w:p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F2"/>
    <w:rsid w:val="000B0C37"/>
    <w:rsid w:val="000B4B1F"/>
    <w:rsid w:val="002142BD"/>
    <w:rsid w:val="00224528"/>
    <w:rsid w:val="0029459F"/>
    <w:rsid w:val="002B6772"/>
    <w:rsid w:val="0033389A"/>
    <w:rsid w:val="003A01F0"/>
    <w:rsid w:val="003C7AAA"/>
    <w:rsid w:val="0040228D"/>
    <w:rsid w:val="00405E20"/>
    <w:rsid w:val="005772D6"/>
    <w:rsid w:val="005D6C88"/>
    <w:rsid w:val="005E34CB"/>
    <w:rsid w:val="006A59D9"/>
    <w:rsid w:val="00790C1C"/>
    <w:rsid w:val="00795646"/>
    <w:rsid w:val="00801B2F"/>
    <w:rsid w:val="0093725C"/>
    <w:rsid w:val="00954407"/>
    <w:rsid w:val="009B2B38"/>
    <w:rsid w:val="00A37DC3"/>
    <w:rsid w:val="00AD528A"/>
    <w:rsid w:val="00C8373F"/>
    <w:rsid w:val="00ED274E"/>
    <w:rsid w:val="00F002CB"/>
    <w:rsid w:val="00F244F2"/>
    <w:rsid w:val="00FB0F11"/>
    <w:rsid w:val="00FC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1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F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3</cp:revision>
  <dcterms:created xsi:type="dcterms:W3CDTF">2017-09-30T10:20:00Z</dcterms:created>
  <dcterms:modified xsi:type="dcterms:W3CDTF">2017-09-30T11:31:00Z</dcterms:modified>
</cp:coreProperties>
</file>