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F33375" w14:textId="6A71468E" w:rsidR="00F244F2" w:rsidRDefault="00F244F2" w:rsidP="00F244F2">
      <w:r>
        <w:t xml:space="preserve">This archive contains files containing data from </w:t>
      </w:r>
    </w:p>
    <w:p w14:paraId="0F0A05AB" w14:textId="77777777" w:rsidR="00F244F2" w:rsidRDefault="00F244F2" w:rsidP="00F244F2">
      <w:pPr>
        <w:spacing w:after="0" w:line="240" w:lineRule="auto"/>
        <w:rPr>
          <w:rFonts w:ascii="Verdana" w:eastAsia="Times New Roman" w:hAnsi="Verdana" w:cs="Times New Roman"/>
          <w:color w:val="333333"/>
          <w:sz w:val="18"/>
          <w:szCs w:val="18"/>
          <w:shd w:val="clear" w:color="auto" w:fill="FFFFFF"/>
          <w:lang w:eastAsia="en-GB"/>
        </w:rPr>
      </w:pPr>
      <w:r w:rsidRPr="00CD56E8">
        <w:rPr>
          <w:rFonts w:ascii="Verdana" w:eastAsia="Times New Roman" w:hAnsi="Verdana" w:cs="Times New Roman"/>
          <w:color w:val="333333"/>
          <w:sz w:val="18"/>
          <w:szCs w:val="18"/>
          <w:shd w:val="clear" w:color="auto" w:fill="FFFFFF"/>
          <w:lang w:eastAsia="en-GB"/>
        </w:rPr>
        <w:t>ES/K002678/1</w:t>
      </w:r>
    </w:p>
    <w:p w14:paraId="0E8835D5" w14:textId="77777777" w:rsidR="00F244F2" w:rsidRDefault="00F244F2" w:rsidP="00F244F2">
      <w:pPr>
        <w:spacing w:after="0" w:line="240" w:lineRule="auto"/>
      </w:pPr>
    </w:p>
    <w:p w14:paraId="3398B6F6" w14:textId="154DF308" w:rsidR="00790C1C" w:rsidRDefault="00801B2F" w:rsidP="00790C1C">
      <w:pPr>
        <w:jc w:val="center"/>
        <w:rPr>
          <w:b/>
        </w:rPr>
      </w:pPr>
      <w:r>
        <w:rPr>
          <w:b/>
        </w:rPr>
        <w:t>The e</w:t>
      </w:r>
      <w:r w:rsidRPr="00801B2F">
        <w:rPr>
          <w:b/>
        </w:rPr>
        <w:t xml:space="preserve">ffects of </w:t>
      </w:r>
      <w:r w:rsidR="00405E20">
        <w:rPr>
          <w:b/>
        </w:rPr>
        <w:t xml:space="preserve">descriptive </w:t>
      </w:r>
      <w:r w:rsidRPr="00801B2F">
        <w:rPr>
          <w:b/>
        </w:rPr>
        <w:t>social norm messages on anticipated and expe</w:t>
      </w:r>
      <w:r w:rsidR="00790C1C">
        <w:rPr>
          <w:b/>
        </w:rPr>
        <w:t>rienced liking of healthy foods</w:t>
      </w:r>
      <w:r w:rsidR="00E76312">
        <w:rPr>
          <w:b/>
        </w:rPr>
        <w:t>: Study 2</w:t>
      </w:r>
    </w:p>
    <w:p w14:paraId="202860DC" w14:textId="04AFBCA2" w:rsidR="00F244F2" w:rsidRDefault="00F244F2" w:rsidP="00F244F2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F244F2" w14:paraId="11244F22" w14:textId="77777777" w:rsidTr="008760CD">
        <w:tc>
          <w:tcPr>
            <w:tcW w:w="4505" w:type="dxa"/>
          </w:tcPr>
          <w:p w14:paraId="48188939" w14:textId="77777777" w:rsidR="00F244F2" w:rsidRPr="00FD116E" w:rsidRDefault="00F244F2" w:rsidP="008760CD">
            <w:pPr>
              <w:rPr>
                <w:b/>
              </w:rPr>
            </w:pPr>
            <w:r w:rsidRPr="00FD116E">
              <w:rPr>
                <w:b/>
              </w:rPr>
              <w:t>File name</w:t>
            </w:r>
          </w:p>
        </w:tc>
        <w:tc>
          <w:tcPr>
            <w:tcW w:w="4505" w:type="dxa"/>
          </w:tcPr>
          <w:p w14:paraId="70553D79" w14:textId="77777777" w:rsidR="00F244F2" w:rsidRPr="00FD116E" w:rsidRDefault="00F244F2" w:rsidP="008760CD">
            <w:pPr>
              <w:rPr>
                <w:b/>
              </w:rPr>
            </w:pPr>
            <w:r w:rsidRPr="00FD116E">
              <w:rPr>
                <w:b/>
              </w:rPr>
              <w:t>Description</w:t>
            </w:r>
          </w:p>
        </w:tc>
      </w:tr>
      <w:tr w:rsidR="00F244F2" w14:paraId="14325627" w14:textId="77777777" w:rsidTr="008760CD">
        <w:tc>
          <w:tcPr>
            <w:tcW w:w="4505" w:type="dxa"/>
          </w:tcPr>
          <w:p w14:paraId="38FC8EB6" w14:textId="055FAE82" w:rsidR="00F244F2" w:rsidRDefault="005E34CB" w:rsidP="008760CD">
            <w:r>
              <w:t>Study</w:t>
            </w:r>
            <w:r w:rsidR="00E76312">
              <w:t>2</w:t>
            </w:r>
            <w:r>
              <w:t>.sav</w:t>
            </w:r>
          </w:p>
        </w:tc>
        <w:tc>
          <w:tcPr>
            <w:tcW w:w="4505" w:type="dxa"/>
          </w:tcPr>
          <w:p w14:paraId="4BFBC145" w14:textId="0F5B07EC" w:rsidR="005E34CB" w:rsidRDefault="005E34CB" w:rsidP="00C42911">
            <w:r>
              <w:t xml:space="preserve">SPSS file containing a dataset generated by a laboratory experiment </w:t>
            </w:r>
            <w:r w:rsidR="00AD528A">
              <w:t xml:space="preserve">on students in the UK in 2014. </w:t>
            </w:r>
            <w:r w:rsidR="005772D6">
              <w:t xml:space="preserve"> </w:t>
            </w:r>
            <w:r>
              <w:t xml:space="preserve">The dataset consists of </w:t>
            </w:r>
            <w:r w:rsidR="00C42911">
              <w:t>199</w:t>
            </w:r>
            <w:r w:rsidR="005772D6">
              <w:t xml:space="preserve"> cases and 111 variables. </w:t>
            </w:r>
          </w:p>
        </w:tc>
      </w:tr>
      <w:tr w:rsidR="00F244F2" w14:paraId="09087770" w14:textId="77777777" w:rsidTr="005D6C88">
        <w:trPr>
          <w:trHeight w:val="1403"/>
        </w:trPr>
        <w:tc>
          <w:tcPr>
            <w:tcW w:w="4505" w:type="dxa"/>
          </w:tcPr>
          <w:p w14:paraId="6A1FC0BA" w14:textId="6ABAD9A1" w:rsidR="00F244F2" w:rsidRDefault="00AD528A" w:rsidP="008760CD">
            <w:r>
              <w:t>Study</w:t>
            </w:r>
            <w:r w:rsidR="00E76312">
              <w:t>2</w:t>
            </w:r>
            <w:r>
              <w:t>.doc</w:t>
            </w:r>
          </w:p>
        </w:tc>
        <w:tc>
          <w:tcPr>
            <w:tcW w:w="4505" w:type="dxa"/>
          </w:tcPr>
          <w:p w14:paraId="5F318000" w14:textId="06235A5A" w:rsidR="00F244F2" w:rsidRDefault="00AD528A" w:rsidP="00E76312">
            <w:r>
              <w:t xml:space="preserve">Description of the method, the measures and the procedure </w:t>
            </w:r>
            <w:r w:rsidR="005D6C88">
              <w:t>for the study that generated the dataset contained in the file Study</w:t>
            </w:r>
            <w:r w:rsidR="00E76312">
              <w:t>2</w:t>
            </w:r>
            <w:r w:rsidR="005D6C88">
              <w:t>.sav</w:t>
            </w:r>
          </w:p>
        </w:tc>
      </w:tr>
    </w:tbl>
    <w:p w14:paraId="24DACBB2" w14:textId="77777777" w:rsidR="003A392B" w:rsidRDefault="00C42911">
      <w:bookmarkStart w:id="0" w:name="_GoBack"/>
      <w:bookmarkEnd w:id="0"/>
    </w:p>
    <w:sectPr w:rsidR="003A392B" w:rsidSect="002142BD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4F2"/>
    <w:rsid w:val="000B0C37"/>
    <w:rsid w:val="002142BD"/>
    <w:rsid w:val="00224528"/>
    <w:rsid w:val="0029459F"/>
    <w:rsid w:val="003A01F0"/>
    <w:rsid w:val="0040228D"/>
    <w:rsid w:val="00405E20"/>
    <w:rsid w:val="005772D6"/>
    <w:rsid w:val="005D6C88"/>
    <w:rsid w:val="005E34CB"/>
    <w:rsid w:val="006A59D9"/>
    <w:rsid w:val="00790C1C"/>
    <w:rsid w:val="00801B2F"/>
    <w:rsid w:val="0093725C"/>
    <w:rsid w:val="00A37DC3"/>
    <w:rsid w:val="00AD528A"/>
    <w:rsid w:val="00C42911"/>
    <w:rsid w:val="00E76312"/>
    <w:rsid w:val="00F002CB"/>
    <w:rsid w:val="00F244F2"/>
    <w:rsid w:val="00FB0F11"/>
    <w:rsid w:val="00FC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D15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4F2"/>
    <w:pPr>
      <w:spacing w:after="200" w:line="276" w:lineRule="auto"/>
    </w:pPr>
    <w:rPr>
      <w:rFonts w:eastAsiaTheme="minorEastAsia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44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Collins</dc:creator>
  <cp:keywords/>
  <dc:description/>
  <cp:lastModifiedBy>Suzanne Higgs</cp:lastModifiedBy>
  <cp:revision>3</cp:revision>
  <dcterms:created xsi:type="dcterms:W3CDTF">2017-09-30T10:10:00Z</dcterms:created>
  <dcterms:modified xsi:type="dcterms:W3CDTF">2017-09-30T10:52:00Z</dcterms:modified>
</cp:coreProperties>
</file>