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33D2" w:rsidRPr="00037438" w:rsidRDefault="008D33D2" w:rsidP="008D33D2">
      <w:pPr>
        <w:jc w:val="both"/>
        <w:rPr>
          <w:b/>
          <w:bCs/>
        </w:rPr>
      </w:pPr>
      <w:r w:rsidRPr="00037438">
        <w:rPr>
          <w:b/>
          <w:bCs/>
        </w:rPr>
        <w:t xml:space="preserve">Award Number: </w:t>
      </w:r>
      <w:r>
        <w:t>ES/L002191/1</w:t>
      </w:r>
    </w:p>
    <w:p w:rsidR="008D33D2" w:rsidRPr="008D33D2" w:rsidRDefault="008D33D2" w:rsidP="008D33D2">
      <w:pPr>
        <w:rPr>
          <w:b/>
        </w:rPr>
      </w:pPr>
      <w:r w:rsidRPr="008D33D2">
        <w:rPr>
          <w:b/>
        </w:rPr>
        <w:t>Sport for a Better World? A Social Scientific Investigation of the Sport for Development and Peace Sector.</w:t>
      </w:r>
    </w:p>
    <w:p w:rsidR="008D33D2" w:rsidRDefault="008D33D2" w:rsidP="008D33D2">
      <w:r w:rsidRPr="00493223">
        <w:t>The following files have been archived:</w:t>
      </w:r>
    </w:p>
    <w:tbl>
      <w:tblPr>
        <w:tblStyle w:val="TableGrid"/>
        <w:tblW w:w="0" w:type="auto"/>
        <w:tblLook w:val="04A0" w:firstRow="1" w:lastRow="0" w:firstColumn="1" w:lastColumn="0" w:noHBand="0" w:noVBand="1"/>
      </w:tblPr>
      <w:tblGrid>
        <w:gridCol w:w="3857"/>
        <w:gridCol w:w="5159"/>
      </w:tblGrid>
      <w:tr w:rsidR="008D33D2" w:rsidRPr="00493223" w:rsidTr="008764F5">
        <w:tc>
          <w:tcPr>
            <w:tcW w:w="3857" w:type="dxa"/>
          </w:tcPr>
          <w:p w:rsidR="008D33D2" w:rsidRPr="00493223" w:rsidRDefault="008D33D2" w:rsidP="00CD32E8">
            <w:pPr>
              <w:rPr>
                <w:b/>
              </w:rPr>
            </w:pPr>
            <w:r w:rsidRPr="00493223">
              <w:rPr>
                <w:b/>
              </w:rPr>
              <w:t>File name</w:t>
            </w:r>
          </w:p>
          <w:p w:rsidR="008D33D2" w:rsidRPr="00493223" w:rsidRDefault="008D33D2" w:rsidP="00CD32E8">
            <w:pPr>
              <w:rPr>
                <w:b/>
              </w:rPr>
            </w:pPr>
          </w:p>
        </w:tc>
        <w:tc>
          <w:tcPr>
            <w:tcW w:w="5159" w:type="dxa"/>
          </w:tcPr>
          <w:p w:rsidR="008D33D2" w:rsidRPr="00493223" w:rsidRDefault="008D33D2" w:rsidP="00CD32E8">
            <w:pPr>
              <w:rPr>
                <w:b/>
              </w:rPr>
            </w:pPr>
            <w:r w:rsidRPr="00493223">
              <w:rPr>
                <w:b/>
              </w:rPr>
              <w:t>Description</w:t>
            </w:r>
          </w:p>
        </w:tc>
      </w:tr>
      <w:tr w:rsidR="008D33D2" w:rsidTr="008764F5">
        <w:tc>
          <w:tcPr>
            <w:tcW w:w="3857" w:type="dxa"/>
          </w:tcPr>
          <w:p w:rsidR="008D33D2" w:rsidRDefault="00C96DAE" w:rsidP="00CD32E8">
            <w:r>
              <w:t>DataLists</w:t>
            </w:r>
            <w:bookmarkStart w:id="0" w:name="_GoBack"/>
            <w:bookmarkEnd w:id="0"/>
            <w:r w:rsidR="00EC7041">
              <w:t>.docx</w:t>
            </w:r>
          </w:p>
        </w:tc>
        <w:tc>
          <w:tcPr>
            <w:tcW w:w="5159" w:type="dxa"/>
          </w:tcPr>
          <w:p w:rsidR="008D33D2" w:rsidRDefault="00EC7041" w:rsidP="00EC7041">
            <w:r>
              <w:t xml:space="preserve">This folder contains 5 separate data sets from the 5 research locations. </w:t>
            </w:r>
          </w:p>
        </w:tc>
      </w:tr>
      <w:tr w:rsidR="008D33D2" w:rsidTr="008764F5">
        <w:tc>
          <w:tcPr>
            <w:tcW w:w="3857" w:type="dxa"/>
          </w:tcPr>
          <w:p w:rsidR="008D33D2" w:rsidRDefault="00EC7041" w:rsidP="00CD32E8">
            <w:r>
              <w:t>Location A Interviews.docx</w:t>
            </w:r>
          </w:p>
        </w:tc>
        <w:tc>
          <w:tcPr>
            <w:tcW w:w="5159" w:type="dxa"/>
          </w:tcPr>
          <w:p w:rsidR="008D33D2" w:rsidRDefault="00EC7041" w:rsidP="00EC7041">
            <w:r>
              <w:t>This folder contains</w:t>
            </w:r>
            <w:r w:rsidR="00A16545">
              <w:t xml:space="preserve"> anonymised transcriptions of 11 interviews conducted in</w:t>
            </w:r>
            <w:r>
              <w:t xml:space="preserve"> research location A. These interviews were conducted wi</w:t>
            </w:r>
            <w:r w:rsidR="00A16545">
              <w:t>th NGO officials and diplomats and focused towards the challenges and delivery of SDP within the research location.</w:t>
            </w:r>
          </w:p>
        </w:tc>
      </w:tr>
      <w:tr w:rsidR="008D33D2" w:rsidTr="008764F5">
        <w:tc>
          <w:tcPr>
            <w:tcW w:w="3857" w:type="dxa"/>
          </w:tcPr>
          <w:p w:rsidR="008D33D2" w:rsidRDefault="00EC7041" w:rsidP="00CD32E8">
            <w:r>
              <w:t>Location B Interviews.docx</w:t>
            </w:r>
          </w:p>
        </w:tc>
        <w:tc>
          <w:tcPr>
            <w:tcW w:w="5159" w:type="dxa"/>
          </w:tcPr>
          <w:p w:rsidR="008D33D2" w:rsidRDefault="00A16545" w:rsidP="00EC7041">
            <w:r>
              <w:t>This folder contains anonymised transcriptions of 10 interviews conducted in research location B. These interviews were conducted with NGO officials, government and intergovernmental officials and community group leaders and focused on the intentions, challenges and experiences of SDP within the research location.</w:t>
            </w:r>
          </w:p>
        </w:tc>
      </w:tr>
      <w:tr w:rsidR="008D33D2" w:rsidTr="008764F5">
        <w:tc>
          <w:tcPr>
            <w:tcW w:w="3857" w:type="dxa"/>
          </w:tcPr>
          <w:p w:rsidR="008D33D2" w:rsidRDefault="00A16545" w:rsidP="00CD32E8">
            <w:r>
              <w:t>Location C Interviews.docx</w:t>
            </w:r>
          </w:p>
        </w:tc>
        <w:tc>
          <w:tcPr>
            <w:tcW w:w="5159" w:type="dxa"/>
          </w:tcPr>
          <w:p w:rsidR="008D33D2" w:rsidRDefault="00A16545" w:rsidP="00A16545">
            <w:r>
              <w:t xml:space="preserve">This folder contains anonymised transcriptions of 6 interviews conducted in research location C. These interviews were conducted with a NGO founder, Sport Ministry Official, NGO Officials, a NGO volunteer and a member of the national Olympic committee. The focus of these interviews aligned with the </w:t>
            </w:r>
            <w:r w:rsidR="004042D0">
              <w:t>researcher’s</w:t>
            </w:r>
            <w:r>
              <w:t xml:space="preserve"> participant observations and the challenges witnessed with regards to gender and </w:t>
            </w:r>
            <w:r w:rsidR="004042D0">
              <w:t>local understandings of SDP.</w:t>
            </w:r>
          </w:p>
        </w:tc>
      </w:tr>
      <w:tr w:rsidR="008D33D2" w:rsidTr="008764F5">
        <w:tc>
          <w:tcPr>
            <w:tcW w:w="3857" w:type="dxa"/>
          </w:tcPr>
          <w:p w:rsidR="008D33D2" w:rsidRDefault="00A16545" w:rsidP="00CD32E8">
            <w:r>
              <w:t>Location D Interview.docx</w:t>
            </w:r>
          </w:p>
        </w:tc>
        <w:tc>
          <w:tcPr>
            <w:tcW w:w="5159" w:type="dxa"/>
          </w:tcPr>
          <w:p w:rsidR="008D33D2" w:rsidRDefault="00A16545" w:rsidP="00CD32E8">
            <w:r>
              <w:t xml:space="preserve">This contains an anonymised transcription of a significant interview conducted in research location D. This was a formal interview which provides both the cultural and historical context of the post-conflict location and the experiences and development of an SDP organisation. </w:t>
            </w:r>
          </w:p>
          <w:p w:rsidR="00A16545" w:rsidRDefault="00A16545" w:rsidP="00CD32E8"/>
        </w:tc>
      </w:tr>
      <w:tr w:rsidR="008D33D2" w:rsidTr="008764F5">
        <w:tc>
          <w:tcPr>
            <w:tcW w:w="3857" w:type="dxa"/>
          </w:tcPr>
          <w:p w:rsidR="008D33D2" w:rsidRDefault="00A16545" w:rsidP="00CD32E8">
            <w:r>
              <w:lastRenderedPageBreak/>
              <w:t>Location E Fieldnotes.docx</w:t>
            </w:r>
          </w:p>
          <w:p w:rsidR="008D33D2" w:rsidRDefault="008D33D2" w:rsidP="00CD32E8"/>
        </w:tc>
        <w:tc>
          <w:tcPr>
            <w:tcW w:w="5159" w:type="dxa"/>
          </w:tcPr>
          <w:p w:rsidR="008D33D2" w:rsidRDefault="00A16545" w:rsidP="00CD32E8">
            <w:r>
              <w:t xml:space="preserve">This folder contains detailed ethnographic fieldnotes taken from the researcher in location E. This provides rich descriptive information on culture, social structures and the processes of SDP taking place within location E. </w:t>
            </w:r>
          </w:p>
          <w:p w:rsidR="008D33D2" w:rsidRDefault="008D33D2" w:rsidP="00CD32E8"/>
        </w:tc>
      </w:tr>
      <w:tr w:rsidR="008D33D2" w:rsidTr="008764F5">
        <w:tc>
          <w:tcPr>
            <w:tcW w:w="3857" w:type="dxa"/>
          </w:tcPr>
          <w:p w:rsidR="008D33D2" w:rsidRDefault="008D33D2" w:rsidP="00CD32E8">
            <w:r w:rsidRPr="00BC25E4">
              <w:t>P</w:t>
            </w:r>
            <w:r w:rsidR="004042D0">
              <w:t>roject Documentation</w:t>
            </w:r>
            <w:r w:rsidRPr="00BC25E4">
              <w:t>.doc</w:t>
            </w:r>
          </w:p>
          <w:p w:rsidR="008D33D2" w:rsidRDefault="008D33D2" w:rsidP="00CD32E8"/>
        </w:tc>
        <w:tc>
          <w:tcPr>
            <w:tcW w:w="5159" w:type="dxa"/>
          </w:tcPr>
          <w:p w:rsidR="008D33D2" w:rsidRDefault="004042D0" w:rsidP="00CD32E8">
            <w:r>
              <w:t>This folder contains a blank copy of the projects informed consent sheet provided to all participants of the research project. A descriptive information sheet on the</w:t>
            </w:r>
            <w:r w:rsidR="00CE516A">
              <w:t xml:space="preserve"> projects methodology. T</w:t>
            </w:r>
            <w:r>
              <w:t xml:space="preserve">his folder contains </w:t>
            </w:r>
            <w:r w:rsidR="00CE516A">
              <w:t xml:space="preserve">a participant information sheet and an outline of the projects fieldwork schedule. </w:t>
            </w:r>
          </w:p>
        </w:tc>
      </w:tr>
      <w:tr w:rsidR="008D33D2" w:rsidTr="008764F5">
        <w:tc>
          <w:tcPr>
            <w:tcW w:w="3857" w:type="dxa"/>
          </w:tcPr>
          <w:p w:rsidR="008D33D2" w:rsidRPr="00BC25E4" w:rsidRDefault="004042D0" w:rsidP="00CD32E8">
            <w:r>
              <w:t>Stakeholder Interviews.docx</w:t>
            </w:r>
          </w:p>
        </w:tc>
        <w:tc>
          <w:tcPr>
            <w:tcW w:w="5159" w:type="dxa"/>
          </w:tcPr>
          <w:p w:rsidR="008D33D2" w:rsidRDefault="004042D0" w:rsidP="004042D0">
            <w:r>
              <w:t xml:space="preserve">This folder contains 6 anonymised transcriptions of interviews conducted with key stakeholders operating within the SDP sector. These interviews focused on the operational and management of SDP programmes and the diverse </w:t>
            </w:r>
            <w:r w:rsidR="00CE516A">
              <w:t>roles stakeholder adopt</w:t>
            </w:r>
            <w:r>
              <w:t xml:space="preserve">. </w:t>
            </w:r>
          </w:p>
        </w:tc>
      </w:tr>
      <w:tr w:rsidR="008D33D2" w:rsidTr="008764F5">
        <w:tc>
          <w:tcPr>
            <w:tcW w:w="3857" w:type="dxa"/>
          </w:tcPr>
          <w:p w:rsidR="008D33D2" w:rsidRPr="00BC25E4" w:rsidRDefault="004042D0" w:rsidP="00CD32E8">
            <w:r>
              <w:t>Symposium Presentation.docx</w:t>
            </w:r>
          </w:p>
        </w:tc>
        <w:tc>
          <w:tcPr>
            <w:tcW w:w="5159" w:type="dxa"/>
          </w:tcPr>
          <w:p w:rsidR="008D33D2" w:rsidRDefault="004042D0" w:rsidP="004042D0">
            <w:r>
              <w:t>This folder contains 3 files presentations transcribed from an audio recording (used for a podcast). These presentation</w:t>
            </w:r>
            <w:r w:rsidR="00CE516A">
              <w:t>s were given at the projects</w:t>
            </w:r>
            <w:r>
              <w:t xml:space="preserve"> research symposium</w:t>
            </w:r>
            <w:r w:rsidR="00CE516A">
              <w:t xml:space="preserve"> to conclude the project</w:t>
            </w:r>
            <w:r>
              <w:t xml:space="preserve">. Speakers included guests from the 5 research locations who provided detailed accounts of their experiences of SDP in their differing locations. Part 3 is a transcription of the researcher’s presentations which provided the key findings of the research and recommendations for the future. </w:t>
            </w:r>
          </w:p>
        </w:tc>
      </w:tr>
    </w:tbl>
    <w:p w:rsidR="008D33D2" w:rsidRPr="00493223" w:rsidRDefault="008D33D2" w:rsidP="008D33D2"/>
    <w:p w:rsidR="008D33D2" w:rsidRDefault="008D33D2" w:rsidP="008D33D2"/>
    <w:p w:rsidR="00DC10A1" w:rsidRDefault="00DC10A1"/>
    <w:sectPr w:rsidR="00DC10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3D2"/>
    <w:rsid w:val="004042D0"/>
    <w:rsid w:val="008764F5"/>
    <w:rsid w:val="008D33D2"/>
    <w:rsid w:val="00A16545"/>
    <w:rsid w:val="00C96DAE"/>
    <w:rsid w:val="00CE516A"/>
    <w:rsid w:val="00DC10A1"/>
    <w:rsid w:val="00EC70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BA1F0"/>
  <w15:chartTrackingRefBased/>
  <w15:docId w15:val="{7866F8CD-538A-47E6-810E-6DC23522D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33D2"/>
    <w:pPr>
      <w:spacing w:after="200" w:line="276" w:lineRule="auto"/>
    </w:pPr>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33D2"/>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D33D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452</Words>
  <Characters>2579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collison</dc:creator>
  <cp:keywords/>
  <dc:description/>
  <cp:lastModifiedBy>Vlad, Anca D</cp:lastModifiedBy>
  <cp:revision>5</cp:revision>
  <dcterms:created xsi:type="dcterms:W3CDTF">2017-10-16T12:33:00Z</dcterms:created>
  <dcterms:modified xsi:type="dcterms:W3CDTF">2017-10-19T09:45:00Z</dcterms:modified>
</cp:coreProperties>
</file>