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D4CC" w14:textId="77777777" w:rsidR="00B27258" w:rsidRPr="000F5F45" w:rsidRDefault="00B27258" w:rsidP="00B27258">
      <w:pPr>
        <w:rPr>
          <w:rFonts w:ascii="Palatino Linotype" w:hAnsi="Palatino Linotype"/>
          <w:sz w:val="24"/>
          <w:szCs w:val="24"/>
        </w:rPr>
      </w:pPr>
      <w:r w:rsidRPr="000F5F45">
        <w:rPr>
          <w:rFonts w:ascii="Palatino Linotype" w:hAnsi="Palatino Linotype"/>
          <w:sz w:val="24"/>
          <w:szCs w:val="24"/>
        </w:rPr>
        <w:t xml:space="preserve">This archive contains files containing data and analysis from </w:t>
      </w:r>
    </w:p>
    <w:p w14:paraId="1B504BFC" w14:textId="77777777" w:rsidR="00B27258" w:rsidRPr="000F5F45" w:rsidRDefault="00B27258" w:rsidP="00B27258">
      <w:pPr>
        <w:rPr>
          <w:rFonts w:ascii="Palatino Linotype" w:eastAsia="Times New Roman" w:hAnsi="Palatino Linotype" w:cs="Arial"/>
          <w:sz w:val="24"/>
          <w:szCs w:val="24"/>
          <w:shd w:val="clear" w:color="auto" w:fill="FFFFFF"/>
          <w:lang w:eastAsia="en-US"/>
        </w:rPr>
      </w:pPr>
      <w:r w:rsidRPr="000F5F45">
        <w:rPr>
          <w:rFonts w:ascii="Palatino Linotype" w:hAnsi="Palatino Linotype"/>
          <w:sz w:val="24"/>
          <w:szCs w:val="24"/>
        </w:rPr>
        <w:t xml:space="preserve">Project </w:t>
      </w:r>
      <w:r w:rsidRPr="000F5F45">
        <w:rPr>
          <w:rFonts w:ascii="Palatino Linotype" w:eastAsia="Times New Roman" w:hAnsi="Palatino Linotype" w:cs="Arial"/>
          <w:sz w:val="24"/>
          <w:szCs w:val="24"/>
          <w:shd w:val="clear" w:color="auto" w:fill="FFFFFF"/>
          <w:lang w:eastAsia="en-US"/>
        </w:rPr>
        <w:t xml:space="preserve">ES/K000993/1 – </w:t>
      </w:r>
    </w:p>
    <w:p w14:paraId="2BE94E26" w14:textId="2EF3E0AA" w:rsidR="00B27258" w:rsidRPr="000F5F45" w:rsidRDefault="00B27258" w:rsidP="00B27258">
      <w:pPr>
        <w:rPr>
          <w:rFonts w:ascii="Palatino Linotype" w:eastAsia="Times New Roman" w:hAnsi="Palatino Linotype" w:cs="Times New Roman"/>
          <w:b/>
          <w:bCs/>
          <w:sz w:val="32"/>
          <w:szCs w:val="32"/>
          <w:lang w:eastAsia="en-US"/>
        </w:rPr>
      </w:pPr>
      <w:r w:rsidRPr="000F5F45">
        <w:rPr>
          <w:rFonts w:ascii="Palatino Linotype" w:eastAsia="Times New Roman" w:hAnsi="Palatino Linotype" w:cs="Arial"/>
          <w:b/>
          <w:bCs/>
          <w:sz w:val="32"/>
          <w:szCs w:val="32"/>
          <w:shd w:val="clear" w:color="auto" w:fill="FFFFFF"/>
          <w:lang w:eastAsia="en-US"/>
        </w:rPr>
        <w:t>Realising EU welfare rights: administrative gatekeeping and the accessibility of EU law</w:t>
      </w:r>
      <w:bookmarkStart w:id="0" w:name="_GoBack"/>
      <w:bookmarkEnd w:id="0"/>
    </w:p>
    <w:p w14:paraId="3067E218" w14:textId="77777777" w:rsidR="00B27258" w:rsidRPr="000F5F45" w:rsidRDefault="00B27258" w:rsidP="00B27258">
      <w:pPr>
        <w:rPr>
          <w:rFonts w:ascii="Palatino Linotype" w:hAnsi="Palatino Linotype"/>
          <w:sz w:val="24"/>
          <w:szCs w:val="24"/>
        </w:rPr>
      </w:pPr>
      <w:r w:rsidRPr="000F5F45">
        <w:rPr>
          <w:rFonts w:ascii="Palatino Linotype" w:hAnsi="Palatino Linotype"/>
          <w:sz w:val="24"/>
          <w:szCs w:val="24"/>
        </w:rP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3615"/>
        <w:gridCol w:w="3548"/>
      </w:tblGrid>
      <w:tr w:rsidR="00B27258" w:rsidRPr="000F5F45" w14:paraId="6CC89832" w14:textId="77777777" w:rsidTr="00B27258">
        <w:tc>
          <w:tcPr>
            <w:tcW w:w="2079" w:type="dxa"/>
          </w:tcPr>
          <w:p w14:paraId="1C5987D7" w14:textId="77777777" w:rsidR="00B27258" w:rsidRPr="000F5F45" w:rsidRDefault="00B27258" w:rsidP="00D0766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b/>
                <w:sz w:val="24"/>
                <w:szCs w:val="24"/>
              </w:rPr>
              <w:t>Folder name</w:t>
            </w:r>
          </w:p>
        </w:tc>
        <w:tc>
          <w:tcPr>
            <w:tcW w:w="3615" w:type="dxa"/>
          </w:tcPr>
          <w:p w14:paraId="31BD03C5" w14:textId="77777777" w:rsidR="00B27258" w:rsidRPr="000F5F45" w:rsidRDefault="00B27258" w:rsidP="00D0766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b/>
                <w:sz w:val="24"/>
                <w:szCs w:val="24"/>
              </w:rPr>
              <w:t>File name</w:t>
            </w:r>
          </w:p>
          <w:p w14:paraId="3B466D0A" w14:textId="77777777" w:rsidR="00B27258" w:rsidRPr="000F5F45" w:rsidRDefault="00B27258" w:rsidP="00D07665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14:paraId="17D1F59F" w14:textId="77777777" w:rsidR="00B27258" w:rsidRPr="000F5F45" w:rsidRDefault="00B27258" w:rsidP="00D0766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b/>
                <w:sz w:val="24"/>
                <w:szCs w:val="24"/>
              </w:rPr>
              <w:t>Description</w:t>
            </w:r>
          </w:p>
        </w:tc>
      </w:tr>
      <w:tr w:rsidR="00B27258" w:rsidRPr="000F5F45" w14:paraId="6F15AEFC" w14:textId="77777777" w:rsidTr="00B27258">
        <w:tc>
          <w:tcPr>
            <w:tcW w:w="2079" w:type="dxa"/>
          </w:tcPr>
          <w:p w14:paraId="6683A249" w14:textId="77777777" w:rsidR="00B27258" w:rsidRPr="000F5F45" w:rsidRDefault="00B27258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Transcripts FG and intvw.zip</w:t>
            </w:r>
          </w:p>
        </w:tc>
        <w:tc>
          <w:tcPr>
            <w:tcW w:w="3615" w:type="dxa"/>
          </w:tcPr>
          <w:p w14:paraId="62F5A88D" w14:textId="77777777" w:rsidR="00B27258" w:rsidRPr="000F5F45" w:rsidRDefault="00B27258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Focus </w:t>
            </w:r>
            <w:proofErr w:type="gramStart"/>
            <w:r w:rsidRPr="000F5F45">
              <w:rPr>
                <w:rFonts w:ascii="Palatino Linotype" w:hAnsi="Palatino Linotype"/>
                <w:sz w:val="24"/>
                <w:szCs w:val="24"/>
              </w:rPr>
              <w:t>Group  One</w:t>
            </w:r>
            <w:proofErr w:type="gramEnd"/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- Transcription.doc</w:t>
            </w:r>
          </w:p>
        </w:tc>
        <w:tc>
          <w:tcPr>
            <w:tcW w:w="3548" w:type="dxa"/>
          </w:tcPr>
          <w:p w14:paraId="055027DB" w14:textId="77777777" w:rsidR="00B27258" w:rsidRPr="000F5F45" w:rsidRDefault="00B27258" w:rsidP="00B27258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Transcription of first focus group with local advisers and supervisors</w:t>
            </w:r>
          </w:p>
        </w:tc>
      </w:tr>
      <w:tr w:rsidR="00B27258" w:rsidRPr="000F5F45" w14:paraId="0BB0DDE2" w14:textId="77777777" w:rsidTr="00B27258">
        <w:tc>
          <w:tcPr>
            <w:tcW w:w="2079" w:type="dxa"/>
          </w:tcPr>
          <w:p w14:paraId="2DE6DCC1" w14:textId="77777777" w:rsidR="00B27258" w:rsidRPr="000F5F45" w:rsidRDefault="00B27258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CAF9E79" w14:textId="77777777" w:rsidR="00B27258" w:rsidRPr="000F5F45" w:rsidRDefault="00B27258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Focus Group Two – Transcription.docx</w:t>
            </w:r>
          </w:p>
        </w:tc>
        <w:tc>
          <w:tcPr>
            <w:tcW w:w="3548" w:type="dxa"/>
          </w:tcPr>
          <w:p w14:paraId="485F50F0" w14:textId="77777777" w:rsidR="00B27258" w:rsidRPr="000F5F45" w:rsidRDefault="00B27258" w:rsidP="00B27258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Transcription of second focus group with national advisers and supervisors</w:t>
            </w:r>
          </w:p>
        </w:tc>
      </w:tr>
      <w:tr w:rsidR="00B27258" w:rsidRPr="000F5F45" w14:paraId="0C4280EB" w14:textId="77777777" w:rsidTr="00B27258">
        <w:tc>
          <w:tcPr>
            <w:tcW w:w="2079" w:type="dxa"/>
          </w:tcPr>
          <w:p w14:paraId="1B3CE0A6" w14:textId="77777777" w:rsidR="00B27258" w:rsidRPr="000F5F45" w:rsidRDefault="00B27258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98306F7" w14:textId="77777777" w:rsidR="00B27258" w:rsidRPr="000F5F45" w:rsidRDefault="00B27258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Interview – EU Rights Project.docx</w:t>
            </w:r>
          </w:p>
        </w:tc>
        <w:tc>
          <w:tcPr>
            <w:tcW w:w="3548" w:type="dxa"/>
          </w:tcPr>
          <w:p w14:paraId="02AEF03A" w14:textId="77777777" w:rsidR="00B27258" w:rsidRPr="000F5F45" w:rsidRDefault="00B27258" w:rsidP="00B27258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Transcription of interview with national specialist</w:t>
            </w:r>
          </w:p>
        </w:tc>
      </w:tr>
      <w:tr w:rsidR="00B27258" w:rsidRPr="000F5F45" w14:paraId="4C04594E" w14:textId="77777777" w:rsidTr="00B27258">
        <w:tc>
          <w:tcPr>
            <w:tcW w:w="2079" w:type="dxa"/>
          </w:tcPr>
          <w:p w14:paraId="6E58726A" w14:textId="77777777" w:rsidR="00B27258" w:rsidRPr="000F5F45" w:rsidRDefault="00D0766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Field notes clean.zip</w:t>
            </w:r>
          </w:p>
        </w:tc>
        <w:tc>
          <w:tcPr>
            <w:tcW w:w="3615" w:type="dxa"/>
          </w:tcPr>
          <w:p w14:paraId="522A426F" w14:textId="77777777" w:rsidR="00B27258" w:rsidRPr="000F5F45" w:rsidRDefault="00D0766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1 and 15 clean.docx</w:t>
            </w:r>
          </w:p>
        </w:tc>
        <w:tc>
          <w:tcPr>
            <w:tcW w:w="3548" w:type="dxa"/>
          </w:tcPr>
          <w:p w14:paraId="3A4389A5" w14:textId="1F5B9D97" w:rsidR="00B27258" w:rsidRPr="000F5F45" w:rsidRDefault="000F5F45" w:rsidP="00B27258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5AFF2590" w14:textId="77777777" w:rsidTr="00D07665">
        <w:tc>
          <w:tcPr>
            <w:tcW w:w="2079" w:type="dxa"/>
          </w:tcPr>
          <w:p w14:paraId="5DE2E16C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3EECF23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2 clean.docx</w:t>
            </w:r>
          </w:p>
        </w:tc>
        <w:tc>
          <w:tcPr>
            <w:tcW w:w="3548" w:type="dxa"/>
          </w:tcPr>
          <w:p w14:paraId="5B8D68ED" w14:textId="2BB9120A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27C1A2DE" w14:textId="77777777" w:rsidTr="00D07665">
        <w:tc>
          <w:tcPr>
            <w:tcW w:w="2079" w:type="dxa"/>
          </w:tcPr>
          <w:p w14:paraId="0950DA82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DDB74DB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3 clean.docx</w:t>
            </w:r>
          </w:p>
        </w:tc>
        <w:tc>
          <w:tcPr>
            <w:tcW w:w="3548" w:type="dxa"/>
          </w:tcPr>
          <w:p w14:paraId="671EE846" w14:textId="52F9E49D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3DC47ABE" w14:textId="77777777" w:rsidTr="00D07665">
        <w:tc>
          <w:tcPr>
            <w:tcW w:w="2079" w:type="dxa"/>
          </w:tcPr>
          <w:p w14:paraId="4A91E588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A1F65CD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4 clean.docx</w:t>
            </w:r>
          </w:p>
        </w:tc>
        <w:tc>
          <w:tcPr>
            <w:tcW w:w="3548" w:type="dxa"/>
          </w:tcPr>
          <w:p w14:paraId="019149AF" w14:textId="4B8E661C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00AF8664" w14:textId="77777777" w:rsidTr="00D07665">
        <w:tc>
          <w:tcPr>
            <w:tcW w:w="2079" w:type="dxa"/>
          </w:tcPr>
          <w:p w14:paraId="35A59F6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DE0B8DD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5 clean.docx</w:t>
            </w:r>
          </w:p>
        </w:tc>
        <w:tc>
          <w:tcPr>
            <w:tcW w:w="3548" w:type="dxa"/>
          </w:tcPr>
          <w:p w14:paraId="2120C197" w14:textId="52E7473D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5B8D3AFE" w14:textId="77777777" w:rsidTr="00D07665">
        <w:tc>
          <w:tcPr>
            <w:tcW w:w="2079" w:type="dxa"/>
          </w:tcPr>
          <w:p w14:paraId="68C3573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8F584E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6 clean.docx</w:t>
            </w:r>
          </w:p>
        </w:tc>
        <w:tc>
          <w:tcPr>
            <w:tcW w:w="3548" w:type="dxa"/>
          </w:tcPr>
          <w:p w14:paraId="6DF7EEB3" w14:textId="261E7D5F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1BF04D09" w14:textId="77777777" w:rsidTr="00D07665">
        <w:tc>
          <w:tcPr>
            <w:tcW w:w="2079" w:type="dxa"/>
          </w:tcPr>
          <w:p w14:paraId="541D06C0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898E3D7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7 clean.docx</w:t>
            </w:r>
          </w:p>
        </w:tc>
        <w:tc>
          <w:tcPr>
            <w:tcW w:w="3548" w:type="dxa"/>
          </w:tcPr>
          <w:p w14:paraId="1C69A51F" w14:textId="0F9FAD8A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0EF3711C" w14:textId="77777777" w:rsidTr="00D07665">
        <w:tc>
          <w:tcPr>
            <w:tcW w:w="2079" w:type="dxa"/>
          </w:tcPr>
          <w:p w14:paraId="6CC823A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50C2E7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8 and 14 clean.docx</w:t>
            </w:r>
          </w:p>
        </w:tc>
        <w:tc>
          <w:tcPr>
            <w:tcW w:w="3548" w:type="dxa"/>
          </w:tcPr>
          <w:p w14:paraId="4F5F1D4A" w14:textId="32D6E505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3C735E4D" w14:textId="77777777" w:rsidTr="00D07665">
        <w:tc>
          <w:tcPr>
            <w:tcW w:w="2079" w:type="dxa"/>
          </w:tcPr>
          <w:p w14:paraId="2C46EEC1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84222B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9 clean.docx</w:t>
            </w:r>
          </w:p>
        </w:tc>
        <w:tc>
          <w:tcPr>
            <w:tcW w:w="3548" w:type="dxa"/>
          </w:tcPr>
          <w:p w14:paraId="5C3A1CE5" w14:textId="326EFCD4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0A742F06" w14:textId="77777777" w:rsidTr="00D07665">
        <w:tc>
          <w:tcPr>
            <w:tcW w:w="2079" w:type="dxa"/>
          </w:tcPr>
          <w:p w14:paraId="30F57309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34AE98C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10 clean.docx</w:t>
            </w:r>
          </w:p>
        </w:tc>
        <w:tc>
          <w:tcPr>
            <w:tcW w:w="3548" w:type="dxa"/>
          </w:tcPr>
          <w:p w14:paraId="7BEE926C" w14:textId="2CDAD8ED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38FE52D8" w14:textId="77777777" w:rsidTr="00D07665">
        <w:tc>
          <w:tcPr>
            <w:tcW w:w="2079" w:type="dxa"/>
          </w:tcPr>
          <w:p w14:paraId="263CC156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3D1D703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11 clean.docx</w:t>
            </w:r>
          </w:p>
        </w:tc>
        <w:tc>
          <w:tcPr>
            <w:tcW w:w="3548" w:type="dxa"/>
          </w:tcPr>
          <w:p w14:paraId="24324E9B" w14:textId="491D528B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5F189DF6" w14:textId="77777777" w:rsidTr="00D07665">
        <w:tc>
          <w:tcPr>
            <w:tcW w:w="2079" w:type="dxa"/>
          </w:tcPr>
          <w:p w14:paraId="0FBD0DB3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2C34EB6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12 clean.docx</w:t>
            </w:r>
          </w:p>
        </w:tc>
        <w:tc>
          <w:tcPr>
            <w:tcW w:w="3548" w:type="dxa"/>
          </w:tcPr>
          <w:p w14:paraId="79AF8F47" w14:textId="743AFA9C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57F66B32" w14:textId="77777777" w:rsidTr="00D07665">
        <w:tc>
          <w:tcPr>
            <w:tcW w:w="2079" w:type="dxa"/>
          </w:tcPr>
          <w:p w14:paraId="4E70DA48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A72D5EB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13 clean.docx</w:t>
            </w:r>
          </w:p>
        </w:tc>
        <w:tc>
          <w:tcPr>
            <w:tcW w:w="3548" w:type="dxa"/>
          </w:tcPr>
          <w:p w14:paraId="02858971" w14:textId="42645584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73C05A6D" w14:textId="77777777" w:rsidTr="00D07665">
        <w:tc>
          <w:tcPr>
            <w:tcW w:w="2079" w:type="dxa"/>
          </w:tcPr>
          <w:p w14:paraId="237B5162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CEDDC8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16 clean.docx</w:t>
            </w:r>
          </w:p>
        </w:tc>
        <w:tc>
          <w:tcPr>
            <w:tcW w:w="3548" w:type="dxa"/>
          </w:tcPr>
          <w:p w14:paraId="5C318B78" w14:textId="4DA7859E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1E82079F" w14:textId="77777777" w:rsidTr="00D07665">
        <w:tc>
          <w:tcPr>
            <w:tcW w:w="2079" w:type="dxa"/>
          </w:tcPr>
          <w:p w14:paraId="3559EDA7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5FEE26E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17 clean.docx</w:t>
            </w:r>
          </w:p>
        </w:tc>
        <w:tc>
          <w:tcPr>
            <w:tcW w:w="3548" w:type="dxa"/>
          </w:tcPr>
          <w:p w14:paraId="2E4169BB" w14:textId="0EE4CDAF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6008B63D" w14:textId="77777777" w:rsidTr="00D07665">
        <w:tc>
          <w:tcPr>
            <w:tcW w:w="2079" w:type="dxa"/>
          </w:tcPr>
          <w:p w14:paraId="7D6B2CAF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39E322F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18 clean.docx</w:t>
            </w:r>
          </w:p>
        </w:tc>
        <w:tc>
          <w:tcPr>
            <w:tcW w:w="3548" w:type="dxa"/>
          </w:tcPr>
          <w:p w14:paraId="36F7EB40" w14:textId="419F2D02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5ADD342C" w14:textId="77777777" w:rsidTr="00D07665">
        <w:tc>
          <w:tcPr>
            <w:tcW w:w="2079" w:type="dxa"/>
          </w:tcPr>
          <w:p w14:paraId="494420A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5A535A7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19 clean.docx</w:t>
            </w:r>
          </w:p>
        </w:tc>
        <w:tc>
          <w:tcPr>
            <w:tcW w:w="3548" w:type="dxa"/>
          </w:tcPr>
          <w:p w14:paraId="3E082E18" w14:textId="29D49200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0EF65AA4" w14:textId="77777777" w:rsidTr="00D07665">
        <w:tc>
          <w:tcPr>
            <w:tcW w:w="2079" w:type="dxa"/>
          </w:tcPr>
          <w:p w14:paraId="73275393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6BE153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20 clean.docx</w:t>
            </w:r>
          </w:p>
        </w:tc>
        <w:tc>
          <w:tcPr>
            <w:tcW w:w="3548" w:type="dxa"/>
          </w:tcPr>
          <w:p w14:paraId="05404DD3" w14:textId="603BD976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58501105" w14:textId="77777777" w:rsidTr="00D07665">
        <w:tc>
          <w:tcPr>
            <w:tcW w:w="2079" w:type="dxa"/>
          </w:tcPr>
          <w:p w14:paraId="1C0007E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83B8627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Evidence submission – Case 21 clean.docx</w:t>
            </w:r>
          </w:p>
        </w:tc>
        <w:tc>
          <w:tcPr>
            <w:tcW w:w="3548" w:type="dxa"/>
          </w:tcPr>
          <w:p w14:paraId="2E965538" w14:textId="73127348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Summary of evidence submitted to project</w:t>
            </w:r>
          </w:p>
        </w:tc>
      </w:tr>
      <w:tr w:rsidR="000F5F45" w:rsidRPr="000F5F45" w14:paraId="76EAAC53" w14:textId="77777777" w:rsidTr="00D07665">
        <w:tc>
          <w:tcPr>
            <w:tcW w:w="2079" w:type="dxa"/>
          </w:tcPr>
          <w:p w14:paraId="12A9D831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8D78E72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22 clean.docx</w:t>
            </w:r>
          </w:p>
        </w:tc>
        <w:tc>
          <w:tcPr>
            <w:tcW w:w="3548" w:type="dxa"/>
          </w:tcPr>
          <w:p w14:paraId="20805933" w14:textId="01D78709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0CC5CB16" w14:textId="77777777" w:rsidTr="00D07665">
        <w:tc>
          <w:tcPr>
            <w:tcW w:w="2079" w:type="dxa"/>
          </w:tcPr>
          <w:p w14:paraId="23E1F233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E1566B8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23 clean.docx</w:t>
            </w:r>
          </w:p>
        </w:tc>
        <w:tc>
          <w:tcPr>
            <w:tcW w:w="3548" w:type="dxa"/>
          </w:tcPr>
          <w:p w14:paraId="061272AB" w14:textId="0D8572E0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1DC41608" w14:textId="77777777" w:rsidTr="00D07665">
        <w:tc>
          <w:tcPr>
            <w:tcW w:w="2079" w:type="dxa"/>
          </w:tcPr>
          <w:p w14:paraId="1B0CD0FA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5B9D352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Evidence submission – Case 24 clean.docx</w:t>
            </w:r>
          </w:p>
        </w:tc>
        <w:tc>
          <w:tcPr>
            <w:tcW w:w="3548" w:type="dxa"/>
          </w:tcPr>
          <w:p w14:paraId="54ECDC16" w14:textId="15B1A8E9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Summary of evidence submitted to project</w:t>
            </w:r>
          </w:p>
        </w:tc>
      </w:tr>
      <w:tr w:rsidR="000F5F45" w:rsidRPr="000F5F45" w14:paraId="60E2AD41" w14:textId="77777777" w:rsidTr="00D07665">
        <w:tc>
          <w:tcPr>
            <w:tcW w:w="2079" w:type="dxa"/>
          </w:tcPr>
          <w:p w14:paraId="068DE2D0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C42F7FE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25 clean.docx</w:t>
            </w:r>
          </w:p>
        </w:tc>
        <w:tc>
          <w:tcPr>
            <w:tcW w:w="3548" w:type="dxa"/>
          </w:tcPr>
          <w:p w14:paraId="0030881F" w14:textId="5BD2438B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1C9742F1" w14:textId="77777777" w:rsidTr="00D07665">
        <w:tc>
          <w:tcPr>
            <w:tcW w:w="2079" w:type="dxa"/>
          </w:tcPr>
          <w:p w14:paraId="731D85F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EA8ED1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26 clean.docx</w:t>
            </w:r>
          </w:p>
        </w:tc>
        <w:tc>
          <w:tcPr>
            <w:tcW w:w="3548" w:type="dxa"/>
          </w:tcPr>
          <w:p w14:paraId="419C19D1" w14:textId="3481B1D6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6D9D3027" w14:textId="77777777" w:rsidTr="00D07665">
        <w:tc>
          <w:tcPr>
            <w:tcW w:w="2079" w:type="dxa"/>
          </w:tcPr>
          <w:p w14:paraId="71EFCD1F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79D1999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27 clean.docx</w:t>
            </w:r>
          </w:p>
        </w:tc>
        <w:tc>
          <w:tcPr>
            <w:tcW w:w="3548" w:type="dxa"/>
          </w:tcPr>
          <w:p w14:paraId="00EBB576" w14:textId="56BF8B3B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5FE88AB1" w14:textId="77777777" w:rsidTr="00B27258">
        <w:tc>
          <w:tcPr>
            <w:tcW w:w="2079" w:type="dxa"/>
          </w:tcPr>
          <w:p w14:paraId="424D4287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8FE0BE3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28 clean.docx</w:t>
            </w:r>
          </w:p>
        </w:tc>
        <w:tc>
          <w:tcPr>
            <w:tcW w:w="3548" w:type="dxa"/>
          </w:tcPr>
          <w:p w14:paraId="351ACAF3" w14:textId="70CABD73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30E8F602" w14:textId="77777777" w:rsidTr="00D07665">
        <w:tc>
          <w:tcPr>
            <w:tcW w:w="2079" w:type="dxa"/>
          </w:tcPr>
          <w:p w14:paraId="771D8DE7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3D9BC72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29 clean.docx</w:t>
            </w:r>
          </w:p>
        </w:tc>
        <w:tc>
          <w:tcPr>
            <w:tcW w:w="3548" w:type="dxa"/>
          </w:tcPr>
          <w:p w14:paraId="131F400D" w14:textId="2FE9B874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61884631" w14:textId="77777777" w:rsidTr="00D07665">
        <w:tc>
          <w:tcPr>
            <w:tcW w:w="2079" w:type="dxa"/>
          </w:tcPr>
          <w:p w14:paraId="743288E9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1BB38D9" w14:textId="77777777" w:rsidR="000F5F45" w:rsidRPr="000F5F45" w:rsidRDefault="000F5F45" w:rsidP="007547C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Evidence submission – Case 30 clean.docx</w:t>
            </w:r>
          </w:p>
        </w:tc>
        <w:tc>
          <w:tcPr>
            <w:tcW w:w="3548" w:type="dxa"/>
          </w:tcPr>
          <w:p w14:paraId="1680AD62" w14:textId="5BA9A2F9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Summary of evidence submitted to project</w:t>
            </w:r>
          </w:p>
        </w:tc>
      </w:tr>
      <w:tr w:rsidR="000F5F45" w:rsidRPr="000F5F45" w14:paraId="7C0AF9D6" w14:textId="77777777" w:rsidTr="00D07665">
        <w:tc>
          <w:tcPr>
            <w:tcW w:w="2079" w:type="dxa"/>
          </w:tcPr>
          <w:p w14:paraId="43F9AB7B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C3453D1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31 clean.docx</w:t>
            </w:r>
          </w:p>
        </w:tc>
        <w:tc>
          <w:tcPr>
            <w:tcW w:w="3548" w:type="dxa"/>
          </w:tcPr>
          <w:p w14:paraId="5E80535D" w14:textId="3DE9CFB9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4DA10599" w14:textId="77777777" w:rsidTr="00D07665">
        <w:tc>
          <w:tcPr>
            <w:tcW w:w="2079" w:type="dxa"/>
          </w:tcPr>
          <w:p w14:paraId="4C1F8BE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1467B1F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32 clean.docx</w:t>
            </w:r>
          </w:p>
        </w:tc>
        <w:tc>
          <w:tcPr>
            <w:tcW w:w="3548" w:type="dxa"/>
          </w:tcPr>
          <w:p w14:paraId="37EE5789" w14:textId="53B1FE21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634A4256" w14:textId="77777777" w:rsidTr="00D07665">
        <w:tc>
          <w:tcPr>
            <w:tcW w:w="2079" w:type="dxa"/>
          </w:tcPr>
          <w:p w14:paraId="3560AED3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91FB23D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33 clean.docx</w:t>
            </w:r>
          </w:p>
        </w:tc>
        <w:tc>
          <w:tcPr>
            <w:tcW w:w="3548" w:type="dxa"/>
          </w:tcPr>
          <w:p w14:paraId="3005A2FB" w14:textId="5FE1511D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3734FA46" w14:textId="77777777" w:rsidTr="00D07665">
        <w:tc>
          <w:tcPr>
            <w:tcW w:w="2079" w:type="dxa"/>
          </w:tcPr>
          <w:p w14:paraId="32DFBE33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C90860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34 clean.docx</w:t>
            </w:r>
          </w:p>
        </w:tc>
        <w:tc>
          <w:tcPr>
            <w:tcW w:w="3548" w:type="dxa"/>
          </w:tcPr>
          <w:p w14:paraId="5F7218F9" w14:textId="7E7B28FB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521AD8D3" w14:textId="77777777" w:rsidTr="00D07665">
        <w:tc>
          <w:tcPr>
            <w:tcW w:w="2079" w:type="dxa"/>
          </w:tcPr>
          <w:p w14:paraId="067225E7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424B38E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35 clean.docx</w:t>
            </w:r>
          </w:p>
        </w:tc>
        <w:tc>
          <w:tcPr>
            <w:tcW w:w="3548" w:type="dxa"/>
          </w:tcPr>
          <w:p w14:paraId="6F0947F8" w14:textId="67528353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1D1A857A" w14:textId="77777777" w:rsidTr="00D07665">
        <w:tc>
          <w:tcPr>
            <w:tcW w:w="2079" w:type="dxa"/>
          </w:tcPr>
          <w:p w14:paraId="6AFCE77F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349F2F8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36 clean.docx</w:t>
            </w:r>
          </w:p>
        </w:tc>
        <w:tc>
          <w:tcPr>
            <w:tcW w:w="3548" w:type="dxa"/>
          </w:tcPr>
          <w:p w14:paraId="46FAC313" w14:textId="17B5E6B2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71DE6F07" w14:textId="77777777" w:rsidTr="00D07665">
        <w:tc>
          <w:tcPr>
            <w:tcW w:w="2079" w:type="dxa"/>
          </w:tcPr>
          <w:p w14:paraId="1D7F4E13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7E2DD9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37 clean.docx</w:t>
            </w:r>
          </w:p>
        </w:tc>
        <w:tc>
          <w:tcPr>
            <w:tcW w:w="3548" w:type="dxa"/>
          </w:tcPr>
          <w:p w14:paraId="155B7D31" w14:textId="7C970D74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1C21C9C8" w14:textId="77777777" w:rsidTr="00D07665">
        <w:tc>
          <w:tcPr>
            <w:tcW w:w="2079" w:type="dxa"/>
          </w:tcPr>
          <w:p w14:paraId="7D56628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60E4F4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38 and 40 clean.docx</w:t>
            </w:r>
          </w:p>
        </w:tc>
        <w:tc>
          <w:tcPr>
            <w:tcW w:w="3548" w:type="dxa"/>
          </w:tcPr>
          <w:p w14:paraId="1E040ADF" w14:textId="2C0F2FF0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685D1180" w14:textId="77777777" w:rsidTr="00D07665">
        <w:tc>
          <w:tcPr>
            <w:tcW w:w="2079" w:type="dxa"/>
          </w:tcPr>
          <w:p w14:paraId="5746BD0B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FCF4276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41 clean.docx</w:t>
            </w:r>
          </w:p>
        </w:tc>
        <w:tc>
          <w:tcPr>
            <w:tcW w:w="3548" w:type="dxa"/>
          </w:tcPr>
          <w:p w14:paraId="5D357F2F" w14:textId="6275E582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752299F7" w14:textId="77777777" w:rsidTr="00D07665">
        <w:tc>
          <w:tcPr>
            <w:tcW w:w="2079" w:type="dxa"/>
          </w:tcPr>
          <w:p w14:paraId="55755D20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282779C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42 clean.docx</w:t>
            </w:r>
          </w:p>
        </w:tc>
        <w:tc>
          <w:tcPr>
            <w:tcW w:w="3548" w:type="dxa"/>
          </w:tcPr>
          <w:p w14:paraId="32334D20" w14:textId="3E8721B0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3093E87E" w14:textId="77777777" w:rsidTr="00D07665">
        <w:tc>
          <w:tcPr>
            <w:tcW w:w="2079" w:type="dxa"/>
          </w:tcPr>
          <w:p w14:paraId="4B7994A9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249020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Project – Field Notes – Case 39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15DF3F81" w14:textId="279781DB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0F4779B5" w14:textId="77777777" w:rsidTr="00D07665">
        <w:tc>
          <w:tcPr>
            <w:tcW w:w="2079" w:type="dxa"/>
          </w:tcPr>
          <w:p w14:paraId="354AFF31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92CD757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 Project – Field Notes – Case 42 clean.docx</w:t>
            </w:r>
          </w:p>
        </w:tc>
        <w:tc>
          <w:tcPr>
            <w:tcW w:w="3548" w:type="dxa"/>
          </w:tcPr>
          <w:p w14:paraId="684DE498" w14:textId="30FF825C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061811FA" w14:textId="77777777" w:rsidTr="00D07665">
        <w:tc>
          <w:tcPr>
            <w:tcW w:w="2079" w:type="dxa"/>
          </w:tcPr>
          <w:p w14:paraId="4414CA1A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C9A2DDF" w14:textId="77777777" w:rsidR="000F5F45" w:rsidRPr="000F5F45" w:rsidRDefault="000F5F45" w:rsidP="007547C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EU Social Rights Project – 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>Evidence submission  - Case 43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71DEA976" w14:textId="15DE0A5E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Summary of evidence submitted to project</w:t>
            </w:r>
          </w:p>
        </w:tc>
      </w:tr>
      <w:tr w:rsidR="000F5F45" w:rsidRPr="000F5F45" w14:paraId="4F04B143" w14:textId="77777777" w:rsidTr="00D07665">
        <w:tc>
          <w:tcPr>
            <w:tcW w:w="2079" w:type="dxa"/>
          </w:tcPr>
          <w:p w14:paraId="64764BE8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94AE3F1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EU Social Rights Project – 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>Evidence submission  - Case 44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3917542A" w14:textId="02407ECF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Summary of evidence submitted to project</w:t>
            </w:r>
          </w:p>
        </w:tc>
      </w:tr>
      <w:tr w:rsidR="000F5F45" w:rsidRPr="000F5F45" w14:paraId="5D473554" w14:textId="77777777" w:rsidTr="00D07665">
        <w:tc>
          <w:tcPr>
            <w:tcW w:w="2079" w:type="dxa"/>
          </w:tcPr>
          <w:p w14:paraId="021147A9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BF6DC9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Project – Field Notes – Case 45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78793730" w14:textId="14D470C9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3513A398" w14:textId="77777777" w:rsidTr="00D07665">
        <w:tc>
          <w:tcPr>
            <w:tcW w:w="2079" w:type="dxa"/>
          </w:tcPr>
          <w:p w14:paraId="0FD5D25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8F288D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EU Social Rights Project – 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>Evidence submission  - Case 46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2B77FC37" w14:textId="7F4D89B0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Summary of evidence submitted to project</w:t>
            </w:r>
          </w:p>
        </w:tc>
      </w:tr>
      <w:tr w:rsidR="000F5F45" w:rsidRPr="000F5F45" w14:paraId="5BA40509" w14:textId="77777777" w:rsidTr="00D07665">
        <w:tc>
          <w:tcPr>
            <w:tcW w:w="2079" w:type="dxa"/>
          </w:tcPr>
          <w:p w14:paraId="4D77E159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B0CF917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Project – Field Notes – Case 47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0BBC8E19" w14:textId="41D0B212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7A894A19" w14:textId="77777777" w:rsidTr="00B27258">
        <w:tc>
          <w:tcPr>
            <w:tcW w:w="2079" w:type="dxa"/>
          </w:tcPr>
          <w:p w14:paraId="3E620DB3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2B4674A" w14:textId="77777777" w:rsidR="000F5F45" w:rsidRPr="000F5F45" w:rsidRDefault="000F5F45" w:rsidP="007547C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EU Social Rights Project – 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>Evidence submission – Case 48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6DEB64DC" w14:textId="5CA81182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Summary of evidence submitted to project</w:t>
            </w:r>
          </w:p>
        </w:tc>
      </w:tr>
      <w:tr w:rsidR="000F5F45" w:rsidRPr="000F5F45" w14:paraId="375EE79F" w14:textId="77777777" w:rsidTr="000175C3">
        <w:tc>
          <w:tcPr>
            <w:tcW w:w="2079" w:type="dxa"/>
          </w:tcPr>
          <w:p w14:paraId="7FEC9CC9" w14:textId="77777777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347C707" w14:textId="77777777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Project – Field Notes – Case 49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63AB22B2" w14:textId="5348AEAD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5F6D6B11" w14:textId="77777777" w:rsidTr="000175C3">
        <w:tc>
          <w:tcPr>
            <w:tcW w:w="2079" w:type="dxa"/>
          </w:tcPr>
          <w:p w14:paraId="4EE89A40" w14:textId="77777777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C725AC6" w14:textId="77777777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Project – Field Notes – Case 50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5A112962" w14:textId="7A62AF2F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0475145A" w14:textId="77777777" w:rsidTr="000175C3">
        <w:tc>
          <w:tcPr>
            <w:tcW w:w="2079" w:type="dxa"/>
          </w:tcPr>
          <w:p w14:paraId="03B15C8C" w14:textId="77777777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6381384" w14:textId="77777777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Project – Field Notes – Case 51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705192AE" w14:textId="3AEB90E1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1999CCFF" w14:textId="77777777" w:rsidTr="000175C3">
        <w:tc>
          <w:tcPr>
            <w:tcW w:w="2079" w:type="dxa"/>
          </w:tcPr>
          <w:p w14:paraId="1A9A6CFB" w14:textId="77777777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1539A13" w14:textId="77777777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EU Social Rights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Project – Field Notes – Case 52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6F4A89EA" w14:textId="5A1B10F8" w:rsidR="000F5F45" w:rsidRPr="000F5F45" w:rsidRDefault="000F5F45" w:rsidP="000175C3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Field notes of legal action research </w:t>
            </w:r>
          </w:p>
        </w:tc>
      </w:tr>
      <w:tr w:rsidR="000F5F45" w:rsidRPr="000F5F45" w14:paraId="2E947066" w14:textId="77777777" w:rsidTr="00B27258">
        <w:tc>
          <w:tcPr>
            <w:tcW w:w="2079" w:type="dxa"/>
          </w:tcPr>
          <w:p w14:paraId="3C5A1732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738BAB8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EU Social Rights Project – 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>Evidence submission – Case 53</w:t>
            </w: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 clean.docx</w:t>
            </w:r>
          </w:p>
        </w:tc>
        <w:tc>
          <w:tcPr>
            <w:tcW w:w="3548" w:type="dxa"/>
          </w:tcPr>
          <w:p w14:paraId="066011B8" w14:textId="36B4A0A3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Summary of evidence submitted to project</w:t>
            </w:r>
          </w:p>
        </w:tc>
      </w:tr>
      <w:tr w:rsidR="000F5F45" w:rsidRPr="000F5F45" w14:paraId="2DA2BE92" w14:textId="77777777" w:rsidTr="00B27258">
        <w:tc>
          <w:tcPr>
            <w:tcW w:w="2079" w:type="dxa"/>
          </w:tcPr>
          <w:p w14:paraId="0FA8C782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Consent and information forms.zip</w:t>
            </w:r>
          </w:p>
        </w:tc>
        <w:tc>
          <w:tcPr>
            <w:tcW w:w="3615" w:type="dxa"/>
          </w:tcPr>
          <w:p w14:paraId="58FA808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Consent form advice clients.docx </w:t>
            </w:r>
          </w:p>
        </w:tc>
        <w:tc>
          <w:tcPr>
            <w:tcW w:w="3548" w:type="dxa"/>
          </w:tcPr>
          <w:p w14:paraId="1D21544C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 xml:space="preserve">Consent form for clients directly participating in the study through first tier advice. </w:t>
            </w:r>
          </w:p>
          <w:p w14:paraId="22ABA341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5F45" w:rsidRPr="000F5F45" w14:paraId="7EDADE3A" w14:textId="77777777" w:rsidTr="00B27258">
        <w:tc>
          <w:tcPr>
            <w:tcW w:w="2079" w:type="dxa"/>
          </w:tcPr>
          <w:p w14:paraId="5775A53A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7509921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Consent form consult.docx</w:t>
            </w:r>
          </w:p>
        </w:tc>
        <w:tc>
          <w:tcPr>
            <w:tcW w:w="3548" w:type="dxa"/>
          </w:tcPr>
          <w:p w14:paraId="4A0F78E1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Consent form for clients whose advisers consulted the project.</w:t>
            </w:r>
          </w:p>
          <w:p w14:paraId="4E9D2D2C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5F45" w:rsidRPr="000F5F45" w14:paraId="2C08AF51" w14:textId="77777777" w:rsidTr="00B27258">
        <w:tc>
          <w:tcPr>
            <w:tcW w:w="2079" w:type="dxa"/>
          </w:tcPr>
          <w:p w14:paraId="2D8C50D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B05B54C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Consent form focus group.docx</w:t>
            </w:r>
          </w:p>
        </w:tc>
        <w:tc>
          <w:tcPr>
            <w:tcW w:w="3548" w:type="dxa"/>
          </w:tcPr>
          <w:p w14:paraId="25090E1C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Consent form for participants in the focus group</w:t>
            </w:r>
          </w:p>
          <w:p w14:paraId="676F186B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5F45" w:rsidRPr="000F5F45" w14:paraId="167EB6C6" w14:textId="77777777" w:rsidTr="00B27258">
        <w:tc>
          <w:tcPr>
            <w:tcW w:w="2079" w:type="dxa"/>
          </w:tcPr>
          <w:p w14:paraId="643A8639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43C23B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Consent form interview.docx</w:t>
            </w:r>
          </w:p>
        </w:tc>
        <w:tc>
          <w:tcPr>
            <w:tcW w:w="3548" w:type="dxa"/>
          </w:tcPr>
          <w:p w14:paraId="023298EB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Consent form for the national specialist interviewee interviewed in the course of the project.</w:t>
            </w:r>
          </w:p>
          <w:p w14:paraId="6A2131C1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5F45" w:rsidRPr="000F5F45" w14:paraId="21BAA842" w14:textId="77777777" w:rsidTr="00B27258">
        <w:trPr>
          <w:trHeight w:val="1539"/>
        </w:trPr>
        <w:tc>
          <w:tcPr>
            <w:tcW w:w="2079" w:type="dxa"/>
          </w:tcPr>
          <w:p w14:paraId="16368580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4AC427C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Information sheet advice clients.docx</w:t>
            </w:r>
          </w:p>
          <w:p w14:paraId="1F7F77B9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8" w:type="dxa"/>
          </w:tcPr>
          <w:p w14:paraId="7820C487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Project information sheet given to clients receiving first tier advice.</w:t>
            </w:r>
          </w:p>
          <w:p w14:paraId="1C20647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5F45" w:rsidRPr="000F5F45" w14:paraId="23B139CE" w14:textId="77777777" w:rsidTr="00B27258">
        <w:tc>
          <w:tcPr>
            <w:tcW w:w="2079" w:type="dxa"/>
          </w:tcPr>
          <w:p w14:paraId="10D5B7F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1FEEC85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Information for Bureaux.doc</w:t>
            </w:r>
          </w:p>
          <w:p w14:paraId="5BC4A533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8" w:type="dxa"/>
          </w:tcPr>
          <w:p w14:paraId="22026B2C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Project information sheet for participating bureaux and other advice organisations.</w:t>
            </w:r>
          </w:p>
          <w:p w14:paraId="51D64210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5F45" w:rsidRPr="000F5F45" w14:paraId="36137E6D" w14:textId="77777777" w:rsidTr="00B27258">
        <w:tc>
          <w:tcPr>
            <w:tcW w:w="2079" w:type="dxa"/>
          </w:tcPr>
          <w:p w14:paraId="61034D1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6B0EFC6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Information sheet client consult.doc</w:t>
            </w:r>
          </w:p>
        </w:tc>
        <w:tc>
          <w:tcPr>
            <w:tcW w:w="3548" w:type="dxa"/>
          </w:tcPr>
          <w:p w14:paraId="5CEB744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Information sheet for clients whose advisers consulted with the project,</w:t>
            </w:r>
          </w:p>
          <w:p w14:paraId="4FD83FC6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5F45" w:rsidRPr="000F5F45" w14:paraId="249C2759" w14:textId="77777777" w:rsidTr="00B27258">
        <w:tc>
          <w:tcPr>
            <w:tcW w:w="2079" w:type="dxa"/>
          </w:tcPr>
          <w:p w14:paraId="24E5D9DD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0E3CAF4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Information sheet focus group.docx</w:t>
            </w:r>
          </w:p>
        </w:tc>
        <w:tc>
          <w:tcPr>
            <w:tcW w:w="3548" w:type="dxa"/>
          </w:tcPr>
          <w:p w14:paraId="5DEDBA0C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Information sheet for focus group participants.</w:t>
            </w:r>
          </w:p>
          <w:p w14:paraId="04073C2C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F5F45" w:rsidRPr="000F5F45" w14:paraId="08264A44" w14:textId="77777777" w:rsidTr="00B27258">
        <w:tc>
          <w:tcPr>
            <w:tcW w:w="2079" w:type="dxa"/>
          </w:tcPr>
          <w:p w14:paraId="159E4020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30EC757" w14:textId="77777777" w:rsidR="000F5F45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Information sheet interview.docx</w:t>
            </w:r>
          </w:p>
        </w:tc>
        <w:tc>
          <w:tcPr>
            <w:tcW w:w="3548" w:type="dxa"/>
          </w:tcPr>
          <w:p w14:paraId="19024BE5" w14:textId="3FC679CB" w:rsidR="00201254" w:rsidRPr="000F5F45" w:rsidRDefault="000F5F45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 w:rsidRPr="000F5F45">
              <w:rPr>
                <w:rFonts w:ascii="Palatino Linotype" w:hAnsi="Palatino Linotype"/>
                <w:sz w:val="24"/>
                <w:szCs w:val="24"/>
              </w:rPr>
              <w:t>Information sheet for the national specialist interviewed.</w:t>
            </w:r>
          </w:p>
        </w:tc>
      </w:tr>
      <w:tr w:rsidR="00201254" w:rsidRPr="000F5F45" w14:paraId="1B6B8518" w14:textId="77777777" w:rsidTr="00B27258">
        <w:tc>
          <w:tcPr>
            <w:tcW w:w="2079" w:type="dxa"/>
          </w:tcPr>
          <w:p w14:paraId="77155634" w14:textId="77777777" w:rsidR="00201254" w:rsidRPr="000F5F45" w:rsidRDefault="00201254" w:rsidP="00D0766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8990B7F" w14:textId="653753EB" w:rsidR="00201254" w:rsidRPr="000F5F45" w:rsidRDefault="00201254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Methods description.docx</w:t>
            </w:r>
          </w:p>
        </w:tc>
        <w:tc>
          <w:tcPr>
            <w:tcW w:w="3548" w:type="dxa"/>
          </w:tcPr>
          <w:p w14:paraId="725AAB53" w14:textId="169B40C1" w:rsidR="00201254" w:rsidRPr="000F5F45" w:rsidRDefault="00201254" w:rsidP="00D0766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Contains a description of advice led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ethnogaphy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</w:tbl>
    <w:p w14:paraId="4A836315" w14:textId="77777777" w:rsidR="000F5F45" w:rsidRPr="000F5F45" w:rsidRDefault="000F5F45" w:rsidP="00B27258">
      <w:pPr>
        <w:rPr>
          <w:rFonts w:ascii="Palatino Linotype" w:hAnsi="Palatino Linotype"/>
          <w:sz w:val="24"/>
          <w:szCs w:val="24"/>
        </w:rPr>
      </w:pPr>
    </w:p>
    <w:p w14:paraId="3D794B88" w14:textId="77777777" w:rsidR="004D056B" w:rsidRPr="000F5F45" w:rsidRDefault="004D056B">
      <w:pPr>
        <w:rPr>
          <w:rFonts w:ascii="Palatino Linotype" w:hAnsi="Palatino Linotype"/>
          <w:sz w:val="24"/>
          <w:szCs w:val="24"/>
        </w:rPr>
      </w:pPr>
    </w:p>
    <w:sectPr w:rsidR="004D056B" w:rsidRPr="000F5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58"/>
    <w:rsid w:val="000F5F45"/>
    <w:rsid w:val="00201254"/>
    <w:rsid w:val="004D056B"/>
    <w:rsid w:val="004D25D6"/>
    <w:rsid w:val="007547C5"/>
    <w:rsid w:val="00B27258"/>
    <w:rsid w:val="00D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C5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5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258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5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258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1026</Words>
  <Characters>5850</Characters>
  <Application>Microsoft Macintosh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4</cp:revision>
  <dcterms:created xsi:type="dcterms:W3CDTF">2017-09-28T07:08:00Z</dcterms:created>
  <dcterms:modified xsi:type="dcterms:W3CDTF">2017-09-28T07:50:00Z</dcterms:modified>
</cp:coreProperties>
</file>