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DEAE9E" w14:textId="03FCE18B" w:rsidR="00363B3D" w:rsidRDefault="005F2574" w:rsidP="00363B3D">
      <w:pPr>
        <w:jc w:val="center"/>
      </w:pPr>
      <w:r>
        <w:rPr>
          <w:rFonts w:ascii="Times New Roman" w:hAnsi="Times New Roman" w:cs="Times New Roman"/>
        </w:rPr>
        <w:t>Appendix</w:t>
      </w:r>
      <w:r w:rsidR="00363B3D">
        <w:t xml:space="preserve"> 1</w:t>
      </w:r>
    </w:p>
    <w:tbl>
      <w:tblPr>
        <w:tblStyle w:val="TableGrid"/>
        <w:tblpPr w:leftFromText="180" w:rightFromText="180" w:horzAnchor="page" w:tblpX="1729" w:tblpY="733"/>
        <w:tblW w:w="85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"/>
        <w:gridCol w:w="2410"/>
        <w:gridCol w:w="5856"/>
      </w:tblGrid>
      <w:tr w:rsidR="007845FF" w:rsidRPr="007845FF" w14:paraId="779CEC3E" w14:textId="77777777" w:rsidTr="00363B3D">
        <w:tc>
          <w:tcPr>
            <w:tcW w:w="8516" w:type="dxa"/>
            <w:gridSpan w:val="3"/>
            <w:tcBorders>
              <w:bottom w:val="single" w:sz="4" w:space="0" w:color="auto"/>
            </w:tcBorders>
          </w:tcPr>
          <w:p w14:paraId="7C9DBEFC" w14:textId="218CE7B8" w:rsidR="007845FF" w:rsidRPr="007845FF" w:rsidRDefault="005F2574" w:rsidP="00363B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Table A</w:t>
            </w:r>
            <w:r w:rsidR="007845FF" w:rsidRPr="007845FF">
              <w:rPr>
                <w:rFonts w:ascii="Times New Roman" w:hAnsi="Times New Roman" w:cs="Times New Roman"/>
              </w:rPr>
              <w:t xml:space="preserve">1. </w:t>
            </w:r>
          </w:p>
          <w:p w14:paraId="75EF47A8" w14:textId="7DFE96FE" w:rsidR="007845FF" w:rsidRPr="007845FF" w:rsidRDefault="007845FF" w:rsidP="001D33CF">
            <w:pPr>
              <w:rPr>
                <w:rFonts w:ascii="Times New Roman" w:hAnsi="Times New Roman" w:cs="Times New Roman"/>
                <w:i/>
              </w:rPr>
            </w:pPr>
            <w:r w:rsidRPr="007845FF">
              <w:rPr>
                <w:rFonts w:ascii="Times New Roman" w:hAnsi="Times New Roman" w:cs="Times New Roman"/>
                <w:i/>
              </w:rPr>
              <w:t>Descriptions of Coding Criteria Applied to Obtain Appropriate Sample Characteristics and Information Regarding Moderator Variables</w:t>
            </w:r>
            <w:r w:rsidR="001D33CF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1C3540" w:rsidRPr="007845FF" w14:paraId="3D8CA857" w14:textId="77777777" w:rsidTr="00363B3D">
        <w:tc>
          <w:tcPr>
            <w:tcW w:w="26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4266AA" w14:textId="1E6277FA" w:rsidR="001C3540" w:rsidRPr="007845FF" w:rsidRDefault="001C3540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Sample Characteristic</w:t>
            </w:r>
          </w:p>
        </w:tc>
        <w:tc>
          <w:tcPr>
            <w:tcW w:w="5856" w:type="dxa"/>
            <w:tcBorders>
              <w:top w:val="single" w:sz="4" w:space="0" w:color="auto"/>
              <w:bottom w:val="single" w:sz="4" w:space="0" w:color="auto"/>
            </w:tcBorders>
          </w:tcPr>
          <w:p w14:paraId="4E696D23" w14:textId="1519EB3E" w:rsidR="001C3540" w:rsidRPr="007845FF" w:rsidRDefault="001C3540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 xml:space="preserve">Description of coding </w:t>
            </w:r>
          </w:p>
        </w:tc>
      </w:tr>
      <w:tr w:rsidR="001C3540" w:rsidRPr="007845FF" w14:paraId="131BAA46" w14:textId="77777777" w:rsidTr="00363B3D">
        <w:tc>
          <w:tcPr>
            <w:tcW w:w="2660" w:type="dxa"/>
            <w:gridSpan w:val="2"/>
            <w:tcBorders>
              <w:top w:val="single" w:sz="4" w:space="0" w:color="auto"/>
            </w:tcBorders>
          </w:tcPr>
          <w:p w14:paraId="29A2A248" w14:textId="52EAEABA" w:rsidR="001C3540" w:rsidRPr="007845FF" w:rsidRDefault="001C3540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 xml:space="preserve">Age </w:t>
            </w:r>
          </w:p>
        </w:tc>
        <w:tc>
          <w:tcPr>
            <w:tcW w:w="5856" w:type="dxa"/>
            <w:tcBorders>
              <w:top w:val="single" w:sz="4" w:space="0" w:color="auto"/>
            </w:tcBorders>
          </w:tcPr>
          <w:p w14:paraId="5F386F88" w14:textId="3CCF9658" w:rsidR="001C3540" w:rsidRPr="007845FF" w:rsidRDefault="001C3540" w:rsidP="00363B3D">
            <w:pPr>
              <w:rPr>
                <w:rFonts w:ascii="Times New Roman" w:hAnsi="Times New Roman" w:cs="Times New Roman"/>
              </w:rPr>
            </w:pPr>
            <w:proofErr w:type="gramStart"/>
            <w:r w:rsidRPr="007845FF">
              <w:rPr>
                <w:rFonts w:ascii="Times New Roman" w:hAnsi="Times New Roman" w:cs="Times New Roman"/>
              </w:rPr>
              <w:t>age</w:t>
            </w:r>
            <w:proofErr w:type="gramEnd"/>
            <w:r w:rsidRPr="007845FF">
              <w:rPr>
                <w:rFonts w:ascii="Times New Roman" w:hAnsi="Times New Roman" w:cs="Times New Roman"/>
              </w:rPr>
              <w:t xml:space="preserve"> range, mean age, standard deviation of age were all  coded to represent the sample’s age</w:t>
            </w:r>
          </w:p>
        </w:tc>
      </w:tr>
      <w:tr w:rsidR="001C3540" w:rsidRPr="007845FF" w14:paraId="429B4512" w14:textId="77777777" w:rsidTr="00363B3D">
        <w:tc>
          <w:tcPr>
            <w:tcW w:w="2660" w:type="dxa"/>
            <w:gridSpan w:val="2"/>
          </w:tcPr>
          <w:p w14:paraId="7A262BBD" w14:textId="2A3B38AB" w:rsidR="001C3540" w:rsidRPr="007845FF" w:rsidRDefault="001C3540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Gender</w:t>
            </w:r>
          </w:p>
        </w:tc>
        <w:tc>
          <w:tcPr>
            <w:tcW w:w="5856" w:type="dxa"/>
          </w:tcPr>
          <w:p w14:paraId="2568DAB6" w14:textId="02C78005" w:rsidR="001C3540" w:rsidRPr="007845FF" w:rsidRDefault="001C3540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 xml:space="preserve">% </w:t>
            </w:r>
            <w:proofErr w:type="gramStart"/>
            <w:r w:rsidRPr="007845FF">
              <w:rPr>
                <w:rFonts w:ascii="Times New Roman" w:hAnsi="Times New Roman" w:cs="Times New Roman"/>
              </w:rPr>
              <w:t>of</w:t>
            </w:r>
            <w:proofErr w:type="gramEnd"/>
            <w:r w:rsidRPr="007845FF">
              <w:rPr>
                <w:rFonts w:ascii="Times New Roman" w:hAnsi="Times New Roman" w:cs="Times New Roman"/>
              </w:rPr>
              <w:t xml:space="preserve"> males in the sample</w:t>
            </w:r>
          </w:p>
        </w:tc>
      </w:tr>
      <w:tr w:rsidR="001C3540" w:rsidRPr="007845FF" w14:paraId="49CA51D1" w14:textId="77777777" w:rsidTr="00363B3D">
        <w:tc>
          <w:tcPr>
            <w:tcW w:w="2660" w:type="dxa"/>
            <w:gridSpan w:val="2"/>
          </w:tcPr>
          <w:p w14:paraId="10230EDD" w14:textId="2A6881CF" w:rsidR="001C3540" w:rsidRPr="007845FF" w:rsidRDefault="001C3540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Ethnicity</w:t>
            </w:r>
          </w:p>
        </w:tc>
        <w:tc>
          <w:tcPr>
            <w:tcW w:w="5856" w:type="dxa"/>
          </w:tcPr>
          <w:p w14:paraId="2BFDFC71" w14:textId="3A86EF52" w:rsidR="001C3540" w:rsidRPr="007845FF" w:rsidRDefault="001C3540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 xml:space="preserve">% </w:t>
            </w:r>
            <w:proofErr w:type="gramStart"/>
            <w:r w:rsidRPr="007845FF">
              <w:rPr>
                <w:rFonts w:ascii="Times New Roman" w:hAnsi="Times New Roman" w:cs="Times New Roman"/>
              </w:rPr>
              <w:t>of</w:t>
            </w:r>
            <w:proofErr w:type="gramEnd"/>
            <w:r w:rsidRPr="007845FF">
              <w:rPr>
                <w:rFonts w:ascii="Times New Roman" w:hAnsi="Times New Roman" w:cs="Times New Roman"/>
              </w:rPr>
              <w:t xml:space="preserve"> each identified ethnic group within the sample</w:t>
            </w:r>
          </w:p>
        </w:tc>
      </w:tr>
      <w:tr w:rsidR="001C3540" w:rsidRPr="007845FF" w14:paraId="3AF64E34" w14:textId="77777777" w:rsidTr="00363B3D">
        <w:tc>
          <w:tcPr>
            <w:tcW w:w="2660" w:type="dxa"/>
            <w:gridSpan w:val="2"/>
          </w:tcPr>
          <w:p w14:paraId="6CE16749" w14:textId="12C91C90" w:rsidR="001C3540" w:rsidRPr="007845FF" w:rsidRDefault="001C3540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Socio-economic status (SES)</w:t>
            </w:r>
          </w:p>
        </w:tc>
        <w:tc>
          <w:tcPr>
            <w:tcW w:w="5856" w:type="dxa"/>
          </w:tcPr>
          <w:p w14:paraId="1E443D74" w14:textId="1890E867" w:rsidR="001C3540" w:rsidRPr="007845FF" w:rsidRDefault="001C3540" w:rsidP="000E2A02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 xml:space="preserve">% </w:t>
            </w:r>
            <w:proofErr w:type="gramStart"/>
            <w:r w:rsidRPr="007845FF">
              <w:rPr>
                <w:rFonts w:ascii="Times New Roman" w:hAnsi="Times New Roman" w:cs="Times New Roman"/>
              </w:rPr>
              <w:t>within</w:t>
            </w:r>
            <w:proofErr w:type="gramEnd"/>
            <w:r w:rsidRPr="007845FF">
              <w:rPr>
                <w:rFonts w:ascii="Times New Roman" w:hAnsi="Times New Roman" w:cs="Times New Roman"/>
              </w:rPr>
              <w:t xml:space="preserve"> categories of SES</w:t>
            </w:r>
          </w:p>
        </w:tc>
      </w:tr>
      <w:tr w:rsidR="001C3540" w:rsidRPr="007845FF" w14:paraId="275B7183" w14:textId="77777777" w:rsidTr="00363B3D">
        <w:tc>
          <w:tcPr>
            <w:tcW w:w="2660" w:type="dxa"/>
            <w:gridSpan w:val="2"/>
            <w:tcBorders>
              <w:bottom w:val="single" w:sz="4" w:space="0" w:color="auto"/>
            </w:tcBorders>
          </w:tcPr>
          <w:p w14:paraId="5CB2FE53" w14:textId="77777777" w:rsidR="001C3540" w:rsidRPr="007845FF" w:rsidRDefault="001C3540" w:rsidP="00363B3D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856" w:type="dxa"/>
            <w:tcBorders>
              <w:bottom w:val="single" w:sz="4" w:space="0" w:color="auto"/>
            </w:tcBorders>
          </w:tcPr>
          <w:p w14:paraId="59D3A485" w14:textId="77777777" w:rsidR="001C3540" w:rsidRPr="007845FF" w:rsidRDefault="001C3540" w:rsidP="00363B3D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B4D3B" w:rsidRPr="007845FF" w14:paraId="0AFD2A5A" w14:textId="77777777" w:rsidTr="00363B3D">
        <w:tc>
          <w:tcPr>
            <w:tcW w:w="26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B19A8F9" w14:textId="008FAD33" w:rsidR="008B4D3B" w:rsidRPr="007845FF" w:rsidRDefault="000E2A02" w:rsidP="00363B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Moderators and L</w:t>
            </w:r>
            <w:r w:rsidR="00F0225B" w:rsidRPr="007845FF">
              <w:rPr>
                <w:rFonts w:ascii="Times New Roman" w:hAnsi="Times New Roman" w:cs="Times New Roman"/>
              </w:rPr>
              <w:t>evel</w:t>
            </w:r>
            <w:r w:rsidR="008B4D3B" w:rsidRPr="007845FF">
              <w:rPr>
                <w:rFonts w:ascii="Times New Roman" w:hAnsi="Times New Roman" w:cs="Times New Roman"/>
              </w:rPr>
              <w:t xml:space="preserve"> Name</w:t>
            </w:r>
            <w:r w:rsidR="00F0225B" w:rsidRPr="007845FF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5856" w:type="dxa"/>
            <w:tcBorders>
              <w:top w:val="single" w:sz="4" w:space="0" w:color="auto"/>
              <w:bottom w:val="single" w:sz="4" w:space="0" w:color="auto"/>
            </w:tcBorders>
          </w:tcPr>
          <w:p w14:paraId="12741959" w14:textId="77777777" w:rsidR="008B4D3B" w:rsidRPr="007845FF" w:rsidRDefault="00F0225B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Description</w:t>
            </w:r>
            <w:r w:rsidR="008B4D3B" w:rsidRPr="007845FF">
              <w:rPr>
                <w:rFonts w:ascii="Times New Roman" w:hAnsi="Times New Roman" w:cs="Times New Roman"/>
              </w:rPr>
              <w:t xml:space="preserve"> of </w:t>
            </w:r>
            <w:r w:rsidRPr="007845FF">
              <w:rPr>
                <w:rFonts w:ascii="Times New Roman" w:hAnsi="Times New Roman" w:cs="Times New Roman"/>
              </w:rPr>
              <w:t xml:space="preserve">coding within the level </w:t>
            </w:r>
          </w:p>
        </w:tc>
      </w:tr>
      <w:tr w:rsidR="008B4D3B" w:rsidRPr="007845FF" w14:paraId="75A9557A" w14:textId="77777777" w:rsidTr="00363B3D">
        <w:tc>
          <w:tcPr>
            <w:tcW w:w="2660" w:type="dxa"/>
            <w:gridSpan w:val="2"/>
            <w:tcBorders>
              <w:top w:val="single" w:sz="4" w:space="0" w:color="auto"/>
            </w:tcBorders>
          </w:tcPr>
          <w:p w14:paraId="0BB148AC" w14:textId="77777777" w:rsidR="008B4D3B" w:rsidRPr="007845FF" w:rsidRDefault="008B4D3B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Control Group</w:t>
            </w:r>
          </w:p>
        </w:tc>
        <w:tc>
          <w:tcPr>
            <w:tcW w:w="5856" w:type="dxa"/>
            <w:tcBorders>
              <w:top w:val="single" w:sz="4" w:space="0" w:color="auto"/>
            </w:tcBorders>
          </w:tcPr>
          <w:p w14:paraId="2B3D9C7E" w14:textId="77777777" w:rsidR="008B4D3B" w:rsidRPr="007845FF" w:rsidRDefault="008B4D3B" w:rsidP="00363B3D">
            <w:pPr>
              <w:rPr>
                <w:rFonts w:ascii="Times New Roman" w:hAnsi="Times New Roman" w:cs="Times New Roman"/>
              </w:rPr>
            </w:pPr>
          </w:p>
        </w:tc>
      </w:tr>
      <w:tr w:rsidR="00176F20" w:rsidRPr="007845FF" w14:paraId="31F49DFB" w14:textId="77777777" w:rsidTr="00363B3D">
        <w:tc>
          <w:tcPr>
            <w:tcW w:w="250" w:type="dxa"/>
          </w:tcPr>
          <w:p w14:paraId="6A503CCD" w14:textId="77777777" w:rsidR="00176F20" w:rsidRPr="007845FF" w:rsidRDefault="00176F20" w:rsidP="00363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339740B" w14:textId="782534FB" w:rsidR="00176F20" w:rsidRPr="007845FF" w:rsidRDefault="00176F20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Screened Non-Anxious control</w:t>
            </w:r>
          </w:p>
        </w:tc>
        <w:tc>
          <w:tcPr>
            <w:tcW w:w="5856" w:type="dxa"/>
          </w:tcPr>
          <w:p w14:paraId="6E258F3A" w14:textId="4058A0C0" w:rsidR="00176F20" w:rsidRPr="007845FF" w:rsidRDefault="001D33CF" w:rsidP="001D33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Studies with a </w:t>
            </w:r>
            <w:r w:rsidR="00176F20" w:rsidRPr="007845FF">
              <w:rPr>
                <w:rFonts w:ascii="Times New Roman" w:hAnsi="Times New Roman" w:cs="Times New Roman"/>
              </w:rPr>
              <w:t>clinical</w:t>
            </w:r>
            <w:r>
              <w:rPr>
                <w:rFonts w:ascii="Times New Roman" w:hAnsi="Times New Roman" w:cs="Times New Roman"/>
              </w:rPr>
              <w:t xml:space="preserve"> group,</w:t>
            </w:r>
            <w:r w:rsidR="00176F20" w:rsidRPr="007845FF">
              <w:rPr>
                <w:rFonts w:ascii="Times New Roman" w:hAnsi="Times New Roman" w:cs="Times New Roman"/>
              </w:rPr>
              <w:t xml:space="preserve"> where the c</w:t>
            </w:r>
            <w:r w:rsidR="000E2A02">
              <w:rPr>
                <w:rFonts w:ascii="Times New Roman" w:hAnsi="Times New Roman" w:cs="Times New Roman"/>
              </w:rPr>
              <w:t>omparison</w:t>
            </w:r>
            <w:r w:rsidR="00176F20" w:rsidRPr="007845FF">
              <w:rPr>
                <w:rFonts w:ascii="Times New Roman" w:hAnsi="Times New Roman" w:cs="Times New Roman"/>
              </w:rPr>
              <w:t xml:space="preserve"> group consisted of children and adolescents screened </w:t>
            </w:r>
            <w:r>
              <w:rPr>
                <w:rFonts w:ascii="Times New Roman" w:hAnsi="Times New Roman" w:cs="Times New Roman"/>
              </w:rPr>
              <w:t>to be non-anxious</w:t>
            </w:r>
            <w:r w:rsidR="00176F20" w:rsidRPr="007845FF">
              <w:rPr>
                <w:rFonts w:ascii="Times New Roman" w:hAnsi="Times New Roman" w:cs="Times New Roman"/>
              </w:rPr>
              <w:t xml:space="preserve"> using a standardised measure of anxiety/fear</w:t>
            </w:r>
            <w:r w:rsidR="000E2A02">
              <w:rPr>
                <w:rFonts w:ascii="Times New Roman" w:hAnsi="Times New Roman" w:cs="Times New Roman"/>
              </w:rPr>
              <w:t>.</w:t>
            </w:r>
          </w:p>
        </w:tc>
      </w:tr>
      <w:tr w:rsidR="00176F20" w:rsidRPr="007845FF" w14:paraId="413FA1D0" w14:textId="77777777" w:rsidTr="00363B3D">
        <w:tc>
          <w:tcPr>
            <w:tcW w:w="250" w:type="dxa"/>
          </w:tcPr>
          <w:p w14:paraId="214FBF8A" w14:textId="77777777" w:rsidR="00176F20" w:rsidRPr="007845FF" w:rsidRDefault="00176F20" w:rsidP="00363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B73C9C8" w14:textId="1696BCA3" w:rsidR="00176F20" w:rsidRPr="007845FF" w:rsidRDefault="00176F20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Diagnosed Non-Anxious</w:t>
            </w:r>
          </w:p>
        </w:tc>
        <w:tc>
          <w:tcPr>
            <w:tcW w:w="5856" w:type="dxa"/>
          </w:tcPr>
          <w:p w14:paraId="7410BD6B" w14:textId="79BA3F39" w:rsidR="00176F20" w:rsidRPr="007845FF" w:rsidRDefault="001D33CF" w:rsidP="001D33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Studies with a clinical group,</w:t>
            </w:r>
            <w:r w:rsidR="00176F20" w:rsidRPr="007845FF">
              <w:rPr>
                <w:rFonts w:ascii="Times New Roman" w:hAnsi="Times New Roman" w:cs="Times New Roman"/>
              </w:rPr>
              <w:t xml:space="preserve"> where the c</w:t>
            </w:r>
            <w:r w:rsidR="000E2A02">
              <w:rPr>
                <w:rFonts w:ascii="Times New Roman" w:hAnsi="Times New Roman" w:cs="Times New Roman"/>
              </w:rPr>
              <w:t>omparison</w:t>
            </w:r>
            <w:r w:rsidR="00176F20" w:rsidRPr="007845FF">
              <w:rPr>
                <w:rFonts w:ascii="Times New Roman" w:hAnsi="Times New Roman" w:cs="Times New Roman"/>
              </w:rPr>
              <w:t xml:space="preserve"> group consisted of children and adolescents with no clinical </w:t>
            </w:r>
            <w:r>
              <w:rPr>
                <w:rFonts w:ascii="Times New Roman" w:hAnsi="Times New Roman" w:cs="Times New Roman"/>
              </w:rPr>
              <w:t xml:space="preserve">anxiety </w:t>
            </w:r>
            <w:r w:rsidR="00176F20" w:rsidRPr="007845FF">
              <w:rPr>
                <w:rFonts w:ascii="Times New Roman" w:hAnsi="Times New Roman" w:cs="Times New Roman"/>
              </w:rPr>
              <w:t>diagnosis as deemed by a clinical diagnostic measure</w:t>
            </w:r>
            <w:r w:rsidR="000E2A02">
              <w:rPr>
                <w:rFonts w:ascii="Times New Roman" w:hAnsi="Times New Roman" w:cs="Times New Roman"/>
              </w:rPr>
              <w:t>.</w:t>
            </w:r>
          </w:p>
        </w:tc>
      </w:tr>
      <w:tr w:rsidR="00176F20" w:rsidRPr="007845FF" w14:paraId="30FBCD1F" w14:textId="77777777" w:rsidTr="00363B3D">
        <w:tc>
          <w:tcPr>
            <w:tcW w:w="250" w:type="dxa"/>
          </w:tcPr>
          <w:p w14:paraId="67C8B27F" w14:textId="77777777" w:rsidR="00176F20" w:rsidRPr="007845FF" w:rsidRDefault="00176F20" w:rsidP="00363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974938C" w14:textId="0C6E1B5A" w:rsidR="00176F20" w:rsidRPr="007845FF" w:rsidRDefault="00176F20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 xml:space="preserve">Not </w:t>
            </w:r>
            <w:r w:rsidRPr="007845FF">
              <w:rPr>
                <w:rFonts w:ascii="Times New Roman" w:hAnsi="Times New Roman" w:cs="Times New Roman"/>
                <w:i/>
              </w:rPr>
              <w:t xml:space="preserve">target anxiety </w:t>
            </w:r>
            <w:proofErr w:type="gramStart"/>
            <w:r w:rsidRPr="007845FF">
              <w:rPr>
                <w:rFonts w:ascii="Times New Roman" w:hAnsi="Times New Roman" w:cs="Times New Roman"/>
                <w:i/>
              </w:rPr>
              <w:t xml:space="preserve">disorder </w:t>
            </w:r>
            <w:r w:rsidRPr="007845FF">
              <w:rPr>
                <w:rFonts w:ascii="Times New Roman" w:hAnsi="Times New Roman" w:cs="Times New Roman"/>
              </w:rPr>
              <w:t>.i.e</w:t>
            </w:r>
            <w:proofErr w:type="gramEnd"/>
            <w:r w:rsidRPr="007845FF">
              <w:rPr>
                <w:rFonts w:ascii="Times New Roman" w:hAnsi="Times New Roman" w:cs="Times New Roman"/>
              </w:rPr>
              <w:t>. Not Social Anxiety, Not Separation Anxiety</w:t>
            </w:r>
          </w:p>
        </w:tc>
        <w:tc>
          <w:tcPr>
            <w:tcW w:w="5856" w:type="dxa"/>
          </w:tcPr>
          <w:p w14:paraId="284D1A6F" w14:textId="74FB5177" w:rsidR="00176F20" w:rsidRPr="007845FF" w:rsidRDefault="001D33CF" w:rsidP="001D33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Studies that compared participants with a specific anxiety disorder (X) </w:t>
            </w:r>
            <w:r w:rsidR="00176F20" w:rsidRPr="007845FF">
              <w:rPr>
                <w:rFonts w:ascii="Times New Roman" w:hAnsi="Times New Roman" w:cs="Times New Roman"/>
              </w:rPr>
              <w:t>to those with another anxiety disorder</w:t>
            </w:r>
            <w:r>
              <w:rPr>
                <w:rFonts w:ascii="Times New Roman" w:hAnsi="Times New Roman" w:cs="Times New Roman"/>
              </w:rPr>
              <w:t xml:space="preserve"> (not X)</w:t>
            </w:r>
            <w:r w:rsidR="000E2A02">
              <w:rPr>
                <w:rFonts w:ascii="Times New Roman" w:hAnsi="Times New Roman" w:cs="Times New Roman"/>
              </w:rPr>
              <w:t>. T</w:t>
            </w:r>
            <w:r w:rsidR="00176F20" w:rsidRPr="007845FF">
              <w:rPr>
                <w:rFonts w:ascii="Times New Roman" w:hAnsi="Times New Roman" w:cs="Times New Roman"/>
              </w:rPr>
              <w:t xml:space="preserve">he comparison group was </w:t>
            </w:r>
            <w:r w:rsidR="000E2A02">
              <w:rPr>
                <w:rFonts w:ascii="Times New Roman" w:hAnsi="Times New Roman" w:cs="Times New Roman"/>
              </w:rPr>
              <w:t xml:space="preserve">then </w:t>
            </w:r>
            <w:r w:rsidR="00176F20" w:rsidRPr="007845FF">
              <w:rPr>
                <w:rFonts w:ascii="Times New Roman" w:hAnsi="Times New Roman" w:cs="Times New Roman"/>
              </w:rPr>
              <w:t xml:space="preserve">coded ‘Not </w:t>
            </w:r>
            <w:r>
              <w:rPr>
                <w:rFonts w:ascii="Times New Roman" w:hAnsi="Times New Roman" w:cs="Times New Roman"/>
              </w:rPr>
              <w:t>X</w:t>
            </w:r>
            <w:r w:rsidRPr="007845FF">
              <w:rPr>
                <w:rFonts w:ascii="Times New Roman" w:hAnsi="Times New Roman" w:cs="Times New Roman"/>
              </w:rPr>
              <w:t xml:space="preserve"> </w:t>
            </w:r>
            <w:r w:rsidR="00176F20" w:rsidRPr="007845FF">
              <w:rPr>
                <w:rFonts w:ascii="Times New Roman" w:hAnsi="Times New Roman" w:cs="Times New Roman"/>
              </w:rPr>
              <w:t>anxiety’</w:t>
            </w:r>
            <w:r w:rsidR="000E2A02">
              <w:rPr>
                <w:rFonts w:ascii="Times New Roman" w:hAnsi="Times New Roman" w:cs="Times New Roman"/>
              </w:rPr>
              <w:t>.</w:t>
            </w:r>
          </w:p>
        </w:tc>
      </w:tr>
      <w:tr w:rsidR="00176F20" w:rsidRPr="007845FF" w14:paraId="27B12AAD" w14:textId="77777777" w:rsidTr="00363B3D">
        <w:tc>
          <w:tcPr>
            <w:tcW w:w="250" w:type="dxa"/>
          </w:tcPr>
          <w:p w14:paraId="750DB861" w14:textId="77777777" w:rsidR="00176F20" w:rsidRPr="007845FF" w:rsidRDefault="00176F20" w:rsidP="00363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A674951" w14:textId="72743A61" w:rsidR="00176F20" w:rsidRPr="007845FF" w:rsidRDefault="00176F20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Clinical Externalising</w:t>
            </w:r>
          </w:p>
        </w:tc>
        <w:tc>
          <w:tcPr>
            <w:tcW w:w="5856" w:type="dxa"/>
          </w:tcPr>
          <w:p w14:paraId="57746770" w14:textId="58CCD393" w:rsidR="00176F20" w:rsidRPr="007845FF" w:rsidRDefault="001D33CF" w:rsidP="00363B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Studies where</w:t>
            </w:r>
            <w:r w:rsidRPr="007845FF">
              <w:rPr>
                <w:rFonts w:ascii="Times New Roman" w:hAnsi="Times New Roman" w:cs="Times New Roman"/>
              </w:rPr>
              <w:t xml:space="preserve"> </w:t>
            </w:r>
            <w:r w:rsidR="00176F20" w:rsidRPr="007845FF">
              <w:rPr>
                <w:rFonts w:ascii="Times New Roman" w:hAnsi="Times New Roman" w:cs="Times New Roman"/>
              </w:rPr>
              <w:t>the comparison group</w:t>
            </w:r>
            <w:r w:rsidR="000E2A02">
              <w:rPr>
                <w:rFonts w:ascii="Times New Roman" w:hAnsi="Times New Roman" w:cs="Times New Roman"/>
              </w:rPr>
              <w:t>, for a group of clinically anxious children and adolescents</w:t>
            </w:r>
            <w:r w:rsidR="00176F20" w:rsidRPr="007845FF">
              <w:rPr>
                <w:rFonts w:ascii="Times New Roman" w:hAnsi="Times New Roman" w:cs="Times New Roman"/>
              </w:rPr>
              <w:t xml:space="preserve"> consisted of children and adolescents with a diagnosed externalising disorder</w:t>
            </w:r>
            <w:r w:rsidR="000E2A02">
              <w:rPr>
                <w:rFonts w:ascii="Times New Roman" w:hAnsi="Times New Roman" w:cs="Times New Roman"/>
              </w:rPr>
              <w:t>.</w:t>
            </w:r>
          </w:p>
        </w:tc>
      </w:tr>
      <w:tr w:rsidR="00176F20" w:rsidRPr="007845FF" w14:paraId="01BF45A0" w14:textId="77777777" w:rsidTr="00363B3D">
        <w:tc>
          <w:tcPr>
            <w:tcW w:w="250" w:type="dxa"/>
          </w:tcPr>
          <w:p w14:paraId="52583F8B" w14:textId="77777777" w:rsidR="00176F20" w:rsidRPr="007845FF" w:rsidRDefault="00176F20" w:rsidP="00363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E8A9AC7" w14:textId="3F529C13" w:rsidR="00176F20" w:rsidRPr="007845FF" w:rsidRDefault="00176F20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High Trait Anxiety</w:t>
            </w:r>
          </w:p>
        </w:tc>
        <w:tc>
          <w:tcPr>
            <w:tcW w:w="5856" w:type="dxa"/>
          </w:tcPr>
          <w:p w14:paraId="4660919E" w14:textId="68BD8FC9" w:rsidR="00176F20" w:rsidRPr="007845FF" w:rsidRDefault="001D33CF" w:rsidP="004806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Studies with a clinical group, where t</w:t>
            </w:r>
            <w:r w:rsidR="000E2A02">
              <w:rPr>
                <w:rFonts w:ascii="Times New Roman" w:hAnsi="Times New Roman" w:cs="Times New Roman"/>
              </w:rPr>
              <w:t xml:space="preserve">he comparison group </w:t>
            </w:r>
            <w:r>
              <w:rPr>
                <w:rFonts w:ascii="Times New Roman" w:hAnsi="Times New Roman" w:cs="Times New Roman"/>
              </w:rPr>
              <w:t>consisted of children and adolescents</w:t>
            </w:r>
            <w:r w:rsidR="00480674">
              <w:rPr>
                <w:rFonts w:ascii="Times New Roman" w:hAnsi="Times New Roman" w:cs="Times New Roman"/>
              </w:rPr>
              <w:t xml:space="preserve"> from the community screened as having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76F20" w:rsidRPr="007845FF">
              <w:rPr>
                <w:rFonts w:ascii="Times New Roman" w:hAnsi="Times New Roman" w:cs="Times New Roman"/>
              </w:rPr>
              <w:t xml:space="preserve">high </w:t>
            </w:r>
            <w:r w:rsidR="00480674">
              <w:rPr>
                <w:rFonts w:ascii="Times New Roman" w:hAnsi="Times New Roman" w:cs="Times New Roman"/>
              </w:rPr>
              <w:t>anxiety</w:t>
            </w:r>
            <w:r w:rsidR="000E2A02">
              <w:rPr>
                <w:rFonts w:ascii="Times New Roman" w:hAnsi="Times New Roman" w:cs="Times New Roman"/>
              </w:rPr>
              <w:t>.</w:t>
            </w:r>
          </w:p>
        </w:tc>
      </w:tr>
      <w:tr w:rsidR="00176F20" w:rsidRPr="007845FF" w14:paraId="0E695973" w14:textId="77777777" w:rsidTr="00363B3D">
        <w:tc>
          <w:tcPr>
            <w:tcW w:w="250" w:type="dxa"/>
          </w:tcPr>
          <w:p w14:paraId="7C412300" w14:textId="77777777" w:rsidR="00176F20" w:rsidRPr="007845FF" w:rsidRDefault="00176F20" w:rsidP="00363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9E8B69A" w14:textId="77777777" w:rsidR="00176F20" w:rsidRPr="007845FF" w:rsidRDefault="00176F20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Low Trait Anxiety</w:t>
            </w:r>
          </w:p>
        </w:tc>
        <w:tc>
          <w:tcPr>
            <w:tcW w:w="5856" w:type="dxa"/>
          </w:tcPr>
          <w:p w14:paraId="1FB218AD" w14:textId="5EBB6447" w:rsidR="00176F20" w:rsidRPr="007845FF" w:rsidRDefault="00480674" w:rsidP="004806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Studies with a clinical group, where the comparison group consisted of children and adolescents from the community screened as having low</w:t>
            </w:r>
            <w:r w:rsidRPr="007845F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anxiety.</w:t>
            </w:r>
          </w:p>
        </w:tc>
      </w:tr>
      <w:tr w:rsidR="00176F20" w:rsidRPr="007845FF" w14:paraId="0CDC9F22" w14:textId="77777777" w:rsidTr="00363B3D">
        <w:tc>
          <w:tcPr>
            <w:tcW w:w="250" w:type="dxa"/>
          </w:tcPr>
          <w:p w14:paraId="5EC0A8A9" w14:textId="77777777" w:rsidR="00176F20" w:rsidRPr="007845FF" w:rsidRDefault="00176F20" w:rsidP="00363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013401A" w14:textId="4C87FD53" w:rsidR="00176F20" w:rsidRPr="007845FF" w:rsidRDefault="00176F20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Correlation</w:t>
            </w:r>
          </w:p>
        </w:tc>
        <w:tc>
          <w:tcPr>
            <w:tcW w:w="5856" w:type="dxa"/>
          </w:tcPr>
          <w:p w14:paraId="1D8EDDB8" w14:textId="52030BEA" w:rsidR="00176F20" w:rsidRPr="007845FF" w:rsidRDefault="00176F20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If an effect size was drawn from correlation analyses</w:t>
            </w:r>
            <w:r w:rsidR="000E2A02">
              <w:rPr>
                <w:rFonts w:ascii="Times New Roman" w:hAnsi="Times New Roman" w:cs="Times New Roman"/>
              </w:rPr>
              <w:t>.</w:t>
            </w:r>
          </w:p>
        </w:tc>
      </w:tr>
      <w:tr w:rsidR="00176F20" w:rsidRPr="007845FF" w14:paraId="4EDA250B" w14:textId="77777777" w:rsidTr="00363B3D">
        <w:tc>
          <w:tcPr>
            <w:tcW w:w="2660" w:type="dxa"/>
            <w:gridSpan w:val="2"/>
          </w:tcPr>
          <w:p w14:paraId="496709B4" w14:textId="5879494E" w:rsidR="00176F20" w:rsidRPr="007845FF" w:rsidRDefault="00A973D8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Population Focus</w:t>
            </w:r>
          </w:p>
        </w:tc>
        <w:tc>
          <w:tcPr>
            <w:tcW w:w="5856" w:type="dxa"/>
          </w:tcPr>
          <w:p w14:paraId="10EC287E" w14:textId="77777777" w:rsidR="00176F20" w:rsidRPr="007845FF" w:rsidRDefault="00176F20" w:rsidP="00363B3D">
            <w:pPr>
              <w:rPr>
                <w:rFonts w:ascii="Times New Roman" w:hAnsi="Times New Roman" w:cs="Times New Roman"/>
              </w:rPr>
            </w:pPr>
          </w:p>
        </w:tc>
      </w:tr>
      <w:tr w:rsidR="00A973D8" w:rsidRPr="007845FF" w14:paraId="5339DD64" w14:textId="77777777" w:rsidTr="00363B3D">
        <w:tc>
          <w:tcPr>
            <w:tcW w:w="250" w:type="dxa"/>
          </w:tcPr>
          <w:p w14:paraId="52053606" w14:textId="77777777" w:rsidR="00A973D8" w:rsidRPr="007845FF" w:rsidRDefault="00A973D8" w:rsidP="00363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C2E4085" w14:textId="0960CFC8" w:rsidR="00A973D8" w:rsidRPr="007845FF" w:rsidRDefault="00A973D8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Clinical</w:t>
            </w:r>
          </w:p>
        </w:tc>
        <w:tc>
          <w:tcPr>
            <w:tcW w:w="5856" w:type="dxa"/>
          </w:tcPr>
          <w:p w14:paraId="356DE012" w14:textId="59ECE6C6" w:rsidR="00A973D8" w:rsidRPr="007845FF" w:rsidRDefault="00885DB7" w:rsidP="00363B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A973D8" w:rsidRPr="007845FF">
              <w:rPr>
                <w:rFonts w:ascii="Times New Roman" w:hAnsi="Times New Roman" w:cs="Times New Roman"/>
              </w:rPr>
              <w:t>he focus of the study was to assess interpretation bias in a clinically anxious population</w:t>
            </w:r>
            <w:r w:rsidR="000E2A02">
              <w:rPr>
                <w:rFonts w:ascii="Times New Roman" w:hAnsi="Times New Roman" w:cs="Times New Roman"/>
              </w:rPr>
              <w:t>.</w:t>
            </w:r>
            <w:r w:rsidR="00A973D8" w:rsidRPr="007845F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973D8" w:rsidRPr="007845FF" w14:paraId="70E08473" w14:textId="77777777" w:rsidTr="00363B3D">
        <w:tc>
          <w:tcPr>
            <w:tcW w:w="250" w:type="dxa"/>
          </w:tcPr>
          <w:p w14:paraId="2D630DD7" w14:textId="77777777" w:rsidR="00A973D8" w:rsidRPr="007845FF" w:rsidRDefault="00A973D8" w:rsidP="00363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4C16BD88" w14:textId="70462E07" w:rsidR="00A973D8" w:rsidRPr="007845FF" w:rsidRDefault="00A973D8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Community</w:t>
            </w:r>
          </w:p>
        </w:tc>
        <w:tc>
          <w:tcPr>
            <w:tcW w:w="5856" w:type="dxa"/>
          </w:tcPr>
          <w:p w14:paraId="1F71EEBD" w14:textId="11217C87" w:rsidR="00A973D8" w:rsidRPr="007845FF" w:rsidRDefault="00885DB7" w:rsidP="000E2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A973D8" w:rsidRPr="007845FF">
              <w:rPr>
                <w:rFonts w:ascii="Times New Roman" w:hAnsi="Times New Roman" w:cs="Times New Roman"/>
              </w:rPr>
              <w:t xml:space="preserve">he focus of the study was to assess interpretation bias </w:t>
            </w:r>
            <w:r w:rsidR="000E2A02">
              <w:rPr>
                <w:rFonts w:ascii="Times New Roman" w:hAnsi="Times New Roman" w:cs="Times New Roman"/>
              </w:rPr>
              <w:t>within</w:t>
            </w:r>
            <w:r w:rsidR="00A973D8" w:rsidRPr="007845FF">
              <w:rPr>
                <w:rFonts w:ascii="Times New Roman" w:hAnsi="Times New Roman" w:cs="Times New Roman"/>
              </w:rPr>
              <w:t xml:space="preserve"> a normative sample</w:t>
            </w:r>
            <w:r w:rsidR="000E2A02">
              <w:rPr>
                <w:rFonts w:ascii="Times New Roman" w:hAnsi="Times New Roman" w:cs="Times New Roman"/>
              </w:rPr>
              <w:t>.</w:t>
            </w:r>
          </w:p>
        </w:tc>
      </w:tr>
      <w:tr w:rsidR="00A973D8" w:rsidRPr="007845FF" w14:paraId="6D08AFFD" w14:textId="77777777" w:rsidTr="00363B3D">
        <w:tc>
          <w:tcPr>
            <w:tcW w:w="2660" w:type="dxa"/>
            <w:gridSpan w:val="2"/>
          </w:tcPr>
          <w:p w14:paraId="25F49519" w14:textId="01545E05" w:rsidR="00A973D8" w:rsidRPr="007845FF" w:rsidRDefault="00A973D8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Comorbidity with Other Anxiety Disorder</w:t>
            </w:r>
          </w:p>
        </w:tc>
        <w:tc>
          <w:tcPr>
            <w:tcW w:w="5856" w:type="dxa"/>
          </w:tcPr>
          <w:p w14:paraId="3308A0AC" w14:textId="77777777" w:rsidR="00A973D8" w:rsidRPr="007845FF" w:rsidRDefault="00A973D8" w:rsidP="00363B3D">
            <w:pPr>
              <w:rPr>
                <w:rFonts w:ascii="Times New Roman" w:hAnsi="Times New Roman" w:cs="Times New Roman"/>
              </w:rPr>
            </w:pPr>
          </w:p>
        </w:tc>
      </w:tr>
      <w:tr w:rsidR="00A973D8" w:rsidRPr="007845FF" w14:paraId="4C9E8CD5" w14:textId="77777777" w:rsidTr="00363B3D">
        <w:tc>
          <w:tcPr>
            <w:tcW w:w="250" w:type="dxa"/>
          </w:tcPr>
          <w:p w14:paraId="7C15EA77" w14:textId="77777777" w:rsidR="00A973D8" w:rsidRPr="007845FF" w:rsidRDefault="00A973D8" w:rsidP="00363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0C35C86" w14:textId="6FD0E24B" w:rsidR="00A973D8" w:rsidRPr="007845FF" w:rsidRDefault="00A973D8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Included</w:t>
            </w:r>
          </w:p>
        </w:tc>
        <w:tc>
          <w:tcPr>
            <w:tcW w:w="5856" w:type="dxa"/>
          </w:tcPr>
          <w:p w14:paraId="61C1386D" w14:textId="5602E7A9" w:rsidR="00A973D8" w:rsidRPr="007845FF" w:rsidRDefault="00885DB7" w:rsidP="00363B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A973D8" w:rsidRPr="007845FF">
              <w:rPr>
                <w:rFonts w:ascii="Times New Roman" w:hAnsi="Times New Roman" w:cs="Times New Roman"/>
              </w:rPr>
              <w:t>hose with more than on</w:t>
            </w:r>
            <w:r w:rsidR="000E2A02">
              <w:rPr>
                <w:rFonts w:ascii="Times New Roman" w:hAnsi="Times New Roman" w:cs="Times New Roman"/>
              </w:rPr>
              <w:t>e diagnosed anxiety disorder w</w:t>
            </w:r>
            <w:r w:rsidR="00A973D8" w:rsidRPr="007845FF">
              <w:rPr>
                <w:rFonts w:ascii="Times New Roman" w:hAnsi="Times New Roman" w:cs="Times New Roman"/>
              </w:rPr>
              <w:t>ere included in the clinical</w:t>
            </w:r>
            <w:r w:rsidR="000E2A02">
              <w:rPr>
                <w:rFonts w:ascii="Times New Roman" w:hAnsi="Times New Roman" w:cs="Times New Roman"/>
              </w:rPr>
              <w:t>ly anxious</w:t>
            </w:r>
            <w:r w:rsidR="00A973D8" w:rsidRPr="007845FF">
              <w:rPr>
                <w:rFonts w:ascii="Times New Roman" w:hAnsi="Times New Roman" w:cs="Times New Roman"/>
              </w:rPr>
              <w:t xml:space="preserve"> </w:t>
            </w:r>
            <w:r w:rsidR="006F599E" w:rsidRPr="007845FF">
              <w:rPr>
                <w:rFonts w:ascii="Times New Roman" w:hAnsi="Times New Roman" w:cs="Times New Roman"/>
              </w:rPr>
              <w:t>group</w:t>
            </w:r>
            <w:r w:rsidR="000E2A02">
              <w:rPr>
                <w:rFonts w:ascii="Times New Roman" w:hAnsi="Times New Roman" w:cs="Times New Roman"/>
              </w:rPr>
              <w:t>.</w:t>
            </w:r>
          </w:p>
        </w:tc>
      </w:tr>
      <w:tr w:rsidR="00A973D8" w:rsidRPr="007845FF" w14:paraId="43544F45" w14:textId="77777777" w:rsidTr="00363B3D">
        <w:tc>
          <w:tcPr>
            <w:tcW w:w="250" w:type="dxa"/>
          </w:tcPr>
          <w:p w14:paraId="2D423FB7" w14:textId="77777777" w:rsidR="00A973D8" w:rsidRPr="007845FF" w:rsidRDefault="00A973D8" w:rsidP="00363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1932067" w14:textId="1471D213" w:rsidR="00A973D8" w:rsidRPr="007845FF" w:rsidRDefault="00A973D8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Excluded</w:t>
            </w:r>
          </w:p>
        </w:tc>
        <w:tc>
          <w:tcPr>
            <w:tcW w:w="5856" w:type="dxa"/>
          </w:tcPr>
          <w:p w14:paraId="644EEFD9" w14:textId="516CAE54" w:rsidR="00A973D8" w:rsidRPr="007845FF" w:rsidRDefault="00885DB7" w:rsidP="00363B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A973D8" w:rsidRPr="007845FF">
              <w:rPr>
                <w:rFonts w:ascii="Times New Roman" w:hAnsi="Times New Roman" w:cs="Times New Roman"/>
              </w:rPr>
              <w:t xml:space="preserve">hose with an anxiety disorder other than the disorder of interest or </w:t>
            </w:r>
            <w:r w:rsidR="000E2A02">
              <w:rPr>
                <w:rFonts w:ascii="Times New Roman" w:hAnsi="Times New Roman" w:cs="Times New Roman"/>
              </w:rPr>
              <w:t xml:space="preserve">had </w:t>
            </w:r>
            <w:r w:rsidR="00A973D8" w:rsidRPr="007845FF">
              <w:rPr>
                <w:rFonts w:ascii="Times New Roman" w:hAnsi="Times New Roman" w:cs="Times New Roman"/>
              </w:rPr>
              <w:t>m</w:t>
            </w:r>
            <w:r w:rsidR="006F599E" w:rsidRPr="007845FF">
              <w:rPr>
                <w:rFonts w:ascii="Times New Roman" w:hAnsi="Times New Roman" w:cs="Times New Roman"/>
              </w:rPr>
              <w:t>ore than one diagnosis where ex</w:t>
            </w:r>
            <w:r w:rsidR="00A973D8" w:rsidRPr="007845FF">
              <w:rPr>
                <w:rFonts w:ascii="Times New Roman" w:hAnsi="Times New Roman" w:cs="Times New Roman"/>
              </w:rPr>
              <w:t>c</w:t>
            </w:r>
            <w:r w:rsidR="006F599E" w:rsidRPr="007845FF">
              <w:rPr>
                <w:rFonts w:ascii="Times New Roman" w:hAnsi="Times New Roman" w:cs="Times New Roman"/>
              </w:rPr>
              <w:t>l</w:t>
            </w:r>
            <w:r w:rsidR="00A973D8" w:rsidRPr="007845FF">
              <w:rPr>
                <w:rFonts w:ascii="Times New Roman" w:hAnsi="Times New Roman" w:cs="Times New Roman"/>
              </w:rPr>
              <w:t>uded</w:t>
            </w:r>
            <w:r w:rsidR="006F599E" w:rsidRPr="007845FF">
              <w:rPr>
                <w:rFonts w:ascii="Times New Roman" w:hAnsi="Times New Roman" w:cs="Times New Roman"/>
              </w:rPr>
              <w:t xml:space="preserve"> from the clinically anxious group</w:t>
            </w:r>
            <w:r w:rsidR="000E2A02">
              <w:rPr>
                <w:rFonts w:ascii="Times New Roman" w:hAnsi="Times New Roman" w:cs="Times New Roman"/>
              </w:rPr>
              <w:t>.</w:t>
            </w:r>
          </w:p>
        </w:tc>
      </w:tr>
      <w:tr w:rsidR="00A973D8" w:rsidRPr="007845FF" w14:paraId="427A2C6F" w14:textId="77777777" w:rsidTr="00363B3D">
        <w:tc>
          <w:tcPr>
            <w:tcW w:w="2660" w:type="dxa"/>
            <w:gridSpan w:val="2"/>
          </w:tcPr>
          <w:p w14:paraId="3574B8DF" w14:textId="57C172E0" w:rsidR="00A973D8" w:rsidRPr="007845FF" w:rsidRDefault="00A973D8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 xml:space="preserve">Comorbidity with </w:t>
            </w:r>
            <w:r w:rsidRPr="007845FF">
              <w:rPr>
                <w:rFonts w:ascii="Times New Roman" w:hAnsi="Times New Roman" w:cs="Times New Roman"/>
              </w:rPr>
              <w:lastRenderedPageBreak/>
              <w:t>Depression</w:t>
            </w:r>
          </w:p>
        </w:tc>
        <w:tc>
          <w:tcPr>
            <w:tcW w:w="5856" w:type="dxa"/>
          </w:tcPr>
          <w:p w14:paraId="59E5083F" w14:textId="77777777" w:rsidR="00A973D8" w:rsidRPr="007845FF" w:rsidRDefault="00A973D8" w:rsidP="00363B3D">
            <w:pPr>
              <w:rPr>
                <w:rFonts w:ascii="Times New Roman" w:hAnsi="Times New Roman" w:cs="Times New Roman"/>
              </w:rPr>
            </w:pPr>
          </w:p>
        </w:tc>
      </w:tr>
      <w:tr w:rsidR="00A973D8" w:rsidRPr="007845FF" w14:paraId="0978FF20" w14:textId="77777777" w:rsidTr="00363B3D">
        <w:tc>
          <w:tcPr>
            <w:tcW w:w="250" w:type="dxa"/>
          </w:tcPr>
          <w:p w14:paraId="07F9E38F" w14:textId="77777777" w:rsidR="00A973D8" w:rsidRPr="007845FF" w:rsidRDefault="00A973D8" w:rsidP="00363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89B8F10" w14:textId="3360E998" w:rsidR="00A973D8" w:rsidRPr="007845FF" w:rsidRDefault="00A973D8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 xml:space="preserve">Included </w:t>
            </w:r>
          </w:p>
        </w:tc>
        <w:tc>
          <w:tcPr>
            <w:tcW w:w="5856" w:type="dxa"/>
          </w:tcPr>
          <w:p w14:paraId="22CC0F70" w14:textId="5168B87D" w:rsidR="00A973D8" w:rsidRPr="007845FF" w:rsidRDefault="006F599E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 xml:space="preserve">Those with comorbid </w:t>
            </w:r>
            <w:r w:rsidR="00950092" w:rsidRPr="007845FF">
              <w:rPr>
                <w:rFonts w:ascii="Times New Roman" w:hAnsi="Times New Roman" w:cs="Times New Roman"/>
              </w:rPr>
              <w:t xml:space="preserve">diagnosed </w:t>
            </w:r>
            <w:r w:rsidRPr="007845FF">
              <w:rPr>
                <w:rFonts w:ascii="Times New Roman" w:hAnsi="Times New Roman" w:cs="Times New Roman"/>
              </w:rPr>
              <w:t>clinical depression were included in the clinically anxious group</w:t>
            </w:r>
            <w:r w:rsidR="000E2A02">
              <w:rPr>
                <w:rFonts w:ascii="Times New Roman" w:hAnsi="Times New Roman" w:cs="Times New Roman"/>
              </w:rPr>
              <w:t>.</w:t>
            </w:r>
          </w:p>
        </w:tc>
      </w:tr>
      <w:tr w:rsidR="00A973D8" w:rsidRPr="007845FF" w14:paraId="2A3E908A" w14:textId="77777777" w:rsidTr="00363B3D">
        <w:tc>
          <w:tcPr>
            <w:tcW w:w="250" w:type="dxa"/>
          </w:tcPr>
          <w:p w14:paraId="725CBE95" w14:textId="77777777" w:rsidR="00A973D8" w:rsidRPr="007845FF" w:rsidRDefault="00A973D8" w:rsidP="00363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B085A41" w14:textId="27EE4D7A" w:rsidR="00A973D8" w:rsidRPr="007845FF" w:rsidRDefault="00A973D8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Excluded</w:t>
            </w:r>
          </w:p>
        </w:tc>
        <w:tc>
          <w:tcPr>
            <w:tcW w:w="5856" w:type="dxa"/>
          </w:tcPr>
          <w:p w14:paraId="3A7B60D5" w14:textId="397A636F" w:rsidR="00A973D8" w:rsidRPr="007845FF" w:rsidRDefault="006F599E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 xml:space="preserve">Those with comorbid </w:t>
            </w:r>
            <w:r w:rsidR="00950092" w:rsidRPr="007845FF">
              <w:rPr>
                <w:rFonts w:ascii="Times New Roman" w:hAnsi="Times New Roman" w:cs="Times New Roman"/>
              </w:rPr>
              <w:t xml:space="preserve">diagnosed </w:t>
            </w:r>
            <w:r w:rsidRPr="007845FF">
              <w:rPr>
                <w:rFonts w:ascii="Times New Roman" w:hAnsi="Times New Roman" w:cs="Times New Roman"/>
              </w:rPr>
              <w:t>clinical depression were excluded from the clinically anxious group</w:t>
            </w:r>
            <w:r w:rsidR="000E2A02">
              <w:rPr>
                <w:rFonts w:ascii="Times New Roman" w:hAnsi="Times New Roman" w:cs="Times New Roman"/>
              </w:rPr>
              <w:t>.</w:t>
            </w:r>
          </w:p>
        </w:tc>
      </w:tr>
      <w:tr w:rsidR="00950092" w:rsidRPr="007845FF" w14:paraId="3F9464D9" w14:textId="77777777" w:rsidTr="00363B3D">
        <w:tc>
          <w:tcPr>
            <w:tcW w:w="2660" w:type="dxa"/>
            <w:gridSpan w:val="2"/>
          </w:tcPr>
          <w:p w14:paraId="2D2C0858" w14:textId="130E7815" w:rsidR="00950092" w:rsidRPr="007845FF" w:rsidRDefault="00950092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Comorbidity with Another Disorder</w:t>
            </w:r>
          </w:p>
        </w:tc>
        <w:tc>
          <w:tcPr>
            <w:tcW w:w="5856" w:type="dxa"/>
          </w:tcPr>
          <w:p w14:paraId="0D48DEB4" w14:textId="77777777" w:rsidR="00950092" w:rsidRPr="007845FF" w:rsidRDefault="00950092" w:rsidP="00363B3D">
            <w:pPr>
              <w:rPr>
                <w:rFonts w:ascii="Times New Roman" w:hAnsi="Times New Roman" w:cs="Times New Roman"/>
              </w:rPr>
            </w:pPr>
          </w:p>
        </w:tc>
      </w:tr>
      <w:tr w:rsidR="006F599E" w:rsidRPr="007845FF" w14:paraId="325F992A" w14:textId="77777777" w:rsidTr="00363B3D">
        <w:tc>
          <w:tcPr>
            <w:tcW w:w="250" w:type="dxa"/>
          </w:tcPr>
          <w:p w14:paraId="074D3081" w14:textId="77777777" w:rsidR="006F599E" w:rsidRPr="007845FF" w:rsidRDefault="006F599E" w:rsidP="00363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374A6E13" w14:textId="2D217CE8" w:rsidR="006F599E" w:rsidRPr="007845FF" w:rsidRDefault="00950092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Included</w:t>
            </w:r>
          </w:p>
        </w:tc>
        <w:tc>
          <w:tcPr>
            <w:tcW w:w="5856" w:type="dxa"/>
          </w:tcPr>
          <w:p w14:paraId="3D6DA4FF" w14:textId="487E1F80" w:rsidR="006F599E" w:rsidRPr="007845FF" w:rsidRDefault="00950092" w:rsidP="00480674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 xml:space="preserve">Those with a comorbid diagnosed psychiatric </w:t>
            </w:r>
            <w:r w:rsidR="00480674">
              <w:rPr>
                <w:rFonts w:ascii="Times New Roman" w:hAnsi="Times New Roman" w:cs="Times New Roman"/>
              </w:rPr>
              <w:t xml:space="preserve">disorder </w:t>
            </w:r>
            <w:r w:rsidRPr="007845FF">
              <w:rPr>
                <w:rFonts w:ascii="Times New Roman" w:hAnsi="Times New Roman" w:cs="Times New Roman"/>
              </w:rPr>
              <w:t xml:space="preserve">(other than depression) were included </w:t>
            </w:r>
            <w:r w:rsidR="00480674">
              <w:rPr>
                <w:rFonts w:ascii="Times New Roman" w:hAnsi="Times New Roman" w:cs="Times New Roman"/>
              </w:rPr>
              <w:t>from</w:t>
            </w:r>
            <w:r w:rsidR="00480674" w:rsidRPr="007845FF">
              <w:rPr>
                <w:rFonts w:ascii="Times New Roman" w:hAnsi="Times New Roman" w:cs="Times New Roman"/>
              </w:rPr>
              <w:t xml:space="preserve"> </w:t>
            </w:r>
            <w:r w:rsidRPr="007845FF">
              <w:rPr>
                <w:rFonts w:ascii="Times New Roman" w:hAnsi="Times New Roman" w:cs="Times New Roman"/>
              </w:rPr>
              <w:t>the clinically anxious group</w:t>
            </w:r>
            <w:r w:rsidR="000E2A02">
              <w:rPr>
                <w:rFonts w:ascii="Times New Roman" w:hAnsi="Times New Roman" w:cs="Times New Roman"/>
              </w:rPr>
              <w:t>.</w:t>
            </w:r>
          </w:p>
        </w:tc>
      </w:tr>
      <w:tr w:rsidR="006F599E" w:rsidRPr="007845FF" w14:paraId="004B5207" w14:textId="77777777" w:rsidTr="00363B3D">
        <w:tc>
          <w:tcPr>
            <w:tcW w:w="250" w:type="dxa"/>
          </w:tcPr>
          <w:p w14:paraId="0EF7A396" w14:textId="77777777" w:rsidR="006F599E" w:rsidRPr="007845FF" w:rsidRDefault="006F599E" w:rsidP="00363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4D4B5B14" w14:textId="78C1A61C" w:rsidR="006F599E" w:rsidRPr="007845FF" w:rsidRDefault="00950092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Excluded</w:t>
            </w:r>
          </w:p>
        </w:tc>
        <w:tc>
          <w:tcPr>
            <w:tcW w:w="5856" w:type="dxa"/>
          </w:tcPr>
          <w:p w14:paraId="5EF1E0D6" w14:textId="298B5AED" w:rsidR="006F599E" w:rsidRPr="007845FF" w:rsidRDefault="00950092" w:rsidP="00480674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 xml:space="preserve">Those with a comorbid diagnosed psychiatric </w:t>
            </w:r>
            <w:r w:rsidR="00480674">
              <w:rPr>
                <w:rFonts w:ascii="Times New Roman" w:hAnsi="Times New Roman" w:cs="Times New Roman"/>
              </w:rPr>
              <w:t xml:space="preserve">disorder </w:t>
            </w:r>
            <w:r w:rsidRPr="007845FF">
              <w:rPr>
                <w:rFonts w:ascii="Times New Roman" w:hAnsi="Times New Roman" w:cs="Times New Roman"/>
              </w:rPr>
              <w:t xml:space="preserve">(other than depression) were excluded </w:t>
            </w:r>
            <w:r w:rsidR="00480674">
              <w:rPr>
                <w:rFonts w:ascii="Times New Roman" w:hAnsi="Times New Roman" w:cs="Times New Roman"/>
              </w:rPr>
              <w:t>from</w:t>
            </w:r>
            <w:r w:rsidR="00480674" w:rsidRPr="007845FF">
              <w:rPr>
                <w:rFonts w:ascii="Times New Roman" w:hAnsi="Times New Roman" w:cs="Times New Roman"/>
              </w:rPr>
              <w:t xml:space="preserve"> </w:t>
            </w:r>
            <w:r w:rsidRPr="007845FF">
              <w:rPr>
                <w:rFonts w:ascii="Times New Roman" w:hAnsi="Times New Roman" w:cs="Times New Roman"/>
              </w:rPr>
              <w:t>the clinically anxious group</w:t>
            </w:r>
            <w:r w:rsidR="000E2A02">
              <w:rPr>
                <w:rFonts w:ascii="Times New Roman" w:hAnsi="Times New Roman" w:cs="Times New Roman"/>
              </w:rPr>
              <w:t>.</w:t>
            </w:r>
          </w:p>
        </w:tc>
      </w:tr>
      <w:tr w:rsidR="00A973D8" w:rsidRPr="007845FF" w14:paraId="570D2F94" w14:textId="77777777" w:rsidTr="00363B3D">
        <w:tc>
          <w:tcPr>
            <w:tcW w:w="2660" w:type="dxa"/>
            <w:gridSpan w:val="2"/>
          </w:tcPr>
          <w:p w14:paraId="2E093C7C" w14:textId="79FF76B0" w:rsidR="00A973D8" w:rsidRPr="007845FF" w:rsidRDefault="00A973D8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Anxiety Subtype</w:t>
            </w:r>
          </w:p>
        </w:tc>
        <w:tc>
          <w:tcPr>
            <w:tcW w:w="5856" w:type="dxa"/>
          </w:tcPr>
          <w:p w14:paraId="33622409" w14:textId="77777777" w:rsidR="00A973D8" w:rsidRPr="007845FF" w:rsidRDefault="00A973D8" w:rsidP="00363B3D">
            <w:pPr>
              <w:rPr>
                <w:rFonts w:ascii="Times New Roman" w:hAnsi="Times New Roman" w:cs="Times New Roman"/>
              </w:rPr>
            </w:pPr>
          </w:p>
        </w:tc>
      </w:tr>
      <w:tr w:rsidR="00176F20" w:rsidRPr="007845FF" w14:paraId="5BC403E8" w14:textId="77777777" w:rsidTr="00363B3D">
        <w:tc>
          <w:tcPr>
            <w:tcW w:w="250" w:type="dxa"/>
          </w:tcPr>
          <w:p w14:paraId="548F5193" w14:textId="77777777" w:rsidR="00176F20" w:rsidRPr="007845FF" w:rsidRDefault="00176F20" w:rsidP="00363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93945C7" w14:textId="231A64E3" w:rsidR="00176F20" w:rsidRPr="007845FF" w:rsidRDefault="00176F20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General Anxiety</w:t>
            </w:r>
          </w:p>
        </w:tc>
        <w:tc>
          <w:tcPr>
            <w:tcW w:w="5856" w:type="dxa"/>
          </w:tcPr>
          <w:p w14:paraId="4536A0CF" w14:textId="622BFF60" w:rsidR="00176F20" w:rsidRPr="007845FF" w:rsidRDefault="00480674" w:rsidP="00363B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Studies w</w:t>
            </w:r>
            <w:r w:rsidR="00176F20" w:rsidRPr="007845FF">
              <w:rPr>
                <w:rFonts w:ascii="Times New Roman" w:hAnsi="Times New Roman" w:cs="Times New Roman"/>
              </w:rPr>
              <w:t>here no specific subtype was assessed</w:t>
            </w:r>
            <w:r w:rsidR="00950092" w:rsidRPr="007845FF">
              <w:rPr>
                <w:rFonts w:ascii="Times New Roman" w:hAnsi="Times New Roman" w:cs="Times New Roman"/>
              </w:rPr>
              <w:t>, including those that assessed general trait anxiety as the concept of interest</w:t>
            </w:r>
            <w:r w:rsidR="000E2A02">
              <w:rPr>
                <w:rFonts w:ascii="Times New Roman" w:hAnsi="Times New Roman" w:cs="Times New Roman"/>
              </w:rPr>
              <w:t>.</w:t>
            </w:r>
          </w:p>
        </w:tc>
      </w:tr>
      <w:tr w:rsidR="00950092" w:rsidRPr="007845FF" w14:paraId="6774BD55" w14:textId="77777777" w:rsidTr="00363B3D">
        <w:tc>
          <w:tcPr>
            <w:tcW w:w="250" w:type="dxa"/>
          </w:tcPr>
          <w:p w14:paraId="14D2BB1E" w14:textId="77777777" w:rsidR="00950092" w:rsidRPr="007845FF" w:rsidRDefault="00950092" w:rsidP="00363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3611EAD" w14:textId="04905AFF" w:rsidR="00950092" w:rsidRPr="007845FF" w:rsidRDefault="00950092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OCD</w:t>
            </w:r>
          </w:p>
        </w:tc>
        <w:tc>
          <w:tcPr>
            <w:tcW w:w="5856" w:type="dxa"/>
          </w:tcPr>
          <w:p w14:paraId="6FE2B633" w14:textId="43211577" w:rsidR="00950092" w:rsidRPr="007845FF" w:rsidRDefault="007065A8" w:rsidP="00363B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Studies where t</w:t>
            </w:r>
            <w:r w:rsidR="00950092" w:rsidRPr="007845FF">
              <w:rPr>
                <w:rFonts w:ascii="Times New Roman" w:hAnsi="Times New Roman" w:cs="Times New Roman"/>
              </w:rPr>
              <w:t xml:space="preserve">he target group had high symptoms or a diagnosis of </w:t>
            </w:r>
            <w:proofErr w:type="gramStart"/>
            <w:r w:rsidR="00950092" w:rsidRPr="007845FF">
              <w:rPr>
                <w:rFonts w:ascii="Times New Roman" w:hAnsi="Times New Roman" w:cs="Times New Roman"/>
              </w:rPr>
              <w:t>obsessive compulsive</w:t>
            </w:r>
            <w:proofErr w:type="gramEnd"/>
            <w:r w:rsidR="00950092" w:rsidRPr="007845FF">
              <w:rPr>
                <w:rFonts w:ascii="Times New Roman" w:hAnsi="Times New Roman" w:cs="Times New Roman"/>
              </w:rPr>
              <w:t xml:space="preserve"> disorder</w:t>
            </w:r>
            <w:r w:rsidR="000E2A02">
              <w:rPr>
                <w:rFonts w:ascii="Times New Roman" w:hAnsi="Times New Roman" w:cs="Times New Roman"/>
              </w:rPr>
              <w:t>.</w:t>
            </w:r>
          </w:p>
        </w:tc>
      </w:tr>
      <w:tr w:rsidR="00950092" w:rsidRPr="007845FF" w14:paraId="6C3AAD11" w14:textId="77777777" w:rsidTr="00363B3D">
        <w:tc>
          <w:tcPr>
            <w:tcW w:w="250" w:type="dxa"/>
          </w:tcPr>
          <w:p w14:paraId="5E011A02" w14:textId="77777777" w:rsidR="00950092" w:rsidRPr="007845FF" w:rsidRDefault="00950092" w:rsidP="00363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B4FA407" w14:textId="220E4D54" w:rsidR="00950092" w:rsidRPr="007845FF" w:rsidRDefault="00950092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Phobias</w:t>
            </w:r>
          </w:p>
        </w:tc>
        <w:tc>
          <w:tcPr>
            <w:tcW w:w="5856" w:type="dxa"/>
          </w:tcPr>
          <w:p w14:paraId="6954908F" w14:textId="3932CD82" w:rsidR="00950092" w:rsidRPr="007845FF" w:rsidRDefault="007065A8" w:rsidP="00363B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Studies where t</w:t>
            </w:r>
            <w:r w:rsidRPr="007845FF">
              <w:rPr>
                <w:rFonts w:ascii="Times New Roman" w:hAnsi="Times New Roman" w:cs="Times New Roman"/>
              </w:rPr>
              <w:t xml:space="preserve">he </w:t>
            </w:r>
            <w:r w:rsidR="00950092" w:rsidRPr="007845FF">
              <w:rPr>
                <w:rFonts w:ascii="Times New Roman" w:hAnsi="Times New Roman" w:cs="Times New Roman"/>
              </w:rPr>
              <w:t>target group had high symptoms or a diagnosis of a specific phobia</w:t>
            </w:r>
            <w:r w:rsidR="000E2A02">
              <w:rPr>
                <w:rFonts w:ascii="Times New Roman" w:hAnsi="Times New Roman" w:cs="Times New Roman"/>
              </w:rPr>
              <w:t>.</w:t>
            </w:r>
          </w:p>
        </w:tc>
      </w:tr>
      <w:tr w:rsidR="00950092" w:rsidRPr="007845FF" w14:paraId="60282CD1" w14:textId="77777777" w:rsidTr="00363B3D">
        <w:tc>
          <w:tcPr>
            <w:tcW w:w="250" w:type="dxa"/>
          </w:tcPr>
          <w:p w14:paraId="22C7B0C2" w14:textId="77777777" w:rsidR="00950092" w:rsidRPr="007845FF" w:rsidRDefault="00950092" w:rsidP="00363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1D4C576" w14:textId="4F6FB188" w:rsidR="00950092" w:rsidRPr="007845FF" w:rsidRDefault="00950092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Separation Anxiety</w:t>
            </w:r>
          </w:p>
        </w:tc>
        <w:tc>
          <w:tcPr>
            <w:tcW w:w="5856" w:type="dxa"/>
          </w:tcPr>
          <w:p w14:paraId="3AA8288B" w14:textId="6D02B38A" w:rsidR="00950092" w:rsidRPr="007845FF" w:rsidRDefault="007065A8" w:rsidP="00363B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Studies where t</w:t>
            </w:r>
            <w:r w:rsidRPr="007845FF">
              <w:rPr>
                <w:rFonts w:ascii="Times New Roman" w:hAnsi="Times New Roman" w:cs="Times New Roman"/>
              </w:rPr>
              <w:t xml:space="preserve">he </w:t>
            </w:r>
            <w:r w:rsidR="00950092" w:rsidRPr="007845FF">
              <w:rPr>
                <w:rFonts w:ascii="Times New Roman" w:hAnsi="Times New Roman" w:cs="Times New Roman"/>
              </w:rPr>
              <w:t>target group had high symptoms or a diagnosis of separation anxiety</w:t>
            </w:r>
            <w:r w:rsidR="000E2A02">
              <w:rPr>
                <w:rFonts w:ascii="Times New Roman" w:hAnsi="Times New Roman" w:cs="Times New Roman"/>
              </w:rPr>
              <w:t>.</w:t>
            </w:r>
          </w:p>
        </w:tc>
      </w:tr>
      <w:tr w:rsidR="00950092" w:rsidRPr="007845FF" w14:paraId="64C4C3C8" w14:textId="77777777" w:rsidTr="00363B3D">
        <w:tc>
          <w:tcPr>
            <w:tcW w:w="250" w:type="dxa"/>
          </w:tcPr>
          <w:p w14:paraId="55988A49" w14:textId="77777777" w:rsidR="00950092" w:rsidRPr="007845FF" w:rsidRDefault="00950092" w:rsidP="00363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57FDF161" w14:textId="6B97B6FB" w:rsidR="00950092" w:rsidRPr="007845FF" w:rsidRDefault="00950092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Social Anxiety</w:t>
            </w:r>
          </w:p>
        </w:tc>
        <w:tc>
          <w:tcPr>
            <w:tcW w:w="5856" w:type="dxa"/>
          </w:tcPr>
          <w:p w14:paraId="4421EE6E" w14:textId="1BAEA1A2" w:rsidR="00950092" w:rsidRPr="007845FF" w:rsidRDefault="007065A8" w:rsidP="00363B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Studies where t</w:t>
            </w:r>
            <w:r w:rsidRPr="007845FF">
              <w:rPr>
                <w:rFonts w:ascii="Times New Roman" w:hAnsi="Times New Roman" w:cs="Times New Roman"/>
              </w:rPr>
              <w:t xml:space="preserve">he </w:t>
            </w:r>
            <w:r w:rsidR="00950092" w:rsidRPr="007845FF">
              <w:rPr>
                <w:rFonts w:ascii="Times New Roman" w:hAnsi="Times New Roman" w:cs="Times New Roman"/>
              </w:rPr>
              <w:t>target group had high symptoms or a diagnosis of social anxiety</w:t>
            </w:r>
            <w:r w:rsidR="000E2A02">
              <w:rPr>
                <w:rFonts w:ascii="Times New Roman" w:hAnsi="Times New Roman" w:cs="Times New Roman"/>
              </w:rPr>
              <w:t>.</w:t>
            </w:r>
          </w:p>
        </w:tc>
      </w:tr>
      <w:tr w:rsidR="00950092" w:rsidRPr="007845FF" w14:paraId="53F4E290" w14:textId="77777777" w:rsidTr="00363B3D">
        <w:tc>
          <w:tcPr>
            <w:tcW w:w="250" w:type="dxa"/>
          </w:tcPr>
          <w:p w14:paraId="12498B89" w14:textId="77777777" w:rsidR="00950092" w:rsidRPr="007845FF" w:rsidRDefault="00950092" w:rsidP="00363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A7AC87C" w14:textId="74A49D5A" w:rsidR="00950092" w:rsidRPr="007845FF" w:rsidRDefault="00950092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State Anxiety</w:t>
            </w:r>
          </w:p>
        </w:tc>
        <w:tc>
          <w:tcPr>
            <w:tcW w:w="5856" w:type="dxa"/>
          </w:tcPr>
          <w:p w14:paraId="4369FBFD" w14:textId="157B77EE" w:rsidR="00950092" w:rsidRPr="007845FF" w:rsidRDefault="007065A8" w:rsidP="00363B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Studies where t</w:t>
            </w:r>
            <w:r w:rsidRPr="007845FF">
              <w:rPr>
                <w:rFonts w:ascii="Times New Roman" w:hAnsi="Times New Roman" w:cs="Times New Roman"/>
              </w:rPr>
              <w:t xml:space="preserve">he </w:t>
            </w:r>
            <w:r w:rsidR="00950092" w:rsidRPr="007845FF">
              <w:rPr>
                <w:rFonts w:ascii="Times New Roman" w:hAnsi="Times New Roman" w:cs="Times New Roman"/>
              </w:rPr>
              <w:t>target group was assessed for levels of state of anxiety</w:t>
            </w:r>
            <w:r w:rsidR="000E2A02">
              <w:rPr>
                <w:rFonts w:ascii="Times New Roman" w:hAnsi="Times New Roman" w:cs="Times New Roman"/>
              </w:rPr>
              <w:t>.</w:t>
            </w:r>
          </w:p>
        </w:tc>
      </w:tr>
      <w:tr w:rsidR="00176F20" w:rsidRPr="007845FF" w14:paraId="30CBA0BF" w14:textId="77777777" w:rsidTr="00363B3D">
        <w:tc>
          <w:tcPr>
            <w:tcW w:w="250" w:type="dxa"/>
          </w:tcPr>
          <w:p w14:paraId="0C0A86A6" w14:textId="77777777" w:rsidR="00176F20" w:rsidRPr="007845FF" w:rsidRDefault="00176F20" w:rsidP="00363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ADC3B0A" w14:textId="3EA85699" w:rsidR="00176F20" w:rsidRPr="007845FF" w:rsidRDefault="00950092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 xml:space="preserve">Other Anxiety </w:t>
            </w:r>
          </w:p>
        </w:tc>
        <w:tc>
          <w:tcPr>
            <w:tcW w:w="5856" w:type="dxa"/>
          </w:tcPr>
          <w:p w14:paraId="3DD1B2F8" w14:textId="3CB4A227" w:rsidR="00176F20" w:rsidRPr="007845FF" w:rsidRDefault="007065A8" w:rsidP="00363B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Studies where t</w:t>
            </w:r>
            <w:r w:rsidRPr="007845FF">
              <w:rPr>
                <w:rFonts w:ascii="Times New Roman" w:hAnsi="Times New Roman" w:cs="Times New Roman"/>
              </w:rPr>
              <w:t xml:space="preserve">he </w:t>
            </w:r>
            <w:r w:rsidR="00176F20" w:rsidRPr="007845FF">
              <w:rPr>
                <w:rFonts w:ascii="Times New Roman" w:hAnsi="Times New Roman" w:cs="Times New Roman"/>
              </w:rPr>
              <w:t xml:space="preserve">anxious group </w:t>
            </w:r>
            <w:r w:rsidR="00950092" w:rsidRPr="007845FF">
              <w:rPr>
                <w:rFonts w:ascii="Times New Roman" w:hAnsi="Times New Roman" w:cs="Times New Roman"/>
              </w:rPr>
              <w:t xml:space="preserve">was </w:t>
            </w:r>
            <w:r w:rsidR="00176F20" w:rsidRPr="007845FF">
              <w:rPr>
                <w:rFonts w:ascii="Times New Roman" w:hAnsi="Times New Roman" w:cs="Times New Roman"/>
              </w:rPr>
              <w:t>defined by the absence of a specific anxiety disorder (e.g. Social Anxiety Disorder</w:t>
            </w:r>
            <w:proofErr w:type="gramStart"/>
            <w:r w:rsidR="00176F20" w:rsidRPr="007845FF">
              <w:rPr>
                <w:rFonts w:ascii="Times New Roman" w:hAnsi="Times New Roman" w:cs="Times New Roman"/>
              </w:rPr>
              <w:t>)</w:t>
            </w:r>
            <w:r w:rsidR="00950092" w:rsidRPr="007845FF">
              <w:rPr>
                <w:rFonts w:ascii="Times New Roman" w:hAnsi="Times New Roman" w:cs="Times New Roman"/>
              </w:rPr>
              <w:t>,</w:t>
            </w:r>
            <w:proofErr w:type="gramEnd"/>
            <w:r w:rsidR="00950092" w:rsidRPr="007845FF">
              <w:rPr>
                <w:rFonts w:ascii="Times New Roman" w:hAnsi="Times New Roman" w:cs="Times New Roman"/>
              </w:rPr>
              <w:t xml:space="preserve"> but had (symptoms of) another anxiety disorder</w:t>
            </w:r>
            <w:r w:rsidR="000E2A02">
              <w:rPr>
                <w:rFonts w:ascii="Times New Roman" w:hAnsi="Times New Roman" w:cs="Times New Roman"/>
              </w:rPr>
              <w:t>.</w:t>
            </w:r>
          </w:p>
        </w:tc>
      </w:tr>
      <w:tr w:rsidR="00950092" w:rsidRPr="007845FF" w14:paraId="4AC46740" w14:textId="77777777" w:rsidTr="00363B3D">
        <w:tc>
          <w:tcPr>
            <w:tcW w:w="250" w:type="dxa"/>
          </w:tcPr>
          <w:p w14:paraId="14BB15E5" w14:textId="77777777" w:rsidR="00950092" w:rsidRPr="007845FF" w:rsidRDefault="00950092" w:rsidP="00363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843AF2E" w14:textId="6BB9D9B0" w:rsidR="00950092" w:rsidRPr="007845FF" w:rsidRDefault="00950092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PTSD</w:t>
            </w:r>
          </w:p>
        </w:tc>
        <w:tc>
          <w:tcPr>
            <w:tcW w:w="5856" w:type="dxa"/>
          </w:tcPr>
          <w:p w14:paraId="07A4725F" w14:textId="78BD90F3" w:rsidR="00950092" w:rsidRPr="007845FF" w:rsidRDefault="007065A8" w:rsidP="00363B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Studies where t</w:t>
            </w:r>
            <w:r w:rsidRPr="007845FF">
              <w:rPr>
                <w:rFonts w:ascii="Times New Roman" w:hAnsi="Times New Roman" w:cs="Times New Roman"/>
              </w:rPr>
              <w:t xml:space="preserve">he </w:t>
            </w:r>
            <w:r w:rsidR="00950092" w:rsidRPr="007845FF">
              <w:rPr>
                <w:rFonts w:ascii="Times New Roman" w:hAnsi="Times New Roman" w:cs="Times New Roman"/>
              </w:rPr>
              <w:t xml:space="preserve">target group had high symptoms or a diagnosis of </w:t>
            </w:r>
            <w:proofErr w:type="gramStart"/>
            <w:r w:rsidR="00950092" w:rsidRPr="007845FF">
              <w:rPr>
                <w:rFonts w:ascii="Times New Roman" w:hAnsi="Times New Roman" w:cs="Times New Roman"/>
              </w:rPr>
              <w:t>post traumatic</w:t>
            </w:r>
            <w:proofErr w:type="gramEnd"/>
            <w:r w:rsidR="00950092" w:rsidRPr="007845FF">
              <w:rPr>
                <w:rFonts w:ascii="Times New Roman" w:hAnsi="Times New Roman" w:cs="Times New Roman"/>
              </w:rPr>
              <w:t xml:space="preserve"> stress disorder</w:t>
            </w:r>
            <w:r w:rsidR="000E2A02">
              <w:rPr>
                <w:rFonts w:ascii="Times New Roman" w:hAnsi="Times New Roman" w:cs="Times New Roman"/>
              </w:rPr>
              <w:t>.</w:t>
            </w:r>
          </w:p>
        </w:tc>
      </w:tr>
      <w:tr w:rsidR="004E6B88" w:rsidRPr="007845FF" w14:paraId="06AD957F" w14:textId="77777777" w:rsidTr="00363B3D">
        <w:tc>
          <w:tcPr>
            <w:tcW w:w="2660" w:type="dxa"/>
            <w:gridSpan w:val="2"/>
          </w:tcPr>
          <w:p w14:paraId="7D58FA9D" w14:textId="4D50E895" w:rsidR="004E6B88" w:rsidRPr="007845FF" w:rsidRDefault="004E6B88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Task Type</w:t>
            </w:r>
          </w:p>
        </w:tc>
        <w:tc>
          <w:tcPr>
            <w:tcW w:w="5856" w:type="dxa"/>
          </w:tcPr>
          <w:p w14:paraId="59936599" w14:textId="77777777" w:rsidR="004E6B88" w:rsidRPr="007845FF" w:rsidRDefault="004E6B88" w:rsidP="00363B3D">
            <w:pPr>
              <w:rPr>
                <w:rFonts w:ascii="Times New Roman" w:hAnsi="Times New Roman" w:cs="Times New Roman"/>
              </w:rPr>
            </w:pPr>
          </w:p>
        </w:tc>
      </w:tr>
      <w:tr w:rsidR="004E6B88" w:rsidRPr="007845FF" w14:paraId="34167881" w14:textId="77777777" w:rsidTr="00363B3D">
        <w:tc>
          <w:tcPr>
            <w:tcW w:w="250" w:type="dxa"/>
          </w:tcPr>
          <w:p w14:paraId="4EAD7E0A" w14:textId="77777777" w:rsidR="004E6B88" w:rsidRPr="007845FF" w:rsidRDefault="004E6B88" w:rsidP="00363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0C928AF" w14:textId="33F777FE" w:rsidR="004E6B88" w:rsidRPr="007845FF" w:rsidRDefault="004E6B88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Ambiguous Scenarios</w:t>
            </w:r>
          </w:p>
        </w:tc>
        <w:tc>
          <w:tcPr>
            <w:tcW w:w="5856" w:type="dxa"/>
          </w:tcPr>
          <w:p w14:paraId="702AC6B8" w14:textId="3FFBD257" w:rsidR="004E6B88" w:rsidRPr="007845FF" w:rsidRDefault="004E6B88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 xml:space="preserve">The task used to assess interpretation bias involved responding to a set of ambiguous scenarios e.g. </w:t>
            </w:r>
            <w:r w:rsidR="006B28DF">
              <w:rPr>
                <w:rFonts w:ascii="Times New Roman" w:hAnsi="Times New Roman" w:cs="Times New Roman"/>
              </w:rPr>
              <w:t xml:space="preserve">the </w:t>
            </w:r>
            <w:r w:rsidRPr="007845FF">
              <w:rPr>
                <w:rFonts w:ascii="Times New Roman" w:hAnsi="Times New Roman" w:cs="Times New Roman"/>
              </w:rPr>
              <w:t>ASQ</w:t>
            </w:r>
            <w:r w:rsidR="000E2A02">
              <w:rPr>
                <w:rFonts w:ascii="Times New Roman" w:hAnsi="Times New Roman" w:cs="Times New Roman"/>
              </w:rPr>
              <w:t>.</w:t>
            </w:r>
          </w:p>
        </w:tc>
      </w:tr>
      <w:tr w:rsidR="004E6B88" w:rsidRPr="007845FF" w14:paraId="11B53650" w14:textId="77777777" w:rsidTr="00363B3D">
        <w:tc>
          <w:tcPr>
            <w:tcW w:w="250" w:type="dxa"/>
          </w:tcPr>
          <w:p w14:paraId="0BCBE5A3" w14:textId="77777777" w:rsidR="004E6B88" w:rsidRPr="007845FF" w:rsidRDefault="004E6B88" w:rsidP="00363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8354927" w14:textId="37C31946" w:rsidR="004E6B88" w:rsidRPr="007845FF" w:rsidRDefault="004E6B88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Language Based</w:t>
            </w:r>
          </w:p>
        </w:tc>
        <w:tc>
          <w:tcPr>
            <w:tcW w:w="5856" w:type="dxa"/>
          </w:tcPr>
          <w:p w14:paraId="1F4413B8" w14:textId="696836F6" w:rsidR="004E6B88" w:rsidRPr="007845FF" w:rsidRDefault="004E6B88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The task used to assess interpretation bias involved responses to language based stimuli e.g. homophone/graph task, lexical decision task</w:t>
            </w:r>
            <w:r w:rsidR="000E2A02">
              <w:rPr>
                <w:rFonts w:ascii="Times New Roman" w:hAnsi="Times New Roman" w:cs="Times New Roman"/>
              </w:rPr>
              <w:t>.</w:t>
            </w:r>
          </w:p>
        </w:tc>
      </w:tr>
      <w:tr w:rsidR="004E6B88" w:rsidRPr="007845FF" w14:paraId="0951CE0A" w14:textId="77777777" w:rsidTr="00363B3D">
        <w:tc>
          <w:tcPr>
            <w:tcW w:w="2660" w:type="dxa"/>
            <w:gridSpan w:val="2"/>
          </w:tcPr>
          <w:p w14:paraId="104D6982" w14:textId="2615ABD8" w:rsidR="004E6B88" w:rsidRPr="007845FF" w:rsidRDefault="004E6B88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 xml:space="preserve">Response </w:t>
            </w:r>
            <w:proofErr w:type="spellStart"/>
            <w:r w:rsidRPr="007845FF">
              <w:rPr>
                <w:rFonts w:ascii="Times New Roman" w:hAnsi="Times New Roman" w:cs="Times New Roman"/>
              </w:rPr>
              <w:t>Type</w:t>
            </w:r>
            <w:r w:rsidRPr="007845FF">
              <w:rPr>
                <w:rFonts w:ascii="Times New Roman" w:hAnsi="Times New Roman" w:cs="Times New Roman"/>
                <w:vertAlign w:val="superscript"/>
              </w:rPr>
              <w:t>a</w:t>
            </w:r>
            <w:proofErr w:type="spellEnd"/>
          </w:p>
        </w:tc>
        <w:tc>
          <w:tcPr>
            <w:tcW w:w="5856" w:type="dxa"/>
          </w:tcPr>
          <w:p w14:paraId="04D5635E" w14:textId="77777777" w:rsidR="004E6B88" w:rsidRPr="007845FF" w:rsidRDefault="004E6B88" w:rsidP="00363B3D">
            <w:pPr>
              <w:rPr>
                <w:rFonts w:ascii="Times New Roman" w:hAnsi="Times New Roman" w:cs="Times New Roman"/>
              </w:rPr>
            </w:pPr>
          </w:p>
        </w:tc>
      </w:tr>
      <w:tr w:rsidR="004E6B88" w:rsidRPr="007845FF" w14:paraId="359EFDDC" w14:textId="77777777" w:rsidTr="00363B3D">
        <w:tc>
          <w:tcPr>
            <w:tcW w:w="250" w:type="dxa"/>
          </w:tcPr>
          <w:p w14:paraId="27098873" w14:textId="77777777" w:rsidR="004E6B88" w:rsidRPr="007845FF" w:rsidRDefault="004E6B88" w:rsidP="00363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33C47154" w14:textId="20C14D6A" w:rsidR="004E6B88" w:rsidRPr="007845FF" w:rsidRDefault="004E6B88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Forced Choice</w:t>
            </w:r>
          </w:p>
        </w:tc>
        <w:tc>
          <w:tcPr>
            <w:tcW w:w="5856" w:type="dxa"/>
          </w:tcPr>
          <w:p w14:paraId="123C7D48" w14:textId="376BCE7A" w:rsidR="004E6B88" w:rsidRPr="007845FF" w:rsidRDefault="004E6B88" w:rsidP="006B28DF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Participants responded to the interpretation bias task by selecting a response</w:t>
            </w:r>
            <w:r w:rsidR="00932324" w:rsidRPr="007845FF">
              <w:rPr>
                <w:rFonts w:ascii="Times New Roman" w:hAnsi="Times New Roman" w:cs="Times New Roman"/>
              </w:rPr>
              <w:t xml:space="preserve"> </w:t>
            </w:r>
            <w:r w:rsidR="000E2A02">
              <w:rPr>
                <w:rFonts w:ascii="Times New Roman" w:hAnsi="Times New Roman" w:cs="Times New Roman"/>
              </w:rPr>
              <w:t xml:space="preserve">from a </w:t>
            </w:r>
            <w:r w:rsidR="006B28DF">
              <w:rPr>
                <w:rFonts w:ascii="Times New Roman" w:hAnsi="Times New Roman" w:cs="Times New Roman"/>
              </w:rPr>
              <w:t>provided</w:t>
            </w:r>
            <w:r w:rsidR="000E2A02">
              <w:rPr>
                <w:rFonts w:ascii="Times New Roman" w:hAnsi="Times New Roman" w:cs="Times New Roman"/>
              </w:rPr>
              <w:t xml:space="preserve"> set of </w:t>
            </w:r>
            <w:proofErr w:type="spellStart"/>
            <w:r w:rsidR="000E2A02">
              <w:rPr>
                <w:rFonts w:ascii="Times New Roman" w:hAnsi="Times New Roman" w:cs="Times New Roman"/>
              </w:rPr>
              <w:t>o</w:t>
            </w:r>
            <w:r w:rsidR="006B28DF">
              <w:rPr>
                <w:rFonts w:ascii="Times New Roman" w:hAnsi="Times New Roman" w:cs="Times New Roman"/>
              </w:rPr>
              <w:t>f</w:t>
            </w:r>
            <w:proofErr w:type="spellEnd"/>
            <w:r w:rsidR="006B28DF">
              <w:rPr>
                <w:rFonts w:ascii="Times New Roman" w:hAnsi="Times New Roman" w:cs="Times New Roman"/>
              </w:rPr>
              <w:t xml:space="preserve"> </w:t>
            </w:r>
            <w:r w:rsidR="000E2A02">
              <w:rPr>
                <w:rFonts w:ascii="Times New Roman" w:hAnsi="Times New Roman" w:cs="Times New Roman"/>
              </w:rPr>
              <w:t xml:space="preserve">responses </w:t>
            </w:r>
            <w:r w:rsidR="00932324" w:rsidRPr="007845FF">
              <w:rPr>
                <w:rFonts w:ascii="Times New Roman" w:hAnsi="Times New Roman" w:cs="Times New Roman"/>
              </w:rPr>
              <w:t>that included a threat/negative inte</w:t>
            </w:r>
            <w:r w:rsidR="000E2A02">
              <w:rPr>
                <w:rFonts w:ascii="Times New Roman" w:hAnsi="Times New Roman" w:cs="Times New Roman"/>
              </w:rPr>
              <w:t>r</w:t>
            </w:r>
            <w:r w:rsidR="00932324" w:rsidRPr="007845FF">
              <w:rPr>
                <w:rFonts w:ascii="Times New Roman" w:hAnsi="Times New Roman" w:cs="Times New Roman"/>
              </w:rPr>
              <w:t>pretation</w:t>
            </w:r>
            <w:r w:rsidR="000E2A02">
              <w:rPr>
                <w:rFonts w:ascii="Times New Roman" w:hAnsi="Times New Roman" w:cs="Times New Roman"/>
              </w:rPr>
              <w:t>.</w:t>
            </w:r>
          </w:p>
        </w:tc>
      </w:tr>
      <w:tr w:rsidR="004E6B88" w:rsidRPr="007845FF" w14:paraId="71207CDB" w14:textId="77777777" w:rsidTr="00363B3D">
        <w:tc>
          <w:tcPr>
            <w:tcW w:w="250" w:type="dxa"/>
          </w:tcPr>
          <w:p w14:paraId="31DE9358" w14:textId="77777777" w:rsidR="004E6B88" w:rsidRPr="007845FF" w:rsidRDefault="004E6B88" w:rsidP="00363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42C775FA" w14:textId="32C39C66" w:rsidR="004E6B88" w:rsidRPr="007845FF" w:rsidRDefault="004E6B88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Open</w:t>
            </w:r>
          </w:p>
        </w:tc>
        <w:tc>
          <w:tcPr>
            <w:tcW w:w="5856" w:type="dxa"/>
          </w:tcPr>
          <w:p w14:paraId="7905DDF2" w14:textId="3DDCF516" w:rsidR="004E6B88" w:rsidRPr="007845FF" w:rsidRDefault="004E6B88" w:rsidP="006B28DF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Participants responded to the</w:t>
            </w:r>
            <w:r w:rsidR="00932324" w:rsidRPr="007845FF">
              <w:rPr>
                <w:rFonts w:ascii="Times New Roman" w:hAnsi="Times New Roman" w:cs="Times New Roman"/>
              </w:rPr>
              <w:t xml:space="preserve"> interpretation bias</w:t>
            </w:r>
            <w:r w:rsidRPr="007845FF">
              <w:rPr>
                <w:rFonts w:ascii="Times New Roman" w:hAnsi="Times New Roman" w:cs="Times New Roman"/>
              </w:rPr>
              <w:t xml:space="preserve"> task by </w:t>
            </w:r>
            <w:r w:rsidR="00932324" w:rsidRPr="007845FF">
              <w:rPr>
                <w:rFonts w:ascii="Times New Roman" w:hAnsi="Times New Roman" w:cs="Times New Roman"/>
              </w:rPr>
              <w:t>providing an open response</w:t>
            </w:r>
            <w:r w:rsidR="000E2A02">
              <w:rPr>
                <w:rFonts w:ascii="Times New Roman" w:hAnsi="Times New Roman" w:cs="Times New Roman"/>
              </w:rPr>
              <w:t xml:space="preserve"> (usually their interpretation in their own words)</w:t>
            </w:r>
            <w:r w:rsidR="00932324" w:rsidRPr="007845FF">
              <w:rPr>
                <w:rFonts w:ascii="Times New Roman" w:hAnsi="Times New Roman" w:cs="Times New Roman"/>
              </w:rPr>
              <w:t>, which was then coded as a threat/negative interpretation</w:t>
            </w:r>
            <w:r w:rsidR="000E2A02">
              <w:rPr>
                <w:rFonts w:ascii="Times New Roman" w:hAnsi="Times New Roman" w:cs="Times New Roman"/>
              </w:rPr>
              <w:t>.</w:t>
            </w:r>
          </w:p>
        </w:tc>
      </w:tr>
      <w:tr w:rsidR="004E6B88" w:rsidRPr="007845FF" w14:paraId="35F8B194" w14:textId="77777777" w:rsidTr="00363B3D">
        <w:tc>
          <w:tcPr>
            <w:tcW w:w="250" w:type="dxa"/>
          </w:tcPr>
          <w:p w14:paraId="0A4EB290" w14:textId="77777777" w:rsidR="004E6B88" w:rsidRPr="007845FF" w:rsidRDefault="004E6B88" w:rsidP="00363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824E355" w14:textId="1553B413" w:rsidR="004E6B88" w:rsidRPr="007845FF" w:rsidRDefault="004E6B88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Open and Forced Choice</w:t>
            </w:r>
          </w:p>
        </w:tc>
        <w:tc>
          <w:tcPr>
            <w:tcW w:w="5856" w:type="dxa"/>
          </w:tcPr>
          <w:p w14:paraId="0A31DD05" w14:textId="384F1873" w:rsidR="004E6B88" w:rsidRPr="007845FF" w:rsidRDefault="00932324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Scores calculated from open and forced choice responses were combined to create a composite score of threat/negative interpretation</w:t>
            </w:r>
            <w:r w:rsidR="000E2A02">
              <w:rPr>
                <w:rFonts w:ascii="Times New Roman" w:hAnsi="Times New Roman" w:cs="Times New Roman"/>
              </w:rPr>
              <w:t>.</w:t>
            </w:r>
          </w:p>
        </w:tc>
      </w:tr>
      <w:tr w:rsidR="00932324" w:rsidRPr="007845FF" w14:paraId="1A5B947E" w14:textId="77777777" w:rsidTr="00363B3D">
        <w:tc>
          <w:tcPr>
            <w:tcW w:w="2660" w:type="dxa"/>
            <w:gridSpan w:val="2"/>
          </w:tcPr>
          <w:p w14:paraId="6BF34381" w14:textId="2AD3DCBD" w:rsidR="00932324" w:rsidRPr="007845FF" w:rsidRDefault="00932324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 xml:space="preserve">Scenario </w:t>
            </w:r>
            <w:proofErr w:type="spellStart"/>
            <w:r w:rsidRPr="007845FF">
              <w:rPr>
                <w:rFonts w:ascii="Times New Roman" w:hAnsi="Times New Roman" w:cs="Times New Roman"/>
              </w:rPr>
              <w:t>Type</w:t>
            </w:r>
            <w:r w:rsidRPr="007845FF">
              <w:rPr>
                <w:rFonts w:ascii="Times New Roman" w:hAnsi="Times New Roman" w:cs="Times New Roman"/>
                <w:vertAlign w:val="superscript"/>
              </w:rPr>
              <w:t>a</w:t>
            </w:r>
            <w:proofErr w:type="spellEnd"/>
          </w:p>
        </w:tc>
        <w:tc>
          <w:tcPr>
            <w:tcW w:w="5856" w:type="dxa"/>
          </w:tcPr>
          <w:p w14:paraId="6E71AF36" w14:textId="77777777" w:rsidR="00932324" w:rsidRPr="007845FF" w:rsidRDefault="00932324" w:rsidP="00363B3D">
            <w:pPr>
              <w:rPr>
                <w:rFonts w:ascii="Times New Roman" w:hAnsi="Times New Roman" w:cs="Times New Roman"/>
              </w:rPr>
            </w:pPr>
          </w:p>
        </w:tc>
      </w:tr>
      <w:tr w:rsidR="00932324" w:rsidRPr="007845FF" w14:paraId="730173B3" w14:textId="77777777" w:rsidTr="00363B3D">
        <w:tc>
          <w:tcPr>
            <w:tcW w:w="250" w:type="dxa"/>
          </w:tcPr>
          <w:p w14:paraId="4636DE63" w14:textId="77777777" w:rsidR="00932324" w:rsidRPr="007845FF" w:rsidRDefault="00932324" w:rsidP="00363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41FE46AB" w14:textId="46A3DCDC" w:rsidR="00932324" w:rsidRPr="007845FF" w:rsidRDefault="00932324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Social</w:t>
            </w:r>
          </w:p>
        </w:tc>
        <w:tc>
          <w:tcPr>
            <w:tcW w:w="5856" w:type="dxa"/>
          </w:tcPr>
          <w:p w14:paraId="52E9EBA1" w14:textId="381094E1" w:rsidR="00932324" w:rsidRPr="007845FF" w:rsidRDefault="007065A8" w:rsidP="00E83D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s</w:t>
            </w:r>
            <w:r w:rsidR="00DC64A0" w:rsidRPr="00DC64A0">
              <w:rPr>
                <w:rFonts w:ascii="Times New Roman" w:hAnsi="Times New Roman" w:cs="Times New Roman"/>
              </w:rPr>
              <w:t>cenarios</w:t>
            </w:r>
            <w:r>
              <w:rPr>
                <w:rFonts w:ascii="Times New Roman" w:hAnsi="Times New Roman" w:cs="Times New Roman"/>
              </w:rPr>
              <w:t xml:space="preserve"> were described as </w:t>
            </w:r>
            <w:r w:rsidR="00DC64A0" w:rsidRPr="00DC64A0">
              <w:rPr>
                <w:rFonts w:ascii="Times New Roman" w:hAnsi="Times New Roman" w:cs="Times New Roman"/>
              </w:rPr>
              <w:t>have a social element</w:t>
            </w:r>
            <w:r w:rsidR="0011521F">
              <w:rPr>
                <w:rFonts w:ascii="Times New Roman" w:hAnsi="Times New Roman" w:cs="Times New Roman"/>
              </w:rPr>
              <w:t xml:space="preserve"> or as being relevant to social anxiety</w:t>
            </w:r>
            <w:r w:rsidR="00E83DA7">
              <w:rPr>
                <w:rFonts w:ascii="Times New Roman" w:hAnsi="Times New Roman" w:cs="Times New Roman"/>
              </w:rPr>
              <w:t xml:space="preserve"> and a given example scenario confirmed this or the description</w:t>
            </w:r>
            <w:r w:rsidR="004623FC">
              <w:rPr>
                <w:rFonts w:ascii="Times New Roman" w:hAnsi="Times New Roman" w:cs="Times New Roman"/>
              </w:rPr>
              <w:t>.</w:t>
            </w:r>
          </w:p>
        </w:tc>
      </w:tr>
      <w:tr w:rsidR="00DC64A0" w:rsidRPr="007845FF" w14:paraId="72C5EE54" w14:textId="77777777" w:rsidTr="00363B3D">
        <w:tc>
          <w:tcPr>
            <w:tcW w:w="250" w:type="dxa"/>
          </w:tcPr>
          <w:p w14:paraId="46895484" w14:textId="77777777" w:rsidR="00DC64A0" w:rsidRPr="007845FF" w:rsidRDefault="00DC64A0" w:rsidP="00363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D7C3215" w14:textId="2E54F1D2" w:rsidR="00DC64A0" w:rsidRPr="007845FF" w:rsidRDefault="00DC64A0" w:rsidP="00363B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General</w:t>
            </w:r>
          </w:p>
        </w:tc>
        <w:tc>
          <w:tcPr>
            <w:tcW w:w="5856" w:type="dxa"/>
          </w:tcPr>
          <w:p w14:paraId="409A1935" w14:textId="0A10A743" w:rsidR="00DC64A0" w:rsidRPr="007845FF" w:rsidRDefault="00E83DA7" w:rsidP="006B28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s</w:t>
            </w:r>
            <w:r w:rsidR="00DC64A0">
              <w:rPr>
                <w:rFonts w:ascii="Times New Roman" w:hAnsi="Times New Roman" w:cs="Times New Roman"/>
              </w:rPr>
              <w:t xml:space="preserve">cenarios </w:t>
            </w:r>
            <w:r>
              <w:rPr>
                <w:rFonts w:ascii="Times New Roman" w:hAnsi="Times New Roman" w:cs="Times New Roman"/>
              </w:rPr>
              <w:t>were</w:t>
            </w:r>
            <w:r w:rsidR="00DC64A0">
              <w:rPr>
                <w:rFonts w:ascii="Times New Roman" w:hAnsi="Times New Roman" w:cs="Times New Roman"/>
              </w:rPr>
              <w:t xml:space="preserve"> </w:t>
            </w:r>
            <w:r w:rsidR="006B28DF">
              <w:rPr>
                <w:rFonts w:ascii="Times New Roman" w:hAnsi="Times New Roman" w:cs="Times New Roman"/>
              </w:rPr>
              <w:t>described as</w:t>
            </w:r>
            <w:r w:rsidR="00DC64A0">
              <w:rPr>
                <w:rFonts w:ascii="Times New Roman" w:hAnsi="Times New Roman" w:cs="Times New Roman"/>
              </w:rPr>
              <w:t xml:space="preserve"> non-social, without physical information</w:t>
            </w:r>
            <w:r w:rsidR="006B28DF">
              <w:rPr>
                <w:rFonts w:ascii="Times New Roman" w:hAnsi="Times New Roman" w:cs="Times New Roman"/>
              </w:rPr>
              <w:t xml:space="preserve"> (see below)</w:t>
            </w:r>
            <w:r w:rsidR="00DC64A0">
              <w:rPr>
                <w:rFonts w:ascii="Times New Roman" w:hAnsi="Times New Roman" w:cs="Times New Roman"/>
              </w:rPr>
              <w:t xml:space="preserve">, reflect generalised anxiety, or </w:t>
            </w:r>
            <w:r w:rsidR="00DC64A0" w:rsidRPr="00DC64A0">
              <w:rPr>
                <w:rFonts w:ascii="Times New Roman" w:hAnsi="Times New Roman" w:cs="Times New Roman"/>
              </w:rPr>
              <w:t>total scenario scores from studies that have not reported separate effects from scenario subtypes</w:t>
            </w:r>
            <w:r w:rsidR="004623FC">
              <w:rPr>
                <w:rFonts w:ascii="Times New Roman" w:hAnsi="Times New Roman" w:cs="Times New Roman"/>
              </w:rPr>
              <w:t>.</w:t>
            </w:r>
          </w:p>
        </w:tc>
      </w:tr>
      <w:tr w:rsidR="00932324" w:rsidRPr="007845FF" w14:paraId="17F7B81F" w14:textId="77777777" w:rsidTr="00363B3D">
        <w:tc>
          <w:tcPr>
            <w:tcW w:w="250" w:type="dxa"/>
          </w:tcPr>
          <w:p w14:paraId="3D93FDF2" w14:textId="77777777" w:rsidR="00932324" w:rsidRPr="007845FF" w:rsidRDefault="00932324" w:rsidP="00363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181F73D" w14:textId="175CCE9F" w:rsidR="00932324" w:rsidRPr="007845FF" w:rsidRDefault="00932324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Separation</w:t>
            </w:r>
          </w:p>
        </w:tc>
        <w:tc>
          <w:tcPr>
            <w:tcW w:w="5856" w:type="dxa"/>
          </w:tcPr>
          <w:p w14:paraId="21F6E68F" w14:textId="1B6EB1DE" w:rsidR="00932324" w:rsidRPr="007845FF" w:rsidRDefault="00E83DA7" w:rsidP="00363B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s</w:t>
            </w:r>
            <w:r w:rsidR="00DC64A0" w:rsidRPr="00DC64A0">
              <w:rPr>
                <w:rFonts w:ascii="Times New Roman" w:hAnsi="Times New Roman" w:cs="Times New Roman"/>
              </w:rPr>
              <w:t xml:space="preserve">cenarios </w:t>
            </w:r>
            <w:r>
              <w:rPr>
                <w:rFonts w:ascii="Times New Roman" w:hAnsi="Times New Roman" w:cs="Times New Roman"/>
              </w:rPr>
              <w:t xml:space="preserve">were described as </w:t>
            </w:r>
            <w:r w:rsidR="00DC64A0">
              <w:rPr>
                <w:rFonts w:ascii="Times New Roman" w:hAnsi="Times New Roman" w:cs="Times New Roman"/>
              </w:rPr>
              <w:t>involv</w:t>
            </w:r>
            <w:r>
              <w:rPr>
                <w:rFonts w:ascii="Times New Roman" w:hAnsi="Times New Roman" w:cs="Times New Roman"/>
              </w:rPr>
              <w:t>ing</w:t>
            </w:r>
            <w:r w:rsidR="00DC64A0" w:rsidRPr="00DC64A0">
              <w:rPr>
                <w:rFonts w:ascii="Times New Roman" w:hAnsi="Times New Roman" w:cs="Times New Roman"/>
              </w:rPr>
              <w:t xml:space="preserve"> some </w:t>
            </w:r>
            <w:r w:rsidR="00DC64A0">
              <w:rPr>
                <w:rFonts w:ascii="Times New Roman" w:hAnsi="Times New Roman" w:cs="Times New Roman"/>
              </w:rPr>
              <w:t>form of</w:t>
            </w:r>
            <w:r w:rsidR="00DC64A0" w:rsidRPr="00DC64A0">
              <w:rPr>
                <w:rFonts w:ascii="Times New Roman" w:hAnsi="Times New Roman" w:cs="Times New Roman"/>
              </w:rPr>
              <w:t xml:space="preserve"> separation from another person</w:t>
            </w:r>
            <w:r>
              <w:rPr>
                <w:rFonts w:ascii="Times New Roman" w:hAnsi="Times New Roman" w:cs="Times New Roman"/>
              </w:rPr>
              <w:t xml:space="preserve"> or being relevant to separation anxiety </w:t>
            </w:r>
            <w:r>
              <w:rPr>
                <w:rFonts w:ascii="Times New Roman" w:hAnsi="Times New Roman" w:cs="Times New Roman"/>
              </w:rPr>
              <w:t xml:space="preserve">and a given example scenario confirmed this or the </w:t>
            </w:r>
            <w:proofErr w:type="gramStart"/>
            <w:r>
              <w:rPr>
                <w:rFonts w:ascii="Times New Roman" w:hAnsi="Times New Roman" w:cs="Times New Roman"/>
              </w:rPr>
              <w:t>description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623F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932324" w:rsidRPr="007845FF" w14:paraId="70B65BA3" w14:textId="77777777" w:rsidTr="00363B3D">
        <w:tc>
          <w:tcPr>
            <w:tcW w:w="250" w:type="dxa"/>
          </w:tcPr>
          <w:p w14:paraId="3620F87E" w14:textId="77777777" w:rsidR="00932324" w:rsidRPr="007845FF" w:rsidRDefault="00932324" w:rsidP="00363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9E9BA11" w14:textId="5E6F7669" w:rsidR="00932324" w:rsidRPr="007845FF" w:rsidRDefault="00932324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Phobias</w:t>
            </w:r>
          </w:p>
        </w:tc>
        <w:tc>
          <w:tcPr>
            <w:tcW w:w="5856" w:type="dxa"/>
          </w:tcPr>
          <w:p w14:paraId="0693D746" w14:textId="1E953506" w:rsidR="00932324" w:rsidRPr="007845FF" w:rsidRDefault="00E83DA7" w:rsidP="00E83D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s</w:t>
            </w:r>
            <w:r w:rsidR="00DC64A0" w:rsidRPr="00DC64A0">
              <w:rPr>
                <w:rFonts w:ascii="Times New Roman" w:hAnsi="Times New Roman" w:cs="Times New Roman"/>
              </w:rPr>
              <w:t xml:space="preserve">cenarios </w:t>
            </w:r>
            <w:r>
              <w:rPr>
                <w:rFonts w:ascii="Times New Roman" w:hAnsi="Times New Roman" w:cs="Times New Roman"/>
              </w:rPr>
              <w:t>were described as providing</w:t>
            </w:r>
            <w:r w:rsidRPr="00DC64A0">
              <w:rPr>
                <w:rFonts w:ascii="Times New Roman" w:hAnsi="Times New Roman" w:cs="Times New Roman"/>
              </w:rPr>
              <w:t xml:space="preserve"> </w:t>
            </w:r>
            <w:r w:rsidR="00DC64A0" w:rsidRPr="00DC64A0">
              <w:rPr>
                <w:rFonts w:ascii="Times New Roman" w:hAnsi="Times New Roman" w:cs="Times New Roman"/>
              </w:rPr>
              <w:t>information</w:t>
            </w:r>
            <w:r>
              <w:rPr>
                <w:rFonts w:ascii="Times New Roman" w:hAnsi="Times New Roman" w:cs="Times New Roman"/>
              </w:rPr>
              <w:t xml:space="preserve"> that</w:t>
            </w:r>
            <w:r w:rsidR="00DC64A0" w:rsidRPr="00DC64A0">
              <w:rPr>
                <w:rFonts w:ascii="Times New Roman" w:hAnsi="Times New Roman" w:cs="Times New Roman"/>
              </w:rPr>
              <w:t xml:space="preserve"> could be resolved by assuming the presence of a feared object</w:t>
            </w:r>
            <w:r>
              <w:rPr>
                <w:rFonts w:ascii="Times New Roman" w:hAnsi="Times New Roman" w:cs="Times New Roman"/>
              </w:rPr>
              <w:t xml:space="preserve"> or as being relevant to panic disorder </w:t>
            </w:r>
            <w:r>
              <w:rPr>
                <w:rFonts w:ascii="Times New Roman" w:hAnsi="Times New Roman" w:cs="Times New Roman"/>
              </w:rPr>
              <w:t>and a given example scenario confirmed this or the description</w:t>
            </w:r>
            <w:r w:rsidR="004623FC">
              <w:rPr>
                <w:rFonts w:ascii="Times New Roman" w:hAnsi="Times New Roman" w:cs="Times New Roman"/>
              </w:rPr>
              <w:t>.</w:t>
            </w:r>
          </w:p>
        </w:tc>
      </w:tr>
      <w:tr w:rsidR="00932324" w:rsidRPr="007845FF" w14:paraId="092CD95E" w14:textId="77777777" w:rsidTr="00363B3D">
        <w:tc>
          <w:tcPr>
            <w:tcW w:w="250" w:type="dxa"/>
          </w:tcPr>
          <w:p w14:paraId="1EA34A98" w14:textId="77777777" w:rsidR="00932324" w:rsidRPr="007845FF" w:rsidRDefault="00932324" w:rsidP="00363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9717D23" w14:textId="751E9360" w:rsidR="00932324" w:rsidRPr="007845FF" w:rsidRDefault="00932324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Physical Information</w:t>
            </w:r>
          </w:p>
        </w:tc>
        <w:tc>
          <w:tcPr>
            <w:tcW w:w="5856" w:type="dxa"/>
          </w:tcPr>
          <w:p w14:paraId="11DA9257" w14:textId="16906AF4" w:rsidR="00932324" w:rsidRPr="007845FF" w:rsidRDefault="00E83DA7" w:rsidP="00E83D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s</w:t>
            </w:r>
            <w:r w:rsidR="00DC64A0" w:rsidRPr="00DC64A0">
              <w:rPr>
                <w:rFonts w:ascii="Times New Roman" w:hAnsi="Times New Roman" w:cs="Times New Roman"/>
              </w:rPr>
              <w:t xml:space="preserve">cenarios </w:t>
            </w:r>
            <w:r>
              <w:rPr>
                <w:rFonts w:ascii="Times New Roman" w:hAnsi="Times New Roman" w:cs="Times New Roman"/>
              </w:rPr>
              <w:t>were described as</w:t>
            </w:r>
            <w:r w:rsidR="00DC64A0" w:rsidRPr="00DC64A0">
              <w:rPr>
                <w:rFonts w:ascii="Times New Roman" w:hAnsi="Times New Roman" w:cs="Times New Roman"/>
              </w:rPr>
              <w:t xml:space="preserve"> in</w:t>
            </w:r>
            <w:r w:rsidR="00DC64A0">
              <w:rPr>
                <w:rFonts w:ascii="Times New Roman" w:hAnsi="Times New Roman" w:cs="Times New Roman"/>
              </w:rPr>
              <w:t>volv</w:t>
            </w:r>
            <w:r>
              <w:rPr>
                <w:rFonts w:ascii="Times New Roman" w:hAnsi="Times New Roman" w:cs="Times New Roman"/>
              </w:rPr>
              <w:t>ing</w:t>
            </w:r>
            <w:r w:rsidR="00DC64A0">
              <w:rPr>
                <w:rFonts w:ascii="Times New Roman" w:hAnsi="Times New Roman" w:cs="Times New Roman"/>
              </w:rPr>
              <w:t xml:space="preserve"> reference to ph</w:t>
            </w:r>
            <w:r w:rsidR="00DC64A0" w:rsidRPr="00DC64A0">
              <w:rPr>
                <w:rFonts w:ascii="Times New Roman" w:hAnsi="Times New Roman" w:cs="Times New Roman"/>
              </w:rPr>
              <w:t>y</w:t>
            </w:r>
            <w:r w:rsidR="00DC64A0">
              <w:rPr>
                <w:rFonts w:ascii="Times New Roman" w:hAnsi="Times New Roman" w:cs="Times New Roman"/>
              </w:rPr>
              <w:t>s</w:t>
            </w:r>
            <w:r w:rsidR="00DC64A0" w:rsidRPr="00DC64A0">
              <w:rPr>
                <w:rFonts w:ascii="Times New Roman" w:hAnsi="Times New Roman" w:cs="Times New Roman"/>
              </w:rPr>
              <w:t>ical sensations of the participant i.e. heart beating, poorly stomach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and a given example scenario confirmed </w:t>
            </w:r>
            <w:r>
              <w:rPr>
                <w:rFonts w:ascii="Times New Roman" w:hAnsi="Times New Roman" w:cs="Times New Roman"/>
              </w:rPr>
              <w:t>this</w:t>
            </w:r>
            <w:r>
              <w:rPr>
                <w:rFonts w:ascii="Times New Roman" w:hAnsi="Times New Roman" w:cs="Times New Roman"/>
              </w:rPr>
              <w:t xml:space="preserve"> description</w:t>
            </w:r>
            <w:r w:rsidR="004623FC">
              <w:rPr>
                <w:rFonts w:ascii="Times New Roman" w:hAnsi="Times New Roman" w:cs="Times New Roman"/>
              </w:rPr>
              <w:t>.</w:t>
            </w:r>
          </w:p>
        </w:tc>
      </w:tr>
      <w:tr w:rsidR="00932324" w:rsidRPr="007845FF" w14:paraId="5E7CCE5D" w14:textId="77777777" w:rsidTr="00363B3D">
        <w:tc>
          <w:tcPr>
            <w:tcW w:w="2660" w:type="dxa"/>
            <w:gridSpan w:val="2"/>
          </w:tcPr>
          <w:p w14:paraId="64C1749E" w14:textId="1CC7F8A8" w:rsidR="00932324" w:rsidRPr="007845FF" w:rsidRDefault="00932324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 xml:space="preserve">Match: Scenario and Anxiety </w:t>
            </w:r>
            <w:proofErr w:type="spellStart"/>
            <w:r w:rsidRPr="007845FF">
              <w:rPr>
                <w:rFonts w:ascii="Times New Roman" w:hAnsi="Times New Roman" w:cs="Times New Roman"/>
              </w:rPr>
              <w:t>Subtype</w:t>
            </w:r>
            <w:r w:rsidRPr="007845FF">
              <w:rPr>
                <w:rFonts w:ascii="Times New Roman" w:hAnsi="Times New Roman" w:cs="Times New Roman"/>
                <w:vertAlign w:val="superscript"/>
              </w:rPr>
              <w:t>a</w:t>
            </w:r>
            <w:proofErr w:type="spellEnd"/>
          </w:p>
        </w:tc>
        <w:tc>
          <w:tcPr>
            <w:tcW w:w="5856" w:type="dxa"/>
          </w:tcPr>
          <w:p w14:paraId="6CA3AEFB" w14:textId="77777777" w:rsidR="00932324" w:rsidRPr="007845FF" w:rsidRDefault="00932324" w:rsidP="00363B3D">
            <w:pPr>
              <w:rPr>
                <w:rFonts w:ascii="Times New Roman" w:hAnsi="Times New Roman" w:cs="Times New Roman"/>
              </w:rPr>
            </w:pPr>
          </w:p>
        </w:tc>
      </w:tr>
      <w:tr w:rsidR="00932324" w:rsidRPr="007845FF" w14:paraId="5848BED7" w14:textId="77777777" w:rsidTr="00363B3D">
        <w:tc>
          <w:tcPr>
            <w:tcW w:w="250" w:type="dxa"/>
          </w:tcPr>
          <w:p w14:paraId="63E24CEE" w14:textId="77777777" w:rsidR="00932324" w:rsidRPr="007845FF" w:rsidRDefault="00932324" w:rsidP="00363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BAE374D" w14:textId="41AB8A0E" w:rsidR="00932324" w:rsidRPr="007845FF" w:rsidRDefault="00932324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 xml:space="preserve">No Match </w:t>
            </w:r>
          </w:p>
        </w:tc>
        <w:tc>
          <w:tcPr>
            <w:tcW w:w="5856" w:type="dxa"/>
          </w:tcPr>
          <w:p w14:paraId="658C73F1" w14:textId="3D63D88D" w:rsidR="00932324" w:rsidRPr="007845FF" w:rsidRDefault="00E83DA7" w:rsidP="00363B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Given the description and examples of scenarios used in the study t</w:t>
            </w:r>
            <w:r w:rsidR="00932324" w:rsidRPr="007845FF">
              <w:rPr>
                <w:rFonts w:ascii="Times New Roman" w:hAnsi="Times New Roman" w:cs="Times New Roman"/>
              </w:rPr>
              <w:t>he content of the ambiguous scenario did not directly reflect the anxiety subtype under investigation</w:t>
            </w:r>
            <w:r w:rsidR="004623FC">
              <w:rPr>
                <w:rFonts w:ascii="Times New Roman" w:hAnsi="Times New Roman" w:cs="Times New Roman"/>
              </w:rPr>
              <w:t>.</w:t>
            </w:r>
          </w:p>
        </w:tc>
      </w:tr>
      <w:tr w:rsidR="00932324" w:rsidRPr="007845FF" w14:paraId="0CF99C8A" w14:textId="77777777" w:rsidTr="00363B3D">
        <w:tc>
          <w:tcPr>
            <w:tcW w:w="250" w:type="dxa"/>
          </w:tcPr>
          <w:p w14:paraId="7E99E67F" w14:textId="77777777" w:rsidR="00932324" w:rsidRPr="007845FF" w:rsidRDefault="00932324" w:rsidP="00363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12C82C8" w14:textId="6CDC2555" w:rsidR="00932324" w:rsidRPr="007845FF" w:rsidRDefault="00932324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Match</w:t>
            </w:r>
          </w:p>
        </w:tc>
        <w:tc>
          <w:tcPr>
            <w:tcW w:w="5856" w:type="dxa"/>
          </w:tcPr>
          <w:p w14:paraId="53A21B2E" w14:textId="3A775EC2" w:rsidR="00932324" w:rsidRPr="007845FF" w:rsidRDefault="00E83DA7" w:rsidP="00363B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Given the description and examples of scenarios used in the study t</w:t>
            </w:r>
            <w:r w:rsidR="00932324" w:rsidRPr="007845FF">
              <w:rPr>
                <w:rFonts w:ascii="Times New Roman" w:hAnsi="Times New Roman" w:cs="Times New Roman"/>
              </w:rPr>
              <w:t>he content of the ambiguous scenario directly reflected the anxiety subtype under investigation</w:t>
            </w:r>
            <w:r w:rsidR="004623FC">
              <w:rPr>
                <w:rFonts w:ascii="Times New Roman" w:hAnsi="Times New Roman" w:cs="Times New Roman"/>
              </w:rPr>
              <w:t>.</w:t>
            </w:r>
          </w:p>
        </w:tc>
      </w:tr>
      <w:tr w:rsidR="00932324" w:rsidRPr="007845FF" w14:paraId="5EBD9E87" w14:textId="77777777" w:rsidTr="00363B3D">
        <w:tc>
          <w:tcPr>
            <w:tcW w:w="2660" w:type="dxa"/>
            <w:gridSpan w:val="2"/>
          </w:tcPr>
          <w:p w14:paraId="20B8E6BD" w14:textId="3D999023" w:rsidR="00932324" w:rsidRPr="007845FF" w:rsidRDefault="00932324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 xml:space="preserve">Dependent </w:t>
            </w:r>
            <w:proofErr w:type="spellStart"/>
            <w:r w:rsidRPr="007845FF">
              <w:rPr>
                <w:rFonts w:ascii="Times New Roman" w:hAnsi="Times New Roman" w:cs="Times New Roman"/>
              </w:rPr>
              <w:t>Variable</w:t>
            </w:r>
            <w:r w:rsidR="005F24D8" w:rsidRPr="007845FF">
              <w:rPr>
                <w:rFonts w:ascii="Times New Roman" w:hAnsi="Times New Roman" w:cs="Times New Roman"/>
                <w:vertAlign w:val="superscript"/>
              </w:rPr>
              <w:t>a</w:t>
            </w:r>
            <w:proofErr w:type="spellEnd"/>
          </w:p>
        </w:tc>
        <w:tc>
          <w:tcPr>
            <w:tcW w:w="5856" w:type="dxa"/>
          </w:tcPr>
          <w:p w14:paraId="7078A0CC" w14:textId="77777777" w:rsidR="00932324" w:rsidRPr="007845FF" w:rsidRDefault="00932324" w:rsidP="00363B3D">
            <w:pPr>
              <w:rPr>
                <w:rFonts w:ascii="Times New Roman" w:hAnsi="Times New Roman" w:cs="Times New Roman"/>
              </w:rPr>
            </w:pPr>
          </w:p>
        </w:tc>
      </w:tr>
      <w:tr w:rsidR="00932324" w:rsidRPr="007845FF" w14:paraId="3473CA4C" w14:textId="77777777" w:rsidTr="00363B3D">
        <w:tc>
          <w:tcPr>
            <w:tcW w:w="250" w:type="dxa"/>
          </w:tcPr>
          <w:p w14:paraId="6B5F48CC" w14:textId="77777777" w:rsidR="00932324" w:rsidRPr="007845FF" w:rsidRDefault="00932324" w:rsidP="00363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4178A123" w14:textId="5BDC08D4" w:rsidR="00932324" w:rsidRPr="007845FF" w:rsidRDefault="00932324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 xml:space="preserve">Threat Interpretation </w:t>
            </w:r>
          </w:p>
        </w:tc>
        <w:tc>
          <w:tcPr>
            <w:tcW w:w="5856" w:type="dxa"/>
          </w:tcPr>
          <w:p w14:paraId="4BCA8C43" w14:textId="074C3F09" w:rsidR="00932324" w:rsidRPr="007845FF" w:rsidRDefault="005F24D8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Responses to ambiguous scenarios are coded as reflecting a negative or threat interpretation via forced choice or open question</w:t>
            </w:r>
            <w:r w:rsidR="004623FC">
              <w:rPr>
                <w:rFonts w:ascii="Times New Roman" w:hAnsi="Times New Roman" w:cs="Times New Roman"/>
              </w:rPr>
              <w:t>.</w:t>
            </w:r>
          </w:p>
        </w:tc>
      </w:tr>
      <w:tr w:rsidR="00932324" w:rsidRPr="007845FF" w14:paraId="6A0433AB" w14:textId="77777777" w:rsidTr="00363B3D">
        <w:tc>
          <w:tcPr>
            <w:tcW w:w="250" w:type="dxa"/>
          </w:tcPr>
          <w:p w14:paraId="70B84910" w14:textId="77777777" w:rsidR="00932324" w:rsidRPr="007845FF" w:rsidRDefault="00932324" w:rsidP="00363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8D7EFF5" w14:textId="234B813D" w:rsidR="00932324" w:rsidRPr="007845FF" w:rsidRDefault="00932324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Threat Frequency</w:t>
            </w:r>
          </w:p>
        </w:tc>
        <w:tc>
          <w:tcPr>
            <w:tcW w:w="5856" w:type="dxa"/>
          </w:tcPr>
          <w:p w14:paraId="3F1D81AA" w14:textId="59F69C11" w:rsidR="00932324" w:rsidRPr="007845FF" w:rsidRDefault="005F24D8" w:rsidP="00E83DA7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 xml:space="preserve">The total number of </w:t>
            </w:r>
            <w:r w:rsidR="00E83DA7">
              <w:rPr>
                <w:rFonts w:ascii="Times New Roman" w:hAnsi="Times New Roman" w:cs="Times New Roman"/>
              </w:rPr>
              <w:t xml:space="preserve">sentences after which the </w:t>
            </w:r>
            <w:proofErr w:type="gramStart"/>
            <w:r w:rsidR="00E83DA7">
              <w:rPr>
                <w:rFonts w:ascii="Times New Roman" w:hAnsi="Times New Roman" w:cs="Times New Roman"/>
              </w:rPr>
              <w:t>child  identified</w:t>
            </w:r>
            <w:proofErr w:type="gramEnd"/>
            <w:r w:rsidR="00E83DA7">
              <w:rPr>
                <w:rFonts w:ascii="Times New Roman" w:hAnsi="Times New Roman" w:cs="Times New Roman"/>
              </w:rPr>
              <w:t xml:space="preserve"> the scenario</w:t>
            </w:r>
            <w:r w:rsidRPr="007845FF">
              <w:rPr>
                <w:rFonts w:ascii="Times New Roman" w:hAnsi="Times New Roman" w:cs="Times New Roman"/>
              </w:rPr>
              <w:t xml:space="preserve"> as threatening</w:t>
            </w:r>
            <w:r w:rsidR="001A0DB9">
              <w:rPr>
                <w:rFonts w:ascii="Times New Roman" w:hAnsi="Times New Roman" w:cs="Times New Roman"/>
              </w:rPr>
              <w:t>.</w:t>
            </w:r>
          </w:p>
        </w:tc>
      </w:tr>
      <w:tr w:rsidR="00932324" w:rsidRPr="007845FF" w14:paraId="2A4A12CE" w14:textId="77777777" w:rsidTr="00363B3D">
        <w:tc>
          <w:tcPr>
            <w:tcW w:w="250" w:type="dxa"/>
          </w:tcPr>
          <w:p w14:paraId="24B008BD" w14:textId="77777777" w:rsidR="00932324" w:rsidRPr="007845FF" w:rsidRDefault="00932324" w:rsidP="00363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04C05D1" w14:textId="22A9BAEF" w:rsidR="00932324" w:rsidRPr="007845FF" w:rsidRDefault="00932324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Threat Threshold</w:t>
            </w:r>
          </w:p>
        </w:tc>
        <w:tc>
          <w:tcPr>
            <w:tcW w:w="5856" w:type="dxa"/>
          </w:tcPr>
          <w:p w14:paraId="4F87DD85" w14:textId="738A5BE5" w:rsidR="00932324" w:rsidRPr="007845FF" w:rsidRDefault="005F24D8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The number of sentences taken to describe an ambiguous scenario before the child or adolescent state the story is scary/threatening/negative</w:t>
            </w:r>
            <w:r w:rsidR="001A0DB9">
              <w:rPr>
                <w:rFonts w:ascii="Times New Roman" w:hAnsi="Times New Roman" w:cs="Times New Roman"/>
              </w:rPr>
              <w:t>.</w:t>
            </w:r>
          </w:p>
        </w:tc>
      </w:tr>
      <w:tr w:rsidR="00932324" w:rsidRPr="007845FF" w14:paraId="1E3F0952" w14:textId="77777777" w:rsidTr="00363B3D">
        <w:tc>
          <w:tcPr>
            <w:tcW w:w="2660" w:type="dxa"/>
            <w:gridSpan w:val="2"/>
          </w:tcPr>
          <w:p w14:paraId="0077D80D" w14:textId="714889A1" w:rsidR="00932324" w:rsidRPr="007845FF" w:rsidRDefault="00932324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Anxiety Measure Informant</w:t>
            </w:r>
          </w:p>
        </w:tc>
        <w:tc>
          <w:tcPr>
            <w:tcW w:w="5856" w:type="dxa"/>
          </w:tcPr>
          <w:p w14:paraId="10A82924" w14:textId="77777777" w:rsidR="00932324" w:rsidRPr="007845FF" w:rsidRDefault="00932324" w:rsidP="00363B3D">
            <w:pPr>
              <w:rPr>
                <w:rFonts w:ascii="Times New Roman" w:hAnsi="Times New Roman" w:cs="Times New Roman"/>
              </w:rPr>
            </w:pPr>
          </w:p>
        </w:tc>
      </w:tr>
      <w:tr w:rsidR="00932324" w:rsidRPr="007845FF" w14:paraId="67160555" w14:textId="77777777" w:rsidTr="00363B3D">
        <w:tc>
          <w:tcPr>
            <w:tcW w:w="250" w:type="dxa"/>
          </w:tcPr>
          <w:p w14:paraId="306B233B" w14:textId="77777777" w:rsidR="00932324" w:rsidRPr="007845FF" w:rsidRDefault="00932324" w:rsidP="00363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29820AC" w14:textId="06D4EB2A" w:rsidR="00932324" w:rsidRPr="007845FF" w:rsidRDefault="00932324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Child</w:t>
            </w:r>
          </w:p>
        </w:tc>
        <w:tc>
          <w:tcPr>
            <w:tcW w:w="5856" w:type="dxa"/>
          </w:tcPr>
          <w:p w14:paraId="212A1937" w14:textId="5B168A65" w:rsidR="00932324" w:rsidRPr="007845FF" w:rsidRDefault="00625126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 xml:space="preserve">The child or adolescent responded to </w:t>
            </w:r>
            <w:r w:rsidR="001A0DB9">
              <w:rPr>
                <w:rFonts w:ascii="Times New Roman" w:hAnsi="Times New Roman" w:cs="Times New Roman"/>
              </w:rPr>
              <w:t xml:space="preserve">the </w:t>
            </w:r>
            <w:r w:rsidRPr="007845FF">
              <w:rPr>
                <w:rFonts w:ascii="Times New Roman" w:hAnsi="Times New Roman" w:cs="Times New Roman"/>
              </w:rPr>
              <w:t>anxiety/</w:t>
            </w:r>
            <w:r w:rsidR="001A0DB9">
              <w:rPr>
                <w:rFonts w:ascii="Times New Roman" w:hAnsi="Times New Roman" w:cs="Times New Roman"/>
              </w:rPr>
              <w:t>fear questionnaire measure or was</w:t>
            </w:r>
            <w:r w:rsidRPr="007845FF">
              <w:rPr>
                <w:rFonts w:ascii="Times New Roman" w:hAnsi="Times New Roman" w:cs="Times New Roman"/>
              </w:rPr>
              <w:t xml:space="preserve"> interviewed to assess clinical anxiety</w:t>
            </w:r>
            <w:r w:rsidR="001A0DB9">
              <w:rPr>
                <w:rFonts w:ascii="Times New Roman" w:hAnsi="Times New Roman" w:cs="Times New Roman"/>
              </w:rPr>
              <w:t>.</w:t>
            </w:r>
            <w:r w:rsidRPr="007845F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32324" w:rsidRPr="007845FF" w14:paraId="46E83602" w14:textId="77777777" w:rsidTr="00363B3D">
        <w:tc>
          <w:tcPr>
            <w:tcW w:w="250" w:type="dxa"/>
          </w:tcPr>
          <w:p w14:paraId="117488E6" w14:textId="77777777" w:rsidR="00932324" w:rsidRPr="007845FF" w:rsidRDefault="00932324" w:rsidP="00363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A0E0D46" w14:textId="314E5F88" w:rsidR="00932324" w:rsidRPr="007845FF" w:rsidRDefault="00932324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Parent</w:t>
            </w:r>
          </w:p>
        </w:tc>
        <w:tc>
          <w:tcPr>
            <w:tcW w:w="5856" w:type="dxa"/>
          </w:tcPr>
          <w:p w14:paraId="382036EF" w14:textId="3D6A14FF" w:rsidR="00932324" w:rsidRPr="007845FF" w:rsidRDefault="00625126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 xml:space="preserve">The child or adolescent’s parent responded to </w:t>
            </w:r>
            <w:r w:rsidR="001A0DB9">
              <w:rPr>
                <w:rFonts w:ascii="Times New Roman" w:hAnsi="Times New Roman" w:cs="Times New Roman"/>
              </w:rPr>
              <w:t xml:space="preserve">the </w:t>
            </w:r>
            <w:r w:rsidRPr="007845FF">
              <w:rPr>
                <w:rFonts w:ascii="Times New Roman" w:hAnsi="Times New Roman" w:cs="Times New Roman"/>
              </w:rPr>
              <w:t>anxiety/</w:t>
            </w:r>
            <w:r w:rsidR="001A0DB9">
              <w:rPr>
                <w:rFonts w:ascii="Times New Roman" w:hAnsi="Times New Roman" w:cs="Times New Roman"/>
              </w:rPr>
              <w:t>fear questionnaire measure or was</w:t>
            </w:r>
            <w:r w:rsidRPr="007845FF">
              <w:rPr>
                <w:rFonts w:ascii="Times New Roman" w:hAnsi="Times New Roman" w:cs="Times New Roman"/>
              </w:rPr>
              <w:t xml:space="preserve"> interviewed to assess clinical anxiety</w:t>
            </w:r>
            <w:r w:rsidR="001A0DB9">
              <w:rPr>
                <w:rFonts w:ascii="Times New Roman" w:hAnsi="Times New Roman" w:cs="Times New Roman"/>
              </w:rPr>
              <w:t>.</w:t>
            </w:r>
          </w:p>
        </w:tc>
      </w:tr>
      <w:tr w:rsidR="00932324" w:rsidRPr="007845FF" w14:paraId="39D8FEAF" w14:textId="77777777" w:rsidTr="00363B3D">
        <w:tc>
          <w:tcPr>
            <w:tcW w:w="250" w:type="dxa"/>
          </w:tcPr>
          <w:p w14:paraId="70C99DA4" w14:textId="77777777" w:rsidR="00932324" w:rsidRPr="007845FF" w:rsidRDefault="00932324" w:rsidP="00363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585F746E" w14:textId="26B3C3DE" w:rsidR="00932324" w:rsidRPr="007845FF" w:rsidRDefault="00932324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Child and Parent</w:t>
            </w:r>
          </w:p>
        </w:tc>
        <w:tc>
          <w:tcPr>
            <w:tcW w:w="5856" w:type="dxa"/>
          </w:tcPr>
          <w:p w14:paraId="61028C9B" w14:textId="12008176" w:rsidR="00932324" w:rsidRPr="007845FF" w:rsidRDefault="00625126" w:rsidP="00B90FB6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 xml:space="preserve">The results from </w:t>
            </w:r>
            <w:proofErr w:type="gramStart"/>
            <w:r w:rsidR="00B90FB6">
              <w:rPr>
                <w:rFonts w:ascii="Times New Roman" w:hAnsi="Times New Roman" w:cs="Times New Roman"/>
              </w:rPr>
              <w:t>both</w:t>
            </w:r>
            <w:r w:rsidR="001A0DB9" w:rsidRPr="007845FF">
              <w:rPr>
                <w:rFonts w:ascii="Times New Roman" w:hAnsi="Times New Roman" w:cs="Times New Roman"/>
              </w:rPr>
              <w:t xml:space="preserve"> child and parent clinical anxiety interviews or</w:t>
            </w:r>
            <w:proofErr w:type="gramEnd"/>
            <w:r w:rsidRPr="007845FF">
              <w:rPr>
                <w:rFonts w:ascii="Times New Roman" w:hAnsi="Times New Roman" w:cs="Times New Roman"/>
              </w:rPr>
              <w:t xml:space="preserve"> anxiety/fear questionnaire</w:t>
            </w:r>
            <w:r w:rsidR="001A0DB9">
              <w:rPr>
                <w:rFonts w:ascii="Times New Roman" w:hAnsi="Times New Roman" w:cs="Times New Roman"/>
              </w:rPr>
              <w:t>s</w:t>
            </w:r>
            <w:r w:rsidRPr="007845FF">
              <w:rPr>
                <w:rFonts w:ascii="Times New Roman" w:hAnsi="Times New Roman" w:cs="Times New Roman"/>
              </w:rPr>
              <w:t xml:space="preserve"> </w:t>
            </w:r>
            <w:r w:rsidR="001A0DB9">
              <w:rPr>
                <w:rFonts w:ascii="Times New Roman" w:hAnsi="Times New Roman" w:cs="Times New Roman"/>
              </w:rPr>
              <w:t>were</w:t>
            </w:r>
            <w:r w:rsidRPr="007845FF">
              <w:rPr>
                <w:rFonts w:ascii="Times New Roman" w:hAnsi="Times New Roman" w:cs="Times New Roman"/>
              </w:rPr>
              <w:t xml:space="preserve"> combined to create a composite</w:t>
            </w:r>
            <w:r w:rsidR="001A0DB9">
              <w:rPr>
                <w:rFonts w:ascii="Times New Roman" w:hAnsi="Times New Roman" w:cs="Times New Roman"/>
              </w:rPr>
              <w:t>.</w:t>
            </w:r>
          </w:p>
        </w:tc>
      </w:tr>
      <w:tr w:rsidR="00932324" w:rsidRPr="007845FF" w14:paraId="78E0E408" w14:textId="77777777" w:rsidTr="00363B3D">
        <w:tc>
          <w:tcPr>
            <w:tcW w:w="250" w:type="dxa"/>
          </w:tcPr>
          <w:p w14:paraId="0486201E" w14:textId="77777777" w:rsidR="00932324" w:rsidRPr="007845FF" w:rsidRDefault="00932324" w:rsidP="00363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A2E63AE" w14:textId="596DDEDC" w:rsidR="00932324" w:rsidRPr="007845FF" w:rsidRDefault="00932324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Teacher</w:t>
            </w:r>
          </w:p>
        </w:tc>
        <w:tc>
          <w:tcPr>
            <w:tcW w:w="5856" w:type="dxa"/>
            <w:tcBorders>
              <w:bottom w:val="single" w:sz="4" w:space="0" w:color="auto"/>
            </w:tcBorders>
          </w:tcPr>
          <w:p w14:paraId="50B2DD4E" w14:textId="3271EE9F" w:rsidR="00932324" w:rsidRPr="007845FF" w:rsidRDefault="00625126" w:rsidP="00363B3D">
            <w:pPr>
              <w:rPr>
                <w:rFonts w:ascii="Times New Roman" w:hAnsi="Times New Roman" w:cs="Times New Roman"/>
              </w:rPr>
            </w:pPr>
            <w:r w:rsidRPr="007845FF">
              <w:rPr>
                <w:rFonts w:ascii="Times New Roman" w:hAnsi="Times New Roman" w:cs="Times New Roman"/>
              </w:rPr>
              <w:t>The child or adolescent’s teacher responded to anxiety/fear questionnaire measure or is interviewed to assess clinical anxiety</w:t>
            </w:r>
            <w:r w:rsidR="001A0DB9">
              <w:rPr>
                <w:rFonts w:ascii="Times New Roman" w:hAnsi="Times New Roman" w:cs="Times New Roman"/>
              </w:rPr>
              <w:t>.</w:t>
            </w:r>
          </w:p>
        </w:tc>
      </w:tr>
      <w:tr w:rsidR="007845FF" w:rsidRPr="007845FF" w14:paraId="4A00252A" w14:textId="77777777" w:rsidTr="00363B3D">
        <w:tc>
          <w:tcPr>
            <w:tcW w:w="8516" w:type="dxa"/>
            <w:gridSpan w:val="3"/>
          </w:tcPr>
          <w:p w14:paraId="001BEA82" w14:textId="4A5F3FD8" w:rsidR="007845FF" w:rsidRPr="007845FF" w:rsidRDefault="007845FF" w:rsidP="00363B3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Note. </w:t>
            </w:r>
            <w:proofErr w:type="gramStart"/>
            <w:r w:rsidRPr="007845FF">
              <w:rPr>
                <w:rFonts w:ascii="Times New Roman" w:hAnsi="Times New Roman" w:cs="Times New Roman"/>
                <w:vertAlign w:val="superscript"/>
              </w:rPr>
              <w:t>a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r>
              <w:rPr>
                <w:rFonts w:ascii="Times New Roman" w:hAnsi="Times New Roman" w:cs="Times New Roman"/>
              </w:rPr>
              <w:t xml:space="preserve">This </w:t>
            </w:r>
            <w:r w:rsidR="00E83DA7"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t xml:space="preserve">riteria </w:t>
            </w:r>
            <w:bookmarkEnd w:id="0"/>
            <w:r>
              <w:rPr>
                <w:rFonts w:ascii="Times New Roman" w:hAnsi="Times New Roman" w:cs="Times New Roman"/>
              </w:rPr>
              <w:t>only applied to studies utilising an ambiguous scenarios tasks to assess interpretation bias.</w:t>
            </w:r>
          </w:p>
        </w:tc>
      </w:tr>
    </w:tbl>
    <w:p w14:paraId="26D2012E" w14:textId="6A7987D9" w:rsidR="004035B7" w:rsidRDefault="004035B7"/>
    <w:sectPr w:rsidR="004035B7" w:rsidSect="00AD0A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D3B"/>
    <w:rsid w:val="000E2A02"/>
    <w:rsid w:val="0011521F"/>
    <w:rsid w:val="00132635"/>
    <w:rsid w:val="00176F20"/>
    <w:rsid w:val="00184FE1"/>
    <w:rsid w:val="001A0DB9"/>
    <w:rsid w:val="001C3540"/>
    <w:rsid w:val="001D33CF"/>
    <w:rsid w:val="00262A2D"/>
    <w:rsid w:val="002E3C79"/>
    <w:rsid w:val="00340BF2"/>
    <w:rsid w:val="00363B3D"/>
    <w:rsid w:val="004035B7"/>
    <w:rsid w:val="004614EC"/>
    <w:rsid w:val="004623FC"/>
    <w:rsid w:val="00480674"/>
    <w:rsid w:val="004E6B88"/>
    <w:rsid w:val="005F24D8"/>
    <w:rsid w:val="005F2574"/>
    <w:rsid w:val="00625126"/>
    <w:rsid w:val="006B28DF"/>
    <w:rsid w:val="006F599E"/>
    <w:rsid w:val="007065A8"/>
    <w:rsid w:val="007845FF"/>
    <w:rsid w:val="00885DB7"/>
    <w:rsid w:val="008B4D3B"/>
    <w:rsid w:val="00904422"/>
    <w:rsid w:val="00932324"/>
    <w:rsid w:val="00950092"/>
    <w:rsid w:val="00A973D8"/>
    <w:rsid w:val="00AD0AE0"/>
    <w:rsid w:val="00B90FB6"/>
    <w:rsid w:val="00DC64A0"/>
    <w:rsid w:val="00E83DA7"/>
    <w:rsid w:val="00F02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2DC3E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4D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73D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3D8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D33C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33C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33C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33C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33C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4D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73D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3D8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D33C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33C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33C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33C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33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771E7C-AA25-FC4D-803A-A0A53A203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1090</Words>
  <Characters>6216</Characters>
  <Application>Microsoft Macintosh Word</Application>
  <DocSecurity>0</DocSecurity>
  <Lines>51</Lines>
  <Paragraphs>14</Paragraphs>
  <ScaleCrop>false</ScaleCrop>
  <Company/>
  <LinksUpToDate>false</LinksUpToDate>
  <CharactersWithSpaces>7292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Suzannah Stuijfzand</dc:creator>
  <cp:keywords/>
  <dc:description/>
  <cp:lastModifiedBy>Suzannah Stuijfzand</cp:lastModifiedBy>
  <cp:revision>2</cp:revision>
  <dcterms:created xsi:type="dcterms:W3CDTF">2016-07-14T09:57:00Z</dcterms:created>
  <dcterms:modified xsi:type="dcterms:W3CDTF">2016-07-14T09:57:00Z</dcterms:modified>
</cp:coreProperties>
</file>