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4"/>
        <w:gridCol w:w="3456"/>
        <w:gridCol w:w="2522"/>
      </w:tblGrid>
      <w:tr w:rsidR="00294FEB" w:rsidTr="00F47BAA">
        <w:tc>
          <w:tcPr>
            <w:tcW w:w="3264" w:type="dxa"/>
          </w:tcPr>
          <w:p w:rsidR="00294FEB" w:rsidRDefault="00294FEB" w:rsidP="004A27FE">
            <w:r>
              <w:t>Variable name</w:t>
            </w:r>
          </w:p>
        </w:tc>
        <w:tc>
          <w:tcPr>
            <w:tcW w:w="3456" w:type="dxa"/>
          </w:tcPr>
          <w:p w:rsidR="00294FEB" w:rsidRDefault="00294FEB" w:rsidP="004A27FE">
            <w:r>
              <w:t>Description</w:t>
            </w:r>
          </w:p>
        </w:tc>
        <w:tc>
          <w:tcPr>
            <w:tcW w:w="2522" w:type="dxa"/>
          </w:tcPr>
          <w:p w:rsidR="00294FEB" w:rsidRDefault="00294FEB" w:rsidP="004A27FE">
            <w:r>
              <w:t>Values</w:t>
            </w:r>
          </w:p>
        </w:tc>
      </w:tr>
      <w:tr w:rsidR="00813984" w:rsidTr="00F47BAA">
        <w:tc>
          <w:tcPr>
            <w:tcW w:w="3264" w:type="dxa"/>
          </w:tcPr>
          <w:p w:rsidR="00813984" w:rsidRDefault="00813984" w:rsidP="004A27FE">
            <w:r>
              <w:t>Treatment</w:t>
            </w:r>
          </w:p>
        </w:tc>
        <w:tc>
          <w:tcPr>
            <w:tcW w:w="3456" w:type="dxa"/>
          </w:tcPr>
          <w:p w:rsidR="00813984" w:rsidRDefault="00813984" w:rsidP="004A27FE">
            <w:r>
              <w:t>Description of treatment for given observation</w:t>
            </w:r>
          </w:p>
        </w:tc>
        <w:tc>
          <w:tcPr>
            <w:tcW w:w="2522" w:type="dxa"/>
          </w:tcPr>
          <w:p w:rsidR="00813984" w:rsidRDefault="00813984" w:rsidP="004A27FE"/>
        </w:tc>
      </w:tr>
      <w:tr w:rsidR="00813984" w:rsidTr="00F47BAA">
        <w:tc>
          <w:tcPr>
            <w:tcW w:w="3264" w:type="dxa"/>
          </w:tcPr>
          <w:p w:rsidR="00813984" w:rsidRDefault="00813984" w:rsidP="004A27FE">
            <w:r>
              <w:t>Paper</w:t>
            </w:r>
          </w:p>
        </w:tc>
        <w:tc>
          <w:tcPr>
            <w:tcW w:w="3456" w:type="dxa"/>
          </w:tcPr>
          <w:p w:rsidR="00813984" w:rsidRDefault="00813984" w:rsidP="004A27FE">
            <w:r>
              <w:t>Study from which observation comes</w:t>
            </w:r>
          </w:p>
        </w:tc>
        <w:tc>
          <w:tcPr>
            <w:tcW w:w="2522" w:type="dxa"/>
          </w:tcPr>
          <w:p w:rsidR="00813984" w:rsidRDefault="00813984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Discrimination</w:t>
            </w:r>
          </w:p>
        </w:tc>
        <w:tc>
          <w:tcPr>
            <w:tcW w:w="3456" w:type="dxa"/>
          </w:tcPr>
          <w:p w:rsidR="00E6109F" w:rsidRDefault="00E6109F" w:rsidP="004A27FE">
            <w:r>
              <w:t>Discrimination is found at 5% level</w:t>
            </w:r>
          </w:p>
        </w:tc>
        <w:tc>
          <w:tcPr>
            <w:tcW w:w="2522" w:type="dxa"/>
          </w:tcPr>
          <w:p w:rsidR="00E6109F" w:rsidRDefault="00E6109F" w:rsidP="004A27FE">
            <w:r>
              <w:t>1=yes</w:t>
            </w:r>
          </w:p>
          <w:p w:rsidR="00E6109F" w:rsidRDefault="00E6109F" w:rsidP="004A27FE">
            <w:r>
              <w:t>0=no</w:t>
            </w:r>
          </w:p>
        </w:tc>
      </w:tr>
      <w:tr w:rsidR="00813984" w:rsidTr="00F47BAA">
        <w:tc>
          <w:tcPr>
            <w:tcW w:w="3264" w:type="dxa"/>
          </w:tcPr>
          <w:p w:rsidR="00813984" w:rsidRDefault="00813984" w:rsidP="004A27FE">
            <w:r>
              <w:t>Students</w:t>
            </w:r>
          </w:p>
        </w:tc>
        <w:tc>
          <w:tcPr>
            <w:tcW w:w="3456" w:type="dxa"/>
          </w:tcPr>
          <w:p w:rsidR="00813984" w:rsidRDefault="00813984" w:rsidP="004A27FE">
            <w:r>
              <w:t>Study was conducted on a sample comprised (in at least its near entirety) of students</w:t>
            </w:r>
          </w:p>
        </w:tc>
        <w:tc>
          <w:tcPr>
            <w:tcW w:w="2522" w:type="dxa"/>
          </w:tcPr>
          <w:p w:rsidR="00813984" w:rsidRDefault="00813984" w:rsidP="004A27FE">
            <w:r>
              <w:t>1=yes</w:t>
            </w:r>
          </w:p>
          <w:p w:rsidR="00813984" w:rsidRDefault="00813984" w:rsidP="004A27FE">
            <w:r>
              <w:t>0=no</w:t>
            </w:r>
          </w:p>
        </w:tc>
      </w:tr>
      <w:tr w:rsidR="00813984" w:rsidTr="00F47BAA">
        <w:tc>
          <w:tcPr>
            <w:tcW w:w="3264" w:type="dxa"/>
          </w:tcPr>
          <w:p w:rsidR="00813984" w:rsidRDefault="00E6109F" w:rsidP="004A27FE">
            <w:proofErr w:type="spellStart"/>
            <w:r>
              <w:t>SampleS</w:t>
            </w:r>
            <w:r w:rsidR="00813984">
              <w:t>ize</w:t>
            </w:r>
            <w:proofErr w:type="spellEnd"/>
          </w:p>
        </w:tc>
        <w:tc>
          <w:tcPr>
            <w:tcW w:w="3456" w:type="dxa"/>
          </w:tcPr>
          <w:p w:rsidR="00813984" w:rsidRDefault="00813984" w:rsidP="004A27FE">
            <w:r>
              <w:t>Sample size observation is based upon</w:t>
            </w:r>
          </w:p>
        </w:tc>
        <w:tc>
          <w:tcPr>
            <w:tcW w:w="2522" w:type="dxa"/>
          </w:tcPr>
          <w:p w:rsidR="00813984" w:rsidRDefault="00813984" w:rsidP="004A27FE"/>
        </w:tc>
      </w:tr>
      <w:tr w:rsidR="00813984" w:rsidTr="00F47BAA">
        <w:tc>
          <w:tcPr>
            <w:tcW w:w="3264" w:type="dxa"/>
          </w:tcPr>
          <w:p w:rsidR="00813984" w:rsidRDefault="00813984" w:rsidP="004A27FE"/>
          <w:p w:rsidR="00813984" w:rsidRDefault="00813984" w:rsidP="004A27FE">
            <w:proofErr w:type="spellStart"/>
            <w:r>
              <w:t>TGSender</w:t>
            </w:r>
            <w:proofErr w:type="spellEnd"/>
          </w:p>
        </w:tc>
        <w:tc>
          <w:tcPr>
            <w:tcW w:w="3456" w:type="dxa"/>
          </w:tcPr>
          <w:p w:rsidR="00813984" w:rsidRDefault="00813984" w:rsidP="004A27FE">
            <w:r>
              <w:t>Decision-maker is a trust game sender</w:t>
            </w:r>
          </w:p>
        </w:tc>
        <w:tc>
          <w:tcPr>
            <w:tcW w:w="2522" w:type="dxa"/>
          </w:tcPr>
          <w:p w:rsidR="00813984" w:rsidRDefault="00813984" w:rsidP="00813984">
            <w:r>
              <w:t>1=yes</w:t>
            </w:r>
          </w:p>
          <w:p w:rsidR="00813984" w:rsidRDefault="00813984" w:rsidP="00813984">
            <w:r>
              <w:t>0=no</w:t>
            </w:r>
          </w:p>
          <w:p w:rsidR="00813984" w:rsidRDefault="00813984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TGReturner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Decis</w:t>
            </w:r>
            <w:r>
              <w:t>ion-maker is a trust game returner</w:t>
            </w:r>
          </w:p>
        </w:tc>
        <w:tc>
          <w:tcPr>
            <w:tcW w:w="2522" w:type="dxa"/>
          </w:tcPr>
          <w:p w:rsidR="00E6109F" w:rsidRDefault="00E6109F" w:rsidP="00E6109F">
            <w:r>
              <w:t>1=yes</w:t>
            </w:r>
          </w:p>
          <w:p w:rsidR="00E6109F" w:rsidRDefault="00E6109F" w:rsidP="00E6109F">
            <w:r>
              <w:t>0=no</w:t>
            </w:r>
          </w:p>
          <w:p w:rsidR="00E6109F" w:rsidRDefault="00E6109F" w:rsidP="00813984"/>
        </w:tc>
      </w:tr>
      <w:tr w:rsidR="00813984" w:rsidTr="00F47BAA">
        <w:tc>
          <w:tcPr>
            <w:tcW w:w="3264" w:type="dxa"/>
          </w:tcPr>
          <w:p w:rsidR="00813984" w:rsidRDefault="00813984" w:rsidP="004A27FE">
            <w:r>
              <w:t>Dictator</w:t>
            </w:r>
          </w:p>
        </w:tc>
        <w:tc>
          <w:tcPr>
            <w:tcW w:w="3456" w:type="dxa"/>
          </w:tcPr>
          <w:p w:rsidR="00813984" w:rsidRDefault="00813984" w:rsidP="004A27FE">
            <w:r>
              <w:t>DM is a dictator</w:t>
            </w:r>
          </w:p>
        </w:tc>
        <w:tc>
          <w:tcPr>
            <w:tcW w:w="2522" w:type="dxa"/>
          </w:tcPr>
          <w:p w:rsidR="00813984" w:rsidRDefault="00813984" w:rsidP="00813984">
            <w:r>
              <w:t>1=yes</w:t>
            </w:r>
          </w:p>
          <w:p w:rsidR="00813984" w:rsidRDefault="00813984" w:rsidP="00813984">
            <w:r>
              <w:t>0=no</w:t>
            </w:r>
          </w:p>
          <w:p w:rsidR="00813984" w:rsidRDefault="00813984" w:rsidP="004A27FE"/>
        </w:tc>
      </w:tr>
      <w:tr w:rsidR="00813984" w:rsidTr="00F47BAA">
        <w:tc>
          <w:tcPr>
            <w:tcW w:w="3264" w:type="dxa"/>
          </w:tcPr>
          <w:p w:rsidR="00813984" w:rsidRDefault="00813984" w:rsidP="004A27FE">
            <w:proofErr w:type="spellStart"/>
            <w:r>
              <w:t>PrisonersDilemma</w:t>
            </w:r>
            <w:proofErr w:type="spellEnd"/>
          </w:p>
        </w:tc>
        <w:tc>
          <w:tcPr>
            <w:tcW w:w="3456" w:type="dxa"/>
          </w:tcPr>
          <w:p w:rsidR="00813984" w:rsidRDefault="00813984" w:rsidP="009F61C3">
            <w:r>
              <w:t xml:space="preserve">DM is a player in </w:t>
            </w:r>
            <w:r w:rsidR="009F61C3">
              <w:t>a social dilemma</w:t>
            </w:r>
          </w:p>
        </w:tc>
        <w:tc>
          <w:tcPr>
            <w:tcW w:w="2522" w:type="dxa"/>
          </w:tcPr>
          <w:p w:rsidR="00813984" w:rsidRDefault="00813984" w:rsidP="00813984">
            <w:r>
              <w:t>1=yes</w:t>
            </w:r>
          </w:p>
          <w:p w:rsidR="00813984" w:rsidRDefault="00813984" w:rsidP="00813984">
            <w:r>
              <w:t>0=no</w:t>
            </w:r>
          </w:p>
          <w:p w:rsidR="00813984" w:rsidRDefault="00813984" w:rsidP="004A27FE"/>
        </w:tc>
      </w:tr>
      <w:tr w:rsidR="00813984" w:rsidTr="00F47BAA">
        <w:tc>
          <w:tcPr>
            <w:tcW w:w="3264" w:type="dxa"/>
          </w:tcPr>
          <w:p w:rsidR="00813984" w:rsidRDefault="00813984" w:rsidP="004A27FE">
            <w:r>
              <w:t>Allocator</w:t>
            </w:r>
          </w:p>
        </w:tc>
        <w:tc>
          <w:tcPr>
            <w:tcW w:w="3456" w:type="dxa"/>
          </w:tcPr>
          <w:p w:rsidR="00813984" w:rsidRDefault="00813984" w:rsidP="004A27FE">
            <w:r>
              <w:t>DM is an allocator</w:t>
            </w:r>
          </w:p>
        </w:tc>
        <w:tc>
          <w:tcPr>
            <w:tcW w:w="2522" w:type="dxa"/>
          </w:tcPr>
          <w:p w:rsidR="00813984" w:rsidRDefault="00813984" w:rsidP="00813984">
            <w:r>
              <w:t>1=yes</w:t>
            </w:r>
          </w:p>
          <w:p w:rsidR="00813984" w:rsidRDefault="00813984" w:rsidP="00813984">
            <w:r>
              <w:t>0=no</w:t>
            </w:r>
          </w:p>
          <w:p w:rsidR="00813984" w:rsidRDefault="00813984" w:rsidP="004A27FE"/>
        </w:tc>
      </w:tr>
      <w:tr w:rsidR="00813984" w:rsidTr="00F47BAA">
        <w:tc>
          <w:tcPr>
            <w:tcW w:w="3264" w:type="dxa"/>
          </w:tcPr>
          <w:p w:rsidR="00813984" w:rsidRDefault="00813984" w:rsidP="004A27FE">
            <w:proofErr w:type="spellStart"/>
            <w:r>
              <w:t>Partnerchooser</w:t>
            </w:r>
            <w:proofErr w:type="spellEnd"/>
          </w:p>
        </w:tc>
        <w:tc>
          <w:tcPr>
            <w:tcW w:w="3456" w:type="dxa"/>
          </w:tcPr>
          <w:p w:rsidR="00813984" w:rsidRDefault="00813984" w:rsidP="004A27FE">
            <w:r>
              <w:t>DM is tasked with choosing who to play a game with</w:t>
            </w:r>
          </w:p>
        </w:tc>
        <w:tc>
          <w:tcPr>
            <w:tcW w:w="2522" w:type="dxa"/>
          </w:tcPr>
          <w:p w:rsidR="00813984" w:rsidRDefault="00813984" w:rsidP="00813984">
            <w:r>
              <w:t>1=yes</w:t>
            </w:r>
          </w:p>
          <w:p w:rsidR="00813984" w:rsidRDefault="00813984" w:rsidP="00813984">
            <w:r>
              <w:t>0=no</w:t>
            </w:r>
          </w:p>
          <w:p w:rsidR="00813984" w:rsidRDefault="00813984" w:rsidP="004A27FE"/>
        </w:tc>
      </w:tr>
      <w:tr w:rsidR="00813984" w:rsidTr="00F47BAA">
        <w:tc>
          <w:tcPr>
            <w:tcW w:w="3264" w:type="dxa"/>
          </w:tcPr>
          <w:p w:rsidR="00813984" w:rsidRDefault="00813984" w:rsidP="004A27FE">
            <w:r>
              <w:t>Ethnicity</w:t>
            </w:r>
          </w:p>
        </w:tc>
        <w:tc>
          <w:tcPr>
            <w:tcW w:w="3456" w:type="dxa"/>
          </w:tcPr>
          <w:p w:rsidR="00813984" w:rsidRDefault="00813984" w:rsidP="004A27FE">
            <w:r>
              <w:t xml:space="preserve">Groups are based upon ethnicity </w:t>
            </w:r>
          </w:p>
        </w:tc>
        <w:tc>
          <w:tcPr>
            <w:tcW w:w="2522" w:type="dxa"/>
          </w:tcPr>
          <w:p w:rsidR="00813984" w:rsidRDefault="00813984" w:rsidP="00813984">
            <w:r>
              <w:t>1=yes</w:t>
            </w:r>
          </w:p>
          <w:p w:rsidR="00813984" w:rsidRDefault="00813984" w:rsidP="00813984">
            <w:r>
              <w:t>0=no</w:t>
            </w:r>
          </w:p>
          <w:p w:rsidR="00813984" w:rsidRDefault="00813984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Religion</w:t>
            </w:r>
          </w:p>
        </w:tc>
        <w:tc>
          <w:tcPr>
            <w:tcW w:w="3456" w:type="dxa"/>
          </w:tcPr>
          <w:p w:rsidR="00E6109F" w:rsidRDefault="00E6109F" w:rsidP="005826B0">
            <w:r>
              <w:t>Groups are based upon religion</w:t>
            </w:r>
          </w:p>
        </w:tc>
        <w:tc>
          <w:tcPr>
            <w:tcW w:w="2522" w:type="dxa"/>
          </w:tcPr>
          <w:p w:rsidR="00E6109F" w:rsidRDefault="00E6109F" w:rsidP="005826B0">
            <w:r>
              <w:t>1=yes</w:t>
            </w:r>
          </w:p>
          <w:p w:rsidR="00E6109F" w:rsidRDefault="00E6109F" w:rsidP="005826B0">
            <w:r>
              <w:t>0=no</w:t>
            </w:r>
          </w:p>
          <w:p w:rsidR="00E6109F" w:rsidRDefault="00E6109F" w:rsidP="005826B0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Nationality</w:t>
            </w:r>
          </w:p>
        </w:tc>
        <w:tc>
          <w:tcPr>
            <w:tcW w:w="3456" w:type="dxa"/>
          </w:tcPr>
          <w:p w:rsidR="00E6109F" w:rsidRDefault="00E6109F" w:rsidP="00813984">
            <w:r>
              <w:t xml:space="preserve">Groups are based upon nationality </w:t>
            </w:r>
          </w:p>
        </w:tc>
        <w:tc>
          <w:tcPr>
            <w:tcW w:w="2522" w:type="dxa"/>
          </w:tcPr>
          <w:p w:rsidR="00E6109F" w:rsidRDefault="00E6109F" w:rsidP="004A27FE">
            <w:r>
              <w:t>1=yes</w:t>
            </w:r>
          </w:p>
          <w:p w:rsidR="00E6109F" w:rsidRDefault="00E6109F" w:rsidP="004A27FE">
            <w:r>
              <w:t>0=no</w:t>
            </w:r>
          </w:p>
          <w:p w:rsidR="00E6109F" w:rsidRDefault="00E6109F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Gender</w:t>
            </w:r>
          </w:p>
        </w:tc>
        <w:tc>
          <w:tcPr>
            <w:tcW w:w="3456" w:type="dxa"/>
          </w:tcPr>
          <w:p w:rsidR="00E6109F" w:rsidRDefault="00E6109F" w:rsidP="00813984">
            <w:r>
              <w:t xml:space="preserve">Groups are based upon gender </w:t>
            </w:r>
          </w:p>
        </w:tc>
        <w:tc>
          <w:tcPr>
            <w:tcW w:w="2522" w:type="dxa"/>
          </w:tcPr>
          <w:p w:rsidR="00E6109F" w:rsidRDefault="00E6109F" w:rsidP="004A27FE">
            <w:r>
              <w:t>1=yes</w:t>
            </w:r>
          </w:p>
          <w:p w:rsidR="00E6109F" w:rsidRDefault="00E6109F" w:rsidP="004A27FE">
            <w:r>
              <w:t>0=no</w:t>
            </w:r>
          </w:p>
          <w:p w:rsidR="00E6109F" w:rsidRDefault="00E6109F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Artificial</w:t>
            </w:r>
          </w:p>
        </w:tc>
        <w:tc>
          <w:tcPr>
            <w:tcW w:w="3456" w:type="dxa"/>
          </w:tcPr>
          <w:p w:rsidR="00E6109F" w:rsidRDefault="00E6109F" w:rsidP="00813984">
            <w:r>
              <w:t>Groups are minimal</w:t>
            </w:r>
          </w:p>
        </w:tc>
        <w:tc>
          <w:tcPr>
            <w:tcW w:w="2522" w:type="dxa"/>
          </w:tcPr>
          <w:p w:rsidR="00E6109F" w:rsidRDefault="00E6109F" w:rsidP="004A27FE">
            <w:r>
              <w:t>1=yes</w:t>
            </w:r>
          </w:p>
          <w:p w:rsidR="00E6109F" w:rsidRDefault="00E6109F" w:rsidP="004A27FE">
            <w:r>
              <w:t>0=no</w:t>
            </w:r>
          </w:p>
          <w:p w:rsidR="00E6109F" w:rsidRDefault="00E6109F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GameOther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DM is in a role other than those which have dummy  variables assigned to them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  <w:p w:rsidR="00E6109F" w:rsidRDefault="00E6109F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NaturalOther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Groups are based upon a characteristic other than those with dummy variables assigned to them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lastRenderedPageBreak/>
              <w:t>natural</w:t>
            </w:r>
          </w:p>
        </w:tc>
        <w:tc>
          <w:tcPr>
            <w:tcW w:w="3456" w:type="dxa"/>
          </w:tcPr>
          <w:p w:rsidR="00E6109F" w:rsidRDefault="00E6109F" w:rsidP="004A27FE">
            <w:r>
              <w:t>Groups are based on natural identity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country</w:t>
            </w:r>
          </w:p>
        </w:tc>
        <w:tc>
          <w:tcPr>
            <w:tcW w:w="3456" w:type="dxa"/>
          </w:tcPr>
          <w:p w:rsidR="00E6109F" w:rsidRDefault="00E6109F" w:rsidP="004A27FE">
            <w:r>
              <w:t>Country in which the experiment was based</w:t>
            </w:r>
          </w:p>
          <w:p w:rsidR="00E6109F" w:rsidRDefault="00E6109F" w:rsidP="004A27FE"/>
          <w:p w:rsidR="00E6109F" w:rsidRDefault="00E6109F" w:rsidP="004A27FE">
            <w:r>
              <w:t>(excluded if experiment conducted across countries or between nationalities)</w:t>
            </w:r>
          </w:p>
        </w:tc>
        <w:tc>
          <w:tcPr>
            <w:tcW w:w="2522" w:type="dxa"/>
          </w:tcPr>
          <w:p w:rsidR="00E6109F" w:rsidRDefault="00E6109F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Individualism</w:t>
            </w:r>
          </w:p>
        </w:tc>
        <w:tc>
          <w:tcPr>
            <w:tcW w:w="3456" w:type="dxa"/>
          </w:tcPr>
          <w:p w:rsidR="00E6109F" w:rsidRDefault="00E6109F" w:rsidP="004A27FE">
            <w:r>
              <w:t>Measure of Individualism for ‘Country’</w:t>
            </w:r>
          </w:p>
        </w:tc>
        <w:tc>
          <w:tcPr>
            <w:tcW w:w="2522" w:type="dxa"/>
          </w:tcPr>
          <w:p w:rsidR="00E6109F" w:rsidRDefault="00E6109F" w:rsidP="004A27FE">
            <w:r>
              <w:t>=score taken from Hofstede Centre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USA</w:t>
            </w:r>
          </w:p>
        </w:tc>
        <w:tc>
          <w:tcPr>
            <w:tcW w:w="3456" w:type="dxa"/>
          </w:tcPr>
          <w:p w:rsidR="00E6109F" w:rsidRDefault="00E6109F" w:rsidP="004A27FE">
            <w:r>
              <w:t>Experiment was conducted exclusively in the USA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Ethnicfrac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Measure of ethnic fractionalisation for ‘Country’</w:t>
            </w:r>
          </w:p>
        </w:tc>
        <w:tc>
          <w:tcPr>
            <w:tcW w:w="2522" w:type="dxa"/>
          </w:tcPr>
          <w:p w:rsidR="00E6109F" w:rsidRDefault="00E6109F" w:rsidP="004A27FE">
            <w:r>
              <w:t xml:space="preserve">=score taken from </w:t>
            </w:r>
            <w:proofErr w:type="spellStart"/>
            <w:r>
              <w:t>Alesina</w:t>
            </w:r>
            <w:proofErr w:type="spellEnd"/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lingfrac</w:t>
            </w:r>
            <w:proofErr w:type="spellEnd"/>
          </w:p>
        </w:tc>
        <w:tc>
          <w:tcPr>
            <w:tcW w:w="3456" w:type="dxa"/>
          </w:tcPr>
          <w:p w:rsidR="00E6109F" w:rsidRDefault="00E6109F" w:rsidP="00813984">
            <w:r>
              <w:t>Measure of linguistic fractionalisation for ‘Country’</w:t>
            </w:r>
          </w:p>
        </w:tc>
        <w:tc>
          <w:tcPr>
            <w:tcW w:w="2522" w:type="dxa"/>
          </w:tcPr>
          <w:p w:rsidR="00E6109F" w:rsidRDefault="00E6109F" w:rsidP="004A27FE">
            <w:r>
              <w:t xml:space="preserve">=score taken from </w:t>
            </w:r>
            <w:proofErr w:type="spellStart"/>
            <w:r>
              <w:t>Alesina</w:t>
            </w:r>
            <w:proofErr w:type="spellEnd"/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Relfrac</w:t>
            </w:r>
            <w:proofErr w:type="spellEnd"/>
          </w:p>
        </w:tc>
        <w:tc>
          <w:tcPr>
            <w:tcW w:w="3456" w:type="dxa"/>
          </w:tcPr>
          <w:p w:rsidR="00E6109F" w:rsidRDefault="00E6109F" w:rsidP="00813984">
            <w:r>
              <w:t>Measure of religious fractionalisation for ‘Country’</w:t>
            </w:r>
          </w:p>
        </w:tc>
        <w:tc>
          <w:tcPr>
            <w:tcW w:w="2522" w:type="dxa"/>
          </w:tcPr>
          <w:p w:rsidR="00E6109F" w:rsidRDefault="00E6109F" w:rsidP="004A27FE">
            <w:r>
              <w:t xml:space="preserve">=score taken from </w:t>
            </w:r>
            <w:proofErr w:type="spellStart"/>
            <w:r>
              <w:t>Alesina</w:t>
            </w:r>
            <w:proofErr w:type="spellEnd"/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Fractionalisation</w:t>
            </w:r>
          </w:p>
        </w:tc>
        <w:tc>
          <w:tcPr>
            <w:tcW w:w="3456" w:type="dxa"/>
          </w:tcPr>
          <w:p w:rsidR="00E6109F" w:rsidRDefault="00E6109F" w:rsidP="004A27FE">
            <w:r>
              <w:t>Degree of ethno-linguistic-religious fractionalisation</w:t>
            </w:r>
          </w:p>
        </w:tc>
        <w:tc>
          <w:tcPr>
            <w:tcW w:w="2522" w:type="dxa"/>
          </w:tcPr>
          <w:p w:rsidR="00E6109F" w:rsidRDefault="00E6109F" w:rsidP="004A27FE">
            <w:r>
              <w:t xml:space="preserve">=average of </w:t>
            </w:r>
            <w:proofErr w:type="spellStart"/>
            <w:r>
              <w:t>Ethnicfrac</w:t>
            </w:r>
            <w:proofErr w:type="spellEnd"/>
            <w:r>
              <w:t xml:space="preserve">, </w:t>
            </w:r>
            <w:proofErr w:type="spellStart"/>
            <w:r>
              <w:t>lingfrac</w:t>
            </w:r>
            <w:proofErr w:type="spellEnd"/>
            <w:r>
              <w:t xml:space="preserve"> and </w:t>
            </w:r>
            <w:proofErr w:type="spellStart"/>
            <w:r>
              <w:t>relfrac</w:t>
            </w:r>
            <w:proofErr w:type="spellEnd"/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GDPpc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GDP per capita of ‘Country’</w:t>
            </w:r>
          </w:p>
        </w:tc>
        <w:tc>
          <w:tcPr>
            <w:tcW w:w="2522" w:type="dxa"/>
          </w:tcPr>
          <w:p w:rsidR="00E6109F" w:rsidRDefault="00E6109F" w:rsidP="004A27FE">
            <w:r>
              <w:t>=data from World Bank ($)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logGDPpc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 xml:space="preserve">Log of </w:t>
            </w:r>
            <w:proofErr w:type="spellStart"/>
            <w:r>
              <w:t>GDPpc</w:t>
            </w:r>
            <w:proofErr w:type="spellEnd"/>
          </w:p>
        </w:tc>
        <w:tc>
          <w:tcPr>
            <w:tcW w:w="2522" w:type="dxa"/>
          </w:tcPr>
          <w:p w:rsidR="00E6109F" w:rsidRDefault="00E6109F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Europe</w:t>
            </w:r>
          </w:p>
        </w:tc>
        <w:tc>
          <w:tcPr>
            <w:tcW w:w="3456" w:type="dxa"/>
          </w:tcPr>
          <w:p w:rsidR="00E6109F" w:rsidRDefault="00E6109F" w:rsidP="004A27FE">
            <w:r>
              <w:t>Experiment was conducted exclusively in Europe</w:t>
            </w:r>
          </w:p>
        </w:tc>
        <w:tc>
          <w:tcPr>
            <w:tcW w:w="2522" w:type="dxa"/>
          </w:tcPr>
          <w:p w:rsidR="00E6109F" w:rsidRDefault="00E6109F" w:rsidP="004A27FE">
            <w:r>
              <w:t>1=yes</w:t>
            </w:r>
          </w:p>
          <w:p w:rsidR="00E6109F" w:rsidRDefault="00E6109F" w:rsidP="004A27FE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SocGeoGroupings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Groups are based on social/geographical identity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g</w:t>
            </w:r>
          </w:p>
        </w:tc>
        <w:tc>
          <w:tcPr>
            <w:tcW w:w="3456" w:type="dxa"/>
          </w:tcPr>
          <w:p w:rsidR="00E6109F" w:rsidRDefault="00E6109F" w:rsidP="004A27FE">
            <w:r>
              <w:t>Effect size (based on Hedges)</w:t>
            </w:r>
          </w:p>
          <w:p w:rsidR="00E6109F" w:rsidRDefault="00E6109F" w:rsidP="004A27FE">
            <w:r>
              <w:t>(labelled as ‘d’ in paper)</w:t>
            </w:r>
          </w:p>
        </w:tc>
        <w:tc>
          <w:tcPr>
            <w:tcW w:w="2522" w:type="dxa"/>
          </w:tcPr>
          <w:p w:rsidR="00E6109F" w:rsidRDefault="00E6109F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Nottested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Study cannot distinguish whether discrimination is taste-based or statistical for given observation.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  <w:p w:rsidR="00E6109F" w:rsidRDefault="00E6109F" w:rsidP="00813984"/>
          <w:p w:rsidR="00E6109F" w:rsidRDefault="00E6109F" w:rsidP="00813984">
            <w:r>
              <w:t>(incomplete)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Testedtaste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Behaviour is taste-based for given observation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Testedstatistical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Behaviour is based on statistical beliefs for given observation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Testerneither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Behaviour is neither taste-based nor statistical for given observation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FirstMover</w:t>
            </w:r>
            <w:proofErr w:type="spellEnd"/>
          </w:p>
        </w:tc>
        <w:tc>
          <w:tcPr>
            <w:tcW w:w="3456" w:type="dxa"/>
          </w:tcPr>
          <w:p w:rsidR="00E6109F" w:rsidRDefault="00E6109F" w:rsidP="00E6109F">
            <w:r>
              <w:t>DM is a first mover.</w:t>
            </w:r>
          </w:p>
        </w:tc>
        <w:tc>
          <w:tcPr>
            <w:tcW w:w="2522" w:type="dxa"/>
          </w:tcPr>
          <w:p w:rsidR="00E6109F" w:rsidRDefault="00E6109F" w:rsidP="001E7C03">
            <w:r>
              <w:t>1=yes</w:t>
            </w:r>
          </w:p>
          <w:p w:rsidR="00E6109F" w:rsidRDefault="00E6109F" w:rsidP="001E7C03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SecondMover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DM is a second mover.</w:t>
            </w:r>
          </w:p>
        </w:tc>
        <w:tc>
          <w:tcPr>
            <w:tcW w:w="2522" w:type="dxa"/>
          </w:tcPr>
          <w:p w:rsidR="00E6109F" w:rsidRDefault="00E6109F" w:rsidP="001E7C03">
            <w:r>
              <w:t>1=yes</w:t>
            </w:r>
          </w:p>
          <w:p w:rsidR="00E6109F" w:rsidRDefault="00E6109F" w:rsidP="001E7C03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Simultaneous</w:t>
            </w:r>
          </w:p>
        </w:tc>
        <w:tc>
          <w:tcPr>
            <w:tcW w:w="3456" w:type="dxa"/>
          </w:tcPr>
          <w:p w:rsidR="00E6109F" w:rsidRDefault="00E6109F" w:rsidP="00E6109F">
            <w:r>
              <w:t>DM is a simultaneous mover.</w:t>
            </w:r>
          </w:p>
        </w:tc>
        <w:tc>
          <w:tcPr>
            <w:tcW w:w="2522" w:type="dxa"/>
          </w:tcPr>
          <w:p w:rsidR="00E6109F" w:rsidRDefault="00E6109F" w:rsidP="004A27FE">
            <w:r>
              <w:t>1=yes</w:t>
            </w:r>
          </w:p>
          <w:p w:rsidR="00E6109F" w:rsidRDefault="00E6109F" w:rsidP="004A27FE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Male</w:t>
            </w:r>
          </w:p>
        </w:tc>
        <w:tc>
          <w:tcPr>
            <w:tcW w:w="3456" w:type="dxa"/>
          </w:tcPr>
          <w:p w:rsidR="00E6109F" w:rsidRDefault="00E6109F" w:rsidP="004A27FE">
            <w:r>
              <w:t>Groups are based on gender and DM is male</w:t>
            </w:r>
          </w:p>
        </w:tc>
        <w:tc>
          <w:tcPr>
            <w:tcW w:w="2522" w:type="dxa"/>
          </w:tcPr>
          <w:p w:rsidR="00E6109F" w:rsidRDefault="00E6109F" w:rsidP="001E7C03">
            <w:r>
              <w:t>1=yes</w:t>
            </w:r>
          </w:p>
          <w:p w:rsidR="00E6109F" w:rsidRDefault="00E6109F" w:rsidP="001E7C03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Female</w:t>
            </w:r>
          </w:p>
        </w:tc>
        <w:tc>
          <w:tcPr>
            <w:tcW w:w="3456" w:type="dxa"/>
          </w:tcPr>
          <w:p w:rsidR="00E6109F" w:rsidRDefault="00E6109F" w:rsidP="004A27FE">
            <w:r>
              <w:t>Groups are based on gender and DM is female</w:t>
            </w:r>
          </w:p>
        </w:tc>
        <w:tc>
          <w:tcPr>
            <w:tcW w:w="2522" w:type="dxa"/>
          </w:tcPr>
          <w:p w:rsidR="00E6109F" w:rsidRDefault="00E6109F" w:rsidP="004A27FE">
            <w:r>
              <w:t>1=yes</w:t>
            </w:r>
          </w:p>
          <w:p w:rsidR="00E6109F" w:rsidRDefault="00E6109F" w:rsidP="004A27FE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seg</w:t>
            </w:r>
            <w:proofErr w:type="spellEnd"/>
          </w:p>
        </w:tc>
        <w:tc>
          <w:tcPr>
            <w:tcW w:w="3456" w:type="dxa"/>
          </w:tcPr>
          <w:p w:rsidR="00E6109F" w:rsidRDefault="00E6109F" w:rsidP="004A27FE">
            <w:r>
              <w:t>Standard error associated with effect size</w:t>
            </w:r>
          </w:p>
        </w:tc>
        <w:tc>
          <w:tcPr>
            <w:tcW w:w="2522" w:type="dxa"/>
          </w:tcPr>
          <w:p w:rsidR="00E6109F" w:rsidRDefault="00E6109F" w:rsidP="00813984"/>
        </w:tc>
      </w:tr>
      <w:tr w:rsidR="00F47BAA" w:rsidTr="00F47BAA">
        <w:tc>
          <w:tcPr>
            <w:tcW w:w="3264" w:type="dxa"/>
          </w:tcPr>
          <w:p w:rsidR="00F47BAA" w:rsidRDefault="00F47BAA" w:rsidP="004A27FE">
            <w:proofErr w:type="spellStart"/>
            <w:r>
              <w:lastRenderedPageBreak/>
              <w:t>TasteStatistical</w:t>
            </w:r>
            <w:proofErr w:type="spellEnd"/>
          </w:p>
        </w:tc>
        <w:tc>
          <w:tcPr>
            <w:tcW w:w="3456" w:type="dxa"/>
          </w:tcPr>
          <w:p w:rsidR="00F47BAA" w:rsidRDefault="00F47BAA" w:rsidP="004A27FE">
            <w:r>
              <w:t>Both taste-based and statistical discrimination are possible.</w:t>
            </w:r>
          </w:p>
        </w:tc>
        <w:tc>
          <w:tcPr>
            <w:tcW w:w="2522" w:type="dxa"/>
          </w:tcPr>
          <w:p w:rsidR="00F47BAA" w:rsidRDefault="00F47BAA" w:rsidP="00F47BAA">
            <w:r>
              <w:t>1=yes</w:t>
            </w:r>
          </w:p>
          <w:p w:rsidR="00F47BAA" w:rsidRDefault="00F47BAA" w:rsidP="00F47BAA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labelling</w:t>
            </w:r>
          </w:p>
        </w:tc>
        <w:tc>
          <w:tcPr>
            <w:tcW w:w="3456" w:type="dxa"/>
          </w:tcPr>
          <w:p w:rsidR="00E6109F" w:rsidRDefault="00E6109F" w:rsidP="004A27FE">
            <w:r>
              <w:t>Experiment is minimal group, and groups are based on labelling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preference</w:t>
            </w:r>
          </w:p>
        </w:tc>
        <w:tc>
          <w:tcPr>
            <w:tcW w:w="3456" w:type="dxa"/>
          </w:tcPr>
          <w:p w:rsidR="00E6109F" w:rsidRDefault="00E6109F" w:rsidP="001E7C03">
            <w:r>
              <w:t>Experiment is minimal group, and groups are based on preferences</w:t>
            </w:r>
          </w:p>
        </w:tc>
        <w:tc>
          <w:tcPr>
            <w:tcW w:w="2522" w:type="dxa"/>
          </w:tcPr>
          <w:p w:rsidR="00E6109F" w:rsidRDefault="00E6109F" w:rsidP="004A27FE">
            <w:r>
              <w:t>1=yes</w:t>
            </w:r>
          </w:p>
          <w:p w:rsidR="00E6109F" w:rsidRDefault="00E6109F" w:rsidP="004A27FE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E6109F" w:rsidP="004A27FE">
            <w:proofErr w:type="spellStart"/>
            <w:r>
              <w:t>OtherMethod</w:t>
            </w:r>
            <w:proofErr w:type="spellEnd"/>
          </w:p>
        </w:tc>
        <w:tc>
          <w:tcPr>
            <w:tcW w:w="3456" w:type="dxa"/>
          </w:tcPr>
          <w:p w:rsidR="00E6109F" w:rsidRDefault="00E6109F" w:rsidP="001E7C03">
            <w:r>
              <w:t>Experiment is minimal group, and</w:t>
            </w:r>
            <w:r>
              <w:t xml:space="preserve"> groups are based on other method besides labelling and preferences.</w:t>
            </w:r>
          </w:p>
        </w:tc>
        <w:tc>
          <w:tcPr>
            <w:tcW w:w="2522" w:type="dxa"/>
          </w:tcPr>
          <w:p w:rsidR="00E6109F" w:rsidRDefault="00E6109F" w:rsidP="004A27FE"/>
        </w:tc>
      </w:tr>
      <w:tr w:rsidR="00E6109F" w:rsidTr="00F47BAA">
        <w:tc>
          <w:tcPr>
            <w:tcW w:w="3264" w:type="dxa"/>
          </w:tcPr>
          <w:p w:rsidR="00E6109F" w:rsidRDefault="00E6109F" w:rsidP="004A27FE">
            <w:r>
              <w:t>Interaction</w:t>
            </w:r>
          </w:p>
        </w:tc>
        <w:tc>
          <w:tcPr>
            <w:tcW w:w="3456" w:type="dxa"/>
          </w:tcPr>
          <w:p w:rsidR="00E6109F" w:rsidRDefault="00E6109F" w:rsidP="004A27FE">
            <w:r w:rsidRPr="001E7C03">
              <w:t>Experiment is minimal group,</w:t>
            </w:r>
            <w:r>
              <w:t xml:space="preserve"> and there are team-building exercises</w:t>
            </w:r>
          </w:p>
        </w:tc>
        <w:tc>
          <w:tcPr>
            <w:tcW w:w="2522" w:type="dxa"/>
          </w:tcPr>
          <w:p w:rsidR="00E6109F" w:rsidRDefault="00E6109F" w:rsidP="00813984">
            <w:r>
              <w:t>1=yes</w:t>
            </w:r>
          </w:p>
          <w:p w:rsidR="00E6109F" w:rsidRDefault="00E6109F" w:rsidP="00813984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F47BAA" w:rsidP="004A27FE">
            <w:r>
              <w:t>Proposer</w:t>
            </w:r>
          </w:p>
        </w:tc>
        <w:tc>
          <w:tcPr>
            <w:tcW w:w="3456" w:type="dxa"/>
          </w:tcPr>
          <w:p w:rsidR="00E6109F" w:rsidRDefault="00F47BAA" w:rsidP="004A27FE">
            <w:r>
              <w:t>Decision-maker is a proposer</w:t>
            </w:r>
          </w:p>
        </w:tc>
        <w:tc>
          <w:tcPr>
            <w:tcW w:w="2522" w:type="dxa"/>
          </w:tcPr>
          <w:p w:rsidR="00F47BAA" w:rsidRDefault="00F47BAA" w:rsidP="00F47BAA">
            <w:r>
              <w:t>1=yes</w:t>
            </w:r>
          </w:p>
          <w:p w:rsidR="00E6109F" w:rsidRDefault="00F47BAA" w:rsidP="00F47BAA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F47BAA" w:rsidP="004A27FE">
            <w:r>
              <w:t>Responder</w:t>
            </w:r>
          </w:p>
        </w:tc>
        <w:tc>
          <w:tcPr>
            <w:tcW w:w="3456" w:type="dxa"/>
          </w:tcPr>
          <w:p w:rsidR="00E6109F" w:rsidRDefault="00F47BAA" w:rsidP="004A27FE">
            <w:r w:rsidRPr="00F47BAA">
              <w:t>Decision-maker is a proposer</w:t>
            </w:r>
          </w:p>
        </w:tc>
        <w:tc>
          <w:tcPr>
            <w:tcW w:w="2522" w:type="dxa"/>
          </w:tcPr>
          <w:p w:rsidR="00F47BAA" w:rsidRDefault="00F47BAA" w:rsidP="00F47BAA">
            <w:r>
              <w:t>1=yes</w:t>
            </w:r>
          </w:p>
          <w:p w:rsidR="00E6109F" w:rsidRDefault="00F47BAA" w:rsidP="00F47BAA">
            <w:r>
              <w:t>0=no</w:t>
            </w:r>
          </w:p>
        </w:tc>
      </w:tr>
      <w:tr w:rsidR="00E6109F" w:rsidTr="00F47BAA">
        <w:tc>
          <w:tcPr>
            <w:tcW w:w="3264" w:type="dxa"/>
          </w:tcPr>
          <w:p w:rsidR="00E6109F" w:rsidRDefault="00F47BAA" w:rsidP="004A27FE">
            <w:proofErr w:type="spellStart"/>
            <w:r>
              <w:t>Ethnicity_TasteStatistical</w:t>
            </w:r>
            <w:proofErr w:type="spellEnd"/>
          </w:p>
        </w:tc>
        <w:tc>
          <w:tcPr>
            <w:tcW w:w="3456" w:type="dxa"/>
          </w:tcPr>
          <w:p w:rsidR="00E6109F" w:rsidRDefault="00F47BAA" w:rsidP="004A27FE">
            <w:r>
              <w:t>Groups are based upon ethnicity</w:t>
            </w:r>
            <w:r>
              <w:t xml:space="preserve"> and both taste-based and statistical discrimination are possible.</w:t>
            </w:r>
          </w:p>
        </w:tc>
        <w:tc>
          <w:tcPr>
            <w:tcW w:w="2522" w:type="dxa"/>
          </w:tcPr>
          <w:p w:rsidR="00F47BAA" w:rsidRDefault="00F47BAA" w:rsidP="00F47BAA">
            <w:r>
              <w:t>1=yes</w:t>
            </w:r>
          </w:p>
          <w:p w:rsidR="00E6109F" w:rsidRDefault="00F47BAA" w:rsidP="00F47BAA">
            <w:r>
              <w:t>0=no</w:t>
            </w:r>
          </w:p>
        </w:tc>
      </w:tr>
      <w:tr w:rsidR="00F47BAA" w:rsidTr="00F47BAA">
        <w:tc>
          <w:tcPr>
            <w:tcW w:w="3264" w:type="dxa"/>
          </w:tcPr>
          <w:p w:rsidR="00F47BAA" w:rsidRDefault="00F47BAA" w:rsidP="005826B0">
            <w:proofErr w:type="spellStart"/>
            <w:r>
              <w:t>Religion_TasteStatistical</w:t>
            </w:r>
            <w:proofErr w:type="spellEnd"/>
          </w:p>
        </w:tc>
        <w:tc>
          <w:tcPr>
            <w:tcW w:w="3456" w:type="dxa"/>
          </w:tcPr>
          <w:p w:rsidR="00F47BAA" w:rsidRDefault="00F47BAA" w:rsidP="00F47BAA">
            <w:r>
              <w:t xml:space="preserve">Groups are based upon </w:t>
            </w:r>
            <w:r>
              <w:t>religion and both taste-based and statistical discrimination are possible.</w:t>
            </w:r>
          </w:p>
        </w:tc>
        <w:tc>
          <w:tcPr>
            <w:tcW w:w="2522" w:type="dxa"/>
          </w:tcPr>
          <w:p w:rsidR="00F47BAA" w:rsidRDefault="00F47BAA" w:rsidP="005826B0">
            <w:r>
              <w:t>1=yes</w:t>
            </w:r>
          </w:p>
          <w:p w:rsidR="00F47BAA" w:rsidRDefault="00F47BAA" w:rsidP="005826B0">
            <w:r>
              <w:t>0=no</w:t>
            </w:r>
          </w:p>
        </w:tc>
      </w:tr>
      <w:tr w:rsidR="00F47BAA" w:rsidTr="00F47BAA">
        <w:tc>
          <w:tcPr>
            <w:tcW w:w="3264" w:type="dxa"/>
          </w:tcPr>
          <w:p w:rsidR="00F47BAA" w:rsidRDefault="00F47BAA" w:rsidP="005826B0">
            <w:proofErr w:type="spellStart"/>
            <w:r>
              <w:t>Nationality_TasteStatistical</w:t>
            </w:r>
            <w:proofErr w:type="spellEnd"/>
          </w:p>
        </w:tc>
        <w:tc>
          <w:tcPr>
            <w:tcW w:w="3456" w:type="dxa"/>
          </w:tcPr>
          <w:p w:rsidR="00F47BAA" w:rsidRDefault="00F47BAA" w:rsidP="00F47BAA">
            <w:r>
              <w:t xml:space="preserve">Groups are based upon </w:t>
            </w:r>
            <w:r>
              <w:t>nationality and both taste-based and statistical discrimination are possible.</w:t>
            </w:r>
          </w:p>
        </w:tc>
        <w:tc>
          <w:tcPr>
            <w:tcW w:w="2522" w:type="dxa"/>
          </w:tcPr>
          <w:p w:rsidR="00F47BAA" w:rsidRDefault="00F47BAA" w:rsidP="005826B0">
            <w:r>
              <w:t>1=yes</w:t>
            </w:r>
          </w:p>
          <w:p w:rsidR="00F47BAA" w:rsidRDefault="00F47BAA" w:rsidP="005826B0">
            <w:r>
              <w:t>0=no</w:t>
            </w:r>
          </w:p>
        </w:tc>
      </w:tr>
      <w:tr w:rsidR="00F47BAA" w:rsidTr="00F47BAA">
        <w:tc>
          <w:tcPr>
            <w:tcW w:w="3264" w:type="dxa"/>
          </w:tcPr>
          <w:p w:rsidR="00F47BAA" w:rsidRDefault="00F47BAA" w:rsidP="005826B0">
            <w:proofErr w:type="spellStart"/>
            <w:r>
              <w:t>Gender_TasteStatistical</w:t>
            </w:r>
            <w:proofErr w:type="spellEnd"/>
          </w:p>
        </w:tc>
        <w:tc>
          <w:tcPr>
            <w:tcW w:w="3456" w:type="dxa"/>
          </w:tcPr>
          <w:p w:rsidR="00F47BAA" w:rsidRDefault="00F47BAA" w:rsidP="00F47BAA">
            <w:r>
              <w:t xml:space="preserve">Groups are based upon </w:t>
            </w:r>
            <w:r>
              <w:t>gender and both taste-based and statistical discrimination are possible.</w:t>
            </w:r>
          </w:p>
        </w:tc>
        <w:tc>
          <w:tcPr>
            <w:tcW w:w="2522" w:type="dxa"/>
          </w:tcPr>
          <w:p w:rsidR="00F47BAA" w:rsidRDefault="00F47BAA" w:rsidP="005826B0">
            <w:r>
              <w:t>1=yes</w:t>
            </w:r>
          </w:p>
          <w:p w:rsidR="00F47BAA" w:rsidRDefault="00F47BAA" w:rsidP="005826B0">
            <w:r>
              <w:t>0=no</w:t>
            </w:r>
          </w:p>
        </w:tc>
      </w:tr>
      <w:tr w:rsidR="00F47BAA" w:rsidTr="00F47BAA">
        <w:tc>
          <w:tcPr>
            <w:tcW w:w="3264" w:type="dxa"/>
          </w:tcPr>
          <w:p w:rsidR="00F47BAA" w:rsidRDefault="00F47BAA" w:rsidP="005826B0">
            <w:proofErr w:type="spellStart"/>
            <w:r>
              <w:t>SocGeoGroupings_TasteStatistical</w:t>
            </w:r>
            <w:proofErr w:type="spellEnd"/>
          </w:p>
        </w:tc>
        <w:tc>
          <w:tcPr>
            <w:tcW w:w="3456" w:type="dxa"/>
          </w:tcPr>
          <w:p w:rsidR="00F47BAA" w:rsidRDefault="00F47BAA" w:rsidP="00F47BAA">
            <w:r>
              <w:t xml:space="preserve">Groups are based upon </w:t>
            </w:r>
            <w:r>
              <w:t>social/geographical groupings and both taste-based and statistical discrimination are possible.</w:t>
            </w:r>
          </w:p>
        </w:tc>
        <w:tc>
          <w:tcPr>
            <w:tcW w:w="2522" w:type="dxa"/>
          </w:tcPr>
          <w:p w:rsidR="00F47BAA" w:rsidRDefault="00F47BAA" w:rsidP="005826B0">
            <w:r>
              <w:t>1=yes</w:t>
            </w:r>
          </w:p>
          <w:p w:rsidR="00F47BAA" w:rsidRDefault="00F47BAA" w:rsidP="005826B0">
            <w:r>
              <w:t>0=no</w:t>
            </w:r>
          </w:p>
        </w:tc>
      </w:tr>
      <w:tr w:rsidR="00F47BAA" w:rsidTr="00F47BAA">
        <w:tc>
          <w:tcPr>
            <w:tcW w:w="3264" w:type="dxa"/>
          </w:tcPr>
          <w:p w:rsidR="00F47BAA" w:rsidRDefault="00F47BAA" w:rsidP="005826B0">
            <w:proofErr w:type="spellStart"/>
            <w:r>
              <w:t>NaturalOther_TasteStatistical</w:t>
            </w:r>
            <w:proofErr w:type="spellEnd"/>
          </w:p>
        </w:tc>
        <w:tc>
          <w:tcPr>
            <w:tcW w:w="3456" w:type="dxa"/>
          </w:tcPr>
          <w:p w:rsidR="00F47BAA" w:rsidRDefault="00F47BAA" w:rsidP="00F47BAA">
            <w:r>
              <w:t>Groups are based upon a characteristic other than those with dummy variables assigned to them and both taste-based and statistical discrimination are possible.</w:t>
            </w:r>
          </w:p>
        </w:tc>
        <w:tc>
          <w:tcPr>
            <w:tcW w:w="2522" w:type="dxa"/>
          </w:tcPr>
          <w:p w:rsidR="00F47BAA" w:rsidRDefault="00F47BAA" w:rsidP="005826B0">
            <w:r>
              <w:t>1=yes</w:t>
            </w:r>
          </w:p>
          <w:p w:rsidR="00F47BAA" w:rsidRDefault="00F47BAA" w:rsidP="005826B0">
            <w:r>
              <w:t>0=no</w:t>
            </w:r>
          </w:p>
        </w:tc>
      </w:tr>
      <w:tr w:rsidR="00F47BAA" w:rsidTr="00F47BAA">
        <w:tc>
          <w:tcPr>
            <w:tcW w:w="3264" w:type="dxa"/>
          </w:tcPr>
          <w:p w:rsidR="00F47BAA" w:rsidRDefault="00F47BAA" w:rsidP="005826B0">
            <w:proofErr w:type="spellStart"/>
            <w:r>
              <w:t>SocGeoGroupings_TasteStatistical</w:t>
            </w:r>
            <w:proofErr w:type="spellEnd"/>
          </w:p>
        </w:tc>
        <w:tc>
          <w:tcPr>
            <w:tcW w:w="3456" w:type="dxa"/>
          </w:tcPr>
          <w:p w:rsidR="00F47BAA" w:rsidRDefault="00F47BAA" w:rsidP="00F47BAA">
            <w:r>
              <w:t xml:space="preserve">Groups are </w:t>
            </w:r>
            <w:r>
              <w:t>minimal and both taste-based and statistical discrimination are possible.</w:t>
            </w:r>
          </w:p>
        </w:tc>
        <w:tc>
          <w:tcPr>
            <w:tcW w:w="2522" w:type="dxa"/>
          </w:tcPr>
          <w:p w:rsidR="00F47BAA" w:rsidRDefault="00F47BAA" w:rsidP="00F47BAA">
            <w:r>
              <w:t>1=yes</w:t>
            </w:r>
          </w:p>
          <w:p w:rsidR="00F47BAA" w:rsidRDefault="00F47BAA" w:rsidP="00F47BAA">
            <w:r>
              <w:t>0=no</w:t>
            </w:r>
          </w:p>
        </w:tc>
      </w:tr>
      <w:tr w:rsidR="00F47BAA" w:rsidTr="00F47BAA">
        <w:tc>
          <w:tcPr>
            <w:tcW w:w="3264" w:type="dxa"/>
          </w:tcPr>
          <w:p w:rsidR="00F47BAA" w:rsidRDefault="00F47BAA" w:rsidP="004A27FE">
            <w:proofErr w:type="spellStart"/>
            <w:r>
              <w:t>OGfav</w:t>
            </w:r>
            <w:proofErr w:type="spellEnd"/>
          </w:p>
        </w:tc>
        <w:tc>
          <w:tcPr>
            <w:tcW w:w="3456" w:type="dxa"/>
          </w:tcPr>
          <w:p w:rsidR="00F47BAA" w:rsidRDefault="00F47BAA" w:rsidP="004A27FE">
            <w:r>
              <w:t>Out-group favouritism is found at the 5% level.</w:t>
            </w:r>
          </w:p>
        </w:tc>
        <w:tc>
          <w:tcPr>
            <w:tcW w:w="2522" w:type="dxa"/>
          </w:tcPr>
          <w:p w:rsidR="00F47BAA" w:rsidRDefault="00F47BAA" w:rsidP="00F47BAA">
            <w:r>
              <w:t>1=yes</w:t>
            </w:r>
          </w:p>
          <w:p w:rsidR="00F47BAA" w:rsidRDefault="00F47BAA" w:rsidP="00F47BAA">
            <w:r>
              <w:t>0=no</w:t>
            </w:r>
          </w:p>
        </w:tc>
      </w:tr>
    </w:tbl>
    <w:p w:rsidR="00F66872" w:rsidRDefault="00F47BAA">
      <w:bookmarkStart w:id="0" w:name="_GoBack"/>
      <w:bookmarkEnd w:id="0"/>
    </w:p>
    <w:sectPr w:rsidR="00F66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EB"/>
    <w:rsid w:val="000A4DE3"/>
    <w:rsid w:val="001E7C03"/>
    <w:rsid w:val="00294FEB"/>
    <w:rsid w:val="002C05D3"/>
    <w:rsid w:val="00454AA8"/>
    <w:rsid w:val="0070722A"/>
    <w:rsid w:val="00813984"/>
    <w:rsid w:val="009F61C3"/>
    <w:rsid w:val="00E6109F"/>
    <w:rsid w:val="00F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Tom</dc:creator>
  <cp:lastModifiedBy>Lane Tom</cp:lastModifiedBy>
  <cp:revision>4</cp:revision>
  <dcterms:created xsi:type="dcterms:W3CDTF">2015-12-09T12:33:00Z</dcterms:created>
  <dcterms:modified xsi:type="dcterms:W3CDTF">2015-12-09T12:59:00Z</dcterms:modified>
</cp:coreProperties>
</file>