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223" w:rsidRDefault="00493223" w:rsidP="00493223">
      <w:r>
        <w:t xml:space="preserve">This archive contains files containing data from </w:t>
      </w:r>
    </w:p>
    <w:p w:rsidR="00020DFF" w:rsidRDefault="00020DFF" w:rsidP="00493223">
      <w:r>
        <w:t>ES/K009389/1</w:t>
      </w:r>
    </w:p>
    <w:p w:rsidR="00493223" w:rsidRPr="00515DC4" w:rsidRDefault="00020DFF" w:rsidP="00493223">
      <w:pPr>
        <w:rPr>
          <w:b/>
        </w:rPr>
      </w:pPr>
      <w:r>
        <w:rPr>
          <w:b/>
        </w:rPr>
        <w:t>Lives Sentenced: The Punishment Careers of Persistent Offenders</w:t>
      </w:r>
      <w:r w:rsidR="001D5078">
        <w:rPr>
          <w:b/>
        </w:rPr>
        <w:t xml:space="preserve"> Round 2</w:t>
      </w:r>
    </w:p>
    <w:p w:rsidR="00493223" w:rsidRDefault="00493223" w:rsidP="00493223">
      <w:r w:rsidRPr="00493223">
        <w:t>The following files have been archived:</w:t>
      </w:r>
    </w:p>
    <w:tbl>
      <w:tblPr>
        <w:tblStyle w:val="TableGrid"/>
        <w:tblW w:w="0" w:type="auto"/>
        <w:tblLook w:val="04A0" w:firstRow="1" w:lastRow="0" w:firstColumn="1" w:lastColumn="0" w:noHBand="0" w:noVBand="1"/>
      </w:tblPr>
      <w:tblGrid>
        <w:gridCol w:w="4221"/>
        <w:gridCol w:w="5021"/>
      </w:tblGrid>
      <w:tr w:rsidR="00493223" w:rsidRPr="00493223" w:rsidTr="003563FB">
        <w:tc>
          <w:tcPr>
            <w:tcW w:w="3936" w:type="dxa"/>
          </w:tcPr>
          <w:p w:rsidR="00493223" w:rsidRPr="00493223" w:rsidRDefault="00493223" w:rsidP="00493223">
            <w:pPr>
              <w:rPr>
                <w:b/>
              </w:rPr>
            </w:pPr>
            <w:r w:rsidRPr="00493223">
              <w:rPr>
                <w:b/>
              </w:rPr>
              <w:t>File name</w:t>
            </w:r>
          </w:p>
          <w:p w:rsidR="00493223" w:rsidRPr="00493223" w:rsidRDefault="00493223" w:rsidP="00493223">
            <w:pPr>
              <w:rPr>
                <w:b/>
              </w:rPr>
            </w:pPr>
          </w:p>
        </w:tc>
        <w:tc>
          <w:tcPr>
            <w:tcW w:w="5306" w:type="dxa"/>
          </w:tcPr>
          <w:p w:rsidR="00493223" w:rsidRPr="00493223" w:rsidRDefault="00493223" w:rsidP="00493223">
            <w:pPr>
              <w:rPr>
                <w:b/>
              </w:rPr>
            </w:pPr>
            <w:r w:rsidRPr="00493223">
              <w:rPr>
                <w:b/>
              </w:rPr>
              <w:t>Description</w:t>
            </w:r>
          </w:p>
        </w:tc>
      </w:tr>
      <w:tr w:rsidR="00493223" w:rsidTr="003563FB">
        <w:tc>
          <w:tcPr>
            <w:tcW w:w="3936" w:type="dxa"/>
          </w:tcPr>
          <w:p w:rsidR="00493223" w:rsidRDefault="001D5078" w:rsidP="004A6890">
            <w:bookmarkStart w:id="0" w:name="OLE_LINK1"/>
            <w:bookmarkStart w:id="1" w:name="OLE_LINK2"/>
            <w:r>
              <w:t>Round2</w:t>
            </w:r>
            <w:r w:rsidR="004A6890">
              <w:t>Community</w:t>
            </w:r>
            <w:r w:rsidR="0021672A">
              <w:t>.zip</w:t>
            </w:r>
            <w:r w:rsidR="00493223" w:rsidRPr="00493223">
              <w:t xml:space="preserve">  </w:t>
            </w:r>
            <w:bookmarkEnd w:id="0"/>
            <w:bookmarkEnd w:id="1"/>
          </w:p>
        </w:tc>
        <w:tc>
          <w:tcPr>
            <w:tcW w:w="5306" w:type="dxa"/>
          </w:tcPr>
          <w:p w:rsidR="00493223" w:rsidRDefault="00251751" w:rsidP="00493223">
            <w:r>
              <w:t xml:space="preserve">This zipped folder contains transcripts of </w:t>
            </w:r>
            <w:r w:rsidR="001D5078">
              <w:t>six follow-up</w:t>
            </w:r>
            <w:r w:rsidR="0021672A">
              <w:t xml:space="preserve"> </w:t>
            </w:r>
            <w:r w:rsidR="001D5078">
              <w:t>life history interviews with five men and one women</w:t>
            </w:r>
            <w:r w:rsidR="0021672A">
              <w:t xml:space="preserve"> who were interviewed in the community in Scotland, </w:t>
            </w:r>
            <w:r w:rsidR="001D5078">
              <w:t xml:space="preserve">around two years after their first interview, about the their experiences over this time. File names relate to sex and where people were interviewed in the first round of the interviews: C means community, CW means </w:t>
            </w:r>
            <w:proofErr w:type="gramStart"/>
            <w:r w:rsidR="001D5078">
              <w:t>woman  in</w:t>
            </w:r>
            <w:proofErr w:type="gramEnd"/>
            <w:r w:rsidR="001D5078">
              <w:t xml:space="preserve"> the community, P means prison, PW means woman in prison, with the label corresponding to those assigned in the first round of interviews. </w:t>
            </w:r>
          </w:p>
          <w:p w:rsidR="00EC1A5A" w:rsidRDefault="00EC1A5A" w:rsidP="00493223"/>
        </w:tc>
      </w:tr>
      <w:tr w:rsidR="00493223" w:rsidTr="003563FB">
        <w:tc>
          <w:tcPr>
            <w:tcW w:w="3936" w:type="dxa"/>
          </w:tcPr>
          <w:p w:rsidR="00493223" w:rsidRDefault="004A6890" w:rsidP="004A6890">
            <w:r>
              <w:t>Round2Prison</w:t>
            </w:r>
            <w:r w:rsidR="0021672A">
              <w:t>.zip</w:t>
            </w:r>
            <w:r w:rsidR="003563FB">
              <w:t xml:space="preserve"> </w:t>
            </w:r>
          </w:p>
        </w:tc>
        <w:tc>
          <w:tcPr>
            <w:tcW w:w="5306" w:type="dxa"/>
          </w:tcPr>
          <w:p w:rsidR="00EC1A5A" w:rsidRDefault="0021672A" w:rsidP="001D5078">
            <w:r>
              <w:t>This zipped fold</w:t>
            </w:r>
            <w:r w:rsidR="001D5078">
              <w:t>er contains transcripts of eleven follow-up</w:t>
            </w:r>
            <w:r>
              <w:t xml:space="preserve"> life histo</w:t>
            </w:r>
            <w:r w:rsidR="001D5078">
              <w:t>ry</w:t>
            </w:r>
            <w:r>
              <w:t xml:space="preserve"> interviews with </w:t>
            </w:r>
            <w:r w:rsidR="001D5078">
              <w:t xml:space="preserve">six men and five </w:t>
            </w:r>
            <w:r>
              <w:t xml:space="preserve">women who were interviewed in </w:t>
            </w:r>
            <w:r w:rsidR="001D5078">
              <w:t>prison</w:t>
            </w:r>
            <w:r>
              <w:t xml:space="preserve"> in Scotland,</w:t>
            </w:r>
            <w:r w:rsidR="001D5078">
              <w:t xml:space="preserve"> around two years after their first interview, about their experiences over this time, including their return to prison. </w:t>
            </w:r>
            <w:r w:rsidR="001D5078">
              <w:t xml:space="preserve">File names relate to sex and where people were interviewed in the first round of the interviews: C means community, CW means </w:t>
            </w:r>
            <w:proofErr w:type="gramStart"/>
            <w:r w:rsidR="001D5078">
              <w:t>woman  in</w:t>
            </w:r>
            <w:proofErr w:type="gramEnd"/>
            <w:r w:rsidR="001D5078">
              <w:t xml:space="preserve"> the community, P means prison, PW means woman in prison, with the label corresponding to those assigned in the first round of interviews. </w:t>
            </w:r>
          </w:p>
        </w:tc>
      </w:tr>
      <w:tr w:rsidR="00493223" w:rsidTr="003563FB">
        <w:tc>
          <w:tcPr>
            <w:tcW w:w="3936" w:type="dxa"/>
          </w:tcPr>
          <w:p w:rsidR="00493223" w:rsidRDefault="00C40F35" w:rsidP="00493223">
            <w:r>
              <w:t>Consent</w:t>
            </w:r>
            <w:r w:rsidR="00DB6225">
              <w:t>_</w:t>
            </w:r>
            <w:r>
              <w:t>F</w:t>
            </w:r>
            <w:r w:rsidR="00BC25E4" w:rsidRPr="00BC25E4">
              <w:t>orm</w:t>
            </w:r>
            <w:r w:rsidR="00DB6225">
              <w:t>_Round2</w:t>
            </w:r>
            <w:r w:rsidR="00BC25E4" w:rsidRPr="00BC25E4">
              <w:t>.doc</w:t>
            </w:r>
          </w:p>
          <w:p w:rsidR="00C40F35" w:rsidRDefault="00C40F35" w:rsidP="00493223"/>
        </w:tc>
        <w:tc>
          <w:tcPr>
            <w:tcW w:w="5306" w:type="dxa"/>
          </w:tcPr>
          <w:p w:rsidR="00493223" w:rsidRDefault="00BC25E4" w:rsidP="00493223">
            <w:r>
              <w:t>C</w:t>
            </w:r>
            <w:r w:rsidR="008973EE">
              <w:t>onsent form for participants in</w:t>
            </w:r>
            <w:r w:rsidR="009F731C">
              <w:t xml:space="preserve"> follow-up</w:t>
            </w:r>
            <w:r w:rsidR="008973EE">
              <w:t xml:space="preserve"> life history interviews</w:t>
            </w:r>
          </w:p>
          <w:p w:rsidR="00BC25E4" w:rsidRDefault="00BC25E4" w:rsidP="00493223"/>
        </w:tc>
      </w:tr>
      <w:tr w:rsidR="00493223" w:rsidTr="003563FB">
        <w:tc>
          <w:tcPr>
            <w:tcW w:w="3936" w:type="dxa"/>
          </w:tcPr>
          <w:p w:rsidR="00493223" w:rsidRDefault="00DB6225" w:rsidP="00C40F35">
            <w:r>
              <w:t>Information_</w:t>
            </w:r>
            <w:r w:rsidR="007A10DB">
              <w:t>sheet</w:t>
            </w:r>
            <w:r>
              <w:t>_Round2_ Prison</w:t>
            </w:r>
            <w:r w:rsidR="00BC25E4" w:rsidRPr="00BC25E4">
              <w:t>.doc</w:t>
            </w:r>
          </w:p>
          <w:p w:rsidR="00C40F35" w:rsidRDefault="00C40F35" w:rsidP="00C40F35"/>
        </w:tc>
        <w:tc>
          <w:tcPr>
            <w:tcW w:w="5306" w:type="dxa"/>
          </w:tcPr>
          <w:p w:rsidR="00BC25E4" w:rsidRDefault="007A10DB" w:rsidP="00DB6225">
            <w:r>
              <w:t>Information sheet for participants who</w:t>
            </w:r>
            <w:r w:rsidR="00DB6225">
              <w:t xml:space="preserve">se second round interview took place </w:t>
            </w:r>
            <w:r>
              <w:t xml:space="preserve">in prison. </w:t>
            </w:r>
          </w:p>
        </w:tc>
      </w:tr>
      <w:tr w:rsidR="00BC25E4" w:rsidTr="003563FB">
        <w:tc>
          <w:tcPr>
            <w:tcW w:w="3936" w:type="dxa"/>
          </w:tcPr>
          <w:p w:rsidR="00BC25E4" w:rsidRPr="00BC25E4" w:rsidRDefault="00DB6225" w:rsidP="00493223">
            <w:r>
              <w:t>Information_</w:t>
            </w:r>
            <w:r w:rsidR="007A10DB">
              <w:t>sheet</w:t>
            </w:r>
            <w:r>
              <w:t>_Round2_Community</w:t>
            </w:r>
            <w:r w:rsidR="007A10DB">
              <w:t>.doc</w:t>
            </w:r>
          </w:p>
        </w:tc>
        <w:tc>
          <w:tcPr>
            <w:tcW w:w="5306" w:type="dxa"/>
          </w:tcPr>
          <w:p w:rsidR="00BC25E4" w:rsidRDefault="00DB6225" w:rsidP="00DB6225">
            <w:r>
              <w:t xml:space="preserve">Information sheet for participants whose second round interview took place in </w:t>
            </w:r>
            <w:r>
              <w:t>the community</w:t>
            </w:r>
            <w:r>
              <w:t xml:space="preserve">. </w:t>
            </w:r>
          </w:p>
        </w:tc>
      </w:tr>
      <w:tr w:rsidR="00BC25E4" w:rsidTr="003563FB">
        <w:tc>
          <w:tcPr>
            <w:tcW w:w="3936" w:type="dxa"/>
          </w:tcPr>
          <w:p w:rsidR="00BC25E4" w:rsidRPr="00BC25E4" w:rsidRDefault="007A10DB" w:rsidP="00DB6225">
            <w:r>
              <w:t>Topic</w:t>
            </w:r>
            <w:r w:rsidR="009B77E5">
              <w:t>_</w:t>
            </w:r>
            <w:r w:rsidR="00DB6225">
              <w:t>g</w:t>
            </w:r>
            <w:r>
              <w:t>uide_</w:t>
            </w:r>
            <w:r w:rsidR="00DB6225">
              <w:t>Round2_Prison</w:t>
            </w:r>
            <w:r>
              <w:t>.doc</w:t>
            </w:r>
            <w:r w:rsidR="00DB6225">
              <w:t>x</w:t>
            </w:r>
          </w:p>
        </w:tc>
        <w:tc>
          <w:tcPr>
            <w:tcW w:w="5306" w:type="dxa"/>
          </w:tcPr>
          <w:p w:rsidR="00BC25E4" w:rsidRDefault="00DB6225" w:rsidP="00DB6225">
            <w:r>
              <w:t>Topic guide for second</w:t>
            </w:r>
            <w:r w:rsidR="007A10DB">
              <w:t xml:space="preserve"> round interviews</w:t>
            </w:r>
            <w:r>
              <w:t xml:space="preserve"> taking place in prison</w:t>
            </w:r>
          </w:p>
        </w:tc>
      </w:tr>
      <w:tr w:rsidR="00DB6225" w:rsidTr="003563FB">
        <w:tc>
          <w:tcPr>
            <w:tcW w:w="3936" w:type="dxa"/>
          </w:tcPr>
          <w:p w:rsidR="00DB6225" w:rsidRDefault="009B77E5" w:rsidP="00DB6225">
            <w:r>
              <w:t>Topic_guide_</w:t>
            </w:r>
            <w:r>
              <w:t>Round2_Community</w:t>
            </w:r>
            <w:r>
              <w:t>.docx</w:t>
            </w:r>
          </w:p>
          <w:p w:rsidR="009B77E5" w:rsidRDefault="009B77E5" w:rsidP="00DB6225"/>
        </w:tc>
        <w:tc>
          <w:tcPr>
            <w:tcW w:w="5306" w:type="dxa"/>
          </w:tcPr>
          <w:p w:rsidR="00DB6225" w:rsidRDefault="009B77E5" w:rsidP="00DB6225">
            <w:r>
              <w:t>Topic guide for second round interviews</w:t>
            </w:r>
            <w:r>
              <w:t xml:space="preserve"> taking place in the community</w:t>
            </w:r>
          </w:p>
        </w:tc>
      </w:tr>
    </w:tbl>
    <w:p w:rsidR="0054608F" w:rsidRDefault="0054608F">
      <w:bookmarkStart w:id="2" w:name="_GoBack"/>
      <w:bookmarkEnd w:id="2"/>
    </w:p>
    <w:sectPr w:rsidR="00546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223"/>
    <w:rsid w:val="00020DFF"/>
    <w:rsid w:val="001D5078"/>
    <w:rsid w:val="0021672A"/>
    <w:rsid w:val="00251751"/>
    <w:rsid w:val="0034546B"/>
    <w:rsid w:val="003563FB"/>
    <w:rsid w:val="00445326"/>
    <w:rsid w:val="00493223"/>
    <w:rsid w:val="004A6890"/>
    <w:rsid w:val="00515DC4"/>
    <w:rsid w:val="0054608F"/>
    <w:rsid w:val="007115D8"/>
    <w:rsid w:val="007A10DB"/>
    <w:rsid w:val="008635A4"/>
    <w:rsid w:val="008973EE"/>
    <w:rsid w:val="00936C87"/>
    <w:rsid w:val="009B77E5"/>
    <w:rsid w:val="009F731C"/>
    <w:rsid w:val="00BC25E4"/>
    <w:rsid w:val="00C40F35"/>
    <w:rsid w:val="00DB6225"/>
    <w:rsid w:val="00E00F29"/>
    <w:rsid w:val="00EC1A5A"/>
    <w:rsid w:val="00F54F2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3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0F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3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0F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Woodhouse</dc:creator>
  <cp:lastModifiedBy>Marguerite</cp:lastModifiedBy>
  <cp:revision>2</cp:revision>
  <dcterms:created xsi:type="dcterms:W3CDTF">2017-08-04T14:17:00Z</dcterms:created>
  <dcterms:modified xsi:type="dcterms:W3CDTF">2017-08-04T14:17:00Z</dcterms:modified>
</cp:coreProperties>
</file>